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F3" w:rsidRPr="006C44A5" w:rsidRDefault="005048F3" w:rsidP="00AA398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2C55" w:rsidRDefault="00F24D08" w:rsidP="00987E3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</w:t>
      </w:r>
      <w:r w:rsidR="00987E31"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ероприятия</w:t>
      </w:r>
      <w:r w:rsidR="00ED2C5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87E31"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Межрегионального проекта «</w:t>
      </w:r>
      <w:proofErr w:type="spellStart"/>
      <w:r w:rsidR="00987E31"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Беляевские</w:t>
      </w:r>
      <w:proofErr w:type="spellEnd"/>
      <w:r w:rsidR="00987E31"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чтения» </w:t>
      </w:r>
    </w:p>
    <w:p w:rsidR="00987E31" w:rsidRDefault="00987E31" w:rsidP="006D428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</w:p>
    <w:p w:rsidR="005048F3" w:rsidRDefault="005048F3" w:rsidP="00AA398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</w:p>
    <w:p w:rsidR="00241C5D" w:rsidRPr="00E75987" w:rsidRDefault="00241C5D" w:rsidP="00E7598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7598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14 апреля 2023 года  в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СДК села Кош-Агач в МКУ «Центр культуры и искусства» МО «Кош-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Агачский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район» Республики Алтай состоялось очередное пилотное мероприятие Межрегионального проекта «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Беляевские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чтения» -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II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игровое модульное «Межпланетное путешествие «Вселенная Циолковского». Участниками игры стали учащиеся:</w:t>
      </w:r>
      <w:r w:rsidR="004B006E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6, 7</w:t>
      </w:r>
      <w:proofErr w:type="gramStart"/>
      <w:r w:rsidR="004B006E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="004B006E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8 классов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МКОУ «Кош – 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Агачская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СОШ им. Л. И. Тюковой», МКОУ «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Ташантинская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ООШ»</w:t>
      </w:r>
      <w:r w:rsidR="004B006E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МКОУ  «Кош – 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Агачская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СОШ им. В. И. 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Чаптынова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</w:t>
      </w:r>
    </w:p>
    <w:p w:rsidR="00FE1980" w:rsidRPr="00E75987" w:rsidRDefault="00FE1980" w:rsidP="00E7598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E1980" w:rsidRPr="00E75987" w:rsidRDefault="004B006E" w:rsidP="00E75987">
      <w:pPr>
        <w:pStyle w:val="aa"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E7598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Сентябрь 2023 года –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участников и партнёров Межрегионального проекта «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Беляевские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чтения» стартовала</w:t>
      </w:r>
      <w:r w:rsidRPr="00E7598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межрегиональной акции</w:t>
      </w:r>
      <w:r w:rsidR="00FE1980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«Читаем стихи Расула </w:t>
      </w:r>
      <w:proofErr w:type="spellStart"/>
      <w:r w:rsidR="00FE1980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Гамзатовича</w:t>
      </w:r>
      <w:proofErr w:type="spellEnd"/>
      <w:r w:rsidR="00FE1980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Гамзатова».  Представители участников и партнёров Межрегионального проекта «</w:t>
      </w:r>
      <w:proofErr w:type="spellStart"/>
      <w:r w:rsidR="00FE1980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Беляевские</w:t>
      </w:r>
      <w:proofErr w:type="spellEnd"/>
      <w:r w:rsidR="00FE1980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чтения» читают стихи  Р. Гамзатова  «О Родине» и «Берегите друзей» и подготовили видео к 100-летию Р.Г. Гамзатова.  </w:t>
      </w:r>
      <w:hyperlink r:id="rId9" w:tgtFrame="_blank" w:history="1">
        <w:r w:rsidR="00FE1980" w:rsidRPr="00E75987">
          <w:rPr>
            <w:rFonts w:ascii="Arial" w:hAnsi="Arial" w:cs="Arial"/>
            <w:color w:val="0000FF"/>
            <w:sz w:val="24"/>
            <w:szCs w:val="24"/>
            <w:u w:val="single"/>
            <w:shd w:val="clear" w:color="auto" w:fill="FFFFFF"/>
          </w:rPr>
          <w:t>https://disk.yandex.ru/i/2DhXPeof89QGlQ?uid=82783047</w:t>
        </w:r>
      </w:hyperlink>
    </w:p>
    <w:p w:rsidR="00FE1980" w:rsidRDefault="00FE1980" w:rsidP="00E75987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Чтецы  - учителя, библиотекари, воспитатели и студенты, участвующие в Межрегиональном проекте «</w:t>
      </w:r>
      <w:proofErr w:type="spell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Беляевские</w:t>
      </w:r>
      <w:proofErr w:type="spell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чтения» и представляли свои регионы  и учреждения образования и культуры: Военного ордена Жукова университета радиоэлектроники г. Череповца Вологодской области, МАОУ «НОШ № 41» г.  Череповца Вологодской области</w:t>
      </w:r>
      <w:proofErr w:type="gramStart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,</w:t>
      </w:r>
      <w:proofErr w:type="gramEnd"/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ФГКОУ «Петрозаводское президентское кадетское училище» </w:t>
      </w:r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Республики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Карелия ,  МБОУ ЦО № 42, Шевченко 21, г. Тула  , детско-юношеского объединения "Суворовец" ГБУ ДО ДДТ «Преображенский», г. Санкт-Петербург  , БУ дополнительного образования Республики Калмыкия «Республиканский центр детско-юношеского туризма и краеведения», МБУК «ЦБС г. Сочи» по работе с детьми, заведующая </w:t>
      </w:r>
      <w:r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Центральной детской библиотекой им. Н. Островского,   ГПОАУ Ярославской области РПЭК,  </w:t>
      </w:r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БУК </w:t>
      </w:r>
      <w:proofErr w:type="gramStart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«Великоустюгский государственный историко-архитектурный и художественный музей-заповедник»,  Филиала ФГБОУ ВО «РГСУ» в г. Сочи Краснодарского края,.  МБОУ «Школа № 24 с углублённым изучением отдельных предметов  имени Героя Советского Союза Буркина М.И.» городского округа  Самара   и МКОУ «Могилевская СОШ </w:t>
      </w:r>
      <w:proofErr w:type="spellStart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им.Н.У</w:t>
      </w:r>
      <w:proofErr w:type="spellEnd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Азизова» </w:t>
      </w:r>
      <w:proofErr w:type="spellStart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Хасавюртовскиого</w:t>
      </w:r>
      <w:proofErr w:type="spellEnd"/>
      <w:r w:rsidR="00E75987" w:rsidRPr="00E759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 Республики Дагестан.</w:t>
      </w:r>
    </w:p>
    <w:p w:rsidR="00F24D08" w:rsidRDefault="00F24D08" w:rsidP="00E75987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24D08" w:rsidRPr="00E75987" w:rsidRDefault="00F24D08" w:rsidP="00E75987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24D08" w:rsidRPr="00987E31" w:rsidRDefault="00F24D08" w:rsidP="00F24D0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Таблица об участии регионов РФ </w:t>
      </w:r>
    </w:p>
    <w:p w:rsidR="00F24D08" w:rsidRDefault="00F24D08" w:rsidP="00F24D0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в мероприятиях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ФГБУ «НИИ ЦПК им. Ю.А. Гагарина» и </w:t>
      </w: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Межрегионального проекта «</w:t>
      </w:r>
      <w:proofErr w:type="spellStart"/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Беляевские</w:t>
      </w:r>
      <w:proofErr w:type="spellEnd"/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чтения» </w:t>
      </w:r>
    </w:p>
    <w:p w:rsidR="00F24D08" w:rsidRPr="00987E31" w:rsidRDefault="00F24D08" w:rsidP="00F24D0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октября </w:t>
      </w: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2022 года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27 октября 2023 года (включительно)</w:t>
      </w:r>
      <w:r w:rsidRPr="00987E3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241C5D" w:rsidRDefault="00241C5D" w:rsidP="00241C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24D08" w:rsidRDefault="00F24D08" w:rsidP="00241C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24D08" w:rsidRDefault="00F24D08" w:rsidP="00241C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24D08" w:rsidRPr="00E75987" w:rsidRDefault="00F24D08" w:rsidP="00241C5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6764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127"/>
        <w:gridCol w:w="1141"/>
        <w:gridCol w:w="1132"/>
        <w:gridCol w:w="1133"/>
        <w:gridCol w:w="1134"/>
        <w:gridCol w:w="1276"/>
        <w:gridCol w:w="1276"/>
        <w:gridCol w:w="1283"/>
        <w:gridCol w:w="136"/>
        <w:gridCol w:w="1139"/>
        <w:gridCol w:w="1333"/>
        <w:gridCol w:w="91"/>
        <w:gridCol w:w="59"/>
        <w:gridCol w:w="43"/>
        <w:gridCol w:w="21"/>
        <w:gridCol w:w="43"/>
        <w:gridCol w:w="11"/>
        <w:gridCol w:w="11"/>
        <w:gridCol w:w="11"/>
        <w:gridCol w:w="10"/>
        <w:gridCol w:w="11"/>
        <w:gridCol w:w="22"/>
        <w:gridCol w:w="21"/>
        <w:gridCol w:w="22"/>
        <w:gridCol w:w="21"/>
        <w:gridCol w:w="11"/>
        <w:gridCol w:w="21"/>
        <w:gridCol w:w="1216"/>
        <w:gridCol w:w="63"/>
        <w:gridCol w:w="10"/>
        <w:gridCol w:w="22"/>
        <w:gridCol w:w="11"/>
        <w:gridCol w:w="22"/>
        <w:gridCol w:w="10"/>
        <w:gridCol w:w="22"/>
        <w:gridCol w:w="21"/>
        <w:gridCol w:w="22"/>
        <w:gridCol w:w="22"/>
        <w:gridCol w:w="18"/>
        <w:gridCol w:w="14"/>
        <w:gridCol w:w="26"/>
        <w:gridCol w:w="38"/>
        <w:gridCol w:w="1241"/>
        <w:gridCol w:w="26"/>
        <w:gridCol w:w="118"/>
        <w:gridCol w:w="899"/>
      </w:tblGrid>
      <w:tr w:rsidR="00F05F8C" w:rsidRPr="006C44A5" w:rsidTr="009001AA">
        <w:trPr>
          <w:gridAfter w:val="1"/>
          <w:wAfter w:w="899" w:type="dxa"/>
          <w:trHeight w:val="2400"/>
        </w:trPr>
        <w:tc>
          <w:tcPr>
            <w:tcW w:w="40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7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5F8C" w:rsidRPr="006C44A5" w:rsidRDefault="00F05F8C" w:rsidP="00394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05F8C" w:rsidRPr="006C44A5" w:rsidRDefault="00F05F8C" w:rsidP="007A76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Регионы РФ, населённые пункты</w:t>
            </w:r>
          </w:p>
        </w:tc>
        <w:tc>
          <w:tcPr>
            <w:tcW w:w="1141" w:type="dxa"/>
          </w:tcPr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Регионал</w:t>
            </w:r>
            <w:proofErr w:type="gramStart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ь</w:t>
            </w:r>
            <w:proofErr w:type="spellEnd"/>
            <w:r w:rsidR="009001AA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proofErr w:type="gramEnd"/>
            <w:r w:rsidR="009001A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ный</w:t>
            </w:r>
            <w:proofErr w:type="spellEnd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 xml:space="preserve"> этап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междуна</w:t>
            </w:r>
            <w:proofErr w:type="spellEnd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-родного</w:t>
            </w:r>
            <w:proofErr w:type="gramEnd"/>
            <w:r w:rsidRPr="00C42B62">
              <w:rPr>
                <w:rFonts w:ascii="Times New Roman" w:hAnsi="Times New Roman"/>
                <w:b/>
                <w:sz w:val="16"/>
                <w:szCs w:val="16"/>
              </w:rPr>
              <w:t xml:space="preserve">  конкурса                                     научно-технических и художественных проектов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42B62">
              <w:rPr>
                <w:rFonts w:ascii="Times New Roman" w:hAnsi="Times New Roman"/>
                <w:b/>
                <w:sz w:val="16"/>
                <w:szCs w:val="16"/>
              </w:rPr>
              <w:t>по космонавтике                                    «Звездная эстафета»</w:t>
            </w:r>
          </w:p>
          <w:p w:rsidR="00F05F8C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42B62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(организатор и правообладатель конкурса ФГБУ </w:t>
            </w:r>
            <w:r w:rsidRPr="00C42B62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«НИИ ЦПК имени                         Ю.А. Гагарина»)</w:t>
            </w: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9001AA" w:rsidRPr="00C42B62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( 7 октября 2022года -                         30 ноября 2022 года)</w:t>
            </w:r>
          </w:p>
        </w:tc>
        <w:tc>
          <w:tcPr>
            <w:tcW w:w="1132" w:type="dxa"/>
          </w:tcPr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71E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lastRenderedPageBreak/>
              <w:t>XI</w:t>
            </w:r>
            <w:r w:rsidRPr="007371E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 xml:space="preserve">ежегодный </w:t>
            </w:r>
          </w:p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межрегио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нальный</w:t>
            </w:r>
            <w:proofErr w:type="spellEnd"/>
            <w:proofErr w:type="gramEnd"/>
            <w:r w:rsidRPr="007371E1">
              <w:rPr>
                <w:rFonts w:ascii="Times New Roman" w:hAnsi="Times New Roman"/>
                <w:b/>
                <w:sz w:val="18"/>
                <w:szCs w:val="18"/>
              </w:rPr>
              <w:t xml:space="preserve"> конкурс детского творчества</w:t>
            </w:r>
          </w:p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« Полёт мечты»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Межрегионального проекта 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«Беляев</w:t>
            </w:r>
            <w:r w:rsidR="00C42B62">
              <w:rPr>
                <w:rFonts w:ascii="Times New Roman" w:hAnsi="Times New Roman"/>
                <w:b/>
                <w:i/>
                <w:sz w:val="18"/>
                <w:szCs w:val="18"/>
              </w:rPr>
              <w:t>-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F05F8C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Pr="007371E1" w:rsidRDefault="009001AA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( 5 октября 2022 года -                            7 декабря 2022 года)</w:t>
            </w:r>
          </w:p>
        </w:tc>
        <w:tc>
          <w:tcPr>
            <w:tcW w:w="1133" w:type="dxa"/>
          </w:tcPr>
          <w:p w:rsidR="00F05F8C" w:rsidRDefault="00F05F8C" w:rsidP="00360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7371E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III </w:t>
            </w:r>
            <w:proofErr w:type="spellStart"/>
            <w:proofErr w:type="gramStart"/>
            <w:r w:rsidRPr="007371E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межрегио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7371E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нальный</w:t>
            </w:r>
            <w:proofErr w:type="spellEnd"/>
            <w:proofErr w:type="gramEnd"/>
            <w:r w:rsidRPr="007371E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ежегодный конкурс «Авиация моей малой родины»      </w:t>
            </w:r>
            <w:r w:rsidRPr="00C42B6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Межрегионального     проекта                     «</w:t>
            </w:r>
            <w:proofErr w:type="spellStart"/>
            <w:r w:rsidRPr="00C42B6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Беляевс</w:t>
            </w:r>
            <w:proofErr w:type="spellEnd"/>
            <w:r w:rsidR="00C42B6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-</w:t>
            </w:r>
            <w:r w:rsidRPr="00C42B6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  <w:t>кие чтения»</w:t>
            </w:r>
          </w:p>
          <w:p w:rsidR="009001AA" w:rsidRDefault="009001AA" w:rsidP="00360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</w:pPr>
          </w:p>
          <w:p w:rsidR="009001AA" w:rsidRDefault="009001AA" w:rsidP="00360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ru-RU"/>
              </w:rPr>
            </w:pPr>
          </w:p>
          <w:p w:rsidR="009001AA" w:rsidRPr="007371E1" w:rsidRDefault="009001AA" w:rsidP="009001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F05F8C" w:rsidRPr="007371E1" w:rsidRDefault="00F05F8C" w:rsidP="00AF59A5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(26 октября  2022  года -23  декабря 2022 года)</w:t>
            </w:r>
          </w:p>
          <w:p w:rsidR="00F05F8C" w:rsidRPr="007371E1" w:rsidRDefault="00F05F8C" w:rsidP="007371E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F05F8C" w:rsidRPr="00C42B62" w:rsidRDefault="00F05F8C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VII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межрегио-наль</w:t>
            </w:r>
            <w:r w:rsidRPr="000F6C80">
              <w:rPr>
                <w:rFonts w:ascii="Times New Roman" w:hAnsi="Times New Roman"/>
                <w:b/>
                <w:sz w:val="18"/>
                <w:szCs w:val="18"/>
              </w:rPr>
              <w:t>ная</w:t>
            </w:r>
            <w:proofErr w:type="spellEnd"/>
            <w:proofErr w:type="gramEnd"/>
            <w:r w:rsidRPr="000F6C80">
              <w:rPr>
                <w:rFonts w:ascii="Times New Roman" w:hAnsi="Times New Roman"/>
                <w:b/>
                <w:sz w:val="18"/>
                <w:szCs w:val="18"/>
              </w:rPr>
              <w:t xml:space="preserve"> ежегодная межшкольная конференции                                                            </w:t>
            </w: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«Беляев</w:t>
            </w:r>
            <w:r w:rsidR="00C42B62">
              <w:rPr>
                <w:rFonts w:ascii="Times New Roman" w:hAnsi="Times New Roman"/>
                <w:b/>
                <w:i/>
                <w:sz w:val="18"/>
                <w:szCs w:val="18"/>
              </w:rPr>
              <w:t>-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F05F8C" w:rsidRPr="000F6C80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F6C80">
              <w:rPr>
                <w:rFonts w:ascii="Times New Roman" w:hAnsi="Times New Roman"/>
                <w:b/>
                <w:sz w:val="18"/>
                <w:szCs w:val="18"/>
              </w:rPr>
              <w:t>«В космос позже полетим, а пока всё знать хотим!»</w:t>
            </w:r>
          </w:p>
          <w:p w:rsidR="00F05F8C" w:rsidRDefault="00F05F8C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Pr="007371E1" w:rsidRDefault="009001AA" w:rsidP="00AF59A5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05F8C" w:rsidRPr="007371E1" w:rsidRDefault="00F05F8C" w:rsidP="00AF59A5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(22 декабря 2022 года)</w:t>
            </w:r>
          </w:p>
        </w:tc>
        <w:tc>
          <w:tcPr>
            <w:tcW w:w="1276" w:type="dxa"/>
          </w:tcPr>
          <w:p w:rsidR="00F05F8C" w:rsidRPr="007371E1" w:rsidRDefault="00F05F8C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71E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lastRenderedPageBreak/>
              <w:t>III</w:t>
            </w: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межрегио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нальная</w:t>
            </w:r>
            <w:proofErr w:type="spellEnd"/>
            <w:r w:rsidRPr="007371E1">
              <w:rPr>
                <w:rFonts w:ascii="Times New Roman" w:hAnsi="Times New Roman"/>
                <w:b/>
                <w:sz w:val="18"/>
                <w:szCs w:val="18"/>
              </w:rPr>
              <w:t xml:space="preserve"> ежегодная программа</w:t>
            </w:r>
          </w:p>
          <w:p w:rsidR="00F05F8C" w:rsidRPr="007371E1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«Космический почтальон»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Межрегионального проекта </w:t>
            </w:r>
          </w:p>
          <w:p w:rsidR="00F05F8C" w:rsidRPr="00C42B62" w:rsidRDefault="00F05F8C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«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F05F8C" w:rsidRDefault="00F05F8C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Pr="007371E1" w:rsidRDefault="009001AA" w:rsidP="00AF5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05F8C" w:rsidRPr="007371E1" w:rsidRDefault="00F05F8C" w:rsidP="00AF59A5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(5 октября 2022 года –  3 февраля 2023 года)</w:t>
            </w:r>
          </w:p>
          <w:p w:rsidR="00F05F8C" w:rsidRPr="007371E1" w:rsidRDefault="00F05F8C" w:rsidP="007371E1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F05F8C" w:rsidRPr="007371E1" w:rsidRDefault="00F05F8C" w:rsidP="00360111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7371E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Межрегио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7371E1">
              <w:rPr>
                <w:rFonts w:ascii="Times New Roman" w:hAnsi="Times New Roman"/>
                <w:b/>
                <w:sz w:val="18"/>
                <w:szCs w:val="18"/>
              </w:rPr>
              <w:t>нальная</w:t>
            </w:r>
            <w:proofErr w:type="spellEnd"/>
            <w:proofErr w:type="gramEnd"/>
          </w:p>
          <w:p w:rsidR="00F05F8C" w:rsidRPr="00360111" w:rsidRDefault="00F05F8C" w:rsidP="00360111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360111">
              <w:rPr>
                <w:rFonts w:ascii="Times New Roman" w:hAnsi="Times New Roman"/>
                <w:b/>
                <w:sz w:val="16"/>
                <w:szCs w:val="16"/>
              </w:rPr>
              <w:t>АКЦИЯ ПАМЯТИ «ЛАСТОЧКИ ПОБЕДЫ»</w:t>
            </w:r>
          </w:p>
          <w:p w:rsidR="00F05F8C" w:rsidRPr="007371E1" w:rsidRDefault="00F05F8C" w:rsidP="0036011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371E1">
              <w:rPr>
                <w:rFonts w:ascii="Times New Roman" w:hAnsi="Times New Roman"/>
                <w:sz w:val="18"/>
                <w:szCs w:val="18"/>
              </w:rPr>
              <w:t>проводится  в  рамках</w:t>
            </w:r>
          </w:p>
          <w:p w:rsidR="00F05F8C" w:rsidRPr="00C42B62" w:rsidRDefault="00F05F8C" w:rsidP="00360111">
            <w:pPr>
              <w:spacing w:after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</w:t>
            </w:r>
          </w:p>
          <w:p w:rsidR="00F05F8C" w:rsidRPr="00C42B62" w:rsidRDefault="00F05F8C" w:rsidP="00360111">
            <w:pPr>
              <w:spacing w:after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«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 чтения»</w:t>
            </w:r>
          </w:p>
          <w:p w:rsidR="00F05F8C" w:rsidRDefault="00F05F8C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001AA" w:rsidRPr="007371E1" w:rsidRDefault="009001AA" w:rsidP="00AF59A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05F8C" w:rsidRPr="007371E1" w:rsidRDefault="00F05F8C" w:rsidP="00AF59A5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(28 октября 2022 года - 24 мая 2023 года)</w:t>
            </w:r>
          </w:p>
          <w:p w:rsidR="00F05F8C" w:rsidRPr="007371E1" w:rsidRDefault="00F05F8C" w:rsidP="007371E1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7371E1">
              <w:rPr>
                <w:rFonts w:ascii="Times New Roman" w:hAnsi="Times New Roman"/>
                <w:i/>
                <w:sz w:val="18"/>
                <w:szCs w:val="18"/>
              </w:rPr>
              <w:t>*** работы поступают</w:t>
            </w:r>
          </w:p>
        </w:tc>
        <w:tc>
          <w:tcPr>
            <w:tcW w:w="1283" w:type="dxa"/>
          </w:tcPr>
          <w:p w:rsidR="00F05F8C" w:rsidRPr="000F6C80" w:rsidRDefault="00F05F8C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6C80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III ежегодная </w:t>
            </w:r>
            <w:proofErr w:type="spellStart"/>
            <w:proofErr w:type="gramStart"/>
            <w:r w:rsidRPr="000F6C80">
              <w:rPr>
                <w:rFonts w:ascii="Times New Roman" w:hAnsi="Times New Roman"/>
                <w:b/>
                <w:sz w:val="18"/>
                <w:szCs w:val="18"/>
              </w:rPr>
              <w:t>межрегио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0F6C80">
              <w:rPr>
                <w:rFonts w:ascii="Times New Roman" w:hAnsi="Times New Roman"/>
                <w:b/>
                <w:sz w:val="18"/>
                <w:szCs w:val="18"/>
              </w:rPr>
              <w:t>нальная</w:t>
            </w:r>
            <w:proofErr w:type="spellEnd"/>
            <w:proofErr w:type="gramEnd"/>
          </w:p>
          <w:p w:rsidR="00F05F8C" w:rsidRPr="000F6C80" w:rsidRDefault="00F05F8C" w:rsidP="000F6C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F6C80">
              <w:rPr>
                <w:rFonts w:ascii="Times New Roman" w:hAnsi="Times New Roman"/>
                <w:b/>
                <w:sz w:val="18"/>
                <w:szCs w:val="18"/>
              </w:rPr>
              <w:t xml:space="preserve">викторина </w:t>
            </w:r>
            <w:r w:rsidRPr="000F6C80">
              <w:rPr>
                <w:rFonts w:ascii="Times New Roman" w:hAnsi="Times New Roman"/>
                <w:b/>
                <w:sz w:val="16"/>
                <w:szCs w:val="16"/>
              </w:rPr>
              <w:t>«СОЗВЕЗДИЕ»</w:t>
            </w:r>
          </w:p>
          <w:p w:rsidR="00F05F8C" w:rsidRPr="00C42B62" w:rsidRDefault="00F05F8C" w:rsidP="000F6C80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 «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F05F8C" w:rsidRDefault="00F05F8C" w:rsidP="000F6C8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42B62">
              <w:rPr>
                <w:rFonts w:ascii="Times New Roman" w:hAnsi="Times New Roman"/>
                <w:b/>
                <w:sz w:val="16"/>
                <w:szCs w:val="16"/>
              </w:rPr>
              <w:t xml:space="preserve">Дань памяти и уважения соотечественникам:                                                                      конструкторам, инженерам </w:t>
            </w:r>
            <w:r w:rsidRPr="00C42B62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авиации и космонавтики</w:t>
            </w:r>
          </w:p>
          <w:p w:rsidR="009001AA" w:rsidRDefault="009001AA" w:rsidP="000F6C8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01AA" w:rsidRPr="00C42B62" w:rsidRDefault="009001AA" w:rsidP="000F6C8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5F8C" w:rsidRPr="00E75987" w:rsidRDefault="00F05F8C" w:rsidP="00E75987">
            <w:pPr>
              <w:spacing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6C80">
              <w:rPr>
                <w:rFonts w:ascii="Times New Roman" w:hAnsi="Times New Roman"/>
                <w:i/>
                <w:sz w:val="16"/>
                <w:szCs w:val="16"/>
              </w:rPr>
              <w:t>(20 апреля 2023 года – 30 октября  2023 года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gridSpan w:val="2"/>
          </w:tcPr>
          <w:p w:rsidR="00360111" w:rsidRDefault="00F05F8C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272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II</w:t>
            </w:r>
          </w:p>
          <w:p w:rsidR="00F05F8C" w:rsidRPr="00C92272" w:rsidRDefault="00F05F8C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27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92272">
              <w:rPr>
                <w:rFonts w:ascii="Times New Roman" w:hAnsi="Times New Roman"/>
                <w:b/>
                <w:sz w:val="18"/>
                <w:szCs w:val="18"/>
              </w:rPr>
              <w:t>межрегио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C92272">
              <w:rPr>
                <w:rFonts w:ascii="Times New Roman" w:hAnsi="Times New Roman"/>
                <w:b/>
                <w:sz w:val="18"/>
                <w:szCs w:val="18"/>
              </w:rPr>
              <w:t>нальная</w:t>
            </w:r>
            <w:proofErr w:type="spellEnd"/>
            <w:proofErr w:type="gramEnd"/>
            <w:r w:rsidRPr="00C92272">
              <w:rPr>
                <w:rFonts w:ascii="Times New Roman" w:hAnsi="Times New Roman"/>
                <w:b/>
                <w:sz w:val="18"/>
                <w:szCs w:val="18"/>
              </w:rPr>
              <w:t xml:space="preserve"> викторина</w:t>
            </w:r>
          </w:p>
          <w:p w:rsidR="00F05F8C" w:rsidRPr="00C92272" w:rsidRDefault="00F05F8C" w:rsidP="00C9227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92272">
              <w:rPr>
                <w:rFonts w:ascii="Times New Roman" w:hAnsi="Times New Roman"/>
                <w:b/>
                <w:sz w:val="18"/>
                <w:szCs w:val="18"/>
              </w:rPr>
              <w:t xml:space="preserve">«Знайте, каким он парнем был» </w:t>
            </w:r>
          </w:p>
          <w:p w:rsidR="00F05F8C" w:rsidRPr="00C42B62" w:rsidRDefault="00F05F8C" w:rsidP="00C92272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 «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F05F8C" w:rsidRDefault="00F05F8C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05F8C" w:rsidRDefault="00F05F8C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Pr="00C92272">
              <w:rPr>
                <w:rFonts w:ascii="Times New Roman" w:hAnsi="Times New Roman"/>
                <w:i/>
                <w:sz w:val="18"/>
                <w:szCs w:val="18"/>
              </w:rPr>
              <w:t>апрель 2023 года – октябрь 2023 года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F05F8C" w:rsidRPr="007371E1" w:rsidRDefault="00F05F8C" w:rsidP="00815AE3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33" w:type="dxa"/>
          </w:tcPr>
          <w:p w:rsidR="00360111" w:rsidRDefault="00C42B62" w:rsidP="00360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Х</w:t>
            </w:r>
          </w:p>
          <w:p w:rsidR="00C42B62" w:rsidRPr="00C42B62" w:rsidRDefault="00C42B62" w:rsidP="00C42B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sz w:val="18"/>
                <w:szCs w:val="18"/>
              </w:rPr>
              <w:t xml:space="preserve"> ежегодн</w:t>
            </w:r>
            <w:r w:rsidR="00360111">
              <w:rPr>
                <w:rFonts w:ascii="Times New Roman" w:hAnsi="Times New Roman"/>
                <w:b/>
                <w:sz w:val="18"/>
                <w:szCs w:val="18"/>
              </w:rPr>
              <w:t>ая</w:t>
            </w:r>
            <w:r w:rsidRPr="00C42B62">
              <w:rPr>
                <w:rFonts w:ascii="Times New Roman" w:hAnsi="Times New Roman"/>
                <w:b/>
                <w:sz w:val="18"/>
                <w:szCs w:val="18"/>
              </w:rPr>
              <w:t xml:space="preserve"> спортивн</w:t>
            </w:r>
            <w:r w:rsidR="00360111">
              <w:rPr>
                <w:rFonts w:ascii="Times New Roman" w:hAnsi="Times New Roman"/>
                <w:b/>
                <w:sz w:val="18"/>
                <w:szCs w:val="18"/>
              </w:rPr>
              <w:t>ая</w:t>
            </w:r>
            <w:r w:rsidRPr="00C42B62">
              <w:rPr>
                <w:rFonts w:ascii="Times New Roman" w:hAnsi="Times New Roman"/>
                <w:b/>
                <w:sz w:val="18"/>
                <w:szCs w:val="18"/>
              </w:rPr>
              <w:t xml:space="preserve"> эстафеты «Космическая скорость»</w:t>
            </w:r>
          </w:p>
          <w:p w:rsidR="00F05F8C" w:rsidRDefault="00C42B62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 «</w:t>
            </w:r>
            <w:proofErr w:type="spellStart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C42B6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</w:t>
            </w:r>
            <w:r w:rsidRPr="00C42B62">
              <w:rPr>
                <w:rFonts w:ascii="Times New Roman" w:hAnsi="Times New Roman"/>
                <w:i/>
                <w:sz w:val="18"/>
                <w:szCs w:val="18"/>
              </w:rPr>
              <w:t>»</w:t>
            </w: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Pr="00C42B62" w:rsidRDefault="009001AA" w:rsidP="00C42B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05F8C" w:rsidRDefault="00360111" w:rsidP="00360111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Pr="00360111">
              <w:rPr>
                <w:rFonts w:ascii="Times New Roman" w:hAnsi="Times New Roman"/>
                <w:i/>
                <w:sz w:val="18"/>
                <w:szCs w:val="18"/>
              </w:rPr>
              <w:t>15 мая 2023 года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-</w:t>
            </w:r>
            <w:r w:rsidRPr="00360111">
              <w:rPr>
                <w:rFonts w:ascii="Times New Roman" w:hAnsi="Times New Roman"/>
                <w:i/>
                <w:sz w:val="18"/>
                <w:szCs w:val="18"/>
              </w:rPr>
              <w:t>20 сентября 2023 года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F05F8C" w:rsidRDefault="00F05F8C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05F8C" w:rsidRPr="007371E1" w:rsidRDefault="00F05F8C" w:rsidP="00815AE3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645" w:type="dxa"/>
            <w:gridSpan w:val="17"/>
          </w:tcPr>
          <w:p w:rsidR="00360111" w:rsidRPr="00360111" w:rsidRDefault="00360111" w:rsidP="0036011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II </w:t>
            </w:r>
            <w:proofErr w:type="gramStart"/>
            <w:r w:rsidRPr="00360111">
              <w:rPr>
                <w:rFonts w:ascii="Times New Roman" w:hAnsi="Times New Roman"/>
                <w:b/>
                <w:sz w:val="18"/>
                <w:szCs w:val="18"/>
              </w:rPr>
              <w:t>межрегиональный</w:t>
            </w:r>
            <w:proofErr w:type="gramEnd"/>
            <w:r w:rsidRPr="00360111">
              <w:rPr>
                <w:rFonts w:ascii="Times New Roman" w:hAnsi="Times New Roman"/>
                <w:b/>
                <w:sz w:val="18"/>
                <w:szCs w:val="18"/>
              </w:rPr>
              <w:t xml:space="preserve"> творческий </w:t>
            </w:r>
            <w:proofErr w:type="spellStart"/>
            <w:r w:rsidRPr="00360111">
              <w:rPr>
                <w:rFonts w:ascii="Times New Roman" w:hAnsi="Times New Roman"/>
                <w:b/>
                <w:sz w:val="18"/>
                <w:szCs w:val="18"/>
              </w:rPr>
              <w:t>конкурсс</w:t>
            </w:r>
            <w:proofErr w:type="spellEnd"/>
            <w:r w:rsidRPr="00360111">
              <w:rPr>
                <w:rFonts w:ascii="Times New Roman" w:hAnsi="Times New Roman"/>
                <w:b/>
                <w:sz w:val="18"/>
                <w:szCs w:val="18"/>
              </w:rPr>
              <w:t xml:space="preserve"> открыток «ПОКОРЕНИЕ КОСМОСА»</w:t>
            </w:r>
          </w:p>
          <w:p w:rsidR="00F05F8C" w:rsidRDefault="00360111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 «</w:t>
            </w:r>
            <w:proofErr w:type="spellStart"/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чтения»</w:t>
            </w:r>
          </w:p>
          <w:p w:rsidR="009001AA" w:rsidRDefault="009001AA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9001AA" w:rsidRDefault="009001AA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9001AA" w:rsidRDefault="009001AA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9001AA" w:rsidRDefault="009001AA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9001AA" w:rsidRDefault="009001AA" w:rsidP="00360111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360111" w:rsidRPr="00360111" w:rsidRDefault="00360111" w:rsidP="00360111">
            <w:pPr>
              <w:spacing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360111">
              <w:rPr>
                <w:rFonts w:ascii="Times New Roman" w:hAnsi="Times New Roman"/>
                <w:i/>
                <w:sz w:val="18"/>
                <w:szCs w:val="18"/>
              </w:rPr>
              <w:t>(с 20 апреля по 18 ноября 2023 года.)</w:t>
            </w:r>
          </w:p>
          <w:p w:rsidR="00F05F8C" w:rsidRPr="007371E1" w:rsidRDefault="00F05F8C" w:rsidP="00F05F8C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706" w:type="dxa"/>
            <w:gridSpan w:val="17"/>
          </w:tcPr>
          <w:p w:rsidR="00241C5D" w:rsidRDefault="00241C5D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Проведение</w:t>
            </w:r>
          </w:p>
          <w:p w:rsidR="00360111" w:rsidRPr="00360111" w:rsidRDefault="00360111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sz w:val="18"/>
                <w:szCs w:val="18"/>
              </w:rPr>
              <w:t xml:space="preserve">открытого урока </w:t>
            </w:r>
          </w:p>
          <w:p w:rsidR="00360111" w:rsidRPr="00360111" w:rsidRDefault="00360111" w:rsidP="0036011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sz w:val="18"/>
                <w:szCs w:val="18"/>
              </w:rPr>
              <w:t xml:space="preserve">«Выход в космос разрешаю» </w:t>
            </w:r>
          </w:p>
          <w:p w:rsidR="00360111" w:rsidRPr="00360111" w:rsidRDefault="00360111" w:rsidP="00360111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Межрегионального проекта «</w:t>
            </w:r>
            <w:proofErr w:type="spellStart"/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Беляевские</w:t>
            </w:r>
            <w:proofErr w:type="spellEnd"/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чтения</w:t>
            </w:r>
            <w:proofErr w:type="gramStart"/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»,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,</w:t>
            </w:r>
            <w:proofErr w:type="gramEnd"/>
          </w:p>
          <w:p w:rsidR="00F05F8C" w:rsidRPr="00360111" w:rsidRDefault="00360111" w:rsidP="0036011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360111">
              <w:rPr>
                <w:rFonts w:ascii="Times New Roman" w:hAnsi="Times New Roman"/>
                <w:b/>
                <w:i/>
                <w:sz w:val="18"/>
                <w:szCs w:val="18"/>
              </w:rPr>
              <w:t>посвященного полёту экипажа «Русских Алмазов»</w:t>
            </w:r>
          </w:p>
          <w:p w:rsidR="00F05F8C" w:rsidRDefault="00F05F8C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9001AA" w:rsidRDefault="009001AA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F05F8C" w:rsidRDefault="00241C5D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Pr="00241C5D">
              <w:rPr>
                <w:rFonts w:ascii="Times New Roman" w:hAnsi="Times New Roman"/>
                <w:i/>
                <w:sz w:val="18"/>
                <w:szCs w:val="18"/>
              </w:rPr>
              <w:t>с 6 марта 2023 года по 25 января 2024 года</w:t>
            </w:r>
            <w:proofErr w:type="gramStart"/>
            <w:r w:rsidRPr="00241C5D">
              <w:rPr>
                <w:rFonts w:ascii="Times New Roman" w:hAnsi="Times New Roman"/>
                <w:i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proofErr w:type="gramEnd"/>
          </w:p>
          <w:p w:rsidR="00F05F8C" w:rsidRPr="003303E3" w:rsidRDefault="009001AA" w:rsidP="00F05F8C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*** данные на 08.11</w:t>
            </w:r>
            <w:r w:rsidR="003303E3">
              <w:rPr>
                <w:rFonts w:ascii="Times New Roman" w:hAnsi="Times New Roman"/>
                <w:b/>
                <w:i/>
                <w:sz w:val="18"/>
                <w:szCs w:val="18"/>
              </w:rPr>
              <w:t>.2023</w:t>
            </w:r>
          </w:p>
        </w:tc>
      </w:tr>
      <w:tr w:rsidR="00F05F8C" w:rsidRPr="006C44A5" w:rsidTr="00634B63">
        <w:trPr>
          <w:gridAfter w:val="1"/>
          <w:wAfter w:w="899" w:type="dxa"/>
          <w:trHeight w:val="182"/>
        </w:trPr>
        <w:tc>
          <w:tcPr>
            <w:tcW w:w="40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Беларусь</w:t>
            </w:r>
          </w:p>
        </w:tc>
        <w:tc>
          <w:tcPr>
            <w:tcW w:w="1141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F05F8C" w:rsidRPr="00A1216C" w:rsidRDefault="00F05F8C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Минская область,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Любанский райо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н, </w:t>
            </w:r>
            <w:proofErr w:type="spell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а.г</w:t>
            </w:r>
            <w:proofErr w:type="gram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аль</w:t>
            </w:r>
            <w:proofErr w:type="spellEnd"/>
          </w:p>
          <w:p w:rsidR="00F05F8C" w:rsidRPr="006C44A5" w:rsidRDefault="00F05F8C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Тальский</w:t>
            </w:r>
            <w:proofErr w:type="spellEnd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сельский Дом культуры</w:t>
            </w:r>
          </w:p>
        </w:tc>
        <w:tc>
          <w:tcPr>
            <w:tcW w:w="1133" w:type="dxa"/>
          </w:tcPr>
          <w:p w:rsidR="00F05F8C" w:rsidRPr="009B5546" w:rsidRDefault="00F05F8C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Минская область</w:t>
            </w:r>
          </w:p>
          <w:p w:rsidR="00F05F8C" w:rsidRPr="00E633DA" w:rsidRDefault="00F05F8C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Город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Жодино</w:t>
            </w:r>
          </w:p>
          <w:p w:rsidR="00F05F8C" w:rsidRDefault="00F05F8C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Государственное учреждение образования «Детская Художественная школа искусств г. Жодино»</w:t>
            </w:r>
          </w:p>
          <w:p w:rsidR="00F05F8C" w:rsidRPr="009B5546" w:rsidRDefault="00F05F8C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Могилёвская область</w:t>
            </w:r>
          </w:p>
          <w:p w:rsidR="00F05F8C" w:rsidRPr="009B5546" w:rsidRDefault="00F05F8C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1.Г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ород </w:t>
            </w:r>
            <w:proofErr w:type="gram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Круглое</w:t>
            </w:r>
            <w:proofErr w:type="gramEnd"/>
          </w:p>
          <w:p w:rsidR="00F05F8C" w:rsidRPr="003F1D21" w:rsidRDefault="00F05F8C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Государственное учреждение образования «Средняя школа № 2 г. Круглое»</w:t>
            </w:r>
          </w:p>
        </w:tc>
        <w:tc>
          <w:tcPr>
            <w:tcW w:w="113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Pr="00A20912" w:rsidRDefault="00F05F8C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Pr="006C44A5" w:rsidRDefault="00F05F8C" w:rsidP="009F3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F35A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Минская область, республика Беларусь </w:t>
            </w:r>
            <w:r w:rsidRPr="009F35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Государственное учреждение образования "Детская художественная школа искусств г. Жодино",</w:t>
            </w:r>
            <w:r w:rsidRPr="009F35A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3" w:type="dxa"/>
          </w:tcPr>
          <w:p w:rsidR="00F05F8C" w:rsidRDefault="00F05F8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5F8C" w:rsidRPr="006C44A5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F05F8C" w:rsidRPr="00F05F8C" w:rsidRDefault="00F05F8C" w:rsidP="00F05F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Минск</w:t>
            </w:r>
          </w:p>
          <w:p w:rsidR="00F05F8C" w:rsidRPr="00F05F8C" w:rsidRDefault="00F05F8C" w:rsidP="00F05F8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Учреждение образования «Минский государственный колледж сферы обслуживания»</w:t>
            </w:r>
          </w:p>
          <w:p w:rsidR="00F05F8C" w:rsidRPr="006C44A5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4" w:type="dxa"/>
            <w:gridSpan w:val="2"/>
          </w:tcPr>
          <w:p w:rsidR="00F05F8C" w:rsidRDefault="00F05F8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5F8C" w:rsidRPr="006C44A5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gridSpan w:val="16"/>
          </w:tcPr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Брестская область, </w:t>
            </w:r>
            <w:proofErr w:type="spellStart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Пинский</w:t>
            </w:r>
            <w:proofErr w:type="spellEnd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F05F8C" w:rsidRPr="00634B63" w:rsidRDefault="00634B63" w:rsidP="00634B63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Галевская</w:t>
            </w:r>
            <w:proofErr w:type="spellEnd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начальная школа»</w:t>
            </w: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F05F8C" w:rsidRDefault="00F05F8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05F8C" w:rsidRPr="006C44A5" w:rsidTr="00634B63">
        <w:trPr>
          <w:gridAfter w:val="1"/>
          <w:wAfter w:w="899" w:type="dxa"/>
          <w:trHeight w:val="6078"/>
        </w:trPr>
        <w:tc>
          <w:tcPr>
            <w:tcW w:w="404" w:type="dxa"/>
          </w:tcPr>
          <w:p w:rsidR="00F05F8C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</w:p>
        </w:tc>
        <w:tc>
          <w:tcPr>
            <w:tcW w:w="1127" w:type="dxa"/>
          </w:tcPr>
          <w:p w:rsidR="00F05F8C" w:rsidRDefault="00F05F8C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Алтайский край</w:t>
            </w:r>
          </w:p>
        </w:tc>
        <w:tc>
          <w:tcPr>
            <w:tcW w:w="1141" w:type="dxa"/>
          </w:tcPr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Бийск</w:t>
            </w:r>
          </w:p>
          <w:p w:rsidR="00F05F8C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1.МБОУ «Средняя общеобразовательная школа № 3»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Ключевский район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Ключи</w:t>
            </w:r>
          </w:p>
          <w:p w:rsidR="00F05F8C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КГБОУ «Ключевская общеобразовательная школа – интернат»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Целинный район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Ложкино</w:t>
            </w:r>
            <w:proofErr w:type="spellEnd"/>
          </w:p>
          <w:p w:rsidR="00F05F8C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Ложкинская</w:t>
            </w:r>
            <w:proofErr w:type="spellEnd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основная общеобразовательная школа»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Родинский</w:t>
            </w:r>
            <w:proofErr w:type="spellEnd"/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Кочки</w:t>
            </w:r>
          </w:p>
          <w:p w:rsidR="00F05F8C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Кочкинская</w:t>
            </w:r>
            <w:proofErr w:type="spellEnd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СОШ» филиал «РСОШ №2»</w:t>
            </w:r>
          </w:p>
          <w:p w:rsidR="00F05F8C" w:rsidRPr="000D7C5A" w:rsidRDefault="00F05F8C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F05F8C" w:rsidRDefault="00F05F8C" w:rsidP="009C1D1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Целинный район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1.Село 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Бочкари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F05F8C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Бочкаревская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Героя Советского Союза Д.И. 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Шкурата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Камень-на-Оби</w:t>
            </w:r>
          </w:p>
          <w:p w:rsidR="00F05F8C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№ 1»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Ключевский район,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Ключи</w:t>
            </w:r>
          </w:p>
          <w:p w:rsidR="00F05F8C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КГБОУ</w:t>
            </w:r>
            <w:proofErr w:type="gram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»К</w:t>
            </w:r>
            <w:proofErr w:type="gram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лючевская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 школа-интернат»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Бийск</w:t>
            </w:r>
          </w:p>
          <w:p w:rsidR="00F05F8C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«СОШ № 12 с углубленным изучением отдельных предметов»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Троицкий район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Троицкое </w:t>
            </w:r>
          </w:p>
          <w:p w:rsidR="00F05F8C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"Троицкая средняя общеобразовательная школа №2"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Барнаул</w:t>
            </w:r>
          </w:p>
          <w:p w:rsidR="00F05F8C" w:rsidRPr="009C1D15" w:rsidRDefault="00F05F8C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общеобразовательная школа №70» </w:t>
            </w:r>
          </w:p>
        </w:tc>
        <w:tc>
          <w:tcPr>
            <w:tcW w:w="1133" w:type="dxa"/>
          </w:tcPr>
          <w:p w:rsidR="00F05F8C" w:rsidRDefault="00F05F8C" w:rsidP="00E20B7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</w:t>
            </w:r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Рубцовск</w:t>
            </w:r>
          </w:p>
          <w:p w:rsidR="00F05F8C" w:rsidRDefault="00F05F8C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филиал КГБОУ для детей с ограниченными возможностями здоровья «Алтайская общеобразовательная школа № 2»</w:t>
            </w:r>
          </w:p>
          <w:p w:rsidR="00F05F8C" w:rsidRDefault="00F05F8C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Топчихинский</w:t>
            </w:r>
            <w:proofErr w:type="spellEnd"/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посёлок Ключи</w:t>
            </w:r>
          </w:p>
          <w:p w:rsidR="00F05F8C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МКОУ Ключевская СОШ – филиал </w:t>
            </w:r>
            <w:proofErr w:type="spell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Чистюньской</w:t>
            </w:r>
            <w:proofErr w:type="spell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  <w:p w:rsidR="00F05F8C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МКОУ Ключевская СОШ – филиал </w:t>
            </w:r>
            <w:proofErr w:type="spell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Чистюньской</w:t>
            </w:r>
            <w:proofErr w:type="spell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  <w:p w:rsidR="00F05F8C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КГБОУ «Ключевская общеобразовательная школа-интернат»</w:t>
            </w:r>
          </w:p>
          <w:p w:rsidR="00F05F8C" w:rsidRPr="003F1D21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</w:t>
            </w:r>
            <w:proofErr w:type="gramStart"/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Яровое</w:t>
            </w:r>
            <w:proofErr w:type="gramEnd"/>
          </w:p>
          <w:p w:rsidR="00F05F8C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 ДО ЦНТТУМБУ </w:t>
            </w:r>
            <w:proofErr w:type="gram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</w:t>
            </w:r>
            <w:proofErr w:type="gram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научно-технического творчества Учащихся"</w:t>
            </w:r>
          </w:p>
          <w:p w:rsidR="00F05F8C" w:rsidRPr="003F1D21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Славгород</w:t>
            </w:r>
          </w:p>
          <w:p w:rsidR="00F05F8C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КГБОУ «</w:t>
            </w:r>
            <w:proofErr w:type="spell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Славгородская</w:t>
            </w:r>
            <w:proofErr w:type="spell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 школа-интернат»</w:t>
            </w:r>
          </w:p>
          <w:p w:rsidR="00F05F8C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Барнаул</w:t>
            </w:r>
          </w:p>
          <w:p w:rsidR="00F05F8C" w:rsidRPr="00231740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F05F8C" w:rsidRPr="00231740" w:rsidRDefault="00F05F8C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«Лицей №2»</w:t>
            </w:r>
          </w:p>
        </w:tc>
        <w:tc>
          <w:tcPr>
            <w:tcW w:w="113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Default="00F05F8C" w:rsidP="00A209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Волчихинский</w:t>
            </w:r>
            <w:proofErr w:type="spellEnd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F05F8C" w:rsidRDefault="00F05F8C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</w:t>
            </w:r>
            <w:proofErr w:type="gram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«М</w:t>
            </w:r>
            <w:proofErr w:type="gram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алышево-Логовская</w:t>
            </w:r>
            <w:proofErr w:type="spell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СШ»</w:t>
            </w:r>
          </w:p>
        </w:tc>
        <w:tc>
          <w:tcPr>
            <w:tcW w:w="1276" w:type="dxa"/>
          </w:tcPr>
          <w:p w:rsidR="00F05F8C" w:rsidRDefault="00F05F8C" w:rsidP="00127E4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Славгород</w:t>
            </w:r>
          </w:p>
          <w:p w:rsidR="00F05F8C" w:rsidRDefault="00F05F8C" w:rsidP="0012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27E4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1.КГБОУ «</w:t>
            </w:r>
            <w:proofErr w:type="spellStart"/>
            <w:r w:rsidRPr="00127E4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Славгородская</w:t>
            </w:r>
            <w:proofErr w:type="spellEnd"/>
            <w:r w:rsidRPr="00127E4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 школа-интернат»</w:t>
            </w:r>
          </w:p>
          <w:p w:rsidR="00F05F8C" w:rsidRDefault="00F05F8C" w:rsidP="00127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317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Барнаул</w:t>
            </w:r>
          </w:p>
          <w:p w:rsidR="00F05F8C" w:rsidRPr="00231740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F05F8C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«Лицей №2»</w:t>
            </w:r>
          </w:p>
          <w:p w:rsidR="00F05F8C" w:rsidRPr="00231740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Белокуриха</w:t>
            </w:r>
          </w:p>
          <w:p w:rsidR="00F05F8C" w:rsidRPr="00231740" w:rsidRDefault="00F05F8C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Белокурихинская</w:t>
            </w:r>
            <w:proofErr w:type="spellEnd"/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№1»</w:t>
            </w:r>
          </w:p>
        </w:tc>
        <w:tc>
          <w:tcPr>
            <w:tcW w:w="1283" w:type="dxa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231740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231740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231740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gridSpan w:val="16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231740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231740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Архангельская 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2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27" w:type="dxa"/>
          </w:tcPr>
          <w:p w:rsidR="00C42B62" w:rsidRPr="006C44A5" w:rsidRDefault="00C42B62" w:rsidP="004D36D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Астраханская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Амурская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Белгородская область</w:t>
            </w:r>
          </w:p>
        </w:tc>
        <w:tc>
          <w:tcPr>
            <w:tcW w:w="1141" w:type="dxa"/>
          </w:tcPr>
          <w:p w:rsidR="00C42B62" w:rsidRPr="006C44A5" w:rsidRDefault="00C42B62" w:rsidP="0038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Брянская область</w:t>
            </w:r>
          </w:p>
        </w:tc>
        <w:tc>
          <w:tcPr>
            <w:tcW w:w="1141" w:type="dxa"/>
          </w:tcPr>
          <w:p w:rsidR="00C42B62" w:rsidRPr="006C44A5" w:rsidRDefault="00C42B62" w:rsidP="0038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0016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Владимирская область</w:t>
            </w:r>
          </w:p>
        </w:tc>
        <w:tc>
          <w:tcPr>
            <w:tcW w:w="1141" w:type="dxa"/>
          </w:tcPr>
          <w:p w:rsidR="00C42B62" w:rsidRPr="006C44A5" w:rsidRDefault="00C42B62" w:rsidP="0038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Вологодская область</w:t>
            </w:r>
          </w:p>
        </w:tc>
        <w:tc>
          <w:tcPr>
            <w:tcW w:w="1141" w:type="dxa"/>
          </w:tcPr>
          <w:p w:rsidR="00C42B62" w:rsidRPr="003F1D21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"НОШ № 41"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«Образовательный центр №11»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Великий Устюг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ПОУ ВО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«Великоустюгский многопрофильный колледж»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Детский музейный центр БУК </w:t>
            </w:r>
            <w:proofErr w:type="gramStart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«Великоустюгский государственный историко-архитектурный и художественный музей-заповедник».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3.</w:t>
            </w:r>
            <w:r>
              <w:t xml:space="preserve">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"СОШ № 2 с кадетскими классами»"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Сокол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БОУ Вологодской области  «Вологодская кадетская школа-интернат имени Белозерского полка»                                                                           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9C1D15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Вологда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 «СОШ № 15»</w:t>
            </w:r>
          </w:p>
          <w:p w:rsidR="00C42B62" w:rsidRPr="009C1D15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Грязовец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№2 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рязовца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3F1D21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1.МАДОУ</w:t>
            </w:r>
            <w:r>
              <w:t xml:space="preserve">  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Детский сад № 8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БУ СО </w:t>
            </w:r>
            <w:proofErr w:type="gram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«Череповецкий центр помощи детям, оставшимся без попечения родителей «Наши дети»»</w:t>
            </w:r>
          </w:p>
          <w:p w:rsidR="00C42B62" w:rsidRPr="006C44A5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 "НОШ № 41"</w:t>
            </w:r>
          </w:p>
        </w:tc>
        <w:tc>
          <w:tcPr>
            <w:tcW w:w="1133" w:type="dxa"/>
          </w:tcPr>
          <w:p w:rsidR="00C42B62" w:rsidRPr="003F1D21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C42B62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"НОШ № 41"</w:t>
            </w:r>
          </w:p>
          <w:p w:rsidR="00C42B62" w:rsidRPr="006C44A5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3F1D21">
              <w:rPr>
                <w:rFonts w:ascii="Times New Roman" w:hAnsi="Times New Roman" w:cs="Times New Roman"/>
              </w:rPr>
              <w:t xml:space="preserve">МАОУ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 Центр образования № 32"</w:t>
            </w:r>
          </w:p>
        </w:tc>
        <w:tc>
          <w:tcPr>
            <w:tcW w:w="1134" w:type="dxa"/>
          </w:tcPr>
          <w:p w:rsidR="00C42B62" w:rsidRPr="003F1D21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C42B62" w:rsidRDefault="00C42B62" w:rsidP="009C1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"НОШ № 41"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МАОУ «СОШ №3 имени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А.А. Потапова»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Библиотека № 1   МАУК "Объединение библиотек"  </w:t>
            </w:r>
          </w:p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F7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Вологда</w:t>
            </w:r>
          </w:p>
          <w:p w:rsidR="00C42B62" w:rsidRDefault="00C42B62" w:rsidP="00F7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МОУ «СОШ № 30»</w:t>
            </w:r>
          </w:p>
          <w:p w:rsidR="00C42B62" w:rsidRDefault="00C42B62" w:rsidP="00F7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C42B62" w:rsidRPr="006C0EA4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БУ </w:t>
            </w:r>
            <w:proofErr w:type="gram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Вологодской области  «Череповецкий центр помощи детям, оставшимся без попечения родителей «Наши дети»</w:t>
            </w:r>
          </w:p>
        </w:tc>
        <w:tc>
          <w:tcPr>
            <w:tcW w:w="1276" w:type="dxa"/>
          </w:tcPr>
          <w:p w:rsidR="00C42B62" w:rsidRDefault="00C42B62" w:rsidP="00570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Вологда</w:t>
            </w:r>
          </w:p>
          <w:p w:rsidR="00C42B62" w:rsidRPr="006C44A5" w:rsidRDefault="00C42B62" w:rsidP="00570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57062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 «Средняя общеобразовательная школа №30»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2" w:type="dxa"/>
            <w:gridSpan w:val="14"/>
          </w:tcPr>
          <w:p w:rsidR="00E760CD" w:rsidRPr="003F1D21" w:rsidRDefault="00E760CD" w:rsidP="00E76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Череповец</w:t>
            </w:r>
          </w:p>
          <w:p w:rsidR="00E760CD" w:rsidRDefault="00E760CD" w:rsidP="00E76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"НОШ № 41"</w:t>
            </w: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17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Воронежская область</w:t>
            </w:r>
          </w:p>
        </w:tc>
        <w:tc>
          <w:tcPr>
            <w:tcW w:w="1141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0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Волгоградская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5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27" w:type="dxa"/>
          </w:tcPr>
          <w:p w:rsidR="00C42B62" w:rsidRDefault="00C42B62" w:rsidP="00F735D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г. Керчь </w:t>
            </w:r>
          </w:p>
          <w:p w:rsidR="00C42B62" w:rsidRPr="006C44A5" w:rsidRDefault="00C42B62" w:rsidP="00F735D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Крым</w:t>
            </w:r>
            <w:proofErr w:type="gramStart"/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51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Москва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4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Санкт-Петербург</w:t>
            </w:r>
          </w:p>
        </w:tc>
        <w:tc>
          <w:tcPr>
            <w:tcW w:w="1141" w:type="dxa"/>
          </w:tcPr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 Санкт-Петербург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Детско-юношеское объединение «Суворовец»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государственного бюджетног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 учреждения дополнительного образования </w:t>
            </w:r>
          </w:p>
          <w:p w:rsidR="00C42B62" w:rsidRPr="006C44A5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 детского творчества Центрального района Санкт-Петербурга «Преображенский»,</w:t>
            </w:r>
          </w:p>
        </w:tc>
        <w:tc>
          <w:tcPr>
            <w:tcW w:w="1132" w:type="dxa"/>
          </w:tcPr>
          <w:p w:rsidR="00C42B62" w:rsidRPr="006C44A5" w:rsidRDefault="00C42B62" w:rsidP="00226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2C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 Санкт-Петербург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Детско-юношеское объединение «Суворовец»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государственного бюджетног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 учреждения дополнительного образования </w:t>
            </w:r>
          </w:p>
          <w:p w:rsidR="00C42B62" w:rsidRPr="006C44A5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 детского творчества Центрального района Санкт-Петербурга «Преображенский»,</w:t>
            </w:r>
          </w:p>
        </w:tc>
        <w:tc>
          <w:tcPr>
            <w:tcW w:w="1276" w:type="dxa"/>
          </w:tcPr>
          <w:p w:rsidR="00C42B62" w:rsidRPr="006C44A5" w:rsidRDefault="00C42B62" w:rsidP="002C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F057B7" w:rsidRDefault="00C42B62" w:rsidP="00721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 Санкт-Петербург</w:t>
            </w:r>
          </w:p>
          <w:p w:rsidR="00C42B62" w:rsidRPr="00F057B7" w:rsidRDefault="00C42B62" w:rsidP="00721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Детско-юношеское объединение «Суворовец»</w:t>
            </w:r>
          </w:p>
          <w:p w:rsidR="00C42B62" w:rsidRPr="00F057B7" w:rsidRDefault="00C42B62" w:rsidP="00721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государственного бюджетного учреждения дополнитель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ного образования </w:t>
            </w:r>
          </w:p>
          <w:p w:rsidR="00C42B62" w:rsidRPr="006C44A5" w:rsidRDefault="00C42B62" w:rsidP="00721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Дом детского творчества Центрального района Санкт-Петербурга «Преображенский»,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4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Государственное бюджетное учреждение дополнительного образования </w:t>
            </w:r>
          </w:p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Дом детского творчества Центрального района Санкт-Петербурга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«Преображенский»</w:t>
            </w: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Севастополь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 Сочи</w:t>
            </w:r>
          </w:p>
        </w:tc>
        <w:tc>
          <w:tcPr>
            <w:tcW w:w="1141" w:type="dxa"/>
          </w:tcPr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Центральная детская библиотека имени Николая  Островского города-курорта  Сочи Краснодарского края.</w:t>
            </w:r>
          </w:p>
          <w:p w:rsidR="00C42B62" w:rsidRPr="006C44A5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</w:t>
            </w:r>
            <w:r w:rsidRPr="00C92272">
              <w:rPr>
                <w:sz w:val="16"/>
                <w:szCs w:val="16"/>
              </w:rPr>
              <w:t xml:space="preserve"> 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Филиал федерального государственного бюджетного образовательного учреждения высшего образования «Российский государственный социальный университет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» в г. Сочи Краснодарского края</w:t>
            </w: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Филиал федерального государственного бюджетного образовательного учреждения высшего образования «Российский государственный социальный университет» в г. Сочи Краснодарского края</w:t>
            </w: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Центральная детская библиотека имени Николая  Островского города-курорта  Сочи Краснодарского края.</w:t>
            </w:r>
          </w:p>
          <w:p w:rsidR="00C42B62" w:rsidRDefault="00C42B62" w:rsidP="00C9227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</w:t>
            </w:r>
            <w:r w:rsidRPr="00C92272">
              <w:rPr>
                <w:sz w:val="16"/>
                <w:szCs w:val="16"/>
              </w:rPr>
              <w:t xml:space="preserve"> 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Филиал федерального государственного бюджетного образовательного учреждения высшего образования «Российский государственный социальный университет» в г. Сочи Краснодарского края</w:t>
            </w: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gridSpan w:val="5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11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BF427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г. Энгельс и </w:t>
            </w:r>
            <w:proofErr w:type="spellStart"/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муниципальный район Саратовской области</w:t>
            </w:r>
          </w:p>
        </w:tc>
        <w:tc>
          <w:tcPr>
            <w:tcW w:w="1141" w:type="dxa"/>
          </w:tcPr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Энгельс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«Средняя общеобразовательная школа № 20 имени Марии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Кулькиной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«Средняя общеобразовательная школа № 26»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3.МОУ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Средняя общеобразовательная школа № 30 с углубленным изучением отдельных предметов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 Героя Советского Союза Коваленко П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.М.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4.МОУ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«Средняя общеобразовательная школа № 31»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«Средняя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общеобразовательная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школа № 33 им. П. А. Столыпина» и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краеведческий клуб «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Покровчане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6.МАОУ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«Гимназия № 3» Фрунзенского района г. Саратова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</w:t>
            </w:r>
            <w:r>
              <w:t xml:space="preserve"> </w:t>
            </w:r>
            <w:r w:rsidRPr="00284376">
              <w:rPr>
                <w:rFonts w:ascii="Times New Roman" w:hAnsi="Times New Roman" w:cs="Times New Roman"/>
              </w:rPr>
              <w:t>МОУ</w:t>
            </w:r>
            <w:r>
              <w:t xml:space="preserve">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«Средняя общеобразовательная школа №1»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Заветы Ильича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«Средняя общеобразовательная школа с. </w:t>
            </w:r>
            <w:proofErr w:type="gram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Заветное</w:t>
            </w:r>
            <w:proofErr w:type="gram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Село Генеральское,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с. </w:t>
            </w:r>
            <w:proofErr w:type="gram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Генеральск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ое</w:t>
            </w:r>
            <w:proofErr w:type="gramEnd"/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имени Героя Советского Союза Ароновой Раисы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Ермолаевны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оселок Придорожный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п. </w:t>
            </w:r>
            <w:proofErr w:type="gram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Придорожный</w:t>
            </w:r>
            <w:proofErr w:type="gram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Село 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Pr="0028437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имени Юрия Алексеевича Гагарина»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A1216C" w:rsidRDefault="00C42B62" w:rsidP="007F533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Энгельсский</w:t>
            </w:r>
            <w:proofErr w:type="spellEnd"/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МОУ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«СОШ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зморье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им.Ю.А.Гагарина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A1216C" w:rsidRDefault="00C42B62" w:rsidP="007F533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3" w:type="dxa"/>
          </w:tcPr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Энгельс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 «Средняя общеобразовательная школа № 5 имени В. Хомяковой»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2.МОУ 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«Средняя общеобразовательная школа № 33 имени П. А. Столыпина» 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гельсского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</w:t>
            </w:r>
          </w:p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район</w:t>
            </w:r>
          </w:p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</w:t>
            </w:r>
            <w:proofErr w:type="gram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</w:t>
            </w:r>
            <w:proofErr w:type="gram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редняя</w:t>
            </w:r>
            <w:proofErr w:type="spell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школа с. 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им. Ю.А. Гагарина»  и школьный музей имени Юрия Алексеевича Гагарина</w:t>
            </w:r>
          </w:p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Красный 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Яр</w:t>
            </w:r>
          </w:p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«Образовательный центр №4»</w:t>
            </w:r>
          </w:p>
        </w:tc>
        <w:tc>
          <w:tcPr>
            <w:tcW w:w="1134" w:type="dxa"/>
          </w:tcPr>
          <w:p w:rsidR="00C42B62" w:rsidRPr="006C44A5" w:rsidRDefault="00C42B62" w:rsidP="007F533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7F533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Энгельс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t xml:space="preserve">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A34BD7">
              <w:t xml:space="preserve">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МОУ «СОШ№ 20 имени М.И.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Кулькиной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 Средняя общеобразовательная школа №7»</w:t>
            </w:r>
          </w:p>
          <w:p w:rsidR="00C42B62" w:rsidRPr="009B5546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район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Генеральское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МОУ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«Средняя общеобразовательная школа с. Генеральское                                                                                                                                                                имени Героя Советского Союза Ароновой Раисы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Ермолаевны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  <w:proofErr w:type="gramEnd"/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2.С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</w:t>
            </w:r>
            <w:proofErr w:type="gram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</w:t>
            </w:r>
            <w:proofErr w:type="gram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редняя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школа с.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Узморье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им. Ю.А. Гагарина»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и ш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кольный музей имени Юрия Алексеевича Гагарина</w:t>
            </w:r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5.</w:t>
            </w:r>
            <w:r>
              <w:t xml:space="preserve">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Энгельсский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</w:t>
            </w:r>
            <w:proofErr w:type="gram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Основная</w:t>
            </w:r>
            <w:proofErr w:type="gram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общеобразовательная школа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 Ленинское»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</w:t>
            </w:r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ород Энгельс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МОУ "СОШ №21 имени </w:t>
            </w:r>
          </w:p>
          <w:p w:rsidR="00C42B62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Героя Советского Союза </w:t>
            </w:r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Ильи </w:t>
            </w:r>
            <w:proofErr w:type="spellStart"/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Макаровича</w:t>
            </w:r>
            <w:proofErr w:type="spellEnd"/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Каплунова</w:t>
            </w:r>
            <w:proofErr w:type="spellEnd"/>
            <w:r w:rsidRPr="00863E1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C92272" w:rsidRDefault="00C42B62" w:rsidP="00C92272">
            <w:pP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1.Музей имени Юрия Алексеевича Гагарина муниципального общеобразовательного учреждения  «Средняя общеобразовательная школа  с. </w:t>
            </w:r>
            <w:proofErr w:type="spellStart"/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Узморье</w:t>
            </w:r>
            <w:proofErr w:type="spellEnd"/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имени Ю.А. Гагарина»  </w:t>
            </w:r>
            <w:proofErr w:type="spellStart"/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Энгельсского</w:t>
            </w:r>
            <w:proofErr w:type="spellEnd"/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муниципального района Саратовской области.</w:t>
            </w:r>
          </w:p>
          <w:p w:rsidR="00C42B62" w:rsidRPr="00C92272" w:rsidRDefault="00C42B62" w:rsidP="00C92272">
            <w:pP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2.Энгельсский технологический институт (филиал) Федерального государственного бюджетного образовательного учреждения высшего образования «Саратовский государственный технический университет имени Гагарина </w:t>
            </w:r>
            <w:r w:rsidRPr="00C9227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Ю.А.».</w:t>
            </w:r>
          </w:p>
          <w:p w:rsidR="00C42B62" w:rsidRPr="00A34BD7" w:rsidRDefault="00C42B62" w:rsidP="007F53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gridSpan w:val="11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34BD7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11"/>
          </w:tcPr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Энгельс, </w:t>
            </w:r>
          </w:p>
          <w:p w:rsid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МОУ </w:t>
            </w:r>
          </w:p>
          <w:p w:rsidR="00C42B62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«СОШ № 5»</w:t>
            </w:r>
          </w:p>
          <w:p w:rsidR="00C42B62" w:rsidRPr="00A34BD7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13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34BD7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17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Еврейская автономная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Забайкальский край</w:t>
            </w:r>
          </w:p>
        </w:tc>
        <w:tc>
          <w:tcPr>
            <w:tcW w:w="1141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gridSpan w:val="13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gridSpan w:val="9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Ивановская область</w:t>
            </w:r>
          </w:p>
        </w:tc>
        <w:tc>
          <w:tcPr>
            <w:tcW w:w="1141" w:type="dxa"/>
          </w:tcPr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Иваново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1.МБОУ «Средняя школа №37» </w:t>
            </w:r>
          </w:p>
        </w:tc>
        <w:tc>
          <w:tcPr>
            <w:tcW w:w="1132" w:type="dxa"/>
          </w:tcPr>
          <w:p w:rsidR="00C42B62" w:rsidRDefault="00C42B62" w:rsidP="0009766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Иваново</w:t>
            </w:r>
          </w:p>
          <w:p w:rsidR="00C42B62" w:rsidRPr="00723433" w:rsidRDefault="00C42B62" w:rsidP="0009766B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1.МБОУ «СШ № 37»</w:t>
            </w: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Иркутская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387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Калининградская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3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Калужская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587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Кабардино-Балкарская Республика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Камчатский  край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Карачаево-Черкесская  Республика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9001AA">
        <w:trPr>
          <w:gridAfter w:val="3"/>
          <w:wAfter w:w="1043" w:type="dxa"/>
          <w:trHeight w:val="613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Кемеровская область</w:t>
            </w:r>
          </w:p>
        </w:tc>
        <w:tc>
          <w:tcPr>
            <w:tcW w:w="1141" w:type="dxa"/>
          </w:tcPr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Кировская область</w:t>
            </w:r>
          </w:p>
        </w:tc>
        <w:tc>
          <w:tcPr>
            <w:tcW w:w="1141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tabs>
                <w:tab w:val="left" w:pos="78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Костромская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311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Краснодарский край</w:t>
            </w:r>
          </w:p>
        </w:tc>
        <w:tc>
          <w:tcPr>
            <w:tcW w:w="1141" w:type="dxa"/>
          </w:tcPr>
          <w:p w:rsidR="00C42B62" w:rsidRPr="00EE4A18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Отрадненский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0D7C5A">
              <w:rPr>
                <w:rFonts w:ascii="Times New Roman" w:hAnsi="Times New Roman" w:cs="Times New Roman"/>
              </w:rPr>
              <w:t>МКУК</w:t>
            </w:r>
            <w:r>
              <w:t xml:space="preserve"> «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Отрадненская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центральная библиотека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Белоглинский</w:t>
            </w:r>
            <w:proofErr w:type="spellEnd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Белая Глина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ьного образования </w:t>
            </w:r>
          </w:p>
          <w:p w:rsidR="00C42B62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«Детская школа искусств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Белоглинского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Кущёвский</w:t>
            </w:r>
            <w:proofErr w:type="spellEnd"/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Кущёвская</w:t>
            </w:r>
            <w:proofErr w:type="spell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</w:t>
            </w:r>
          </w:p>
          <w:p w:rsidR="00C42B62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детская школа искусств»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Сочи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 </w:t>
            </w:r>
            <w:proofErr w:type="gramStart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</w:t>
            </w:r>
            <w:proofErr w:type="gramEnd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gramStart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</w:t>
            </w:r>
            <w:proofErr w:type="gramEnd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детского творчества «Дагомыс» г. Сочи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Творческое объединение «Природа глазами души»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Филиал </w:t>
            </w:r>
            <w:proofErr w:type="gramStart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федерального</w:t>
            </w:r>
            <w:proofErr w:type="gramEnd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«Российский государственный 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социальный университет» в г. Сочи 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Краснодарского края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ДО МО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городской округ город-курорт Сочи «Детская школа искусств № 6»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МБУДО г. Сочи «Детская школа искусств № 6» 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г. Сочи «ДХШ № 3»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МО ГО город – курорт Сочи Краснодарского края»</w:t>
            </w:r>
          </w:p>
          <w:p w:rsidR="00C42B62" w:rsidRPr="008A1CE1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Централизованная библиотечная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система города Сочи» Центральная детская библиотека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им. Н. Островского.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Динской район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Станица </w:t>
            </w:r>
            <w:proofErr w:type="spellStart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Старомышастовская</w:t>
            </w:r>
            <w:proofErr w:type="spellEnd"/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МАОУ МО ДИНСКОЙ РАЙОН СОШ № 31 имени Бессмертного полка </w:t>
            </w:r>
          </w:p>
          <w:p w:rsidR="00C42B62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</w:t>
            </w:r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Сочи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городской округ город-курорт Сочи Краснодарского края «Детская школа искусств №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6»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Отрадненс</w:t>
            </w:r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1.Отрадненская Модельная районная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детской библиотеки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0D7C5A">
              <w:rPr>
                <w:rFonts w:ascii="Times New Roman" w:hAnsi="Times New Roman" w:cs="Times New Roman"/>
              </w:rPr>
              <w:t>МКУК</w:t>
            </w:r>
            <w:r>
              <w:t xml:space="preserve"> «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Отрадненская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центральная библиотека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1.Х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утор Кирова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Кировская библиотека 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КУК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Верхнекубанский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культурно-досуговый центр»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утор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Марьинский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Марьинская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муниципального казенного учреждения культуры «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Верхнекубанский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культурно-досуговый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центр»</w:t>
            </w:r>
          </w:p>
          <w:p w:rsidR="00C42B62" w:rsidRPr="00EE4B40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Апшеронский район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Хадыженская Центральная     библиотека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МКУ</w:t>
            </w:r>
          </w:p>
          <w:p w:rsidR="00C42B62" w:rsidRPr="00EE4B40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«Централизованная библиотечная система»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Хадыженского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городского поселения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Брюховецкий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Переясловскя</w:t>
            </w:r>
            <w:proofErr w:type="spellEnd"/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Переясловский</w:t>
            </w:r>
            <w:proofErr w:type="spell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сельский Дом культуры»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Тихорецкий район,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Новорождественнская</w:t>
            </w:r>
            <w:proofErr w:type="spellEnd"/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КУК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«Сельский Дом культуры Новорождественского сельского поселения Тихорецкого района»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Город Армавир, </w:t>
            </w:r>
          </w:p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24.МАОУ СОШ № 24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Тихорецк,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1.П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осёлок Каменный.</w:t>
            </w:r>
          </w:p>
          <w:p w:rsidR="00C42B62" w:rsidRPr="006C44A5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КУК </w:t>
            </w: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Тихорецкого городского поселения Тихорецкого района «Клуб в п. </w:t>
            </w:r>
            <w:proofErr w:type="gram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Каменном</w:t>
            </w:r>
            <w:proofErr w:type="gramEnd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3" w:type="dxa"/>
          </w:tcPr>
          <w:p w:rsidR="00C42B62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Новороссийск</w:t>
            </w:r>
          </w:p>
          <w:p w:rsidR="00C42B62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«Планетарий им. Ю.А. Гагарина» и Автономная некоммерческая организация в области культуры "Центр творческих инициатив «Притяжен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ие».</w:t>
            </w:r>
          </w:p>
          <w:p w:rsidR="00C42B62" w:rsidRPr="00F9625A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28 им. Н.И. Кондратенко</w:t>
            </w:r>
          </w:p>
          <w:p w:rsidR="00C42B62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 г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Новороссийск</w:t>
            </w:r>
          </w:p>
          <w:p w:rsidR="00C42B62" w:rsidRPr="003F1D21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</w:t>
            </w: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таница Раевская</w:t>
            </w:r>
          </w:p>
          <w:p w:rsidR="00C42B62" w:rsidRPr="003F1D21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МО г. Новороссийск </w:t>
            </w:r>
          </w:p>
          <w:p w:rsidR="00C42B62" w:rsidRPr="003F1D21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</w:t>
            </w:r>
          </w:p>
          <w:p w:rsidR="00C42B62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«Детская школа иску</w:t>
            </w:r>
            <w:proofErr w:type="gram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сств ст</w:t>
            </w:r>
            <w:proofErr w:type="gram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аницы Раевской муниципального образования город Новороссийск»</w:t>
            </w:r>
          </w:p>
          <w:p w:rsidR="00C42B62" w:rsidRPr="003F1D21" w:rsidRDefault="00C42B62" w:rsidP="003F1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Ейский</w:t>
            </w:r>
            <w:proofErr w:type="spellEnd"/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1.Ф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илиал № 2 села Воронцовка МКУК «Библиотечная система» МО </w:t>
            </w:r>
            <w:proofErr w:type="spellStart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Ейский</w:t>
            </w:r>
            <w:proofErr w:type="spellEnd"/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айо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2.П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осёлок 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Октябрьский, 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 №22 им. И.Н. Нестерова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EE4B40">
              <w:rPr>
                <w:rFonts w:ascii="Times New Roman" w:hAnsi="Times New Roman" w:cs="Times New Roman"/>
              </w:rPr>
              <w:t>МБОУ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редняя общеобразовательная школа № 25 имени трижды Героя Советского Союза А.И.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Покрышкина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аницы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Должанской МО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Ейский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1.Х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утор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Ляпино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КУК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Ляпинский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культурно – досуговый центр»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Новосельское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Дом культуры села Новосельское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МКУК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Новосельский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культурно-досуговый центр»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3.Пос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Глубокий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Глубокинская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МКУК «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Новосельский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КДЦ»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Прочноокопская</w:t>
            </w:r>
            <w:proofErr w:type="spellEnd"/>
          </w:p>
          <w:p w:rsidR="00C42B62" w:rsidRPr="003F1D21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МОАУ СОШ № 5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им.Т.П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Леута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Апшеронский район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Хадыженская Центральная     библиотека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МКУ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«Централизованная библиотечная система»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Хадыженского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городского поселения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Краснодар 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</w:t>
            </w:r>
            <w:proofErr w:type="gram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Кубанский государственный аграрный университет имени И. 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Т. Трубилина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Отрадненский</w:t>
            </w:r>
            <w:proofErr w:type="spellEnd"/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1.С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Отрадная 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СОШ№ 1имени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А.С.Колесника</w:t>
            </w:r>
            <w:proofErr w:type="spellEnd"/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Выселковский</w:t>
            </w:r>
            <w:proofErr w:type="spellEnd"/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Поселок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Бейсуг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КУК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«Библиотека </w:t>
            </w:r>
            <w:proofErr w:type="spell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Бейсугского</w:t>
            </w:r>
            <w:proofErr w:type="spell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сельского поселения»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Армавир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«ЦБС» муниципального образования г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Армавир</w:t>
            </w:r>
          </w:p>
          <w:p w:rsidR="00C42B62" w:rsidRPr="00EE4B40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Анапа</w:t>
            </w:r>
          </w:p>
          <w:p w:rsidR="00C42B62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 ДО ДХШ города </w:t>
            </w:r>
            <w:proofErr w:type="gramStart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–к</w:t>
            </w:r>
            <w:proofErr w:type="gramEnd"/>
            <w:r w:rsidRPr="00EE4B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урорта  Анапа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Брюховецкий</w:t>
            </w:r>
            <w:proofErr w:type="spellEnd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таница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Переясловская</w:t>
            </w:r>
            <w:proofErr w:type="spellEnd"/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Переясловский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сельский Дом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культуры»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Мостовский район 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1.П.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 типа Мостовской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МБУК "Мостовская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библиотека" МО Мостовский район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2.С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Беноково</w:t>
            </w:r>
            <w:proofErr w:type="spellEnd"/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Беноковская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библиотеки</w:t>
            </w:r>
          </w:p>
          <w:p w:rsidR="00C42B62" w:rsidRPr="006C44A5" w:rsidRDefault="00C42B62" w:rsidP="00E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"Мостовская МБ"</w:t>
            </w:r>
          </w:p>
        </w:tc>
        <w:tc>
          <w:tcPr>
            <w:tcW w:w="1134" w:type="dxa"/>
          </w:tcPr>
          <w:p w:rsidR="00C42B62" w:rsidRPr="008A1CE1" w:rsidRDefault="00C42B62" w:rsidP="00B1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Сочи</w:t>
            </w:r>
          </w:p>
          <w:p w:rsidR="00C42B62" w:rsidRPr="00F057B7" w:rsidRDefault="00C42B62" w:rsidP="00B1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МО ГО город – курорт Сочи Краснодарского края»</w:t>
            </w:r>
          </w:p>
          <w:p w:rsidR="00C42B62" w:rsidRPr="008A1CE1" w:rsidRDefault="00C42B62" w:rsidP="00B1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Централизованная библиотечная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система города Сочи» Центральная детская библиотека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им. Н.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Островского.</w:t>
            </w:r>
          </w:p>
          <w:p w:rsidR="00C42B62" w:rsidRPr="006C44A5" w:rsidRDefault="00C42B62" w:rsidP="00B1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Апшеронский район</w:t>
            </w:r>
          </w:p>
          <w:p w:rsidR="00C42B62" w:rsidRPr="006C0EA4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 № 7 им. Ю. А. Гагарина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    </w:t>
            </w:r>
            <w:proofErr w:type="gram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Хадыженск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Хадыженская Центральная библиотека МКУ</w:t>
            </w:r>
          </w:p>
          <w:p w:rsidR="00C42B62" w:rsidRPr="006C0EA4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Централизованная библиотечная система</w:t>
            </w:r>
          </w:p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Хадыженского</w:t>
            </w:r>
            <w:proofErr w:type="spell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городского поселения</w:t>
            </w:r>
          </w:p>
          <w:p w:rsidR="00C42B62" w:rsidRDefault="00C42B62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Новороссийск</w:t>
            </w:r>
          </w:p>
          <w:p w:rsidR="00C42B62" w:rsidRDefault="00C42B62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«Планетарий им. Ю.А. Гагарина» и Автономная некоммерческая организация в области культуры "Центр творческих инициатив «Притяжение».</w:t>
            </w:r>
          </w:p>
          <w:p w:rsidR="00C42B62" w:rsidRPr="00F9625A" w:rsidRDefault="00C42B62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28 им. Н.И. Кондратенко</w:t>
            </w:r>
          </w:p>
          <w:p w:rsidR="00C42B62" w:rsidRDefault="00C42B62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 г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Новороссийск</w:t>
            </w:r>
          </w:p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 w:rsidRPr="00E20B79"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МАОУ Средняя общеобразовательная школа № 22</w:t>
            </w:r>
          </w:p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Средняя общеобразовательная школа №14</w:t>
            </w:r>
          </w:p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ГБОУ Школа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1095</w:t>
            </w:r>
          </w:p>
          <w:p w:rsidR="00C42B62" w:rsidRPr="00E20B79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ГБОУ Школа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1955</w:t>
            </w:r>
          </w:p>
          <w:p w:rsidR="00C42B62" w:rsidRPr="006C0EA4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Новокубанс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р-</w:t>
            </w: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                       </w:t>
            </w: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станица </w:t>
            </w:r>
            <w:r w:rsidRPr="006C0EA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Бесскорбная</w:t>
            </w:r>
          </w:p>
          <w:p w:rsidR="00C42B62" w:rsidRPr="006C0EA4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Бесскорбненская</w:t>
            </w:r>
            <w:proofErr w:type="spell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МКУК «</w:t>
            </w:r>
            <w:proofErr w:type="spellStart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Бесскорбненский</w:t>
            </w:r>
            <w:proofErr w:type="spellEnd"/>
            <w:r w:rsidRPr="006C0E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КДЦ»</w:t>
            </w:r>
          </w:p>
          <w:p w:rsidR="00C42B62" w:rsidRPr="00F9625A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Отрадненский</w:t>
            </w:r>
            <w:proofErr w:type="spellEnd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МКУК «</w:t>
            </w:r>
            <w:proofErr w:type="spellStart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Отрадненская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центральная библиотека»</w:t>
            </w:r>
          </w:p>
          <w:p w:rsidR="00C42B62" w:rsidRPr="006C44A5" w:rsidRDefault="00C42B62" w:rsidP="006C0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 №16</w:t>
            </w:r>
            <w: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станицЫ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Отрадная</w:t>
            </w:r>
          </w:p>
        </w:tc>
        <w:tc>
          <w:tcPr>
            <w:tcW w:w="1276" w:type="dxa"/>
          </w:tcPr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Отраднен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ский</w:t>
            </w:r>
            <w:proofErr w:type="spellEnd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Средняя общеобразовательная школа № 16 ст. Отрадная</w:t>
            </w:r>
          </w:p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Апшеронский район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Средняя общеобразовательная школа №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24 имени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К.И. </w:t>
            </w:r>
            <w:proofErr w:type="spellStart"/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Недорубова</w:t>
            </w:r>
            <w:proofErr w:type="spellEnd"/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г.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Хадыженска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 «ЦБС» </w:t>
            </w:r>
            <w:proofErr w:type="spellStart"/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Хадыженского</w:t>
            </w:r>
            <w:proofErr w:type="spellEnd"/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городского поселения Апшеронского района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Новороссийск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«Планетарий им. Ю.А. Гагарина» и Автономная некоммерческая организация в области культуры "Центр творческих инициатив «Притяжение».</w:t>
            </w:r>
          </w:p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№ 28 им. Н.И. Кондратенко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 г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Новороссийск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Новокубанский</w:t>
            </w:r>
            <w:proofErr w:type="spellEnd"/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F9625A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МКУК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«Ковалевский Культурно-досуговый центр» Сельская библиотека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хутора Северо-Кавказский</w:t>
            </w:r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2.МОБУ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Основная общеобразовательная школа № 24                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х. </w:t>
            </w:r>
            <w:proofErr w:type="gramStart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Северо-Кавказского</w:t>
            </w:r>
            <w:proofErr w:type="gramEnd"/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МКУК «Ковалевский культурно-досуговый центр» сельская библиотека села Ковалевского </w:t>
            </w:r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МКУК «Ковалевский Культурно-досуговый центр» Сельская библиотека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посёлка Восход.</w:t>
            </w:r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МОБУ Средняя общеобразовательная школа № 16 имени В.В.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Горбатко пос. Восход</w:t>
            </w:r>
          </w:p>
          <w:p w:rsidR="00C42B62" w:rsidRPr="00A2091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Краснодар</w:t>
            </w:r>
          </w:p>
          <w:p w:rsidR="00C42B62" w:rsidRPr="00A2091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ГБПОУ</w:t>
            </w:r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Краснодарского края «Пашковский сельскохозяйственный </w:t>
            </w: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колледж»</w:t>
            </w:r>
          </w:p>
          <w:p w:rsidR="00C42B62" w:rsidRDefault="00C42B62" w:rsidP="00A20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Горячий Ключ</w:t>
            </w:r>
          </w:p>
          <w:p w:rsidR="00C42B62" w:rsidRPr="00231740" w:rsidRDefault="00C42B62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учреждение культуры</w:t>
            </w:r>
          </w:p>
          <w:p w:rsidR="00C42B62" w:rsidRPr="00231740" w:rsidRDefault="00C42B62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«Централизованная библиотечная система»                                         </w:t>
            </w:r>
          </w:p>
          <w:p w:rsidR="00C42B62" w:rsidRPr="00231740" w:rsidRDefault="00C42B62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муниципального образования город Горячий Ключ </w:t>
            </w:r>
          </w:p>
          <w:p w:rsidR="00C42B62" w:rsidRPr="00231740" w:rsidRDefault="00C42B62" w:rsidP="0023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317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Городская библиотека № 9</w:t>
            </w:r>
          </w:p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Новокубан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ский</w:t>
            </w:r>
            <w:proofErr w:type="spellEnd"/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</w:t>
            </w: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станица Бесскорбная</w:t>
            </w:r>
          </w:p>
          <w:p w:rsidR="00C42B62" w:rsidRPr="00F9625A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Бесскорбненская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МКУК «</w:t>
            </w: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Бесскорбненский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КДЦ»</w:t>
            </w:r>
          </w:p>
        </w:tc>
        <w:tc>
          <w:tcPr>
            <w:tcW w:w="1275" w:type="dxa"/>
            <w:gridSpan w:val="2"/>
          </w:tcPr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proofErr w:type="spellStart"/>
            <w:r w:rsidRPr="00C9227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Ейский</w:t>
            </w:r>
            <w:proofErr w:type="spellEnd"/>
            <w:r w:rsidRPr="00C9227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село Воронцовка, </w:t>
            </w:r>
          </w:p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МБДОУ</w:t>
            </w:r>
          </w:p>
          <w:p w:rsidR="00C42B62" w:rsidRPr="00C92272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C922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Детский сад комбинированного вида № 17 села Воронцовка МО </w:t>
            </w:r>
            <w:proofErr w:type="spellStart"/>
            <w:r w:rsidRPr="00C922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Ейский</w:t>
            </w:r>
            <w:proofErr w:type="spellEnd"/>
            <w:r w:rsidRPr="00C9227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1916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Ейск, 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МКУК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гн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 «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Ейская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ЦБС» 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Детская библиотека-филиал №6 имени Г. Д. Трубачева.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1916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Ейск, 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МКУК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гп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Ейская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Центральная Библиотечная Система"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Библиотека – филиал №4</w:t>
            </w: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  <w:p w:rsidR="00C42B62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</w:t>
            </w:r>
            <w:r w:rsidRPr="001916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Ейск, </w:t>
            </w:r>
          </w:p>
          <w:p w:rsidR="00C42B62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СОШ №7 им. </w:t>
            </w: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Н.И</w:t>
            </w:r>
          </w:p>
          <w:p w:rsidR="00C42B62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.Павленко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1916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Ейск,</w:t>
            </w: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БУК</w:t>
            </w: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гп</w:t>
            </w:r>
            <w:proofErr w:type="spellEnd"/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Ейского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C42B62" w:rsidRPr="00191657" w:rsidRDefault="00C42B62" w:rsidP="00191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Ейский</w:t>
            </w:r>
            <w:proofErr w:type="spellEnd"/>
            <w:r w:rsidRPr="001916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городской центр народной культуры»</w:t>
            </w:r>
          </w:p>
          <w:p w:rsidR="00C42B62" w:rsidRPr="000F6C80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5.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ский район,</w:t>
            </w: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станица Бесскорбная</w:t>
            </w:r>
          </w:p>
          <w:p w:rsidR="00C42B62" w:rsidRPr="00F9625A" w:rsidRDefault="00C42B62" w:rsidP="00C9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Бесскорбненская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МКУК «</w:t>
            </w: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Бесскорбненский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КДЦ»</w:t>
            </w:r>
          </w:p>
        </w:tc>
        <w:tc>
          <w:tcPr>
            <w:tcW w:w="1590" w:type="dxa"/>
            <w:gridSpan w:val="6"/>
          </w:tcPr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634B63" w:rsidRPr="00634B63" w:rsidRDefault="00634B63" w:rsidP="0063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Ейск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634B63" w:rsidP="0063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КЦМ КМЖ  «Творческая молодежь»</w:t>
            </w:r>
          </w:p>
          <w:p w:rsidR="00634B63" w:rsidRPr="00D42786" w:rsidRDefault="00634B63" w:rsidP="0063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  <w:r w:rsidRPr="00D42786">
              <w:rPr>
                <w:b/>
              </w:rPr>
              <w:t xml:space="preserve"> </w:t>
            </w:r>
            <w:proofErr w:type="spellStart"/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Новокубанский</w:t>
            </w:r>
            <w:proofErr w:type="spellEnd"/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станица Бесскорбная</w:t>
            </w:r>
          </w:p>
          <w:p w:rsidR="00634B63" w:rsidRDefault="00634B63" w:rsidP="0063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Бесскорбненская</w:t>
            </w:r>
            <w:proofErr w:type="spellEnd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МКУК «</w:t>
            </w:r>
            <w:proofErr w:type="spellStart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Бесскорбненский</w:t>
            </w:r>
            <w:proofErr w:type="spellEnd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КДЦ»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образование </w:t>
            </w:r>
            <w:proofErr w:type="spellStart"/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Ейский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  <w:p w:rsidR="00D42786" w:rsidRPr="00F9625A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МБДОУ ДСКВ </w:t>
            </w: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№ 26 г. Ейска</w:t>
            </w:r>
          </w:p>
        </w:tc>
        <w:tc>
          <w:tcPr>
            <w:tcW w:w="1499" w:type="dxa"/>
            <w:gridSpan w:val="14"/>
          </w:tcPr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61"/>
        </w:trPr>
        <w:tc>
          <w:tcPr>
            <w:tcW w:w="404" w:type="dxa"/>
          </w:tcPr>
          <w:p w:rsidR="00C42B62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30.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Красноя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рский край</w:t>
            </w:r>
          </w:p>
        </w:tc>
        <w:tc>
          <w:tcPr>
            <w:tcW w:w="1141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Курганская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4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Курская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5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Ленинградская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1A0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9001AA">
        <w:trPr>
          <w:trHeight w:val="649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34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Липецкая область</w:t>
            </w:r>
          </w:p>
        </w:tc>
        <w:tc>
          <w:tcPr>
            <w:tcW w:w="1141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tcBorders>
              <w:top w:val="nil"/>
            </w:tcBorders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4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tabs>
                <w:tab w:val="left" w:pos="43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Магаданская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1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36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tabs>
                <w:tab w:val="left" w:pos="43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Московска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265C98" w:rsidRDefault="00C42B62" w:rsidP="00265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Волоколам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ский район, </w:t>
            </w:r>
            <w:r w:rsidRPr="00265C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1.Село </w:t>
            </w:r>
            <w:proofErr w:type="spellStart"/>
            <w:r w:rsidRPr="00265C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Ярополец</w:t>
            </w:r>
            <w:proofErr w:type="spellEnd"/>
          </w:p>
          <w:p w:rsidR="00C42B62" w:rsidRPr="006C44A5" w:rsidRDefault="00C42B62" w:rsidP="00265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65C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ГКУ </w:t>
            </w:r>
            <w:proofErr w:type="gramStart"/>
            <w:r w:rsidRPr="00265C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Pr="00265C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Московской области СЦ «Волоколамский»</w:t>
            </w:r>
            <w:r w:rsidRPr="00265C9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34B63" w:rsidRDefault="00634B63" w:rsidP="0063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ГКУСО МО </w:t>
            </w:r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Семейный центр помощи семье и детям «Ступинский</w:t>
            </w:r>
            <w:r w:rsidRPr="00634B6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Default="00634B63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1.ГКУСО </w:t>
            </w:r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Московской области СЦ  «Волоколамский»</w:t>
            </w:r>
          </w:p>
          <w:p w:rsidR="00634B63" w:rsidRPr="00634B63" w:rsidRDefault="00634B63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2.</w:t>
            </w:r>
            <w:r w:rsidRPr="00D42786">
              <w:rPr>
                <w:b/>
              </w:rP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МБУК РГО «ЦБС» </w:t>
            </w:r>
            <w:proofErr w:type="spellStart"/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Тучковская</w:t>
            </w:r>
            <w:proofErr w:type="spellEnd"/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детская поселковая библиотека</w:t>
            </w:r>
          </w:p>
          <w:p w:rsidR="00634B63" w:rsidRDefault="00634B63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Творческая мастерская «HANDMADE в библиотеке»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3.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Государственное казенное учреждение социального обеспечения Московской области </w:t>
            </w:r>
          </w:p>
          <w:p w:rsidR="00D42786" w:rsidRPr="00634B63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Семейный центр помощи семье и детям «Люберецкий»</w:t>
            </w:r>
          </w:p>
        </w:tc>
        <w:tc>
          <w:tcPr>
            <w:tcW w:w="1633" w:type="dxa"/>
            <w:gridSpan w:val="15"/>
          </w:tcPr>
          <w:p w:rsidR="00C42B62" w:rsidRDefault="008C5D4D" w:rsidP="0062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1.</w:t>
            </w:r>
            <w:r w:rsidR="00623AE8"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Start"/>
            <w:r w:rsidR="00623AE8"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.Т</w:t>
            </w:r>
            <w:proofErr w:type="gramEnd"/>
            <w:r w:rsidR="00623AE8"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учково, </w:t>
            </w:r>
            <w:proofErr w:type="spellStart"/>
            <w:r w:rsidR="00623AE8"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г.Руза</w:t>
            </w:r>
            <w:proofErr w:type="spellEnd"/>
            <w:r w:rsidR="00623AE8"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МБУК РГО «ЦБС» </w:t>
            </w:r>
            <w:proofErr w:type="spellStart"/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Тучковская</w:t>
            </w:r>
            <w:proofErr w:type="spellEnd"/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детская поселковая библиотека</w:t>
            </w:r>
          </w:p>
          <w:p w:rsidR="008C5D4D" w:rsidRPr="00623AE8" w:rsidRDefault="008C5D4D" w:rsidP="0062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г. Наро-Фоминск,</w:t>
            </w: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МБУК «Центральная библиотека» Наро-Фоминского </w:t>
            </w:r>
            <w:proofErr w:type="spellStart"/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г.о</w:t>
            </w:r>
            <w:proofErr w:type="spellEnd"/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 Отдел обслуживания читателей</w:t>
            </w: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Мурманская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0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Ненецкий автономный округ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5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39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Нижегородская область</w:t>
            </w:r>
          </w:p>
        </w:tc>
        <w:tc>
          <w:tcPr>
            <w:tcW w:w="1141" w:type="dxa"/>
          </w:tcPr>
          <w:p w:rsidR="00C42B62" w:rsidRPr="00E633DA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Сосновский район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оселок Сосновское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«Дом детского творчества»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Балахнинский</w:t>
            </w:r>
            <w:proofErr w:type="spellEnd"/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</w:t>
            </w:r>
          </w:p>
          <w:p w:rsidR="00C42B62" w:rsidRPr="00D477C1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еревня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Истомино</w:t>
            </w:r>
            <w:proofErr w:type="spellEnd"/>
          </w:p>
          <w:p w:rsidR="00C42B62" w:rsidRPr="00D477C1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ГБО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 «Нижегородский кадетский корпус Приволжского федерального округа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им. генерала армии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Маргелова</w:t>
            </w:r>
            <w:proofErr w:type="spellEnd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В.Ф.»</w:t>
            </w:r>
          </w:p>
          <w:p w:rsidR="00C42B62" w:rsidRPr="006C44A5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Арзамасский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Село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Абрамово</w:t>
            </w:r>
            <w:proofErr w:type="spellEnd"/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МБДОУ «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Абрамовский</w:t>
            </w:r>
            <w:proofErr w:type="spellEnd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детский сад № 32»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р.п</w:t>
            </w:r>
            <w:proofErr w:type="spellEnd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Выездное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МБДОУ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Выездновский</w:t>
            </w:r>
            <w:proofErr w:type="spellEnd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детский сад №1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Балахнинский</w:t>
            </w:r>
            <w:proofErr w:type="spellEnd"/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еревня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Истомино</w:t>
            </w:r>
            <w:proofErr w:type="spellEnd"/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ГБО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 «Нижегородский кадетский корпус Приволжского федерального округа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им. генерала армии </w:t>
            </w:r>
            <w:proofErr w:type="spellStart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Маргелова</w:t>
            </w:r>
            <w:proofErr w:type="spellEnd"/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В.Ф.»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оселок </w:t>
            </w:r>
            <w:proofErr w:type="spell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Лукино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МБОУ 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«Средняя общеобразовательная школа № 18»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Дальнеконстантиновский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1.С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Богоявление,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 «Богоявленская средняя школа» (дошкольна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я ступень)</w:t>
            </w:r>
            <w:r>
              <w:t xml:space="preserve"> 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Дзержинск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«Средняя школа №36»</w:t>
            </w:r>
          </w:p>
          <w:p w:rsidR="00C42B62" w:rsidRPr="00F9625A" w:rsidRDefault="00C42B62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Заволжье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hAnsi="Times New Roman" w:cs="Times New Roman"/>
              </w:rPr>
              <w:t xml:space="preserve">МБОУ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дополнительного образования «Центр Внешкольной работы «Ровесник»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Кстово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1.МБ ДОУ «Детский сад № 32»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 ДОУ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детский сад № 24 «Полянка»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Нижний Новгород 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"Центр детского творчества Ленинского района"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АОУ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"Школа № 42"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«Школа № 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66»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D477C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Саров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 ДОУ детский сад № 44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 ДОУ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«Детский сад № 41»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"Центр образования" города Сарова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 ДОУ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«Детский сад № 46»</w:t>
            </w:r>
          </w:p>
          <w:p w:rsidR="00C42B62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D477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МБДОУ «Детский сад № 47»</w:t>
            </w:r>
          </w:p>
          <w:p w:rsidR="00C42B62" w:rsidRPr="00E633DA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Сосновский район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оселок Сосновское</w:t>
            </w:r>
          </w:p>
          <w:p w:rsidR="00C42B62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«Дом детского творчества»</w:t>
            </w:r>
          </w:p>
          <w:p w:rsidR="00C42B62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</w:t>
            </w:r>
            <w: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Сосновская средняя школа №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C42B62" w:rsidRPr="00D477C1" w:rsidRDefault="00C42B62" w:rsidP="00D47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Сосновский район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оселок Сосновское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«Дом детского творчества»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</w:t>
            </w:r>
            <w: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Сосновская средняя школа №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C42B62" w:rsidRPr="006C44A5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t xml:space="preserve"> </w:t>
            </w: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Заволжье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hAnsi="Times New Roman" w:cs="Times New Roman"/>
              </w:rPr>
              <w:t xml:space="preserve">МБОУ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дополнительного образования «Центр Внешкольной работы «Ровесник»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СШ № 8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Нижний Новгород</w:t>
            </w:r>
          </w:p>
          <w:p w:rsidR="00C42B62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МАОУ </w:t>
            </w: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«Школа с углубленным изучением отдельных предметов</w:t>
            </w:r>
          </w:p>
          <w:p w:rsidR="00C42B62" w:rsidRPr="00F9625A" w:rsidRDefault="00C42B62" w:rsidP="00F9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962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85»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F9625A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F9625A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0" w:type="dxa"/>
            <w:gridSpan w:val="6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F9625A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gridSpan w:val="13"/>
          </w:tcPr>
          <w:p w:rsidR="00634B63" w:rsidRPr="00634B63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634B63">
              <w:rPr>
                <w:b/>
              </w:rP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Дзержинск,</w:t>
            </w:r>
          </w:p>
          <w:p w:rsidR="00C42B62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ГБПОУ «Дзержинский индустриально-коммерческий техникум»</w:t>
            </w:r>
          </w:p>
          <w:p w:rsidR="00634B63" w:rsidRPr="00634B63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  <w:r w:rsidRPr="00634B63">
              <w:rPr>
                <w:b/>
              </w:rP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Городецкий район, город Заволжье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634B63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1)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общеобразовательное учреждение средняя школа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№ 8 г. Заволжье»</w:t>
            </w:r>
          </w:p>
          <w:p w:rsidR="00634B63" w:rsidRPr="00634B63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2)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общеобразовательное учреждение дополнительного образования </w:t>
            </w:r>
          </w:p>
          <w:p w:rsidR="00C42B62" w:rsidRDefault="00634B63" w:rsidP="00634B6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«Центр внешкольной работы «Ровесник»</w:t>
            </w:r>
          </w:p>
          <w:p w:rsidR="00D42786" w:rsidRPr="00D42786" w:rsidRDefault="00D42786" w:rsidP="00D4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 w:rsidRPr="00D42786">
              <w:rPr>
                <w:b/>
              </w:rP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Нижний Новгород</w:t>
            </w:r>
          </w:p>
          <w:p w:rsidR="00D42786" w:rsidRDefault="00D42786" w:rsidP="00D4278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1)</w:t>
            </w: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«Детский сад №72»</w:t>
            </w:r>
          </w:p>
          <w:p w:rsidR="00C42B62" w:rsidRDefault="00D42786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2)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дошкольное образовательное учреждение «Детский сад № 44»</w:t>
            </w: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F9625A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3" w:type="dxa"/>
            <w:gridSpan w:val="16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F9625A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6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Новгородская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8C193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gridSpan w:val="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5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tabs>
                <w:tab w:val="left" w:pos="67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Новосибирская область</w:t>
            </w:r>
          </w:p>
        </w:tc>
        <w:tc>
          <w:tcPr>
            <w:tcW w:w="1141" w:type="dxa"/>
          </w:tcPr>
          <w:p w:rsidR="00C42B62" w:rsidRPr="006C44A5" w:rsidRDefault="00C42B62" w:rsidP="004054D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gridSpan w:val="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46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Омская 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область</w:t>
            </w:r>
          </w:p>
        </w:tc>
        <w:tc>
          <w:tcPr>
            <w:tcW w:w="1141" w:type="dxa"/>
          </w:tcPr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gridSpan w:val="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.43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Орловская область</w:t>
            </w:r>
          </w:p>
        </w:tc>
        <w:tc>
          <w:tcPr>
            <w:tcW w:w="1141" w:type="dxa"/>
          </w:tcPr>
          <w:p w:rsidR="00C42B62" w:rsidRPr="000D7C5A" w:rsidRDefault="00C42B62" w:rsidP="00741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Орел</w:t>
            </w:r>
          </w:p>
          <w:p w:rsidR="00C42B62" w:rsidRPr="006C44A5" w:rsidRDefault="00C42B62" w:rsidP="00741B2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1.МБОУ СОШ № 13 имени Героя Советского Союза А. П. Маресьева</w:t>
            </w:r>
          </w:p>
        </w:tc>
        <w:tc>
          <w:tcPr>
            <w:tcW w:w="1132" w:type="dxa"/>
          </w:tcPr>
          <w:p w:rsidR="00C42B62" w:rsidRPr="006C44A5" w:rsidRDefault="00C42B62" w:rsidP="001A0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Орёл</w:t>
            </w:r>
          </w:p>
          <w:p w:rsidR="00C42B62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БУК ОО «Орловская областная научная универсальная публичная библиотека им. И. А. Бунина»</w:t>
            </w:r>
          </w:p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Орловский муниципальный округ, с. </w:t>
            </w:r>
            <w:proofErr w:type="spellStart"/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Старцево</w:t>
            </w:r>
            <w:proofErr w:type="spellEnd"/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ПОУ</w:t>
            </w: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Орловской области </w:t>
            </w:r>
          </w:p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«Орловский техникум </w:t>
            </w: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агротехнологий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транспорта»</w:t>
            </w: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01" w:type="dxa"/>
            <w:gridSpan w:val="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gridSpan w:val="14"/>
          </w:tcPr>
          <w:p w:rsidR="00C42B62" w:rsidRPr="006C44A5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МБУДО Орловская </w:t>
            </w: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детская школа изобразительных искусств и ремёсел</w:t>
            </w:r>
          </w:p>
        </w:tc>
        <w:tc>
          <w:tcPr>
            <w:tcW w:w="1611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7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Оренбургская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23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47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Пермский край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23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26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Пензенская область</w:t>
            </w:r>
          </w:p>
        </w:tc>
        <w:tc>
          <w:tcPr>
            <w:tcW w:w="1141" w:type="dxa"/>
          </w:tcPr>
          <w:p w:rsidR="00C42B62" w:rsidRPr="006C44A5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Пенза.</w:t>
            </w:r>
          </w:p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1.МО Пензенской области</w:t>
            </w:r>
          </w:p>
          <w:p w:rsidR="00C42B62" w:rsidRPr="006C44A5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ГАПОУ ПО Пензенский колледж Архитектуры и строительства</w:t>
            </w: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23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8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6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47.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Приморски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й край</w:t>
            </w:r>
          </w:p>
        </w:tc>
        <w:tc>
          <w:tcPr>
            <w:tcW w:w="1141" w:type="dxa"/>
          </w:tcPr>
          <w:p w:rsidR="00C42B62" w:rsidRPr="005A6EBC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5A6EB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Город </w:t>
            </w:r>
            <w:r w:rsidRPr="005A6EB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Уссурийск</w:t>
            </w:r>
          </w:p>
          <w:p w:rsidR="00C42B62" w:rsidRPr="006C44A5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1.МБОУ «Средняя общеобразовательная школа № 3 г. Уссурийска» </w:t>
            </w:r>
          </w:p>
        </w:tc>
        <w:tc>
          <w:tcPr>
            <w:tcW w:w="1132" w:type="dxa"/>
          </w:tcPr>
          <w:p w:rsidR="00C42B62" w:rsidRPr="006C44A5" w:rsidRDefault="00C42B62" w:rsidP="001A0E0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23" w:type="dxa"/>
            <w:gridSpan w:val="9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 </w:t>
            </w: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Находка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Библиотечный комплекс «Ливадия»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«Центральная библиотечная система»</w:t>
            </w:r>
          </w:p>
          <w:p w:rsidR="00C42B62" w:rsidRPr="006C44A5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Находкинского городского округа</w:t>
            </w:r>
          </w:p>
        </w:tc>
        <w:tc>
          <w:tcPr>
            <w:tcW w:w="1578" w:type="dxa"/>
            <w:gridSpan w:val="12"/>
          </w:tcPr>
          <w:p w:rsidR="008C5D4D" w:rsidRPr="008C5D4D" w:rsidRDefault="008C5D4D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1.</w:t>
            </w:r>
            <w:r>
              <w:t xml:space="preserve"> </w:t>
            </w:r>
            <w:proofErr w:type="spellStart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пгт</w:t>
            </w:r>
            <w:proofErr w:type="spellEnd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Смоляниново</w:t>
            </w:r>
            <w:proofErr w:type="spellEnd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Шкотовский</w:t>
            </w:r>
            <w:proofErr w:type="spellEnd"/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округ, </w:t>
            </w:r>
          </w:p>
          <w:p w:rsidR="00C42B62" w:rsidRPr="008C5D4D" w:rsidRDefault="008C5D4D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поселенческая библиотека (филиал)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 № 27</w:t>
            </w:r>
          </w:p>
        </w:tc>
      </w:tr>
      <w:tr w:rsidR="00C42B62" w:rsidRPr="006C44A5" w:rsidTr="00634B63">
        <w:trPr>
          <w:gridAfter w:val="1"/>
          <w:wAfter w:w="899" w:type="dxa"/>
          <w:trHeight w:val="16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48.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Псковская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0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8" w:type="dxa"/>
            <w:gridSpan w:val="11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Адыгея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1133" w:type="dxa"/>
          </w:tcPr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Тахтамукайский</w:t>
            </w:r>
            <w:proofErr w:type="spellEnd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Посёлок городского типа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Энем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Pr="00D477C1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СШ № 2 им. Героя Советского Союза А.Н. Березового</w:t>
            </w:r>
          </w:p>
        </w:tc>
        <w:tc>
          <w:tcPr>
            <w:tcW w:w="1134" w:type="dxa"/>
          </w:tcPr>
          <w:p w:rsidR="00C42B62" w:rsidRPr="00D477C1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D477C1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D477C1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DB4" w:rsidRPr="00F05F8C" w:rsidRDefault="00C42DB4" w:rsidP="00C42DB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Майкоп,</w:t>
            </w:r>
          </w:p>
          <w:p w:rsidR="00C42B62" w:rsidRPr="00D477C1" w:rsidRDefault="00C42DB4" w:rsidP="00C42DB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ДТ «</w:t>
            </w:r>
            <w:proofErr w:type="spellStart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Кванториум</w:t>
            </w:r>
            <w:proofErr w:type="spellEnd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 РЦ ДОД</w:t>
            </w:r>
          </w:p>
        </w:tc>
        <w:tc>
          <w:tcPr>
            <w:tcW w:w="1275" w:type="dxa"/>
            <w:gridSpan w:val="2"/>
          </w:tcPr>
          <w:p w:rsidR="00C42B62" w:rsidRPr="00F05F8C" w:rsidRDefault="00C42B62" w:rsidP="00F05F8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Майкоп,</w:t>
            </w:r>
          </w:p>
          <w:p w:rsidR="00C42B62" w:rsidRPr="00F05F8C" w:rsidRDefault="00C42B62" w:rsidP="00F05F8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ДТ «</w:t>
            </w:r>
            <w:proofErr w:type="spellStart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Кванториум</w:t>
            </w:r>
            <w:proofErr w:type="spellEnd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 РЦ ДОД</w:t>
            </w:r>
          </w:p>
        </w:tc>
        <w:tc>
          <w:tcPr>
            <w:tcW w:w="1633" w:type="dxa"/>
            <w:gridSpan w:val="10"/>
          </w:tcPr>
          <w:p w:rsidR="00C42B62" w:rsidRPr="00D477C1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Pr="00D477C1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8" w:type="dxa"/>
            <w:gridSpan w:val="11"/>
          </w:tcPr>
          <w:p w:rsidR="008C5D4D" w:rsidRPr="00F05F8C" w:rsidRDefault="008C5D4D" w:rsidP="008C5D4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Майкоп,</w:t>
            </w:r>
          </w:p>
          <w:p w:rsidR="00C42B62" w:rsidRPr="00D477C1" w:rsidRDefault="008C5D4D" w:rsidP="008C5D4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ДТ «</w:t>
            </w:r>
            <w:proofErr w:type="spellStart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Кванториум</w:t>
            </w:r>
            <w:proofErr w:type="spellEnd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 РЦ ДОД</w:t>
            </w:r>
          </w:p>
        </w:tc>
      </w:tr>
      <w:tr w:rsidR="00C42B62" w:rsidRPr="006C44A5" w:rsidTr="00634B63">
        <w:trPr>
          <w:gridAfter w:val="1"/>
          <w:wAfter w:w="899" w:type="dxa"/>
          <w:trHeight w:val="15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50..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tabs>
                <w:tab w:val="left" w:pos="43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Алтай</w:t>
            </w:r>
          </w:p>
        </w:tc>
        <w:tc>
          <w:tcPr>
            <w:tcW w:w="1141" w:type="dxa"/>
          </w:tcPr>
          <w:p w:rsidR="00C42B62" w:rsidRPr="006C44A5" w:rsidRDefault="00C42B62" w:rsidP="00DA776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E633D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AF59A5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9A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Кош-</w:t>
            </w:r>
            <w:proofErr w:type="spellStart"/>
            <w:r w:rsidRPr="00AF59A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Агачский</w:t>
            </w:r>
            <w:proofErr w:type="spellEnd"/>
            <w:r w:rsidRPr="00AF59A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район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AF59A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AF59A5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5A4ACD">
              <w:rPr>
                <w:rFonts w:ascii="Times New Roman" w:hAnsi="Times New Roman" w:cs="Times New Roman"/>
              </w:rPr>
              <w:t>СДК</w:t>
            </w:r>
            <w:r>
              <w:t xml:space="preserve"> 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МКУ  "Центр культуры и искусства" </w:t>
            </w:r>
          </w:p>
          <w:p w:rsidR="00C42B62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 "Кош-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Агачский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район",</w:t>
            </w:r>
          </w:p>
          <w:p w:rsidR="00C42B62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ело 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Кокоря</w:t>
            </w:r>
            <w:proofErr w:type="gram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КОУ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Кокоринская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средняя общеобразовательная школа»,</w:t>
            </w:r>
          </w:p>
          <w:p w:rsidR="00C42B62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3..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МКОУ</w:t>
            </w:r>
            <w:proofErr w:type="gram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«К</w:t>
            </w:r>
            <w:proofErr w:type="gram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ош-Агачская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имени Валерия Ивановича 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Чаптынова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AF59A5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4. 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дополнительного образования </w:t>
            </w:r>
          </w:p>
          <w:p w:rsidR="00C42B62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«Кош-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Агачский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 дополнительного образования детей»</w:t>
            </w:r>
          </w:p>
          <w:p w:rsidR="00C42B62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AF59A5">
              <w:rPr>
                <w:rFonts w:ascii="Times New Roman" w:hAnsi="Times New Roman" w:cs="Times New Roman"/>
              </w:rPr>
              <w:t>МКОУ</w:t>
            </w:r>
            <w:r w:rsidRPr="00AF59A5">
              <w:t xml:space="preserve"> 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«Кош-</w:t>
            </w:r>
            <w:proofErr w:type="spellStart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Агачская</w:t>
            </w:r>
            <w:proofErr w:type="spellEnd"/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имени Лидии Ильиничны Тюковой»</w:t>
            </w:r>
          </w:p>
          <w:p w:rsidR="00C42B62" w:rsidRPr="00AF59A5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AF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10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14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8" w:type="dxa"/>
            <w:gridSpan w:val="11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AF59A5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4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51.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Башкортостан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gridSpan w:val="11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gridSpan w:val="10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9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</w:t>
            </w:r>
            <w:r w:rsidRPr="00AF59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Дагестан</w:t>
            </w:r>
          </w:p>
        </w:tc>
        <w:tc>
          <w:tcPr>
            <w:tcW w:w="1141" w:type="dxa"/>
          </w:tcPr>
          <w:p w:rsidR="00C42B62" w:rsidRDefault="00C42B62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Хасавюртовский район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6C44A5" w:rsidRDefault="00C42B62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Могилевское</w:t>
            </w:r>
            <w:r>
              <w:t xml:space="preserve">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«Мо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гилевская СОШ им. Н.У.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Азизова»</w:t>
            </w: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Хасавюртовский район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Pr="006C44A5" w:rsidRDefault="00C42B62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Могилевское</w:t>
            </w:r>
            <w:r>
              <w:t xml:space="preserve">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«Мо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гилевская СОШ им. Н.У. Азизова»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gridSpan w:val="11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gridSpan w:val="10"/>
          </w:tcPr>
          <w:p w:rsidR="008C5D4D" w:rsidRDefault="008C5D4D" w:rsidP="008C5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Хасавюртовский район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8C5D4D" w:rsidP="008C5D4D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Могилевское</w:t>
            </w:r>
            <w:r>
              <w:t xml:space="preserve">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«Мо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гилевская СОШ им. Н.У.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Азизова»</w:t>
            </w: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2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53.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Бурятия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gridSpan w:val="11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gridSpan w:val="10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4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54..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Ингушетия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gridSpan w:val="11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gridSpan w:val="10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Калмыкия</w:t>
            </w:r>
          </w:p>
        </w:tc>
        <w:tc>
          <w:tcPr>
            <w:tcW w:w="1141" w:type="dxa"/>
          </w:tcPr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Элиста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«СОШ № 2»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2.БУ ДО РК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«Республиканский центр детско-юношеского туризма и краеведения»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Кетченеровский</w:t>
            </w:r>
            <w:proofErr w:type="spellEnd"/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6C44A5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МКОУ «</w:t>
            </w:r>
            <w:proofErr w:type="spellStart"/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Алцынхутинской</w:t>
            </w:r>
            <w:proofErr w:type="spellEnd"/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СОШ» </w:t>
            </w: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723433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Элиста</w:t>
            </w:r>
          </w:p>
          <w:p w:rsidR="00C42B62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«СОШ № 2»</w:t>
            </w:r>
          </w:p>
          <w:p w:rsidR="00C42B62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2.БУ ДО РК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«Республиканский центр детско-юношеского туризма и краеведения»</w:t>
            </w:r>
          </w:p>
          <w:p w:rsidR="00C42B62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 w:rsidRPr="00B11374">
              <w:t xml:space="preserve"> </w:t>
            </w: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"СОШ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4"</w:t>
            </w:r>
          </w:p>
          <w:p w:rsidR="00C42B62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«СОШ №</w:t>
            </w: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10 им. </w:t>
            </w:r>
            <w:proofErr w:type="spellStart"/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Бембетова</w:t>
            </w:r>
            <w:proofErr w:type="spellEnd"/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В.А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"Калмыцкая национальная гимназия имени </w:t>
            </w:r>
            <w:proofErr w:type="spellStart"/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Кичикова</w:t>
            </w:r>
            <w:proofErr w:type="spellEnd"/>
            <w:r w:rsidRPr="00B1137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А. Ш."</w:t>
            </w:r>
          </w:p>
          <w:p w:rsidR="00C42B62" w:rsidRPr="00B11374" w:rsidRDefault="00C42B62" w:rsidP="00B1137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723433" w:rsidRDefault="00C42B62" w:rsidP="00E230B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Элиста</w:t>
            </w:r>
          </w:p>
          <w:p w:rsidR="00C42B62" w:rsidRDefault="00C42B62" w:rsidP="00E230B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1.МБОУ «СОШ № 4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Default="00C42B62" w:rsidP="00E230B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2.БУ ДО РК 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«Республиканский центр детско-юношеского туризма и краеведения»</w:t>
            </w: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gridSpan w:val="8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gridSpan w:val="18"/>
          </w:tcPr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gridSpan w:val="9"/>
          </w:tcPr>
          <w:p w:rsidR="00FE0107" w:rsidRPr="00723433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Город Элиста</w:t>
            </w:r>
          </w:p>
          <w:p w:rsidR="00C42B62" w:rsidRDefault="00FE0107" w:rsidP="00FE0107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E0107">
              <w:t xml:space="preserve">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 ДО РК «Республиканский центр туризма и краеведения»</w:t>
            </w:r>
          </w:p>
          <w:p w:rsidR="00FE0107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Город Элиста</w:t>
            </w:r>
            <w:r>
              <w:t xml:space="preserve">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«СОШ №4»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«СОШ № 10»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FE0107" w:rsidRPr="00723433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Городовиковск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ий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Городовиковская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№1 имени Г. Лазарева»</w:t>
            </w:r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</w:p>
          <w:p w:rsidR="00FE0107" w:rsidRDefault="00FE0107" w:rsidP="00FE010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Ики-Бурульская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А. Пюрбеева»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МБОУ «Бага-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Бурульская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СОШ»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Ики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Бурульского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FE0107" w:rsidRDefault="00FE0107" w:rsidP="00FE010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Алцынхутинская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Г.О.Рокчинского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proofErr w:type="gram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07AC4"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="00607AC4"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Тугтунская</w:t>
            </w:r>
            <w:proofErr w:type="spellEnd"/>
            <w:r w:rsidR="00607AC4"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Б.Б. </w:t>
            </w:r>
            <w:proofErr w:type="spellStart"/>
            <w:r w:rsidR="00607AC4"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Дорджиева</w:t>
            </w:r>
            <w:proofErr w:type="spellEnd"/>
            <w:r w:rsidR="00607AC4"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"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Кетченеровского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"Лаганская СОШ № 3 имени Очирова Л-Г</w:t>
            </w:r>
            <w:proofErr w:type="gram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МКОУ "Лаганская СОШ № 4 имени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Джамбинова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З.Э." 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Лаганского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Малодербетовская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К.Д.Убушиевой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  <w:proofErr w:type="gram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Малодербетовская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гимназия имени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Б.Б.Бадмаева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Малодербетовского</w:t>
            </w:r>
            <w:proofErr w:type="spellEnd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Большецарынская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№1»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Октябрьского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Приютненская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многопрофильная гимназия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"</w:t>
            </w:r>
            <w:proofErr w:type="gram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Ульдючинская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СНГ имени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О.Д.Мукаевой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Приютненского</w:t>
            </w:r>
            <w:proofErr w:type="spellEnd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Обильненская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СОШ"</w:t>
            </w:r>
            <w:proofErr w:type="gram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МКОУ «Кировская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СОШ» , МКОУ «Садовская СОШ № 1»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Сарпинского</w:t>
            </w:r>
            <w:proofErr w:type="spellEnd"/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607AC4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11.</w:t>
            </w:r>
            <w: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МОКУ "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Ики-Чоносовская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С.О.Дорджиева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 МОБУ "Троицкая СОШ имени Г.К. Жукова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"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МОБУ «Троицкая гимназия имени Б.Б. 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Городовикова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Целинного района</w:t>
            </w:r>
          </w:p>
          <w:p w:rsidR="00607AC4" w:rsidRPr="00FE0107" w:rsidRDefault="00607AC4" w:rsidP="00607A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12. </w:t>
            </w:r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Сарульская</w:t>
            </w:r>
            <w:proofErr w:type="spellEnd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СОШ"</w:t>
            </w:r>
            <w:proofErr w:type="gramStart"/>
            <w:r w:rsidRPr="00607AC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МКОУ "Комсомольская СОШ имени </w:t>
            </w:r>
            <w:proofErr w:type="spellStart"/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Н.С.Манджиева</w:t>
            </w:r>
            <w:proofErr w:type="spellEnd"/>
            <w:r w:rsidR="00623AE8"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" </w:t>
            </w:r>
            <w:r w:rsidRPr="00607A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Черноземельского района</w:t>
            </w:r>
          </w:p>
          <w:p w:rsidR="00C42B62" w:rsidRDefault="00623AE8" w:rsidP="00623AE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13.</w:t>
            </w:r>
            <w:r>
              <w:t xml:space="preserve"> </w:t>
            </w:r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Татальская</w:t>
            </w:r>
            <w:proofErr w:type="spellEnd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СОШ"</w:t>
            </w:r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Юстинского</w:t>
            </w:r>
            <w:proofErr w:type="spellEnd"/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района</w:t>
            </w:r>
          </w:p>
          <w:p w:rsidR="00C42B62" w:rsidRPr="006C44A5" w:rsidRDefault="00623AE8" w:rsidP="00623AE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14.</w:t>
            </w:r>
            <w:r>
              <w:t xml:space="preserve"> </w:t>
            </w:r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Яшалтинская</w:t>
            </w:r>
            <w:proofErr w:type="spellEnd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В.А. Панченко»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>
              <w:t xml:space="preserve"> </w:t>
            </w:r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"</w:t>
            </w:r>
            <w:proofErr w:type="spellStart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Яшкульская</w:t>
            </w:r>
            <w:proofErr w:type="spellEnd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 имени гвардии майора С.В. </w:t>
            </w:r>
            <w:proofErr w:type="spellStart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Санчирова</w:t>
            </w:r>
            <w:proofErr w:type="spellEnd"/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"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Яшалтинского</w:t>
            </w:r>
            <w:proofErr w:type="spellEnd"/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623AE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</w:tr>
      <w:tr w:rsidR="00C42B62" w:rsidRPr="006C44A5" w:rsidTr="00634B63">
        <w:trPr>
          <w:gridAfter w:val="1"/>
          <w:wAfter w:w="899" w:type="dxa"/>
          <w:trHeight w:val="433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56.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Карелия</w:t>
            </w:r>
          </w:p>
        </w:tc>
        <w:tc>
          <w:tcPr>
            <w:tcW w:w="1141" w:type="dxa"/>
          </w:tcPr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 Костомукша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1.ГБУ СО РК «ЦПД №1»</w:t>
            </w:r>
          </w:p>
          <w:p w:rsidR="00C42B62" w:rsidRPr="00E633DA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Петрозаводск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ФГКОУ «Петрозаводское президентское кадетское училище»</w:t>
            </w:r>
          </w:p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1C75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Петрозаводск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ФГКОУ «Петрозаводское президентское кадетское училище»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Лоухский</w:t>
            </w:r>
            <w:proofErr w:type="spellEnd"/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пгт Лоухи</w:t>
            </w:r>
          </w:p>
          <w:p w:rsidR="00C42B62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«Централизованная библиотечная система </w:t>
            </w:r>
            <w:proofErr w:type="spellStart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Лоухского</w:t>
            </w:r>
            <w:proofErr w:type="spellEnd"/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муниципального района»</w:t>
            </w:r>
          </w:p>
          <w:p w:rsidR="00C42B62" w:rsidRPr="00E633DA" w:rsidRDefault="00C42B62" w:rsidP="00E63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E633DA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633D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Петрозаводск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E633D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ФГКОУ «Петрозаводское президентское кадетское училище»</w:t>
            </w:r>
          </w:p>
          <w:p w:rsidR="00C42B62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72171C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171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Посёлок Амбарный</w:t>
            </w:r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Лоухский</w:t>
            </w:r>
            <w:proofErr w:type="spellEnd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район, Республика Карелия. МБУ «ЦБС </w:t>
            </w:r>
            <w:proofErr w:type="spellStart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Лоухского</w:t>
            </w:r>
            <w:proofErr w:type="spellEnd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муниципального района» </w:t>
            </w:r>
            <w:proofErr w:type="spellStart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Амбарнская</w:t>
            </w:r>
            <w:proofErr w:type="spellEnd"/>
            <w:r w:rsidRPr="0072171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сельская библиотека</w:t>
            </w: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gridSpan w:val="8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gridSpan w:val="18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gridSpan w:val="9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Коми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4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58..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Марий Эл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4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Мордовия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8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Саха (Якутия)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Северная Осетия -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Алания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9001AA">
        <w:trPr>
          <w:gridAfter w:val="1"/>
          <w:wAfter w:w="899" w:type="dxa"/>
          <w:trHeight w:val="42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Татарстан</w:t>
            </w:r>
          </w:p>
        </w:tc>
        <w:tc>
          <w:tcPr>
            <w:tcW w:w="1141" w:type="dxa"/>
          </w:tcPr>
          <w:p w:rsidR="00C42B62" w:rsidRPr="006C44A5" w:rsidRDefault="00C42B62" w:rsidP="00295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63.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tabs>
                <w:tab w:val="left" w:pos="60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Тыва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gridSpan w:val="8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7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Республика  Хакасия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49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9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Ростовская область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141" w:type="dxa"/>
          </w:tcPr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Белокалитвинский</w:t>
            </w:r>
            <w:proofErr w:type="spellEnd"/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 </w:t>
            </w:r>
          </w:p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1.П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осёлок Горняцкий </w:t>
            </w:r>
          </w:p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образовательное учреждение</w:t>
            </w:r>
          </w:p>
          <w:p w:rsidR="00C42B62" w:rsidRPr="006C44A5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средняя общеобразовательная школа № 10</w:t>
            </w: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371E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14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9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66..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Рязанская область</w:t>
            </w:r>
          </w:p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EF428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F428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Рязанский район,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EF428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Start"/>
            <w:r w:rsidRPr="00EF428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.О</w:t>
            </w:r>
            <w:proofErr w:type="gramEnd"/>
            <w:r w:rsidRPr="00EF428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кский</w:t>
            </w:r>
          </w:p>
          <w:p w:rsidR="00C42B62" w:rsidRPr="00EF4282" w:rsidRDefault="00C42B62" w:rsidP="002D5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F428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F428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«Окская средняя школа» </w:t>
            </w:r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Д. ТУРЛАТОВО,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"ТУРЛАТОВСКАЯ СРЕДНЯЯ ШКОЛА" </w:t>
            </w:r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  <w:r w:rsidRPr="002D54A0">
              <w:rPr>
                <w:b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Мушковатово</w:t>
            </w:r>
            <w:proofErr w:type="spellEnd"/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Мушковатовская</w:t>
            </w:r>
            <w:proofErr w:type="spellEnd"/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начальная школа" - филиал МБОУ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  <w:proofErr w:type="spellStart"/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Подвязьевская</w:t>
            </w:r>
            <w:proofErr w:type="spellEnd"/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школа" </w:t>
            </w:r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4.</w:t>
            </w:r>
            <w:r w:rsidRPr="002D54A0">
              <w:rPr>
                <w:b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,С ПОЛЯНЫ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C42B62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D54A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"ПОЛЯНСКАЯ СРЕДНЯЯ ШКОЛА"</w:t>
            </w:r>
          </w:p>
          <w:p w:rsidR="00C42B62" w:rsidRPr="002D54A0" w:rsidRDefault="00C42B62" w:rsidP="00EF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42B62" w:rsidRDefault="00C42B62" w:rsidP="0001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1219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С. Ольхи, </w:t>
            </w:r>
            <w:proofErr w:type="spellStart"/>
            <w:r w:rsidRPr="0001219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Ухоловский</w:t>
            </w:r>
            <w:proofErr w:type="spellEnd"/>
            <w:r w:rsidRPr="0001219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муниципальный район</w:t>
            </w:r>
            <w:r w:rsidRPr="0001219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proofErr w:type="gramStart"/>
            <w:r w:rsidRPr="0001219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01219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Филиал МБОУ Покровской средней школы </w:t>
            </w:r>
            <w:proofErr w:type="spellStart"/>
            <w:r w:rsidRPr="0001219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Ухоловского</w:t>
            </w:r>
            <w:proofErr w:type="spellEnd"/>
            <w:r w:rsidRPr="0001219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муниципального района Ольховская основная школа</w:t>
            </w:r>
          </w:p>
          <w:p w:rsidR="00C42B62" w:rsidRPr="002F2557" w:rsidRDefault="00C42B62" w:rsidP="002F2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F25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5. </w:t>
            </w:r>
            <w:proofErr w:type="spellStart"/>
            <w:r w:rsidRPr="002F25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Шацкий</w:t>
            </w:r>
            <w:proofErr w:type="spellEnd"/>
            <w:r w:rsidRPr="002F255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</w:t>
            </w:r>
            <w:r w:rsidRPr="002F25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село Высокое/</w:t>
            </w:r>
          </w:p>
          <w:p w:rsidR="00C42B62" w:rsidRPr="007F533E" w:rsidRDefault="00C42B62" w:rsidP="002F2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F25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Высокинский</w:t>
            </w:r>
            <w:proofErr w:type="spellEnd"/>
            <w:r w:rsidRPr="002F25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филиал МОУ «</w:t>
            </w:r>
            <w:proofErr w:type="spellStart"/>
            <w:r w:rsidRPr="002F25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Казачинская</w:t>
            </w:r>
            <w:proofErr w:type="spellEnd"/>
            <w:r w:rsidRPr="002F255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СШ»</w:t>
            </w: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7F533E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7F533E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14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7F533E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7F533E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9" w:type="dxa"/>
            <w:gridSpan w:val="5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7F533E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5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67.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Самарская область</w:t>
            </w:r>
          </w:p>
        </w:tc>
        <w:tc>
          <w:tcPr>
            <w:tcW w:w="1141" w:type="dxa"/>
          </w:tcPr>
          <w:p w:rsidR="00C42B62" w:rsidRPr="003F1D21" w:rsidRDefault="00C42B62" w:rsidP="005A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Самара</w:t>
            </w:r>
          </w:p>
          <w:p w:rsidR="00C42B62" w:rsidRPr="003F1D21" w:rsidRDefault="00C42B62" w:rsidP="005A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«Школа № 24  с углубленным изучением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отдельных предметов</w:t>
            </w:r>
          </w:p>
          <w:p w:rsidR="00C42B62" w:rsidRPr="00F735D4" w:rsidRDefault="00C42B62" w:rsidP="005A6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 Героя Советского Союза Буркина М. И.»  городского округа Самара</w:t>
            </w:r>
          </w:p>
        </w:tc>
        <w:tc>
          <w:tcPr>
            <w:tcW w:w="1132" w:type="dxa"/>
          </w:tcPr>
          <w:p w:rsidR="00C42B62" w:rsidRPr="003F1D21" w:rsidRDefault="00C42B62" w:rsidP="00EE4A1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Самара</w:t>
            </w:r>
          </w:p>
          <w:p w:rsidR="00C42B62" w:rsidRPr="003F1D21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«Школа № 24  с углубленным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изучением отдельных предметов</w:t>
            </w:r>
          </w:p>
          <w:p w:rsidR="00C42B62" w:rsidRPr="006C44A5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 Героя Советского Союза Буркина М. И.»  городского округа Самара</w:t>
            </w:r>
          </w:p>
        </w:tc>
        <w:tc>
          <w:tcPr>
            <w:tcW w:w="1133" w:type="dxa"/>
          </w:tcPr>
          <w:p w:rsidR="00C42B62" w:rsidRPr="006C44A5" w:rsidRDefault="00C42B62" w:rsidP="009B554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3F1D21" w:rsidRDefault="00C42B62" w:rsidP="009B554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Самара</w:t>
            </w:r>
          </w:p>
          <w:p w:rsidR="00C42B62" w:rsidRPr="003F1D21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«Школа № 24  с углубленным изучением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отдельных предметов</w:t>
            </w:r>
          </w:p>
          <w:p w:rsidR="00C42B62" w:rsidRPr="006C44A5" w:rsidRDefault="00C42B62" w:rsidP="009B554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 Героя Советского Союза Буркина М. И.»  городского округа Самара</w:t>
            </w: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4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68.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Саратовская область</w:t>
            </w:r>
          </w:p>
        </w:tc>
        <w:tc>
          <w:tcPr>
            <w:tcW w:w="1141" w:type="dxa"/>
          </w:tcPr>
          <w:p w:rsidR="00C42B62" w:rsidRPr="006C44A5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9B5546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gridSpan w:val="17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5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C42B62" w:rsidRPr="00A34BD7" w:rsidRDefault="00C42B62" w:rsidP="00A3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5F8C" w:rsidTr="00F05F8C">
        <w:trPr>
          <w:gridBefore w:val="11"/>
          <w:gridAfter w:val="7"/>
          <w:wBefore w:w="11181" w:type="dxa"/>
          <w:wAfter w:w="2362" w:type="dxa"/>
          <w:trHeight w:val="53"/>
        </w:trPr>
        <w:tc>
          <w:tcPr>
            <w:tcW w:w="1762" w:type="dxa"/>
            <w:gridSpan w:val="17"/>
            <w:tcBorders>
              <w:top w:val="nil"/>
              <w:left w:val="nil"/>
              <w:right w:val="single" w:sz="4" w:space="0" w:color="auto"/>
            </w:tcBorders>
          </w:tcPr>
          <w:p w:rsidR="00F05F8C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gridSpan w:val="12"/>
            <w:tcBorders>
              <w:top w:val="nil"/>
              <w:left w:val="single" w:sz="4" w:space="0" w:color="auto"/>
              <w:right w:val="nil"/>
            </w:tcBorders>
          </w:tcPr>
          <w:p w:rsidR="00F05F8C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2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69.</w:t>
            </w:r>
          </w:p>
        </w:tc>
        <w:tc>
          <w:tcPr>
            <w:tcW w:w="1127" w:type="dxa"/>
          </w:tcPr>
          <w:p w:rsidR="00C42B62" w:rsidRPr="008650AF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650A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Сахалинская область</w:t>
            </w:r>
          </w:p>
        </w:tc>
        <w:tc>
          <w:tcPr>
            <w:tcW w:w="1141" w:type="dxa"/>
          </w:tcPr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Холмский район</w:t>
            </w:r>
          </w:p>
          <w:p w:rsidR="00C42B62" w:rsidRPr="008A1CE1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1.СелоЧехов</w:t>
            </w:r>
          </w:p>
          <w:p w:rsidR="00C42B62" w:rsidRPr="006C44A5" w:rsidRDefault="00C42B62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«Центр творчества»</w:t>
            </w: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gridSpan w:val="1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5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Свердловская область</w:t>
            </w:r>
          </w:p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gridSpan w:val="17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30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71.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Смоленская область</w:t>
            </w:r>
          </w:p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</w:tcPr>
          <w:p w:rsidR="00C42B62" w:rsidRPr="006C44A5" w:rsidRDefault="00C42B62" w:rsidP="001C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Смоленск</w:t>
            </w:r>
          </w:p>
          <w:p w:rsidR="00C42B62" w:rsidRPr="006C44A5" w:rsidRDefault="00C42B62" w:rsidP="00A1216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школа № 40» </w:t>
            </w:r>
          </w:p>
        </w:tc>
        <w:tc>
          <w:tcPr>
            <w:tcW w:w="1133" w:type="dxa"/>
          </w:tcPr>
          <w:p w:rsidR="00C42B62" w:rsidRPr="00E20B79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Вяземский  район, деревня  </w:t>
            </w:r>
            <w:proofErr w:type="spellStart"/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Кайдаково</w:t>
            </w:r>
            <w:proofErr w:type="spellEnd"/>
          </w:p>
          <w:p w:rsidR="00C42B62" w:rsidRDefault="00C42B62" w:rsidP="009B554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Кайдаковская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  <w:p w:rsidR="00C42B62" w:rsidRPr="006C44A5" w:rsidRDefault="00C42B62" w:rsidP="009B554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E20B79" w:rsidRDefault="00C42B62" w:rsidP="00E20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Вяземский  район, деревня  </w:t>
            </w:r>
            <w:proofErr w:type="spellStart"/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Кайдаково</w:t>
            </w:r>
            <w:proofErr w:type="spellEnd"/>
          </w:p>
          <w:p w:rsidR="00C42B62" w:rsidRDefault="00C42B62" w:rsidP="00E20B7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</w:t>
            </w:r>
            <w:proofErr w:type="spellStart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Кайдаковская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</w:t>
            </w: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371E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A34BD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Смоленский район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деревня Новые </w:t>
            </w:r>
            <w:proofErr w:type="spellStart"/>
            <w:r w:rsidRPr="00E20B7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Батеки</w:t>
            </w:r>
            <w:proofErr w:type="spellEnd"/>
            <w:r w:rsidRPr="00E20B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Центральная библиотека МБУК «Смоленская МЦБС» МО «Смоленский район» </w:t>
            </w:r>
          </w:p>
          <w:p w:rsidR="00C42B62" w:rsidRPr="006C44A5" w:rsidRDefault="00C42B62" w:rsidP="00A34BD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МБОУ </w:t>
            </w:r>
            <w:proofErr w:type="spellStart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Гнёздовская</w:t>
            </w:r>
            <w:proofErr w:type="spellEnd"/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</w:t>
            </w:r>
            <w:r w:rsidRPr="00A34B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школа </w:t>
            </w: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2" w:type="dxa"/>
            <w:gridSpan w:val="17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5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72.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Ставропольский край</w:t>
            </w:r>
          </w:p>
        </w:tc>
        <w:tc>
          <w:tcPr>
            <w:tcW w:w="1141" w:type="dxa"/>
          </w:tcPr>
          <w:p w:rsidR="00C42B62" w:rsidRDefault="00C42B62" w:rsidP="0028437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Георгиевский район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1.Село Обильное</w:t>
            </w:r>
          </w:p>
          <w:p w:rsidR="00C42B62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№ 21 имени И.С. Давыдова </w:t>
            </w:r>
            <w:proofErr w:type="gram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 Обильного»</w:t>
            </w:r>
          </w:p>
          <w:p w:rsidR="00C42B62" w:rsidRPr="00284376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Предгорный район,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Станция </w:t>
            </w:r>
            <w:proofErr w:type="spellStart"/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Подкумок</w:t>
            </w:r>
            <w:proofErr w:type="spellEnd"/>
          </w:p>
          <w:p w:rsidR="00C42B62" w:rsidRDefault="00C42B62" w:rsidP="0028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84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«Средняя общеобразовательная школа № 17»</w:t>
            </w:r>
          </w:p>
          <w:p w:rsidR="00C42B62" w:rsidRPr="009B6636" w:rsidRDefault="00C42B62" w:rsidP="009B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663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Пятигорск</w:t>
            </w:r>
          </w:p>
          <w:p w:rsidR="00C42B62" w:rsidRPr="009B6636" w:rsidRDefault="00C42B62" w:rsidP="009B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9B66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Муниципальное бюджетное общеобразовательное учреждение</w:t>
            </w:r>
          </w:p>
          <w:p w:rsidR="00C42B62" w:rsidRPr="006C44A5" w:rsidRDefault="00C42B62" w:rsidP="009B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66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средняя  общеобразовательная школа № 27</w:t>
            </w: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</w:tcPr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Будённовск,</w:t>
            </w:r>
          </w:p>
          <w:p w:rsidR="00C42B62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«Будённовская ЦБС»</w:t>
            </w:r>
          </w:p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Пятигорск,</w:t>
            </w: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 СОШ</w:t>
            </w: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№5 им. </w:t>
            </w: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А.М.</w:t>
            </w:r>
            <w:proofErr w:type="gram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Дубинного</w:t>
            </w:r>
            <w:proofErr w:type="spellEnd"/>
            <w:proofErr w:type="gramEnd"/>
          </w:p>
          <w:p w:rsidR="00C42B62" w:rsidRPr="000F6C80" w:rsidRDefault="00C42B62" w:rsidP="000F6C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5" w:type="dxa"/>
            <w:gridSpan w:val="2"/>
          </w:tcPr>
          <w:p w:rsidR="00C42B62" w:rsidRPr="00F05F8C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 П</w:t>
            </w:r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осёлок </w:t>
            </w:r>
            <w:proofErr w:type="spellStart"/>
            <w:r w:rsidRPr="00F05F8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Подкумок</w:t>
            </w:r>
            <w:proofErr w:type="spellEnd"/>
            <w:r w:rsidRPr="00F05F8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МБОУ «Средняя Общеобразовательная Школа № 17» Предгорного МО Ставропольского края</w:t>
            </w:r>
          </w:p>
        </w:tc>
        <w:tc>
          <w:tcPr>
            <w:tcW w:w="1730" w:type="dxa"/>
            <w:gridSpan w:val="15"/>
          </w:tcPr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1.МБУК «Андроповская ЦБС» </w:t>
            </w:r>
            <w:proofErr w:type="spell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Янкульский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библиотечный филиал №11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</w:t>
            </w:r>
            <w:r w:rsidRPr="00D42786">
              <w:rPr>
                <w:sz w:val="16"/>
                <w:szCs w:val="16"/>
              </w:rP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Андроповский район, с. Водораздел</w:t>
            </w: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«МБУК Водораздельный СДК» филиал «Дубово-</w:t>
            </w:r>
            <w:proofErr w:type="spell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Балковский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СДК»</w:t>
            </w:r>
            <w:proofErr w:type="gram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sz w:val="16"/>
                <w:szCs w:val="16"/>
              </w:rPr>
              <w:t xml:space="preserve"> </w:t>
            </w: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МКУК Водораздельный сельский дом культуры 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-Клуб по интересам «</w:t>
            </w:r>
            <w:proofErr w:type="gram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Здоровячек</w:t>
            </w:r>
            <w:proofErr w:type="gramEnd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3.</w:t>
            </w:r>
            <w:r w:rsidRPr="00D42786">
              <w:rPr>
                <w:sz w:val="16"/>
                <w:szCs w:val="16"/>
              </w:rP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Георгиевский район, с. </w:t>
            </w:r>
            <w:proofErr w:type="spellStart"/>
            <w:r w:rsidRPr="00D4278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Новозаведенное</w:t>
            </w: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МКУК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«МЦБС ГГО» </w:t>
            </w:r>
            <w:proofErr w:type="spell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Новозаведенская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сельская библиотека №15 им. И.А. Зиновьева</w:t>
            </w:r>
            <w:proofErr w:type="gramStart"/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</w:p>
          <w:p w:rsidR="00C42B62" w:rsidRPr="006C44A5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МБОУ СОШ № 23.</w:t>
            </w:r>
          </w:p>
        </w:tc>
        <w:tc>
          <w:tcPr>
            <w:tcW w:w="1531" w:type="dxa"/>
            <w:gridSpan w:val="16"/>
          </w:tcPr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Буденновский район, село </w:t>
            </w:r>
            <w:proofErr w:type="spellStart"/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Толстово-Васюковское</w:t>
            </w:r>
            <w:proofErr w:type="spellEnd"/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«БЦБС»</w:t>
            </w:r>
          </w:p>
          <w:p w:rsidR="00E760CD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Библиотека-филиал села </w:t>
            </w:r>
            <w:proofErr w:type="spellStart"/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Толстово-Васюковского</w:t>
            </w:r>
            <w:proofErr w:type="spellEnd"/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Георгиевский район, посёлок Новый,</w:t>
            </w:r>
          </w:p>
          <w:p w:rsid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Новинская</w:t>
            </w:r>
            <w:proofErr w:type="spellEnd"/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сельская библиотека№17</w:t>
            </w:r>
          </w:p>
          <w:p w:rsidR="00D42786" w:rsidRPr="00D42786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  <w:r w:rsidRPr="00D42786">
              <w:rPr>
                <w:b/>
              </w:rPr>
              <w:t xml:space="preserve"> </w:t>
            </w:r>
            <w:proofErr w:type="spellStart"/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Левокумский</w:t>
            </w:r>
            <w:proofErr w:type="spellEnd"/>
            <w:r w:rsidRPr="00D4278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район;   село Левокумское;  </w:t>
            </w:r>
          </w:p>
          <w:p w:rsidR="00D42786" w:rsidRPr="006C44A5" w:rsidRDefault="00D42786" w:rsidP="00D42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D4278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Детская библиотека муниципального казенного учреждения культуры "Централизованная библиотечная система Левокумского муниципального округа Ставропольского края"</w:t>
            </w:r>
          </w:p>
        </w:tc>
        <w:tc>
          <w:tcPr>
            <w:tcW w:w="1423" w:type="dxa"/>
            <w:gridSpan w:val="4"/>
          </w:tcPr>
          <w:p w:rsidR="00C42B62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Нежинский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Предгорный округ, МКУК «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библиотека Предгорного муниципального округа» СК</w:t>
            </w:r>
          </w:p>
          <w:p w:rsidR="00FE0107" w:rsidRPr="00FE0107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Янкуль</w:t>
            </w:r>
            <w:proofErr w:type="spellEnd"/>
            <w:r w:rsidRPr="00FE010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Андроповский муниципальный округ, </w:t>
            </w:r>
          </w:p>
          <w:p w:rsidR="00FE0107" w:rsidRDefault="00FE0107" w:rsidP="00FE0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 w:rsid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БУК</w:t>
            </w:r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Янкульский</w:t>
            </w:r>
            <w:proofErr w:type="spellEnd"/>
            <w:r w:rsidRPr="00FE01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сельский Дом культуры</w:t>
            </w:r>
            <w:r w:rsid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FE0107" w:rsidRDefault="00623AE8" w:rsidP="00623A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БУК</w:t>
            </w:r>
            <w:r w:rsidRPr="00623AE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«Андроповская ЦБС»</w:t>
            </w: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  <w:r>
              <w:t xml:space="preserve"> </w:t>
            </w:r>
            <w:r w:rsidRPr="00AE5E6F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Станица Незлобная,</w:t>
            </w: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Георгиевский городской округ, </w:t>
            </w: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Организация: </w:t>
            </w: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Незлобненская</w:t>
            </w:r>
            <w:proofErr w:type="spellEnd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детская библиотека №7 им. А.А. </w:t>
            </w: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Лиханова</w:t>
            </w:r>
            <w:proofErr w:type="spellEnd"/>
          </w:p>
          <w:p w:rsid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КУК</w:t>
            </w: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Межпоселенческая</w:t>
            </w:r>
            <w:proofErr w:type="spellEnd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централизованная </w:t>
            </w: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библиотечная система Георгиевского городского округа»</w:t>
            </w: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  <w:r>
              <w:t xml:space="preserve"> </w:t>
            </w: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Георгиевский городской </w:t>
            </w: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округ</w:t>
            </w:r>
            <w:proofErr w:type="gram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</w:t>
            </w:r>
            <w:proofErr w:type="spellEnd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Обильное.</w:t>
            </w:r>
          </w:p>
          <w:p w:rsidR="00AE5E6F" w:rsidRPr="00AE5E6F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МКУК «МЦБС ГГО»</w:t>
            </w:r>
          </w:p>
          <w:p w:rsidR="00AE5E6F" w:rsidRPr="006C44A5" w:rsidRDefault="00AE5E6F" w:rsidP="00AE5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Обильненская</w:t>
            </w:r>
            <w:proofErr w:type="spellEnd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сельская библиотека №14 </w:t>
            </w:r>
            <w:proofErr w:type="spellStart"/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им.М.В.Усова</w:t>
            </w:r>
            <w:proofErr w:type="spellEnd"/>
          </w:p>
        </w:tc>
      </w:tr>
      <w:tr w:rsidR="00C42B62" w:rsidRPr="006C44A5" w:rsidTr="00634B63">
        <w:trPr>
          <w:gridAfter w:val="1"/>
          <w:wAfter w:w="899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Тамбовская область</w:t>
            </w:r>
          </w:p>
        </w:tc>
        <w:tc>
          <w:tcPr>
            <w:tcW w:w="1141" w:type="dxa"/>
          </w:tcPr>
          <w:p w:rsidR="00C42B62" w:rsidRPr="006C44A5" w:rsidRDefault="00C42B62" w:rsidP="00A65F5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371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gridSpan w:val="15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1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22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74..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Тверская область</w:t>
            </w:r>
          </w:p>
        </w:tc>
        <w:tc>
          <w:tcPr>
            <w:tcW w:w="1141" w:type="dxa"/>
          </w:tcPr>
          <w:p w:rsidR="00C42B62" w:rsidRPr="006C44A5" w:rsidRDefault="00C42B62" w:rsidP="006C4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371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gridSpan w:val="15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1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1"/>
          <w:wAfter w:w="899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75.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Томская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1C75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gridSpan w:val="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2"/>
          <w:wAfter w:w="1017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76.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Тульская область</w:t>
            </w:r>
          </w:p>
        </w:tc>
        <w:tc>
          <w:tcPr>
            <w:tcW w:w="1141" w:type="dxa"/>
          </w:tcPr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Алексинский район,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ело Поповка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«Точка роста» - Центр образования цифрового и гуманитарного профилей 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«Поповская средняя общеобразо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вательная школа № 19»</w:t>
            </w:r>
          </w:p>
          <w:p w:rsidR="00C42B62" w:rsidRPr="003F1D21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Тула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«Центр образования № 42» Шевченко,21»</w:t>
            </w:r>
          </w:p>
          <w:p w:rsidR="00C42B62" w:rsidRPr="00A20912" w:rsidRDefault="00C42B62" w:rsidP="000D7C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Воловский</w:t>
            </w:r>
            <w:proofErr w:type="spellEnd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Непрядва</w:t>
            </w:r>
            <w:proofErr w:type="spellEnd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Непрядвенская</w:t>
            </w:r>
            <w:proofErr w:type="spellEnd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СОШ»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717F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Киреевский район</w:t>
            </w:r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1.Город </w:t>
            </w:r>
            <w:proofErr w:type="spellStart"/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Киреевск</w:t>
            </w:r>
            <w:proofErr w:type="spellEnd"/>
          </w:p>
          <w:p w:rsidR="00C42B62" w:rsidRPr="00EE4A18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казенное общеобразовательное учреждение </w:t>
            </w:r>
          </w:p>
          <w:p w:rsidR="00C42B62" w:rsidRPr="006C44A5" w:rsidRDefault="00C42B62" w:rsidP="00EE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E4A1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«Киреевский центр образования № 2» </w:t>
            </w:r>
          </w:p>
        </w:tc>
        <w:tc>
          <w:tcPr>
            <w:tcW w:w="1133" w:type="dxa"/>
          </w:tcPr>
          <w:p w:rsidR="00C42B62" w:rsidRPr="006E558A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</w:t>
            </w:r>
            <w:proofErr w:type="spellStart"/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Белёв</w:t>
            </w:r>
            <w:proofErr w:type="spellEnd"/>
          </w:p>
          <w:p w:rsidR="00C42B62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E558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"Белевский районный  художественно-краеведческий музей имени П. В. Жуковского"   Тульской области.</w:t>
            </w:r>
          </w:p>
          <w:p w:rsidR="00C42B62" w:rsidRPr="003F1D21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Тула</w:t>
            </w:r>
          </w:p>
          <w:p w:rsidR="00C42B62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«Центр 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образования № 42» Шевченко,21»</w:t>
            </w:r>
          </w:p>
          <w:p w:rsidR="00C42B62" w:rsidRPr="009B5546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Заокский район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1.Рабочий посёлок Заокский</w:t>
            </w:r>
          </w:p>
          <w:p w:rsidR="00C42B62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КОУ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Заокская</w:t>
            </w:r>
            <w:proofErr w:type="spell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общеобразовательная школа имени Героя России Сергея </w:t>
            </w:r>
            <w:proofErr w:type="spellStart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Бурнаева</w:t>
            </w:r>
            <w:proofErr w:type="spellEnd"/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42B62" w:rsidRPr="006C44A5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A20912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Воловский</w:t>
            </w:r>
            <w:proofErr w:type="spellEnd"/>
            <w:r w:rsidRPr="00A2091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</w:p>
          <w:p w:rsidR="00C42B62" w:rsidRPr="00A20912" w:rsidRDefault="00C42B62" w:rsidP="006E558A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Непрядва</w:t>
            </w:r>
            <w:proofErr w:type="spellEnd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C42B62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МКОУ «</w:t>
            </w:r>
            <w:proofErr w:type="spellStart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Непрядвенская</w:t>
            </w:r>
            <w:proofErr w:type="spellEnd"/>
            <w:r w:rsidRPr="00A2091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СОШ»</w:t>
            </w:r>
          </w:p>
          <w:p w:rsidR="00C42B62" w:rsidRPr="006E558A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</w:t>
            </w:r>
            <w:proofErr w:type="spellStart"/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Белёв</w:t>
            </w:r>
            <w:proofErr w:type="spellEnd"/>
          </w:p>
          <w:p w:rsidR="00C42B62" w:rsidRDefault="00C42B62" w:rsidP="006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E558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МБУК "Белевский районный  художественно-краеведческий музей имени П. В. Жуковского"   </w:t>
            </w:r>
            <w:r w:rsidRPr="006E558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Тульской области.</w:t>
            </w:r>
          </w:p>
          <w:p w:rsidR="00C42B62" w:rsidRDefault="00C42B62" w:rsidP="006E55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3F1D21" w:rsidRDefault="00C42B62" w:rsidP="0018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F1D2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Город Тула</w:t>
            </w:r>
          </w:p>
          <w:p w:rsidR="00C42B62" w:rsidRDefault="00C42B62" w:rsidP="0018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3F1D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«Центр образования № 42» Шевченко,21»</w:t>
            </w:r>
          </w:p>
          <w:p w:rsidR="00C42B62" w:rsidRPr="006E558A" w:rsidRDefault="00C42B62" w:rsidP="0018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</w:t>
            </w:r>
            <w:proofErr w:type="spellStart"/>
            <w:r w:rsidRPr="006E558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Белёв</w:t>
            </w:r>
            <w:proofErr w:type="spellEnd"/>
          </w:p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E558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МБУК "Белевский районный  художественно-краеведческий музей имени П. В. Жуковского"   </w:t>
            </w:r>
            <w:r w:rsidRPr="006E558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Тульской области</w:t>
            </w:r>
          </w:p>
        </w:tc>
        <w:tc>
          <w:tcPr>
            <w:tcW w:w="1419" w:type="dxa"/>
            <w:gridSpan w:val="2"/>
          </w:tcPr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gridSpan w:val="15"/>
          </w:tcPr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1" w:type="dxa"/>
            <w:gridSpan w:val="16"/>
          </w:tcPr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C42B62" w:rsidRPr="006C44A5" w:rsidRDefault="00C42B62" w:rsidP="001844A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781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77.</w:t>
            </w:r>
          </w:p>
        </w:tc>
        <w:tc>
          <w:tcPr>
            <w:tcW w:w="1127" w:type="dxa"/>
          </w:tcPr>
          <w:p w:rsidR="00C42B62" w:rsidRPr="006C44A5" w:rsidRDefault="00C42B62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Тюменская область</w:t>
            </w:r>
          </w:p>
        </w:tc>
        <w:tc>
          <w:tcPr>
            <w:tcW w:w="1141" w:type="dxa"/>
          </w:tcPr>
          <w:p w:rsidR="00C42B62" w:rsidRPr="006C44A5" w:rsidRDefault="00C42B62" w:rsidP="007717F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5E42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ED2C5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7371E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815AE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D6788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F05F8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6"/>
          </w:tcPr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C42B6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C42B62" w:rsidRPr="006C44A5" w:rsidRDefault="00C42B62" w:rsidP="00AC5EA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6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78.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Удмуртская Республика</w:t>
            </w:r>
          </w:p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35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79.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Ульяновская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80.</w:t>
            </w:r>
          </w:p>
        </w:tc>
        <w:tc>
          <w:tcPr>
            <w:tcW w:w="1127" w:type="dxa"/>
          </w:tcPr>
          <w:p w:rsidR="00C42B62" w:rsidRPr="006C44A5" w:rsidRDefault="00C42B62" w:rsidP="006B526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Хабаровский край </w:t>
            </w:r>
            <w:r w:rsidR="001B5A5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г. Хабаров</w:t>
            </w:r>
            <w:bookmarkStart w:id="0" w:name="_GoBack"/>
            <w:bookmarkEnd w:id="0"/>
            <w:r w:rsidR="001B5A5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ск</w:t>
            </w:r>
          </w:p>
        </w:tc>
        <w:tc>
          <w:tcPr>
            <w:tcW w:w="1141" w:type="dxa"/>
          </w:tcPr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Хабаровск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 </w:t>
            </w:r>
            <w:proofErr w:type="gramStart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Краевое</w:t>
            </w:r>
            <w:proofErr w:type="gramEnd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ГАОУ ДО «Центр развития творчества детей (Региональный модельный </w:t>
            </w: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центр дополнительного образования детей Хабаровского края)»</w:t>
            </w:r>
          </w:p>
          <w:p w:rsidR="00C42B62" w:rsidRPr="00F057B7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(КГАОУ ДО РМЦ)</w:t>
            </w:r>
          </w:p>
          <w:p w:rsidR="00C42B62" w:rsidRPr="006C44A5" w:rsidRDefault="00C42B62" w:rsidP="00F0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Структурное подразделение «Центр технического и цифрового образования «Техно-</w:t>
            </w:r>
            <w:proofErr w:type="gramStart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IT</w:t>
            </w:r>
            <w:proofErr w:type="gramEnd"/>
            <w:r w:rsidRPr="00F057B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-куб»</w:t>
            </w:r>
          </w:p>
        </w:tc>
        <w:tc>
          <w:tcPr>
            <w:tcW w:w="1132" w:type="dxa"/>
          </w:tcPr>
          <w:p w:rsidR="00C42B62" w:rsidRPr="006C44A5" w:rsidRDefault="00C42B62" w:rsidP="006B5264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6"/>
          </w:tcPr>
          <w:p w:rsidR="00C42B62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МБУК «ЦСДБ г. Хабаровска»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Детская библиотека-филиал № 1</w:t>
            </w:r>
          </w:p>
          <w:p w:rsidR="00634B63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МБУК «ЦСДБ г. Хабаровска»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Детская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библиотека-филиал № 14</w:t>
            </w:r>
          </w:p>
          <w:p w:rsidR="00634B63" w:rsidRPr="00634B63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  <w:r w:rsidRPr="00634B63">
              <w:rPr>
                <w:b/>
              </w:rP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Хабаровск</w:t>
            </w:r>
          </w:p>
          <w:p w:rsidR="00634B63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Детская библиотека-филиал № 6</w:t>
            </w:r>
          </w:p>
          <w:p w:rsidR="00634B63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4.</w:t>
            </w:r>
            <w:r w:rsidRPr="00634B63">
              <w:rPr>
                <w:b/>
              </w:rP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МБУК «ЦСДБ  г. Хабаровска»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 Библиотека семейного чтения №11</w:t>
            </w:r>
          </w:p>
          <w:p w:rsidR="00634B63" w:rsidRPr="006C44A5" w:rsidRDefault="00634B63" w:rsidP="00634B6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5.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Детская библиотека-филиал № 9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«ЦСДБ г. Хабаровска»</w:t>
            </w:r>
          </w:p>
        </w:tc>
        <w:tc>
          <w:tcPr>
            <w:tcW w:w="133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45"/>
        </w:trPr>
        <w:tc>
          <w:tcPr>
            <w:tcW w:w="404" w:type="dxa"/>
          </w:tcPr>
          <w:p w:rsidR="00C42B62" w:rsidRPr="006C44A5" w:rsidRDefault="00C42B62" w:rsidP="00117B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81.</w:t>
            </w:r>
          </w:p>
        </w:tc>
        <w:tc>
          <w:tcPr>
            <w:tcW w:w="1127" w:type="dxa"/>
          </w:tcPr>
          <w:p w:rsidR="00C42B62" w:rsidRPr="006C44A5" w:rsidRDefault="00C42B62" w:rsidP="00117BA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Ханты-Мансийский автономный округ</w:t>
            </w:r>
          </w:p>
        </w:tc>
        <w:tc>
          <w:tcPr>
            <w:tcW w:w="1141" w:type="dxa"/>
          </w:tcPr>
          <w:p w:rsidR="00C42B62" w:rsidRPr="006C44A5" w:rsidRDefault="00C42B62" w:rsidP="00117B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6" w:type="dxa"/>
            <w:gridSpan w:val="1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7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27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82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Челябинская область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Нязепетровск</w:t>
            </w:r>
          </w:p>
          <w:p w:rsidR="00C42B62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1Муниципальное Казенное Учреждение дополнительного Образования «Станция юных техников»</w:t>
            </w:r>
          </w:p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Златоуст</w:t>
            </w:r>
          </w:p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ГБПОУ «Златоусто</w:t>
            </w: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вский индустриальный колледж им. П.П. Аносова»</w:t>
            </w:r>
          </w:p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Село Варна</w:t>
            </w:r>
          </w:p>
          <w:p w:rsidR="00C42B62" w:rsidRPr="00A1216C" w:rsidRDefault="00C42B62" w:rsidP="00A12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МОУ «Гимназия имени Карла </w:t>
            </w:r>
            <w:proofErr w:type="spellStart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Орфа</w:t>
            </w:r>
            <w:proofErr w:type="spellEnd"/>
            <w:r w:rsidRPr="00A1216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91"/>
        </w:trPr>
        <w:tc>
          <w:tcPr>
            <w:tcW w:w="404" w:type="dxa"/>
          </w:tcPr>
          <w:p w:rsidR="00C42B62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83.</w:t>
            </w:r>
          </w:p>
        </w:tc>
        <w:tc>
          <w:tcPr>
            <w:tcW w:w="1127" w:type="dxa"/>
          </w:tcPr>
          <w:p w:rsidR="00C42B62" w:rsidRPr="006C44A5" w:rsidRDefault="00C42B62" w:rsidP="006E2A2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Чеченская Республика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21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84.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Чувашская  Республика</w:t>
            </w:r>
          </w:p>
        </w:tc>
        <w:tc>
          <w:tcPr>
            <w:tcW w:w="1141" w:type="dxa"/>
          </w:tcPr>
          <w:p w:rsidR="00C42B62" w:rsidRPr="00723433" w:rsidRDefault="00C42B62" w:rsidP="007234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2343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Алатырь</w:t>
            </w:r>
          </w:p>
          <w:p w:rsidR="00C42B62" w:rsidRDefault="00C42B62" w:rsidP="0072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72343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«Средняя общеобразовательная школа № 2»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Чебоксары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ГАПОУ ЧР 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«Чебоксарский профессиональный колледж им. Н.В. Никольского» 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Министерства образования и молодежной политики  Чувашской Республики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Урмарски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>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Деревня 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Кульгеши</w:t>
            </w:r>
            <w:proofErr w:type="spellEnd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Кульгешская</w:t>
            </w:r>
            <w:proofErr w:type="spellEnd"/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основная общеобразовательная школа им. Н.А. Афанасьева»</w:t>
            </w:r>
          </w:p>
          <w:p w:rsidR="00C42B62" w:rsidRPr="000D7C5A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</w:t>
            </w:r>
            <w:r w:rsidRPr="000D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ород Шумерля</w:t>
            </w:r>
          </w:p>
          <w:p w:rsidR="00C42B62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0D7C5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СОШ»№ 3</w:t>
            </w:r>
          </w:p>
          <w:p w:rsidR="00C42B62" w:rsidRPr="00723433" w:rsidRDefault="00C42B62" w:rsidP="000D7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1C75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9B5546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Комсомольский район,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1.Село </w:t>
            </w: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Комсомольское</w:t>
            </w:r>
          </w:p>
          <w:p w:rsidR="00C42B62" w:rsidRPr="006C44A5" w:rsidRDefault="00C42B62" w:rsidP="009B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B554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«Комсомольская СОШ №1»</w:t>
            </w: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gridSpan w:val="14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42B62" w:rsidRPr="006C44A5" w:rsidTr="00634B63">
        <w:trPr>
          <w:gridAfter w:val="3"/>
          <w:wAfter w:w="1043" w:type="dxa"/>
          <w:trHeight w:val="180"/>
        </w:trPr>
        <w:tc>
          <w:tcPr>
            <w:tcW w:w="404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85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Чукотский автономный округ</w:t>
            </w:r>
          </w:p>
        </w:tc>
        <w:tc>
          <w:tcPr>
            <w:tcW w:w="1141" w:type="dxa"/>
          </w:tcPr>
          <w:p w:rsidR="00C42B62" w:rsidRPr="006C44A5" w:rsidRDefault="00C42B62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41" w:type="dxa"/>
            <w:gridSpan w:val="16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gridSpan w:val="15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gridSpan w:val="2"/>
          </w:tcPr>
          <w:p w:rsidR="00C42B62" w:rsidRPr="006C44A5" w:rsidRDefault="00C42B62" w:rsidP="006D428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05F8C" w:rsidRPr="006C44A5" w:rsidTr="00634B63">
        <w:trPr>
          <w:gridAfter w:val="3"/>
          <w:wAfter w:w="1043" w:type="dxa"/>
          <w:trHeight w:val="210"/>
        </w:trPr>
        <w:tc>
          <w:tcPr>
            <w:tcW w:w="40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86</w:t>
            </w: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7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Ямало-Ненецкий автономный округ</w:t>
            </w:r>
          </w:p>
        </w:tc>
        <w:tc>
          <w:tcPr>
            <w:tcW w:w="1141" w:type="dxa"/>
          </w:tcPr>
          <w:p w:rsidR="00F05F8C" w:rsidRPr="009C1D15" w:rsidRDefault="00F05F8C" w:rsidP="008A1CE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Шурышкарский</w:t>
            </w:r>
            <w:proofErr w:type="spellEnd"/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1.Село 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Мужи</w:t>
            </w:r>
          </w:p>
          <w:p w:rsidR="00F05F8C" w:rsidRPr="006C44A5" w:rsidRDefault="00F05F8C" w:rsidP="008A1CE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Мужевская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имени Н.В. Архангельского»</w:t>
            </w:r>
          </w:p>
        </w:tc>
        <w:tc>
          <w:tcPr>
            <w:tcW w:w="1132" w:type="dxa"/>
          </w:tcPr>
          <w:p w:rsidR="00F05F8C" w:rsidRPr="006C44A5" w:rsidRDefault="00F05F8C" w:rsidP="00E317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F05F8C" w:rsidRPr="009C1D15" w:rsidRDefault="00F05F8C" w:rsidP="008A1CE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Шурышкарский</w:t>
            </w:r>
            <w:proofErr w:type="spellEnd"/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1.Село 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Мужи</w:t>
            </w:r>
          </w:p>
          <w:p w:rsidR="00F05F8C" w:rsidRPr="006C44A5" w:rsidRDefault="00F05F8C" w:rsidP="008A1CE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БОУ</w:t>
            </w:r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Мужевская</w:t>
            </w:r>
            <w:proofErr w:type="spellEnd"/>
            <w:r w:rsidRPr="009C1D1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средняя общеобразовательная школа имени Н.В. Архангельского»</w:t>
            </w:r>
          </w:p>
        </w:tc>
        <w:tc>
          <w:tcPr>
            <w:tcW w:w="1134" w:type="dxa"/>
          </w:tcPr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ED2C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7371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Pr="001401B9" w:rsidRDefault="00F05F8C" w:rsidP="0014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401B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Город  Надым </w:t>
            </w:r>
          </w:p>
          <w:p w:rsidR="00F05F8C" w:rsidRPr="006C44A5" w:rsidRDefault="00F05F8C" w:rsidP="00140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401B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МДОУ Родничок</w:t>
            </w: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815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D678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14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 Надым</w:t>
            </w:r>
          </w:p>
          <w:p w:rsidR="00F05F8C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МДОУ «Детский сад «Улыбка»</w:t>
            </w:r>
          </w:p>
          <w:p w:rsid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МОУ «Гимназия»</w:t>
            </w:r>
          </w:p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Пуровский</w:t>
            </w:r>
            <w:proofErr w:type="spellEnd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район, посёлок </w:t>
            </w:r>
            <w:proofErr w:type="spellStart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Ханымей</w:t>
            </w:r>
            <w:proofErr w:type="spellEnd"/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МБДОУ «ДС» Улыбка»</w:t>
            </w:r>
          </w:p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Новый Уренгой</w:t>
            </w:r>
          </w:p>
          <w:p w:rsidR="00634B63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МАДОУ «ДС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«Ручеек»</w:t>
            </w: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8C5D4D" w:rsidRDefault="008C5D4D" w:rsidP="008C5D4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,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</w:p>
          <w:p w:rsidR="008C5D4D" w:rsidRPr="008C5D4D" w:rsidRDefault="008C5D4D" w:rsidP="008C5D4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C5D4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г. Ноябрьск</w:t>
            </w:r>
            <w:r>
              <w:t xml:space="preserve"> </w:t>
            </w: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МАУК «Централизованная библиотечная система»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F05F8C" w:rsidRDefault="008C5D4D" w:rsidP="008C5D4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C5D4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МАДОУ «Мальвина»</w:t>
            </w:r>
            <w:r w:rsid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AE5E6F" w:rsidRDefault="00AE5E6F" w:rsidP="008C5D4D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E5E6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СОШ № 9</w:t>
            </w: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5F8C" w:rsidRPr="006C44A5" w:rsidTr="009001AA">
        <w:trPr>
          <w:gridAfter w:val="3"/>
          <w:wAfter w:w="1043" w:type="dxa"/>
          <w:trHeight w:val="4649"/>
        </w:trPr>
        <w:tc>
          <w:tcPr>
            <w:tcW w:w="404" w:type="dxa"/>
          </w:tcPr>
          <w:p w:rsidR="00F05F8C" w:rsidRPr="006C44A5" w:rsidRDefault="00F05F8C" w:rsidP="00AA398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87.</w:t>
            </w:r>
          </w:p>
        </w:tc>
        <w:tc>
          <w:tcPr>
            <w:tcW w:w="1127" w:type="dxa"/>
          </w:tcPr>
          <w:p w:rsidR="00F05F8C" w:rsidRPr="006C44A5" w:rsidRDefault="00F05F8C" w:rsidP="00F7149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C44A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Ярославская область</w:t>
            </w:r>
          </w:p>
        </w:tc>
        <w:tc>
          <w:tcPr>
            <w:tcW w:w="1141" w:type="dxa"/>
          </w:tcPr>
          <w:p w:rsidR="00F05F8C" w:rsidRPr="009C1D15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Рыбинск</w:t>
            </w:r>
          </w:p>
          <w:p w:rsidR="00F05F8C" w:rsidRPr="007371E1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ГПОАУ ЯО «Рыбинский промышленно-экономический колледж»</w:t>
            </w:r>
          </w:p>
          <w:p w:rsidR="00F05F8C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</w:t>
            </w:r>
          </w:p>
          <w:p w:rsidR="00F05F8C" w:rsidRPr="008A1CE1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8A1CE1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Ростов Великий</w:t>
            </w:r>
          </w:p>
          <w:p w:rsidR="00F05F8C" w:rsidRPr="008A1CE1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8A1C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ГПОАУ ЯО «Ростовский колледж отраслевых технологий»</w:t>
            </w:r>
          </w:p>
        </w:tc>
        <w:tc>
          <w:tcPr>
            <w:tcW w:w="1132" w:type="dxa"/>
          </w:tcPr>
          <w:p w:rsidR="00F05F8C" w:rsidRPr="006C44A5" w:rsidRDefault="00F05F8C" w:rsidP="009D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</w:tcPr>
          <w:p w:rsidR="00F05F8C" w:rsidRPr="006C44A5" w:rsidRDefault="00F05F8C" w:rsidP="005E42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ED2C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73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F05F8C" w:rsidRPr="009C1D15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371E1">
              <w:t xml:space="preserve"> </w:t>
            </w:r>
            <w:r w:rsidRPr="009C1D1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Рыбинск</w:t>
            </w:r>
          </w:p>
          <w:p w:rsidR="00F05F8C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ГПОАУ ЯО </w:t>
            </w:r>
          </w:p>
          <w:p w:rsidR="00F05F8C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«Рыбинский </w:t>
            </w:r>
          </w:p>
          <w:p w:rsidR="00F05F8C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промышленно-</w:t>
            </w:r>
          </w:p>
          <w:p w:rsidR="00F05F8C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экономический </w:t>
            </w:r>
          </w:p>
          <w:p w:rsidR="00F05F8C" w:rsidRPr="007371E1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71E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колледж»</w:t>
            </w:r>
          </w:p>
          <w:p w:rsidR="00F05F8C" w:rsidRPr="007371E1" w:rsidRDefault="00F05F8C" w:rsidP="008A1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7371E1" w:rsidRDefault="00F05F8C" w:rsidP="0073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3F7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gridSpan w:val="2"/>
          </w:tcPr>
          <w:p w:rsidR="00F05F8C" w:rsidRPr="000F6C80" w:rsidRDefault="00F05F8C" w:rsidP="000F6C80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Ярославль</w:t>
            </w:r>
          </w:p>
          <w:p w:rsidR="00F05F8C" w:rsidRPr="000F6C80" w:rsidRDefault="00F05F8C" w:rsidP="000F6C8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Астрономический кружок</w:t>
            </w:r>
          </w:p>
          <w:p w:rsidR="00F05F8C" w:rsidRDefault="00F05F8C" w:rsidP="000F6C80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ГАУК ЯО «Центр имени </w:t>
            </w:r>
            <w:proofErr w:type="spellStart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В.В.Терешковой</w:t>
            </w:r>
            <w:proofErr w:type="spellEnd"/>
            <w:r w:rsidRPr="000F6C8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900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3F7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3F7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9" w:type="dxa"/>
            <w:gridSpan w:val="14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gridSpan w:val="16"/>
          </w:tcPr>
          <w:p w:rsidR="00634B63" w:rsidRPr="00634B63" w:rsidRDefault="00634B63" w:rsidP="00634B63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город Ярославль</w:t>
            </w:r>
          </w:p>
          <w:p w:rsidR="00F05F8C" w:rsidRDefault="00634B63" w:rsidP="00634B63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ГАУК ЯО «Центр имени </w:t>
            </w:r>
            <w:proofErr w:type="spellStart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В.В.Терешковой</w:t>
            </w:r>
            <w:proofErr w:type="spellEnd"/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  <w:r>
              <w:t xml:space="preserve"> </w:t>
            </w:r>
            <w:r w:rsidRPr="00634B6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Астрономический кружок</w:t>
            </w: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F05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gridSpan w:val="3"/>
          </w:tcPr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Default="00F05F8C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6D42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F05F8C" w:rsidRPr="006C44A5" w:rsidRDefault="00F05F8C" w:rsidP="003F7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05F8C" w:rsidRDefault="00F05F8C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D67885" w:rsidRDefault="00D67885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D67885" w:rsidRDefault="00D67885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815AE3" w:rsidRDefault="00815AE3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815AE3" w:rsidRDefault="00815AE3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815AE3" w:rsidRDefault="00815AE3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p w:rsidR="009D0B9E" w:rsidRPr="00C47FE1" w:rsidRDefault="009D0B9E" w:rsidP="009D0B9E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zh-CN"/>
        </w:rPr>
      </w:pPr>
    </w:p>
    <w:sectPr w:rsidR="009D0B9E" w:rsidRPr="00C47FE1" w:rsidSect="00AA398A">
      <w:headerReference w:type="default" r:id="rId10"/>
      <w:headerReference w:type="firs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673" w:rsidRDefault="00895673" w:rsidP="004C7791">
      <w:pPr>
        <w:spacing w:after="0" w:line="240" w:lineRule="auto"/>
      </w:pPr>
      <w:r>
        <w:separator/>
      </w:r>
    </w:p>
  </w:endnote>
  <w:endnote w:type="continuationSeparator" w:id="0">
    <w:p w:rsidR="00895673" w:rsidRDefault="00895673" w:rsidP="004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673" w:rsidRDefault="00895673" w:rsidP="004C7791">
      <w:pPr>
        <w:spacing w:after="0" w:line="240" w:lineRule="auto"/>
      </w:pPr>
      <w:r>
        <w:separator/>
      </w:r>
    </w:p>
  </w:footnote>
  <w:footnote w:type="continuationSeparator" w:id="0">
    <w:p w:rsidR="00895673" w:rsidRDefault="00895673" w:rsidP="004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0AF" w:rsidRPr="00165B11" w:rsidRDefault="008650AF" w:rsidP="00165B11">
    <w:pPr>
      <w:pStyle w:val="a6"/>
      <w:ind w:left="-567"/>
      <w:rPr>
        <w:sz w:val="40"/>
        <w:szCs w:val="40"/>
      </w:rPr>
    </w:pPr>
    <w:r w:rsidRPr="00165B11">
      <w:rPr>
        <w:sz w:val="40"/>
        <w:szCs w:val="40"/>
      </w:rPr>
      <w:t xml:space="preserve">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0AF" w:rsidRPr="00143F96" w:rsidRDefault="008650AF" w:rsidP="00143F96">
    <w:pPr>
      <w:spacing w:after="0" w:line="240" w:lineRule="auto"/>
      <w:ind w:left="851" w:right="-427"/>
      <w:jc w:val="center"/>
      <w:rPr>
        <w:rFonts w:ascii="Times New Roman" w:eastAsia="Calibri" w:hAnsi="Times New Roman" w:cs="Times New Roman"/>
        <w:b/>
        <w:color w:val="1F497D"/>
        <w:szCs w:val="26"/>
      </w:rPr>
    </w:pPr>
  </w:p>
  <w:p w:rsidR="008650AF" w:rsidRPr="00143F96" w:rsidRDefault="008650AF" w:rsidP="00143F96">
    <w:pPr>
      <w:spacing w:after="0" w:line="240" w:lineRule="auto"/>
      <w:ind w:right="-427"/>
      <w:rPr>
        <w:rFonts w:ascii="Times New Roman" w:eastAsia="Calibri" w:hAnsi="Times New Roman" w:cs="Times New Roman"/>
        <w:b/>
        <w:color w:val="1F497D"/>
        <w:sz w:val="26"/>
        <w:szCs w:val="26"/>
      </w:rPr>
    </w:pPr>
    <w:r w:rsidRPr="00143F96">
      <w:rPr>
        <w:rFonts w:ascii="Calibri" w:eastAsia="Calibri" w:hAnsi="Calibri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619E801A" wp14:editId="18A54E0C">
          <wp:simplePos x="0" y="0"/>
          <wp:positionH relativeFrom="column">
            <wp:posOffset>0</wp:posOffset>
          </wp:positionH>
          <wp:positionV relativeFrom="paragraph">
            <wp:posOffset>-80010</wp:posOffset>
          </wp:positionV>
          <wp:extent cx="1257300" cy="1094740"/>
          <wp:effectExtent l="0" t="0" r="0" b="0"/>
          <wp:wrapNone/>
          <wp:docPr id="1" name="Рисунок 1" descr="Беляевские чтен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Беляевские чтения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F96">
      <w:rPr>
        <w:rFonts w:ascii="Times New Roman" w:eastAsia="Calibri" w:hAnsi="Times New Roman" w:cs="Times New Roman"/>
        <w:b/>
        <w:color w:val="1F497D"/>
        <w:sz w:val="26"/>
        <w:szCs w:val="26"/>
      </w:rPr>
      <w:t xml:space="preserve"> </w:t>
    </w:r>
    <w:r w:rsidRPr="00143F96">
      <w:rPr>
        <w:rFonts w:ascii="Verdana" w:eastAsia="Calibri" w:hAnsi="Verdana" w:cs="Times New Roman"/>
        <w:i/>
        <w:iCs/>
        <w:color w:val="000000"/>
        <w:shd w:val="clear" w:color="auto" w:fill="FFFFFF"/>
      </w:rPr>
      <w:t>®</w:t>
    </w:r>
    <w:r w:rsidRPr="00143F96">
      <w:rPr>
        <w:rFonts w:ascii="Times New Roman" w:eastAsia="Calibri" w:hAnsi="Times New Roman" w:cs="Times New Roman"/>
        <w:b/>
        <w:color w:val="1F497D"/>
        <w:sz w:val="26"/>
        <w:szCs w:val="26"/>
      </w:rPr>
      <w:t xml:space="preserve">                                                        </w:t>
    </w:r>
  </w:p>
  <w:p w:rsidR="008650AF" w:rsidRPr="00143F96" w:rsidRDefault="008650AF" w:rsidP="009D6F3E">
    <w:pPr>
      <w:spacing w:after="0" w:line="240" w:lineRule="auto"/>
      <w:ind w:right="-427"/>
      <w:jc w:val="center"/>
      <w:rPr>
        <w:rFonts w:ascii="Times New Roman" w:eastAsia="Calibri" w:hAnsi="Times New Roman" w:cs="Times New Roman"/>
        <w:b/>
        <w:color w:val="1F497D"/>
        <w:sz w:val="26"/>
        <w:szCs w:val="26"/>
      </w:rPr>
    </w:pPr>
    <w:r w:rsidRPr="00143F96">
      <w:rPr>
        <w:rFonts w:ascii="Times New Roman" w:eastAsia="Calibri" w:hAnsi="Times New Roman" w:cs="Times New Roman"/>
        <w:b/>
        <w:color w:val="1F497D"/>
        <w:sz w:val="40"/>
        <w:szCs w:val="40"/>
      </w:rPr>
      <w:t xml:space="preserve">М е ж </w:t>
    </w:r>
    <w:proofErr w:type="gramStart"/>
    <w:r w:rsidRPr="00143F96">
      <w:rPr>
        <w:rFonts w:ascii="Times New Roman" w:eastAsia="Calibri" w:hAnsi="Times New Roman" w:cs="Times New Roman"/>
        <w:b/>
        <w:color w:val="1F497D"/>
        <w:sz w:val="40"/>
        <w:szCs w:val="40"/>
      </w:rPr>
      <w:t>р</w:t>
    </w:r>
    <w:proofErr w:type="gramEnd"/>
    <w:r w:rsidRPr="00143F96">
      <w:rPr>
        <w:rFonts w:ascii="Times New Roman" w:eastAsia="Calibri" w:hAnsi="Times New Roman" w:cs="Times New Roman"/>
        <w:b/>
        <w:color w:val="1F497D"/>
        <w:sz w:val="40"/>
        <w:szCs w:val="40"/>
      </w:rPr>
      <w:t xml:space="preserve"> е г и о н а л ь н ы й</w:t>
    </w:r>
  </w:p>
  <w:p w:rsidR="008650AF" w:rsidRDefault="008650AF" w:rsidP="009D6F3E">
    <w:pPr>
      <w:spacing w:after="0" w:line="240" w:lineRule="auto"/>
      <w:ind w:right="-427"/>
      <w:jc w:val="center"/>
      <w:rPr>
        <w:rFonts w:ascii="Calibri" w:eastAsia="Calibri" w:hAnsi="Calibri" w:cs="Times New Roman"/>
        <w:color w:val="000000"/>
        <w:shd w:val="clear" w:color="auto" w:fill="FFFFFF"/>
      </w:rPr>
    </w:pPr>
    <w:r w:rsidRPr="00143F96">
      <w:rPr>
        <w:rFonts w:ascii="Times New Roman" w:eastAsia="Calibri" w:hAnsi="Times New Roman" w:cs="Times New Roman"/>
        <w:b/>
        <w:color w:val="1F497D"/>
        <w:sz w:val="36"/>
        <w:szCs w:val="36"/>
      </w:rPr>
      <w:t>ПРОЕКТ «БЕЛЯЕВСКИЕ ЧТЕНИЯ»</w:t>
    </w:r>
    <w:r w:rsidRPr="00143F96">
      <w:rPr>
        <w:rFonts w:ascii="Calibri" w:eastAsia="Calibri" w:hAnsi="Calibri" w:cs="Times New Roman"/>
        <w:color w:val="000000"/>
        <w:shd w:val="clear" w:color="auto" w:fill="FFFFFF"/>
      </w:rPr>
      <w:t xml:space="preserve"> ©</w:t>
    </w:r>
  </w:p>
  <w:p w:rsidR="008650AF" w:rsidRPr="00143F96" w:rsidRDefault="008650AF" w:rsidP="009D6F3E">
    <w:pPr>
      <w:spacing w:after="0" w:line="240" w:lineRule="auto"/>
      <w:ind w:right="-427"/>
      <w:jc w:val="center"/>
      <w:rPr>
        <w:rFonts w:ascii="Calibri" w:eastAsia="Calibri" w:hAnsi="Calibri" w:cs="Times New Roman"/>
        <w:color w:val="000000"/>
        <w:shd w:val="clear" w:color="auto" w:fill="FFFFFF"/>
      </w:rPr>
    </w:pPr>
    <w:r w:rsidRPr="001508AE">
      <w:rPr>
        <w:b/>
        <w:color w:val="002060"/>
        <w:shd w:val="clear" w:color="auto" w:fill="FFFFFF"/>
      </w:rPr>
      <w:t>http://belcht.ru/</w:t>
    </w:r>
  </w:p>
  <w:p w:rsidR="008650AF" w:rsidRPr="00143F96" w:rsidRDefault="008650AF" w:rsidP="009D6F3E">
    <w:pPr>
      <w:spacing w:after="0" w:line="240" w:lineRule="auto"/>
      <w:ind w:left="1985" w:right="-427"/>
      <w:rPr>
        <w:rFonts w:ascii="Times New Roman" w:eastAsia="Calibri" w:hAnsi="Times New Roman" w:cs="Times New Roman"/>
        <w:b/>
        <w:color w:val="1F497D"/>
        <w:szCs w:val="26"/>
      </w:rPr>
    </w:pPr>
    <w:r>
      <w:rPr>
        <w:rFonts w:ascii="Times New Roman" w:eastAsia="Calibri" w:hAnsi="Times New Roman" w:cs="Times New Roman"/>
        <w:b/>
        <w:color w:val="1F497D"/>
        <w:szCs w:val="26"/>
      </w:rPr>
      <w:t xml:space="preserve">                                      </w:t>
    </w:r>
    <w:r w:rsidRPr="00143F96">
      <w:rPr>
        <w:rFonts w:ascii="Times New Roman" w:eastAsia="Calibri" w:hAnsi="Times New Roman" w:cs="Times New Roman"/>
        <w:b/>
        <w:color w:val="1F497D"/>
        <w:szCs w:val="26"/>
      </w:rPr>
      <w:t xml:space="preserve">Автор и правообладатель  проекта: </w:t>
    </w:r>
    <w:proofErr w:type="spellStart"/>
    <w:r w:rsidRPr="00143F96">
      <w:rPr>
        <w:rFonts w:ascii="Times New Roman" w:eastAsia="Calibri" w:hAnsi="Times New Roman" w:cs="Times New Roman"/>
        <w:b/>
        <w:color w:val="1F497D"/>
        <w:szCs w:val="26"/>
      </w:rPr>
      <w:t>Канюс</w:t>
    </w:r>
    <w:proofErr w:type="spellEnd"/>
    <w:r w:rsidRPr="00143F96">
      <w:rPr>
        <w:rFonts w:ascii="Times New Roman" w:eastAsia="Calibri" w:hAnsi="Times New Roman" w:cs="Times New Roman"/>
        <w:b/>
        <w:color w:val="1F497D"/>
        <w:szCs w:val="26"/>
      </w:rPr>
      <w:t xml:space="preserve"> Маргарита Васильевна</w:t>
    </w:r>
  </w:p>
  <w:p w:rsidR="008650AF" w:rsidRPr="00143F96" w:rsidRDefault="008650AF" w:rsidP="009D6F3E">
    <w:pPr>
      <w:spacing w:after="0" w:line="240" w:lineRule="auto"/>
      <w:ind w:right="-427"/>
      <w:rPr>
        <w:rFonts w:ascii="Times New Roman" w:eastAsia="Calibri" w:hAnsi="Times New Roman" w:cs="Times New Roman"/>
        <w:b/>
        <w:color w:val="1F497D"/>
        <w:sz w:val="26"/>
        <w:szCs w:val="26"/>
      </w:rPr>
    </w:pPr>
    <w:r>
      <w:rPr>
        <w:rFonts w:ascii="Times New Roman" w:eastAsia="Calibri" w:hAnsi="Times New Roman" w:cs="Times New Roman"/>
        <w:b/>
        <w:color w:val="1F497D"/>
        <w:sz w:val="26"/>
        <w:szCs w:val="26"/>
      </w:rPr>
      <w:t xml:space="preserve">                                                                      </w:t>
    </w:r>
    <w:r w:rsidRPr="00143F96">
      <w:rPr>
        <w:rFonts w:ascii="Times New Roman" w:eastAsia="Calibri" w:hAnsi="Times New Roman" w:cs="Times New Roman"/>
        <w:b/>
        <w:color w:val="1F497D"/>
        <w:sz w:val="26"/>
        <w:szCs w:val="26"/>
      </w:rPr>
      <w:t>Свидетельство о депонировании произведения</w:t>
    </w:r>
  </w:p>
  <w:p w:rsidR="008650AF" w:rsidRPr="009D6F3E" w:rsidRDefault="008650AF" w:rsidP="009D6F3E">
    <w:pPr>
      <w:spacing w:after="0" w:line="240" w:lineRule="auto"/>
      <w:ind w:left="1985" w:right="-427"/>
      <w:rPr>
        <w:rFonts w:ascii="Times New Roman" w:eastAsia="Calibri" w:hAnsi="Times New Roman" w:cs="Times New Roman"/>
        <w:b/>
        <w:color w:val="1F497D"/>
        <w:sz w:val="26"/>
        <w:szCs w:val="26"/>
      </w:rPr>
    </w:pPr>
    <w:r>
      <w:rPr>
        <w:rFonts w:ascii="Times New Roman" w:eastAsia="Calibri" w:hAnsi="Times New Roman" w:cs="Times New Roman"/>
        <w:b/>
        <w:color w:val="1F497D"/>
        <w:sz w:val="26"/>
        <w:szCs w:val="26"/>
      </w:rPr>
      <w:t xml:space="preserve">                                             </w:t>
    </w:r>
    <w:r w:rsidRPr="00143F96">
      <w:rPr>
        <w:rFonts w:ascii="Times New Roman" w:eastAsia="Calibri" w:hAnsi="Times New Roman" w:cs="Times New Roman"/>
        <w:b/>
        <w:color w:val="1F497D"/>
        <w:sz w:val="26"/>
        <w:szCs w:val="26"/>
      </w:rPr>
      <w:t>№ 013-0</w:t>
    </w:r>
    <w:r>
      <w:rPr>
        <w:rFonts w:ascii="Times New Roman" w:eastAsia="Calibri" w:hAnsi="Times New Roman" w:cs="Times New Roman"/>
        <w:b/>
        <w:color w:val="1F497D"/>
        <w:sz w:val="26"/>
        <w:szCs w:val="26"/>
      </w:rPr>
      <w:t>02874 от «27» сентября 2013 года</w:t>
    </w:r>
  </w:p>
  <w:p w:rsidR="008650AF" w:rsidRPr="0019138A" w:rsidRDefault="008650AF" w:rsidP="00143F96">
    <w:pPr>
      <w:pStyle w:val="a6"/>
      <w:ind w:left="-624"/>
      <w:jc w:val="center"/>
      <w:rPr>
        <w:rFonts w:ascii="Times New Roman" w:hAnsi="Times New Roman" w:cs="Times New Roman"/>
        <w:b/>
        <w:i/>
        <w:sz w:val="24"/>
        <w:szCs w:val="28"/>
      </w:rPr>
    </w:pPr>
    <w:r>
      <w:rPr>
        <w:rFonts w:ascii="Times New Roman" w:eastAsia="Calibri" w:hAnsi="Times New Roman" w:cs="Times New Roman"/>
        <w:u w:val="single" w:color="1F497D"/>
      </w:rPr>
      <w:pict>
        <v:rect id="_x0000_i1025" style="width:462.65pt;height:1pt" o:hrpct="989" o:hralign="center" o:hrstd="t" o:hrnoshade="t" o:hr="t" fillcolor="#1f497d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3159"/>
    <w:multiLevelType w:val="hybridMultilevel"/>
    <w:tmpl w:val="78085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26E04"/>
    <w:multiLevelType w:val="hybridMultilevel"/>
    <w:tmpl w:val="8C60E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56AB"/>
    <w:multiLevelType w:val="hybridMultilevel"/>
    <w:tmpl w:val="BF56BBB2"/>
    <w:lvl w:ilvl="0" w:tplc="A7CA7B9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EAF634D"/>
    <w:multiLevelType w:val="hybridMultilevel"/>
    <w:tmpl w:val="636A3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716BF"/>
    <w:multiLevelType w:val="hybridMultilevel"/>
    <w:tmpl w:val="6AB6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B39CD"/>
    <w:multiLevelType w:val="hybridMultilevel"/>
    <w:tmpl w:val="3E8C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66D15"/>
    <w:multiLevelType w:val="hybridMultilevel"/>
    <w:tmpl w:val="76D41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657E3"/>
    <w:multiLevelType w:val="hybridMultilevel"/>
    <w:tmpl w:val="35485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67E8C"/>
    <w:multiLevelType w:val="hybridMultilevel"/>
    <w:tmpl w:val="779A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545806"/>
    <w:multiLevelType w:val="hybridMultilevel"/>
    <w:tmpl w:val="3DEA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7658C"/>
    <w:multiLevelType w:val="hybridMultilevel"/>
    <w:tmpl w:val="57C46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77"/>
    <w:rsid w:val="00001610"/>
    <w:rsid w:val="0001219A"/>
    <w:rsid w:val="00015061"/>
    <w:rsid w:val="00016312"/>
    <w:rsid w:val="00017F6D"/>
    <w:rsid w:val="00022388"/>
    <w:rsid w:val="00024BFB"/>
    <w:rsid w:val="00024F01"/>
    <w:rsid w:val="00026644"/>
    <w:rsid w:val="00032689"/>
    <w:rsid w:val="00032BD8"/>
    <w:rsid w:val="00054588"/>
    <w:rsid w:val="00055578"/>
    <w:rsid w:val="00065072"/>
    <w:rsid w:val="00072B06"/>
    <w:rsid w:val="000744CB"/>
    <w:rsid w:val="0008550A"/>
    <w:rsid w:val="0009706C"/>
    <w:rsid w:val="0009766B"/>
    <w:rsid w:val="000A0FF2"/>
    <w:rsid w:val="000A500C"/>
    <w:rsid w:val="000A6D11"/>
    <w:rsid w:val="000B2A10"/>
    <w:rsid w:val="000B3CB0"/>
    <w:rsid w:val="000B4D94"/>
    <w:rsid w:val="000C5A09"/>
    <w:rsid w:val="000D65A4"/>
    <w:rsid w:val="000D7C5A"/>
    <w:rsid w:val="000E344F"/>
    <w:rsid w:val="000E783B"/>
    <w:rsid w:val="000F23F4"/>
    <w:rsid w:val="000F2EFB"/>
    <w:rsid w:val="000F6C80"/>
    <w:rsid w:val="00100288"/>
    <w:rsid w:val="00103CB0"/>
    <w:rsid w:val="00105899"/>
    <w:rsid w:val="00116018"/>
    <w:rsid w:val="00117BA0"/>
    <w:rsid w:val="00127E42"/>
    <w:rsid w:val="001309D1"/>
    <w:rsid w:val="00133A0C"/>
    <w:rsid w:val="0013486C"/>
    <w:rsid w:val="001401B9"/>
    <w:rsid w:val="001420DD"/>
    <w:rsid w:val="00143F96"/>
    <w:rsid w:val="00145BD5"/>
    <w:rsid w:val="00150F3A"/>
    <w:rsid w:val="00156271"/>
    <w:rsid w:val="00161409"/>
    <w:rsid w:val="00165365"/>
    <w:rsid w:val="00165B11"/>
    <w:rsid w:val="001726F9"/>
    <w:rsid w:val="0017476C"/>
    <w:rsid w:val="00176C64"/>
    <w:rsid w:val="001822F1"/>
    <w:rsid w:val="001844A7"/>
    <w:rsid w:val="0019138A"/>
    <w:rsid w:val="00191657"/>
    <w:rsid w:val="001A0D3F"/>
    <w:rsid w:val="001A0E0E"/>
    <w:rsid w:val="001A2DB6"/>
    <w:rsid w:val="001A7153"/>
    <w:rsid w:val="001B5A5B"/>
    <w:rsid w:val="001C0A8F"/>
    <w:rsid w:val="001C1ADA"/>
    <w:rsid w:val="001C7580"/>
    <w:rsid w:val="001D12A9"/>
    <w:rsid w:val="001D4FB3"/>
    <w:rsid w:val="001D5984"/>
    <w:rsid w:val="001D5E3E"/>
    <w:rsid w:val="001E40DC"/>
    <w:rsid w:val="001E6886"/>
    <w:rsid w:val="001F04F7"/>
    <w:rsid w:val="001F278B"/>
    <w:rsid w:val="001F5E23"/>
    <w:rsid w:val="00203878"/>
    <w:rsid w:val="0020396E"/>
    <w:rsid w:val="0020471B"/>
    <w:rsid w:val="00206187"/>
    <w:rsid w:val="00213963"/>
    <w:rsid w:val="00213EE8"/>
    <w:rsid w:val="00216420"/>
    <w:rsid w:val="002228B1"/>
    <w:rsid w:val="00223378"/>
    <w:rsid w:val="00223EA9"/>
    <w:rsid w:val="0022649C"/>
    <w:rsid w:val="00227CF3"/>
    <w:rsid w:val="00231740"/>
    <w:rsid w:val="00240E4B"/>
    <w:rsid w:val="00241C5D"/>
    <w:rsid w:val="002430E3"/>
    <w:rsid w:val="002464BE"/>
    <w:rsid w:val="00260267"/>
    <w:rsid w:val="00263A92"/>
    <w:rsid w:val="002650E0"/>
    <w:rsid w:val="00265518"/>
    <w:rsid w:val="00265C98"/>
    <w:rsid w:val="00271012"/>
    <w:rsid w:val="002777A4"/>
    <w:rsid w:val="00280378"/>
    <w:rsid w:val="002814DC"/>
    <w:rsid w:val="00284376"/>
    <w:rsid w:val="0029215F"/>
    <w:rsid w:val="00295329"/>
    <w:rsid w:val="002A4493"/>
    <w:rsid w:val="002B4716"/>
    <w:rsid w:val="002C3682"/>
    <w:rsid w:val="002C7D23"/>
    <w:rsid w:val="002D50E7"/>
    <w:rsid w:val="002D51F4"/>
    <w:rsid w:val="002D54A0"/>
    <w:rsid w:val="002D5D46"/>
    <w:rsid w:val="002D6259"/>
    <w:rsid w:val="002E158E"/>
    <w:rsid w:val="002E3ADC"/>
    <w:rsid w:val="002E4718"/>
    <w:rsid w:val="002E62EF"/>
    <w:rsid w:val="002F1B18"/>
    <w:rsid w:val="002F2557"/>
    <w:rsid w:val="00303C7F"/>
    <w:rsid w:val="00307B1C"/>
    <w:rsid w:val="00310EA5"/>
    <w:rsid w:val="003125E2"/>
    <w:rsid w:val="0031302C"/>
    <w:rsid w:val="0031698E"/>
    <w:rsid w:val="00321A7A"/>
    <w:rsid w:val="00322BCB"/>
    <w:rsid w:val="0032330A"/>
    <w:rsid w:val="0032409E"/>
    <w:rsid w:val="0032459B"/>
    <w:rsid w:val="003303B5"/>
    <w:rsid w:val="003303E3"/>
    <w:rsid w:val="003405E3"/>
    <w:rsid w:val="0034200D"/>
    <w:rsid w:val="003575CE"/>
    <w:rsid w:val="00360111"/>
    <w:rsid w:val="003657C8"/>
    <w:rsid w:val="00374F2D"/>
    <w:rsid w:val="003836EB"/>
    <w:rsid w:val="00384C2E"/>
    <w:rsid w:val="00386068"/>
    <w:rsid w:val="0039431B"/>
    <w:rsid w:val="00396179"/>
    <w:rsid w:val="0039624D"/>
    <w:rsid w:val="00397993"/>
    <w:rsid w:val="003A10CE"/>
    <w:rsid w:val="003A3844"/>
    <w:rsid w:val="003A3878"/>
    <w:rsid w:val="003B16BA"/>
    <w:rsid w:val="003B1C2F"/>
    <w:rsid w:val="003B28F6"/>
    <w:rsid w:val="003C3A9C"/>
    <w:rsid w:val="003C40CF"/>
    <w:rsid w:val="003D454E"/>
    <w:rsid w:val="003D561F"/>
    <w:rsid w:val="003E608F"/>
    <w:rsid w:val="003E6357"/>
    <w:rsid w:val="003F1D21"/>
    <w:rsid w:val="003F607B"/>
    <w:rsid w:val="003F7F73"/>
    <w:rsid w:val="00400634"/>
    <w:rsid w:val="0040496B"/>
    <w:rsid w:val="004054D7"/>
    <w:rsid w:val="00407420"/>
    <w:rsid w:val="0041120F"/>
    <w:rsid w:val="00411B93"/>
    <w:rsid w:val="00411D59"/>
    <w:rsid w:val="00416DF3"/>
    <w:rsid w:val="00417A4B"/>
    <w:rsid w:val="004208F1"/>
    <w:rsid w:val="00427C33"/>
    <w:rsid w:val="004506AF"/>
    <w:rsid w:val="00460DAA"/>
    <w:rsid w:val="004645D5"/>
    <w:rsid w:val="00474333"/>
    <w:rsid w:val="00476652"/>
    <w:rsid w:val="00481F61"/>
    <w:rsid w:val="00484427"/>
    <w:rsid w:val="0048699A"/>
    <w:rsid w:val="004926C7"/>
    <w:rsid w:val="00493330"/>
    <w:rsid w:val="004970B3"/>
    <w:rsid w:val="004A506A"/>
    <w:rsid w:val="004A79FD"/>
    <w:rsid w:val="004B006E"/>
    <w:rsid w:val="004B0CCA"/>
    <w:rsid w:val="004B4D8E"/>
    <w:rsid w:val="004C7791"/>
    <w:rsid w:val="004D0402"/>
    <w:rsid w:val="004D1DBE"/>
    <w:rsid w:val="004D36D1"/>
    <w:rsid w:val="004E0A53"/>
    <w:rsid w:val="004E0F8A"/>
    <w:rsid w:val="00502AED"/>
    <w:rsid w:val="00503B4E"/>
    <w:rsid w:val="00503C6B"/>
    <w:rsid w:val="005048F3"/>
    <w:rsid w:val="00510B3E"/>
    <w:rsid w:val="00511AC3"/>
    <w:rsid w:val="0051409B"/>
    <w:rsid w:val="005367F9"/>
    <w:rsid w:val="00537ADB"/>
    <w:rsid w:val="0054380E"/>
    <w:rsid w:val="005666D8"/>
    <w:rsid w:val="005671C8"/>
    <w:rsid w:val="00567324"/>
    <w:rsid w:val="00570622"/>
    <w:rsid w:val="00572704"/>
    <w:rsid w:val="00572934"/>
    <w:rsid w:val="00596711"/>
    <w:rsid w:val="005A149F"/>
    <w:rsid w:val="005A2441"/>
    <w:rsid w:val="005A4ACD"/>
    <w:rsid w:val="005A6EBC"/>
    <w:rsid w:val="005B2E5F"/>
    <w:rsid w:val="005D1053"/>
    <w:rsid w:val="005D1E22"/>
    <w:rsid w:val="005D7D12"/>
    <w:rsid w:val="005E29D1"/>
    <w:rsid w:val="005E42D8"/>
    <w:rsid w:val="0060289B"/>
    <w:rsid w:val="00607579"/>
    <w:rsid w:val="00607AC4"/>
    <w:rsid w:val="00610F3A"/>
    <w:rsid w:val="00623AE8"/>
    <w:rsid w:val="006252A5"/>
    <w:rsid w:val="00627BC8"/>
    <w:rsid w:val="00632140"/>
    <w:rsid w:val="00634B63"/>
    <w:rsid w:val="0063632C"/>
    <w:rsid w:val="0064112F"/>
    <w:rsid w:val="00643252"/>
    <w:rsid w:val="00646646"/>
    <w:rsid w:val="0065426F"/>
    <w:rsid w:val="0066218D"/>
    <w:rsid w:val="00663680"/>
    <w:rsid w:val="006719F0"/>
    <w:rsid w:val="00673490"/>
    <w:rsid w:val="006735D5"/>
    <w:rsid w:val="0067364F"/>
    <w:rsid w:val="00680FBD"/>
    <w:rsid w:val="0068157A"/>
    <w:rsid w:val="00685575"/>
    <w:rsid w:val="006950C7"/>
    <w:rsid w:val="006A1FF2"/>
    <w:rsid w:val="006A564B"/>
    <w:rsid w:val="006A7329"/>
    <w:rsid w:val="006A762A"/>
    <w:rsid w:val="006B099A"/>
    <w:rsid w:val="006B3C1B"/>
    <w:rsid w:val="006B3D69"/>
    <w:rsid w:val="006B483C"/>
    <w:rsid w:val="006B5264"/>
    <w:rsid w:val="006C0176"/>
    <w:rsid w:val="006C0EA4"/>
    <w:rsid w:val="006C44A5"/>
    <w:rsid w:val="006C5BDF"/>
    <w:rsid w:val="006C610E"/>
    <w:rsid w:val="006D0C60"/>
    <w:rsid w:val="006D3256"/>
    <w:rsid w:val="006D428B"/>
    <w:rsid w:val="006E2A29"/>
    <w:rsid w:val="006E558A"/>
    <w:rsid w:val="006F4597"/>
    <w:rsid w:val="006F4756"/>
    <w:rsid w:val="006F47CA"/>
    <w:rsid w:val="006F4842"/>
    <w:rsid w:val="006F6BA4"/>
    <w:rsid w:val="00702BDD"/>
    <w:rsid w:val="007209F5"/>
    <w:rsid w:val="0072171C"/>
    <w:rsid w:val="00723433"/>
    <w:rsid w:val="007258FA"/>
    <w:rsid w:val="007371E1"/>
    <w:rsid w:val="00741B2D"/>
    <w:rsid w:val="00743694"/>
    <w:rsid w:val="00743E73"/>
    <w:rsid w:val="00744C47"/>
    <w:rsid w:val="007511F9"/>
    <w:rsid w:val="00751928"/>
    <w:rsid w:val="00755FC3"/>
    <w:rsid w:val="00762395"/>
    <w:rsid w:val="0076454E"/>
    <w:rsid w:val="007717FF"/>
    <w:rsid w:val="00771FE2"/>
    <w:rsid w:val="00774636"/>
    <w:rsid w:val="00781393"/>
    <w:rsid w:val="00790A46"/>
    <w:rsid w:val="00791C56"/>
    <w:rsid w:val="00797E1B"/>
    <w:rsid w:val="007A0910"/>
    <w:rsid w:val="007A279C"/>
    <w:rsid w:val="007A3802"/>
    <w:rsid w:val="007A761E"/>
    <w:rsid w:val="007C2A20"/>
    <w:rsid w:val="007C2F34"/>
    <w:rsid w:val="007C520F"/>
    <w:rsid w:val="007C5342"/>
    <w:rsid w:val="007C77AA"/>
    <w:rsid w:val="007D29CF"/>
    <w:rsid w:val="007D3080"/>
    <w:rsid w:val="007D4363"/>
    <w:rsid w:val="007D4F88"/>
    <w:rsid w:val="007D5E18"/>
    <w:rsid w:val="007E0C27"/>
    <w:rsid w:val="007E7335"/>
    <w:rsid w:val="007F0608"/>
    <w:rsid w:val="007F37CA"/>
    <w:rsid w:val="007F533E"/>
    <w:rsid w:val="00805402"/>
    <w:rsid w:val="00814CF6"/>
    <w:rsid w:val="00815AE3"/>
    <w:rsid w:val="008161D2"/>
    <w:rsid w:val="00821DF3"/>
    <w:rsid w:val="008278A6"/>
    <w:rsid w:val="00831DEC"/>
    <w:rsid w:val="00840B3F"/>
    <w:rsid w:val="00842EB8"/>
    <w:rsid w:val="00853982"/>
    <w:rsid w:val="00853E2A"/>
    <w:rsid w:val="00857604"/>
    <w:rsid w:val="008601BC"/>
    <w:rsid w:val="00863E1F"/>
    <w:rsid w:val="008650AF"/>
    <w:rsid w:val="008661AC"/>
    <w:rsid w:val="0086764E"/>
    <w:rsid w:val="008722DE"/>
    <w:rsid w:val="00873CBA"/>
    <w:rsid w:val="0088038A"/>
    <w:rsid w:val="00884B3E"/>
    <w:rsid w:val="0088527E"/>
    <w:rsid w:val="0089365C"/>
    <w:rsid w:val="0089417E"/>
    <w:rsid w:val="00895673"/>
    <w:rsid w:val="00896C83"/>
    <w:rsid w:val="008A1CE1"/>
    <w:rsid w:val="008B1703"/>
    <w:rsid w:val="008B2D4E"/>
    <w:rsid w:val="008B5C76"/>
    <w:rsid w:val="008C1936"/>
    <w:rsid w:val="008C5D4D"/>
    <w:rsid w:val="008C5F5C"/>
    <w:rsid w:val="008C6E97"/>
    <w:rsid w:val="008C7C64"/>
    <w:rsid w:val="008C7D71"/>
    <w:rsid w:val="008D37EB"/>
    <w:rsid w:val="008D6513"/>
    <w:rsid w:val="008E2237"/>
    <w:rsid w:val="008E2864"/>
    <w:rsid w:val="008E7A08"/>
    <w:rsid w:val="008F4F7F"/>
    <w:rsid w:val="008F68F0"/>
    <w:rsid w:val="00900000"/>
    <w:rsid w:val="009001AA"/>
    <w:rsid w:val="0090508F"/>
    <w:rsid w:val="00905461"/>
    <w:rsid w:val="00913765"/>
    <w:rsid w:val="00913CD5"/>
    <w:rsid w:val="00930383"/>
    <w:rsid w:val="009337ED"/>
    <w:rsid w:val="00933DA5"/>
    <w:rsid w:val="00937A33"/>
    <w:rsid w:val="00947FA6"/>
    <w:rsid w:val="0095410D"/>
    <w:rsid w:val="00957DDD"/>
    <w:rsid w:val="00962F70"/>
    <w:rsid w:val="00963C43"/>
    <w:rsid w:val="0097168B"/>
    <w:rsid w:val="00974CE1"/>
    <w:rsid w:val="00981EAE"/>
    <w:rsid w:val="0098469C"/>
    <w:rsid w:val="00987C31"/>
    <w:rsid w:val="00987E31"/>
    <w:rsid w:val="00994537"/>
    <w:rsid w:val="009A3AFB"/>
    <w:rsid w:val="009B5546"/>
    <w:rsid w:val="009B6636"/>
    <w:rsid w:val="009B7FAA"/>
    <w:rsid w:val="009C1D15"/>
    <w:rsid w:val="009C333B"/>
    <w:rsid w:val="009C5083"/>
    <w:rsid w:val="009C6137"/>
    <w:rsid w:val="009D02D8"/>
    <w:rsid w:val="009D0B9E"/>
    <w:rsid w:val="009D1096"/>
    <w:rsid w:val="009D6F3E"/>
    <w:rsid w:val="009D7D58"/>
    <w:rsid w:val="009E1D62"/>
    <w:rsid w:val="009E4FF4"/>
    <w:rsid w:val="009F08B7"/>
    <w:rsid w:val="009F0DB7"/>
    <w:rsid w:val="009F35A1"/>
    <w:rsid w:val="009F46E0"/>
    <w:rsid w:val="00A039AF"/>
    <w:rsid w:val="00A057F3"/>
    <w:rsid w:val="00A06AD8"/>
    <w:rsid w:val="00A1216C"/>
    <w:rsid w:val="00A20912"/>
    <w:rsid w:val="00A23733"/>
    <w:rsid w:val="00A23889"/>
    <w:rsid w:val="00A23F3A"/>
    <w:rsid w:val="00A2655D"/>
    <w:rsid w:val="00A26CE3"/>
    <w:rsid w:val="00A34BD7"/>
    <w:rsid w:val="00A35A66"/>
    <w:rsid w:val="00A65F5F"/>
    <w:rsid w:val="00A71913"/>
    <w:rsid w:val="00A722BA"/>
    <w:rsid w:val="00A768F5"/>
    <w:rsid w:val="00A825DE"/>
    <w:rsid w:val="00A96138"/>
    <w:rsid w:val="00AA0163"/>
    <w:rsid w:val="00AA2688"/>
    <w:rsid w:val="00AA398A"/>
    <w:rsid w:val="00AB4FCF"/>
    <w:rsid w:val="00AB60EA"/>
    <w:rsid w:val="00AC2A78"/>
    <w:rsid w:val="00AC5EAB"/>
    <w:rsid w:val="00AD18C0"/>
    <w:rsid w:val="00AD3F49"/>
    <w:rsid w:val="00AE5E6F"/>
    <w:rsid w:val="00AE6F5E"/>
    <w:rsid w:val="00AF09E8"/>
    <w:rsid w:val="00AF1772"/>
    <w:rsid w:val="00AF59A5"/>
    <w:rsid w:val="00B03F8F"/>
    <w:rsid w:val="00B11374"/>
    <w:rsid w:val="00B24851"/>
    <w:rsid w:val="00B2552E"/>
    <w:rsid w:val="00B33AF4"/>
    <w:rsid w:val="00B50213"/>
    <w:rsid w:val="00B57118"/>
    <w:rsid w:val="00B57623"/>
    <w:rsid w:val="00B661FC"/>
    <w:rsid w:val="00B66A30"/>
    <w:rsid w:val="00B7251F"/>
    <w:rsid w:val="00B769E6"/>
    <w:rsid w:val="00B84407"/>
    <w:rsid w:val="00B871A5"/>
    <w:rsid w:val="00B872A6"/>
    <w:rsid w:val="00B877D0"/>
    <w:rsid w:val="00B97E41"/>
    <w:rsid w:val="00BA2205"/>
    <w:rsid w:val="00BA4FB7"/>
    <w:rsid w:val="00BA728E"/>
    <w:rsid w:val="00BC0A2B"/>
    <w:rsid w:val="00BC2973"/>
    <w:rsid w:val="00BD188A"/>
    <w:rsid w:val="00BD4587"/>
    <w:rsid w:val="00BD6B6A"/>
    <w:rsid w:val="00BE05A2"/>
    <w:rsid w:val="00BE0C4A"/>
    <w:rsid w:val="00BE23C4"/>
    <w:rsid w:val="00BF1DDA"/>
    <w:rsid w:val="00BF314D"/>
    <w:rsid w:val="00BF427E"/>
    <w:rsid w:val="00BF7277"/>
    <w:rsid w:val="00C07EB8"/>
    <w:rsid w:val="00C121E0"/>
    <w:rsid w:val="00C13316"/>
    <w:rsid w:val="00C135FB"/>
    <w:rsid w:val="00C20507"/>
    <w:rsid w:val="00C21610"/>
    <w:rsid w:val="00C265A1"/>
    <w:rsid w:val="00C30C62"/>
    <w:rsid w:val="00C40D7D"/>
    <w:rsid w:val="00C42B62"/>
    <w:rsid w:val="00C42DB4"/>
    <w:rsid w:val="00C47FE1"/>
    <w:rsid w:val="00C61F0A"/>
    <w:rsid w:val="00C63C42"/>
    <w:rsid w:val="00C66797"/>
    <w:rsid w:val="00C743A1"/>
    <w:rsid w:val="00C826E9"/>
    <w:rsid w:val="00C85A16"/>
    <w:rsid w:val="00C87520"/>
    <w:rsid w:val="00C90400"/>
    <w:rsid w:val="00C92272"/>
    <w:rsid w:val="00C97A8B"/>
    <w:rsid w:val="00CB611F"/>
    <w:rsid w:val="00CC51BB"/>
    <w:rsid w:val="00CC7320"/>
    <w:rsid w:val="00CE20C6"/>
    <w:rsid w:val="00CE2AFB"/>
    <w:rsid w:val="00CE595B"/>
    <w:rsid w:val="00CE7113"/>
    <w:rsid w:val="00CF173D"/>
    <w:rsid w:val="00D04F0F"/>
    <w:rsid w:val="00D05252"/>
    <w:rsid w:val="00D07043"/>
    <w:rsid w:val="00D1069E"/>
    <w:rsid w:val="00D16DB9"/>
    <w:rsid w:val="00D27199"/>
    <w:rsid w:val="00D30B88"/>
    <w:rsid w:val="00D32193"/>
    <w:rsid w:val="00D336F3"/>
    <w:rsid w:val="00D377C9"/>
    <w:rsid w:val="00D42536"/>
    <w:rsid w:val="00D42786"/>
    <w:rsid w:val="00D45119"/>
    <w:rsid w:val="00D477C1"/>
    <w:rsid w:val="00D50DE7"/>
    <w:rsid w:val="00D5446A"/>
    <w:rsid w:val="00D6190B"/>
    <w:rsid w:val="00D66D49"/>
    <w:rsid w:val="00D67885"/>
    <w:rsid w:val="00D82055"/>
    <w:rsid w:val="00D9620D"/>
    <w:rsid w:val="00DA6EA0"/>
    <w:rsid w:val="00DA776A"/>
    <w:rsid w:val="00DB37EF"/>
    <w:rsid w:val="00DB5F38"/>
    <w:rsid w:val="00DD008A"/>
    <w:rsid w:val="00DD3D2B"/>
    <w:rsid w:val="00DF210C"/>
    <w:rsid w:val="00DF2E40"/>
    <w:rsid w:val="00E04670"/>
    <w:rsid w:val="00E20B79"/>
    <w:rsid w:val="00E230BD"/>
    <w:rsid w:val="00E25B32"/>
    <w:rsid w:val="00E26DF0"/>
    <w:rsid w:val="00E317E3"/>
    <w:rsid w:val="00E320C4"/>
    <w:rsid w:val="00E3307D"/>
    <w:rsid w:val="00E35A43"/>
    <w:rsid w:val="00E4239D"/>
    <w:rsid w:val="00E44AD9"/>
    <w:rsid w:val="00E502C0"/>
    <w:rsid w:val="00E527B5"/>
    <w:rsid w:val="00E57A7E"/>
    <w:rsid w:val="00E6005B"/>
    <w:rsid w:val="00E633DA"/>
    <w:rsid w:val="00E701BC"/>
    <w:rsid w:val="00E7020C"/>
    <w:rsid w:val="00E7063A"/>
    <w:rsid w:val="00E72957"/>
    <w:rsid w:val="00E72CFC"/>
    <w:rsid w:val="00E75987"/>
    <w:rsid w:val="00E75C54"/>
    <w:rsid w:val="00E760CD"/>
    <w:rsid w:val="00E8206D"/>
    <w:rsid w:val="00EA705F"/>
    <w:rsid w:val="00EB007F"/>
    <w:rsid w:val="00EB1166"/>
    <w:rsid w:val="00EC17C3"/>
    <w:rsid w:val="00EC2A0E"/>
    <w:rsid w:val="00EC44F9"/>
    <w:rsid w:val="00ED021A"/>
    <w:rsid w:val="00ED2371"/>
    <w:rsid w:val="00ED2C55"/>
    <w:rsid w:val="00ED78DB"/>
    <w:rsid w:val="00EE30AC"/>
    <w:rsid w:val="00EE4A18"/>
    <w:rsid w:val="00EE4B40"/>
    <w:rsid w:val="00EE670F"/>
    <w:rsid w:val="00EF2497"/>
    <w:rsid w:val="00EF4282"/>
    <w:rsid w:val="00EF5AE4"/>
    <w:rsid w:val="00F0204A"/>
    <w:rsid w:val="00F042A5"/>
    <w:rsid w:val="00F057B7"/>
    <w:rsid w:val="00F05F8C"/>
    <w:rsid w:val="00F14413"/>
    <w:rsid w:val="00F1645A"/>
    <w:rsid w:val="00F167D6"/>
    <w:rsid w:val="00F16AD5"/>
    <w:rsid w:val="00F2021B"/>
    <w:rsid w:val="00F22342"/>
    <w:rsid w:val="00F24D08"/>
    <w:rsid w:val="00F426B8"/>
    <w:rsid w:val="00F4396C"/>
    <w:rsid w:val="00F45F05"/>
    <w:rsid w:val="00F4637A"/>
    <w:rsid w:val="00F502A7"/>
    <w:rsid w:val="00F526D8"/>
    <w:rsid w:val="00F52704"/>
    <w:rsid w:val="00F530B6"/>
    <w:rsid w:val="00F5673A"/>
    <w:rsid w:val="00F61462"/>
    <w:rsid w:val="00F71495"/>
    <w:rsid w:val="00F7157C"/>
    <w:rsid w:val="00F735D4"/>
    <w:rsid w:val="00F8220D"/>
    <w:rsid w:val="00F9625A"/>
    <w:rsid w:val="00FA112B"/>
    <w:rsid w:val="00FA2F61"/>
    <w:rsid w:val="00FA7A2C"/>
    <w:rsid w:val="00FB515A"/>
    <w:rsid w:val="00FB6A7F"/>
    <w:rsid w:val="00FC6D6F"/>
    <w:rsid w:val="00FD08F3"/>
    <w:rsid w:val="00FD503F"/>
    <w:rsid w:val="00FE0107"/>
    <w:rsid w:val="00FE1980"/>
    <w:rsid w:val="00FE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numbering" w:customStyle="1" w:styleId="1">
    <w:name w:val="Нет списка1"/>
    <w:next w:val="a2"/>
    <w:uiPriority w:val="99"/>
    <w:semiHidden/>
    <w:unhideWhenUsed/>
    <w:rsid w:val="00AA398A"/>
  </w:style>
  <w:style w:type="paragraph" w:customStyle="1" w:styleId="Default">
    <w:name w:val="Default"/>
    <w:rsid w:val="00AA39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8C19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numbering" w:customStyle="1" w:styleId="1">
    <w:name w:val="Нет списка1"/>
    <w:next w:val="a2"/>
    <w:uiPriority w:val="99"/>
    <w:semiHidden/>
    <w:unhideWhenUsed/>
    <w:rsid w:val="00AA398A"/>
  </w:style>
  <w:style w:type="paragraph" w:customStyle="1" w:styleId="Default">
    <w:name w:val="Default"/>
    <w:rsid w:val="00AA39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8C19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isk.yandex.ru/i/2DhXPeof89QGlQ?uid=82783047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9DA34-1222-4215-9967-94CE638A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38</Pages>
  <Words>5424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danilovhoum@mail.ru</dc:creator>
  <cp:lastModifiedBy>Маргарита</cp:lastModifiedBy>
  <cp:revision>41</cp:revision>
  <cp:lastPrinted>2014-12-11T21:06:00Z</cp:lastPrinted>
  <dcterms:created xsi:type="dcterms:W3CDTF">2022-10-04T13:21:00Z</dcterms:created>
  <dcterms:modified xsi:type="dcterms:W3CDTF">2023-12-25T04:21:00Z</dcterms:modified>
</cp:coreProperties>
</file>