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277" w:rsidRPr="00782420" w:rsidRDefault="00555277" w:rsidP="00EE0AAE">
      <w:pPr>
        <w:tabs>
          <w:tab w:val="left" w:pos="195"/>
          <w:tab w:val="center" w:pos="489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bookmarkStart w:id="0" w:name="_GoBack"/>
      <w:bookmarkEnd w:id="0"/>
    </w:p>
    <w:p w:rsidR="00555277" w:rsidRPr="002D1D5B" w:rsidRDefault="00555277" w:rsidP="00555277">
      <w:pPr>
        <w:suppressAutoHyphens/>
        <w:spacing w:after="0" w:line="240" w:lineRule="auto"/>
        <w:ind w:left="-1983" w:firstLine="1983"/>
        <w:rPr>
          <w:rFonts w:ascii="Times New Roman" w:eastAsia="Times New Roman" w:hAnsi="Times New Roman"/>
          <w:i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</w:t>
      </w:r>
      <w:r w:rsidR="00EE0AA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</w:t>
      </w:r>
      <w:r w:rsidR="00F60D24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</w:t>
      </w:r>
      <w:r w:rsidR="002D1D5B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  <w:r w:rsidR="00EE0AAE" w:rsidRPr="002D1D5B">
        <w:rPr>
          <w:rFonts w:ascii="Times New Roman" w:eastAsia="Times New Roman" w:hAnsi="Times New Roman"/>
          <w:i/>
          <w:lang w:eastAsia="zh-CN"/>
        </w:rPr>
        <w:t>Согласовано</w:t>
      </w:r>
      <w:r w:rsidR="00F60D24" w:rsidRPr="002D1D5B">
        <w:rPr>
          <w:rFonts w:ascii="Times New Roman" w:eastAsia="Times New Roman" w:hAnsi="Times New Roman"/>
          <w:i/>
          <w:lang w:eastAsia="zh-CN"/>
        </w:rPr>
        <w:t xml:space="preserve"> и утверждено</w:t>
      </w:r>
    </w:p>
    <w:p w:rsidR="00555277" w:rsidRPr="002D1D5B" w:rsidRDefault="00CE29D6" w:rsidP="002D1D5B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lang w:eastAsia="zh-CN"/>
        </w:rPr>
      </w:pPr>
      <w:r>
        <w:rPr>
          <w:rFonts w:ascii="Times New Roman" w:eastAsia="Times New Roman" w:hAnsi="Times New Roman"/>
          <w:i/>
          <w:lang w:eastAsia="zh-CN"/>
        </w:rPr>
        <w:t xml:space="preserve"> «  14» декабря  2023</w:t>
      </w:r>
      <w:r w:rsidR="00555277" w:rsidRPr="002D1D5B">
        <w:rPr>
          <w:rFonts w:ascii="Times New Roman" w:eastAsia="Times New Roman" w:hAnsi="Times New Roman"/>
          <w:i/>
          <w:lang w:eastAsia="zh-CN"/>
        </w:rPr>
        <w:t xml:space="preserve"> года</w:t>
      </w:r>
    </w:p>
    <w:p w:rsidR="00E563ED" w:rsidRPr="006F5481" w:rsidRDefault="006F5481" w:rsidP="006F548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F548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План мероприятий </w:t>
      </w:r>
    </w:p>
    <w:p w:rsidR="006F5481" w:rsidRPr="006F5481" w:rsidRDefault="006F5481" w:rsidP="006F548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F5481">
        <w:rPr>
          <w:rFonts w:ascii="Times New Roman" w:hAnsi="Times New Roman"/>
          <w:b/>
          <w:color w:val="000000"/>
          <w:sz w:val="28"/>
          <w:szCs w:val="28"/>
          <w:lang w:eastAsia="ru-RU"/>
        </w:rPr>
        <w:t>Межрегионального проекта «</w:t>
      </w:r>
      <w:proofErr w:type="spellStart"/>
      <w:r w:rsidRPr="006F5481">
        <w:rPr>
          <w:rFonts w:ascii="Times New Roman" w:hAnsi="Times New Roman"/>
          <w:b/>
          <w:color w:val="000000"/>
          <w:sz w:val="28"/>
          <w:szCs w:val="28"/>
          <w:lang w:eastAsia="ru-RU"/>
        </w:rPr>
        <w:t>Беляевские</w:t>
      </w:r>
      <w:proofErr w:type="spellEnd"/>
      <w:r w:rsidRPr="006F548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чтения»</w:t>
      </w:r>
    </w:p>
    <w:p w:rsidR="00E563ED" w:rsidRDefault="007D548F" w:rsidP="00CF64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(</w:t>
      </w:r>
      <w:r w:rsidR="00CE29D6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декабрь 2023</w:t>
      </w:r>
      <w:r w:rsidR="006F5481" w:rsidRPr="004A7C13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года</w:t>
      </w:r>
      <w:r w:rsidR="00CE29D6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- декабрь 2024</w:t>
      </w:r>
      <w:r w:rsidR="006F5481" w:rsidRPr="004A7C13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)</w:t>
      </w:r>
    </w:p>
    <w:p w:rsidR="00CF6495" w:rsidRDefault="00CF6495" w:rsidP="00CF649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p w:rsidR="00CF6495" w:rsidRPr="00CF6495" w:rsidRDefault="00CF6495" w:rsidP="00227FD5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F64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Рассылка </w:t>
      </w:r>
      <w:r w:rsidR="00D610A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21-25 </w:t>
      </w:r>
      <w:r w:rsidR="00CE29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декабря 2024</w:t>
      </w:r>
      <w:r w:rsidRPr="00CF64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года</w:t>
      </w:r>
      <w:r w:rsidR="006E772E"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  <w:t xml:space="preserve"> </w:t>
      </w:r>
    </w:p>
    <w:tbl>
      <w:tblPr>
        <w:tblW w:w="14655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2383"/>
        <w:gridCol w:w="2057"/>
        <w:gridCol w:w="1610"/>
        <w:gridCol w:w="2075"/>
        <w:gridCol w:w="3119"/>
        <w:gridCol w:w="2835"/>
      </w:tblGrid>
      <w:tr w:rsidR="006E772E" w:rsidTr="003700D2">
        <w:trPr>
          <w:trHeight w:val="335"/>
        </w:trPr>
        <w:tc>
          <w:tcPr>
            <w:tcW w:w="576" w:type="dxa"/>
          </w:tcPr>
          <w:p w:rsidR="006E772E" w:rsidRPr="002F399F" w:rsidRDefault="006E772E" w:rsidP="00DF2E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6E772E" w:rsidRDefault="006E772E" w:rsidP="00DF2E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6E772E" w:rsidRPr="002F399F" w:rsidRDefault="006E772E" w:rsidP="00DF2E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2F399F">
              <w:rPr>
                <w:rFonts w:ascii="Times New Roman" w:hAnsi="Times New Roman"/>
                <w:b/>
                <w:i/>
              </w:rPr>
              <w:t>№</w:t>
            </w:r>
          </w:p>
        </w:tc>
        <w:tc>
          <w:tcPr>
            <w:tcW w:w="2383" w:type="dxa"/>
          </w:tcPr>
          <w:p w:rsidR="006E772E" w:rsidRPr="00EE0AAE" w:rsidRDefault="006E772E" w:rsidP="00EE0A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E772E" w:rsidRPr="00EE0AAE" w:rsidRDefault="006E772E" w:rsidP="00EE0A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E772E" w:rsidRPr="00EE0AAE" w:rsidRDefault="006E772E" w:rsidP="00EE0A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0AAE">
              <w:rPr>
                <w:rFonts w:ascii="Times New Roman" w:hAnsi="Times New Roman"/>
                <w:b/>
              </w:rPr>
              <w:t>МЕРОПРИЯТИЕ</w:t>
            </w:r>
          </w:p>
        </w:tc>
        <w:tc>
          <w:tcPr>
            <w:tcW w:w="2057" w:type="dxa"/>
          </w:tcPr>
          <w:p w:rsidR="006E772E" w:rsidRPr="00EE0AAE" w:rsidRDefault="006E772E" w:rsidP="00EE0A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B623F" w:rsidRDefault="004B623F" w:rsidP="00EE0A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E772E" w:rsidRPr="00EE0AAE" w:rsidRDefault="006E772E" w:rsidP="00EE0A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0AAE">
              <w:rPr>
                <w:rFonts w:ascii="Times New Roman" w:hAnsi="Times New Roman"/>
                <w:b/>
              </w:rPr>
              <w:t>СРОКИ (даты) ПРОВЕДЕНИЯ</w:t>
            </w:r>
          </w:p>
          <w:p w:rsidR="006E772E" w:rsidRPr="00EE0AAE" w:rsidRDefault="006E772E" w:rsidP="00EE0A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gridSpan w:val="2"/>
          </w:tcPr>
          <w:p w:rsidR="006E772E" w:rsidRPr="00EE0AAE" w:rsidRDefault="006E772E" w:rsidP="00EE0A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B623F" w:rsidRDefault="004B623F" w:rsidP="004B62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F267B" w:rsidRPr="007B39E8" w:rsidRDefault="00DF267B" w:rsidP="00DF26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0AAE">
              <w:rPr>
                <w:rFonts w:ascii="Times New Roman" w:hAnsi="Times New Roman"/>
                <w:b/>
              </w:rPr>
              <w:t xml:space="preserve">ПЛОЩАДКА </w:t>
            </w:r>
            <w:r>
              <w:rPr>
                <w:rFonts w:ascii="Times New Roman" w:hAnsi="Times New Roman"/>
                <w:b/>
              </w:rPr>
              <w:t xml:space="preserve"> МЕРОПРИЯТИЯ</w:t>
            </w:r>
            <w:r w:rsidRPr="00EE0AAE">
              <w:rPr>
                <w:rFonts w:ascii="Times New Roman" w:hAnsi="Times New Roman"/>
                <w:b/>
              </w:rPr>
              <w:t xml:space="preserve"> </w:t>
            </w:r>
          </w:p>
          <w:p w:rsidR="003656A2" w:rsidRPr="003656A2" w:rsidRDefault="00DF267B" w:rsidP="00DF26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B39E8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>организаторы и партнёры)</w:t>
            </w:r>
          </w:p>
        </w:tc>
        <w:tc>
          <w:tcPr>
            <w:tcW w:w="3119" w:type="dxa"/>
          </w:tcPr>
          <w:p w:rsidR="006E772E" w:rsidRPr="00EE0AAE" w:rsidRDefault="006E772E" w:rsidP="00EE0A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E772E" w:rsidRPr="00EE0AAE" w:rsidRDefault="006E772E" w:rsidP="00EE0A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B623F" w:rsidRDefault="006E772E" w:rsidP="004B62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0AAE">
              <w:rPr>
                <w:rFonts w:ascii="Times New Roman" w:hAnsi="Times New Roman"/>
                <w:b/>
              </w:rPr>
              <w:t>УЧАСТНИКИ</w:t>
            </w:r>
            <w:r w:rsidR="004B623F" w:rsidRPr="00EE0AAE">
              <w:rPr>
                <w:rFonts w:ascii="Times New Roman" w:hAnsi="Times New Roman"/>
                <w:b/>
              </w:rPr>
              <w:t xml:space="preserve"> и </w:t>
            </w:r>
          </w:p>
          <w:p w:rsidR="004B623F" w:rsidRPr="00EE0AAE" w:rsidRDefault="004B623F" w:rsidP="004B62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0AAE">
              <w:rPr>
                <w:rFonts w:ascii="Times New Roman" w:hAnsi="Times New Roman"/>
                <w:b/>
              </w:rPr>
              <w:t>МЕСТО</w:t>
            </w:r>
          </w:p>
          <w:p w:rsidR="004B623F" w:rsidRPr="00EE0AAE" w:rsidRDefault="004B623F" w:rsidP="004B62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0AAE">
              <w:rPr>
                <w:rFonts w:ascii="Times New Roman" w:hAnsi="Times New Roman"/>
                <w:b/>
              </w:rPr>
              <w:t>ПРОВЕДЕНИЯ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B623F">
              <w:rPr>
                <w:rFonts w:ascii="Times New Roman" w:hAnsi="Times New Roman"/>
                <w:b/>
                <w:i/>
              </w:rPr>
              <w:t>(география)</w:t>
            </w:r>
          </w:p>
          <w:p w:rsidR="006E772E" w:rsidRPr="00EE0AAE" w:rsidRDefault="006E772E" w:rsidP="00EE0AA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6E772E" w:rsidRPr="002F399F" w:rsidRDefault="006E772E" w:rsidP="00DF2E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6E772E" w:rsidRPr="002F399F" w:rsidRDefault="006E772E" w:rsidP="00DF2E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6E772E" w:rsidRPr="002F399F" w:rsidRDefault="006E772E" w:rsidP="00EE0A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примечания</w:t>
            </w:r>
          </w:p>
        </w:tc>
      </w:tr>
      <w:tr w:rsidR="00DF267B" w:rsidTr="00DF267B">
        <w:trPr>
          <w:trHeight w:val="64"/>
        </w:trPr>
        <w:tc>
          <w:tcPr>
            <w:tcW w:w="576" w:type="dxa"/>
            <w:vMerge w:val="restart"/>
          </w:tcPr>
          <w:p w:rsidR="00DF267B" w:rsidRPr="00D74E83" w:rsidRDefault="00DF267B" w:rsidP="00DF2E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74E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50" w:type="dxa"/>
            <w:gridSpan w:val="3"/>
          </w:tcPr>
          <w:p w:rsidR="00DF267B" w:rsidRPr="00ED4E33" w:rsidRDefault="00DF267B" w:rsidP="00DF2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AAE">
              <w:rPr>
                <w:rFonts w:ascii="Times New Roman" w:hAnsi="Times New Roman"/>
                <w:b/>
              </w:rPr>
              <w:t>МЕРОПРИЯТИЕ</w:t>
            </w:r>
          </w:p>
        </w:tc>
        <w:tc>
          <w:tcPr>
            <w:tcW w:w="5194" w:type="dxa"/>
            <w:gridSpan w:val="2"/>
          </w:tcPr>
          <w:p w:rsidR="00DF267B" w:rsidRPr="00DF267B" w:rsidRDefault="00DF267B" w:rsidP="00DF26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Базовая площадка Программы</w:t>
            </w:r>
          </w:p>
        </w:tc>
        <w:tc>
          <w:tcPr>
            <w:tcW w:w="2835" w:type="dxa"/>
          </w:tcPr>
          <w:p w:rsidR="00DF267B" w:rsidRPr="00E854D0" w:rsidRDefault="00DF267B" w:rsidP="00DF267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F267B" w:rsidTr="00DF267B">
        <w:trPr>
          <w:trHeight w:val="53"/>
        </w:trPr>
        <w:tc>
          <w:tcPr>
            <w:tcW w:w="576" w:type="dxa"/>
            <w:vMerge/>
          </w:tcPr>
          <w:p w:rsidR="00DF267B" w:rsidRPr="00D74E83" w:rsidRDefault="00DF267B" w:rsidP="00DF2E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50" w:type="dxa"/>
            <w:gridSpan w:val="3"/>
          </w:tcPr>
          <w:p w:rsidR="00DF267B" w:rsidRPr="00B83A93" w:rsidRDefault="00DF267B" w:rsidP="00B83A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межрегиональная</w:t>
            </w:r>
            <w:r w:rsidRPr="00B83A93">
              <w:rPr>
                <w:rFonts w:ascii="Times New Roman" w:hAnsi="Times New Roman"/>
              </w:rPr>
              <w:t xml:space="preserve"> комплексной программы Межрегионально</w:t>
            </w:r>
            <w:r>
              <w:rPr>
                <w:rFonts w:ascii="Times New Roman" w:hAnsi="Times New Roman"/>
              </w:rPr>
              <w:t>го проекта «</w:t>
            </w:r>
            <w:proofErr w:type="spellStart"/>
            <w:r>
              <w:rPr>
                <w:rFonts w:ascii="Times New Roman" w:hAnsi="Times New Roman"/>
              </w:rPr>
              <w:t>Беляевские</w:t>
            </w:r>
            <w:proofErr w:type="spellEnd"/>
            <w:r>
              <w:rPr>
                <w:rFonts w:ascii="Times New Roman" w:hAnsi="Times New Roman"/>
              </w:rPr>
              <w:t xml:space="preserve"> чтения» </w:t>
            </w:r>
          </w:p>
          <w:p w:rsidR="00DF267B" w:rsidRDefault="00DF267B" w:rsidP="00CE29D6">
            <w:pPr>
              <w:spacing w:after="0" w:line="240" w:lineRule="auto"/>
              <w:rPr>
                <w:rFonts w:ascii="Times New Roman" w:hAnsi="Times New Roman"/>
              </w:rPr>
            </w:pPr>
            <w:r w:rsidRPr="00B83A93">
              <w:rPr>
                <w:rFonts w:ascii="Times New Roman" w:hAnsi="Times New Roman"/>
              </w:rPr>
              <w:t xml:space="preserve"> «ПИОНЕРЫ ВСЕЛЕННОЙ – ПОКОРИТЕЛИ НЕБА И КОСМОСА»</w:t>
            </w:r>
          </w:p>
          <w:p w:rsidR="00DF267B" w:rsidRDefault="00DF267B" w:rsidP="00CE29D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***</w:t>
            </w:r>
            <w:r w:rsidRPr="00B83A93">
              <w:rPr>
                <w:rFonts w:ascii="Times New Roman" w:hAnsi="Times New Roman"/>
                <w:b/>
                <w:i/>
              </w:rPr>
              <w:t>Программа определяет комплекс мероприятий Межрегионального проекта «</w:t>
            </w:r>
            <w:proofErr w:type="spellStart"/>
            <w:r w:rsidRPr="00B83A93">
              <w:rPr>
                <w:rFonts w:ascii="Times New Roman" w:hAnsi="Times New Roman"/>
                <w:b/>
                <w:i/>
              </w:rPr>
              <w:t>Беляевские</w:t>
            </w:r>
            <w:proofErr w:type="spellEnd"/>
            <w:r w:rsidRPr="00B83A93">
              <w:rPr>
                <w:rFonts w:ascii="Times New Roman" w:hAnsi="Times New Roman"/>
                <w:b/>
                <w:i/>
              </w:rPr>
              <w:t xml:space="preserve"> чтения» для участников Проекта и для отрядов «юных </w:t>
            </w:r>
            <w:proofErr w:type="spellStart"/>
            <w:r w:rsidRPr="00B83A93">
              <w:rPr>
                <w:rFonts w:ascii="Times New Roman" w:hAnsi="Times New Roman"/>
                <w:b/>
                <w:i/>
              </w:rPr>
              <w:t>беляевцев</w:t>
            </w:r>
            <w:proofErr w:type="spellEnd"/>
            <w:r w:rsidRPr="00B83A93">
              <w:rPr>
                <w:rFonts w:ascii="Times New Roman" w:hAnsi="Times New Roman"/>
                <w:b/>
                <w:i/>
              </w:rPr>
              <w:t>», отрядов «юных космонавтов» и отрядов «</w:t>
            </w:r>
            <w:proofErr w:type="spellStart"/>
            <w:r w:rsidRPr="00B83A93">
              <w:rPr>
                <w:rFonts w:ascii="Times New Roman" w:hAnsi="Times New Roman"/>
                <w:b/>
                <w:i/>
              </w:rPr>
              <w:t>юнвх</w:t>
            </w:r>
            <w:proofErr w:type="spellEnd"/>
            <w:r w:rsidRPr="00B83A93">
              <w:rPr>
                <w:rFonts w:ascii="Times New Roman" w:hAnsi="Times New Roman"/>
                <w:b/>
                <w:i/>
              </w:rPr>
              <w:t xml:space="preserve"> лётчиков»</w:t>
            </w:r>
          </w:p>
          <w:p w:rsidR="00DF267B" w:rsidRPr="00DF267B" w:rsidRDefault="00DF267B" w:rsidP="003700D2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***8Все мероприятия соответствуют целям, задачам Межрегионального проекта «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Беляевские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чтения». </w:t>
            </w:r>
            <w:r w:rsidRPr="00B83A93">
              <w:rPr>
                <w:rFonts w:ascii="Times New Roman" w:hAnsi="Times New Roman"/>
                <w:b/>
                <w:i/>
              </w:rPr>
              <w:lastRenderedPageBreak/>
              <w:t>Свидетельст</w:t>
            </w:r>
            <w:r>
              <w:rPr>
                <w:rFonts w:ascii="Times New Roman" w:hAnsi="Times New Roman"/>
                <w:b/>
                <w:i/>
              </w:rPr>
              <w:t xml:space="preserve">во о депонировании произведения </w:t>
            </w:r>
            <w:r w:rsidRPr="00B83A93">
              <w:rPr>
                <w:rFonts w:ascii="Times New Roman" w:hAnsi="Times New Roman"/>
                <w:b/>
                <w:i/>
              </w:rPr>
              <w:t>№ 013-002874 от «27» сентября 2013 года</w:t>
            </w:r>
          </w:p>
        </w:tc>
        <w:tc>
          <w:tcPr>
            <w:tcW w:w="5194" w:type="dxa"/>
            <w:gridSpan w:val="2"/>
          </w:tcPr>
          <w:p w:rsidR="00DF267B" w:rsidRDefault="00DF267B" w:rsidP="00DF267B">
            <w:pPr>
              <w:spacing w:after="0" w:line="240" w:lineRule="auto"/>
              <w:rPr>
                <w:rFonts w:ascii="Times New Roman" w:hAnsi="Times New Roman"/>
              </w:rPr>
            </w:pPr>
            <w:r w:rsidRPr="00B8046C">
              <w:rPr>
                <w:rFonts w:ascii="Times New Roman" w:hAnsi="Times New Roman"/>
              </w:rPr>
              <w:lastRenderedPageBreak/>
              <w:t>БУ дополнительного образования Республики Калмыкия</w:t>
            </w:r>
            <w:r>
              <w:rPr>
                <w:rFonts w:ascii="Times New Roman" w:hAnsi="Times New Roman"/>
              </w:rPr>
              <w:t xml:space="preserve"> </w:t>
            </w:r>
            <w:r w:rsidRPr="00B8046C">
              <w:rPr>
                <w:rFonts w:ascii="Times New Roman" w:hAnsi="Times New Roman"/>
              </w:rPr>
              <w:t xml:space="preserve"> «Республиканский центр детско-юношеского туризма и</w:t>
            </w:r>
            <w:r>
              <w:t xml:space="preserve"> </w:t>
            </w:r>
            <w:r w:rsidRPr="00B8046C">
              <w:rPr>
                <w:rFonts w:ascii="Times New Roman" w:hAnsi="Times New Roman"/>
              </w:rPr>
              <w:t>краеведения» города Элиста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F267B" w:rsidRPr="00DF267B" w:rsidRDefault="00DF267B" w:rsidP="00DF26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F267B">
              <w:rPr>
                <w:rFonts w:ascii="Times New Roman" w:hAnsi="Times New Roman"/>
                <w:b/>
              </w:rPr>
              <w:t>Мероприятия Программы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</w:rPr>
              <w:t>( сроки</w:t>
            </w:r>
            <w:proofErr w:type="gramEnd"/>
            <w:r>
              <w:rPr>
                <w:rFonts w:ascii="Times New Roman" w:hAnsi="Times New Roman"/>
                <w:b/>
              </w:rPr>
              <w:t xml:space="preserve"> проведения мероприятий ниже в таблице)</w:t>
            </w:r>
            <w:r w:rsidRPr="00DF267B">
              <w:rPr>
                <w:rFonts w:ascii="Times New Roman" w:hAnsi="Times New Roman"/>
                <w:b/>
              </w:rPr>
              <w:t>;</w:t>
            </w:r>
          </w:p>
          <w:p w:rsidR="00DF267B" w:rsidRPr="00DF267B" w:rsidRDefault="00DF267B" w:rsidP="00DF2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DF267B">
              <w:rPr>
                <w:rFonts w:ascii="Times New Roman" w:hAnsi="Times New Roman"/>
                <w:sz w:val="16"/>
                <w:szCs w:val="16"/>
              </w:rPr>
              <w:t>XII -й ежегодный творческий конкурс «Полёт мечты»  (ГПОАУ Ярославской области РПЭК)</w:t>
            </w:r>
          </w:p>
          <w:p w:rsidR="00DF267B" w:rsidRPr="00DF267B" w:rsidRDefault="00DF267B" w:rsidP="00DF2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  <w:r w:rsidRPr="00DF267B">
              <w:rPr>
                <w:rFonts w:ascii="Times New Roman" w:hAnsi="Times New Roman"/>
                <w:sz w:val="16"/>
                <w:szCs w:val="16"/>
              </w:rPr>
              <w:t xml:space="preserve">IV-й межрегиональный ежегодный конкурс «Авиация моей малой родины» </w:t>
            </w:r>
            <w:proofErr w:type="gramStart"/>
            <w:r w:rsidRPr="00DF267B">
              <w:rPr>
                <w:rFonts w:ascii="Times New Roman" w:hAnsi="Times New Roman"/>
                <w:sz w:val="16"/>
                <w:szCs w:val="16"/>
              </w:rPr>
              <w:t xml:space="preserve">(  </w:t>
            </w:r>
            <w:proofErr w:type="gramEnd"/>
            <w:r w:rsidRPr="00DF267B">
              <w:rPr>
                <w:rFonts w:ascii="Times New Roman" w:hAnsi="Times New Roman"/>
                <w:sz w:val="16"/>
                <w:szCs w:val="16"/>
              </w:rPr>
              <w:t xml:space="preserve"> ФЛ Авиационный колледж РГАТА им П А Соловьёва)</w:t>
            </w:r>
          </w:p>
          <w:p w:rsidR="00DF267B" w:rsidRPr="00DF267B" w:rsidRDefault="00DF267B" w:rsidP="00DF2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  <w:r w:rsidRPr="00DF267B">
              <w:rPr>
                <w:rFonts w:ascii="Times New Roman" w:hAnsi="Times New Roman"/>
                <w:sz w:val="16"/>
                <w:szCs w:val="16"/>
              </w:rPr>
              <w:t xml:space="preserve">VIII -я ежегодная межшкольная конференция  « В космос позже полетим, а пока всё знать хотим!»  (Филиала ФГБОУ ВО «РГСУ» в г. Сочи Краснодарского </w:t>
            </w:r>
            <w:proofErr w:type="gramStart"/>
            <w:r w:rsidRPr="00DF267B">
              <w:rPr>
                <w:rFonts w:ascii="Times New Roman" w:hAnsi="Times New Roman"/>
                <w:sz w:val="16"/>
                <w:szCs w:val="16"/>
              </w:rPr>
              <w:t>края )</w:t>
            </w:r>
            <w:proofErr w:type="gramEnd"/>
          </w:p>
          <w:p w:rsidR="00DF267B" w:rsidRPr="00DF267B" w:rsidRDefault="00DF267B" w:rsidP="00DF2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</w:t>
            </w:r>
            <w:r w:rsidRPr="00DF267B">
              <w:rPr>
                <w:rFonts w:ascii="Times New Roman" w:hAnsi="Times New Roman"/>
                <w:sz w:val="16"/>
                <w:szCs w:val="16"/>
              </w:rPr>
              <w:t>ХI ежегодная спортивная эстафета «Космическая скорость». (МАОУ «HОШ № 41» города Череповца Вологодской области)</w:t>
            </w:r>
          </w:p>
          <w:p w:rsidR="00DF267B" w:rsidRPr="00DF267B" w:rsidRDefault="00DF267B" w:rsidP="00DF2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Pr="00DF267B">
              <w:rPr>
                <w:rFonts w:ascii="Times New Roman" w:hAnsi="Times New Roman"/>
                <w:sz w:val="16"/>
                <w:szCs w:val="16"/>
              </w:rPr>
              <w:t xml:space="preserve">Организация отрядов «юных </w:t>
            </w:r>
            <w:proofErr w:type="spellStart"/>
            <w:r w:rsidRPr="00DF267B">
              <w:rPr>
                <w:rFonts w:ascii="Times New Roman" w:hAnsi="Times New Roman"/>
                <w:sz w:val="16"/>
                <w:szCs w:val="16"/>
              </w:rPr>
              <w:t>беляевцев</w:t>
            </w:r>
            <w:proofErr w:type="spellEnd"/>
            <w:r w:rsidRPr="00DF267B">
              <w:rPr>
                <w:rFonts w:ascii="Times New Roman" w:hAnsi="Times New Roman"/>
                <w:sz w:val="16"/>
                <w:szCs w:val="16"/>
              </w:rPr>
              <w:t>», «юных лётчиков», «юных космонавтов», отрядов имени героев неба и космоса, организация и работа с отрядами в учреждениях образования и культуры из всех республик, краёв, областей и населённых пунктов Российской Федерации и Республики Беларусь.</w:t>
            </w:r>
          </w:p>
          <w:p w:rsidR="00DF267B" w:rsidRPr="004264E8" w:rsidRDefault="004264E8" w:rsidP="00DF26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  <w:r w:rsidR="00DF267B" w:rsidRPr="00DF267B">
              <w:rPr>
                <w:rFonts w:ascii="Times New Roman" w:hAnsi="Times New Roman"/>
                <w:sz w:val="16"/>
                <w:szCs w:val="16"/>
              </w:rPr>
              <w:t xml:space="preserve">III-й слёт отрядов «юных </w:t>
            </w:r>
            <w:proofErr w:type="spellStart"/>
            <w:r w:rsidR="00DF267B" w:rsidRPr="00DF267B">
              <w:rPr>
                <w:rFonts w:ascii="Times New Roman" w:hAnsi="Times New Roman"/>
                <w:sz w:val="16"/>
                <w:szCs w:val="16"/>
              </w:rPr>
              <w:t>беляевцев</w:t>
            </w:r>
            <w:proofErr w:type="spellEnd"/>
            <w:r w:rsidR="00DF267B" w:rsidRPr="00DF267B">
              <w:rPr>
                <w:rFonts w:ascii="Times New Roman" w:hAnsi="Times New Roman"/>
                <w:sz w:val="16"/>
                <w:szCs w:val="16"/>
              </w:rPr>
              <w:t>» и участников      Межрегионального проекта «</w:t>
            </w:r>
            <w:proofErr w:type="spellStart"/>
            <w:r w:rsidR="00DF267B" w:rsidRPr="00DF267B">
              <w:rPr>
                <w:rFonts w:ascii="Times New Roman" w:hAnsi="Times New Roman"/>
                <w:sz w:val="16"/>
                <w:szCs w:val="16"/>
              </w:rPr>
              <w:t>Беляевские</w:t>
            </w:r>
            <w:proofErr w:type="spellEnd"/>
            <w:r w:rsidR="00DF267B" w:rsidRPr="00DF267B">
              <w:rPr>
                <w:rFonts w:ascii="Times New Roman" w:hAnsi="Times New Roman"/>
                <w:sz w:val="16"/>
                <w:szCs w:val="16"/>
              </w:rPr>
              <w:t xml:space="preserve"> чтения». (БУ ДО РК «РЦДЮТ И К» г. Элиста)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DF267B" w:rsidRPr="00DF267B" w:rsidRDefault="00DF267B" w:rsidP="00DF26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 </w:t>
            </w:r>
            <w:r w:rsidRPr="00DF267B">
              <w:rPr>
                <w:rFonts w:ascii="Times New Roman" w:hAnsi="Times New Roman"/>
              </w:rPr>
              <w:t>Участники определены положением каж</w:t>
            </w:r>
            <w:r>
              <w:rPr>
                <w:rFonts w:ascii="Times New Roman" w:hAnsi="Times New Roman"/>
              </w:rPr>
              <w:t>дого ме</w:t>
            </w:r>
            <w:r w:rsidRPr="00DF267B">
              <w:rPr>
                <w:rFonts w:ascii="Times New Roman" w:hAnsi="Times New Roman"/>
              </w:rPr>
              <w:t>роприятия</w:t>
            </w:r>
          </w:p>
        </w:tc>
      </w:tr>
      <w:tr w:rsidR="00B8046C" w:rsidTr="003700D2">
        <w:trPr>
          <w:trHeight w:val="2859"/>
        </w:trPr>
        <w:tc>
          <w:tcPr>
            <w:tcW w:w="576" w:type="dxa"/>
          </w:tcPr>
          <w:p w:rsidR="00B8046C" w:rsidRPr="00497B35" w:rsidRDefault="00B8046C" w:rsidP="00DF2E4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2383" w:type="dxa"/>
          </w:tcPr>
          <w:p w:rsidR="00B8046C" w:rsidRPr="00497B35" w:rsidRDefault="00B8046C" w:rsidP="008E04C4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  <w:lang w:val="en-US"/>
              </w:rPr>
              <w:t>XII</w:t>
            </w:r>
            <w:r w:rsidRPr="00497B35">
              <w:rPr>
                <w:rFonts w:ascii="Times New Roman" w:hAnsi="Times New Roman"/>
              </w:rPr>
              <w:t xml:space="preserve"> -й ежегодный творческий конкурс «Полёт мечты» </w:t>
            </w:r>
          </w:p>
        </w:tc>
        <w:tc>
          <w:tcPr>
            <w:tcW w:w="2057" w:type="dxa"/>
          </w:tcPr>
          <w:p w:rsidR="00B8046C" w:rsidRPr="00497B35" w:rsidRDefault="00B8046C" w:rsidP="00CE29D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97B35">
              <w:rPr>
                <w:rFonts w:ascii="Times New Roman" w:hAnsi="Times New Roman"/>
                <w:i/>
              </w:rPr>
              <w:t>С 13 марта 2024  года по 17 декабря 2024 года</w:t>
            </w:r>
          </w:p>
        </w:tc>
        <w:tc>
          <w:tcPr>
            <w:tcW w:w="3685" w:type="dxa"/>
            <w:gridSpan w:val="2"/>
          </w:tcPr>
          <w:p w:rsidR="00B8046C" w:rsidRPr="00497B35" w:rsidRDefault="00B8046C" w:rsidP="006E77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1.ГПОАУ ЯО Рыбинский Промышленно-Экономический Колледж</w:t>
            </w:r>
          </w:p>
          <w:p w:rsidR="00B8046C" w:rsidRPr="00497B35" w:rsidRDefault="00B8046C" w:rsidP="006E77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2.</w:t>
            </w:r>
            <w:r w:rsidRPr="00497B35">
              <w:t xml:space="preserve"> </w:t>
            </w:r>
            <w:r w:rsidRPr="00497B35">
              <w:rPr>
                <w:rFonts w:ascii="Times New Roman" w:hAnsi="Times New Roman"/>
              </w:rPr>
              <w:t>БУ ДО Республики Калмыкия  «Республиканский центр детско-юношеского туризма и краеведения» города Элиста</w:t>
            </w:r>
          </w:p>
          <w:p w:rsidR="00B8046C" w:rsidRPr="00497B35" w:rsidRDefault="00B8046C" w:rsidP="006E77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8046C" w:rsidRPr="00497B35" w:rsidRDefault="00B8046C" w:rsidP="004E66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B8046C" w:rsidRPr="00497B35" w:rsidRDefault="00B8046C" w:rsidP="004B623F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1.Учащиеся общеобразовательных УЗ, воспитанники ДОУ, ДДТ, детских домов и кадетских УЗ</w:t>
            </w:r>
            <w:r w:rsidRPr="00497B35">
              <w:t xml:space="preserve"> </w:t>
            </w:r>
            <w:r w:rsidRPr="00497B35">
              <w:rPr>
                <w:rFonts w:ascii="Times New Roman" w:hAnsi="Times New Roman"/>
              </w:rPr>
              <w:t>из регионов</w:t>
            </w:r>
          </w:p>
          <w:p w:rsidR="00B8046C" w:rsidRPr="00497B35" w:rsidRDefault="00B8046C" w:rsidP="004B623F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Российской Федерации                             2.</w:t>
            </w:r>
            <w:r w:rsidRPr="00497B35">
              <w:t xml:space="preserve">  </w:t>
            </w:r>
            <w:r w:rsidRPr="00497B35">
              <w:rPr>
                <w:rFonts w:ascii="Times New Roman" w:hAnsi="Times New Roman"/>
              </w:rPr>
              <w:t xml:space="preserve">Образовательные и </w:t>
            </w:r>
            <w:proofErr w:type="gramStart"/>
            <w:r w:rsidRPr="00497B35">
              <w:rPr>
                <w:rFonts w:ascii="Times New Roman" w:hAnsi="Times New Roman"/>
              </w:rPr>
              <w:t>культурные  учреждения</w:t>
            </w:r>
            <w:proofErr w:type="gramEnd"/>
            <w:r w:rsidRPr="00497B35">
              <w:rPr>
                <w:rFonts w:ascii="Times New Roman" w:hAnsi="Times New Roman"/>
              </w:rPr>
              <w:t xml:space="preserve"> регионов РФ </w:t>
            </w:r>
            <w:r w:rsidRPr="00497B35">
              <w:rPr>
                <w:rFonts w:ascii="Times New Roman" w:hAnsi="Times New Roman"/>
                <w:i/>
              </w:rPr>
              <w:t xml:space="preserve">(школы, колледжи, библиотеки и </w:t>
            </w:r>
            <w:proofErr w:type="spellStart"/>
            <w:r w:rsidRPr="00497B35">
              <w:rPr>
                <w:rFonts w:ascii="Times New Roman" w:hAnsi="Times New Roman"/>
                <w:i/>
              </w:rPr>
              <w:t>др</w:t>
            </w:r>
            <w:proofErr w:type="spellEnd"/>
            <w:r w:rsidRPr="00497B35">
              <w:rPr>
                <w:rFonts w:ascii="Times New Roman" w:hAnsi="Times New Roman"/>
                <w:i/>
              </w:rPr>
              <w:t>)</w:t>
            </w:r>
          </w:p>
          <w:p w:rsidR="00B8046C" w:rsidRPr="00497B35" w:rsidRDefault="00B8046C" w:rsidP="003700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B8046C" w:rsidRPr="004264E8" w:rsidRDefault="00B8046C" w:rsidP="00ED4E3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264E8">
              <w:rPr>
                <w:rFonts w:ascii="Times New Roman" w:hAnsi="Times New Roman"/>
                <w:i/>
                <w:sz w:val="24"/>
                <w:szCs w:val="24"/>
              </w:rPr>
              <w:t>С этого конкурса стартовал</w:t>
            </w:r>
            <w:r w:rsidRPr="004264E8">
              <w:rPr>
                <w:sz w:val="24"/>
                <w:szCs w:val="24"/>
              </w:rPr>
              <w:t xml:space="preserve"> </w:t>
            </w:r>
            <w:r w:rsidRPr="004264E8">
              <w:rPr>
                <w:rFonts w:ascii="Times New Roman" w:hAnsi="Times New Roman"/>
                <w:i/>
                <w:sz w:val="24"/>
                <w:szCs w:val="24"/>
              </w:rPr>
              <w:t>Межрегиональный проект «</w:t>
            </w:r>
            <w:proofErr w:type="spellStart"/>
            <w:r w:rsidRPr="004264E8">
              <w:rPr>
                <w:rFonts w:ascii="Times New Roman" w:hAnsi="Times New Roman"/>
                <w:i/>
                <w:sz w:val="24"/>
                <w:szCs w:val="24"/>
              </w:rPr>
              <w:t>Беляевские</w:t>
            </w:r>
            <w:proofErr w:type="spellEnd"/>
            <w:r w:rsidRPr="004264E8">
              <w:rPr>
                <w:rFonts w:ascii="Times New Roman" w:hAnsi="Times New Roman"/>
                <w:i/>
                <w:sz w:val="24"/>
                <w:szCs w:val="24"/>
              </w:rPr>
              <w:t xml:space="preserve"> чтения» 15.09.2011 </w:t>
            </w:r>
            <w:proofErr w:type="gramStart"/>
            <w:r w:rsidRPr="004264E8">
              <w:rPr>
                <w:rFonts w:ascii="Times New Roman" w:hAnsi="Times New Roman"/>
                <w:i/>
                <w:sz w:val="24"/>
                <w:szCs w:val="24"/>
              </w:rPr>
              <w:t>г..</w:t>
            </w:r>
            <w:proofErr w:type="gramEnd"/>
            <w:r w:rsidRPr="004264E8">
              <w:rPr>
                <w:rFonts w:ascii="Times New Roman" w:hAnsi="Times New Roman"/>
                <w:i/>
                <w:sz w:val="24"/>
                <w:szCs w:val="24"/>
              </w:rPr>
              <w:t xml:space="preserve">  До 2017 года конкурс проходил среди учащихся УЗ и воспитанников ДОУ г. Череповца, с 2017 г Проект вышел на межрегиональный уровень</w:t>
            </w:r>
          </w:p>
        </w:tc>
      </w:tr>
      <w:tr w:rsidR="006E772E" w:rsidTr="004B623F">
        <w:trPr>
          <w:trHeight w:val="2688"/>
        </w:trPr>
        <w:tc>
          <w:tcPr>
            <w:tcW w:w="576" w:type="dxa"/>
          </w:tcPr>
          <w:p w:rsidR="006E772E" w:rsidRPr="00497B35" w:rsidRDefault="00B8046C" w:rsidP="00DF2E4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  <w:lang w:val="en-US"/>
              </w:rPr>
              <w:t>3</w:t>
            </w:r>
            <w:r w:rsidRPr="00497B3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83" w:type="dxa"/>
          </w:tcPr>
          <w:p w:rsidR="006E772E" w:rsidRPr="00497B35" w:rsidRDefault="00E854D0" w:rsidP="003F244D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М</w:t>
            </w:r>
            <w:r w:rsidR="006E772E" w:rsidRPr="00497B35">
              <w:rPr>
                <w:rFonts w:ascii="Times New Roman" w:hAnsi="Times New Roman"/>
              </w:rPr>
              <w:t xml:space="preserve">ежрегиональная ежегодная </w:t>
            </w:r>
          </w:p>
          <w:p w:rsidR="006E772E" w:rsidRPr="00497B35" w:rsidRDefault="006E772E" w:rsidP="006E772E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АКЦИИ ПАМЯТИ «ЛАСТОЧКИ ПОБЕДЫ»                                                                                               </w:t>
            </w:r>
          </w:p>
          <w:p w:rsidR="006E772E" w:rsidRPr="00497B35" w:rsidRDefault="006E772E" w:rsidP="003F24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57" w:type="dxa"/>
          </w:tcPr>
          <w:p w:rsidR="006E772E" w:rsidRPr="00497B35" w:rsidRDefault="00E971EF" w:rsidP="00E971EF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с 12 января 2024 года по 9 декабря 2024 года</w:t>
            </w:r>
            <w:r w:rsidR="008106C7" w:rsidRPr="00497B35">
              <w:rPr>
                <w:rFonts w:ascii="Times New Roman" w:hAnsi="Times New Roman"/>
              </w:rPr>
              <w:t xml:space="preserve"> включительно</w:t>
            </w:r>
          </w:p>
        </w:tc>
        <w:tc>
          <w:tcPr>
            <w:tcW w:w="3685" w:type="dxa"/>
            <w:gridSpan w:val="2"/>
          </w:tcPr>
          <w:p w:rsidR="00E971EF" w:rsidRPr="00E971EF" w:rsidRDefault="003656A2" w:rsidP="00E971EF">
            <w:pPr>
              <w:spacing w:after="0" w:line="259" w:lineRule="auto"/>
              <w:ind w:right="-284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497B35">
              <w:rPr>
                <w:rFonts w:ascii="Times New Roman" w:eastAsiaTheme="minorHAnsi" w:hAnsi="Times New Roman" w:cstheme="minorBidi"/>
              </w:rPr>
              <w:t>1.</w:t>
            </w:r>
            <w:r w:rsidR="00E971EF" w:rsidRPr="00E971EF">
              <w:rPr>
                <w:rFonts w:ascii="Times New Roman" w:eastAsiaTheme="minorHAnsi" w:hAnsi="Times New Roman" w:cstheme="minorBidi"/>
              </w:rPr>
              <w:t>Совет ветеранов Череповецкого высшего военного инженерного ордена Жукова</w:t>
            </w:r>
          </w:p>
          <w:p w:rsidR="003656A2" w:rsidRPr="00497B35" w:rsidRDefault="00E971EF" w:rsidP="00E971EF">
            <w:pPr>
              <w:spacing w:after="0" w:line="259" w:lineRule="auto"/>
              <w:ind w:right="-284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497B35">
              <w:rPr>
                <w:rFonts w:ascii="Times New Roman" w:eastAsiaTheme="minorHAnsi" w:hAnsi="Times New Roman" w:cstheme="minorBidi"/>
              </w:rPr>
              <w:t xml:space="preserve"> </w:t>
            </w:r>
            <w:r w:rsidRPr="00E971EF">
              <w:rPr>
                <w:rFonts w:ascii="Times New Roman" w:eastAsiaTheme="minorHAnsi" w:hAnsi="Times New Roman" w:cstheme="minorBidi"/>
              </w:rPr>
              <w:t>училища радиоэлектроники</w:t>
            </w:r>
          </w:p>
          <w:p w:rsidR="00E971EF" w:rsidRPr="00E971EF" w:rsidRDefault="003656A2" w:rsidP="00E971EF">
            <w:pPr>
              <w:spacing w:after="0" w:line="259" w:lineRule="auto"/>
              <w:ind w:right="-284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497B35">
              <w:rPr>
                <w:rFonts w:ascii="Times New Roman" w:eastAsiaTheme="minorHAnsi" w:hAnsi="Times New Roman" w:cstheme="minorBidi"/>
              </w:rPr>
              <w:t>2.</w:t>
            </w:r>
            <w:r w:rsidR="00E971EF" w:rsidRPr="00E971EF">
              <w:rPr>
                <w:rFonts w:ascii="Times New Roman" w:eastAsiaTheme="minorHAnsi" w:hAnsi="Times New Roman" w:cstheme="minorBidi"/>
              </w:rPr>
              <w:t>.</w:t>
            </w:r>
            <w:r w:rsidRPr="00497B35">
              <w:t xml:space="preserve"> </w:t>
            </w:r>
            <w:r w:rsidRPr="00497B35">
              <w:rPr>
                <w:rFonts w:ascii="Times New Roman" w:eastAsiaTheme="minorHAnsi" w:hAnsi="Times New Roman" w:cstheme="minorBidi"/>
              </w:rPr>
              <w:t>ГПОАУ ЯО Рыбинский Промышленно-Экономический Колледж</w:t>
            </w:r>
          </w:p>
          <w:p w:rsidR="008106C7" w:rsidRPr="00497B35" w:rsidRDefault="008106C7" w:rsidP="008106C7">
            <w:pPr>
              <w:spacing w:after="0" w:line="240" w:lineRule="auto"/>
              <w:ind w:right="-284"/>
              <w:contextualSpacing/>
              <w:rPr>
                <w:rFonts w:ascii="Times New Roman" w:hAnsi="Times New Roman"/>
              </w:rPr>
            </w:pPr>
          </w:p>
          <w:p w:rsidR="006E772E" w:rsidRPr="00497B35" w:rsidRDefault="006E772E" w:rsidP="00227FD5">
            <w:pPr>
              <w:numPr>
                <w:ilvl w:val="0"/>
                <w:numId w:val="3"/>
              </w:numPr>
              <w:spacing w:after="0" w:line="240" w:lineRule="auto"/>
              <w:ind w:right="-284"/>
              <w:contextualSpacing/>
              <w:rPr>
                <w:rFonts w:ascii="Times New Roman" w:eastAsiaTheme="minorHAnsi" w:hAnsi="Times New Roman"/>
              </w:rPr>
            </w:pPr>
          </w:p>
        </w:tc>
        <w:tc>
          <w:tcPr>
            <w:tcW w:w="3119" w:type="dxa"/>
          </w:tcPr>
          <w:p w:rsidR="006E772E" w:rsidRPr="00497B35" w:rsidRDefault="004B623F" w:rsidP="00370AFE">
            <w:pPr>
              <w:numPr>
                <w:ilvl w:val="0"/>
                <w:numId w:val="3"/>
              </w:numPr>
              <w:spacing w:after="0" w:line="240" w:lineRule="auto"/>
              <w:ind w:right="-284"/>
              <w:contextualSpacing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1.В</w:t>
            </w:r>
            <w:r w:rsidR="008106C7" w:rsidRPr="00497B35">
              <w:rPr>
                <w:rFonts w:ascii="Times New Roman" w:hAnsi="Times New Roman"/>
              </w:rPr>
              <w:t xml:space="preserve">озраст участников </w:t>
            </w:r>
            <w:r w:rsidR="006E772E" w:rsidRPr="00497B35">
              <w:rPr>
                <w:rFonts w:ascii="Times New Roman" w:hAnsi="Times New Roman"/>
              </w:rPr>
              <w:t>5-80 лет, семьи, учащиеся общеобразовательных УЗ, воспитанники ДОУ</w:t>
            </w:r>
            <w:r w:rsidR="00370AFE" w:rsidRPr="00497B35">
              <w:rPr>
                <w:rFonts w:ascii="Times New Roman" w:hAnsi="Times New Roman"/>
              </w:rPr>
              <w:t xml:space="preserve">, </w:t>
            </w:r>
            <w:r w:rsidR="006E772E" w:rsidRPr="00497B35">
              <w:rPr>
                <w:rFonts w:ascii="Times New Roman" w:hAnsi="Times New Roman"/>
              </w:rPr>
              <w:t xml:space="preserve"> </w:t>
            </w:r>
            <w:r w:rsidR="00370AFE" w:rsidRPr="00497B35">
              <w:rPr>
                <w:rFonts w:ascii="Times New Roman" w:hAnsi="Times New Roman"/>
              </w:rPr>
              <w:t xml:space="preserve">ДДТ, детских домов </w:t>
            </w:r>
            <w:r w:rsidR="006E772E" w:rsidRPr="00497B35">
              <w:rPr>
                <w:rFonts w:ascii="Times New Roman" w:hAnsi="Times New Roman"/>
              </w:rPr>
              <w:t>и кадетских УЗ</w:t>
            </w:r>
            <w:r w:rsidR="00370AFE" w:rsidRPr="00497B35">
              <w:rPr>
                <w:rFonts w:ascii="Times New Roman" w:hAnsi="Times New Roman"/>
              </w:rPr>
              <w:t>, студенты и все желающие.</w:t>
            </w:r>
            <w:r w:rsidRPr="00497B35">
              <w:rPr>
                <w:rFonts w:ascii="Times New Roman" w:hAnsi="Times New Roman"/>
              </w:rPr>
              <w:t xml:space="preserve">                                      2.Образовательные и культурные учреждения регионов РФ  </w:t>
            </w:r>
            <w:r w:rsidRPr="00497B35">
              <w:rPr>
                <w:rFonts w:ascii="Times New Roman" w:hAnsi="Times New Roman"/>
                <w:i/>
              </w:rPr>
              <w:t>(школы, колледжи, библиотеки, музеи и другие)</w:t>
            </w:r>
            <w:r w:rsidRPr="00497B35">
              <w:rPr>
                <w:rFonts w:ascii="Times New Roman" w:hAnsi="Times New Roman"/>
              </w:rPr>
              <w:t xml:space="preserve"> и  общественные организации.</w:t>
            </w:r>
          </w:p>
        </w:tc>
        <w:tc>
          <w:tcPr>
            <w:tcW w:w="2835" w:type="dxa"/>
          </w:tcPr>
          <w:p w:rsidR="006E772E" w:rsidRPr="004264E8" w:rsidRDefault="006E772E" w:rsidP="00ED4E3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264E8">
              <w:rPr>
                <w:rFonts w:ascii="Times New Roman" w:hAnsi="Times New Roman"/>
                <w:i/>
                <w:sz w:val="24"/>
                <w:szCs w:val="24"/>
              </w:rPr>
              <w:t>Проходит ежегодно с декабря 2015 года</w:t>
            </w:r>
          </w:p>
        </w:tc>
      </w:tr>
      <w:tr w:rsidR="006E772E" w:rsidTr="003700D2">
        <w:trPr>
          <w:trHeight w:val="126"/>
        </w:trPr>
        <w:tc>
          <w:tcPr>
            <w:tcW w:w="576" w:type="dxa"/>
          </w:tcPr>
          <w:p w:rsidR="006E772E" w:rsidRPr="00497B35" w:rsidRDefault="00B8046C" w:rsidP="00DF2E4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383" w:type="dxa"/>
          </w:tcPr>
          <w:p w:rsidR="006E772E" w:rsidRPr="00497B35" w:rsidRDefault="00E971EF" w:rsidP="00834F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I</w:t>
            </w:r>
            <w:r w:rsidRPr="00497B35">
              <w:rPr>
                <w:rFonts w:ascii="Times New Roman" w:hAnsi="Times New Roman"/>
                <w:lang w:val="en-US"/>
              </w:rPr>
              <w:t>V</w:t>
            </w:r>
            <w:r w:rsidR="006E772E" w:rsidRPr="00497B35">
              <w:rPr>
                <w:rFonts w:ascii="Times New Roman" w:hAnsi="Times New Roman"/>
              </w:rPr>
              <w:t xml:space="preserve">-я  </w:t>
            </w:r>
          </w:p>
          <w:p w:rsidR="006E772E" w:rsidRPr="00497B35" w:rsidRDefault="006E772E" w:rsidP="00834F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ежегодная программа</w:t>
            </w:r>
          </w:p>
          <w:p w:rsidR="006E772E" w:rsidRPr="00497B35" w:rsidRDefault="006E772E" w:rsidP="008E04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«Космический почтальон»</w:t>
            </w:r>
          </w:p>
        </w:tc>
        <w:tc>
          <w:tcPr>
            <w:tcW w:w="2057" w:type="dxa"/>
          </w:tcPr>
          <w:p w:rsidR="006E772E" w:rsidRPr="00497B35" w:rsidRDefault="00E971EF" w:rsidP="00E971E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97B35">
              <w:rPr>
                <w:rFonts w:ascii="Times New Roman" w:hAnsi="Times New Roman"/>
                <w:lang w:val="en-US"/>
              </w:rPr>
              <w:t>C</w:t>
            </w:r>
            <w:r w:rsidRPr="00497B35">
              <w:rPr>
                <w:rFonts w:ascii="Times New Roman" w:hAnsi="Times New Roman"/>
              </w:rPr>
              <w:t xml:space="preserve"> 15  января 2024</w:t>
            </w:r>
            <w:r w:rsidR="003700D2" w:rsidRPr="00497B35">
              <w:rPr>
                <w:rFonts w:ascii="Times New Roman" w:hAnsi="Times New Roman"/>
              </w:rPr>
              <w:t xml:space="preserve"> года</w:t>
            </w:r>
            <w:r w:rsidRPr="00497B35">
              <w:rPr>
                <w:rFonts w:ascii="Times New Roman" w:hAnsi="Times New Roman"/>
              </w:rPr>
              <w:t xml:space="preserve"> по 30 мая 2024</w:t>
            </w:r>
            <w:r w:rsidR="003700D2" w:rsidRPr="00497B35">
              <w:rPr>
                <w:rFonts w:ascii="Times New Roman" w:hAnsi="Times New Roman"/>
              </w:rPr>
              <w:t xml:space="preserve"> года</w:t>
            </w:r>
            <w:r w:rsidRPr="00497B35">
              <w:rPr>
                <w:rFonts w:ascii="Times New Roman" w:hAnsi="Times New Roman"/>
              </w:rPr>
              <w:t xml:space="preserve"> включительно</w:t>
            </w:r>
          </w:p>
        </w:tc>
        <w:tc>
          <w:tcPr>
            <w:tcW w:w="3685" w:type="dxa"/>
            <w:gridSpan w:val="2"/>
          </w:tcPr>
          <w:p w:rsidR="008106C7" w:rsidRPr="00497B35" w:rsidRDefault="006E772E" w:rsidP="008106C7">
            <w:pPr>
              <w:tabs>
                <w:tab w:val="left" w:pos="1812"/>
                <w:tab w:val="left" w:pos="247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lang w:eastAsia="zh-CN"/>
              </w:rPr>
            </w:pPr>
            <w:r w:rsidRPr="00497B35">
              <w:rPr>
                <w:rFonts w:ascii="Times New Roman" w:hAnsi="Times New Roman"/>
              </w:rPr>
              <w:t>1.</w:t>
            </w:r>
            <w:r w:rsidRPr="00497B35">
              <w:rPr>
                <w:rFonts w:ascii="Times New Roman" w:eastAsia="Times New Roman" w:hAnsi="Times New Roman"/>
                <w:lang w:eastAsia="zh-CN"/>
              </w:rPr>
              <w:t xml:space="preserve"> МБУК  </w:t>
            </w:r>
            <w:r w:rsidR="008106C7" w:rsidRPr="00497B35">
              <w:rPr>
                <w:rFonts w:ascii="Times New Roman" w:eastAsia="Times New Roman" w:hAnsi="Times New Roman"/>
                <w:lang w:eastAsia="zh-CN"/>
              </w:rPr>
              <w:t>"Белевский районный</w:t>
            </w:r>
          </w:p>
          <w:p w:rsidR="008106C7" w:rsidRPr="00497B35" w:rsidRDefault="008106C7" w:rsidP="008106C7">
            <w:pPr>
              <w:tabs>
                <w:tab w:val="left" w:pos="1812"/>
                <w:tab w:val="left" w:pos="247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lang w:eastAsia="zh-CN"/>
              </w:rPr>
            </w:pPr>
            <w:r w:rsidRPr="00497B35">
              <w:rPr>
                <w:rFonts w:ascii="Times New Roman" w:eastAsia="Times New Roman" w:hAnsi="Times New Roman"/>
                <w:lang w:eastAsia="zh-CN"/>
              </w:rPr>
              <w:t>художественно-краеведческий                             музей им. П. В. Жуковского</w:t>
            </w:r>
          </w:p>
          <w:p w:rsidR="008106C7" w:rsidRPr="00497B35" w:rsidRDefault="008106C7" w:rsidP="00810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497B35">
              <w:rPr>
                <w:rFonts w:ascii="Times New Roman" w:eastAsia="Times New Roman" w:hAnsi="Times New Roman"/>
                <w:lang w:eastAsia="zh-CN"/>
              </w:rPr>
              <w:t>Тульской области</w:t>
            </w:r>
          </w:p>
          <w:p w:rsidR="006E772E" w:rsidRPr="00497B35" w:rsidRDefault="008106C7" w:rsidP="008106C7">
            <w:pPr>
              <w:tabs>
                <w:tab w:val="left" w:pos="1812"/>
                <w:tab w:val="left" w:pos="2470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lastRenderedPageBreak/>
              <w:t>2. МКОУ "</w:t>
            </w:r>
            <w:proofErr w:type="spellStart"/>
            <w:r w:rsidRPr="00497B35">
              <w:rPr>
                <w:rFonts w:ascii="Times New Roman" w:hAnsi="Times New Roman"/>
              </w:rPr>
              <w:t>Непрядвенская</w:t>
            </w:r>
            <w:proofErr w:type="spellEnd"/>
            <w:r w:rsidRPr="00497B35">
              <w:rPr>
                <w:rFonts w:ascii="Times New Roman" w:hAnsi="Times New Roman"/>
              </w:rPr>
              <w:t xml:space="preserve"> СОШ" имени Е.В. </w:t>
            </w:r>
            <w:proofErr w:type="spellStart"/>
            <w:r w:rsidRPr="00497B35">
              <w:rPr>
                <w:rFonts w:ascii="Times New Roman" w:hAnsi="Times New Roman"/>
              </w:rPr>
              <w:t>Хрунова</w:t>
            </w:r>
            <w:proofErr w:type="spellEnd"/>
            <w:r w:rsidRPr="00497B35">
              <w:rPr>
                <w:rFonts w:ascii="Times New Roman" w:hAnsi="Times New Roman"/>
              </w:rPr>
              <w:t xml:space="preserve">                    </w:t>
            </w:r>
            <w:proofErr w:type="spellStart"/>
            <w:r w:rsidRPr="00497B35">
              <w:rPr>
                <w:rFonts w:ascii="Times New Roman" w:hAnsi="Times New Roman"/>
              </w:rPr>
              <w:t>Воловского</w:t>
            </w:r>
            <w:proofErr w:type="spellEnd"/>
            <w:r w:rsidRPr="00497B35">
              <w:rPr>
                <w:rFonts w:ascii="Times New Roman" w:hAnsi="Times New Roman"/>
              </w:rPr>
              <w:t xml:space="preserve"> района Тульской области</w:t>
            </w:r>
          </w:p>
          <w:p w:rsidR="004B623F" w:rsidRPr="00497B35" w:rsidRDefault="004B623F" w:rsidP="008106C7">
            <w:pPr>
              <w:tabs>
                <w:tab w:val="left" w:pos="1812"/>
                <w:tab w:val="left" w:pos="247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3119" w:type="dxa"/>
          </w:tcPr>
          <w:p w:rsidR="003700D2" w:rsidRPr="00497B35" w:rsidRDefault="004B623F" w:rsidP="00ED4E33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lastRenderedPageBreak/>
              <w:t>1.</w:t>
            </w:r>
            <w:r w:rsidR="003700D2" w:rsidRPr="00497B35">
              <w:rPr>
                <w:rFonts w:ascii="Times New Roman" w:hAnsi="Times New Roman"/>
              </w:rPr>
              <w:t xml:space="preserve">Возраст участников с  5 лет </w:t>
            </w:r>
          </w:p>
          <w:p w:rsidR="006E772E" w:rsidRPr="00497B35" w:rsidRDefault="003700D2" w:rsidP="00ED4E33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Воспитанники ДОУ, детских домов и ДДТ, у</w:t>
            </w:r>
            <w:r w:rsidR="00370AFE" w:rsidRPr="00497B35">
              <w:rPr>
                <w:rFonts w:ascii="Times New Roman" w:hAnsi="Times New Roman"/>
              </w:rPr>
              <w:t xml:space="preserve">чащиеся общеобразовательных УЗ </w:t>
            </w:r>
            <w:r w:rsidR="006E772E" w:rsidRPr="00497B35">
              <w:rPr>
                <w:rFonts w:ascii="Times New Roman" w:hAnsi="Times New Roman"/>
              </w:rPr>
              <w:t>и кадетских УЗ из регионов</w:t>
            </w:r>
          </w:p>
          <w:p w:rsidR="006E772E" w:rsidRPr="00497B35" w:rsidRDefault="006E772E" w:rsidP="004B623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97B35">
              <w:rPr>
                <w:rFonts w:ascii="Times New Roman" w:hAnsi="Times New Roman"/>
              </w:rPr>
              <w:lastRenderedPageBreak/>
              <w:t>Российской Федерации</w:t>
            </w:r>
            <w:r w:rsidR="004B623F" w:rsidRPr="00497B35">
              <w:rPr>
                <w:rFonts w:ascii="Times New Roman" w:eastAsia="Times New Roman" w:hAnsi="Times New Roman"/>
                <w:lang w:eastAsia="zh-CN"/>
              </w:rPr>
              <w:t xml:space="preserve">    2.Образовательные и культурные е учреждения регионов РФ </w:t>
            </w:r>
            <w:r w:rsidR="004B623F" w:rsidRPr="00497B35">
              <w:rPr>
                <w:rFonts w:ascii="Times New Roman" w:eastAsia="Times New Roman" w:hAnsi="Times New Roman"/>
                <w:i/>
                <w:lang w:eastAsia="zh-CN"/>
              </w:rPr>
              <w:t xml:space="preserve">(школы, колледжи, библиотеки и </w:t>
            </w:r>
            <w:proofErr w:type="spellStart"/>
            <w:r w:rsidR="004B623F" w:rsidRPr="00497B35">
              <w:rPr>
                <w:rFonts w:ascii="Times New Roman" w:eastAsia="Times New Roman" w:hAnsi="Times New Roman"/>
                <w:i/>
                <w:lang w:eastAsia="zh-CN"/>
              </w:rPr>
              <w:t>др</w:t>
            </w:r>
            <w:proofErr w:type="spellEnd"/>
          </w:p>
        </w:tc>
        <w:tc>
          <w:tcPr>
            <w:tcW w:w="2835" w:type="dxa"/>
          </w:tcPr>
          <w:p w:rsidR="003700D2" w:rsidRPr="004264E8" w:rsidRDefault="003700D2" w:rsidP="003700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264E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 </w:t>
            </w:r>
            <w:r w:rsidR="006E772E" w:rsidRPr="004264E8">
              <w:rPr>
                <w:rFonts w:ascii="Times New Roman" w:hAnsi="Times New Roman"/>
                <w:i/>
                <w:sz w:val="24"/>
                <w:szCs w:val="24"/>
              </w:rPr>
              <w:t xml:space="preserve">Письма </w:t>
            </w:r>
            <w:r w:rsidRPr="004264E8">
              <w:rPr>
                <w:rFonts w:ascii="Times New Roman" w:hAnsi="Times New Roman"/>
                <w:i/>
                <w:sz w:val="24"/>
                <w:szCs w:val="24"/>
              </w:rPr>
              <w:t>участников</w:t>
            </w:r>
          </w:p>
          <w:p w:rsidR="003700D2" w:rsidRPr="004264E8" w:rsidRDefault="003700D2" w:rsidP="003700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264E8">
              <w:rPr>
                <w:rFonts w:ascii="Times New Roman" w:hAnsi="Times New Roman"/>
                <w:i/>
                <w:sz w:val="24"/>
                <w:szCs w:val="24"/>
              </w:rPr>
              <w:t xml:space="preserve"> программы </w:t>
            </w:r>
            <w:r w:rsidR="006E772E" w:rsidRPr="004264E8">
              <w:rPr>
                <w:rFonts w:ascii="Times New Roman" w:hAnsi="Times New Roman"/>
                <w:i/>
                <w:sz w:val="24"/>
                <w:szCs w:val="24"/>
              </w:rPr>
              <w:t>космонавтам</w:t>
            </w:r>
          </w:p>
          <w:p w:rsidR="003700D2" w:rsidRPr="004264E8" w:rsidRDefault="006E772E" w:rsidP="003700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264E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будут переданы в ФГБУ « НИИ Центр подготовки космонавтов </w:t>
            </w:r>
          </w:p>
          <w:p w:rsidR="006E772E" w:rsidRPr="004264E8" w:rsidRDefault="006E772E" w:rsidP="003700D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264E8">
              <w:rPr>
                <w:rFonts w:ascii="Times New Roman" w:hAnsi="Times New Roman"/>
                <w:i/>
                <w:sz w:val="24"/>
                <w:szCs w:val="24"/>
              </w:rPr>
              <w:t xml:space="preserve">имени </w:t>
            </w:r>
            <w:proofErr w:type="spellStart"/>
            <w:r w:rsidRPr="004264E8">
              <w:rPr>
                <w:rFonts w:ascii="Times New Roman" w:hAnsi="Times New Roman"/>
                <w:i/>
                <w:sz w:val="24"/>
                <w:szCs w:val="24"/>
              </w:rPr>
              <w:t>Ю.А.Гагарина</w:t>
            </w:r>
            <w:proofErr w:type="spellEnd"/>
            <w:r w:rsidRPr="004264E8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6E772E" w:rsidTr="003700D2">
        <w:trPr>
          <w:trHeight w:val="135"/>
        </w:trPr>
        <w:tc>
          <w:tcPr>
            <w:tcW w:w="576" w:type="dxa"/>
          </w:tcPr>
          <w:p w:rsidR="00B8046C" w:rsidRPr="00497B35" w:rsidRDefault="00B8046C" w:rsidP="00B8046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lastRenderedPageBreak/>
              <w:t>5.</w:t>
            </w:r>
          </w:p>
          <w:p w:rsidR="006E772E" w:rsidRPr="00497B35" w:rsidRDefault="006E772E" w:rsidP="00DF2E4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83" w:type="dxa"/>
          </w:tcPr>
          <w:p w:rsidR="006E772E" w:rsidRPr="00497B35" w:rsidRDefault="00E971EF" w:rsidP="00CB2898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  <w:lang w:val="en-US"/>
              </w:rPr>
              <w:t>IV</w:t>
            </w:r>
            <w:r w:rsidR="006E772E" w:rsidRPr="00497B35">
              <w:rPr>
                <w:rFonts w:ascii="Times New Roman" w:hAnsi="Times New Roman"/>
              </w:rPr>
              <w:t xml:space="preserve">-й </w:t>
            </w:r>
            <w:r w:rsidR="004B623F" w:rsidRPr="00497B35">
              <w:rPr>
                <w:rFonts w:ascii="Times New Roman" w:hAnsi="Times New Roman"/>
              </w:rPr>
              <w:t>меж</w:t>
            </w:r>
            <w:r w:rsidR="006E772E" w:rsidRPr="00497B35">
              <w:rPr>
                <w:rFonts w:ascii="Times New Roman" w:hAnsi="Times New Roman"/>
              </w:rPr>
              <w:t>региональный ежегодный конкурс «Авиация моей малой родины»</w:t>
            </w:r>
          </w:p>
        </w:tc>
        <w:tc>
          <w:tcPr>
            <w:tcW w:w="2057" w:type="dxa"/>
          </w:tcPr>
          <w:p w:rsidR="006E772E" w:rsidRPr="00497B35" w:rsidRDefault="007F4030" w:rsidP="00E971EF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С</w:t>
            </w:r>
            <w:r w:rsidR="00E971EF" w:rsidRPr="00497B35">
              <w:rPr>
                <w:rFonts w:ascii="Times New Roman" w:hAnsi="Times New Roman"/>
              </w:rPr>
              <w:t xml:space="preserve"> 12 января  2024  года по 12 апреля 2024 года</w:t>
            </w:r>
            <w:r w:rsidR="00574F39" w:rsidRPr="00497B35">
              <w:rPr>
                <w:rFonts w:ascii="Times New Roman" w:hAnsi="Times New Roman"/>
              </w:rPr>
              <w:t xml:space="preserve"> </w:t>
            </w:r>
            <w:r w:rsidR="003656A2" w:rsidRPr="00497B35">
              <w:rPr>
                <w:rFonts w:ascii="Times New Roman" w:hAnsi="Times New Roman"/>
              </w:rPr>
              <w:t>включительно</w:t>
            </w:r>
          </w:p>
        </w:tc>
        <w:tc>
          <w:tcPr>
            <w:tcW w:w="3685" w:type="dxa"/>
            <w:gridSpan w:val="2"/>
          </w:tcPr>
          <w:p w:rsidR="006E772E" w:rsidRPr="001A5A90" w:rsidRDefault="003656A2" w:rsidP="003656A2">
            <w:pPr>
              <w:tabs>
                <w:tab w:val="left" w:pos="1812"/>
                <w:tab w:val="left" w:pos="247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lang w:eastAsia="zh-CN"/>
              </w:rPr>
            </w:pPr>
            <w:r w:rsidRPr="00497B35">
              <w:rPr>
                <w:rFonts w:ascii="Times New Roman" w:eastAsia="Times New Roman" w:hAnsi="Times New Roman"/>
                <w:lang w:eastAsia="zh-CN"/>
              </w:rPr>
              <w:t>1.Центральная детская библиотека им. Н. Островского МБУК «ЦБС г. Сочи»  Краснодарского края</w:t>
            </w:r>
          </w:p>
          <w:p w:rsidR="003656A2" w:rsidRPr="00497B35" w:rsidRDefault="003656A2" w:rsidP="003656A2">
            <w:pPr>
              <w:tabs>
                <w:tab w:val="left" w:pos="1812"/>
                <w:tab w:val="left" w:pos="2470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2</w:t>
            </w:r>
            <w:r w:rsidRPr="00497B35">
              <w:t xml:space="preserve"> </w:t>
            </w:r>
            <w:r w:rsidRPr="00497B35">
              <w:rPr>
                <w:rFonts w:ascii="Times New Roman" w:hAnsi="Times New Roman"/>
              </w:rPr>
              <w:t xml:space="preserve">Филиал ФГБОУ ВО «Российский </w:t>
            </w:r>
            <w:proofErr w:type="gramStart"/>
            <w:r w:rsidRPr="00497B35">
              <w:rPr>
                <w:rFonts w:ascii="Times New Roman" w:hAnsi="Times New Roman"/>
              </w:rPr>
              <w:t>государственный  социальный</w:t>
            </w:r>
            <w:proofErr w:type="gramEnd"/>
            <w:r w:rsidRPr="00497B35">
              <w:rPr>
                <w:rFonts w:ascii="Times New Roman" w:hAnsi="Times New Roman"/>
              </w:rPr>
              <w:t xml:space="preserve"> университет» в г. Сочи  Краснодарского края  </w:t>
            </w:r>
          </w:p>
          <w:p w:rsidR="003656A2" w:rsidRPr="00497B35" w:rsidRDefault="003656A2" w:rsidP="003656A2">
            <w:pPr>
              <w:tabs>
                <w:tab w:val="left" w:pos="1812"/>
                <w:tab w:val="left" w:pos="2470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3.</w:t>
            </w:r>
            <w:r w:rsidRPr="00497B35">
              <w:t xml:space="preserve"> </w:t>
            </w:r>
            <w:r w:rsidRPr="00497B35">
              <w:rPr>
                <w:rFonts w:ascii="Times New Roman" w:hAnsi="Times New Roman"/>
              </w:rPr>
              <w:t xml:space="preserve">БУ ДО Республики Калмыкия  «Республиканский центр детско-юношеского туризма и краеведения» города Элиста                                          </w:t>
            </w:r>
          </w:p>
        </w:tc>
        <w:tc>
          <w:tcPr>
            <w:tcW w:w="3119" w:type="dxa"/>
          </w:tcPr>
          <w:p w:rsidR="006E772E" w:rsidRPr="00497B35" w:rsidRDefault="004B623F" w:rsidP="00502E33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1.У</w:t>
            </w:r>
            <w:r w:rsidR="006E772E" w:rsidRPr="00497B35">
              <w:rPr>
                <w:rFonts w:ascii="Times New Roman" w:hAnsi="Times New Roman"/>
              </w:rPr>
              <w:t>чащиеся общеобразовательных УЗ, воспитанники ДОУ</w:t>
            </w:r>
            <w:r w:rsidR="00D8364A" w:rsidRPr="00497B35">
              <w:t xml:space="preserve"> </w:t>
            </w:r>
            <w:r w:rsidR="00D8364A" w:rsidRPr="00497B35">
              <w:rPr>
                <w:rFonts w:ascii="Times New Roman" w:hAnsi="Times New Roman"/>
              </w:rPr>
              <w:t xml:space="preserve">детских домов и ДДТ, </w:t>
            </w:r>
            <w:r w:rsidR="006E772E" w:rsidRPr="00497B35">
              <w:rPr>
                <w:rFonts w:ascii="Times New Roman" w:hAnsi="Times New Roman"/>
              </w:rPr>
              <w:t xml:space="preserve"> и кадетских УЗ из регионов</w:t>
            </w:r>
          </w:p>
          <w:p w:rsidR="006E772E" w:rsidRPr="00497B35" w:rsidRDefault="006E772E" w:rsidP="004B623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97B35">
              <w:rPr>
                <w:rFonts w:ascii="Times New Roman" w:hAnsi="Times New Roman"/>
              </w:rPr>
              <w:t>Российской Федерации</w:t>
            </w:r>
            <w:r w:rsidR="004B623F" w:rsidRPr="00497B35">
              <w:rPr>
                <w:rFonts w:ascii="Times New Roman" w:hAnsi="Times New Roman"/>
              </w:rPr>
              <w:t xml:space="preserve">        </w:t>
            </w:r>
            <w:r w:rsidR="004B623F" w:rsidRPr="00497B35">
              <w:rPr>
                <w:rFonts w:ascii="Times New Roman" w:eastAsia="Times New Roman" w:hAnsi="Times New Roman"/>
                <w:lang w:eastAsia="zh-CN"/>
              </w:rPr>
              <w:t xml:space="preserve">2.Образовательные и культурные е учреждения регионов РФ </w:t>
            </w:r>
            <w:r w:rsidR="004B623F" w:rsidRPr="00497B35">
              <w:rPr>
                <w:rFonts w:ascii="Times New Roman" w:eastAsia="Times New Roman" w:hAnsi="Times New Roman"/>
                <w:i/>
                <w:lang w:eastAsia="zh-CN"/>
              </w:rPr>
              <w:t xml:space="preserve">(школы, колледжи, библиотеки и </w:t>
            </w:r>
            <w:proofErr w:type="spellStart"/>
            <w:r w:rsidR="004B623F" w:rsidRPr="00497B35">
              <w:rPr>
                <w:rFonts w:ascii="Times New Roman" w:eastAsia="Times New Roman" w:hAnsi="Times New Roman"/>
                <w:i/>
                <w:lang w:eastAsia="zh-CN"/>
              </w:rPr>
              <w:t>др</w:t>
            </w:r>
            <w:proofErr w:type="spellEnd"/>
          </w:p>
        </w:tc>
        <w:tc>
          <w:tcPr>
            <w:tcW w:w="2835" w:type="dxa"/>
          </w:tcPr>
          <w:p w:rsidR="006E772E" w:rsidRPr="004264E8" w:rsidRDefault="006E772E" w:rsidP="00502E3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264E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</w:t>
            </w:r>
            <w:r w:rsidRPr="004264E8">
              <w:rPr>
                <w:rFonts w:ascii="Times New Roman" w:hAnsi="Times New Roman"/>
                <w:i/>
                <w:sz w:val="24"/>
                <w:szCs w:val="24"/>
              </w:rPr>
              <w:t>-й Конкурс проходил автономно в Вологодской, Тульской, Самарской областях и в                     гг. Санкт-Петербург, Сочи.</w:t>
            </w:r>
          </w:p>
        </w:tc>
      </w:tr>
      <w:tr w:rsidR="006E772E" w:rsidTr="003656A2">
        <w:trPr>
          <w:trHeight w:val="2976"/>
        </w:trPr>
        <w:tc>
          <w:tcPr>
            <w:tcW w:w="576" w:type="dxa"/>
          </w:tcPr>
          <w:p w:rsidR="006E772E" w:rsidRPr="00497B35" w:rsidRDefault="00B8046C" w:rsidP="00B804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2383" w:type="dxa"/>
          </w:tcPr>
          <w:p w:rsidR="006E772E" w:rsidRPr="00497B35" w:rsidRDefault="006E772E" w:rsidP="0042244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V</w:t>
            </w:r>
            <w:r w:rsidRPr="00497B35">
              <w:rPr>
                <w:rFonts w:ascii="Times New Roman" w:hAnsi="Times New Roman"/>
                <w:lang w:val="en-US"/>
              </w:rPr>
              <w:t>I</w:t>
            </w:r>
            <w:r w:rsidR="004B623F" w:rsidRPr="00497B35">
              <w:rPr>
                <w:rFonts w:ascii="Times New Roman" w:hAnsi="Times New Roman"/>
                <w:lang w:val="en-US"/>
              </w:rPr>
              <w:t>I</w:t>
            </w:r>
            <w:r w:rsidR="003656A2" w:rsidRPr="00497B35">
              <w:rPr>
                <w:rFonts w:ascii="Times New Roman" w:hAnsi="Times New Roman"/>
                <w:lang w:val="en-US"/>
              </w:rPr>
              <w:t>I</w:t>
            </w:r>
            <w:r w:rsidRPr="00497B35">
              <w:rPr>
                <w:rFonts w:ascii="Times New Roman" w:hAnsi="Times New Roman"/>
              </w:rPr>
              <w:t xml:space="preserve">-я ежегодная межшкольная конференция                   « В космос позже полетим, а пока всё знать хотим!»            </w:t>
            </w:r>
          </w:p>
        </w:tc>
        <w:tc>
          <w:tcPr>
            <w:tcW w:w="2057" w:type="dxa"/>
          </w:tcPr>
          <w:p w:rsidR="006E772E" w:rsidRPr="00497B35" w:rsidRDefault="006E772E" w:rsidP="0042244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  <w:lang w:val="en-US"/>
              </w:rPr>
              <w:t>II</w:t>
            </w:r>
            <w:r w:rsidRPr="00497B35">
              <w:rPr>
                <w:rFonts w:ascii="Times New Roman" w:hAnsi="Times New Roman"/>
              </w:rPr>
              <w:t>-я декада декабря</w:t>
            </w:r>
            <w:r w:rsidR="003700D2" w:rsidRPr="00497B35">
              <w:rPr>
                <w:rFonts w:ascii="Times New Roman" w:hAnsi="Times New Roman"/>
              </w:rPr>
              <w:t xml:space="preserve"> 2022 года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6E772E" w:rsidRPr="00497B35" w:rsidRDefault="006E772E" w:rsidP="005D46D8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</w:t>
            </w:r>
            <w:r w:rsidR="00410853" w:rsidRPr="00497B35">
              <w:rPr>
                <w:rFonts w:ascii="Times New Roman" w:hAnsi="Times New Roman"/>
              </w:rPr>
              <w:t xml:space="preserve"> </w:t>
            </w:r>
            <w:r w:rsidR="003656A2" w:rsidRPr="00497B35">
              <w:rPr>
                <w:rFonts w:ascii="Times New Roman" w:hAnsi="Times New Roman"/>
              </w:rPr>
              <w:t xml:space="preserve">Филиал ФГБОУ ВО «Российский </w:t>
            </w:r>
            <w:proofErr w:type="gramStart"/>
            <w:r w:rsidR="003656A2" w:rsidRPr="00497B35">
              <w:rPr>
                <w:rFonts w:ascii="Times New Roman" w:hAnsi="Times New Roman"/>
              </w:rPr>
              <w:t>государственный  социальный</w:t>
            </w:r>
            <w:proofErr w:type="gramEnd"/>
            <w:r w:rsidR="003656A2" w:rsidRPr="00497B35">
              <w:rPr>
                <w:rFonts w:ascii="Times New Roman" w:hAnsi="Times New Roman"/>
              </w:rPr>
              <w:t xml:space="preserve"> университет» в г. Сочи  </w:t>
            </w:r>
          </w:p>
          <w:p w:rsidR="003656A2" w:rsidRPr="00497B35" w:rsidRDefault="003656A2" w:rsidP="005D46D8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2. БУ ДО Республики Калмыкия  «Республиканский центр детско-юношеского туризма и краеведения» города Элиста </w:t>
            </w:r>
          </w:p>
          <w:p w:rsidR="003656A2" w:rsidRPr="00497B35" w:rsidRDefault="003656A2" w:rsidP="005D46D8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3.  Центральная детская библиотека им. Н. Островского МБУК «ЦБС г. Сочи»  Краснодарского края                                       </w:t>
            </w:r>
          </w:p>
          <w:p w:rsidR="006E772E" w:rsidRPr="00497B35" w:rsidRDefault="006E772E" w:rsidP="00DF2E4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3119" w:type="dxa"/>
          </w:tcPr>
          <w:p w:rsidR="006E772E" w:rsidRPr="00497B35" w:rsidRDefault="006E772E" w:rsidP="00CB2898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</w:t>
            </w:r>
            <w:r w:rsidR="004B623F" w:rsidRPr="00497B35">
              <w:rPr>
                <w:rFonts w:ascii="Times New Roman" w:hAnsi="Times New Roman"/>
              </w:rPr>
              <w:t xml:space="preserve"> </w:t>
            </w:r>
            <w:r w:rsidRPr="00497B35">
              <w:t xml:space="preserve"> </w:t>
            </w:r>
            <w:r w:rsidR="004B623F" w:rsidRPr="00497B35">
              <w:rPr>
                <w:rFonts w:ascii="Times New Roman" w:hAnsi="Times New Roman"/>
              </w:rPr>
              <w:t>У</w:t>
            </w:r>
            <w:r w:rsidRPr="00497B35">
              <w:rPr>
                <w:rFonts w:ascii="Times New Roman" w:hAnsi="Times New Roman"/>
              </w:rPr>
              <w:t xml:space="preserve">чащиеся общеобразовательных УЗ, воспитанники </w:t>
            </w:r>
            <w:proofErr w:type="gramStart"/>
            <w:r w:rsidRPr="00497B35">
              <w:rPr>
                <w:rFonts w:ascii="Times New Roman" w:hAnsi="Times New Roman"/>
              </w:rPr>
              <w:t>Д</w:t>
            </w:r>
            <w:r w:rsidR="004B623F" w:rsidRPr="00497B35">
              <w:rPr>
                <w:rFonts w:ascii="Times New Roman" w:hAnsi="Times New Roman"/>
              </w:rPr>
              <w:t>ДТ ,</w:t>
            </w:r>
            <w:proofErr w:type="gramEnd"/>
            <w:r w:rsidR="004B623F" w:rsidRPr="00497B35">
              <w:rPr>
                <w:rFonts w:ascii="Times New Roman" w:hAnsi="Times New Roman"/>
              </w:rPr>
              <w:t xml:space="preserve"> </w:t>
            </w:r>
            <w:r w:rsidR="005D46D8" w:rsidRPr="00497B35">
              <w:rPr>
                <w:rFonts w:ascii="Times New Roman" w:hAnsi="Times New Roman"/>
              </w:rPr>
              <w:t xml:space="preserve">детских домов и </w:t>
            </w:r>
            <w:r w:rsidRPr="00497B35">
              <w:rPr>
                <w:rFonts w:ascii="Times New Roman" w:hAnsi="Times New Roman"/>
              </w:rPr>
              <w:t>кадетских УЗ из регионов</w:t>
            </w:r>
          </w:p>
          <w:p w:rsidR="006E772E" w:rsidRPr="00497B35" w:rsidRDefault="006E772E" w:rsidP="00CB2898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Российской Федерации</w:t>
            </w:r>
            <w:r w:rsidR="005D46D8" w:rsidRPr="00497B35">
              <w:rPr>
                <w:rFonts w:ascii="Times New Roman" w:hAnsi="Times New Roman"/>
              </w:rPr>
              <w:t xml:space="preserve">                                </w:t>
            </w:r>
            <w:r w:rsidR="005D46D8" w:rsidRPr="00497B35">
              <w:rPr>
                <w:rFonts w:ascii="Times New Roman" w:eastAsia="Times New Roman" w:hAnsi="Times New Roman"/>
                <w:lang w:eastAsia="zh-CN"/>
              </w:rPr>
              <w:t xml:space="preserve">2/Образовательные и культурные е учреждения регионов РФ </w:t>
            </w:r>
            <w:r w:rsidR="005D46D8" w:rsidRPr="00497B35">
              <w:rPr>
                <w:rFonts w:ascii="Times New Roman" w:eastAsia="Times New Roman" w:hAnsi="Times New Roman"/>
                <w:i/>
                <w:lang w:eastAsia="zh-CN"/>
              </w:rPr>
              <w:t xml:space="preserve">(школы, колледжи, библиотеки и </w:t>
            </w:r>
            <w:proofErr w:type="spellStart"/>
            <w:r w:rsidR="005D46D8" w:rsidRPr="00497B35">
              <w:rPr>
                <w:rFonts w:ascii="Times New Roman" w:eastAsia="Times New Roman" w:hAnsi="Times New Roman"/>
                <w:i/>
                <w:lang w:eastAsia="zh-CN"/>
              </w:rPr>
              <w:t>др</w:t>
            </w:r>
            <w:proofErr w:type="spellEnd"/>
          </w:p>
        </w:tc>
        <w:tc>
          <w:tcPr>
            <w:tcW w:w="2835" w:type="dxa"/>
          </w:tcPr>
          <w:p w:rsidR="006E772E" w:rsidRPr="004264E8" w:rsidRDefault="00205782" w:rsidP="002057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264E8">
              <w:rPr>
                <w:rFonts w:ascii="Times New Roman" w:hAnsi="Times New Roman"/>
                <w:i/>
                <w:sz w:val="24"/>
                <w:szCs w:val="24"/>
              </w:rPr>
              <w:t xml:space="preserve">VI-я Конференция проведения в очном формате. </w:t>
            </w:r>
            <w:r w:rsidRPr="004264E8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Форма </w:t>
            </w:r>
            <w:proofErr w:type="spellStart"/>
            <w:r w:rsidRPr="004264E8">
              <w:rPr>
                <w:rFonts w:ascii="Times New Roman" w:hAnsi="Times New Roman"/>
                <w:i/>
                <w:sz w:val="24"/>
                <w:szCs w:val="24"/>
              </w:rPr>
              <w:t>online</w:t>
            </w:r>
            <w:proofErr w:type="spellEnd"/>
            <w:r w:rsidRPr="004264E8">
              <w:rPr>
                <w:rFonts w:ascii="Times New Roman" w:hAnsi="Times New Roman"/>
                <w:i/>
                <w:sz w:val="24"/>
                <w:szCs w:val="24"/>
              </w:rPr>
              <w:t xml:space="preserve">  посредством ZOOM</w:t>
            </w:r>
          </w:p>
        </w:tc>
      </w:tr>
      <w:tr w:rsidR="003656A2" w:rsidTr="003656A2">
        <w:trPr>
          <w:trHeight w:val="129"/>
        </w:trPr>
        <w:tc>
          <w:tcPr>
            <w:tcW w:w="576" w:type="dxa"/>
          </w:tcPr>
          <w:p w:rsidR="003656A2" w:rsidRPr="00497B35" w:rsidRDefault="00B8046C" w:rsidP="00DF2E4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7..</w:t>
            </w:r>
          </w:p>
        </w:tc>
        <w:tc>
          <w:tcPr>
            <w:tcW w:w="2383" w:type="dxa"/>
          </w:tcPr>
          <w:p w:rsidR="003656A2" w:rsidRPr="00497B35" w:rsidRDefault="00B8046C" w:rsidP="0042244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 </w:t>
            </w:r>
            <w:r w:rsidR="003656A2" w:rsidRPr="00497B35">
              <w:rPr>
                <w:rFonts w:ascii="Times New Roman" w:hAnsi="Times New Roman"/>
              </w:rPr>
              <w:t xml:space="preserve"> </w:t>
            </w:r>
            <w:r w:rsidRPr="00497B35">
              <w:rPr>
                <w:rFonts w:ascii="Times New Roman" w:hAnsi="Times New Roman"/>
              </w:rPr>
              <w:t>Открытый урок «Выход в открытый космос разрешён», посвященный полёту экипажа Русских Алмазов</w:t>
            </w:r>
            <w:r w:rsidR="003656A2" w:rsidRPr="00497B35">
              <w:rPr>
                <w:rFonts w:ascii="Times New Roman" w:hAnsi="Times New Roman"/>
              </w:rPr>
              <w:t xml:space="preserve">                                </w:t>
            </w:r>
          </w:p>
        </w:tc>
        <w:tc>
          <w:tcPr>
            <w:tcW w:w="2057" w:type="dxa"/>
          </w:tcPr>
          <w:p w:rsidR="003656A2" w:rsidRPr="00497B35" w:rsidRDefault="004264E8" w:rsidP="0042244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С 13 марта 2024 года по 25 января 2024 года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B8046C" w:rsidRPr="00497B35" w:rsidRDefault="00B8046C" w:rsidP="00B8046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1.Детский  музейный центр Великоустюгского государственного музея-заповедника, г. Великий Устюг, Вологодская область</w:t>
            </w:r>
          </w:p>
          <w:p w:rsidR="003656A2" w:rsidRPr="00497B35" w:rsidRDefault="003656A2" w:rsidP="00DF2E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3656A2" w:rsidRPr="00497B35" w:rsidRDefault="003656A2" w:rsidP="00CB28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656A2" w:rsidRPr="004264E8" w:rsidRDefault="003656A2" w:rsidP="002057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656A2" w:rsidTr="003700D2">
        <w:trPr>
          <w:trHeight w:val="136"/>
        </w:trPr>
        <w:tc>
          <w:tcPr>
            <w:tcW w:w="576" w:type="dxa"/>
          </w:tcPr>
          <w:p w:rsidR="003656A2" w:rsidRPr="00497B35" w:rsidRDefault="00B8046C" w:rsidP="00DF2E4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2383" w:type="dxa"/>
          </w:tcPr>
          <w:p w:rsidR="003656A2" w:rsidRPr="00497B35" w:rsidRDefault="003656A2" w:rsidP="0042244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 </w:t>
            </w:r>
            <w:r w:rsidR="00B8046C" w:rsidRPr="00497B35">
              <w:rPr>
                <w:rFonts w:ascii="Times New Roman" w:hAnsi="Times New Roman"/>
              </w:rPr>
              <w:t xml:space="preserve">Ежегодная межшкольная спортивная эстафета </w:t>
            </w:r>
            <w:r w:rsidR="00B8046C" w:rsidRPr="00497B35">
              <w:rPr>
                <w:rFonts w:ascii="Times New Roman" w:hAnsi="Times New Roman"/>
              </w:rPr>
              <w:lastRenderedPageBreak/>
              <w:t>«Космическая скорость -</w:t>
            </w:r>
            <w:r w:rsidR="00B8046C" w:rsidRPr="00497B35">
              <w:rPr>
                <w:rFonts w:ascii="Times New Roman" w:hAnsi="Times New Roman"/>
                <w:lang w:val="en-US"/>
              </w:rPr>
              <w:t>XI</w:t>
            </w:r>
            <w:r w:rsidR="00B8046C" w:rsidRPr="00497B35">
              <w:rPr>
                <w:rFonts w:ascii="Times New Roman" w:hAnsi="Times New Roman"/>
              </w:rPr>
              <w:t>»</w:t>
            </w:r>
            <w:r w:rsidRPr="00497B35">
              <w:rPr>
                <w:rFonts w:ascii="Times New Roman" w:hAnsi="Times New Roman"/>
              </w:rPr>
              <w:t xml:space="preserve">                           </w:t>
            </w:r>
          </w:p>
        </w:tc>
        <w:tc>
          <w:tcPr>
            <w:tcW w:w="2057" w:type="dxa"/>
          </w:tcPr>
          <w:p w:rsidR="003656A2" w:rsidRPr="00497B35" w:rsidRDefault="004264E8" w:rsidP="004264E8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lastRenderedPageBreak/>
              <w:t>С 12 января 2024  года  по 15 декабря 2024  года.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3656A2" w:rsidRPr="00497B35" w:rsidRDefault="00DF267B" w:rsidP="00DF2E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 (МАОУ «HОШ № 41» города Череповца Вологодской области</w:t>
            </w:r>
          </w:p>
          <w:p w:rsidR="00DF267B" w:rsidRPr="00497B35" w:rsidRDefault="00DF267B" w:rsidP="00DF2E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2.</w:t>
            </w:r>
            <w:r w:rsidR="004264E8" w:rsidRPr="00497B35">
              <w:rPr>
                <w:rFonts w:ascii="Times New Roman" w:hAnsi="Times New Roman"/>
              </w:rPr>
              <w:t xml:space="preserve"> БУ ДО Республики Калмыкия  </w:t>
            </w:r>
            <w:r w:rsidR="004264E8" w:rsidRPr="00497B35">
              <w:rPr>
                <w:rFonts w:ascii="Times New Roman" w:hAnsi="Times New Roman"/>
              </w:rPr>
              <w:lastRenderedPageBreak/>
              <w:t>«Республиканский центр детско-юношеского туризма и краеведения» города Элиста</w:t>
            </w:r>
          </w:p>
        </w:tc>
        <w:tc>
          <w:tcPr>
            <w:tcW w:w="3119" w:type="dxa"/>
          </w:tcPr>
          <w:p w:rsidR="003656A2" w:rsidRPr="00497B35" w:rsidRDefault="003656A2" w:rsidP="00CB28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3656A2" w:rsidRPr="004264E8" w:rsidRDefault="003656A2" w:rsidP="002057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E0AAE" w:rsidRDefault="00EE0AAE" w:rsidP="00406C4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D5175C" w:rsidRPr="00497B35" w:rsidRDefault="001A5A90" w:rsidP="00DE6E5B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lang w:eastAsia="ru-RU"/>
        </w:rPr>
      </w:pPr>
      <w:r>
        <w:rPr>
          <w:rFonts w:ascii="Times New Roman" w:hAnsi="Times New Roman"/>
          <w:b/>
          <w:color w:val="000000"/>
          <w:lang w:val="en-US" w:eastAsia="ru-RU"/>
        </w:rPr>
        <w:t>I</w:t>
      </w:r>
      <w:r>
        <w:rPr>
          <w:rFonts w:ascii="Times New Roman" w:hAnsi="Times New Roman"/>
          <w:b/>
          <w:color w:val="000000"/>
          <w:lang w:eastAsia="ru-RU"/>
        </w:rPr>
        <w:t>-я р</w:t>
      </w:r>
      <w:r w:rsidR="0033247D" w:rsidRPr="00497B35">
        <w:rPr>
          <w:rFonts w:ascii="Times New Roman" w:hAnsi="Times New Roman"/>
          <w:b/>
          <w:color w:val="000000"/>
          <w:lang w:eastAsia="ru-RU"/>
        </w:rPr>
        <w:t xml:space="preserve">ассылка </w:t>
      </w:r>
      <w:r w:rsidR="003656A2" w:rsidRPr="00497B35">
        <w:rPr>
          <w:rFonts w:ascii="Times New Roman" w:hAnsi="Times New Roman"/>
          <w:b/>
          <w:color w:val="000000"/>
          <w:lang w:eastAsia="ru-RU"/>
        </w:rPr>
        <w:t>13-15 марта 2024</w:t>
      </w:r>
      <w:r w:rsidR="00DE6E5B" w:rsidRPr="00497B35">
        <w:rPr>
          <w:rFonts w:ascii="Times New Roman" w:hAnsi="Times New Roman"/>
          <w:b/>
          <w:color w:val="000000"/>
          <w:lang w:eastAsia="ru-RU"/>
        </w:rPr>
        <w:t xml:space="preserve"> года</w:t>
      </w:r>
      <w:r w:rsidR="00D5175C" w:rsidRPr="00497B35">
        <w:rPr>
          <w:rFonts w:ascii="Times New Roman" w:hAnsi="Times New Roman"/>
          <w:b/>
          <w:color w:val="000000"/>
          <w:lang w:eastAsia="ru-RU"/>
        </w:rPr>
        <w:t>.</w:t>
      </w:r>
    </w:p>
    <w:p w:rsidR="00CF6495" w:rsidRPr="00497B35" w:rsidRDefault="00D5175C" w:rsidP="00D5175C">
      <w:pPr>
        <w:pStyle w:val="aa"/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color w:val="000000"/>
          <w:lang w:eastAsia="ru-RU"/>
        </w:rPr>
      </w:pPr>
      <w:r w:rsidRPr="00497B35">
        <w:rPr>
          <w:rFonts w:ascii="Times New Roman" w:hAnsi="Times New Roman"/>
          <w:b/>
          <w:i/>
          <w:color w:val="000000"/>
          <w:lang w:eastAsia="ru-RU"/>
        </w:rPr>
        <w:t xml:space="preserve"> Н</w:t>
      </w:r>
      <w:r w:rsidR="00B8046C" w:rsidRPr="00497B35">
        <w:rPr>
          <w:rFonts w:ascii="Times New Roman" w:hAnsi="Times New Roman"/>
          <w:b/>
          <w:i/>
          <w:color w:val="000000"/>
          <w:lang w:eastAsia="ru-RU"/>
        </w:rPr>
        <w:t>а согласовании</w:t>
      </w:r>
      <w:r w:rsidR="001A5A90">
        <w:rPr>
          <w:rFonts w:ascii="Times New Roman" w:hAnsi="Times New Roman"/>
          <w:b/>
          <w:i/>
          <w:color w:val="000000"/>
          <w:lang w:eastAsia="ru-RU"/>
        </w:rPr>
        <w:t xml:space="preserve"> отбор мероприятий</w:t>
      </w:r>
      <w:r w:rsidRPr="00497B35">
        <w:rPr>
          <w:rFonts w:ascii="Times New Roman" w:hAnsi="Times New Roman"/>
          <w:b/>
          <w:i/>
          <w:color w:val="000000"/>
          <w:lang w:eastAsia="ru-RU"/>
        </w:rPr>
        <w:t>, сроки и площад</w:t>
      </w:r>
      <w:r w:rsidR="00B8046C" w:rsidRPr="00497B35">
        <w:rPr>
          <w:rFonts w:ascii="Times New Roman" w:hAnsi="Times New Roman"/>
          <w:b/>
          <w:i/>
          <w:color w:val="000000"/>
          <w:lang w:eastAsia="ru-RU"/>
        </w:rPr>
        <w:t>к</w:t>
      </w:r>
      <w:r w:rsidRPr="00497B35">
        <w:rPr>
          <w:rFonts w:ascii="Times New Roman" w:hAnsi="Times New Roman"/>
          <w:b/>
          <w:i/>
          <w:color w:val="000000"/>
          <w:lang w:eastAsia="ru-RU"/>
        </w:rPr>
        <w:t xml:space="preserve">и для проведения мероприятий Проекта с апреля 2024 по декабрь 2025 года  на </w:t>
      </w:r>
      <w:r w:rsidR="00B8046C" w:rsidRPr="00497B35">
        <w:rPr>
          <w:rFonts w:ascii="Times New Roman" w:hAnsi="Times New Roman"/>
          <w:b/>
          <w:i/>
          <w:color w:val="000000"/>
          <w:lang w:eastAsia="ru-RU"/>
        </w:rPr>
        <w:t xml:space="preserve">  (согласование </w:t>
      </w:r>
      <w:r w:rsidRPr="00497B35">
        <w:rPr>
          <w:rFonts w:ascii="Times New Roman" w:hAnsi="Times New Roman"/>
          <w:b/>
          <w:i/>
          <w:color w:val="000000"/>
          <w:lang w:eastAsia="ru-RU"/>
        </w:rPr>
        <w:t xml:space="preserve">- </w:t>
      </w:r>
      <w:r w:rsidR="00B8046C" w:rsidRPr="00497B35">
        <w:rPr>
          <w:rFonts w:ascii="Times New Roman" w:hAnsi="Times New Roman"/>
          <w:b/>
          <w:i/>
          <w:color w:val="000000"/>
          <w:lang w:eastAsia="ru-RU"/>
        </w:rPr>
        <w:t>январь 2024 года)</w:t>
      </w:r>
    </w:p>
    <w:tbl>
      <w:tblPr>
        <w:tblW w:w="14713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33"/>
        <w:gridCol w:w="2314"/>
        <w:gridCol w:w="69"/>
        <w:gridCol w:w="2057"/>
        <w:gridCol w:w="84"/>
        <w:gridCol w:w="3598"/>
        <w:gridCol w:w="290"/>
        <w:gridCol w:w="2828"/>
        <w:gridCol w:w="191"/>
        <w:gridCol w:w="2643"/>
        <w:gridCol w:w="64"/>
      </w:tblGrid>
      <w:tr w:rsidR="005D46D8" w:rsidRPr="00497B35" w:rsidTr="00497B35">
        <w:trPr>
          <w:gridAfter w:val="1"/>
          <w:wAfter w:w="64" w:type="dxa"/>
          <w:trHeight w:val="240"/>
        </w:trPr>
        <w:tc>
          <w:tcPr>
            <w:tcW w:w="575" w:type="dxa"/>
            <w:gridSpan w:val="2"/>
          </w:tcPr>
          <w:p w:rsidR="005D46D8" w:rsidRPr="00497B35" w:rsidRDefault="005D46D8" w:rsidP="003E5EE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5D46D8" w:rsidRPr="00497B35" w:rsidRDefault="005D46D8" w:rsidP="003E5EE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5D46D8" w:rsidRPr="00497B35" w:rsidRDefault="005D46D8" w:rsidP="003E5EE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497B35">
              <w:rPr>
                <w:rFonts w:ascii="Times New Roman" w:hAnsi="Times New Roman"/>
                <w:b/>
                <w:i/>
              </w:rPr>
              <w:t>№</w:t>
            </w:r>
          </w:p>
        </w:tc>
        <w:tc>
          <w:tcPr>
            <w:tcW w:w="2383" w:type="dxa"/>
            <w:gridSpan w:val="2"/>
          </w:tcPr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МЕРОПРИЯТИЕ</w:t>
            </w:r>
          </w:p>
        </w:tc>
        <w:tc>
          <w:tcPr>
            <w:tcW w:w="2057" w:type="dxa"/>
          </w:tcPr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СРОКИ (даты) ПРОВЕДЕНИЯ</w:t>
            </w:r>
          </w:p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82" w:type="dxa"/>
            <w:gridSpan w:val="2"/>
          </w:tcPr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 xml:space="preserve">ПЛОЩАДКА  МЕРОПРИЯТИЯ </w:t>
            </w:r>
          </w:p>
        </w:tc>
        <w:tc>
          <w:tcPr>
            <w:tcW w:w="3118" w:type="dxa"/>
            <w:gridSpan w:val="2"/>
          </w:tcPr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 xml:space="preserve">УЧАСТНИКИ и </w:t>
            </w:r>
          </w:p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МЕСТО</w:t>
            </w:r>
          </w:p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 xml:space="preserve">ПРОВЕДЕНИЯ </w:t>
            </w:r>
            <w:r w:rsidRPr="00497B35">
              <w:rPr>
                <w:rFonts w:ascii="Times New Roman" w:hAnsi="Times New Roman"/>
                <w:b/>
                <w:i/>
              </w:rPr>
              <w:t>(география)</w:t>
            </w:r>
          </w:p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4" w:type="dxa"/>
            <w:gridSpan w:val="2"/>
          </w:tcPr>
          <w:p w:rsidR="005D46D8" w:rsidRPr="00497B35" w:rsidRDefault="005D46D8" w:rsidP="003E5EE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5D46D8" w:rsidRPr="00497B35" w:rsidRDefault="005D46D8" w:rsidP="003E5EE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5D46D8" w:rsidRPr="00497B35" w:rsidRDefault="005D46D8" w:rsidP="003E5EE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97B35">
              <w:rPr>
                <w:rFonts w:ascii="Times New Roman" w:hAnsi="Times New Roman"/>
                <w:b/>
                <w:i/>
              </w:rPr>
              <w:t>примечания</w:t>
            </w:r>
          </w:p>
        </w:tc>
      </w:tr>
      <w:tr w:rsidR="005D46D8" w:rsidRPr="00497B35" w:rsidTr="00497B35">
        <w:trPr>
          <w:gridAfter w:val="1"/>
          <w:wAfter w:w="64" w:type="dxa"/>
          <w:trHeight w:val="126"/>
        </w:trPr>
        <w:tc>
          <w:tcPr>
            <w:tcW w:w="575" w:type="dxa"/>
            <w:gridSpan w:val="2"/>
          </w:tcPr>
          <w:p w:rsidR="005D46D8" w:rsidRPr="00497B35" w:rsidRDefault="007953D5" w:rsidP="00CF649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1</w:t>
            </w:r>
            <w:r w:rsidR="005D46D8" w:rsidRPr="00497B3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83" w:type="dxa"/>
            <w:gridSpan w:val="2"/>
          </w:tcPr>
          <w:p w:rsidR="005D46D8" w:rsidRPr="00497B35" w:rsidRDefault="005D46D8" w:rsidP="00CF6495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  <w:lang w:val="en-US"/>
              </w:rPr>
              <w:t>I</w:t>
            </w:r>
            <w:r w:rsidRPr="00497B35">
              <w:rPr>
                <w:rFonts w:ascii="Times New Roman" w:hAnsi="Times New Roman"/>
              </w:rPr>
              <w:t>-я ежегодная межрегиональная познавательная программа «Звезда региона»</w:t>
            </w:r>
          </w:p>
        </w:tc>
        <w:tc>
          <w:tcPr>
            <w:tcW w:w="2057" w:type="dxa"/>
          </w:tcPr>
          <w:p w:rsidR="005D46D8" w:rsidRPr="00497B35" w:rsidRDefault="005D46D8" w:rsidP="00B8046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682" w:type="dxa"/>
            <w:gridSpan w:val="2"/>
          </w:tcPr>
          <w:p w:rsidR="005D46D8" w:rsidRPr="00497B35" w:rsidRDefault="007F4030" w:rsidP="00CF6495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</w:t>
            </w:r>
            <w:r w:rsidR="005D46D8" w:rsidRPr="00497B35">
              <w:rPr>
                <w:rFonts w:ascii="Times New Roman" w:hAnsi="Times New Roman"/>
              </w:rPr>
              <w:t>Детский  музейный центр Великоустюгского государственного музея-заповедника, г. Великий Устюг, Вологодская область</w:t>
            </w:r>
          </w:p>
          <w:p w:rsidR="007F4030" w:rsidRPr="00497B35" w:rsidRDefault="007F4030" w:rsidP="00CF6495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2.ООО «Туристический отдел «Вотчина»</w:t>
            </w:r>
          </w:p>
        </w:tc>
        <w:tc>
          <w:tcPr>
            <w:tcW w:w="3118" w:type="dxa"/>
            <w:gridSpan w:val="2"/>
          </w:tcPr>
          <w:p w:rsidR="005D46D8" w:rsidRPr="00497B35" w:rsidRDefault="007953D5" w:rsidP="00CF6495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1.Воспитанники ДОУ, детских домов и ДДТ,  </w:t>
            </w:r>
            <w:r w:rsidR="005D46D8" w:rsidRPr="00497B35">
              <w:rPr>
                <w:rFonts w:ascii="Times New Roman" w:hAnsi="Times New Roman"/>
              </w:rPr>
              <w:t xml:space="preserve">учащиеся </w:t>
            </w:r>
            <w:r w:rsidRPr="00497B35">
              <w:rPr>
                <w:rFonts w:ascii="Times New Roman" w:hAnsi="Times New Roman"/>
              </w:rPr>
              <w:t xml:space="preserve">начальных классов </w:t>
            </w:r>
            <w:r w:rsidR="005D46D8" w:rsidRPr="00497B35">
              <w:rPr>
                <w:rFonts w:ascii="Times New Roman" w:hAnsi="Times New Roman"/>
              </w:rPr>
              <w:t>общеобразовательных УЗ, из регионов</w:t>
            </w:r>
          </w:p>
          <w:p w:rsidR="005D46D8" w:rsidRPr="00497B35" w:rsidRDefault="005D46D8" w:rsidP="00CF64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Российской Федерации</w:t>
            </w:r>
          </w:p>
          <w:p w:rsidR="00D8364A" w:rsidRPr="00497B35" w:rsidRDefault="00D8364A" w:rsidP="007F403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97B35">
              <w:rPr>
                <w:rFonts w:ascii="Times New Roman" w:hAnsi="Times New Roman"/>
              </w:rPr>
              <w:t>2.</w:t>
            </w:r>
            <w:r w:rsidR="007F4030" w:rsidRPr="00497B35">
              <w:t xml:space="preserve"> </w:t>
            </w:r>
            <w:r w:rsidR="007F4030" w:rsidRPr="00497B35">
              <w:rPr>
                <w:rFonts w:ascii="Times New Roman" w:hAnsi="Times New Roman"/>
              </w:rPr>
              <w:t xml:space="preserve">Образовательные и культурные е учреждения регионов РФ (школы, колледжи, библиотеки и </w:t>
            </w:r>
            <w:proofErr w:type="spellStart"/>
            <w:r w:rsidR="007F4030" w:rsidRPr="00497B35">
              <w:rPr>
                <w:rFonts w:ascii="Times New Roman" w:hAnsi="Times New Roman"/>
              </w:rPr>
              <w:t>др</w:t>
            </w:r>
            <w:proofErr w:type="spellEnd"/>
            <w:r w:rsidR="007F4030" w:rsidRPr="00497B35">
              <w:rPr>
                <w:rFonts w:ascii="Times New Roman" w:hAnsi="Times New Roman"/>
              </w:rPr>
              <w:t>)</w:t>
            </w:r>
          </w:p>
        </w:tc>
        <w:tc>
          <w:tcPr>
            <w:tcW w:w="2834" w:type="dxa"/>
            <w:gridSpan w:val="2"/>
          </w:tcPr>
          <w:p w:rsidR="005D46D8" w:rsidRPr="00497B35" w:rsidRDefault="005D46D8" w:rsidP="00CF649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5D46D8" w:rsidRPr="00497B35" w:rsidTr="00497B35">
        <w:trPr>
          <w:gridAfter w:val="1"/>
          <w:wAfter w:w="64" w:type="dxa"/>
          <w:trHeight w:val="405"/>
        </w:trPr>
        <w:tc>
          <w:tcPr>
            <w:tcW w:w="575" w:type="dxa"/>
            <w:gridSpan w:val="2"/>
          </w:tcPr>
          <w:p w:rsidR="005D46D8" w:rsidRPr="00497B35" w:rsidRDefault="009121CF" w:rsidP="00CF649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2</w:t>
            </w:r>
            <w:r w:rsidR="005D46D8" w:rsidRPr="00497B3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83" w:type="dxa"/>
            <w:gridSpan w:val="2"/>
          </w:tcPr>
          <w:p w:rsidR="005D46D8" w:rsidRPr="00497B35" w:rsidRDefault="00B8046C" w:rsidP="00CF6495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I</w:t>
            </w:r>
            <w:r w:rsidRPr="00497B35">
              <w:rPr>
                <w:rFonts w:ascii="Times New Roman" w:hAnsi="Times New Roman"/>
                <w:lang w:val="en-US"/>
              </w:rPr>
              <w:t>V</w:t>
            </w:r>
            <w:r w:rsidR="005D46D8" w:rsidRPr="00497B35">
              <w:rPr>
                <w:rFonts w:ascii="Times New Roman" w:hAnsi="Times New Roman"/>
              </w:rPr>
              <w:t>-я  ежегодная межрегиональная викторина «СОЗВЕЗДИЕ»</w:t>
            </w:r>
          </w:p>
          <w:p w:rsidR="005D46D8" w:rsidRPr="00497B35" w:rsidRDefault="007953D5" w:rsidP="007953D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97B35">
              <w:rPr>
                <w:rFonts w:ascii="Times New Roman" w:hAnsi="Times New Roman"/>
                <w:i/>
              </w:rPr>
              <w:t xml:space="preserve">Посвящается </w:t>
            </w:r>
            <w:r w:rsidR="00144610" w:rsidRPr="00497B35">
              <w:rPr>
                <w:rFonts w:ascii="Times New Roman" w:hAnsi="Times New Roman"/>
                <w:i/>
              </w:rPr>
              <w:t xml:space="preserve">советским и российским </w:t>
            </w:r>
            <w:r w:rsidR="005D46D8" w:rsidRPr="00497B35">
              <w:rPr>
                <w:rFonts w:ascii="Times New Roman" w:hAnsi="Times New Roman"/>
                <w:i/>
              </w:rPr>
              <w:t>конструкторам, инженерам авиации и космонавтики</w:t>
            </w:r>
          </w:p>
          <w:p w:rsidR="009121CF" w:rsidRPr="00497B35" w:rsidRDefault="009121CF" w:rsidP="007953D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057" w:type="dxa"/>
          </w:tcPr>
          <w:p w:rsidR="005D46D8" w:rsidRPr="00497B35" w:rsidRDefault="005D46D8" w:rsidP="00B804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2" w:type="dxa"/>
            <w:gridSpan w:val="2"/>
          </w:tcPr>
          <w:p w:rsidR="005D46D8" w:rsidRPr="00497B35" w:rsidRDefault="00706E18" w:rsidP="00CF6495">
            <w:pPr>
              <w:spacing w:after="0" w:line="240" w:lineRule="auto"/>
              <w:rPr>
                <w:rFonts w:ascii="Times New Roman" w:eastAsia="Times New Roman" w:hAnsi="Times New Roman"/>
                <w:lang w:eastAsia="zh-CN"/>
              </w:rPr>
            </w:pPr>
            <w:r w:rsidRPr="00497B35">
              <w:rPr>
                <w:rFonts w:ascii="Times New Roman" w:eastAsia="Times New Roman" w:hAnsi="Times New Roman"/>
                <w:lang w:eastAsia="zh-CN"/>
              </w:rPr>
              <w:t>1.Центральная детская библиотека имени Николая  Островского города  Сочи Краснодарского края.</w:t>
            </w:r>
          </w:p>
          <w:p w:rsidR="00706E18" w:rsidRPr="00497B35" w:rsidRDefault="00706E18" w:rsidP="00B8046C">
            <w:pPr>
              <w:spacing w:after="0" w:line="240" w:lineRule="auto"/>
              <w:rPr>
                <w:rFonts w:ascii="Times New Roman" w:eastAsia="Times New Roman" w:hAnsi="Times New Roman"/>
                <w:lang w:eastAsia="zh-CN"/>
              </w:rPr>
            </w:pPr>
            <w:r w:rsidRPr="00497B35">
              <w:rPr>
                <w:rFonts w:ascii="Times New Roman" w:eastAsia="Times New Roman" w:hAnsi="Times New Roman"/>
                <w:lang w:eastAsia="zh-CN"/>
              </w:rPr>
              <w:t xml:space="preserve">2. </w:t>
            </w:r>
            <w:r w:rsidR="00B8046C" w:rsidRPr="00497B35">
              <w:rPr>
                <w:rFonts w:ascii="Times New Roman" w:eastAsia="Times New Roman" w:hAnsi="Times New Roman"/>
                <w:lang w:eastAsia="zh-CN"/>
              </w:rPr>
              <w:t xml:space="preserve"> Филиал</w:t>
            </w:r>
            <w:r w:rsidRPr="00497B35">
              <w:rPr>
                <w:rFonts w:ascii="Times New Roman" w:eastAsia="Times New Roman" w:hAnsi="Times New Roman"/>
                <w:lang w:eastAsia="zh-CN"/>
              </w:rPr>
              <w:t xml:space="preserve"> ФГБОУ ВО РГСУ в г. Сочи Краснодарского края</w:t>
            </w:r>
          </w:p>
        </w:tc>
        <w:tc>
          <w:tcPr>
            <w:tcW w:w="3118" w:type="dxa"/>
            <w:gridSpan w:val="2"/>
          </w:tcPr>
          <w:p w:rsidR="00D8364A" w:rsidRPr="00497B35" w:rsidRDefault="00D8364A" w:rsidP="00D8364A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1.Учащиеся общеобразовательных УЗ, воспитанники ДОУ, ДДТ, детских домов и кадетских УЗ</w:t>
            </w:r>
            <w:r w:rsidRPr="00497B35">
              <w:t xml:space="preserve"> </w:t>
            </w:r>
            <w:r w:rsidRPr="00497B35">
              <w:rPr>
                <w:rFonts w:ascii="Times New Roman" w:hAnsi="Times New Roman"/>
              </w:rPr>
              <w:t>из регионов</w:t>
            </w:r>
          </w:p>
          <w:p w:rsidR="005D46D8" w:rsidRPr="00497B35" w:rsidRDefault="00D8364A" w:rsidP="00D8364A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Российской Федерации                             2.</w:t>
            </w:r>
            <w:r w:rsidRPr="00497B35">
              <w:t xml:space="preserve">  </w:t>
            </w:r>
            <w:r w:rsidRPr="00497B35">
              <w:rPr>
                <w:rFonts w:ascii="Times New Roman" w:hAnsi="Times New Roman"/>
              </w:rPr>
              <w:t>Образовательные и культурные е</w:t>
            </w:r>
            <w:r w:rsidRPr="00497B35">
              <w:t xml:space="preserve"> </w:t>
            </w:r>
            <w:r w:rsidRPr="00497B35">
              <w:rPr>
                <w:rFonts w:ascii="Times New Roman" w:hAnsi="Times New Roman"/>
              </w:rPr>
              <w:t xml:space="preserve">учреждения регионов РФ </w:t>
            </w:r>
            <w:r w:rsidRPr="00497B35">
              <w:rPr>
                <w:rFonts w:ascii="Times New Roman" w:hAnsi="Times New Roman"/>
                <w:i/>
              </w:rPr>
              <w:t xml:space="preserve">(школы, колледжи, библиотеки и </w:t>
            </w:r>
            <w:proofErr w:type="spellStart"/>
            <w:r w:rsidRPr="00497B35">
              <w:rPr>
                <w:rFonts w:ascii="Times New Roman" w:hAnsi="Times New Roman"/>
                <w:i/>
              </w:rPr>
              <w:t>др</w:t>
            </w:r>
            <w:proofErr w:type="spellEnd"/>
            <w:r w:rsidRPr="00497B35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2834" w:type="dxa"/>
            <w:gridSpan w:val="2"/>
          </w:tcPr>
          <w:p w:rsidR="005D46D8" w:rsidRPr="00497B35" w:rsidRDefault="005D46D8" w:rsidP="00CF649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5D46D8" w:rsidRPr="00497B35" w:rsidTr="00497B35">
        <w:trPr>
          <w:gridAfter w:val="1"/>
          <w:wAfter w:w="64" w:type="dxa"/>
          <w:trHeight w:val="300"/>
        </w:trPr>
        <w:tc>
          <w:tcPr>
            <w:tcW w:w="575" w:type="dxa"/>
            <w:gridSpan w:val="2"/>
          </w:tcPr>
          <w:p w:rsidR="005D46D8" w:rsidRPr="00497B35" w:rsidRDefault="00E854D0" w:rsidP="00CF649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3</w:t>
            </w:r>
            <w:r w:rsidR="005D46D8" w:rsidRPr="00497B3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83" w:type="dxa"/>
            <w:gridSpan w:val="2"/>
          </w:tcPr>
          <w:p w:rsidR="005D46D8" w:rsidRPr="00497B35" w:rsidRDefault="005D46D8" w:rsidP="00CF64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Межрегиональная </w:t>
            </w:r>
            <w:r w:rsidRPr="00497B35">
              <w:rPr>
                <w:rFonts w:ascii="Times New Roman" w:hAnsi="Times New Roman"/>
              </w:rPr>
              <w:lastRenderedPageBreak/>
              <w:t xml:space="preserve">программа              </w:t>
            </w:r>
          </w:p>
          <w:p w:rsidR="005D46D8" w:rsidRPr="00497B35" w:rsidRDefault="005D46D8" w:rsidP="00CF649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97B35">
              <w:rPr>
                <w:rFonts w:ascii="Times New Roman" w:hAnsi="Times New Roman"/>
              </w:rPr>
              <w:t>«Космический десант»</w:t>
            </w:r>
          </w:p>
        </w:tc>
        <w:tc>
          <w:tcPr>
            <w:tcW w:w="2057" w:type="dxa"/>
          </w:tcPr>
          <w:p w:rsidR="005D46D8" w:rsidRPr="00497B35" w:rsidRDefault="005D46D8" w:rsidP="006807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2" w:type="dxa"/>
            <w:gridSpan w:val="2"/>
          </w:tcPr>
          <w:p w:rsidR="005D46D8" w:rsidRPr="00497B35" w:rsidRDefault="005D46D8" w:rsidP="00706E1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8" w:type="dxa"/>
            <w:gridSpan w:val="2"/>
          </w:tcPr>
          <w:p w:rsidR="005D46D8" w:rsidRPr="00497B35" w:rsidRDefault="00680748" w:rsidP="00CF6495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Кадеты </w:t>
            </w:r>
            <w:r w:rsidR="005D46D8" w:rsidRPr="00497B35">
              <w:rPr>
                <w:rFonts w:ascii="Times New Roman" w:hAnsi="Times New Roman"/>
              </w:rPr>
              <w:t xml:space="preserve">кадетских УЗ </w:t>
            </w:r>
            <w:r w:rsidRPr="00497B35">
              <w:rPr>
                <w:rFonts w:ascii="Times New Roman" w:hAnsi="Times New Roman"/>
              </w:rPr>
              <w:t xml:space="preserve">и </w:t>
            </w:r>
            <w:r w:rsidR="00693AD3" w:rsidRPr="00497B35">
              <w:rPr>
                <w:rFonts w:ascii="Times New Roman" w:hAnsi="Times New Roman"/>
              </w:rPr>
              <w:lastRenderedPageBreak/>
              <w:t xml:space="preserve">суворовцы </w:t>
            </w:r>
            <w:r w:rsidRPr="00497B35">
              <w:rPr>
                <w:rFonts w:ascii="Times New Roman" w:hAnsi="Times New Roman"/>
              </w:rPr>
              <w:t>СВУ</w:t>
            </w:r>
            <w:r w:rsidR="000D050E" w:rsidRPr="00497B35">
              <w:rPr>
                <w:rFonts w:ascii="Times New Roman" w:hAnsi="Times New Roman"/>
              </w:rPr>
              <w:t xml:space="preserve">                        (возраст 12-14 лет)</w:t>
            </w:r>
            <w:r w:rsidR="000D050E" w:rsidRPr="00497B35">
              <w:t xml:space="preserve">                                 </w:t>
            </w:r>
            <w:r w:rsidRPr="00497B35">
              <w:rPr>
                <w:rFonts w:ascii="Times New Roman" w:hAnsi="Times New Roman"/>
              </w:rPr>
              <w:t xml:space="preserve"> из </w:t>
            </w:r>
            <w:r w:rsidR="005D46D8" w:rsidRPr="00497B35">
              <w:rPr>
                <w:rFonts w:ascii="Times New Roman" w:hAnsi="Times New Roman"/>
              </w:rPr>
              <w:t xml:space="preserve"> регионов</w:t>
            </w:r>
          </w:p>
          <w:p w:rsidR="005D46D8" w:rsidRPr="00497B35" w:rsidRDefault="005D46D8" w:rsidP="00CF649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97B35">
              <w:rPr>
                <w:rFonts w:ascii="Times New Roman" w:hAnsi="Times New Roman"/>
              </w:rPr>
              <w:t>Российской Федерации</w:t>
            </w:r>
          </w:p>
        </w:tc>
        <w:tc>
          <w:tcPr>
            <w:tcW w:w="2834" w:type="dxa"/>
            <w:gridSpan w:val="2"/>
          </w:tcPr>
          <w:p w:rsidR="005D46D8" w:rsidRPr="00497B35" w:rsidRDefault="005D46D8" w:rsidP="00CF649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5D46D8" w:rsidRPr="00497B35" w:rsidTr="00497B35">
        <w:trPr>
          <w:gridAfter w:val="1"/>
          <w:wAfter w:w="64" w:type="dxa"/>
          <w:trHeight w:val="270"/>
        </w:trPr>
        <w:tc>
          <w:tcPr>
            <w:tcW w:w="575" w:type="dxa"/>
            <w:gridSpan w:val="2"/>
          </w:tcPr>
          <w:p w:rsidR="005D46D8" w:rsidRPr="00497B35" w:rsidRDefault="00E854D0" w:rsidP="00CF649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lastRenderedPageBreak/>
              <w:t>4</w:t>
            </w:r>
            <w:r w:rsidR="005D46D8" w:rsidRPr="00497B3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83" w:type="dxa"/>
            <w:gridSpan w:val="2"/>
          </w:tcPr>
          <w:p w:rsidR="00B83A93" w:rsidRPr="00497B35" w:rsidRDefault="00B83A93" w:rsidP="00B83A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II-е игровое модульное «Межпланетное путешествие </w:t>
            </w:r>
          </w:p>
          <w:p w:rsidR="005D46D8" w:rsidRPr="00497B35" w:rsidRDefault="00B83A93" w:rsidP="00B83A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«Вселенная Циолковского»</w:t>
            </w:r>
          </w:p>
        </w:tc>
        <w:tc>
          <w:tcPr>
            <w:tcW w:w="2057" w:type="dxa"/>
          </w:tcPr>
          <w:p w:rsidR="005D46D8" w:rsidRPr="00497B35" w:rsidRDefault="005D46D8" w:rsidP="00B8046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682" w:type="dxa"/>
            <w:gridSpan w:val="2"/>
          </w:tcPr>
          <w:p w:rsidR="00B8046C" w:rsidRPr="00497B35" w:rsidRDefault="004264E8" w:rsidP="004264E8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1.Проводится на местах в учреждениях образования и культуры по предварительному согласованию</w:t>
            </w:r>
          </w:p>
          <w:p w:rsidR="005D46D8" w:rsidRPr="00497B35" w:rsidRDefault="005D46D8" w:rsidP="007F4030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8" w:type="dxa"/>
            <w:gridSpan w:val="2"/>
          </w:tcPr>
          <w:p w:rsidR="00693AD3" w:rsidRPr="00497B35" w:rsidRDefault="00693AD3" w:rsidP="00693AD3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1.Учащиеся общеобразовательных УЗ, воспитанники ДДТ, детских домов и кадетских УЗ</w:t>
            </w:r>
            <w:r w:rsidRPr="00497B35">
              <w:t xml:space="preserve">  </w:t>
            </w:r>
            <w:r w:rsidRPr="00497B35">
              <w:rPr>
                <w:rFonts w:ascii="Times New Roman" w:hAnsi="Times New Roman"/>
              </w:rPr>
              <w:t>(возраст 12-14 лет)</w:t>
            </w:r>
            <w:r w:rsidRPr="00497B35">
              <w:t xml:space="preserve">                                 </w:t>
            </w:r>
            <w:r w:rsidRPr="00497B35">
              <w:rPr>
                <w:rFonts w:ascii="Times New Roman" w:hAnsi="Times New Roman"/>
              </w:rPr>
              <w:t>из регионов</w:t>
            </w:r>
          </w:p>
          <w:p w:rsidR="005D46D8" w:rsidRPr="00497B35" w:rsidRDefault="00693AD3" w:rsidP="007F403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97B35">
              <w:rPr>
                <w:rFonts w:ascii="Times New Roman" w:hAnsi="Times New Roman"/>
              </w:rPr>
              <w:t>Российской Федерации                             2.</w:t>
            </w:r>
            <w:r w:rsidRPr="00497B35">
              <w:t xml:space="preserve">  </w:t>
            </w:r>
            <w:r w:rsidRPr="00497B35">
              <w:rPr>
                <w:rFonts w:ascii="Times New Roman" w:hAnsi="Times New Roman"/>
              </w:rPr>
              <w:t>Образовательные и культурные</w:t>
            </w:r>
            <w:r w:rsidR="007F4030" w:rsidRPr="00497B35">
              <w:rPr>
                <w:rFonts w:ascii="Times New Roman" w:hAnsi="Times New Roman"/>
              </w:rPr>
              <w:t xml:space="preserve"> </w:t>
            </w:r>
            <w:r w:rsidRPr="00497B35">
              <w:t xml:space="preserve"> </w:t>
            </w:r>
            <w:r w:rsidRPr="00497B35">
              <w:rPr>
                <w:rFonts w:ascii="Times New Roman" w:hAnsi="Times New Roman"/>
              </w:rPr>
              <w:t xml:space="preserve">учреждения регионов РФ </w:t>
            </w:r>
            <w:r w:rsidRPr="00497B35">
              <w:rPr>
                <w:rFonts w:ascii="Times New Roman" w:hAnsi="Times New Roman"/>
                <w:i/>
              </w:rPr>
              <w:t xml:space="preserve">(школы, колледжи, библиотеки и </w:t>
            </w:r>
            <w:proofErr w:type="spellStart"/>
            <w:r w:rsidRPr="00497B35">
              <w:rPr>
                <w:rFonts w:ascii="Times New Roman" w:hAnsi="Times New Roman"/>
                <w:i/>
              </w:rPr>
              <w:t>др</w:t>
            </w:r>
            <w:proofErr w:type="spellEnd"/>
            <w:r w:rsidRPr="00497B35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2834" w:type="dxa"/>
            <w:gridSpan w:val="2"/>
          </w:tcPr>
          <w:p w:rsidR="005D46D8" w:rsidRPr="00497B35" w:rsidRDefault="005D46D8" w:rsidP="00CF649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33247D" w:rsidRPr="00497B35" w:rsidTr="00497B35">
        <w:trPr>
          <w:trHeight w:val="3030"/>
        </w:trPr>
        <w:tc>
          <w:tcPr>
            <w:tcW w:w="542" w:type="dxa"/>
          </w:tcPr>
          <w:p w:rsidR="0033247D" w:rsidRPr="00497B35" w:rsidRDefault="0033247D" w:rsidP="00B1198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347" w:type="dxa"/>
            <w:gridSpan w:val="2"/>
          </w:tcPr>
          <w:p w:rsidR="00B8046C" w:rsidRPr="00497B35" w:rsidRDefault="0033247D" w:rsidP="00B8046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 </w:t>
            </w:r>
            <w:r w:rsidR="004264E8" w:rsidRPr="00497B35">
              <w:rPr>
                <w:rFonts w:ascii="Times New Roman" w:hAnsi="Times New Roman"/>
                <w:lang w:val="en-US"/>
              </w:rPr>
              <w:t>III</w:t>
            </w:r>
            <w:r w:rsidR="004264E8" w:rsidRPr="00497B35">
              <w:rPr>
                <w:rFonts w:ascii="Times New Roman" w:hAnsi="Times New Roman"/>
              </w:rPr>
              <w:t xml:space="preserve"> м</w:t>
            </w:r>
            <w:r w:rsidR="00B8046C" w:rsidRPr="00497B35">
              <w:rPr>
                <w:rFonts w:ascii="Times New Roman" w:hAnsi="Times New Roman"/>
              </w:rPr>
              <w:t>ежрегиональный</w:t>
            </w:r>
          </w:p>
          <w:p w:rsidR="0033247D" w:rsidRPr="00497B35" w:rsidRDefault="00B8046C" w:rsidP="00B804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творческий конкурс открыток "ПОКОРЕНИЕ КОСМОСА".</w:t>
            </w:r>
          </w:p>
        </w:tc>
        <w:tc>
          <w:tcPr>
            <w:tcW w:w="2210" w:type="dxa"/>
            <w:gridSpan w:val="3"/>
          </w:tcPr>
          <w:p w:rsidR="0033247D" w:rsidRPr="00497B35" w:rsidRDefault="0033247D" w:rsidP="00332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98" w:type="dxa"/>
          </w:tcPr>
          <w:p w:rsidR="00B8046C" w:rsidRPr="00497B35" w:rsidRDefault="00B8046C" w:rsidP="00B8046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1.Центральная детская библиотека имени Николая  Островского города  Сочи Краснодарского края.</w:t>
            </w:r>
          </w:p>
          <w:p w:rsidR="00E300E6" w:rsidRPr="00497B35" w:rsidRDefault="00B8046C" w:rsidP="00B8046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2.</w:t>
            </w:r>
            <w:r w:rsidRPr="00497B35">
              <w:t xml:space="preserve"> </w:t>
            </w:r>
            <w:r w:rsidRPr="00497B35">
              <w:rPr>
                <w:rFonts w:ascii="Times New Roman" w:hAnsi="Times New Roman"/>
              </w:rPr>
              <w:t>Детский  музейный центр Великоустюгского государственного музея-заповедника, г. Великий Устюг, Вологодская область.</w:t>
            </w:r>
          </w:p>
        </w:tc>
        <w:tc>
          <w:tcPr>
            <w:tcW w:w="3309" w:type="dxa"/>
            <w:gridSpan w:val="3"/>
          </w:tcPr>
          <w:p w:rsidR="0033247D" w:rsidRPr="00497B35" w:rsidRDefault="0033247D" w:rsidP="00B11983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1.Учащиеся общеобразовательных УЗ, воспитанники ДОУ, ДДТ, детских домов и кадетских УЗ, студенты </w:t>
            </w:r>
            <w:r w:rsidRPr="00497B35">
              <w:t xml:space="preserve"> </w:t>
            </w:r>
            <w:r w:rsidRPr="00497B35">
              <w:rPr>
                <w:rFonts w:ascii="Times New Roman" w:hAnsi="Times New Roman"/>
              </w:rPr>
              <w:t>из регионов</w:t>
            </w:r>
          </w:p>
          <w:p w:rsidR="0033247D" w:rsidRPr="00497B35" w:rsidRDefault="0033247D" w:rsidP="00B1198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97B35">
              <w:rPr>
                <w:rFonts w:ascii="Times New Roman" w:hAnsi="Times New Roman"/>
              </w:rPr>
              <w:t>Российской Федерации                             2.</w:t>
            </w:r>
            <w:r w:rsidRPr="00497B35">
              <w:t xml:space="preserve">  </w:t>
            </w:r>
            <w:r w:rsidRPr="00497B35">
              <w:rPr>
                <w:rFonts w:ascii="Times New Roman" w:hAnsi="Times New Roman"/>
              </w:rPr>
              <w:t>Образовательные и культурные е</w:t>
            </w:r>
            <w:r w:rsidRPr="00497B35">
              <w:t xml:space="preserve"> </w:t>
            </w:r>
            <w:r w:rsidRPr="00497B35">
              <w:rPr>
                <w:rFonts w:ascii="Times New Roman" w:hAnsi="Times New Roman"/>
              </w:rPr>
              <w:t xml:space="preserve">учреждения регионов РФ </w:t>
            </w:r>
            <w:r w:rsidRPr="00497B35">
              <w:rPr>
                <w:rFonts w:ascii="Times New Roman" w:hAnsi="Times New Roman"/>
                <w:i/>
              </w:rPr>
              <w:t xml:space="preserve">(школы, колледжи, библиотеки и </w:t>
            </w:r>
            <w:proofErr w:type="spellStart"/>
            <w:r w:rsidRPr="00497B35">
              <w:rPr>
                <w:rFonts w:ascii="Times New Roman" w:hAnsi="Times New Roman"/>
                <w:i/>
              </w:rPr>
              <w:t>др</w:t>
            </w:r>
            <w:proofErr w:type="spellEnd"/>
            <w:r w:rsidRPr="00497B35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2707" w:type="dxa"/>
            <w:gridSpan w:val="2"/>
          </w:tcPr>
          <w:p w:rsidR="0033247D" w:rsidRPr="00497B35" w:rsidRDefault="0033247D" w:rsidP="00B1198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E300E6" w:rsidRPr="00497B35" w:rsidTr="00497B35">
        <w:trPr>
          <w:trHeight w:val="2697"/>
        </w:trPr>
        <w:tc>
          <w:tcPr>
            <w:tcW w:w="542" w:type="dxa"/>
          </w:tcPr>
          <w:p w:rsidR="00E300E6" w:rsidRPr="00497B35" w:rsidRDefault="00E300E6" w:rsidP="00B1198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lastRenderedPageBreak/>
              <w:t>6.</w:t>
            </w:r>
          </w:p>
        </w:tc>
        <w:tc>
          <w:tcPr>
            <w:tcW w:w="2347" w:type="dxa"/>
            <w:gridSpan w:val="2"/>
          </w:tcPr>
          <w:p w:rsidR="00D5175C" w:rsidRPr="00497B35" w:rsidRDefault="00E300E6" w:rsidP="004264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Ежегодн</w:t>
            </w:r>
            <w:r w:rsidR="004264E8" w:rsidRPr="00497B35">
              <w:rPr>
                <w:rFonts w:ascii="Times New Roman" w:hAnsi="Times New Roman"/>
              </w:rPr>
              <w:t xml:space="preserve">ая программа </w:t>
            </w:r>
          </w:p>
          <w:p w:rsidR="00D5175C" w:rsidRPr="00497B35" w:rsidRDefault="004264E8" w:rsidP="004264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«Такое не забыть» </w:t>
            </w:r>
          </w:p>
          <w:p w:rsidR="00D5175C" w:rsidRPr="00497B35" w:rsidRDefault="00E300E6" w:rsidP="004264E8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97B35">
              <w:rPr>
                <w:rFonts w:ascii="Times New Roman" w:hAnsi="Times New Roman"/>
              </w:rPr>
              <w:t xml:space="preserve"> </w:t>
            </w:r>
            <w:r w:rsidR="004264E8" w:rsidRPr="00497B35">
              <w:rPr>
                <w:rFonts w:ascii="Times New Roman" w:hAnsi="Times New Roman"/>
                <w:i/>
              </w:rPr>
              <w:t>П</w:t>
            </w:r>
            <w:r w:rsidRPr="00497B35">
              <w:rPr>
                <w:rFonts w:ascii="Times New Roman" w:hAnsi="Times New Roman"/>
                <w:i/>
              </w:rPr>
              <w:t>освящается  памяти асов</w:t>
            </w:r>
          </w:p>
          <w:p w:rsidR="00D5175C" w:rsidRPr="00497B35" w:rsidRDefault="00E300E6" w:rsidP="004264E8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97B35">
              <w:rPr>
                <w:rFonts w:ascii="Times New Roman" w:hAnsi="Times New Roman"/>
                <w:i/>
              </w:rPr>
              <w:t xml:space="preserve"> советской авиации и  их подвига </w:t>
            </w:r>
          </w:p>
          <w:p w:rsidR="00E300E6" w:rsidRPr="00497B35" w:rsidRDefault="00E300E6" w:rsidP="004264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  <w:i/>
              </w:rPr>
              <w:t>12 апреля 1951 года</w:t>
            </w:r>
          </w:p>
        </w:tc>
        <w:tc>
          <w:tcPr>
            <w:tcW w:w="2210" w:type="dxa"/>
            <w:gridSpan w:val="3"/>
          </w:tcPr>
          <w:p w:rsidR="00E300E6" w:rsidRPr="00497B35" w:rsidRDefault="00902129" w:rsidP="00B8046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.С</w:t>
            </w:r>
            <w:r w:rsidR="00E300E6" w:rsidRPr="00497B35">
              <w:rPr>
                <w:rFonts w:ascii="Times New Roman" w:hAnsi="Times New Roman"/>
              </w:rPr>
              <w:t xml:space="preserve">  12 апреля </w:t>
            </w:r>
            <w:r w:rsidR="00B8046C" w:rsidRPr="00497B35">
              <w:rPr>
                <w:rFonts w:ascii="Times New Roman" w:hAnsi="Times New Roman"/>
              </w:rPr>
              <w:t>2024 года</w:t>
            </w:r>
            <w:r w:rsidR="004264E8" w:rsidRPr="00497B35">
              <w:rPr>
                <w:rFonts w:ascii="Times New Roman" w:hAnsi="Times New Roman"/>
              </w:rPr>
              <w:t xml:space="preserve"> по 9 декабря 2024 года</w:t>
            </w:r>
          </w:p>
        </w:tc>
        <w:tc>
          <w:tcPr>
            <w:tcW w:w="3598" w:type="dxa"/>
          </w:tcPr>
          <w:p w:rsidR="00E300E6" w:rsidRPr="00497B35" w:rsidRDefault="00E300E6" w:rsidP="00B119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09" w:type="dxa"/>
            <w:gridSpan w:val="3"/>
          </w:tcPr>
          <w:p w:rsidR="00E300E6" w:rsidRPr="00497B35" w:rsidRDefault="00E300E6" w:rsidP="00E300E6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1.Учащиеся общеобразовательных УЗ, воспитанники ДДТ, детских домов и кадетских УЗ</w:t>
            </w:r>
            <w:r w:rsidRPr="00497B35">
              <w:t xml:space="preserve">  </w:t>
            </w:r>
            <w:r w:rsidRPr="00497B35">
              <w:rPr>
                <w:rFonts w:ascii="Times New Roman" w:hAnsi="Times New Roman"/>
              </w:rPr>
              <w:t>(возраст 12-14 лет)</w:t>
            </w:r>
            <w:r w:rsidRPr="00497B35">
              <w:t xml:space="preserve">                                 </w:t>
            </w:r>
            <w:r w:rsidRPr="00497B35">
              <w:rPr>
                <w:rFonts w:ascii="Times New Roman" w:hAnsi="Times New Roman"/>
              </w:rPr>
              <w:t>из регионов</w:t>
            </w:r>
          </w:p>
          <w:p w:rsidR="00E300E6" w:rsidRPr="00497B35" w:rsidRDefault="00E300E6" w:rsidP="00E300E6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Российской Федерации                             2.</w:t>
            </w:r>
            <w:r w:rsidRPr="00497B35">
              <w:t xml:space="preserve">  </w:t>
            </w:r>
            <w:r w:rsidRPr="00497B35">
              <w:rPr>
                <w:rFonts w:ascii="Times New Roman" w:hAnsi="Times New Roman"/>
              </w:rPr>
              <w:t xml:space="preserve">Образовательные и культурные </w:t>
            </w:r>
            <w:r w:rsidRPr="00497B35">
              <w:t xml:space="preserve"> </w:t>
            </w:r>
            <w:r w:rsidRPr="00497B35">
              <w:rPr>
                <w:rFonts w:ascii="Times New Roman" w:hAnsi="Times New Roman"/>
              </w:rPr>
              <w:t xml:space="preserve">учреждения регионов РФ </w:t>
            </w:r>
            <w:r w:rsidRPr="00497B35">
              <w:rPr>
                <w:rFonts w:ascii="Times New Roman" w:hAnsi="Times New Roman"/>
                <w:i/>
              </w:rPr>
              <w:t xml:space="preserve">(школы, колледжи, библиотеки и </w:t>
            </w:r>
            <w:proofErr w:type="spellStart"/>
            <w:r w:rsidRPr="00497B35">
              <w:rPr>
                <w:rFonts w:ascii="Times New Roman" w:hAnsi="Times New Roman"/>
                <w:i/>
              </w:rPr>
              <w:t>др</w:t>
            </w:r>
            <w:proofErr w:type="spellEnd"/>
            <w:r w:rsidRPr="00497B35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2707" w:type="dxa"/>
            <w:gridSpan w:val="2"/>
          </w:tcPr>
          <w:p w:rsidR="00E300E6" w:rsidRPr="00497B35" w:rsidRDefault="00E300E6" w:rsidP="00B1198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B8046C" w:rsidRPr="00497B35" w:rsidTr="00497B35">
        <w:trPr>
          <w:trHeight w:val="1300"/>
        </w:trPr>
        <w:tc>
          <w:tcPr>
            <w:tcW w:w="542" w:type="dxa"/>
          </w:tcPr>
          <w:p w:rsidR="00B8046C" w:rsidRPr="00497B35" w:rsidRDefault="00D5175C" w:rsidP="00B1198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2347" w:type="dxa"/>
            <w:gridSpan w:val="2"/>
          </w:tcPr>
          <w:p w:rsidR="00B83A93" w:rsidRPr="00497B35" w:rsidRDefault="00B83A93" w:rsidP="00B804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Открытый урок</w:t>
            </w:r>
          </w:p>
          <w:p w:rsidR="004264E8" w:rsidRPr="00497B35" w:rsidRDefault="00B83A93" w:rsidP="00B804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«Знайте, каким он парнем был»</w:t>
            </w:r>
          </w:p>
          <w:p w:rsidR="00B8046C" w:rsidRPr="00497B35" w:rsidRDefault="00B8046C" w:rsidP="00B804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br/>
            </w:r>
          </w:p>
        </w:tc>
        <w:tc>
          <w:tcPr>
            <w:tcW w:w="2210" w:type="dxa"/>
            <w:gridSpan w:val="3"/>
          </w:tcPr>
          <w:p w:rsidR="00B8046C" w:rsidRPr="00497B35" w:rsidRDefault="00B8046C" w:rsidP="00B804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98" w:type="dxa"/>
          </w:tcPr>
          <w:p w:rsidR="00B8046C" w:rsidRPr="00497B35" w:rsidRDefault="00B8046C" w:rsidP="00B119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09" w:type="dxa"/>
            <w:gridSpan w:val="3"/>
          </w:tcPr>
          <w:p w:rsidR="00B8046C" w:rsidRPr="00497B35" w:rsidRDefault="00B8046C" w:rsidP="00E300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7" w:type="dxa"/>
            <w:gridSpan w:val="2"/>
          </w:tcPr>
          <w:p w:rsidR="00B8046C" w:rsidRPr="00497B35" w:rsidRDefault="00B8046C" w:rsidP="00B1198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4264E8" w:rsidRPr="00497B35" w:rsidTr="00497B35">
        <w:trPr>
          <w:trHeight w:val="230"/>
        </w:trPr>
        <w:tc>
          <w:tcPr>
            <w:tcW w:w="542" w:type="dxa"/>
          </w:tcPr>
          <w:p w:rsidR="004264E8" w:rsidRPr="00497B35" w:rsidRDefault="00D5175C" w:rsidP="00B1198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2347" w:type="dxa"/>
            <w:gridSpan w:val="2"/>
          </w:tcPr>
          <w:p w:rsidR="004264E8" w:rsidRPr="00497B35" w:rsidRDefault="004264E8" w:rsidP="004264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  I-й межрегиональный вокальный </w:t>
            </w:r>
          </w:p>
          <w:p w:rsidR="004264E8" w:rsidRPr="00497B35" w:rsidRDefault="004264E8" w:rsidP="004264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конкурс «НАДЕЖДА»</w:t>
            </w:r>
          </w:p>
          <w:p w:rsidR="004264E8" w:rsidRPr="00497B35" w:rsidRDefault="004264E8" w:rsidP="004264E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Межрегионального проекта «</w:t>
            </w:r>
            <w:proofErr w:type="spellStart"/>
            <w:r w:rsidRPr="00497B35">
              <w:rPr>
                <w:rFonts w:ascii="Times New Roman" w:hAnsi="Times New Roman"/>
              </w:rPr>
              <w:t>Беляевские</w:t>
            </w:r>
            <w:proofErr w:type="spellEnd"/>
            <w:r w:rsidRPr="00497B35">
              <w:rPr>
                <w:rFonts w:ascii="Times New Roman" w:hAnsi="Times New Roman"/>
              </w:rPr>
              <w:t xml:space="preserve"> чтения»</w:t>
            </w:r>
          </w:p>
        </w:tc>
        <w:tc>
          <w:tcPr>
            <w:tcW w:w="2210" w:type="dxa"/>
            <w:gridSpan w:val="3"/>
          </w:tcPr>
          <w:p w:rsidR="004264E8" w:rsidRPr="00497B35" w:rsidRDefault="004264E8" w:rsidP="00B804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98" w:type="dxa"/>
          </w:tcPr>
          <w:p w:rsidR="00D5175C" w:rsidRPr="00497B35" w:rsidRDefault="00D5175C" w:rsidP="00D5175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1.СДК села Кош-Агач МКУ «Центр культуры и искусства»</w:t>
            </w:r>
          </w:p>
          <w:p w:rsidR="004264E8" w:rsidRPr="00497B35" w:rsidRDefault="00D5175C" w:rsidP="00D5175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МО «Кош-</w:t>
            </w:r>
            <w:proofErr w:type="spellStart"/>
            <w:r w:rsidRPr="00497B35">
              <w:rPr>
                <w:rFonts w:ascii="Times New Roman" w:hAnsi="Times New Roman"/>
              </w:rPr>
              <w:t>Агачский</w:t>
            </w:r>
            <w:proofErr w:type="spellEnd"/>
            <w:r w:rsidRPr="00497B35">
              <w:rPr>
                <w:rFonts w:ascii="Times New Roman" w:hAnsi="Times New Roman"/>
              </w:rPr>
              <w:t xml:space="preserve">  район» Республики Алтай.</w:t>
            </w:r>
          </w:p>
        </w:tc>
        <w:tc>
          <w:tcPr>
            <w:tcW w:w="3309" w:type="dxa"/>
            <w:gridSpan w:val="3"/>
          </w:tcPr>
          <w:p w:rsidR="004264E8" w:rsidRPr="00497B35" w:rsidRDefault="004264E8" w:rsidP="00E300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7" w:type="dxa"/>
            <w:gridSpan w:val="2"/>
          </w:tcPr>
          <w:p w:rsidR="004264E8" w:rsidRPr="00497B35" w:rsidRDefault="004264E8" w:rsidP="00B1198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B83A93" w:rsidRPr="00497B35" w:rsidTr="00497B35">
        <w:trPr>
          <w:trHeight w:val="1655"/>
        </w:trPr>
        <w:tc>
          <w:tcPr>
            <w:tcW w:w="542" w:type="dxa"/>
          </w:tcPr>
          <w:p w:rsidR="00B83A93" w:rsidRPr="00497B35" w:rsidRDefault="00D5175C" w:rsidP="00B1198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2347" w:type="dxa"/>
            <w:gridSpan w:val="2"/>
          </w:tcPr>
          <w:p w:rsidR="00B83A93" w:rsidRPr="00497B35" w:rsidRDefault="00B83A93" w:rsidP="00B119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III-й слёт отрядов «юных </w:t>
            </w:r>
            <w:proofErr w:type="spellStart"/>
            <w:r w:rsidRPr="00497B35">
              <w:rPr>
                <w:rFonts w:ascii="Times New Roman" w:hAnsi="Times New Roman"/>
              </w:rPr>
              <w:t>беляевцев</w:t>
            </w:r>
            <w:proofErr w:type="spellEnd"/>
            <w:r w:rsidRPr="00497B35">
              <w:rPr>
                <w:rFonts w:ascii="Times New Roman" w:hAnsi="Times New Roman"/>
              </w:rPr>
              <w:t>» и участников      Межрегионального проекта «</w:t>
            </w:r>
            <w:proofErr w:type="spellStart"/>
            <w:r w:rsidRPr="00497B35">
              <w:rPr>
                <w:rFonts w:ascii="Times New Roman" w:hAnsi="Times New Roman"/>
              </w:rPr>
              <w:t>Беляевские</w:t>
            </w:r>
            <w:proofErr w:type="spellEnd"/>
            <w:r w:rsidRPr="00497B35">
              <w:rPr>
                <w:rFonts w:ascii="Times New Roman" w:hAnsi="Times New Roman"/>
              </w:rPr>
              <w:t xml:space="preserve"> чтения»                    </w:t>
            </w:r>
          </w:p>
        </w:tc>
        <w:tc>
          <w:tcPr>
            <w:tcW w:w="2210" w:type="dxa"/>
            <w:gridSpan w:val="3"/>
          </w:tcPr>
          <w:p w:rsidR="00B83A93" w:rsidRPr="00497B35" w:rsidRDefault="004264E8" w:rsidP="00B8046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25 мая 2025 года ( 3-я декада)</w:t>
            </w:r>
          </w:p>
        </w:tc>
        <w:tc>
          <w:tcPr>
            <w:tcW w:w="3598" w:type="dxa"/>
          </w:tcPr>
          <w:p w:rsidR="00B83A93" w:rsidRPr="00497B35" w:rsidRDefault="004264E8" w:rsidP="00B11983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БУ дополнительного образования Республики Калмыкия  «Республиканский центр детско-юношеского туризма и</w:t>
            </w:r>
            <w:r w:rsidRPr="00497B35">
              <w:t xml:space="preserve"> </w:t>
            </w:r>
            <w:r w:rsidRPr="00497B35">
              <w:rPr>
                <w:rFonts w:ascii="Times New Roman" w:hAnsi="Times New Roman"/>
              </w:rPr>
              <w:t xml:space="preserve">краеведения» города Элиста </w:t>
            </w:r>
          </w:p>
        </w:tc>
        <w:tc>
          <w:tcPr>
            <w:tcW w:w="3309" w:type="dxa"/>
            <w:gridSpan w:val="3"/>
          </w:tcPr>
          <w:p w:rsidR="00B83A93" w:rsidRPr="00497B35" w:rsidRDefault="00B83A93" w:rsidP="00E300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7" w:type="dxa"/>
            <w:gridSpan w:val="2"/>
          </w:tcPr>
          <w:p w:rsidR="00B83A93" w:rsidRPr="00497B35" w:rsidRDefault="00B83A93" w:rsidP="00B1198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497B35" w:rsidRPr="00497B35" w:rsidTr="00497B35">
        <w:trPr>
          <w:trHeight w:val="118"/>
        </w:trPr>
        <w:tc>
          <w:tcPr>
            <w:tcW w:w="542" w:type="dxa"/>
          </w:tcPr>
          <w:p w:rsidR="00497B35" w:rsidRPr="00497B35" w:rsidRDefault="00497B35" w:rsidP="00B1198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10.</w:t>
            </w:r>
          </w:p>
        </w:tc>
        <w:tc>
          <w:tcPr>
            <w:tcW w:w="2347" w:type="dxa"/>
            <w:gridSpan w:val="2"/>
          </w:tcPr>
          <w:p w:rsidR="00497B35" w:rsidRPr="00497B35" w:rsidRDefault="00497B35" w:rsidP="00B119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Межрегиональная игра «Межпланетное путешествие                        </w:t>
            </w:r>
          </w:p>
        </w:tc>
        <w:tc>
          <w:tcPr>
            <w:tcW w:w="2210" w:type="dxa"/>
            <w:gridSpan w:val="3"/>
          </w:tcPr>
          <w:p w:rsidR="00497B35" w:rsidRPr="00497B35" w:rsidRDefault="00497B35" w:rsidP="00B804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98" w:type="dxa"/>
          </w:tcPr>
          <w:p w:rsidR="00497B35" w:rsidRPr="00497B35" w:rsidRDefault="00497B35" w:rsidP="00B119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09" w:type="dxa"/>
            <w:gridSpan w:val="3"/>
          </w:tcPr>
          <w:p w:rsidR="00497B35" w:rsidRPr="00497B35" w:rsidRDefault="00497B35" w:rsidP="00E300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7" w:type="dxa"/>
            <w:gridSpan w:val="2"/>
          </w:tcPr>
          <w:p w:rsidR="00497B35" w:rsidRPr="00497B35" w:rsidRDefault="00497B35" w:rsidP="00B1198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</w:tr>
      <w:tr w:rsidR="00D5175C" w:rsidRPr="00497B35" w:rsidTr="00497B35">
        <w:trPr>
          <w:trHeight w:val="459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5C" w:rsidRPr="00497B35" w:rsidRDefault="00497B35" w:rsidP="007943C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lastRenderedPageBreak/>
              <w:t>11.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5C" w:rsidRPr="00497B35" w:rsidRDefault="00D5175C" w:rsidP="00D5175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Ежегодные традиционные</w:t>
            </w:r>
          </w:p>
          <w:p w:rsidR="00D5175C" w:rsidRPr="00497B35" w:rsidRDefault="00D5175C" w:rsidP="00D5175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торжественные мероприятия Межрегионального проекта «</w:t>
            </w:r>
            <w:proofErr w:type="spellStart"/>
            <w:r w:rsidRPr="00497B35">
              <w:rPr>
                <w:rFonts w:ascii="Times New Roman" w:hAnsi="Times New Roman"/>
              </w:rPr>
              <w:t>Беляевские</w:t>
            </w:r>
            <w:proofErr w:type="spellEnd"/>
            <w:r w:rsidRPr="00497B35">
              <w:rPr>
                <w:rFonts w:ascii="Times New Roman" w:hAnsi="Times New Roman"/>
              </w:rPr>
              <w:t xml:space="preserve"> чтения», посвящённые Дню Героев Отечества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5C" w:rsidRPr="00497B35" w:rsidRDefault="00D5175C" w:rsidP="00D5175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Ежегодно </w:t>
            </w:r>
          </w:p>
          <w:p w:rsidR="00D5175C" w:rsidRPr="00497B35" w:rsidRDefault="00D5175C" w:rsidP="00D5175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первая и вторая декады декабря</w:t>
            </w: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5C" w:rsidRPr="00497B35" w:rsidRDefault="00D5175C" w:rsidP="007943CF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По результатам участия образовательных и культурных учреждений населённых пунктов и  регионов РФ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5C" w:rsidRPr="00497B35" w:rsidRDefault="00D5175C" w:rsidP="00D5175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1.Почетные гости: Герои Отечества лётчики и космонавты, автор Межрегионального проекта «</w:t>
            </w:r>
            <w:proofErr w:type="spellStart"/>
            <w:r w:rsidRPr="00497B35">
              <w:rPr>
                <w:rFonts w:ascii="Times New Roman" w:hAnsi="Times New Roman"/>
              </w:rPr>
              <w:t>Беляевские</w:t>
            </w:r>
            <w:proofErr w:type="spellEnd"/>
            <w:r w:rsidRPr="00497B35">
              <w:rPr>
                <w:rFonts w:ascii="Times New Roman" w:hAnsi="Times New Roman"/>
              </w:rPr>
              <w:t xml:space="preserve"> чтения»,</w:t>
            </w:r>
          </w:p>
          <w:p w:rsidR="00D5175C" w:rsidRPr="00497B35" w:rsidRDefault="00D5175C" w:rsidP="00D5175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2. Учащиеся общеобразовательных УЗ, воспитанники ДОУ, ДДТ, детских домов и кадетских УЗ, студенты </w:t>
            </w:r>
            <w:r w:rsidRPr="00497B35">
              <w:t xml:space="preserve"> </w:t>
            </w:r>
            <w:r w:rsidRPr="00497B35">
              <w:rPr>
                <w:rFonts w:ascii="Times New Roman" w:hAnsi="Times New Roman"/>
              </w:rPr>
              <w:t>из регионов</w:t>
            </w:r>
          </w:p>
          <w:p w:rsidR="00D5175C" w:rsidRPr="00497B35" w:rsidRDefault="00D5175C" w:rsidP="00D5175C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Российской Федерации                             3.Образовательные и культурные учреждения регионов РФ </w:t>
            </w:r>
            <w:r w:rsidRPr="00497B35">
              <w:rPr>
                <w:rFonts w:ascii="Times New Roman" w:hAnsi="Times New Roman"/>
                <w:i/>
              </w:rPr>
              <w:t xml:space="preserve">(школы, колледжи, библиотеки и </w:t>
            </w:r>
            <w:proofErr w:type="spellStart"/>
            <w:r w:rsidRPr="00497B35">
              <w:rPr>
                <w:rFonts w:ascii="Times New Roman" w:hAnsi="Times New Roman"/>
                <w:i/>
              </w:rPr>
              <w:t>др</w:t>
            </w:r>
            <w:proofErr w:type="spellEnd"/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5C" w:rsidRPr="00497B35" w:rsidRDefault="00D5175C" w:rsidP="007943C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497B35" w:rsidRPr="00497B35" w:rsidTr="00497B35">
        <w:trPr>
          <w:trHeight w:val="8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B35" w:rsidRPr="00497B35" w:rsidRDefault="00497B35" w:rsidP="007943C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7B35">
              <w:rPr>
                <w:rFonts w:ascii="Times New Roman" w:hAnsi="Times New Roman"/>
                <w:b/>
              </w:rPr>
              <w:t>12.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35" w:rsidRPr="00497B35" w:rsidRDefault="00497B35" w:rsidP="002538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II–й межрегиональный автопробег</w:t>
            </w:r>
          </w:p>
          <w:p w:rsidR="00497B35" w:rsidRPr="00497B35" w:rsidRDefault="00497B35" w:rsidP="002538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  <w:i/>
              </w:rPr>
              <w:t>(</w:t>
            </w:r>
            <w:proofErr w:type="spellStart"/>
            <w:r w:rsidRPr="00497B35">
              <w:rPr>
                <w:rFonts w:ascii="Times New Roman" w:hAnsi="Times New Roman"/>
                <w:i/>
              </w:rPr>
              <w:t>автомотопробег</w:t>
            </w:r>
            <w:proofErr w:type="spellEnd"/>
            <w:r w:rsidRPr="00497B35">
              <w:rPr>
                <w:rFonts w:ascii="Times New Roman" w:hAnsi="Times New Roman"/>
                <w:i/>
              </w:rPr>
              <w:t>)</w:t>
            </w:r>
            <w:r w:rsidRPr="00497B35">
              <w:rPr>
                <w:rFonts w:ascii="Times New Roman" w:hAnsi="Times New Roman"/>
              </w:rPr>
              <w:t xml:space="preserve"> «Россия - авиакосмическая держава» 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35" w:rsidRPr="00497B35" w:rsidRDefault="00497B35" w:rsidP="00253882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Сентябрь  –октябрь 2023 года</w:t>
            </w: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35" w:rsidRPr="00497B35" w:rsidRDefault="00497B35" w:rsidP="00253882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1.Старт и финал автопробега ФГБУ « НИИ Центр подготовки космонавтов имени Ю.А. Гагарина»</w:t>
            </w:r>
          </w:p>
          <w:p w:rsidR="00497B35" w:rsidRPr="00497B35" w:rsidRDefault="00497B35" w:rsidP="00253882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 xml:space="preserve">2. </w:t>
            </w:r>
          </w:p>
          <w:p w:rsidR="00497B35" w:rsidRPr="00497B35" w:rsidRDefault="00497B35" w:rsidP="002538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35" w:rsidRPr="00497B35" w:rsidRDefault="00497B35" w:rsidP="00253882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1.Регионы Российской Федерации соответственно заявленному и одобренному маршруту</w:t>
            </w:r>
          </w:p>
          <w:p w:rsidR="00497B35" w:rsidRPr="00497B35" w:rsidRDefault="00497B35" w:rsidP="00253882">
            <w:pPr>
              <w:spacing w:after="0" w:line="240" w:lineRule="auto"/>
              <w:rPr>
                <w:rFonts w:ascii="Times New Roman" w:hAnsi="Times New Roman"/>
              </w:rPr>
            </w:pPr>
            <w:r w:rsidRPr="00497B35">
              <w:rPr>
                <w:rFonts w:ascii="Times New Roman" w:hAnsi="Times New Roman"/>
              </w:rPr>
              <w:t>2. Региональный формат автопробега автономно в каждом регионе Российской Федерации.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35" w:rsidRPr="00497B35" w:rsidRDefault="00497B35" w:rsidP="00253882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97B35">
              <w:rPr>
                <w:rFonts w:ascii="Times New Roman" w:hAnsi="Times New Roman"/>
                <w:i/>
              </w:rPr>
              <w:t>I–й межрегиональный автопробег «Россия - авиакосмическая держава» состоялся в октябре 2014 года по маршруту Звёздный городок- Тула – Орёл - Звёздный городок</w:t>
            </w:r>
          </w:p>
        </w:tc>
      </w:tr>
    </w:tbl>
    <w:p w:rsidR="00CF6495" w:rsidRPr="00497B35" w:rsidRDefault="001A5A90" w:rsidP="00CF6495">
      <w:pPr>
        <w:spacing w:after="0"/>
        <w:jc w:val="both"/>
        <w:rPr>
          <w:rFonts w:ascii="Times New Roman" w:hAnsi="Times New Roman"/>
          <w:i/>
        </w:rPr>
      </w:pPr>
      <w:r w:rsidRPr="00497B35">
        <w:rPr>
          <w:rFonts w:ascii="Times New Roman" w:eastAsiaTheme="minorHAnsi" w:hAnsi="Times New Roman"/>
          <w:b/>
          <w:noProof/>
          <w:color w:val="002060"/>
          <w:lang w:eastAsia="ru-RU"/>
        </w:rPr>
        <w:drawing>
          <wp:anchor distT="0" distB="0" distL="114300" distR="114300" simplePos="0" relativeHeight="251684864" behindDoc="1" locked="0" layoutInCell="1" allowOverlap="1" wp14:anchorId="2C8B9CDC" wp14:editId="030D71B4">
            <wp:simplePos x="0" y="0"/>
            <wp:positionH relativeFrom="column">
              <wp:posOffset>4973320</wp:posOffset>
            </wp:positionH>
            <wp:positionV relativeFrom="paragraph">
              <wp:posOffset>23495</wp:posOffset>
            </wp:positionV>
            <wp:extent cx="3078480" cy="2391410"/>
            <wp:effectExtent l="0" t="0" r="0" b="0"/>
            <wp:wrapNone/>
            <wp:docPr id="3" name="Рисунок 3" descr="Маргарита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Маргарита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239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143" w:rsidRPr="00497B35" w:rsidRDefault="00317143" w:rsidP="00317143">
      <w:pPr>
        <w:spacing w:after="0"/>
        <w:jc w:val="both"/>
        <w:rPr>
          <w:rFonts w:ascii="Times New Roman" w:hAnsi="Times New Roman"/>
          <w:i/>
        </w:rPr>
      </w:pPr>
      <w:r w:rsidRPr="00497B35">
        <w:rPr>
          <w:rFonts w:ascii="Times New Roman" w:hAnsi="Times New Roman"/>
          <w:i/>
        </w:rPr>
        <w:t>*** Каждая площадка (библиотека, музей, образовательное учреждение</w:t>
      </w:r>
      <w:proofErr w:type="gramStart"/>
      <w:r w:rsidRPr="00497B35">
        <w:rPr>
          <w:rFonts w:ascii="Times New Roman" w:hAnsi="Times New Roman"/>
          <w:i/>
        </w:rPr>
        <w:t>) ,</w:t>
      </w:r>
      <w:proofErr w:type="gramEnd"/>
      <w:r w:rsidRPr="00497B35">
        <w:rPr>
          <w:rFonts w:ascii="Times New Roman" w:hAnsi="Times New Roman"/>
          <w:i/>
        </w:rPr>
        <w:t xml:space="preserve"> участвующие в Межрегиональном проекте «</w:t>
      </w:r>
      <w:proofErr w:type="spellStart"/>
      <w:r w:rsidRPr="00497B35">
        <w:rPr>
          <w:rFonts w:ascii="Times New Roman" w:hAnsi="Times New Roman"/>
          <w:i/>
        </w:rPr>
        <w:t>Беляевские</w:t>
      </w:r>
      <w:proofErr w:type="spellEnd"/>
      <w:r w:rsidRPr="00497B35">
        <w:rPr>
          <w:rFonts w:ascii="Times New Roman" w:hAnsi="Times New Roman"/>
          <w:i/>
        </w:rPr>
        <w:t xml:space="preserve"> чтения» дополнительно формируют свои планы и мероприятия согласно целям и задачам Межрегионального проекта  «</w:t>
      </w:r>
      <w:proofErr w:type="spellStart"/>
      <w:r w:rsidRPr="00497B35">
        <w:rPr>
          <w:rFonts w:ascii="Times New Roman" w:hAnsi="Times New Roman"/>
          <w:i/>
        </w:rPr>
        <w:t>Беляевские</w:t>
      </w:r>
      <w:proofErr w:type="spellEnd"/>
      <w:r w:rsidRPr="00497B35">
        <w:rPr>
          <w:rFonts w:ascii="Times New Roman" w:hAnsi="Times New Roman"/>
          <w:i/>
        </w:rPr>
        <w:t xml:space="preserve"> чтения».</w:t>
      </w:r>
    </w:p>
    <w:p w:rsidR="00317143" w:rsidRPr="00497B35" w:rsidRDefault="00317143" w:rsidP="00CA1038">
      <w:pPr>
        <w:contextualSpacing/>
        <w:rPr>
          <w:rFonts w:ascii="Times New Roman" w:eastAsiaTheme="minorHAnsi" w:hAnsi="Times New Roman"/>
        </w:rPr>
      </w:pPr>
    </w:p>
    <w:p w:rsidR="00317143" w:rsidRPr="00497B35" w:rsidRDefault="00317143" w:rsidP="00317143">
      <w:pPr>
        <w:ind w:left="720"/>
        <w:contextualSpacing/>
        <w:rPr>
          <w:rFonts w:ascii="Times New Roman" w:eastAsiaTheme="minorHAnsi" w:hAnsi="Times New Roman"/>
        </w:rPr>
      </w:pPr>
    </w:p>
    <w:p w:rsidR="00CF6495" w:rsidRPr="00497B35" w:rsidRDefault="00CF6495" w:rsidP="00227FD5">
      <w:pPr>
        <w:numPr>
          <w:ilvl w:val="0"/>
          <w:numId w:val="2"/>
        </w:numPr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</w:rPr>
        <w:t>Автор и правообладатель</w:t>
      </w:r>
    </w:p>
    <w:p w:rsidR="00CF6495" w:rsidRPr="00497B35" w:rsidRDefault="00CF6495" w:rsidP="00CF6495">
      <w:pPr>
        <w:ind w:left="720"/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</w:rPr>
        <w:t>Межрегионального проекта «</w:t>
      </w:r>
      <w:proofErr w:type="spellStart"/>
      <w:r w:rsidRPr="00497B35">
        <w:rPr>
          <w:rFonts w:ascii="Times New Roman" w:eastAsiaTheme="minorHAnsi" w:hAnsi="Times New Roman"/>
        </w:rPr>
        <w:t>Беляевские</w:t>
      </w:r>
      <w:proofErr w:type="spellEnd"/>
      <w:r w:rsidRPr="00497B35">
        <w:rPr>
          <w:rFonts w:ascii="Times New Roman" w:eastAsiaTheme="minorHAnsi" w:hAnsi="Times New Roman"/>
        </w:rPr>
        <w:t xml:space="preserve"> чтения»                                                                                              </w:t>
      </w:r>
      <w:proofErr w:type="spellStart"/>
      <w:r w:rsidRPr="00497B35">
        <w:rPr>
          <w:rFonts w:ascii="Times New Roman" w:eastAsiaTheme="minorHAnsi" w:hAnsi="Times New Roman"/>
        </w:rPr>
        <w:t>Канюс</w:t>
      </w:r>
      <w:proofErr w:type="spellEnd"/>
      <w:r w:rsidRPr="00497B35">
        <w:rPr>
          <w:rFonts w:ascii="Times New Roman" w:eastAsiaTheme="minorHAnsi" w:hAnsi="Times New Roman"/>
        </w:rPr>
        <w:t xml:space="preserve"> Маргарита Васильевна   </w:t>
      </w:r>
    </w:p>
    <w:p w:rsidR="00EB6133" w:rsidRPr="00497B35" w:rsidRDefault="00EB6133" w:rsidP="00EE0AAE">
      <w:pPr>
        <w:ind w:left="720"/>
        <w:contextualSpacing/>
        <w:rPr>
          <w:rFonts w:ascii="Times New Roman" w:eastAsiaTheme="minorHAnsi" w:hAnsi="Times New Roman"/>
          <w:b/>
          <w:noProof/>
          <w:color w:val="002060"/>
          <w:lang w:eastAsia="ru-RU"/>
        </w:rPr>
      </w:pPr>
    </w:p>
    <w:p w:rsidR="00317143" w:rsidRPr="00497B35" w:rsidRDefault="00EE0AAE" w:rsidP="00EE0AAE">
      <w:pPr>
        <w:ind w:left="720"/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</w:rPr>
        <w:t xml:space="preserve"> </w:t>
      </w:r>
    </w:p>
    <w:p w:rsidR="00EE0AAE" w:rsidRPr="00497B35" w:rsidRDefault="00EE0AAE" w:rsidP="00EE0AAE">
      <w:pPr>
        <w:ind w:left="720"/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</w:rPr>
        <w:lastRenderedPageBreak/>
        <w:t xml:space="preserve">                           </w:t>
      </w:r>
    </w:p>
    <w:p w:rsidR="00EE0AAE" w:rsidRPr="00497B35" w:rsidRDefault="00B35043" w:rsidP="00227FD5">
      <w:pPr>
        <w:numPr>
          <w:ilvl w:val="0"/>
          <w:numId w:val="2"/>
        </w:numPr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  <w:b/>
          <w:noProof/>
          <w:color w:val="002060"/>
          <w:lang w:eastAsia="ru-RU"/>
        </w:rPr>
        <w:drawing>
          <wp:anchor distT="0" distB="0" distL="114300" distR="114300" simplePos="0" relativeHeight="251661312" behindDoc="1" locked="0" layoutInCell="1" allowOverlap="1" wp14:anchorId="1FE760DC" wp14:editId="0A7BA926">
            <wp:simplePos x="0" y="0"/>
            <wp:positionH relativeFrom="column">
              <wp:posOffset>4972685</wp:posOffset>
            </wp:positionH>
            <wp:positionV relativeFrom="paragraph">
              <wp:posOffset>-191770</wp:posOffset>
            </wp:positionV>
            <wp:extent cx="2031365" cy="952500"/>
            <wp:effectExtent l="0" t="0" r="0" b="0"/>
            <wp:wrapNone/>
            <wp:docPr id="5" name="Рисунок 5" descr="Печать и подпись Череповец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ечать и подпись Череповец_page-0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6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EE0AAE" w:rsidRPr="00497B35">
        <w:rPr>
          <w:rFonts w:ascii="Times New Roman" w:eastAsiaTheme="minorHAnsi" w:hAnsi="Times New Roman"/>
        </w:rPr>
        <w:t>Заведующая  библиотеки</w:t>
      </w:r>
      <w:proofErr w:type="gramEnd"/>
      <w:r w:rsidR="00EE0AAE" w:rsidRPr="00497B35">
        <w:rPr>
          <w:rFonts w:ascii="Times New Roman" w:eastAsiaTheme="minorHAnsi" w:hAnsi="Times New Roman"/>
        </w:rPr>
        <w:t xml:space="preserve">  № 1 </w:t>
      </w:r>
    </w:p>
    <w:p w:rsidR="00EE0AAE" w:rsidRPr="00497B35" w:rsidRDefault="001A5A90" w:rsidP="00EE0AAE">
      <w:pPr>
        <w:ind w:left="720"/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5B21203E" wp14:editId="20DED2FA">
            <wp:simplePos x="0" y="0"/>
            <wp:positionH relativeFrom="column">
              <wp:posOffset>6166485</wp:posOffset>
            </wp:positionH>
            <wp:positionV relativeFrom="paragraph">
              <wp:posOffset>120015</wp:posOffset>
            </wp:positionV>
            <wp:extent cx="2065020" cy="15811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AAE" w:rsidRPr="00497B35">
        <w:rPr>
          <w:rFonts w:ascii="Times New Roman" w:eastAsiaTheme="minorHAnsi" w:hAnsi="Times New Roman"/>
        </w:rPr>
        <w:t xml:space="preserve">МАУК  «Объединение библиотек» г. Череповца Вологодской </w:t>
      </w:r>
      <w:r w:rsidR="004E66B9" w:rsidRPr="00497B35">
        <w:rPr>
          <w:rFonts w:ascii="Times New Roman" w:eastAsiaTheme="minorHAnsi" w:hAnsi="Times New Roman"/>
        </w:rPr>
        <w:t>области                                                    Аверина Светлана Александровна</w:t>
      </w:r>
      <w:r w:rsidR="00EE0AAE" w:rsidRPr="00497B35">
        <w:rPr>
          <w:rFonts w:ascii="Times New Roman" w:eastAsiaTheme="minorHAnsi" w:hAnsi="Times New Roman"/>
        </w:rPr>
        <w:t xml:space="preserve">                                                                                                              </w:t>
      </w:r>
      <w:r w:rsidR="004E66B9" w:rsidRPr="00497B35">
        <w:rPr>
          <w:rFonts w:ascii="Times New Roman" w:eastAsiaTheme="minorHAnsi" w:hAnsi="Times New Roman"/>
        </w:rPr>
        <w:t xml:space="preserve">  </w:t>
      </w:r>
    </w:p>
    <w:p w:rsidR="00317143" w:rsidRPr="00497B35" w:rsidRDefault="00317143" w:rsidP="004E66B9">
      <w:pPr>
        <w:contextualSpacing/>
        <w:rPr>
          <w:rFonts w:ascii="Times New Roman" w:eastAsiaTheme="minorHAnsi" w:hAnsi="Times New Roman"/>
        </w:rPr>
      </w:pPr>
    </w:p>
    <w:p w:rsidR="00EE0AAE" w:rsidRPr="00497B35" w:rsidRDefault="00EE0AAE" w:rsidP="00227FD5">
      <w:pPr>
        <w:numPr>
          <w:ilvl w:val="0"/>
          <w:numId w:val="2"/>
        </w:numPr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</w:rPr>
        <w:t>Председатель</w:t>
      </w:r>
    </w:p>
    <w:p w:rsidR="00EE0AAE" w:rsidRPr="00497B35" w:rsidRDefault="00EE0AAE" w:rsidP="00EE0AAE">
      <w:pPr>
        <w:ind w:left="720"/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</w:rPr>
        <w:t xml:space="preserve">Совета ветеранов </w:t>
      </w:r>
    </w:p>
    <w:p w:rsidR="004E66B9" w:rsidRPr="00497B35" w:rsidRDefault="00DD541F" w:rsidP="004E66B9">
      <w:pPr>
        <w:ind w:left="720"/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  <w:noProof/>
          <w:lang w:eastAsia="ru-RU"/>
        </w:rPr>
        <w:drawing>
          <wp:anchor distT="0" distB="0" distL="114300" distR="114300" simplePos="0" relativeHeight="251686912" behindDoc="1" locked="0" layoutInCell="1" allowOverlap="1" wp14:anchorId="7AB3B714" wp14:editId="5B83675C">
            <wp:simplePos x="0" y="0"/>
            <wp:positionH relativeFrom="column">
              <wp:posOffset>4718685</wp:posOffset>
            </wp:positionH>
            <wp:positionV relativeFrom="paragraph">
              <wp:posOffset>158750</wp:posOffset>
            </wp:positionV>
            <wp:extent cx="1628775" cy="1643380"/>
            <wp:effectExtent l="0" t="0" r="0" b="0"/>
            <wp:wrapNone/>
            <wp:docPr id="4" name="Рисунок 4" descr="Печ п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 под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4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AAE" w:rsidRPr="00497B35">
        <w:rPr>
          <w:rFonts w:ascii="Times New Roman" w:eastAsiaTheme="minorHAnsi" w:hAnsi="Times New Roman"/>
        </w:rPr>
        <w:t>Военного ордена Жукова</w:t>
      </w:r>
      <w:r w:rsidR="004E66B9" w:rsidRPr="00497B35">
        <w:rPr>
          <w:rFonts w:ascii="Times New Roman" w:eastAsiaTheme="minorHAnsi" w:hAnsi="Times New Roman"/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3804AC4B" wp14:editId="26528287">
            <wp:simplePos x="0" y="0"/>
            <wp:positionH relativeFrom="column">
              <wp:posOffset>4310380</wp:posOffset>
            </wp:positionH>
            <wp:positionV relativeFrom="paragraph">
              <wp:posOffset>6897370</wp:posOffset>
            </wp:positionV>
            <wp:extent cx="1983105" cy="151511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6B9" w:rsidRPr="00497B35">
        <w:rPr>
          <w:rFonts w:ascii="Times New Roman" w:eastAsiaTheme="minorHAnsi" w:hAnsi="Times New Roman"/>
        </w:rPr>
        <w:t xml:space="preserve"> университета радиоэлектроники</w:t>
      </w:r>
    </w:p>
    <w:p w:rsidR="004E66B9" w:rsidRPr="00497B35" w:rsidRDefault="004E66B9" w:rsidP="004E66B9">
      <w:pPr>
        <w:ind w:left="720"/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</w:rPr>
        <w:t xml:space="preserve">полковник </w:t>
      </w:r>
      <w:proofErr w:type="gramStart"/>
      <w:r w:rsidRPr="00497B35">
        <w:rPr>
          <w:rFonts w:ascii="Times New Roman" w:eastAsiaTheme="minorHAnsi" w:hAnsi="Times New Roman"/>
        </w:rPr>
        <w:t xml:space="preserve">запаса </w:t>
      </w:r>
      <w:r w:rsidR="0074305F" w:rsidRPr="00497B35">
        <w:rPr>
          <w:rFonts w:ascii="Times New Roman" w:eastAsiaTheme="minorHAnsi" w:hAnsi="Times New Roman"/>
        </w:rPr>
        <w:t>,</w:t>
      </w:r>
      <w:proofErr w:type="gramEnd"/>
      <w:r w:rsidRPr="00497B35">
        <w:rPr>
          <w:rFonts w:ascii="Times New Roman" w:eastAsiaTheme="minorHAnsi" w:hAnsi="Times New Roman"/>
        </w:rPr>
        <w:t xml:space="preserve">                                                                                                                    </w:t>
      </w:r>
      <w:r w:rsidR="0074305F" w:rsidRPr="00497B35">
        <w:rPr>
          <w:rFonts w:ascii="Times New Roman" w:eastAsiaTheme="minorHAnsi" w:hAnsi="Times New Roman"/>
        </w:rPr>
        <w:t xml:space="preserve">                               </w:t>
      </w:r>
      <w:r w:rsidRPr="00497B35">
        <w:rPr>
          <w:rFonts w:ascii="Times New Roman" w:eastAsiaTheme="minorHAnsi" w:hAnsi="Times New Roman"/>
        </w:rPr>
        <w:t xml:space="preserve"> Исаев Владимир Викторович</w:t>
      </w:r>
    </w:p>
    <w:p w:rsidR="00EE0AAE" w:rsidRPr="00497B35" w:rsidRDefault="0074305F" w:rsidP="00EE0AAE">
      <w:pPr>
        <w:ind w:left="720"/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</w:rPr>
        <w:t>город Череповец Вологодской области</w:t>
      </w:r>
    </w:p>
    <w:p w:rsidR="00317143" w:rsidRPr="00497B35" w:rsidRDefault="00EE0AAE" w:rsidP="00E854D0">
      <w:pPr>
        <w:ind w:left="720"/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</w:rPr>
        <w:t xml:space="preserve">                                                                                                          </w:t>
      </w:r>
      <w:r w:rsidR="004E66B9" w:rsidRPr="00497B35">
        <w:rPr>
          <w:rFonts w:ascii="Times New Roman" w:eastAsiaTheme="minorHAnsi" w:hAnsi="Times New Roman"/>
        </w:rPr>
        <w:t xml:space="preserve">                             </w:t>
      </w:r>
    </w:p>
    <w:p w:rsidR="00EE0AAE" w:rsidRPr="00497B35" w:rsidRDefault="00317143" w:rsidP="00227FD5">
      <w:pPr>
        <w:numPr>
          <w:ilvl w:val="0"/>
          <w:numId w:val="2"/>
        </w:numPr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666413F" wp14:editId="5BE1DD4F">
            <wp:simplePos x="0" y="0"/>
            <wp:positionH relativeFrom="column">
              <wp:posOffset>4728210</wp:posOffset>
            </wp:positionH>
            <wp:positionV relativeFrom="paragraph">
              <wp:posOffset>-647065</wp:posOffset>
            </wp:positionV>
            <wp:extent cx="1628775" cy="1643380"/>
            <wp:effectExtent l="0" t="0" r="0" b="0"/>
            <wp:wrapNone/>
            <wp:docPr id="9" name="Рисунок 9" descr="Печ п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 под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4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AAE" w:rsidRPr="00497B35">
        <w:rPr>
          <w:rFonts w:ascii="Times New Roman" w:eastAsiaTheme="minorHAnsi" w:hAnsi="Times New Roman"/>
        </w:rPr>
        <w:t>Директор</w:t>
      </w:r>
    </w:p>
    <w:p w:rsidR="004E66B9" w:rsidRPr="00497B35" w:rsidRDefault="00EE0AAE" w:rsidP="004E66B9">
      <w:pPr>
        <w:ind w:left="720"/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</w:rPr>
        <w:t xml:space="preserve">БУК </w:t>
      </w:r>
      <w:proofErr w:type="gramStart"/>
      <w:r w:rsidRPr="00497B35">
        <w:rPr>
          <w:rFonts w:ascii="Times New Roman" w:eastAsiaTheme="minorHAnsi" w:hAnsi="Times New Roman"/>
        </w:rPr>
        <w:t>ВО  «</w:t>
      </w:r>
      <w:proofErr w:type="gramEnd"/>
      <w:r w:rsidRPr="00497B35">
        <w:rPr>
          <w:rFonts w:ascii="Times New Roman" w:eastAsiaTheme="minorHAnsi" w:hAnsi="Times New Roman"/>
        </w:rPr>
        <w:t>Великоустюгский государственный</w:t>
      </w:r>
      <w:r w:rsidR="004E66B9" w:rsidRPr="00497B35">
        <w:rPr>
          <w:rFonts w:ascii="Times New Roman" w:eastAsiaTheme="minorHAnsi" w:hAnsi="Times New Roman"/>
        </w:rPr>
        <w:t xml:space="preserve"> музей-заповедник»                                                                Андреева Антонина Борисовна </w:t>
      </w:r>
    </w:p>
    <w:p w:rsidR="00317143" w:rsidRPr="00497B35" w:rsidRDefault="00317143" w:rsidP="00E854D0">
      <w:pPr>
        <w:ind w:left="720"/>
        <w:contextualSpacing/>
        <w:rPr>
          <w:rFonts w:ascii="Times New Roman" w:eastAsiaTheme="minorHAnsi" w:hAnsi="Times New Roman"/>
        </w:rPr>
      </w:pPr>
    </w:p>
    <w:p w:rsidR="00317143" w:rsidRPr="00497B35" w:rsidRDefault="00317143" w:rsidP="004E66B9">
      <w:pPr>
        <w:contextualSpacing/>
        <w:rPr>
          <w:rFonts w:ascii="Times New Roman" w:eastAsiaTheme="minorHAnsi" w:hAnsi="Times New Roman"/>
        </w:rPr>
      </w:pPr>
    </w:p>
    <w:p w:rsidR="00EE0AAE" w:rsidRPr="00497B35" w:rsidRDefault="00EE0AAE" w:rsidP="00227FD5">
      <w:pPr>
        <w:numPr>
          <w:ilvl w:val="0"/>
          <w:numId w:val="2"/>
        </w:numPr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</w:rPr>
        <w:t>Заведующая библиотекой,</w:t>
      </w:r>
    </w:p>
    <w:p w:rsidR="00EE0AAE" w:rsidRPr="00497B35" w:rsidRDefault="00497B35" w:rsidP="00EE0AAE">
      <w:pPr>
        <w:ind w:left="720"/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  <w:b/>
          <w:noProof/>
          <w:color w:val="002060"/>
          <w:lang w:eastAsia="ru-RU"/>
        </w:rPr>
        <w:drawing>
          <wp:anchor distT="0" distB="0" distL="114300" distR="114300" simplePos="0" relativeHeight="251660288" behindDoc="1" locked="0" layoutInCell="1" allowOverlap="1" wp14:anchorId="02F40E39" wp14:editId="67D2511C">
            <wp:simplePos x="0" y="0"/>
            <wp:positionH relativeFrom="column">
              <wp:posOffset>5881370</wp:posOffset>
            </wp:positionH>
            <wp:positionV relativeFrom="paragraph">
              <wp:posOffset>-560705</wp:posOffset>
            </wp:positionV>
            <wp:extent cx="1739900" cy="1429385"/>
            <wp:effectExtent l="228600" t="323850" r="241300" b="323215"/>
            <wp:wrapNone/>
            <wp:docPr id="10" name="Рисунок 10" descr="C:\Users\Читатель\Desktop\печат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Читатель\Desktop\печать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57" t="42644" r="39262" b="44223"/>
                    <a:stretch>
                      <a:fillRect/>
                    </a:stretch>
                  </pic:blipFill>
                  <pic:spPr bwMode="auto">
                    <a:xfrm rot="20047559">
                      <a:off x="0" y="0"/>
                      <a:ext cx="1739900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AAE" w:rsidRPr="00497B35">
        <w:rPr>
          <w:rFonts w:ascii="Times New Roman" w:eastAsiaTheme="minorHAnsi" w:hAnsi="Times New Roman"/>
        </w:rPr>
        <w:t xml:space="preserve">зам. директора  по работе с </w:t>
      </w:r>
      <w:r w:rsidR="004E66B9" w:rsidRPr="00497B35">
        <w:rPr>
          <w:rFonts w:ascii="Times New Roman" w:eastAsiaTheme="minorHAnsi" w:hAnsi="Times New Roman"/>
        </w:rPr>
        <w:t xml:space="preserve">детьми  МБУК «ЦБС города Сочи»                                                                       </w:t>
      </w:r>
      <w:r w:rsidR="009A05F8" w:rsidRPr="00497B35">
        <w:rPr>
          <w:rFonts w:ascii="Times New Roman" w:eastAsiaTheme="minorHAnsi" w:hAnsi="Times New Roman"/>
        </w:rPr>
        <w:t xml:space="preserve">        </w:t>
      </w:r>
      <w:r w:rsidR="004E66B9" w:rsidRPr="00497B35">
        <w:rPr>
          <w:rFonts w:ascii="Times New Roman" w:eastAsiaTheme="minorHAnsi" w:hAnsi="Times New Roman"/>
        </w:rPr>
        <w:t xml:space="preserve">Заика </w:t>
      </w:r>
      <w:proofErr w:type="spellStart"/>
      <w:r w:rsidR="004E66B9" w:rsidRPr="00497B35">
        <w:rPr>
          <w:rFonts w:ascii="Times New Roman" w:eastAsiaTheme="minorHAnsi" w:hAnsi="Times New Roman"/>
        </w:rPr>
        <w:t>Салтанат</w:t>
      </w:r>
      <w:proofErr w:type="spellEnd"/>
      <w:r w:rsidR="004E66B9" w:rsidRPr="00497B35">
        <w:rPr>
          <w:rFonts w:ascii="Times New Roman" w:eastAsiaTheme="minorHAnsi" w:hAnsi="Times New Roman"/>
        </w:rPr>
        <w:t xml:space="preserve"> Олеговна</w:t>
      </w:r>
      <w:r w:rsidR="00EE0AAE" w:rsidRPr="00497B35">
        <w:rPr>
          <w:rFonts w:ascii="Times New Roman" w:eastAsiaTheme="minorHAnsi" w:hAnsi="Times New Roman"/>
        </w:rPr>
        <w:t xml:space="preserve">                                                     </w:t>
      </w:r>
    </w:p>
    <w:p w:rsidR="004E66B9" w:rsidRPr="00497B35" w:rsidRDefault="00E854D0" w:rsidP="004E66B9">
      <w:pPr>
        <w:ind w:left="720"/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0A7E860E" wp14:editId="32E97A43">
            <wp:simplePos x="0" y="0"/>
            <wp:positionH relativeFrom="column">
              <wp:posOffset>3955415</wp:posOffset>
            </wp:positionH>
            <wp:positionV relativeFrom="paragraph">
              <wp:posOffset>128905</wp:posOffset>
            </wp:positionV>
            <wp:extent cx="1876425" cy="1215390"/>
            <wp:effectExtent l="57150" t="95250" r="66675" b="99060"/>
            <wp:wrapNone/>
            <wp:docPr id="8" name="Рисунок 8" descr="C:\Users\Маргарита\Desktop\1630435375944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Маргарита\Desktop\1630435375944 - копия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88556">
                      <a:off x="0" y="0"/>
                      <a:ext cx="1876425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DC8" w:rsidRPr="00497B35">
        <w:rPr>
          <w:rFonts w:ascii="Times New Roman" w:eastAsiaTheme="minorHAnsi" w:hAnsi="Times New Roman"/>
        </w:rPr>
        <w:t>Краснодарского края</w:t>
      </w:r>
      <w:r w:rsidR="00EE0AAE" w:rsidRPr="00497B35">
        <w:rPr>
          <w:rFonts w:ascii="Times New Roman" w:eastAsiaTheme="minorHAnsi" w:hAnsi="Times New Roman"/>
        </w:rPr>
        <w:t xml:space="preserve"> </w:t>
      </w:r>
    </w:p>
    <w:p w:rsidR="004E66B9" w:rsidRPr="00497B35" w:rsidRDefault="004E66B9" w:rsidP="00E854D0">
      <w:pPr>
        <w:contextualSpacing/>
        <w:rPr>
          <w:rFonts w:ascii="Times New Roman" w:eastAsiaTheme="minorHAnsi" w:hAnsi="Times New Roman"/>
        </w:rPr>
      </w:pPr>
    </w:p>
    <w:p w:rsidR="004E66B9" w:rsidRPr="00497B35" w:rsidRDefault="00EE0AAE" w:rsidP="00227FD5">
      <w:pPr>
        <w:numPr>
          <w:ilvl w:val="0"/>
          <w:numId w:val="2"/>
        </w:numPr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Theme="minorHAnsi" w:hAnsi="Times New Roman"/>
        </w:rPr>
        <w:t xml:space="preserve"> </w:t>
      </w:r>
      <w:r w:rsidR="004E66B9" w:rsidRPr="00497B35">
        <w:rPr>
          <w:rFonts w:ascii="Times New Roman" w:eastAsiaTheme="minorHAnsi" w:hAnsi="Times New Roman"/>
        </w:rPr>
        <w:t>Представитель  рабочей группы</w:t>
      </w:r>
    </w:p>
    <w:p w:rsidR="00A47C3D" w:rsidRPr="00497B35" w:rsidRDefault="009E18D9" w:rsidP="004E66B9">
      <w:pPr>
        <w:ind w:left="720"/>
        <w:contextualSpacing/>
        <w:rPr>
          <w:rFonts w:ascii="Times New Roman" w:eastAsiaTheme="minorHAnsi" w:hAnsi="Times New Roman"/>
        </w:rPr>
      </w:pPr>
      <w:r w:rsidRPr="00497B35">
        <w:rPr>
          <w:rFonts w:ascii="Times New Roman" w:eastAsia="Times New Roman" w:hAnsi="Times New Roman"/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42043880" wp14:editId="36F87060">
            <wp:simplePos x="0" y="0"/>
            <wp:positionH relativeFrom="column">
              <wp:posOffset>5528310</wp:posOffset>
            </wp:positionH>
            <wp:positionV relativeFrom="paragraph">
              <wp:posOffset>83820</wp:posOffset>
            </wp:positionV>
            <wp:extent cx="2152650" cy="1076325"/>
            <wp:effectExtent l="0" t="0" r="0" b="9525"/>
            <wp:wrapNone/>
            <wp:docPr id="11" name="Рисунок 11" descr="Podpis_Borodulin_S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Podpis_Borodulin_S_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6B9" w:rsidRPr="00497B35">
        <w:rPr>
          <w:rFonts w:ascii="Times New Roman" w:eastAsiaTheme="minorHAnsi" w:hAnsi="Times New Roman"/>
        </w:rPr>
        <w:t xml:space="preserve"> Межрегионального проекта «</w:t>
      </w:r>
      <w:proofErr w:type="spellStart"/>
      <w:r w:rsidR="004E66B9" w:rsidRPr="00497B35">
        <w:rPr>
          <w:rFonts w:ascii="Times New Roman" w:eastAsiaTheme="minorHAnsi" w:hAnsi="Times New Roman"/>
        </w:rPr>
        <w:t>Беляевские</w:t>
      </w:r>
      <w:proofErr w:type="spellEnd"/>
      <w:r w:rsidR="004E66B9" w:rsidRPr="00497B35">
        <w:rPr>
          <w:rFonts w:ascii="Times New Roman" w:eastAsiaTheme="minorHAnsi" w:hAnsi="Times New Roman"/>
        </w:rPr>
        <w:t xml:space="preserve"> чтения»</w:t>
      </w:r>
      <w:r w:rsidR="00B57DC8" w:rsidRPr="00497B35">
        <w:rPr>
          <w:rFonts w:ascii="Times New Roman" w:eastAsiaTheme="minorHAnsi" w:hAnsi="Times New Roman"/>
        </w:rPr>
        <w:t>,</w:t>
      </w:r>
      <w:r w:rsidR="004E66B9" w:rsidRPr="00497B35">
        <w:rPr>
          <w:rFonts w:ascii="Times New Roman" w:eastAsiaTheme="minorHAnsi" w:hAnsi="Times New Roman"/>
        </w:rPr>
        <w:t xml:space="preserve">                                                            </w:t>
      </w:r>
      <w:r w:rsidR="00B57DC8" w:rsidRPr="00497B35">
        <w:rPr>
          <w:rFonts w:ascii="Times New Roman" w:eastAsiaTheme="minorHAnsi" w:hAnsi="Times New Roman"/>
        </w:rPr>
        <w:t xml:space="preserve">                               </w:t>
      </w:r>
      <w:r w:rsidR="004E66B9" w:rsidRPr="00497B35">
        <w:rPr>
          <w:rFonts w:ascii="Times New Roman" w:eastAsiaTheme="minorHAnsi" w:hAnsi="Times New Roman"/>
        </w:rPr>
        <w:t xml:space="preserve"> </w:t>
      </w:r>
      <w:proofErr w:type="spellStart"/>
      <w:r w:rsidR="004E66B9" w:rsidRPr="00497B35">
        <w:rPr>
          <w:rFonts w:ascii="Times New Roman" w:eastAsiaTheme="minorHAnsi" w:hAnsi="Times New Roman"/>
        </w:rPr>
        <w:t>Сулимов</w:t>
      </w:r>
      <w:proofErr w:type="spellEnd"/>
      <w:r w:rsidR="004E66B9" w:rsidRPr="00497B35">
        <w:rPr>
          <w:rFonts w:ascii="Times New Roman" w:eastAsiaTheme="minorHAnsi" w:hAnsi="Times New Roman"/>
        </w:rPr>
        <w:t xml:space="preserve"> Сергей Андрианович </w:t>
      </w:r>
    </w:p>
    <w:p w:rsidR="00A47C3D" w:rsidRPr="00497B35" w:rsidRDefault="004E66B9" w:rsidP="00A47C3D">
      <w:pPr>
        <w:spacing w:after="0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497B35">
        <w:rPr>
          <w:rFonts w:ascii="Times New Roman" w:eastAsiaTheme="minorHAnsi" w:hAnsi="Times New Roman"/>
        </w:rPr>
        <w:t xml:space="preserve"> </w:t>
      </w:r>
      <w:r w:rsidR="00B57DC8" w:rsidRPr="00497B35">
        <w:rPr>
          <w:rFonts w:ascii="Times New Roman" w:eastAsiaTheme="minorHAnsi" w:hAnsi="Times New Roman"/>
        </w:rPr>
        <w:t>город Москва</w:t>
      </w:r>
      <w:r w:rsidRPr="00497B35">
        <w:rPr>
          <w:rFonts w:ascii="Times New Roman" w:eastAsiaTheme="minorHAnsi" w:hAnsi="Times New Roman"/>
        </w:rPr>
        <w:t xml:space="preserve">     </w:t>
      </w:r>
    </w:p>
    <w:p w:rsidR="00A47C3D" w:rsidRPr="00497B35" w:rsidRDefault="00A47C3D" w:rsidP="009E18D9">
      <w:pPr>
        <w:spacing w:after="0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497B35">
        <w:rPr>
          <w:rFonts w:ascii="Times New Roman" w:eastAsia="Times New Roman" w:hAnsi="Times New Roman"/>
          <w:lang w:eastAsia="ru-RU"/>
        </w:rPr>
        <w:t xml:space="preserve">                                               </w:t>
      </w:r>
    </w:p>
    <w:p w:rsidR="00CB2898" w:rsidRPr="00497B35" w:rsidRDefault="00F60D24" w:rsidP="00227FD5">
      <w:pPr>
        <w:pStyle w:val="aa"/>
        <w:numPr>
          <w:ilvl w:val="0"/>
          <w:numId w:val="2"/>
        </w:numPr>
        <w:rPr>
          <w:rFonts w:ascii="Times New Roman" w:hAnsi="Times New Roman"/>
        </w:rPr>
      </w:pPr>
      <w:r w:rsidRPr="00497B35">
        <w:rPr>
          <w:rFonts w:ascii="Times New Roman" w:eastAsia="Times New Roman" w:hAnsi="Times New Roman"/>
          <w:lang w:eastAsia="ru-RU"/>
        </w:rPr>
        <w:t>Председатель МОО ПД «Бессмертный полк Победы</w:t>
      </w:r>
      <w:proofErr w:type="gramStart"/>
      <w:r w:rsidRPr="00497B35">
        <w:rPr>
          <w:rFonts w:ascii="Times New Roman" w:eastAsia="Times New Roman" w:hAnsi="Times New Roman"/>
          <w:lang w:eastAsia="ru-RU"/>
        </w:rPr>
        <w:t>»</w:t>
      </w:r>
      <w:r w:rsidR="004E66B9" w:rsidRPr="00497B35">
        <w:rPr>
          <w:rFonts w:ascii="Times New Roman" w:hAnsi="Times New Roman"/>
        </w:rPr>
        <w:t xml:space="preserve"> </w:t>
      </w:r>
      <w:r w:rsidR="00B57DC8" w:rsidRPr="00497B35">
        <w:rPr>
          <w:rFonts w:ascii="Times New Roman" w:hAnsi="Times New Roman"/>
        </w:rPr>
        <w:t>,</w:t>
      </w:r>
      <w:proofErr w:type="gramEnd"/>
      <w:r w:rsidR="004E66B9" w:rsidRPr="00497B35">
        <w:rPr>
          <w:rFonts w:ascii="Times New Roman" w:hAnsi="Times New Roman"/>
        </w:rPr>
        <w:t xml:space="preserve">     </w:t>
      </w:r>
      <w:r w:rsidRPr="00497B35">
        <w:rPr>
          <w:rFonts w:ascii="Times New Roman" w:hAnsi="Times New Roman"/>
        </w:rPr>
        <w:t xml:space="preserve">                                              </w:t>
      </w:r>
      <w:r w:rsidR="00B57DC8" w:rsidRPr="00497B35">
        <w:rPr>
          <w:rFonts w:ascii="Times New Roman" w:hAnsi="Times New Roman"/>
        </w:rPr>
        <w:t xml:space="preserve">                               </w:t>
      </w:r>
      <w:r w:rsidRPr="00497B35">
        <w:rPr>
          <w:rFonts w:ascii="Times New Roman" w:hAnsi="Times New Roman"/>
        </w:rPr>
        <w:t xml:space="preserve">  Бородулин Сергей Николаевич</w:t>
      </w:r>
      <w:r w:rsidR="004E66B9" w:rsidRPr="00497B35">
        <w:rPr>
          <w:rFonts w:ascii="Times New Roman" w:hAnsi="Times New Roman"/>
        </w:rPr>
        <w:t xml:space="preserve">  </w:t>
      </w:r>
    </w:p>
    <w:p w:rsidR="00EB6133" w:rsidRPr="00497B35" w:rsidRDefault="00B57DC8" w:rsidP="009E18D9">
      <w:pPr>
        <w:pStyle w:val="aa"/>
        <w:rPr>
          <w:rFonts w:ascii="Times New Roman" w:hAnsi="Times New Roman"/>
        </w:rPr>
      </w:pPr>
      <w:r w:rsidRPr="00497B35">
        <w:rPr>
          <w:rFonts w:ascii="Times New Roman" w:hAnsi="Times New Roman"/>
        </w:rPr>
        <w:t>город Санкт-Петербург</w:t>
      </w:r>
      <w:r w:rsidR="002D1D5B" w:rsidRPr="00497B35">
        <w:rPr>
          <w:rFonts w:ascii="Times New Roman" w:hAnsi="Times New Roman"/>
        </w:rPr>
        <w:t xml:space="preserve">                      </w:t>
      </w:r>
    </w:p>
    <w:sectPr w:rsidR="00EB6133" w:rsidRPr="00497B35" w:rsidSect="00E563ED">
      <w:headerReference w:type="default" r:id="rId16"/>
      <w:headerReference w:type="first" r:id="rId1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BB0" w:rsidRDefault="00225BB0" w:rsidP="004C7791">
      <w:pPr>
        <w:spacing w:after="0" w:line="240" w:lineRule="auto"/>
      </w:pPr>
      <w:r>
        <w:separator/>
      </w:r>
    </w:p>
  </w:endnote>
  <w:endnote w:type="continuationSeparator" w:id="0">
    <w:p w:rsidR="00225BB0" w:rsidRDefault="00225BB0" w:rsidP="004C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BB0" w:rsidRDefault="00225BB0" w:rsidP="004C7791">
      <w:pPr>
        <w:spacing w:after="0" w:line="240" w:lineRule="auto"/>
      </w:pPr>
      <w:r>
        <w:separator/>
      </w:r>
    </w:p>
  </w:footnote>
  <w:footnote w:type="continuationSeparator" w:id="0">
    <w:p w:rsidR="00225BB0" w:rsidRDefault="00225BB0" w:rsidP="004C7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495" w:rsidRPr="00165B11" w:rsidRDefault="00CF6495" w:rsidP="00165B11">
    <w:pPr>
      <w:pStyle w:val="a6"/>
      <w:ind w:left="-567"/>
      <w:rPr>
        <w:sz w:val="40"/>
        <w:szCs w:val="40"/>
      </w:rPr>
    </w:pPr>
    <w:r w:rsidRPr="00165B11">
      <w:rPr>
        <w:sz w:val="40"/>
        <w:szCs w:val="40"/>
      </w:rPr>
      <w:t xml:space="preserve">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495" w:rsidRPr="00143F96" w:rsidRDefault="00CF6495" w:rsidP="00143F96">
    <w:pPr>
      <w:spacing w:after="0" w:line="240" w:lineRule="auto"/>
      <w:ind w:left="851" w:right="-427"/>
      <w:jc w:val="center"/>
      <w:rPr>
        <w:rFonts w:ascii="Times New Roman" w:hAnsi="Times New Roman"/>
        <w:b/>
        <w:color w:val="1F497D"/>
        <w:szCs w:val="26"/>
      </w:rPr>
    </w:pPr>
  </w:p>
  <w:p w:rsidR="00CF6495" w:rsidRPr="00143F96" w:rsidRDefault="00CF6495" w:rsidP="00143F96">
    <w:pPr>
      <w:spacing w:after="0" w:line="240" w:lineRule="auto"/>
      <w:ind w:right="-427"/>
      <w:rPr>
        <w:rFonts w:ascii="Times New Roman" w:hAnsi="Times New Roman"/>
        <w:b/>
        <w:color w:val="1F497D"/>
        <w:sz w:val="26"/>
        <w:szCs w:val="26"/>
      </w:rPr>
    </w:pPr>
    <w:r w:rsidRPr="00143F96"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DDDF562" wp14:editId="571B98D3">
          <wp:simplePos x="0" y="0"/>
          <wp:positionH relativeFrom="column">
            <wp:posOffset>0</wp:posOffset>
          </wp:positionH>
          <wp:positionV relativeFrom="paragraph">
            <wp:posOffset>-80010</wp:posOffset>
          </wp:positionV>
          <wp:extent cx="1257300" cy="1094740"/>
          <wp:effectExtent l="0" t="0" r="0" b="0"/>
          <wp:wrapNone/>
          <wp:docPr id="1" name="Рисунок 1" descr="Беляевские чтен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Беляевские чтения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094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F96">
      <w:rPr>
        <w:rFonts w:ascii="Times New Roman" w:hAnsi="Times New Roman"/>
        <w:b/>
        <w:color w:val="1F497D"/>
        <w:sz w:val="26"/>
        <w:szCs w:val="26"/>
      </w:rPr>
      <w:t xml:space="preserve"> </w:t>
    </w:r>
    <w:r w:rsidRPr="00143F96">
      <w:rPr>
        <w:rFonts w:ascii="Verdana" w:hAnsi="Verdana"/>
        <w:i/>
        <w:iCs/>
        <w:color w:val="000000"/>
        <w:shd w:val="clear" w:color="auto" w:fill="FFFFFF"/>
      </w:rPr>
      <w:t>®</w:t>
    </w:r>
    <w:r w:rsidRPr="00143F96">
      <w:rPr>
        <w:rFonts w:ascii="Times New Roman" w:hAnsi="Times New Roman"/>
        <w:b/>
        <w:color w:val="1F497D"/>
        <w:sz w:val="26"/>
        <w:szCs w:val="26"/>
      </w:rPr>
      <w:t xml:space="preserve">                                                        </w:t>
    </w:r>
  </w:p>
  <w:p w:rsidR="00497B35" w:rsidRDefault="00497B35" w:rsidP="00E563ED">
    <w:pPr>
      <w:spacing w:after="0" w:line="240" w:lineRule="auto"/>
      <w:ind w:right="-427"/>
      <w:jc w:val="center"/>
      <w:rPr>
        <w:rFonts w:ascii="Times New Roman" w:hAnsi="Times New Roman"/>
        <w:b/>
        <w:color w:val="1F497D"/>
        <w:sz w:val="40"/>
        <w:szCs w:val="40"/>
      </w:rPr>
    </w:pPr>
    <w:r>
      <w:rPr>
        <w:rFonts w:ascii="Times New Roman" w:hAnsi="Times New Roman"/>
        <w:b/>
        <w:color w:val="1F497D"/>
        <w:sz w:val="40"/>
        <w:szCs w:val="40"/>
      </w:rPr>
      <w:t xml:space="preserve">                    </w:t>
    </w:r>
    <w:r w:rsidR="00CF6495">
      <w:rPr>
        <w:rFonts w:ascii="Times New Roman" w:hAnsi="Times New Roman"/>
        <w:b/>
        <w:color w:val="1F497D"/>
        <w:sz w:val="40"/>
        <w:szCs w:val="40"/>
      </w:rPr>
      <w:t xml:space="preserve"> </w:t>
    </w:r>
    <w:r w:rsidR="00CF6495" w:rsidRPr="00143F96">
      <w:rPr>
        <w:rFonts w:ascii="Times New Roman" w:hAnsi="Times New Roman"/>
        <w:b/>
        <w:color w:val="1F497D"/>
        <w:sz w:val="40"/>
        <w:szCs w:val="40"/>
      </w:rPr>
      <w:t xml:space="preserve">М е ж р е г и о </w:t>
    </w:r>
    <w:proofErr w:type="gramStart"/>
    <w:r w:rsidR="00CF6495" w:rsidRPr="00143F96">
      <w:rPr>
        <w:rFonts w:ascii="Times New Roman" w:hAnsi="Times New Roman"/>
        <w:b/>
        <w:color w:val="1F497D"/>
        <w:sz w:val="40"/>
        <w:szCs w:val="40"/>
      </w:rPr>
      <w:t>н</w:t>
    </w:r>
    <w:proofErr w:type="gramEnd"/>
    <w:r w:rsidR="00CF6495" w:rsidRPr="00143F96">
      <w:rPr>
        <w:rFonts w:ascii="Times New Roman" w:hAnsi="Times New Roman"/>
        <w:b/>
        <w:color w:val="1F497D"/>
        <w:sz w:val="40"/>
        <w:szCs w:val="40"/>
      </w:rPr>
      <w:t xml:space="preserve"> а л ь н ы й   </w:t>
    </w:r>
    <w:r w:rsidR="00CF6495">
      <w:rPr>
        <w:rFonts w:ascii="Times New Roman" w:hAnsi="Times New Roman"/>
        <w:b/>
        <w:color w:val="1F497D"/>
        <w:sz w:val="40"/>
        <w:szCs w:val="40"/>
      </w:rPr>
      <w:t>проект</w:t>
    </w:r>
    <w:r w:rsidR="00CF6495" w:rsidRPr="00143F96">
      <w:rPr>
        <w:rFonts w:ascii="Times New Roman" w:hAnsi="Times New Roman"/>
        <w:b/>
        <w:color w:val="1F497D"/>
        <w:sz w:val="40"/>
        <w:szCs w:val="40"/>
      </w:rPr>
      <w:t xml:space="preserve">   </w:t>
    </w:r>
  </w:p>
  <w:p w:rsidR="00CF6495" w:rsidRPr="00143F96" w:rsidRDefault="00497B35" w:rsidP="00E563ED">
    <w:pPr>
      <w:spacing w:after="0" w:line="240" w:lineRule="auto"/>
      <w:ind w:right="-427"/>
      <w:jc w:val="center"/>
      <w:rPr>
        <w:rFonts w:ascii="Times New Roman" w:hAnsi="Times New Roman"/>
        <w:b/>
        <w:color w:val="1F497D"/>
        <w:sz w:val="26"/>
        <w:szCs w:val="26"/>
      </w:rPr>
    </w:pPr>
    <w:r>
      <w:rPr>
        <w:rFonts w:ascii="Times New Roman" w:hAnsi="Times New Roman"/>
        <w:b/>
        <w:color w:val="1F497D"/>
        <w:sz w:val="36"/>
        <w:szCs w:val="36"/>
      </w:rPr>
      <w:t xml:space="preserve">                       </w:t>
    </w:r>
    <w:r w:rsidR="00CF6495" w:rsidRPr="00143F96">
      <w:rPr>
        <w:rFonts w:ascii="Times New Roman" w:hAnsi="Times New Roman"/>
        <w:b/>
        <w:color w:val="1F497D"/>
        <w:sz w:val="36"/>
        <w:szCs w:val="36"/>
      </w:rPr>
      <w:t>«БЕЛЯЕВСКИЕ ЧТЕНИЯ»</w:t>
    </w:r>
    <w:r w:rsidR="00CF6495" w:rsidRPr="00143F96">
      <w:rPr>
        <w:color w:val="000000"/>
        <w:shd w:val="clear" w:color="auto" w:fill="FFFFFF"/>
      </w:rPr>
      <w:t xml:space="preserve"> ©</w:t>
    </w:r>
  </w:p>
  <w:p w:rsidR="00CF6495" w:rsidRPr="001508AE" w:rsidRDefault="001508AE" w:rsidP="00E563ED">
    <w:pPr>
      <w:spacing w:after="0" w:line="240" w:lineRule="auto"/>
      <w:ind w:left="851" w:right="-427"/>
      <w:jc w:val="center"/>
      <w:rPr>
        <w:b/>
        <w:color w:val="000000"/>
        <w:shd w:val="clear" w:color="auto" w:fill="FFFFFF"/>
      </w:rPr>
    </w:pPr>
    <w:r>
      <w:rPr>
        <w:color w:val="000000"/>
        <w:shd w:val="clear" w:color="auto" w:fill="FFFFFF"/>
      </w:rPr>
      <w:t xml:space="preserve">                          </w:t>
    </w:r>
    <w:r w:rsidRPr="001508AE">
      <w:rPr>
        <w:b/>
        <w:color w:val="002060"/>
        <w:shd w:val="clear" w:color="auto" w:fill="FFFFFF"/>
      </w:rPr>
      <w:t>http://belcht.ru/</w:t>
    </w:r>
  </w:p>
  <w:p w:rsidR="00CF6495" w:rsidRPr="00143F96" w:rsidRDefault="00CF6495" w:rsidP="00E563ED">
    <w:pPr>
      <w:spacing w:after="0" w:line="240" w:lineRule="auto"/>
      <w:ind w:left="1985" w:right="-427"/>
      <w:jc w:val="center"/>
      <w:rPr>
        <w:rFonts w:ascii="Times New Roman" w:hAnsi="Times New Roman"/>
        <w:b/>
        <w:color w:val="1F497D"/>
        <w:szCs w:val="26"/>
      </w:rPr>
    </w:pPr>
    <w:r w:rsidRPr="00143F96">
      <w:rPr>
        <w:rFonts w:ascii="Times New Roman" w:hAnsi="Times New Roman"/>
        <w:b/>
        <w:color w:val="1F497D"/>
        <w:szCs w:val="26"/>
      </w:rPr>
      <w:t xml:space="preserve">Автор и правообладатель  проекта: </w:t>
    </w:r>
    <w:proofErr w:type="spellStart"/>
    <w:r w:rsidRPr="00143F96">
      <w:rPr>
        <w:rFonts w:ascii="Times New Roman" w:hAnsi="Times New Roman"/>
        <w:b/>
        <w:color w:val="1F497D"/>
        <w:szCs w:val="26"/>
      </w:rPr>
      <w:t>Канюс</w:t>
    </w:r>
    <w:proofErr w:type="spellEnd"/>
    <w:r w:rsidRPr="00143F96">
      <w:rPr>
        <w:rFonts w:ascii="Times New Roman" w:hAnsi="Times New Roman"/>
        <w:b/>
        <w:color w:val="1F497D"/>
        <w:szCs w:val="26"/>
      </w:rPr>
      <w:t xml:space="preserve"> Маргарита Васильевна</w:t>
    </w:r>
  </w:p>
  <w:p w:rsidR="00CF6495" w:rsidRPr="00143F96" w:rsidRDefault="00CF6495" w:rsidP="00E563ED">
    <w:pPr>
      <w:spacing w:after="0" w:line="240" w:lineRule="auto"/>
      <w:ind w:left="1985" w:right="-427"/>
      <w:jc w:val="center"/>
      <w:rPr>
        <w:rFonts w:ascii="Times New Roman" w:hAnsi="Times New Roman"/>
        <w:b/>
        <w:color w:val="1F497D"/>
        <w:sz w:val="26"/>
        <w:szCs w:val="26"/>
      </w:rPr>
    </w:pPr>
    <w:r w:rsidRPr="00143F96">
      <w:rPr>
        <w:rFonts w:ascii="Times New Roman" w:hAnsi="Times New Roman"/>
        <w:b/>
        <w:color w:val="1F497D"/>
        <w:sz w:val="26"/>
        <w:szCs w:val="26"/>
      </w:rPr>
      <w:t>Свидетельство о депонировании произведения</w:t>
    </w:r>
  </w:p>
  <w:p w:rsidR="00CF6495" w:rsidRPr="00143F96" w:rsidRDefault="00CF6495" w:rsidP="00E563ED">
    <w:pPr>
      <w:spacing w:after="0" w:line="240" w:lineRule="auto"/>
      <w:ind w:left="1985" w:right="-427"/>
      <w:jc w:val="center"/>
      <w:rPr>
        <w:rFonts w:ascii="Times New Roman" w:hAnsi="Times New Roman"/>
        <w:b/>
        <w:color w:val="1F497D"/>
        <w:sz w:val="26"/>
        <w:szCs w:val="26"/>
      </w:rPr>
    </w:pPr>
    <w:r w:rsidRPr="00143F96">
      <w:rPr>
        <w:rFonts w:ascii="Times New Roman" w:hAnsi="Times New Roman"/>
        <w:b/>
        <w:color w:val="1F497D"/>
        <w:sz w:val="26"/>
        <w:szCs w:val="26"/>
      </w:rPr>
      <w:t>№ 013-002874 от «27» сентября 2013 года</w:t>
    </w:r>
  </w:p>
  <w:p w:rsidR="00CF6495" w:rsidRPr="00143F96" w:rsidRDefault="00225BB0" w:rsidP="00E563ED">
    <w:pPr>
      <w:spacing w:after="0" w:line="240" w:lineRule="auto"/>
      <w:ind w:left="1985" w:right="-427"/>
      <w:jc w:val="center"/>
    </w:pPr>
    <w:hyperlink r:id="rId2" w:history="1">
      <w:r w:rsidR="00CF6495" w:rsidRPr="00143F96">
        <w:rPr>
          <w:rFonts w:ascii="Times New Roman" w:hAnsi="Times New Roman"/>
          <w:b/>
          <w:color w:val="0000FF"/>
          <w:szCs w:val="26"/>
          <w:u w:val="single"/>
          <w:lang w:val="en-US"/>
        </w:rPr>
        <w:t>kanyus</w:t>
      </w:r>
      <w:r w:rsidR="00CF6495" w:rsidRPr="00143F96">
        <w:rPr>
          <w:rFonts w:ascii="Times New Roman" w:hAnsi="Times New Roman"/>
          <w:b/>
          <w:color w:val="0000FF"/>
          <w:szCs w:val="26"/>
          <w:u w:val="single"/>
        </w:rPr>
        <w:t>.</w:t>
      </w:r>
      <w:r w:rsidR="00CF6495" w:rsidRPr="00143F96">
        <w:rPr>
          <w:rFonts w:ascii="Times New Roman" w:hAnsi="Times New Roman"/>
          <w:b/>
          <w:color w:val="0000FF"/>
          <w:szCs w:val="26"/>
          <w:u w:val="single"/>
          <w:lang w:val="en-US"/>
        </w:rPr>
        <w:t>margarita</w:t>
      </w:r>
      <w:r w:rsidR="00CF6495" w:rsidRPr="00143F96">
        <w:rPr>
          <w:rFonts w:ascii="Times New Roman" w:hAnsi="Times New Roman"/>
          <w:b/>
          <w:color w:val="0000FF"/>
          <w:szCs w:val="26"/>
          <w:u w:val="single"/>
        </w:rPr>
        <w:t>@</w:t>
      </w:r>
      <w:r w:rsidR="00CF6495" w:rsidRPr="00143F96">
        <w:rPr>
          <w:rFonts w:ascii="Times New Roman" w:hAnsi="Times New Roman"/>
          <w:b/>
          <w:color w:val="0000FF"/>
          <w:szCs w:val="26"/>
          <w:u w:val="single"/>
          <w:lang w:val="en-US"/>
        </w:rPr>
        <w:t>yandex</w:t>
      </w:r>
      <w:r w:rsidR="00CF6495" w:rsidRPr="00143F96">
        <w:rPr>
          <w:rFonts w:ascii="Times New Roman" w:hAnsi="Times New Roman"/>
          <w:b/>
          <w:color w:val="0000FF"/>
          <w:szCs w:val="26"/>
          <w:u w:val="single"/>
        </w:rPr>
        <w:t>.</w:t>
      </w:r>
      <w:proofErr w:type="spellStart"/>
      <w:r w:rsidR="00CF6495" w:rsidRPr="00143F96">
        <w:rPr>
          <w:rFonts w:ascii="Times New Roman" w:hAnsi="Times New Roman"/>
          <w:b/>
          <w:color w:val="0000FF"/>
          <w:szCs w:val="26"/>
          <w:u w:val="single"/>
          <w:lang w:val="en-US"/>
        </w:rPr>
        <w:t>ru</w:t>
      </w:r>
      <w:proofErr w:type="spellEnd"/>
    </w:hyperlink>
    <w:r w:rsidR="00CF6495" w:rsidRPr="00143F96">
      <w:rPr>
        <w:rFonts w:ascii="Times New Roman" w:hAnsi="Times New Roman"/>
        <w:b/>
        <w:color w:val="1F497D"/>
        <w:szCs w:val="26"/>
      </w:rPr>
      <w:t xml:space="preserve"> </w:t>
    </w:r>
  </w:p>
  <w:p w:rsidR="00CF6495" w:rsidRPr="0019138A" w:rsidRDefault="00225BB0" w:rsidP="00143F96">
    <w:pPr>
      <w:pStyle w:val="a6"/>
      <w:ind w:left="-624"/>
      <w:jc w:val="center"/>
      <w:rPr>
        <w:rFonts w:ascii="Times New Roman" w:hAnsi="Times New Roman" w:cs="Times New Roman"/>
        <w:b/>
        <w:i/>
        <w:sz w:val="24"/>
        <w:szCs w:val="28"/>
      </w:rPr>
    </w:pPr>
    <w:r>
      <w:rPr>
        <w:rFonts w:ascii="Times New Roman" w:eastAsia="Calibri" w:hAnsi="Times New Roman" w:cs="Times New Roman"/>
        <w:u w:val="single" w:color="1F497D"/>
      </w:rPr>
      <w:pict>
        <v:rect id="_x0000_i1025" style="width:462.65pt;height:1pt" o:hrpct="989" o:hralign="center" o:hrstd="t" o:hrnoshade="t" o:hr="t" fillcolor="#1f497d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E62B8"/>
    <w:multiLevelType w:val="hybridMultilevel"/>
    <w:tmpl w:val="339671B2"/>
    <w:lvl w:ilvl="0" w:tplc="B3623F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71AA0"/>
    <w:multiLevelType w:val="hybridMultilevel"/>
    <w:tmpl w:val="5DBA1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D2D8F"/>
    <w:multiLevelType w:val="hybridMultilevel"/>
    <w:tmpl w:val="B75A785C"/>
    <w:lvl w:ilvl="0" w:tplc="0B8AEF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61E84E2C"/>
    <w:multiLevelType w:val="hybridMultilevel"/>
    <w:tmpl w:val="5DBA1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34493"/>
    <w:multiLevelType w:val="hybridMultilevel"/>
    <w:tmpl w:val="5DBA1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2102C3"/>
    <w:multiLevelType w:val="hybridMultilevel"/>
    <w:tmpl w:val="1FC29FEC"/>
    <w:lvl w:ilvl="0" w:tplc="3BD612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C63C3"/>
    <w:multiLevelType w:val="hybridMultilevel"/>
    <w:tmpl w:val="CF50C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D54F1"/>
    <w:multiLevelType w:val="hybridMultilevel"/>
    <w:tmpl w:val="11961FD2"/>
    <w:lvl w:ilvl="0" w:tplc="50043DB0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>
      <o:colormru v:ext="edit" colors="yellow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77"/>
    <w:rsid w:val="000107F5"/>
    <w:rsid w:val="00015061"/>
    <w:rsid w:val="00016312"/>
    <w:rsid w:val="0002089A"/>
    <w:rsid w:val="00022388"/>
    <w:rsid w:val="00026644"/>
    <w:rsid w:val="000268EF"/>
    <w:rsid w:val="00055578"/>
    <w:rsid w:val="00090EFE"/>
    <w:rsid w:val="000A0FF2"/>
    <w:rsid w:val="000A500C"/>
    <w:rsid w:val="000A6D11"/>
    <w:rsid w:val="000B2A10"/>
    <w:rsid w:val="000B61EA"/>
    <w:rsid w:val="000C5A09"/>
    <w:rsid w:val="000D050E"/>
    <w:rsid w:val="000D65A4"/>
    <w:rsid w:val="000D6B37"/>
    <w:rsid w:val="000E2A25"/>
    <w:rsid w:val="000E783B"/>
    <w:rsid w:val="000F23F4"/>
    <w:rsid w:val="000F2EFB"/>
    <w:rsid w:val="00103444"/>
    <w:rsid w:val="00105899"/>
    <w:rsid w:val="00116018"/>
    <w:rsid w:val="00133A0C"/>
    <w:rsid w:val="00143F96"/>
    <w:rsid w:val="00144610"/>
    <w:rsid w:val="0014602D"/>
    <w:rsid w:val="001508AE"/>
    <w:rsid w:val="00150F3A"/>
    <w:rsid w:val="00157F17"/>
    <w:rsid w:val="00161409"/>
    <w:rsid w:val="00165365"/>
    <w:rsid w:val="00165B11"/>
    <w:rsid w:val="001726F9"/>
    <w:rsid w:val="0017476C"/>
    <w:rsid w:val="00176C64"/>
    <w:rsid w:val="00184BF0"/>
    <w:rsid w:val="0019138A"/>
    <w:rsid w:val="001A0D3F"/>
    <w:rsid w:val="001A5A90"/>
    <w:rsid w:val="001D12A9"/>
    <w:rsid w:val="001D5984"/>
    <w:rsid w:val="001D5E3E"/>
    <w:rsid w:val="001E40DC"/>
    <w:rsid w:val="001E48FA"/>
    <w:rsid w:val="001F77FF"/>
    <w:rsid w:val="00203878"/>
    <w:rsid w:val="0020396E"/>
    <w:rsid w:val="0020471B"/>
    <w:rsid w:val="002048B0"/>
    <w:rsid w:val="00205782"/>
    <w:rsid w:val="00206261"/>
    <w:rsid w:val="00223378"/>
    <w:rsid w:val="00223EA9"/>
    <w:rsid w:val="00225BB0"/>
    <w:rsid w:val="00227CF3"/>
    <w:rsid w:val="00227FD5"/>
    <w:rsid w:val="00240E4B"/>
    <w:rsid w:val="002430E3"/>
    <w:rsid w:val="002464BE"/>
    <w:rsid w:val="00250E77"/>
    <w:rsid w:val="00265518"/>
    <w:rsid w:val="00271012"/>
    <w:rsid w:val="00280378"/>
    <w:rsid w:val="002814DC"/>
    <w:rsid w:val="0029215F"/>
    <w:rsid w:val="002C09C5"/>
    <w:rsid w:val="002C541F"/>
    <w:rsid w:val="002D1D5B"/>
    <w:rsid w:val="002E3ADC"/>
    <w:rsid w:val="002E4718"/>
    <w:rsid w:val="002E62EF"/>
    <w:rsid w:val="002F399F"/>
    <w:rsid w:val="003018D7"/>
    <w:rsid w:val="00301F50"/>
    <w:rsid w:val="00310EA5"/>
    <w:rsid w:val="0031302C"/>
    <w:rsid w:val="0031698E"/>
    <w:rsid w:val="00317143"/>
    <w:rsid w:val="0032409E"/>
    <w:rsid w:val="0033247D"/>
    <w:rsid w:val="0034200D"/>
    <w:rsid w:val="00344927"/>
    <w:rsid w:val="003575CE"/>
    <w:rsid w:val="003656A2"/>
    <w:rsid w:val="003700D2"/>
    <w:rsid w:val="00370AFE"/>
    <w:rsid w:val="00374F2D"/>
    <w:rsid w:val="003836EB"/>
    <w:rsid w:val="00386068"/>
    <w:rsid w:val="0039624D"/>
    <w:rsid w:val="00397993"/>
    <w:rsid w:val="003A10CE"/>
    <w:rsid w:val="003B1C2F"/>
    <w:rsid w:val="003B28F6"/>
    <w:rsid w:val="003C2036"/>
    <w:rsid w:val="003C3A9C"/>
    <w:rsid w:val="003D454E"/>
    <w:rsid w:val="003D561F"/>
    <w:rsid w:val="003E3CCA"/>
    <w:rsid w:val="003E608F"/>
    <w:rsid w:val="003E6357"/>
    <w:rsid w:val="003E7E38"/>
    <w:rsid w:val="003F0C10"/>
    <w:rsid w:val="003F244D"/>
    <w:rsid w:val="003F607B"/>
    <w:rsid w:val="00400634"/>
    <w:rsid w:val="00406C4E"/>
    <w:rsid w:val="00407420"/>
    <w:rsid w:val="00410853"/>
    <w:rsid w:val="0041120F"/>
    <w:rsid w:val="00411B93"/>
    <w:rsid w:val="00416964"/>
    <w:rsid w:val="00416DF3"/>
    <w:rsid w:val="00417A4B"/>
    <w:rsid w:val="0042244C"/>
    <w:rsid w:val="004264E8"/>
    <w:rsid w:val="00427C33"/>
    <w:rsid w:val="00444A52"/>
    <w:rsid w:val="004506AF"/>
    <w:rsid w:val="00451D5A"/>
    <w:rsid w:val="00460DAA"/>
    <w:rsid w:val="004645D5"/>
    <w:rsid w:val="00474333"/>
    <w:rsid w:val="00476652"/>
    <w:rsid w:val="00482CFB"/>
    <w:rsid w:val="0049175E"/>
    <w:rsid w:val="00493330"/>
    <w:rsid w:val="004970B3"/>
    <w:rsid w:val="00497B35"/>
    <w:rsid w:val="004A79FD"/>
    <w:rsid w:val="004A7C13"/>
    <w:rsid w:val="004B4D8E"/>
    <w:rsid w:val="004B623F"/>
    <w:rsid w:val="004C7791"/>
    <w:rsid w:val="004D0402"/>
    <w:rsid w:val="004D35DB"/>
    <w:rsid w:val="004E0F8A"/>
    <w:rsid w:val="004E66B9"/>
    <w:rsid w:val="00502E33"/>
    <w:rsid w:val="00503B4E"/>
    <w:rsid w:val="00503C6B"/>
    <w:rsid w:val="00510B3E"/>
    <w:rsid w:val="0051409B"/>
    <w:rsid w:val="00520935"/>
    <w:rsid w:val="00522210"/>
    <w:rsid w:val="00530821"/>
    <w:rsid w:val="00532EA4"/>
    <w:rsid w:val="00537ADB"/>
    <w:rsid w:val="0054380E"/>
    <w:rsid w:val="00555277"/>
    <w:rsid w:val="005671C8"/>
    <w:rsid w:val="00572704"/>
    <w:rsid w:val="00572934"/>
    <w:rsid w:val="00574F39"/>
    <w:rsid w:val="0059466C"/>
    <w:rsid w:val="00596711"/>
    <w:rsid w:val="005A149F"/>
    <w:rsid w:val="005A2441"/>
    <w:rsid w:val="005B0545"/>
    <w:rsid w:val="005D1E22"/>
    <w:rsid w:val="005D46D8"/>
    <w:rsid w:val="005D7D12"/>
    <w:rsid w:val="005E29D1"/>
    <w:rsid w:val="005E2A83"/>
    <w:rsid w:val="005F5DA0"/>
    <w:rsid w:val="005F67D4"/>
    <w:rsid w:val="0060289B"/>
    <w:rsid w:val="006034A2"/>
    <w:rsid w:val="00610F3A"/>
    <w:rsid w:val="00623432"/>
    <w:rsid w:val="006252A5"/>
    <w:rsid w:val="00634A50"/>
    <w:rsid w:val="0063632C"/>
    <w:rsid w:val="0064112F"/>
    <w:rsid w:val="00643252"/>
    <w:rsid w:val="00646EC5"/>
    <w:rsid w:val="00650672"/>
    <w:rsid w:val="00663680"/>
    <w:rsid w:val="006655B4"/>
    <w:rsid w:val="006719F0"/>
    <w:rsid w:val="00673490"/>
    <w:rsid w:val="0067364F"/>
    <w:rsid w:val="00680748"/>
    <w:rsid w:val="00685575"/>
    <w:rsid w:val="00693AD3"/>
    <w:rsid w:val="006A1FF2"/>
    <w:rsid w:val="006A564B"/>
    <w:rsid w:val="006A7329"/>
    <w:rsid w:val="006A762A"/>
    <w:rsid w:val="006B099A"/>
    <w:rsid w:val="006B3C1B"/>
    <w:rsid w:val="006B6C7E"/>
    <w:rsid w:val="006C0176"/>
    <w:rsid w:val="006D3256"/>
    <w:rsid w:val="006E772E"/>
    <w:rsid w:val="006F4756"/>
    <w:rsid w:val="006F47CA"/>
    <w:rsid w:val="006F4842"/>
    <w:rsid w:val="006F5481"/>
    <w:rsid w:val="00702BDD"/>
    <w:rsid w:val="00703A9E"/>
    <w:rsid w:val="00706E18"/>
    <w:rsid w:val="0074305F"/>
    <w:rsid w:val="00743694"/>
    <w:rsid w:val="00744C47"/>
    <w:rsid w:val="00750C1B"/>
    <w:rsid w:val="007511F9"/>
    <w:rsid w:val="00751928"/>
    <w:rsid w:val="00762395"/>
    <w:rsid w:val="007639C2"/>
    <w:rsid w:val="0076454E"/>
    <w:rsid w:val="00771FE2"/>
    <w:rsid w:val="00774636"/>
    <w:rsid w:val="00781393"/>
    <w:rsid w:val="00790A46"/>
    <w:rsid w:val="007953D5"/>
    <w:rsid w:val="007B39E8"/>
    <w:rsid w:val="007C2A20"/>
    <w:rsid w:val="007C520F"/>
    <w:rsid w:val="007C5342"/>
    <w:rsid w:val="007D29CF"/>
    <w:rsid w:val="007D4F88"/>
    <w:rsid w:val="007D548F"/>
    <w:rsid w:val="007D70EE"/>
    <w:rsid w:val="007F0608"/>
    <w:rsid w:val="007F0692"/>
    <w:rsid w:val="007F37CA"/>
    <w:rsid w:val="007F4030"/>
    <w:rsid w:val="008106C7"/>
    <w:rsid w:val="00814CF6"/>
    <w:rsid w:val="00824E19"/>
    <w:rsid w:val="008278A6"/>
    <w:rsid w:val="0083288C"/>
    <w:rsid w:val="00834FD7"/>
    <w:rsid w:val="00842EB8"/>
    <w:rsid w:val="00853982"/>
    <w:rsid w:val="00857604"/>
    <w:rsid w:val="0086236B"/>
    <w:rsid w:val="008840AC"/>
    <w:rsid w:val="0088527E"/>
    <w:rsid w:val="0089365C"/>
    <w:rsid w:val="008A085E"/>
    <w:rsid w:val="008A37CF"/>
    <w:rsid w:val="008B1703"/>
    <w:rsid w:val="008B31C7"/>
    <w:rsid w:val="008B5C76"/>
    <w:rsid w:val="008C7C64"/>
    <w:rsid w:val="008D34EF"/>
    <w:rsid w:val="008D37EB"/>
    <w:rsid w:val="008E04C4"/>
    <w:rsid w:val="008E2237"/>
    <w:rsid w:val="008F4F7F"/>
    <w:rsid w:val="008F68F0"/>
    <w:rsid w:val="00902129"/>
    <w:rsid w:val="00905461"/>
    <w:rsid w:val="0090683A"/>
    <w:rsid w:val="00910E25"/>
    <w:rsid w:val="009121CF"/>
    <w:rsid w:val="009123AE"/>
    <w:rsid w:val="00916237"/>
    <w:rsid w:val="00930383"/>
    <w:rsid w:val="009337ED"/>
    <w:rsid w:val="00933DA5"/>
    <w:rsid w:val="00947FA6"/>
    <w:rsid w:val="00952D2F"/>
    <w:rsid w:val="009766D2"/>
    <w:rsid w:val="00981EAE"/>
    <w:rsid w:val="009A056F"/>
    <w:rsid w:val="009A05F8"/>
    <w:rsid w:val="009B7FAA"/>
    <w:rsid w:val="009C5083"/>
    <w:rsid w:val="009D02D8"/>
    <w:rsid w:val="009D0B9E"/>
    <w:rsid w:val="009E18D9"/>
    <w:rsid w:val="009E1D62"/>
    <w:rsid w:val="009E4FF4"/>
    <w:rsid w:val="009F08B7"/>
    <w:rsid w:val="00A039AF"/>
    <w:rsid w:val="00A06AD8"/>
    <w:rsid w:val="00A10F0B"/>
    <w:rsid w:val="00A23733"/>
    <w:rsid w:val="00A23889"/>
    <w:rsid w:val="00A23F3A"/>
    <w:rsid w:val="00A2655D"/>
    <w:rsid w:val="00A26CE3"/>
    <w:rsid w:val="00A35A66"/>
    <w:rsid w:val="00A47C3D"/>
    <w:rsid w:val="00A50D52"/>
    <w:rsid w:val="00A722BA"/>
    <w:rsid w:val="00A825DE"/>
    <w:rsid w:val="00A96138"/>
    <w:rsid w:val="00A96590"/>
    <w:rsid w:val="00AA2688"/>
    <w:rsid w:val="00AB60EA"/>
    <w:rsid w:val="00AC2A78"/>
    <w:rsid w:val="00AD18C0"/>
    <w:rsid w:val="00AE6F5E"/>
    <w:rsid w:val="00AF09E8"/>
    <w:rsid w:val="00AF1772"/>
    <w:rsid w:val="00B03F8F"/>
    <w:rsid w:val="00B0492B"/>
    <w:rsid w:val="00B24851"/>
    <w:rsid w:val="00B2552E"/>
    <w:rsid w:val="00B34742"/>
    <w:rsid w:val="00B35043"/>
    <w:rsid w:val="00B41B6A"/>
    <w:rsid w:val="00B50213"/>
    <w:rsid w:val="00B57118"/>
    <w:rsid w:val="00B57DC8"/>
    <w:rsid w:val="00B66A30"/>
    <w:rsid w:val="00B7251F"/>
    <w:rsid w:val="00B76264"/>
    <w:rsid w:val="00B769E6"/>
    <w:rsid w:val="00B8046C"/>
    <w:rsid w:val="00B83A93"/>
    <w:rsid w:val="00B871A5"/>
    <w:rsid w:val="00B872A6"/>
    <w:rsid w:val="00B877D0"/>
    <w:rsid w:val="00B97E41"/>
    <w:rsid w:val="00BA728E"/>
    <w:rsid w:val="00BC0A2B"/>
    <w:rsid w:val="00BD4587"/>
    <w:rsid w:val="00BE05A2"/>
    <w:rsid w:val="00BF7277"/>
    <w:rsid w:val="00C135FB"/>
    <w:rsid w:val="00C21610"/>
    <w:rsid w:val="00C265A1"/>
    <w:rsid w:val="00C27DF6"/>
    <w:rsid w:val="00C30F2C"/>
    <w:rsid w:val="00C61F0A"/>
    <w:rsid w:val="00C743A1"/>
    <w:rsid w:val="00C86065"/>
    <w:rsid w:val="00C87520"/>
    <w:rsid w:val="00C9303F"/>
    <w:rsid w:val="00C93C77"/>
    <w:rsid w:val="00C97A8B"/>
    <w:rsid w:val="00CA1038"/>
    <w:rsid w:val="00CB2898"/>
    <w:rsid w:val="00CB611F"/>
    <w:rsid w:val="00CC372B"/>
    <w:rsid w:val="00CC51BB"/>
    <w:rsid w:val="00CC7320"/>
    <w:rsid w:val="00CE29D6"/>
    <w:rsid w:val="00CE595B"/>
    <w:rsid w:val="00CF173D"/>
    <w:rsid w:val="00CF6495"/>
    <w:rsid w:val="00D07043"/>
    <w:rsid w:val="00D1069E"/>
    <w:rsid w:val="00D16DB9"/>
    <w:rsid w:val="00D236F1"/>
    <w:rsid w:val="00D27199"/>
    <w:rsid w:val="00D30B88"/>
    <w:rsid w:val="00D336F3"/>
    <w:rsid w:val="00D34537"/>
    <w:rsid w:val="00D42536"/>
    <w:rsid w:val="00D44135"/>
    <w:rsid w:val="00D45119"/>
    <w:rsid w:val="00D50DE7"/>
    <w:rsid w:val="00D5175C"/>
    <w:rsid w:val="00D5446A"/>
    <w:rsid w:val="00D60B9C"/>
    <w:rsid w:val="00D610A1"/>
    <w:rsid w:val="00D66D49"/>
    <w:rsid w:val="00D74E83"/>
    <w:rsid w:val="00D8364A"/>
    <w:rsid w:val="00D9620D"/>
    <w:rsid w:val="00DB37EF"/>
    <w:rsid w:val="00DD084C"/>
    <w:rsid w:val="00DD541F"/>
    <w:rsid w:val="00DE6E5B"/>
    <w:rsid w:val="00DF210C"/>
    <w:rsid w:val="00DF267B"/>
    <w:rsid w:val="00DF2E40"/>
    <w:rsid w:val="00E07ABA"/>
    <w:rsid w:val="00E26DF0"/>
    <w:rsid w:val="00E300E6"/>
    <w:rsid w:val="00E320C4"/>
    <w:rsid w:val="00E3307D"/>
    <w:rsid w:val="00E35A43"/>
    <w:rsid w:val="00E42012"/>
    <w:rsid w:val="00E47CCC"/>
    <w:rsid w:val="00E527B5"/>
    <w:rsid w:val="00E563ED"/>
    <w:rsid w:val="00E57074"/>
    <w:rsid w:val="00E6005B"/>
    <w:rsid w:val="00E701BC"/>
    <w:rsid w:val="00E73847"/>
    <w:rsid w:val="00E75C54"/>
    <w:rsid w:val="00E76266"/>
    <w:rsid w:val="00E8206D"/>
    <w:rsid w:val="00E854D0"/>
    <w:rsid w:val="00E971EF"/>
    <w:rsid w:val="00E97A68"/>
    <w:rsid w:val="00EA705F"/>
    <w:rsid w:val="00EB1166"/>
    <w:rsid w:val="00EB6133"/>
    <w:rsid w:val="00ED021A"/>
    <w:rsid w:val="00ED4E33"/>
    <w:rsid w:val="00EE0AAE"/>
    <w:rsid w:val="00EE30AC"/>
    <w:rsid w:val="00EE670F"/>
    <w:rsid w:val="00EF26BD"/>
    <w:rsid w:val="00EF4F4B"/>
    <w:rsid w:val="00F0204A"/>
    <w:rsid w:val="00F042A5"/>
    <w:rsid w:val="00F14413"/>
    <w:rsid w:val="00F167D6"/>
    <w:rsid w:val="00F2021B"/>
    <w:rsid w:val="00F22342"/>
    <w:rsid w:val="00F37389"/>
    <w:rsid w:val="00F426B8"/>
    <w:rsid w:val="00F4396C"/>
    <w:rsid w:val="00F44AD5"/>
    <w:rsid w:val="00F45F05"/>
    <w:rsid w:val="00F4637A"/>
    <w:rsid w:val="00F502A7"/>
    <w:rsid w:val="00F60D24"/>
    <w:rsid w:val="00F64303"/>
    <w:rsid w:val="00F773EB"/>
    <w:rsid w:val="00F87C2D"/>
    <w:rsid w:val="00FA2F61"/>
    <w:rsid w:val="00FA7A2C"/>
    <w:rsid w:val="00FB515A"/>
    <w:rsid w:val="00FD503F"/>
    <w:rsid w:val="00FE44B9"/>
    <w:rsid w:val="00FE4B8B"/>
    <w:rsid w:val="00FF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yellow"/>
    </o:shapedefaults>
    <o:shapelayout v:ext="edit">
      <o:idmap v:ext="edit" data="1"/>
    </o:shapelayout>
  </w:shapeDefaults>
  <w:decimalSymbol w:val=","/>
  <w:listSeparator w:val=";"/>
  <w15:docId w15:val="{15A5E096-2776-4B95-8A21-D08C91A4F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6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D45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454E"/>
  </w:style>
  <w:style w:type="character" w:styleId="a3">
    <w:name w:val="Hyperlink"/>
    <w:basedOn w:val="a0"/>
    <w:uiPriority w:val="99"/>
    <w:unhideWhenUsed/>
    <w:rsid w:val="00E75C54"/>
    <w:rPr>
      <w:color w:val="0000FF" w:themeColor="hyperlink"/>
      <w:u w:val="single"/>
    </w:rPr>
  </w:style>
  <w:style w:type="character" w:customStyle="1" w:styleId="adr">
    <w:name w:val="adr"/>
    <w:basedOn w:val="a0"/>
    <w:rsid w:val="00E75C54"/>
  </w:style>
  <w:style w:type="character" w:customStyle="1" w:styleId="tel">
    <w:name w:val="tel"/>
    <w:basedOn w:val="a0"/>
    <w:rsid w:val="00E75C54"/>
  </w:style>
  <w:style w:type="paragraph" w:styleId="a4">
    <w:name w:val="Balloon Text"/>
    <w:basedOn w:val="a"/>
    <w:link w:val="a5"/>
    <w:uiPriority w:val="99"/>
    <w:semiHidden/>
    <w:unhideWhenUsed/>
    <w:rsid w:val="00E7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C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4C7791"/>
  </w:style>
  <w:style w:type="paragraph" w:styleId="a8">
    <w:name w:val="footer"/>
    <w:basedOn w:val="a"/>
    <w:link w:val="a9"/>
    <w:uiPriority w:val="99"/>
    <w:unhideWhenUsed/>
    <w:rsid w:val="004C779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4C7791"/>
  </w:style>
  <w:style w:type="paragraph" w:styleId="aa">
    <w:name w:val="List Paragraph"/>
    <w:basedOn w:val="a"/>
    <w:uiPriority w:val="34"/>
    <w:qFormat/>
    <w:rsid w:val="00B877D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extended-textfull">
    <w:name w:val="extended-text__full"/>
    <w:basedOn w:val="a0"/>
    <w:rsid w:val="003836EB"/>
  </w:style>
  <w:style w:type="character" w:customStyle="1" w:styleId="link">
    <w:name w:val="link"/>
    <w:basedOn w:val="a0"/>
    <w:rsid w:val="003836EB"/>
  </w:style>
  <w:style w:type="paragraph" w:styleId="ab">
    <w:name w:val="Normal (Web)"/>
    <w:basedOn w:val="a"/>
    <w:uiPriority w:val="99"/>
    <w:unhideWhenUsed/>
    <w:rsid w:val="00673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67364F"/>
    <w:rPr>
      <w:b/>
      <w:bCs/>
    </w:rPr>
  </w:style>
  <w:style w:type="character" w:customStyle="1" w:styleId="b-mail-dropdownitemcontent">
    <w:name w:val="b-mail-dropdown__item__content"/>
    <w:basedOn w:val="a0"/>
    <w:rsid w:val="008B1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kanyus.margarita@yandex.ru" TargetMode="External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3195A-C3FB-4E6B-8D17-FFFE508A0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2037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danilovhoum@mail.ru</dc:creator>
  <cp:lastModifiedBy>Saniyat Magomedova</cp:lastModifiedBy>
  <cp:revision>3</cp:revision>
  <cp:lastPrinted>2014-12-11T21:06:00Z</cp:lastPrinted>
  <dcterms:created xsi:type="dcterms:W3CDTF">2024-01-22T12:58:00Z</dcterms:created>
  <dcterms:modified xsi:type="dcterms:W3CDTF">2024-01-22T12:58:00Z</dcterms:modified>
</cp:coreProperties>
</file>