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0"/>
      </w:tblGrid>
      <w:tr w:rsidR="00CF6651" w:rsidTr="00CF6651">
        <w:trPr>
          <w:trHeight w:val="15947"/>
        </w:trPr>
        <w:tc>
          <w:tcPr>
            <w:tcW w:w="10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F6651" w:rsidRDefault="00792734" w:rsidP="0087086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F01">
              <w:rPr>
                <w:noProof/>
                <w:lang w:eastAsia="ru-RU"/>
              </w:rPr>
              <w:drawing>
                <wp:inline distT="0" distB="0" distL="0" distR="0" wp14:anchorId="165B7F72" wp14:editId="4F34FBA0">
                  <wp:extent cx="5940425" cy="8238580"/>
                  <wp:effectExtent l="0" t="0" r="3175" b="0"/>
                  <wp:docPr id="1" name="Рисунок 1" descr="C:\Users\User\Desktop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2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E5DDC" w:rsidRPr="00A13980" w:rsidRDefault="00EE5DDC" w:rsidP="00A1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сведения об объекте</w:t>
      </w:r>
    </w:p>
    <w:p w:rsidR="00EE5DDC" w:rsidRPr="00492791" w:rsidRDefault="00EE5DDC" w:rsidP="00A1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proofErr w:type="gramStart"/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«</w:t>
      </w:r>
      <w:proofErr w:type="spellStart"/>
      <w:proofErr w:type="gramEnd"/>
      <w:r w:rsidR="00524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Касумкентский</w:t>
      </w:r>
      <w:proofErr w:type="spell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524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.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</w:t>
      </w:r>
      <w:r w:rsidR="00524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524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улица </w:t>
      </w:r>
      <w:r w:rsidR="00524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50 лет Октября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477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 w:rsidR="00D6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="00D6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0,33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64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1937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FB0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___, капитального ___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EE5DDC" w:rsidRPr="00A90F1F" w:rsidRDefault="00EE5DDC" w:rsidP="004927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="00FB060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FB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FB060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FB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 w:rsidR="00D67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</w:t>
      </w:r>
      <w:r w:rsidR="00FB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FB060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D67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</w:t>
      </w:r>
      <w:r w:rsidR="00FB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381FC7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381FC7" w:rsidRP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368778</w:t>
      </w:r>
      <w:r w:rsidR="00381FC7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 w:rsid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D67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="00381FC7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улица </w:t>
      </w:r>
      <w:r w:rsidR="00D67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50 лет Октября</w:t>
      </w:r>
    </w:p>
    <w:p w:rsidR="00EE5DDC" w:rsidRPr="00EE5DDC" w:rsidRDefault="00A90F1F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="00EE5DDC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="0056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A27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  <w:r w:rsidR="00A27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«Сулейман-</w:t>
      </w:r>
      <w:proofErr w:type="spellStart"/>
      <w:r w:rsidR="00A27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 w:rsidR="00A27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район».</w:t>
      </w:r>
    </w:p>
    <w:p w:rsidR="00EE5DDC" w:rsidRPr="00876C88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368760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РД</w:t>
      </w:r>
      <w:r w:rsidR="00682AD6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Сулейман-Стальский</w:t>
      </w:r>
      <w:proofErr w:type="spellEnd"/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</w:t>
      </w:r>
      <w:r w:rsidR="00682AD6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1802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spellStart"/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="00682AD6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Ленина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д.36, тел.: 8(988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275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38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45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="00682AD6" w:rsidRPr="00A1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образование_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:rsidR="00EE5DDC" w:rsidRPr="0033784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82AD6"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378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784C" w:rsidRPr="003378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с10,5часовым пребыванием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возрасте от </w:t>
      </w:r>
      <w:r w:rsidR="003378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6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="0064753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EE5DDC" w:rsidRPr="00253126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DE9" w:rsidRDefault="00EE5DDC" w:rsidP="00950D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</w:t>
      </w:r>
      <w:proofErr w:type="gramEnd"/>
      <w:r w:rsid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находится в шаговой</w:t>
      </w:r>
      <w:r w:rsidR="0080323D" w:rsidRPr="00803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50DE9"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доступности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E5DDC" w:rsidRPr="00EE5DDC" w:rsidRDefault="00EE5DDC" w:rsidP="0095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Путь к объекту от ближайшей остановки пассажирского транспорта: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</w:t>
      </w:r>
      <w:r w:rsidRP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транспорта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0DE9"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объект находится в шаговой </w:t>
      </w:r>
      <w:proofErr w:type="spellStart"/>
      <w:r w:rsidR="00950DE9"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лоступности</w:t>
      </w:r>
      <w:proofErr w:type="spellEnd"/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10-15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A23A8B"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0D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95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1" w:name="_Hlk639278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EE5DDC" w:rsidRPr="00EE5DDC" w:rsidTr="00EE5DDC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A7B8E" w:rsidRDefault="006A7B8E" w:rsidP="006A7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ВДН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6A7B8E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EE5DDC" w:rsidRPr="00EE5DDC" w:rsidTr="00766E9B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ДЧ-И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(С, Г, 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A7B8E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A7B8E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A7B8E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A7B8E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</w:tbl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bookmarkEnd w:id="1"/>
    <w:p w:rsidR="00766E9B" w:rsidRPr="00464891" w:rsidRDefault="00EE5DDC" w:rsidP="00A1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23A8B"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8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4648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803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="00D67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Касумкентский</w:t>
      </w:r>
      <w:proofErr w:type="spellEnd"/>
      <w:r w:rsidR="00D67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сад№1</w:t>
      </w:r>
      <w:proofErr w:type="gramStart"/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.</w:t>
      </w:r>
      <w:proofErr w:type="gramEnd"/>
      <w:r w:rsidR="004648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</w:p>
    <w:p w:rsidR="00EE5DDC" w:rsidRPr="00253126" w:rsidRDefault="00EE5DDC" w:rsidP="00A13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4391"/>
      </w:tblGrid>
      <w:tr w:rsidR="00EE5DDC" w:rsidRPr="00EE5DDC" w:rsidTr="00A13980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A1398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EE5DDC" w:rsidRPr="00EE5DDC" w:rsidTr="00A1398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A1398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т.ч. пути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эвакуации)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766E9B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766E9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66E9B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A1398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A1398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A1398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A1398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EE5DDC" w:rsidRPr="00EE5DDC" w:rsidTr="00A1398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2020 </w:t>
      </w:r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-2024</w:t>
      </w:r>
      <w:r w:rsid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766E9B" w:rsidRPr="00766E9B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66E9B" w:rsidRPr="00766E9B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1 этажа и территории 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инвалидов (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С,</w:t>
      </w:r>
      <w:r w:rsidR="00962EC5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Г,У)</w:t>
      </w:r>
    </w:p>
    <w:p w:rsidR="00772784" w:rsidRPr="00772784" w:rsidRDefault="00EE5DDC" w:rsidP="0077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="00772784" w:rsidRPr="0077278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253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</w:t>
      </w:r>
      <w:r w:rsidR="00A13980" w:rsidRP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дата</w:t>
      </w:r>
      <w:r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53126" w:rsidRP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126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</w:t>
      </w:r>
      <w:r w:rsidR="006A7B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6A7B8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A7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6A7B8E" w:rsidRPr="006A7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6A7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акта __</w:t>
      </w:r>
      <w:r w:rsidR="006A7B8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</w:t>
      </w:r>
      <w:r w:rsidR="006A7B8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="006A7B8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6A7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20</w:t>
      </w:r>
      <w:r w:rsidR="006A7B8E" w:rsidRPr="006A7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6A7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ДЧ-И(С,Г,У)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«___» __</w:t>
      </w:r>
      <w:r w:rsidR="00464891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532" w:rsidRDefault="00647532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59" w:rsidRPr="00A13980" w:rsidRDefault="00502759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502759" w:rsidRDefault="00502759" w:rsidP="00A13980">
      <w:pPr>
        <w:spacing w:after="0" w:line="240" w:lineRule="auto"/>
        <w:ind w:left="61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сад№1</w:t>
      </w:r>
    </w:p>
    <w:p w:rsidR="00502759" w:rsidRDefault="00502759" w:rsidP="00A13980">
      <w:pPr>
        <w:spacing w:after="0" w:line="240" w:lineRule="auto"/>
        <w:ind w:left="61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Т.Р.Мейланова</w:t>
      </w:r>
      <w:proofErr w:type="spellEnd"/>
    </w:p>
    <w:p w:rsidR="00502759" w:rsidRPr="00253126" w:rsidRDefault="00502759" w:rsidP="00A13980">
      <w:pPr>
        <w:spacing w:after="0" w:line="240" w:lineRule="auto"/>
        <w:ind w:left="61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7B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» _0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6A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759" w:rsidRPr="00EE5DDC" w:rsidRDefault="00502759" w:rsidP="0050275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8E" w:rsidRDefault="006A7B8E" w:rsidP="006A7B8E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005" w:rsidRDefault="006E0005" w:rsidP="006A7B8E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B8E" w:rsidRPr="006A7B8E" w:rsidRDefault="00502759" w:rsidP="006A7B8E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</w:t>
      </w:r>
      <w:r w:rsid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02759" w:rsidRPr="006A7B8E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A7B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02759" w:rsidRPr="006A7B8E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паспорту доступности ОСИ</w:t>
      </w:r>
    </w:p>
    <w:p w:rsidR="00502759" w:rsidRPr="006A7B8E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:rsidR="00502759" w:rsidRPr="00253126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502759" w:rsidRPr="00EE5DDC" w:rsidRDefault="00502759" w:rsidP="005027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59" w:rsidRPr="00492791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Касумкентский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№1» .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02759" w:rsidRPr="00A90F1F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368760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50 лет Октября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0,33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A1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1937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___, капитального ___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502759" w:rsidRPr="00A90F1F" w:rsidRDefault="00502759" w:rsidP="0050275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Касумкенский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№1»</w:t>
      </w:r>
    </w:p>
    <w:p w:rsidR="00502759" w:rsidRPr="00EE5DDC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502759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368778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80323D" w:rsidRPr="00803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50 лет Октября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502759" w:rsidRPr="00A90F1F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502759" w:rsidRPr="00A90F1F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502759" w:rsidRPr="00A90F1F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«Сулейман-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район».</w:t>
      </w:r>
    </w:p>
    <w:p w:rsidR="00502759" w:rsidRPr="00876C88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368760</w:t>
      </w:r>
      <w:r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РД</w:t>
      </w:r>
      <w:r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Сулейман-Стальский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</w:t>
      </w:r>
      <w:r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Ленина</w:t>
      </w:r>
      <w:r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д.36, тел.: 8(988</w:t>
      </w:r>
      <w:r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275 – 38 </w:t>
      </w:r>
      <w:r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45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59" w:rsidRPr="00253126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502759" w:rsidRPr="00253126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502759" w:rsidRPr="00EE5DDC" w:rsidRDefault="00502759" w:rsidP="005027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2759" w:rsidRPr="00EE5DDC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Pr="00675EC4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502759" w:rsidRPr="0033784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8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с10,5часовым пребыванием</w:t>
      </w:r>
    </w:p>
    <w:p w:rsidR="00502759" w:rsidRPr="00EE5DDC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Pr="00675EC4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 в возрасте 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502759" w:rsidRPr="00675EC4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02759" w:rsidRPr="00EE5DDC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59" w:rsidRPr="00253126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502759" w:rsidRPr="00253126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59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</w:t>
      </w:r>
      <w:r w:rsidR="0054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ъекту пассажирским транспортом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 находится в шаговой</w:t>
      </w:r>
      <w:r w:rsidR="005412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02759" w:rsidRPr="00EE5DDC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нет_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</w:t>
      </w:r>
      <w:r w:rsidRP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объект находится в шаговой </w:t>
      </w:r>
      <w:proofErr w:type="spellStart"/>
      <w:r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лоступности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10-15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502759" w:rsidRPr="00A23A8B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0D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95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502759" w:rsidRPr="00EE5DDC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502759" w:rsidRPr="00EE5DDC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05" w:rsidRPr="00EE5DDC" w:rsidRDefault="006E0005" w:rsidP="006E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6E0005" w:rsidRPr="00EE5DDC" w:rsidTr="004B1BFE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6E0005" w:rsidRPr="00EE5DDC" w:rsidTr="004B1BFE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A7B8E" w:rsidRDefault="006E0005" w:rsidP="004B1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ВДН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6E0005" w:rsidRPr="00EE5DDC" w:rsidRDefault="006E0005" w:rsidP="006E0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6E0005" w:rsidRPr="00EE5DDC" w:rsidRDefault="006E0005" w:rsidP="006E0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0005" w:rsidRPr="00EE5DDC" w:rsidRDefault="006E0005" w:rsidP="006E0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6E0005" w:rsidRPr="00EE5DDC" w:rsidRDefault="006E0005" w:rsidP="006E0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6E0005" w:rsidRPr="00EE5DDC" w:rsidTr="004B1BFE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ДЧ-И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(С, Г, </w:t>
            </w:r>
            <w:proofErr w:type="gramStart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:rsidR="006E0005" w:rsidRDefault="006E0005" w:rsidP="006E0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6E0005" w:rsidRDefault="006E0005" w:rsidP="006E0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6E0005" w:rsidRPr="00EE5DDC" w:rsidRDefault="006E0005" w:rsidP="006E0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759" w:rsidRPr="00464891" w:rsidRDefault="00502759" w:rsidP="00502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="005412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803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сад№1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.</w:t>
      </w:r>
      <w:proofErr w:type="gram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</w:p>
    <w:p w:rsidR="00502759" w:rsidRPr="00253126" w:rsidRDefault="00502759" w:rsidP="00A1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</w:t>
      </w:r>
    </w:p>
    <w:p w:rsidR="00502759" w:rsidRPr="00EE5DDC" w:rsidRDefault="00502759" w:rsidP="00502759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2759" w:rsidRPr="00EE5DDC" w:rsidRDefault="00502759" w:rsidP="00502759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502759" w:rsidRPr="00EE5DDC" w:rsidTr="00502759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502759" w:rsidRPr="00EE5DDC" w:rsidTr="0050275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502759" w:rsidRPr="00EE5DDC" w:rsidTr="0050275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502759" w:rsidRPr="00EE5DDC" w:rsidTr="0050275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502759" w:rsidRPr="00EE5DDC" w:rsidTr="0050275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502759" w:rsidRPr="00EE5DDC" w:rsidTr="0050275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502759" w:rsidRPr="00EE5DDC" w:rsidTr="0050275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502759" w:rsidRPr="00EE5DDC" w:rsidTr="0050275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502759" w:rsidRPr="00EE5DDC" w:rsidTr="0050275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02759" w:rsidRPr="00EE5DDC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-2024 </w:t>
      </w:r>
      <w:proofErr w:type="spellStart"/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02759" w:rsidRPr="00EE5DDC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02759" w:rsidRPr="00EE5DDC" w:rsidRDefault="00502759" w:rsidP="005027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502759" w:rsidRPr="00766E9B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</w:t>
      </w:r>
      <w:r w:rsidRPr="00766E9B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1 этажа и </w:t>
      </w:r>
      <w:proofErr w:type="gramStart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  для</w:t>
      </w:r>
      <w:proofErr w:type="gramEnd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инвалидов (С, Г,У)</w:t>
      </w:r>
    </w:p>
    <w:p w:rsidR="00502759" w:rsidRPr="00772784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доступности) </w:t>
      </w:r>
      <w:r w:rsidRPr="0077278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</w:t>
      </w:r>
      <w:proofErr w:type="gramEnd"/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частично избирательно (С, Г, У)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759" w:rsidRPr="00EE5DDC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на Карте доступности субъекта РФ согласовано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</w:t>
      </w:r>
      <w:r w:rsidR="00F31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Тавсият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Рамазановна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заведующий 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ДОУ </w:t>
      </w:r>
      <w:proofErr w:type="gramStart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сад№1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8(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918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734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55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</w:p>
    <w:p w:rsidR="00A13980" w:rsidRDefault="00502759" w:rsidP="00A1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  <w:r w:rsid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3980" w:rsidRDefault="00A13980" w:rsidP="00A1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980" w:rsidRDefault="00A13980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B8E" w:rsidRPr="00A13980" w:rsidRDefault="006A7B8E" w:rsidP="00A1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6A7B8E" w:rsidRDefault="006A7B8E" w:rsidP="00A13980">
      <w:pPr>
        <w:spacing w:after="0" w:line="240" w:lineRule="auto"/>
        <w:ind w:left="61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A7B8E" w:rsidRDefault="006A7B8E" w:rsidP="00A13980">
      <w:pPr>
        <w:spacing w:after="0" w:line="240" w:lineRule="auto"/>
        <w:ind w:left="61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детский сад№1</w:t>
      </w:r>
    </w:p>
    <w:p w:rsidR="006A7B8E" w:rsidRDefault="006A7B8E" w:rsidP="00A13980">
      <w:pPr>
        <w:spacing w:after="0" w:line="240" w:lineRule="auto"/>
        <w:ind w:left="61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Т.Р.Мейланова</w:t>
      </w:r>
      <w:proofErr w:type="spellEnd"/>
    </w:p>
    <w:p w:rsidR="006A7B8E" w:rsidRPr="00253126" w:rsidRDefault="006A7B8E" w:rsidP="00A13980">
      <w:pPr>
        <w:spacing w:after="0" w:line="240" w:lineRule="auto"/>
        <w:ind w:left="61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» _0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B8E" w:rsidRDefault="006A7B8E" w:rsidP="006A7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8E" w:rsidRPr="006A7B8E" w:rsidRDefault="006A7B8E" w:rsidP="006A7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759" w:rsidRPr="006A7B8E" w:rsidRDefault="006A7B8E" w:rsidP="006A7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502759"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обследования</w:t>
      </w:r>
    </w:p>
    <w:p w:rsidR="00502759" w:rsidRPr="006A7B8E" w:rsidRDefault="00502759" w:rsidP="0050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социальной инфраструктуры</w:t>
      </w:r>
    </w:p>
    <w:p w:rsidR="00502759" w:rsidRPr="006A7B8E" w:rsidRDefault="00502759" w:rsidP="0050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паспорту доступности ОСИ</w:t>
      </w:r>
    </w:p>
    <w:p w:rsidR="00502759" w:rsidRPr="006A7B8E" w:rsidRDefault="00502759" w:rsidP="0050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p w:rsidR="00502759" w:rsidRPr="00EE5DDC" w:rsidRDefault="00502759" w:rsidP="0050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40"/>
        <w:gridCol w:w="2881"/>
      </w:tblGrid>
      <w:tr w:rsidR="00502759" w:rsidRPr="00EE5DDC" w:rsidTr="00502759">
        <w:tc>
          <w:tcPr>
            <w:tcW w:w="7905" w:type="dxa"/>
            <w:hideMark/>
          </w:tcPr>
          <w:p w:rsidR="00502759" w:rsidRPr="006A7B8E" w:rsidRDefault="00502759" w:rsidP="0050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7B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="006A7B8E" w:rsidRPr="006A7B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МР «Сулейман-</w:t>
            </w:r>
            <w:proofErr w:type="spellStart"/>
            <w:r w:rsidR="006A7B8E" w:rsidRPr="006A7B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Стальский</w:t>
            </w:r>
            <w:proofErr w:type="spellEnd"/>
            <w:r w:rsidR="006A7B8E" w:rsidRPr="006A7B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</w:t>
            </w:r>
          </w:p>
          <w:p w:rsidR="00502759" w:rsidRPr="00EE5DDC" w:rsidRDefault="00502759" w:rsidP="0050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502759" w:rsidRPr="00EE5DDC" w:rsidRDefault="00502759" w:rsidP="00FC0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="00FC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02759" w:rsidRPr="00EE5DDC" w:rsidRDefault="00502759" w:rsidP="0050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59" w:rsidRPr="00EE5DDC" w:rsidRDefault="00502759" w:rsidP="0050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объекте</w:t>
      </w:r>
    </w:p>
    <w:p w:rsidR="00FC011E" w:rsidRPr="00492791" w:rsidRDefault="00502759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C011E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FC01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FC0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FC01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FC0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 w:rsidR="00FC0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Касумкентский</w:t>
      </w:r>
      <w:proofErr w:type="spellEnd"/>
      <w:r w:rsidR="00FC01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FC0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№1» .</w:t>
      </w:r>
      <w:r w:rsidR="00FC011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C011E" w:rsidRPr="00A90F1F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368760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50 лет Октября</w:t>
      </w:r>
    </w:p>
    <w:p w:rsidR="00FC011E" w:rsidRPr="00EE5DDC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FC011E" w:rsidRPr="00EE5DDC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C011E" w:rsidRPr="00EE5DDC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C011E" w:rsidRPr="00EE5DDC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0,33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C011E" w:rsidRPr="00EE5DDC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A1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1937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C011E" w:rsidRPr="00EE5DDC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FC011E" w:rsidRPr="00EE5DDC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___, капитального ___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FC011E" w:rsidRPr="00A90F1F" w:rsidRDefault="00FC011E" w:rsidP="00FC011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Касумкенский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№1»</w:t>
      </w:r>
    </w:p>
    <w:p w:rsidR="00FC011E" w:rsidRPr="00EE5DDC" w:rsidRDefault="00FC011E" w:rsidP="00FC011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FC011E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368778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50 лет Октября</w:t>
      </w:r>
    </w:p>
    <w:p w:rsidR="00502759" w:rsidRPr="00EE5DDC" w:rsidRDefault="00502759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C011E" w:rsidRDefault="00FC011E" w:rsidP="00FC0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находится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шаговой</w:t>
      </w:r>
      <w:r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C011E" w:rsidRPr="00EE5DDC" w:rsidRDefault="00FC011E" w:rsidP="00FC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011E" w:rsidRPr="00EE5DDC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C011E" w:rsidRPr="00EE5DDC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FC011E" w:rsidRPr="00EE5DDC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</w:t>
      </w:r>
      <w:r w:rsidRP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объект находится в шаговой </w:t>
      </w:r>
      <w:proofErr w:type="spellStart"/>
      <w:r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лоступности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FC011E" w:rsidRPr="00EE5DDC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10-15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FC011E" w:rsidRPr="00EE5DDC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011E" w:rsidRPr="00EE5DDC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C011E" w:rsidRPr="00A23A8B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C011E" w:rsidRPr="00EE5DDC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011E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0D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95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011E" w:rsidRPr="00EE5DDC" w:rsidRDefault="00FC011E" w:rsidP="00FC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FC011E" w:rsidRPr="00EE5DDC" w:rsidRDefault="00FC011E" w:rsidP="00FC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502759" w:rsidRPr="00F57602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FC011E" w:rsidRPr="00EE5DDC" w:rsidTr="0080323D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E" w:rsidRPr="00EE5DDC" w:rsidRDefault="00FC011E" w:rsidP="0080323D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E" w:rsidRPr="00EE5DDC" w:rsidRDefault="00FC011E" w:rsidP="0080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FC011E" w:rsidRPr="00EE5DDC" w:rsidRDefault="00FC011E" w:rsidP="0080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E" w:rsidRPr="00EE5DDC" w:rsidRDefault="00FC011E" w:rsidP="0080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FC011E" w:rsidRPr="00EE5DDC" w:rsidRDefault="00FC011E" w:rsidP="0080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FC011E" w:rsidRPr="00EE5DDC" w:rsidTr="008032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E" w:rsidRPr="00EE5DDC" w:rsidRDefault="00FC011E" w:rsidP="0080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E" w:rsidRPr="00EE5DDC" w:rsidRDefault="00FC011E" w:rsidP="0080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E" w:rsidRPr="00766E9B" w:rsidRDefault="00FC011E" w:rsidP="008032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</w:tbl>
    <w:p w:rsidR="006E0005" w:rsidRPr="00EE5DDC" w:rsidRDefault="006E0005" w:rsidP="006E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6E0005" w:rsidRPr="00EE5DDC" w:rsidTr="004B1BFE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6E0005" w:rsidRPr="00EE5DDC" w:rsidTr="004B1BFE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A7B8E" w:rsidRDefault="006E0005" w:rsidP="004B1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ВДН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6E0005" w:rsidRPr="00EE5DDC" w:rsidTr="004B1BF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6E0005" w:rsidRPr="00EE5DDC" w:rsidRDefault="006E0005" w:rsidP="006E0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6E0005" w:rsidRPr="00EE5DDC" w:rsidRDefault="006E0005" w:rsidP="006E0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0005" w:rsidRPr="00EE5DDC" w:rsidRDefault="006E0005" w:rsidP="006E0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6E0005" w:rsidRPr="00EE5DDC" w:rsidRDefault="006E0005" w:rsidP="006E0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6E0005" w:rsidRPr="00EE5DDC" w:rsidTr="004B1BFE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766E9B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ДЧ-И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(С, Г, </w:t>
            </w:r>
            <w:proofErr w:type="gramStart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6E0005" w:rsidRPr="00EE5DDC" w:rsidTr="004B1BF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05" w:rsidRPr="00EE5DDC" w:rsidRDefault="006E0005" w:rsidP="004B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05" w:rsidRPr="00675EC4" w:rsidRDefault="006E0005" w:rsidP="004B1BF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:rsidR="006E0005" w:rsidRDefault="006E0005" w:rsidP="006E0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6E0005" w:rsidRDefault="006E0005" w:rsidP="006E0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6E0005" w:rsidRPr="00EE5DDC" w:rsidRDefault="006E0005" w:rsidP="006E0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011E" w:rsidRPr="00464891" w:rsidRDefault="00FC011E" w:rsidP="00FC0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</w:t>
      </w:r>
      <w:proofErr w:type="gramStart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учреждение</w:t>
      </w:r>
      <w:r w:rsidR="00803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«</w:t>
      </w:r>
      <w:proofErr w:type="spellStart"/>
      <w:proofErr w:type="gramEnd"/>
      <w:r w:rsidR="00803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Касумкентский</w:t>
      </w:r>
      <w:proofErr w:type="spellEnd"/>
      <w:r w:rsidR="00803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сад№1»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</w:p>
    <w:p w:rsidR="00502759" w:rsidRPr="00EE5DDC" w:rsidRDefault="00502759" w:rsidP="005027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59" w:rsidRDefault="00502759" w:rsidP="005027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(проект)</w:t>
      </w:r>
    </w:p>
    <w:p w:rsidR="00502759" w:rsidRDefault="00502759" w:rsidP="005027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4"/>
        <w:gridCol w:w="4960"/>
      </w:tblGrid>
      <w:tr w:rsidR="00502759" w:rsidRPr="00EE5DDC" w:rsidTr="00502759">
        <w:trPr>
          <w:trHeight w:val="6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502759" w:rsidRPr="00EE5DDC" w:rsidTr="0050275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502759" w:rsidRPr="00EE5DDC" w:rsidTr="0050275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502759" w:rsidRPr="00EE5DDC" w:rsidTr="0050275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502759" w:rsidRPr="00EE5DDC" w:rsidTr="0050275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здания (целевого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посещения объекта)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альтернативной формы                                                             обслуживания</w:t>
            </w:r>
          </w:p>
        </w:tc>
      </w:tr>
      <w:tr w:rsidR="00502759" w:rsidRPr="00EE5DDC" w:rsidTr="0050275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502759" w:rsidRPr="00EE5DDC" w:rsidTr="0050275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502759" w:rsidRPr="00EE5DDC" w:rsidTr="0050275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502759" w:rsidRPr="00EE5DDC" w:rsidTr="0050275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9" w:rsidRPr="00EE5DDC" w:rsidRDefault="00502759" w:rsidP="0050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59" w:rsidRPr="00EE5DDC" w:rsidRDefault="00502759" w:rsidP="005027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E7E80" w:rsidRPr="00EE5DDC" w:rsidRDefault="00CE7E80" w:rsidP="00CE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-2024 </w:t>
      </w:r>
      <w:proofErr w:type="spellStart"/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E7E80" w:rsidRPr="00EE5DDC" w:rsidRDefault="00CE7E80" w:rsidP="00CE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плану______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E7E80" w:rsidRPr="00EE5DDC" w:rsidRDefault="00CE7E80" w:rsidP="00CE7E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CE7E80" w:rsidRPr="00EE5DDC" w:rsidRDefault="00CE7E80" w:rsidP="00CE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работ по адаптации __</w:t>
      </w:r>
    </w:p>
    <w:p w:rsidR="00CE7E80" w:rsidRPr="00766E9B" w:rsidRDefault="00CE7E80" w:rsidP="00CE7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66E9B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1 этажа и </w:t>
      </w:r>
      <w:proofErr w:type="gramStart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  для</w:t>
      </w:r>
      <w:proofErr w:type="gramEnd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инвалидов (С, Г,У)</w:t>
      </w:r>
    </w:p>
    <w:p w:rsidR="00CE7E80" w:rsidRPr="00772784" w:rsidRDefault="00CE7E80" w:rsidP="00CE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доступности) </w:t>
      </w:r>
      <w:r w:rsidRPr="0077278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</w:t>
      </w:r>
      <w:proofErr w:type="gramEnd"/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частично избирательно (С, Г, У)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требуется, не требуется (нужное подчеркнуть):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согласование на Комиссии _____________________________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согласование с вышестоящей организацией  (собственником объекта);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согласование с общественными организациями инвалидов __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другое ______________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субъекта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2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10.02.2021</w:t>
      </w:r>
    </w:p>
    <w:p w:rsidR="005412B9" w:rsidRPr="005412B9" w:rsidRDefault="00792734" w:rsidP="005412B9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color w:val="006000"/>
          <w:sz w:val="28"/>
          <w:szCs w:val="28"/>
          <w:lang w:eastAsia="ru-RU"/>
        </w:rPr>
      </w:pPr>
      <w:hyperlink r:id="rId6" w:tgtFrame="_blank" w:history="1">
        <w:r w:rsidR="005412B9" w:rsidRPr="005412B9">
          <w:rPr>
            <w:rFonts w:ascii="Times New Roman" w:eastAsia="Times New Roman" w:hAnsi="Times New Roman" w:cs="Times New Roman"/>
            <w:b/>
            <w:bCs/>
            <w:color w:val="DD0000"/>
            <w:sz w:val="28"/>
            <w:szCs w:val="28"/>
            <w:lang w:eastAsia="ru-RU"/>
          </w:rPr>
          <w:t>k1ksm.siteobr.ru</w:t>
        </w:r>
      </w:hyperlink>
    </w:p>
    <w:p w:rsidR="00502759" w:rsidRPr="00EE5DDC" w:rsidRDefault="005412B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1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0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02759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02759" w:rsidRPr="00EE5DDC" w:rsidRDefault="005412B9" w:rsidP="0050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759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02759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сайта, портала</w:t>
      </w:r>
      <w:r w:rsidR="00502759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Pr="00EE5DDC" w:rsidRDefault="006E0005" w:rsidP="0050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</w:t>
      </w:r>
      <w:proofErr w:type="spellStart"/>
      <w:r w:rsidR="00F31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Мейланова</w:t>
      </w:r>
      <w:proofErr w:type="spellEnd"/>
      <w:r w:rsidR="00F31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_________________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за работу с </w:t>
      </w:r>
      <w:r w:rsidR="00F31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Керимова И.Н.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заведующего по ВМР </w:t>
      </w:r>
      <w:proofErr w:type="spellStart"/>
      <w:r w:rsidR="00F31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Мейланова</w:t>
      </w:r>
      <w:proofErr w:type="spellEnd"/>
      <w:r w:rsidR="00F31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Э.Х.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Pr="00077CA4" w:rsidRDefault="00077CA4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отделом соц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7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Бедевов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Р.К.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502759" w:rsidRPr="00EE5DDC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759" w:rsidRPr="00077CA4" w:rsidRDefault="00502759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077CA4" w:rsidRPr="00077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Методист МКУ «</w:t>
      </w:r>
      <w:proofErr w:type="gramStart"/>
      <w:r w:rsidR="00077CA4" w:rsidRPr="00077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ИМЦ»</w:t>
      </w:r>
      <w:r w:rsidRPr="00077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proofErr w:type="gramEnd"/>
      <w:r w:rsidRPr="00077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proofErr w:type="spellStart"/>
      <w:r w:rsidR="00077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Магомедрасулова</w:t>
      </w:r>
      <w:proofErr w:type="spellEnd"/>
      <w:r w:rsidR="00077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Г.А.</w:t>
      </w:r>
      <w:r w:rsidRPr="00077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07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</w:p>
    <w:p w:rsidR="00502759" w:rsidRPr="00EE5DDC" w:rsidRDefault="00077CA4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02759" w:rsidRPr="00EE5DDC" w:rsidRDefault="00077CA4" w:rsidP="0050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759" w:rsidRDefault="00502759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A4" w:rsidRDefault="00077CA4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A4" w:rsidRDefault="00077CA4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A4" w:rsidRDefault="00077CA4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A4" w:rsidRDefault="00077CA4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A4" w:rsidRDefault="00077CA4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A4" w:rsidRDefault="00077CA4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A4" w:rsidRDefault="00077CA4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59" w:rsidRDefault="00502759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D36" w:rsidRDefault="00F31D36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D36" w:rsidRDefault="00F31D36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D36" w:rsidRDefault="00F31D36" w:rsidP="00502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59" w:rsidRPr="00EE5DDC" w:rsidRDefault="00502759" w:rsidP="0050275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67F9" w:rsidRDefault="00D967F9" w:rsidP="00B3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6C4" w:rsidRPr="00EE5DDC" w:rsidRDefault="006F26C4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Pr="00D967F9" w:rsidRDefault="00D967F9" w:rsidP="00D967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09" w:rsidRDefault="00054209" w:rsidP="000542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209" w:rsidRPr="00054209" w:rsidRDefault="00054209" w:rsidP="00054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4209" w:rsidRPr="00054209" w:rsidSect="00D967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DDC"/>
    <w:rsid w:val="00050F90"/>
    <w:rsid w:val="00054209"/>
    <w:rsid w:val="00077CA4"/>
    <w:rsid w:val="00082703"/>
    <w:rsid w:val="000E36C0"/>
    <w:rsid w:val="00180451"/>
    <w:rsid w:val="001E4EFB"/>
    <w:rsid w:val="002174BA"/>
    <w:rsid w:val="00253126"/>
    <w:rsid w:val="002C5A8C"/>
    <w:rsid w:val="00303E83"/>
    <w:rsid w:val="0033784C"/>
    <w:rsid w:val="003444FA"/>
    <w:rsid w:val="00381FC7"/>
    <w:rsid w:val="003B4249"/>
    <w:rsid w:val="003D0FD8"/>
    <w:rsid w:val="00401DEC"/>
    <w:rsid w:val="00464891"/>
    <w:rsid w:val="00477826"/>
    <w:rsid w:val="00492791"/>
    <w:rsid w:val="00494FC5"/>
    <w:rsid w:val="00496897"/>
    <w:rsid w:val="00502759"/>
    <w:rsid w:val="00524E42"/>
    <w:rsid w:val="005412B9"/>
    <w:rsid w:val="005601B6"/>
    <w:rsid w:val="00647532"/>
    <w:rsid w:val="00675EC4"/>
    <w:rsid w:val="00682AD6"/>
    <w:rsid w:val="006A2A0C"/>
    <w:rsid w:val="006A7B8E"/>
    <w:rsid w:val="006E0005"/>
    <w:rsid w:val="006F26C4"/>
    <w:rsid w:val="007112A8"/>
    <w:rsid w:val="00764729"/>
    <w:rsid w:val="00766E9B"/>
    <w:rsid w:val="00772784"/>
    <w:rsid w:val="00792734"/>
    <w:rsid w:val="007D4B5A"/>
    <w:rsid w:val="0080323D"/>
    <w:rsid w:val="00821250"/>
    <w:rsid w:val="00870868"/>
    <w:rsid w:val="00876C88"/>
    <w:rsid w:val="00881A0D"/>
    <w:rsid w:val="00905254"/>
    <w:rsid w:val="00940FF1"/>
    <w:rsid w:val="00950DE9"/>
    <w:rsid w:val="00955B57"/>
    <w:rsid w:val="00962EC5"/>
    <w:rsid w:val="00985B7B"/>
    <w:rsid w:val="009C4D12"/>
    <w:rsid w:val="00A01802"/>
    <w:rsid w:val="00A13980"/>
    <w:rsid w:val="00A23A8B"/>
    <w:rsid w:val="00A27126"/>
    <w:rsid w:val="00A6580C"/>
    <w:rsid w:val="00A90F1F"/>
    <w:rsid w:val="00B034DA"/>
    <w:rsid w:val="00B33657"/>
    <w:rsid w:val="00B71D18"/>
    <w:rsid w:val="00BC3CED"/>
    <w:rsid w:val="00C20FFC"/>
    <w:rsid w:val="00C93FC4"/>
    <w:rsid w:val="00CE7E80"/>
    <w:rsid w:val="00CF6651"/>
    <w:rsid w:val="00D67FD7"/>
    <w:rsid w:val="00D967F9"/>
    <w:rsid w:val="00EB6E4A"/>
    <w:rsid w:val="00EC5018"/>
    <w:rsid w:val="00EE5DDC"/>
    <w:rsid w:val="00EF0C75"/>
    <w:rsid w:val="00F0679E"/>
    <w:rsid w:val="00F31D36"/>
    <w:rsid w:val="00F35253"/>
    <w:rsid w:val="00F57602"/>
    <w:rsid w:val="00FB060E"/>
    <w:rsid w:val="00FC011E"/>
    <w:rsid w:val="00FC1E0E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398A0-4F7E-4095-A4A5-83378143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D8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1ksm.siteob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User</cp:lastModifiedBy>
  <cp:revision>37</cp:revision>
  <cp:lastPrinted>2021-02-11T06:35:00Z</cp:lastPrinted>
  <dcterms:created xsi:type="dcterms:W3CDTF">2021-02-08T07:26:00Z</dcterms:created>
  <dcterms:modified xsi:type="dcterms:W3CDTF">2021-02-15T07:33:00Z</dcterms:modified>
</cp:coreProperties>
</file>