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1C" w:rsidRPr="00500E1C" w:rsidRDefault="00500E1C" w:rsidP="00500E1C">
      <w:bookmarkStart w:id="0" w:name="_GoBack"/>
      <w:bookmarkEnd w:id="0"/>
    </w:p>
    <w:p w:rsidR="00500E1C" w:rsidRPr="00500E1C" w:rsidRDefault="00500E1C" w:rsidP="00500E1C"/>
    <w:p w:rsidR="00500E1C" w:rsidRPr="00500E1C" w:rsidRDefault="00500E1C" w:rsidP="00500E1C">
      <w:pPr>
        <w:rPr>
          <w:sz w:val="36"/>
          <w:szCs w:val="36"/>
        </w:rPr>
      </w:pPr>
      <w:r w:rsidRPr="00500E1C">
        <w:rPr>
          <w:sz w:val="36"/>
          <w:szCs w:val="36"/>
        </w:rPr>
        <w:t xml:space="preserve">                                          ПОЛОЖЕНИЕ</w:t>
      </w: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 xml:space="preserve">            о комиссии по противодействию коррупции </w:t>
      </w:r>
      <w:proofErr w:type="gramStart"/>
      <w:r w:rsidRPr="00500E1C">
        <w:rPr>
          <w:sz w:val="28"/>
          <w:szCs w:val="28"/>
        </w:rPr>
        <w:t>Муниципального</w:t>
      </w:r>
      <w:proofErr w:type="gramEnd"/>
      <w:r w:rsidRPr="00500E1C">
        <w:rPr>
          <w:sz w:val="28"/>
          <w:szCs w:val="28"/>
        </w:rPr>
        <w:t xml:space="preserve"> казенного дошкольного образовательного  </w:t>
      </w: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 xml:space="preserve">                  учреждения  «</w:t>
      </w:r>
      <w:proofErr w:type="spellStart"/>
      <w:r w:rsidRPr="00500E1C">
        <w:rPr>
          <w:sz w:val="28"/>
          <w:szCs w:val="28"/>
        </w:rPr>
        <w:t>Новомакинский</w:t>
      </w:r>
      <w:proofErr w:type="spellEnd"/>
      <w:r w:rsidRPr="00500E1C">
        <w:rPr>
          <w:sz w:val="28"/>
          <w:szCs w:val="28"/>
        </w:rPr>
        <w:t xml:space="preserve"> детский сад»</w:t>
      </w:r>
    </w:p>
    <w:p w:rsidR="00500E1C" w:rsidRPr="00500E1C" w:rsidRDefault="00500E1C" w:rsidP="00500E1C">
      <w:pPr>
        <w:rPr>
          <w:sz w:val="28"/>
          <w:szCs w:val="28"/>
        </w:rPr>
      </w:pP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 xml:space="preserve">                                  1.Общие положения</w:t>
      </w: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>1.1 Настоящее положение определяет порядок деятельности, задачи и компетенцию   комиссии по противодействию коррупции (далее-Комиссия) в муниципальном казенном дошкольном образовательном учреждении «</w:t>
      </w:r>
      <w:proofErr w:type="spellStart"/>
      <w:r w:rsidRPr="00500E1C">
        <w:rPr>
          <w:sz w:val="28"/>
          <w:szCs w:val="28"/>
        </w:rPr>
        <w:t>Новомакинский</w:t>
      </w:r>
      <w:proofErr w:type="spellEnd"/>
      <w:r w:rsidRPr="00500E1C">
        <w:rPr>
          <w:sz w:val="28"/>
          <w:szCs w:val="28"/>
        </w:rPr>
        <w:t xml:space="preserve"> детский сад»</w:t>
      </w: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 xml:space="preserve">1.2 Комиссия является совещательным органом, который систематически осуществляет комплекс мероприятий </w:t>
      </w:r>
      <w:proofErr w:type="gramStart"/>
      <w:r w:rsidRPr="00500E1C">
        <w:rPr>
          <w:sz w:val="28"/>
          <w:szCs w:val="28"/>
        </w:rPr>
        <w:t>по</w:t>
      </w:r>
      <w:proofErr w:type="gramEnd"/>
      <w:r w:rsidRPr="00500E1C">
        <w:rPr>
          <w:sz w:val="28"/>
          <w:szCs w:val="28"/>
        </w:rPr>
        <w:t>:</w:t>
      </w: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>Выявлению и устранению причин и условий, порождающих коррупцию;</w:t>
      </w: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>Выработке оптимальных механизмов защиты от проникновения коррупции в детский сад, снижению в ней коррупционных рисков; созданию единой системы мониторинга и информирования сотрудников по проблемам коррупции;</w:t>
      </w: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>Антикоррупционной пропаганде и воспитанию;</w:t>
      </w: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>Привлечению общественности и СМИ к сотрудничеству по вопросам противодействия  коррупции в целях выработки у сотрудников навыков антикоррупционного поведения</w:t>
      </w: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 xml:space="preserve">В сферах с повышенным риском </w:t>
      </w:r>
      <w:proofErr w:type="spellStart"/>
      <w:r w:rsidRPr="00500E1C">
        <w:rPr>
          <w:sz w:val="28"/>
          <w:szCs w:val="28"/>
        </w:rPr>
        <w:t>коррупции</w:t>
      </w:r>
      <w:proofErr w:type="gramStart"/>
      <w:r w:rsidRPr="00500E1C">
        <w:rPr>
          <w:sz w:val="28"/>
          <w:szCs w:val="28"/>
        </w:rPr>
        <w:t>,а</w:t>
      </w:r>
      <w:proofErr w:type="spellEnd"/>
      <w:proofErr w:type="gramEnd"/>
      <w:r w:rsidRPr="00500E1C">
        <w:rPr>
          <w:sz w:val="28"/>
          <w:szCs w:val="28"/>
        </w:rPr>
        <w:t xml:space="preserve"> так же формирования нетерпимого отношения к коррупции.</w:t>
      </w: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>1.3</w:t>
      </w:r>
      <w:proofErr w:type="gramStart"/>
      <w:r w:rsidRPr="00500E1C">
        <w:rPr>
          <w:sz w:val="28"/>
          <w:szCs w:val="28"/>
        </w:rPr>
        <w:t xml:space="preserve"> Д</w:t>
      </w:r>
      <w:proofErr w:type="gramEnd"/>
      <w:r w:rsidRPr="00500E1C">
        <w:rPr>
          <w:sz w:val="28"/>
          <w:szCs w:val="28"/>
        </w:rPr>
        <w:t>ля целей настоящего Положения применяются следующие понятия и определения:</w:t>
      </w: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>1.3.1. Коррупция –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>1.3.2.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 органов местного самоуправления муниципальных образований, институтов гражданского общества, организаций и физических лиц по предупреждению</w:t>
      </w:r>
    </w:p>
    <w:p w:rsidR="00500E1C" w:rsidRPr="00500E1C" w:rsidRDefault="00500E1C" w:rsidP="00500E1C">
      <w:pPr>
        <w:rPr>
          <w:sz w:val="28"/>
          <w:szCs w:val="28"/>
        </w:rPr>
      </w:pPr>
      <w:r w:rsidRPr="00500E1C">
        <w:rPr>
          <w:sz w:val="28"/>
          <w:szCs w:val="28"/>
        </w:rPr>
        <w:t xml:space="preserve">коррупции, уголовному преследованию лиц совершивших коррупционные преступления,   минимизация и  (или) ликвидации их </w:t>
      </w:r>
    </w:p>
    <w:p w:rsidR="00500E1C" w:rsidRPr="00500E1C" w:rsidRDefault="00500E1C" w:rsidP="00500E1C">
      <w:pPr>
        <w:rPr>
          <w:sz w:val="28"/>
          <w:szCs w:val="28"/>
        </w:rPr>
      </w:pPr>
    </w:p>
    <w:p w:rsidR="009B5316" w:rsidRDefault="009B5316">
      <w:pPr>
        <w:sectPr w:rsidR="009B5316">
          <w:type w:val="continuous"/>
          <w:pgSz w:w="12240" w:h="16840"/>
          <w:pgMar w:top="1134" w:right="850" w:bottom="1134" w:left="1701" w:header="0" w:footer="0" w:gutter="0"/>
          <w:cols w:space="708"/>
        </w:sectPr>
      </w:pPr>
    </w:p>
    <w:p w:rsidR="009B5316" w:rsidRDefault="00975124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последствий.</w:t>
      </w:r>
    </w:p>
    <w:p w:rsidR="009B5316" w:rsidRDefault="00975124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1.3.3.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:rsidR="009B5316" w:rsidRDefault="00975124">
      <w:pPr>
        <w:widowControl w:val="0"/>
        <w:tabs>
          <w:tab w:val="left" w:pos="963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9B5316" w:rsidRDefault="00975124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5316" w:rsidRDefault="009751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B5316" w:rsidRDefault="00975124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B5316" w:rsidRDefault="00975124">
      <w:pPr>
        <w:widowControl w:val="0"/>
        <w:tabs>
          <w:tab w:val="left" w:pos="984"/>
          <w:tab w:val="left" w:pos="2450"/>
          <w:tab w:val="left" w:pos="3796"/>
          <w:tab w:val="left" w:pos="4270"/>
          <w:tab w:val="left" w:pos="4644"/>
          <w:tab w:val="left" w:pos="5651"/>
          <w:tab w:val="left" w:pos="6304"/>
          <w:tab w:val="left" w:pos="6961"/>
          <w:tab w:val="left" w:pos="7336"/>
          <w:tab w:val="left" w:pos="8434"/>
          <w:tab w:val="left" w:pos="901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вопреки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выгоды. 1.3.6.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антико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  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ию. 1.4.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жской области,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сада,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5316" w:rsidRDefault="00975124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B091D" w:rsidRDefault="00975124">
      <w:pPr>
        <w:widowControl w:val="0"/>
        <w:tabs>
          <w:tab w:val="left" w:pos="718"/>
          <w:tab w:val="left" w:pos="1876"/>
          <w:tab w:val="left" w:pos="2982"/>
          <w:tab w:val="left" w:pos="4707"/>
          <w:tab w:val="left" w:pos="6422"/>
          <w:tab w:val="left" w:pos="7798"/>
          <w:tab w:val="left" w:pos="8916"/>
          <w:tab w:val="left" w:pos="9499"/>
        </w:tabs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пционной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итики. 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>и   её</w:t>
      </w:r>
      <w:proofErr w:type="gramEnd"/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B5316" w:rsidRDefault="00975124">
      <w:pPr>
        <w:widowControl w:val="0"/>
        <w:tabs>
          <w:tab w:val="left" w:pos="718"/>
          <w:tab w:val="left" w:pos="1876"/>
          <w:tab w:val="left" w:pos="2982"/>
          <w:tab w:val="left" w:pos="4707"/>
          <w:tab w:val="left" w:pos="6422"/>
          <w:tab w:val="left" w:pos="7798"/>
          <w:tab w:val="left" w:pos="8916"/>
          <w:tab w:val="left" w:pos="9499"/>
        </w:tabs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B5316">
          <w:pgSz w:w="11906" w:h="16838"/>
          <w:pgMar w:top="1125" w:right="842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2.3.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B09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2.4.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сада.</w:t>
      </w:r>
      <w:bookmarkEnd w:id="1"/>
    </w:p>
    <w:p w:rsidR="009B5316" w:rsidRDefault="00975124">
      <w:pPr>
        <w:widowControl w:val="0"/>
        <w:tabs>
          <w:tab w:val="left" w:pos="8493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5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2.6.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9B5316" w:rsidRDefault="00975124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B5316" w:rsidRDefault="00975124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щей. 3.2.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5316" w:rsidRDefault="00975124">
      <w:pPr>
        <w:widowControl w:val="0"/>
        <w:spacing w:before="2" w:line="239" w:lineRule="auto"/>
        <w:ind w:right="32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сонала;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4B091D" w:rsidRDefault="00975124">
      <w:pPr>
        <w:widowControl w:val="0"/>
        <w:tabs>
          <w:tab w:val="left" w:pos="735"/>
          <w:tab w:val="left" w:pos="1883"/>
          <w:tab w:val="left" w:pos="2725"/>
          <w:tab w:val="left" w:pos="4478"/>
          <w:tab w:val="left" w:pos="5642"/>
          <w:tab w:val="left" w:pos="6752"/>
          <w:tab w:val="left" w:pos="7236"/>
          <w:tab w:val="left" w:pos="8328"/>
        </w:tabs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авитель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 3.3.Прис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 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 изл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виде. 3.4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 член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4B091D" w:rsidRDefault="00975124">
      <w:pPr>
        <w:widowControl w:val="0"/>
        <w:tabs>
          <w:tab w:val="left" w:pos="735"/>
          <w:tab w:val="left" w:pos="1883"/>
          <w:tab w:val="left" w:pos="2725"/>
          <w:tab w:val="left" w:pos="4478"/>
          <w:tab w:val="left" w:pos="5642"/>
          <w:tab w:val="left" w:pos="6752"/>
          <w:tab w:val="left" w:pos="7236"/>
          <w:tab w:val="left" w:pos="8328"/>
        </w:tabs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неразг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конфиденциал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только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информации,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  и  защите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</w:p>
    <w:p w:rsidR="004B091D" w:rsidRDefault="00975124">
      <w:pPr>
        <w:widowControl w:val="0"/>
        <w:tabs>
          <w:tab w:val="left" w:pos="735"/>
          <w:tab w:val="left" w:pos="1883"/>
          <w:tab w:val="left" w:pos="2725"/>
          <w:tab w:val="left" w:pos="4478"/>
          <w:tab w:val="left" w:pos="5642"/>
          <w:tab w:val="left" w:pos="6752"/>
          <w:tab w:val="left" w:pos="7236"/>
          <w:tab w:val="left" w:pos="8328"/>
        </w:tabs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ститель предсе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рь.</w:t>
      </w:r>
    </w:p>
    <w:p w:rsidR="009B5316" w:rsidRDefault="00975124">
      <w:pPr>
        <w:widowControl w:val="0"/>
        <w:tabs>
          <w:tab w:val="left" w:pos="735"/>
          <w:tab w:val="left" w:pos="1883"/>
          <w:tab w:val="left" w:pos="2725"/>
          <w:tab w:val="left" w:pos="4478"/>
          <w:tab w:val="left" w:pos="5642"/>
          <w:tab w:val="left" w:pos="6752"/>
          <w:tab w:val="left" w:pos="7236"/>
          <w:tab w:val="left" w:pos="8328"/>
        </w:tabs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3.7.Замес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9B5316" w:rsidRDefault="0097512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3.8.Сек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етарь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9B5316" w:rsidRDefault="00975124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ериалов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прое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B5316" w:rsidRDefault="00975124" w:rsidP="004B091D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B5316">
          <w:pgSz w:w="11906" w:h="16838"/>
          <w:pgMar w:top="1125" w:right="846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естке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очер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материалами.</w:t>
      </w:r>
      <w:bookmarkEnd w:id="2"/>
    </w:p>
    <w:p w:rsidR="009B5316" w:rsidRDefault="00975124">
      <w:pPr>
        <w:widowControl w:val="0"/>
        <w:spacing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Секретарь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9B5316" w:rsidRDefault="0097512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9B5316" w:rsidRDefault="00975124">
      <w:pPr>
        <w:widowControl w:val="0"/>
        <w:tabs>
          <w:tab w:val="left" w:pos="1301"/>
          <w:tab w:val="left" w:pos="2837"/>
          <w:tab w:val="left" w:pos="4752"/>
          <w:tab w:val="left" w:pos="5395"/>
          <w:tab w:val="left" w:pos="6323"/>
          <w:tab w:val="left" w:pos="8275"/>
        </w:tabs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4.2.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росам,  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 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нции. 4.3.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антико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 4.4.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вопросам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противодействия          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пции. 4.5.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иводействию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 4.6.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ьства. 4.7.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9B5316" w:rsidRDefault="00975124">
      <w:pPr>
        <w:widowControl w:val="0"/>
        <w:tabs>
          <w:tab w:val="left" w:pos="728"/>
          <w:tab w:val="left" w:pos="1791"/>
          <w:tab w:val="left" w:pos="3581"/>
          <w:tab w:val="left" w:pos="6080"/>
          <w:tab w:val="left" w:pos="7429"/>
          <w:tab w:val="left" w:pos="8239"/>
          <w:tab w:val="left" w:pos="905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оящим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постанов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угими 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 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 4.9.В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ривлекаться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9B5316" w:rsidRDefault="00975124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4.10.Реш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олосов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тствующих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тер,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равны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равами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9B5316" w:rsidRDefault="00975124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9B5316" w:rsidRDefault="00975124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сада,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привлекает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B5316" w:rsidRDefault="00975124">
      <w:pPr>
        <w:widowControl w:val="0"/>
        <w:spacing w:line="240" w:lineRule="auto"/>
        <w:ind w:left="-76" w:right="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B5316">
          <w:pgSz w:w="11906" w:h="16838"/>
          <w:pgMar w:top="1125" w:right="845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подразделений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bookmarkEnd w:id="3"/>
    </w:p>
    <w:p w:rsidR="004B091D" w:rsidRDefault="004B091D">
      <w:pPr>
        <w:widowControl w:val="0"/>
        <w:tabs>
          <w:tab w:val="left" w:pos="2523"/>
          <w:tab w:val="left" w:pos="5002"/>
          <w:tab w:val="left" w:pos="6053"/>
          <w:tab w:val="left" w:pos="845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дня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751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очер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="009751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седан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</w:p>
    <w:p w:rsidR="009B5316" w:rsidRDefault="00975124">
      <w:pPr>
        <w:widowControl w:val="0"/>
        <w:tabs>
          <w:tab w:val="left" w:pos="2523"/>
          <w:tab w:val="left" w:pos="5002"/>
          <w:tab w:val="left" w:pos="6053"/>
          <w:tab w:val="left" w:pos="845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5.3.Информир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5.4.Дает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сии,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 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5.5.Подпи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ывает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сии. 5.6.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9B5316" w:rsidRDefault="00975124">
      <w:pPr>
        <w:widowControl w:val="0"/>
        <w:tabs>
          <w:tab w:val="left" w:pos="1042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6.2.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конфиденциал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вопрос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СМИ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B5316" w:rsidRDefault="0097512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9B5316" w:rsidRDefault="0097512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9B5316" w:rsidRDefault="00975124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5316" w:rsidRDefault="00975124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5316" w:rsidRDefault="00975124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9B5316" w:rsidRDefault="00975124">
      <w:pPr>
        <w:widowControl w:val="0"/>
        <w:tabs>
          <w:tab w:val="left" w:pos="585"/>
          <w:tab w:val="left" w:pos="2359"/>
          <w:tab w:val="left" w:pos="4058"/>
          <w:tab w:val="left" w:pos="5600"/>
          <w:tab w:val="left" w:pos="6017"/>
          <w:tab w:val="left" w:pos="7588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5316" w:rsidRDefault="00975124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9B5316" w:rsidRDefault="0097512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9B5316" w:rsidRDefault="004B091D">
      <w:pPr>
        <w:widowControl w:val="0"/>
        <w:tabs>
          <w:tab w:val="left" w:pos="1457"/>
          <w:tab w:val="left" w:pos="2130"/>
          <w:tab w:val="left" w:pos="3602"/>
          <w:tab w:val="left" w:pos="4506"/>
          <w:tab w:val="left" w:pos="5605"/>
          <w:tab w:val="left" w:pos="6702"/>
          <w:tab w:val="left" w:pos="7146"/>
          <w:tab w:val="left" w:pos="8505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B5316">
          <w:pgSz w:w="11906" w:h="16838"/>
          <w:pgMar w:top="1125" w:right="845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9751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тает в тесном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751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: с</w:t>
      </w:r>
      <w:r w:rsidR="0097512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751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 w:rsidR="009751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51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751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9751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="009751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751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ласти,</w:t>
      </w:r>
      <w:r w:rsidR="0097512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равоохранительны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контролир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щими,    </w:t>
      </w:r>
      <w:r w:rsidR="0097512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9751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751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 по 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м, от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97512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751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97512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97512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751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9751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7512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 w:rsidR="009751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9751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97512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751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становленном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ядке    </w:t>
      </w:r>
      <w:r w:rsidR="00975124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 w:rsidR="00975124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 w:rsidR="00975124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них,    </w:t>
      </w:r>
      <w:r w:rsidR="00975124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есени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я дополн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9751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751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ативные</w:t>
      </w:r>
      <w:r w:rsidR="009751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="009751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751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751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751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="009751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="009751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75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="009751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законод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9751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75124"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ьства.</w:t>
      </w:r>
      <w:bookmarkEnd w:id="4"/>
    </w:p>
    <w:p w:rsidR="009B5316" w:rsidRDefault="00975124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4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</w:p>
    <w:p w:rsidR="004B091D" w:rsidRDefault="00975124">
      <w:pPr>
        <w:widowControl w:val="0"/>
        <w:tabs>
          <w:tab w:val="left" w:pos="8367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 в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B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</w:p>
    <w:p w:rsidR="009B5316" w:rsidRDefault="00975124">
      <w:pPr>
        <w:widowControl w:val="0"/>
        <w:tabs>
          <w:tab w:val="left" w:pos="8367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B5316" w:rsidRDefault="00975124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ылка</w:t>
      </w:r>
    </w:p>
    <w:p w:rsidR="009B5316" w:rsidRDefault="0097512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сада.</w:t>
      </w:r>
    </w:p>
    <w:p w:rsidR="009B5316" w:rsidRDefault="0097512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идации,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9B5316" w:rsidRDefault="00975124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bookmarkEnd w:id="5"/>
    </w:p>
    <w:sectPr w:rsidR="009B5316">
      <w:pgSz w:w="11906" w:h="16838"/>
      <w:pgMar w:top="1125" w:right="847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5316"/>
    <w:rsid w:val="00012B0A"/>
    <w:rsid w:val="004B091D"/>
    <w:rsid w:val="00500E1C"/>
    <w:rsid w:val="00975124"/>
    <w:rsid w:val="009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7</cp:revision>
  <cp:lastPrinted>2023-02-03T12:48:00Z</cp:lastPrinted>
  <dcterms:created xsi:type="dcterms:W3CDTF">2023-02-03T12:33:00Z</dcterms:created>
  <dcterms:modified xsi:type="dcterms:W3CDTF">2023-02-07T07:45:00Z</dcterms:modified>
</cp:coreProperties>
</file>