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8A2B07" w:rsidP="005F6250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t>Приспособленные средства обучения и воспитания-отсутствуют</w:t>
      </w:r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2B07DD"/>
    <w:rsid w:val="005F6250"/>
    <w:rsid w:val="008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2024-12-16T14:47:00Z</dcterms:created>
  <dcterms:modified xsi:type="dcterms:W3CDTF">2024-12-16T14:47:00Z</dcterms:modified>
</cp:coreProperties>
</file>