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03" w:rsidRPr="0076778B" w:rsidRDefault="0076778B" w:rsidP="00904103">
      <w:pPr>
        <w:shd w:val="clear" w:color="auto" w:fill="FFFFFF"/>
        <w:tabs>
          <w:tab w:val="left" w:pos="7240"/>
        </w:tabs>
        <w:spacing w:line="240" w:lineRule="atLeas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0410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tbl>
      <w:tblPr>
        <w:tblpPr w:leftFromText="180" w:rightFromText="180" w:vertAnchor="text" w:horzAnchor="margin" w:tblpXSpec="center" w:tblpY="10"/>
        <w:tblW w:w="0" w:type="auto"/>
        <w:tblLook w:val="04A0"/>
      </w:tblPr>
      <w:tblGrid>
        <w:gridCol w:w="9350"/>
        <w:gridCol w:w="221"/>
      </w:tblGrid>
      <w:tr w:rsidR="00AB05BE" w:rsidRPr="00AB05BE" w:rsidTr="00AB05BE">
        <w:trPr>
          <w:trHeight w:val="1365"/>
        </w:trPr>
        <w:tc>
          <w:tcPr>
            <w:tcW w:w="4785" w:type="dxa"/>
          </w:tcPr>
          <w:tbl>
            <w:tblPr>
              <w:tblW w:w="10630" w:type="dxa"/>
              <w:tblLook w:val="04A0"/>
            </w:tblPr>
            <w:tblGrid>
              <w:gridCol w:w="5105"/>
              <w:gridCol w:w="5525"/>
            </w:tblGrid>
            <w:tr w:rsidR="00C8093F" w:rsidRPr="00C8093F" w:rsidTr="007E7CCB">
              <w:trPr>
                <w:trHeight w:val="1115"/>
              </w:trPr>
              <w:tc>
                <w:tcPr>
                  <w:tcW w:w="5105" w:type="dxa"/>
                </w:tcPr>
                <w:p w:rsidR="00C8093F" w:rsidRPr="00C8093F" w:rsidRDefault="00C8093F" w:rsidP="00C8093F">
                  <w:pPr>
                    <w:pStyle w:val="Heading4"/>
                    <w:framePr w:hSpace="180" w:wrap="around" w:vAnchor="text" w:hAnchor="margin" w:xAlign="center" w:y="10"/>
                    <w:rPr>
                      <w:lang w:val="ru-RU"/>
                    </w:rPr>
                  </w:pPr>
                  <w:r w:rsidRPr="00C8093F">
                    <w:rPr>
                      <w:lang w:val="ru-RU"/>
                    </w:rPr>
                    <w:t>РАССМОТРЕНО</w:t>
                  </w:r>
                </w:p>
                <w:p w:rsidR="00C8093F" w:rsidRPr="00C8093F" w:rsidRDefault="00C8093F" w:rsidP="00C8093F">
                  <w:pPr>
                    <w:pStyle w:val="Heading4"/>
                    <w:framePr w:hSpace="180" w:wrap="around" w:vAnchor="text" w:hAnchor="margin" w:xAlign="center" w:y="10"/>
                    <w:rPr>
                      <w:lang w:val="ru-RU"/>
                    </w:rPr>
                  </w:pPr>
                  <w:r w:rsidRPr="00C8093F">
                    <w:rPr>
                      <w:lang w:val="ru-RU"/>
                    </w:rPr>
                    <w:t xml:space="preserve"> на педагогическом совете</w:t>
                  </w:r>
                </w:p>
                <w:p w:rsidR="00C8093F" w:rsidRDefault="00C8093F" w:rsidP="00C8093F">
                  <w:pPr>
                    <w:pStyle w:val="Heading4"/>
                    <w:framePr w:hSpace="180" w:wrap="around" w:vAnchor="text" w:hAnchor="margin" w:xAlign="center" w:y="10"/>
                    <w:rPr>
                      <w:lang w:val="ru-RU"/>
                    </w:rPr>
                  </w:pPr>
                  <w:r w:rsidRPr="00C8093F">
                    <w:rPr>
                      <w:lang w:val="ru-RU"/>
                    </w:rPr>
                    <w:t xml:space="preserve"> Протокол №____ </w:t>
                  </w:r>
                </w:p>
                <w:p w:rsidR="00C8093F" w:rsidRPr="00C8093F" w:rsidRDefault="00C8093F" w:rsidP="00C8093F">
                  <w:pPr>
                    <w:pStyle w:val="Heading4"/>
                    <w:framePr w:hSpace="180" w:wrap="around" w:vAnchor="text" w:hAnchor="margin" w:xAlign="center" w:y="10"/>
                    <w:rPr>
                      <w:lang w:val="ru-RU"/>
                    </w:rPr>
                  </w:pPr>
                  <w:r w:rsidRPr="00C8093F">
                    <w:rPr>
                      <w:lang w:val="ru-RU"/>
                    </w:rPr>
                    <w:t>от «__»_______20__г.</w:t>
                  </w:r>
                </w:p>
              </w:tc>
              <w:tc>
                <w:tcPr>
                  <w:tcW w:w="5525" w:type="dxa"/>
                </w:tcPr>
                <w:p w:rsidR="00C8093F" w:rsidRPr="00C8093F" w:rsidRDefault="00C8093F" w:rsidP="00C8093F">
                  <w:pPr>
                    <w:pStyle w:val="Heading4"/>
                    <w:framePr w:hSpace="180" w:wrap="around" w:vAnchor="text" w:hAnchor="margin" w:xAlign="center" w:y="10"/>
                    <w:rPr>
                      <w:lang w:val="ru-RU"/>
                    </w:rPr>
                  </w:pPr>
                  <w:r w:rsidRPr="00C8093F">
                    <w:rPr>
                      <w:lang w:val="ru-RU"/>
                    </w:rPr>
                    <w:t>УТВЕРЖДАЮ</w:t>
                  </w:r>
                </w:p>
                <w:p w:rsidR="00C8093F" w:rsidRPr="00C8093F" w:rsidRDefault="00C8093F" w:rsidP="00C8093F">
                  <w:pPr>
                    <w:pStyle w:val="Heading4"/>
                    <w:framePr w:hSpace="180" w:wrap="around" w:vAnchor="text" w:hAnchor="margin" w:xAlign="center" w:y="10"/>
                    <w:rPr>
                      <w:lang w:val="ru-RU"/>
                    </w:rPr>
                  </w:pPr>
                  <w:r w:rsidRPr="00C8093F">
                    <w:rPr>
                      <w:lang w:val="ru-RU"/>
                    </w:rPr>
                    <w:t>Директор МБОУ «СОШ  №8» им.М.Ю.Лермонтова</w:t>
                  </w:r>
                </w:p>
                <w:p w:rsidR="00C8093F" w:rsidRPr="00C8093F" w:rsidRDefault="00C8093F" w:rsidP="00C8093F">
                  <w:pPr>
                    <w:pStyle w:val="Heading4"/>
                    <w:framePr w:hSpace="180" w:wrap="around" w:vAnchor="text" w:hAnchor="margin" w:xAlign="center" w:y="10"/>
                    <w:rPr>
                      <w:lang w:val="ru-RU"/>
                    </w:rPr>
                  </w:pPr>
                  <w:r w:rsidRPr="00C8093F">
                    <w:rPr>
                      <w:lang w:val="ru-RU"/>
                    </w:rPr>
                    <w:t>Алибеков Р.Р._______________</w:t>
                  </w:r>
                </w:p>
                <w:p w:rsidR="00C8093F" w:rsidRPr="00C8093F" w:rsidRDefault="00C8093F" w:rsidP="00C8093F">
                  <w:pPr>
                    <w:pStyle w:val="Heading4"/>
                    <w:framePr w:hSpace="180" w:wrap="around" w:vAnchor="text" w:hAnchor="margin" w:xAlign="center" w:y="10"/>
                    <w:rPr>
                      <w:lang w:val="ru-RU"/>
                    </w:rPr>
                  </w:pPr>
                  <w:r w:rsidRPr="00C8093F">
                    <w:rPr>
                      <w:lang w:val="ru-RU"/>
                    </w:rPr>
                    <w:t>Приказ №     от «_» _______20___г.</w:t>
                  </w:r>
                </w:p>
              </w:tc>
            </w:tr>
          </w:tbl>
          <w:p w:rsidR="00AB05BE" w:rsidRPr="00AB05BE" w:rsidRDefault="00AB05BE" w:rsidP="00AB05BE">
            <w:pPr>
              <w:tabs>
                <w:tab w:val="left" w:pos="7240"/>
              </w:tabs>
              <w:spacing w:line="240" w:lineRule="atLeas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86" w:type="dxa"/>
          </w:tcPr>
          <w:p w:rsidR="00AB05BE" w:rsidRPr="00AB05BE" w:rsidRDefault="00AB05BE" w:rsidP="00AB05BE">
            <w:pPr>
              <w:tabs>
                <w:tab w:val="left" w:pos="7240"/>
              </w:tabs>
              <w:spacing w:line="240" w:lineRule="atLeas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C8093F" w:rsidRDefault="00C8093F" w:rsidP="00AB05BE">
      <w:pPr>
        <w:shd w:val="clear" w:color="auto" w:fill="FFFFFF"/>
        <w:tabs>
          <w:tab w:val="left" w:pos="7240"/>
        </w:tabs>
        <w:spacing w:line="240" w:lineRule="atLeast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1E0F10" w:rsidRDefault="00AC585F" w:rsidP="00AB05BE">
      <w:pPr>
        <w:shd w:val="clear" w:color="auto" w:fill="FFFFFF"/>
        <w:tabs>
          <w:tab w:val="left" w:pos="7240"/>
        </w:tabs>
        <w:spacing w:line="240" w:lineRule="atLeast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AC585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Положение №__ </w:t>
      </w:r>
    </w:p>
    <w:p w:rsidR="00AC585F" w:rsidRPr="00AB05BE" w:rsidRDefault="00AC585F" w:rsidP="00AB05BE">
      <w:pPr>
        <w:shd w:val="clear" w:color="auto" w:fill="FFFFFF"/>
        <w:tabs>
          <w:tab w:val="left" w:pos="7240"/>
        </w:tabs>
        <w:spacing w:line="240" w:lineRule="atLeast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C585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1E0F1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О </w:t>
      </w:r>
      <w:r w:rsidRPr="00AC585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правилах  внутреннего трудового распорядка работников Муниципального бюджетного общеобразовательного учреждения  «Средней общеобразовательной школы № 8» им. М.Ю. Лермонтова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.</w:t>
      </w:r>
    </w:p>
    <w:p w:rsidR="00D8000E" w:rsidRPr="00AC585F" w:rsidRDefault="00D8000E" w:rsidP="00AC585F">
      <w:pPr>
        <w:shd w:val="clear" w:color="auto" w:fill="FFFFFF"/>
        <w:spacing w:before="230"/>
        <w:ind w:left="468" w:right="403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A54F9B">
        <w:rPr>
          <w:rFonts w:ascii="Times New Roman" w:hAnsi="Times New Roman" w:cs="Times New Roman"/>
          <w:b/>
          <w:i/>
          <w:color w:val="000000"/>
          <w:sz w:val="24"/>
          <w:szCs w:val="24"/>
        </w:rPr>
        <w:t>1. Общие положения</w:t>
      </w:r>
    </w:p>
    <w:p w:rsidR="00D8000E" w:rsidRPr="00A54F9B" w:rsidRDefault="00A54F9B" w:rsidP="00A54F9B">
      <w:pPr>
        <w:numPr>
          <w:ilvl w:val="0"/>
          <w:numId w:val="1"/>
        </w:numPr>
        <w:shd w:val="clear" w:color="auto" w:fill="FFFFFF"/>
        <w:tabs>
          <w:tab w:val="left" w:pos="979"/>
        </w:tabs>
        <w:ind w:left="79" w:firstLine="533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D8000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«Трудовой распорядок на предприятиях, в учреждениях, органи</w:t>
      </w:r>
      <w:r w:rsidR="00D8000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зациях   определяется   правилами   внутреннего   трудового   распорядка»</w:t>
      </w:r>
      <w:r w:rsidR="00D8000E" w:rsidRPr="00A54F9B">
        <w:rPr>
          <w:rFonts w:ascii="Times New Roman" w:hAnsi="Times New Roman" w:cs="Times New Roman"/>
          <w:color w:val="000000"/>
          <w:spacing w:val="1"/>
          <w:sz w:val="24"/>
          <w:szCs w:val="24"/>
        </w:rPr>
        <w:t>{ст. 189ТКРФ).</w:t>
      </w:r>
    </w:p>
    <w:p w:rsidR="00D8000E" w:rsidRPr="00A54F9B" w:rsidRDefault="00A54F9B" w:rsidP="00545847">
      <w:pPr>
        <w:numPr>
          <w:ilvl w:val="0"/>
          <w:numId w:val="1"/>
        </w:numPr>
        <w:shd w:val="clear" w:color="auto" w:fill="FFFFFF"/>
        <w:tabs>
          <w:tab w:val="left" w:pos="979"/>
        </w:tabs>
        <w:ind w:left="79" w:firstLine="533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8000E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Правила  внутреннего  трудового  распорядка  призваны  четко</w:t>
      </w:r>
      <w:r w:rsidR="00D8000E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="00D8000E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регламентировать организацию работы всего трудового коллектива школы, способствовать нормальной работе, обеспечению рационального ис</w:t>
      </w:r>
      <w:r w:rsidR="00D8000E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пользования рабочего времени, укреплению трудовой дисциплины, соз</w:t>
      </w:r>
      <w:r w:rsidR="00D8000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данию комфортного микроклимата для работающих.</w:t>
      </w:r>
    </w:p>
    <w:p w:rsidR="00D8000E" w:rsidRPr="00A54F9B" w:rsidRDefault="00D65360" w:rsidP="00545847">
      <w:pPr>
        <w:shd w:val="clear" w:color="auto" w:fill="FFFFFF"/>
        <w:spacing w:before="7"/>
        <w:ind w:left="14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65360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6" style="position:absolute;left:0;text-align:left;z-index:251657216;mso-position-horizontal-relative:margin" from="764.65pt,468pt" to="764.65pt,540.35pt" o:allowincell="f" strokeweight="1.1pt">
            <w10:wrap anchorx="margin"/>
          </v:line>
        </w:pict>
      </w:r>
      <w:r w:rsidR="00D8000E" w:rsidRPr="00A54F9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1.3</w:t>
      </w:r>
      <w:r w:rsidR="00D8000E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Все вопросы, связанные с применением Правил внутреннего </w:t>
      </w:r>
      <w:r w:rsidR="00D8000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распорядка, решаются администрацией школы в пределах предоставлен</w:t>
      </w:r>
      <w:r w:rsidR="00D8000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="00D8000E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ных ей прав, а в случаях, предусмотренных действующим законодатель</w:t>
      </w:r>
      <w:r w:rsidR="00D8000E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ством, совместно или по согласованию, или с учетом мотивированного </w:t>
      </w:r>
      <w:r w:rsidR="00D8000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мнения профсоюзного комитета.</w:t>
      </w:r>
    </w:p>
    <w:p w:rsidR="00D8000E" w:rsidRPr="00A54F9B" w:rsidRDefault="00D8000E" w:rsidP="00A54F9B">
      <w:pPr>
        <w:shd w:val="clear" w:color="auto" w:fill="FFFFFF"/>
        <w:spacing w:before="7"/>
        <w:ind w:left="5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4F9B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2. Порядок приема, перевода и увольнения работников</w:t>
      </w:r>
    </w:p>
    <w:p w:rsidR="00D8000E" w:rsidRPr="00A54F9B" w:rsidRDefault="00A54F9B" w:rsidP="00A54F9B">
      <w:pPr>
        <w:numPr>
          <w:ilvl w:val="0"/>
          <w:numId w:val="2"/>
        </w:numPr>
        <w:shd w:val="clear" w:color="auto" w:fill="FFFFFF"/>
        <w:tabs>
          <w:tab w:val="left" w:pos="907"/>
        </w:tabs>
        <w:ind w:firstLine="54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8000E" w:rsidRPr="00A54F9B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Работники  реализуют свое право на труд путем заключения</w:t>
      </w:r>
      <w:r w:rsidR="00D8000E" w:rsidRPr="00A54F9B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="00D8000E"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трудового договора с работодателем в письменной форме. Договор зак</w:t>
      </w:r>
      <w:r w:rsidR="00D8000E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лючается в 2 экземплярах. Один экземпляр передается работнику, дру</w:t>
      </w:r>
      <w:r w:rsidR="00D8000E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гой остается у работодателя.</w:t>
      </w:r>
    </w:p>
    <w:p w:rsidR="00D8000E" w:rsidRPr="00A54F9B" w:rsidRDefault="00A54F9B" w:rsidP="00A54F9B">
      <w:pPr>
        <w:numPr>
          <w:ilvl w:val="0"/>
          <w:numId w:val="2"/>
        </w:numPr>
        <w:shd w:val="clear" w:color="auto" w:fill="FFFFFF"/>
        <w:tabs>
          <w:tab w:val="left" w:pos="907"/>
        </w:tabs>
        <w:spacing w:before="7"/>
        <w:ind w:firstLine="54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D8000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Прием на работу оформляется приказом руководителя, который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D8000E"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издается на основании заключенного трудового договора. Приказ объявляется работнику в 3-дневный срок с момента подписания трудового договора.</w:t>
      </w:r>
    </w:p>
    <w:p w:rsidR="00D8000E" w:rsidRPr="00A54F9B" w:rsidRDefault="00A54F9B" w:rsidP="00A54F9B">
      <w:pPr>
        <w:numPr>
          <w:ilvl w:val="0"/>
          <w:numId w:val="2"/>
        </w:numPr>
        <w:shd w:val="clear" w:color="auto" w:fill="FFFFFF"/>
        <w:tabs>
          <w:tab w:val="left" w:pos="907"/>
        </w:tabs>
        <w:ind w:firstLine="54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D8000E"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Работник может быть принят на работу с испытательным сроком,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D8000E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который не может превышать 3 месяцев. Прием с испытательным сроком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D8000E"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находит свое отражение в трудовом договоре и приказе по учреждению.</w:t>
      </w:r>
    </w:p>
    <w:p w:rsidR="00D8000E" w:rsidRPr="00A54F9B" w:rsidRDefault="00A54F9B" w:rsidP="00A54F9B">
      <w:pPr>
        <w:numPr>
          <w:ilvl w:val="0"/>
          <w:numId w:val="2"/>
        </w:numPr>
        <w:shd w:val="clear" w:color="auto" w:fill="FFFFFF"/>
        <w:tabs>
          <w:tab w:val="left" w:pos="907"/>
        </w:tabs>
        <w:ind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8000E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 приеме на работу (заключении трудового договора) посту</w:t>
      </w:r>
      <w:r w:rsidR="00D8000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пающий на работу предъявляет следующие документы:</w:t>
      </w:r>
    </w:p>
    <w:p w:rsidR="00D8000E" w:rsidRPr="00A54F9B" w:rsidRDefault="00D8000E" w:rsidP="00A54F9B">
      <w:pPr>
        <w:numPr>
          <w:ilvl w:val="0"/>
          <w:numId w:val="3"/>
        </w:numPr>
        <w:shd w:val="clear" w:color="auto" w:fill="FFFFFF"/>
        <w:tabs>
          <w:tab w:val="left" w:pos="626"/>
        </w:tabs>
        <w:spacing w:before="7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паспорт или иной документ, удостоверяющий личность;</w:t>
      </w:r>
    </w:p>
    <w:p w:rsidR="00D8000E" w:rsidRPr="00A54F9B" w:rsidRDefault="00D8000E" w:rsidP="00A54F9B">
      <w:pPr>
        <w:numPr>
          <w:ilvl w:val="0"/>
          <w:numId w:val="3"/>
        </w:numPr>
        <w:shd w:val="clear" w:color="auto" w:fill="FFFFFF"/>
        <w:tabs>
          <w:tab w:val="left" w:pos="626"/>
        </w:tabs>
        <w:spacing w:before="14"/>
        <w:ind w:left="626" w:hanging="252"/>
        <w:rPr>
          <w:rFonts w:ascii="Times New Roman" w:hAnsi="Times New Roman" w:cs="Times New Roman"/>
          <w:color w:val="00000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трудовую книжку (кроме поступающих на работу впервые или по</w:t>
      </w:r>
      <w:r w:rsid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совместительству);</w:t>
      </w:r>
    </w:p>
    <w:p w:rsidR="00D8000E" w:rsidRPr="00A54F9B" w:rsidRDefault="00D8000E" w:rsidP="00A54F9B">
      <w:pPr>
        <w:numPr>
          <w:ilvl w:val="0"/>
          <w:numId w:val="3"/>
        </w:numPr>
        <w:shd w:val="clear" w:color="auto" w:fill="FFFFFF"/>
        <w:spacing w:before="14"/>
        <w:ind w:left="626" w:hanging="25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документы воинского учета для военнообязанных,</w:t>
      </w:r>
    </w:p>
    <w:p w:rsidR="00D8000E" w:rsidRPr="00A54F9B" w:rsidRDefault="00D8000E" w:rsidP="00A54F9B">
      <w:pPr>
        <w:numPr>
          <w:ilvl w:val="0"/>
          <w:numId w:val="3"/>
        </w:numPr>
        <w:shd w:val="clear" w:color="auto" w:fill="FFFFFF"/>
        <w:tabs>
          <w:tab w:val="left" w:pos="626"/>
        </w:tabs>
        <w:spacing w:before="7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документ об образовании;</w:t>
      </w:r>
    </w:p>
    <w:p w:rsidR="00D8000E" w:rsidRPr="00A54F9B" w:rsidRDefault="00D8000E" w:rsidP="00A54F9B">
      <w:pPr>
        <w:numPr>
          <w:ilvl w:val="0"/>
          <w:numId w:val="3"/>
        </w:numPr>
        <w:shd w:val="clear" w:color="auto" w:fill="FFFFFF"/>
        <w:tabs>
          <w:tab w:val="left" w:pos="626"/>
        </w:tabs>
        <w:spacing w:before="14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медицинские документы, предусмотренные законодательством.</w:t>
      </w:r>
    </w:p>
    <w:p w:rsidR="00D8000E" w:rsidRPr="00A54F9B" w:rsidRDefault="00A54F9B" w:rsidP="00A54F9B">
      <w:pPr>
        <w:numPr>
          <w:ilvl w:val="0"/>
          <w:numId w:val="4"/>
        </w:numPr>
        <w:shd w:val="clear" w:color="auto" w:fill="FFFFFF"/>
        <w:tabs>
          <w:tab w:val="left" w:pos="907"/>
        </w:tabs>
        <w:spacing w:before="7"/>
        <w:ind w:firstLine="54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000E" w:rsidRPr="00A54F9B">
        <w:rPr>
          <w:rFonts w:ascii="Times New Roman" w:hAnsi="Times New Roman" w:cs="Times New Roman"/>
          <w:color w:val="000000"/>
          <w:sz w:val="24"/>
          <w:szCs w:val="24"/>
        </w:rPr>
        <w:t>При приеме на работу по совместительству работник обязан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000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предъявить паспорт и диплом об образовании.</w:t>
      </w:r>
    </w:p>
    <w:p w:rsidR="00D8000E" w:rsidRPr="00A54F9B" w:rsidRDefault="00D8000E" w:rsidP="00A54F9B">
      <w:pPr>
        <w:numPr>
          <w:ilvl w:val="0"/>
          <w:numId w:val="4"/>
        </w:numPr>
        <w:shd w:val="clear" w:color="auto" w:fill="FFFFFF"/>
        <w:tabs>
          <w:tab w:val="left" w:pos="907"/>
        </w:tabs>
        <w:spacing w:before="22"/>
        <w:ind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приеме работника или переводе его в установленном по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рядке на другую работу администрация обязана ознакомить его со сле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дующими документами:</w:t>
      </w:r>
    </w:p>
    <w:p w:rsidR="00D8000E" w:rsidRPr="00A54F9B" w:rsidRDefault="00D8000E" w:rsidP="00A54F9B">
      <w:pPr>
        <w:shd w:val="clear" w:color="auto" w:fill="FFFFFF"/>
        <w:tabs>
          <w:tab w:val="left" w:pos="900"/>
        </w:tabs>
        <w:spacing w:before="14"/>
        <w:ind w:left="569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7"/>
          <w:sz w:val="24"/>
          <w:szCs w:val="24"/>
        </w:rPr>
        <w:t>а)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Уставом учреждения;</w:t>
      </w:r>
    </w:p>
    <w:p w:rsidR="00D8000E" w:rsidRPr="00A54F9B" w:rsidRDefault="00D8000E" w:rsidP="00A54F9B">
      <w:pPr>
        <w:shd w:val="clear" w:color="auto" w:fill="FFFFFF"/>
        <w:tabs>
          <w:tab w:val="left" w:pos="900"/>
        </w:tabs>
        <w:spacing w:before="7"/>
        <w:ind w:left="569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5"/>
          <w:sz w:val="24"/>
          <w:szCs w:val="24"/>
        </w:rPr>
        <w:t>б)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К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оллективным договором;</w:t>
      </w:r>
    </w:p>
    <w:p w:rsidR="00D8000E" w:rsidRPr="00A54F9B" w:rsidRDefault="00D8000E" w:rsidP="00A54F9B">
      <w:pPr>
        <w:shd w:val="clear" w:color="auto" w:fill="FFFFFF"/>
        <w:tabs>
          <w:tab w:val="left" w:pos="900"/>
        </w:tabs>
        <w:spacing w:before="14"/>
        <w:ind w:left="569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4"/>
          <w:sz w:val="24"/>
          <w:szCs w:val="24"/>
        </w:rPr>
        <w:t>в)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П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равилами внутреннего трудового распорядка;</w:t>
      </w:r>
    </w:p>
    <w:p w:rsidR="00D8000E" w:rsidRPr="00A54F9B" w:rsidRDefault="00D8000E" w:rsidP="00A54F9B">
      <w:pPr>
        <w:shd w:val="clear" w:color="auto" w:fill="FFFFFF"/>
        <w:tabs>
          <w:tab w:val="left" w:pos="900"/>
        </w:tabs>
        <w:spacing w:before="7"/>
        <w:ind w:left="569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6"/>
          <w:sz w:val="24"/>
          <w:szCs w:val="24"/>
        </w:rPr>
        <w:t>г)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Д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олжностными требованиями (инструкциями);</w:t>
      </w:r>
    </w:p>
    <w:p w:rsidR="00D8000E" w:rsidRPr="00A54F9B" w:rsidRDefault="001D521E" w:rsidP="00A54F9B">
      <w:pPr>
        <w:shd w:val="clear" w:color="auto" w:fill="FFFFFF"/>
        <w:tabs>
          <w:tab w:val="left" w:pos="900"/>
        </w:tabs>
        <w:spacing w:before="14"/>
        <w:ind w:left="2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</w:t>
      </w:r>
      <w:r w:rsidR="00A54F9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 w:rsidRPr="00A54F9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D8000E" w:rsidRPr="00A54F9B">
        <w:rPr>
          <w:rFonts w:ascii="Times New Roman" w:hAnsi="Times New Roman" w:cs="Times New Roman"/>
          <w:color w:val="000000"/>
          <w:spacing w:val="-10"/>
          <w:sz w:val="24"/>
          <w:szCs w:val="24"/>
        </w:rPr>
        <w:t>д)</w:t>
      </w:r>
      <w:r w:rsidR="00D8000E"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</w:t>
      </w:r>
      <w:r w:rsidR="00D8000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риказами по охране труда и пожарной безопасности.</w:t>
      </w:r>
      <w:r w:rsidR="00D8000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="00D8000E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Провести первичный инструктаж по охране труда с записью в «Жур</w:t>
      </w:r>
      <w:r w:rsidR="00D8000E"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нале первичного инструктажа по охране труда и технике безопасности».</w:t>
      </w:r>
    </w:p>
    <w:p w:rsidR="00D810FA" w:rsidRPr="00A54F9B" w:rsidRDefault="00A54F9B" w:rsidP="00A54F9B">
      <w:pPr>
        <w:numPr>
          <w:ilvl w:val="0"/>
          <w:numId w:val="5"/>
        </w:numPr>
        <w:shd w:val="clear" w:color="auto" w:fill="FFFFFF"/>
        <w:tabs>
          <w:tab w:val="left" w:pos="907"/>
        </w:tabs>
        <w:spacing w:before="7"/>
        <w:ind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 </w:t>
      </w:r>
      <w:r w:rsidR="00D8000E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 всех работников, проработавших свыше пяти дней, ведутся </w:t>
      </w:r>
      <w:r w:rsidR="00D810FA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трудовые книжки в установленном порядке.</w:t>
      </w:r>
    </w:p>
    <w:p w:rsidR="00D810FA" w:rsidRPr="00A54F9B" w:rsidRDefault="00A54F9B" w:rsidP="00A54F9B">
      <w:pPr>
        <w:numPr>
          <w:ilvl w:val="0"/>
          <w:numId w:val="5"/>
        </w:numPr>
        <w:shd w:val="clear" w:color="auto" w:fill="FFFFFF"/>
        <w:tabs>
          <w:tab w:val="left" w:pos="907"/>
        </w:tabs>
        <w:spacing w:before="14"/>
        <w:ind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 каждого работника ведется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личное дело, которое состоит из </w:t>
      </w:r>
      <w:r w:rsidR="00D810FA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личного листка по учету кадров, автобиографии, копий документов об об</w:t>
      </w:r>
      <w:r w:rsidR="00D810FA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разовании, квалификации, профессиональной подготовке, медицинского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заключения об отсутствии противопока</w:t>
      </w:r>
      <w:r w:rsidR="002F72A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заний по состоянию здоровья для </w:t>
      </w:r>
      <w:r w:rsidR="00D810FA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работы в детских учреждениях, выписок из приказов о назначении, пере</w:t>
      </w:r>
      <w:r w:rsidR="00D810FA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воде, поощрениях и увольнениях. Кроме того, на каждого работника ве</w:t>
      </w:r>
      <w:r w:rsidR="00D810FA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дется учетная карточка </w:t>
      </w:r>
      <w:r w:rsidR="001D521E" w:rsidRPr="00A54F9B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Т</w:t>
      </w:r>
      <w:r w:rsidR="00D810FA" w:rsidRPr="00A54F9B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-2.</w:t>
      </w:r>
    </w:p>
    <w:p w:rsidR="00D810FA" w:rsidRPr="00A54F9B" w:rsidRDefault="00D810FA" w:rsidP="00A54F9B">
      <w:pPr>
        <w:shd w:val="clear" w:color="auto" w:fill="FFFFFF"/>
        <w:ind w:left="547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Личное дело и карточка Т-2 хранятся в школе.</w:t>
      </w:r>
    </w:p>
    <w:p w:rsidR="00D810FA" w:rsidRPr="00A54F9B" w:rsidRDefault="00D810FA" w:rsidP="00A54F9B">
      <w:pPr>
        <w:shd w:val="clear" w:color="auto" w:fill="FFFFFF"/>
        <w:tabs>
          <w:tab w:val="left" w:pos="886"/>
        </w:tabs>
        <w:ind w:firstLine="518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2.9</w:t>
      </w: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Перевод работников на другую работу производится только с их</w:t>
      </w:r>
      <w:r w:rsid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1D521E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огласия, кроме случаев, когда закон допускает временный перевод без</w:t>
      </w:r>
      <w:r w:rsid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D521E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с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огласия работника. Допускается временный пе</w:t>
      </w:r>
      <w:r w:rsid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ревод работника на срок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 одного месяца для замещения отсутствующего работника. Продолжи</w:t>
      </w:r>
      <w:r w:rsidR="001D521E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льность перевода не может превышать одного месяца в течение кален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дарного года.</w:t>
      </w:r>
    </w:p>
    <w:p w:rsidR="00D810FA" w:rsidRPr="00A54F9B" w:rsidRDefault="00D810FA" w:rsidP="00A54F9B">
      <w:pPr>
        <w:numPr>
          <w:ilvl w:val="0"/>
          <w:numId w:val="6"/>
        </w:numPr>
        <w:shd w:val="clear" w:color="auto" w:fill="FFFFFF"/>
        <w:tabs>
          <w:tab w:val="left" w:pos="1087"/>
        </w:tabs>
        <w:ind w:left="22" w:firstLine="54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Прекращение трудового договора может иметь место только</w:t>
      </w:r>
      <w:r w:rsid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о основаниям, предусмотренным законодательством.</w:t>
      </w:r>
    </w:p>
    <w:p w:rsidR="00D810FA" w:rsidRPr="00A54F9B" w:rsidRDefault="00D810FA" w:rsidP="00A54F9B">
      <w:pPr>
        <w:numPr>
          <w:ilvl w:val="0"/>
          <w:numId w:val="6"/>
        </w:numPr>
        <w:shd w:val="clear" w:color="auto" w:fill="FFFFFF"/>
        <w:tabs>
          <w:tab w:val="left" w:pos="1087"/>
        </w:tabs>
        <w:ind w:left="22" w:firstLine="547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связи с изменениями в организации работы школы и орга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низации труда в школе (изменения количества классов, учебного плана;</w:t>
      </w:r>
      <w:r w:rsid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>режима работы школы, введение новых форм обучения и воспитания,</w:t>
      </w:r>
      <w:r w:rsidR="00A54F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E7C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эк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спериментальной работы и т.п.) допускается при продолжении работы в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той же должности, специальности, квалификации изменение существен</w:t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ных условий труда работника: системы и размера оплаты труда, льгот,</w:t>
      </w:r>
      <w:r w:rsid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режима работы, изменения объема учебной нагрузки, в том числе уста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>новления или отмены неполного рабочего времени, установление или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отмена дополнительных видов работы (классного руководства, заведова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ния кабинетом, мастерскими и т.д.), совмещение профессий, а также из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менение других существенных условий труда.</w:t>
      </w:r>
    </w:p>
    <w:p w:rsidR="00D810FA" w:rsidRPr="00A54F9B" w:rsidRDefault="00D810FA" w:rsidP="00A54F9B">
      <w:pPr>
        <w:shd w:val="clear" w:color="auto" w:fill="FFFFFF"/>
        <w:ind w:left="43" w:right="72" w:firstLine="554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Работник должен быть поставлен в известность об изменении усло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 xml:space="preserve">вий его труда не позднее, чем за два месяца. Если прежние условия труда </w:t>
      </w:r>
      <w:r w:rsidR="001D521E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могут быть сохранены, а работник не согласен на продолжение работы </w:t>
      </w:r>
      <w:r w:rsidR="001D521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новых условиях, то трудовой договор прекращается по ст. 77 п. 7 ТК РФ.</w:t>
      </w:r>
    </w:p>
    <w:p w:rsidR="00D810FA" w:rsidRPr="00A54F9B" w:rsidRDefault="00D810FA" w:rsidP="00A54F9B">
      <w:pPr>
        <w:shd w:val="clear" w:color="auto" w:fill="FFFFFF"/>
        <w:tabs>
          <w:tab w:val="left" w:pos="1087"/>
        </w:tabs>
        <w:ind w:left="22" w:firstLine="547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2.12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Увольнение в связи с сокращением штата или численности</w:t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работников допускается при условии невозможности перевода увольняе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мого работника, с его согласия, на другу</w:t>
      </w:r>
      <w:r w:rsidR="001D521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ю работу, при условии письменного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предупреждения за 2 месяца. Увольнение по сокращению штата работ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ников организации проводится руководителем учреждения с учетом моти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вированного мнения профсоюзного комитета по ст. 81 п. 2 ТК РФ.</w:t>
      </w:r>
    </w:p>
    <w:p w:rsidR="00D810FA" w:rsidRPr="00A54F9B" w:rsidRDefault="00D810FA" w:rsidP="00A54F9B">
      <w:pPr>
        <w:shd w:val="clear" w:color="auto" w:fill="FFFFFF"/>
        <w:ind w:left="65" w:right="36" w:firstLine="554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«Также с учетом мотивированного мнения профсоюзного комитета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может быть произведено увольнение работника в связи с «недостаточной </w:t>
      </w:r>
      <w:r w:rsidR="001D521E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кв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алификацией, подтвержденной результатами аттестации» (ст.81, п. 3. </w:t>
      </w:r>
      <w:r w:rsidR="004305E8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пункт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. «б» ТК РФ, и за «неоднократное неисполнение работником без ува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жительных причин трудовых обязанностей, если он имеет дисциплинар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ное взыскание» (ст. 81 п. 5 ТК РФ).</w:t>
      </w:r>
    </w:p>
    <w:p w:rsidR="00D810FA" w:rsidRPr="00A54F9B" w:rsidRDefault="00D810FA" w:rsidP="00A54F9B">
      <w:pPr>
        <w:shd w:val="clear" w:color="auto" w:fill="FFFFFF"/>
        <w:ind w:left="86" w:right="29" w:firstLine="547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Увольнение по этим основаниям происходит с учетом мнения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профсоюзного комитета только в том случае, если увольняемые являются </w:t>
      </w:r>
      <w:r w:rsidR="004305E8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чл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енами профсоюза.</w:t>
      </w:r>
    </w:p>
    <w:p w:rsidR="00D810FA" w:rsidRPr="00A54F9B" w:rsidRDefault="00D810FA" w:rsidP="00A54F9B">
      <w:pPr>
        <w:shd w:val="clear" w:color="auto" w:fill="FFFFFF"/>
        <w:tabs>
          <w:tab w:val="left" w:pos="1174"/>
        </w:tabs>
        <w:ind w:left="101" w:firstLine="547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2.13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В   день   увольнения   администрация   школы   производит  с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увольняемым работником полный денежный расчет и выдает ему надле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жаще оформленную трудовую книжку, а также документ о прохождении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="00232645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атт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естации.</w:t>
      </w:r>
    </w:p>
    <w:p w:rsidR="00D810FA" w:rsidRPr="00A54F9B" w:rsidRDefault="00D810FA" w:rsidP="00A54F9B">
      <w:pPr>
        <w:shd w:val="clear" w:color="auto" w:fill="FFFFFF"/>
        <w:ind w:left="101" w:firstLine="554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Запись о причине увольнения в трудовую книжку вносится в соот</w:t>
      </w:r>
      <w:r w:rsidR="00232645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в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етствии с формулировками законодательства и ссылкой на статью и 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пункт закона.</w:t>
      </w:r>
    </w:p>
    <w:p w:rsidR="00D810FA" w:rsidRPr="00A54F9B" w:rsidRDefault="00D65360" w:rsidP="00A54F9B">
      <w:pPr>
        <w:shd w:val="clear" w:color="auto" w:fill="FFFFFF"/>
        <w:spacing w:before="94"/>
        <w:ind w:right="29" w:firstLine="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58240;mso-position-horizontal-relative:margin" from="762.85pt,417.25pt" to="762.85pt,438.5pt" o:allowincell="f" strokeweight=".35pt">
            <w10:wrap anchorx="margin"/>
          </v:line>
        </w:pict>
      </w:r>
      <w:r w:rsidR="00D810FA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При увольнении по обстоятельствам, с которыми закон связывает предоставление льгот и преимуществ, запись в трудовую книжку вносится </w:t>
      </w:r>
      <w:r w:rsidR="00D810FA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с указанием этих обстоятельств.</w:t>
      </w:r>
    </w:p>
    <w:p w:rsidR="00D810FA" w:rsidRPr="00A54F9B" w:rsidRDefault="00D810FA" w:rsidP="00A54F9B">
      <w:pPr>
        <w:shd w:val="clear" w:color="auto" w:fill="FFFFFF"/>
        <w:ind w:left="56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4F9B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lastRenderedPageBreak/>
        <w:t>3. Обязанности работников</w:t>
      </w:r>
    </w:p>
    <w:p w:rsidR="00D810FA" w:rsidRPr="00A54F9B" w:rsidRDefault="00D810FA" w:rsidP="00A54F9B">
      <w:pPr>
        <w:shd w:val="clear" w:color="auto" w:fill="FFFFFF"/>
        <w:tabs>
          <w:tab w:val="left" w:pos="907"/>
        </w:tabs>
        <w:ind w:left="547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3.1</w:t>
      </w: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Работники школы обязаны:</w:t>
      </w:r>
    </w:p>
    <w:p w:rsidR="00D810FA" w:rsidRPr="00A54F9B" w:rsidRDefault="00D810FA" w:rsidP="00A54F9B">
      <w:pPr>
        <w:shd w:val="clear" w:color="auto" w:fill="FFFFFF"/>
        <w:tabs>
          <w:tab w:val="left" w:pos="965"/>
        </w:tabs>
        <w:spacing w:before="7"/>
        <w:ind w:left="7" w:firstLine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4"/>
          <w:sz w:val="24"/>
          <w:szCs w:val="24"/>
        </w:rPr>
        <w:t>а)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работать честно и добросовестно, строго выполнять учебный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режим, требования Устава средней общеобразовательной школы и Правил внутреннего трудового распорядка, соблюдать дисциплину труда: во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время приходить на работу,  соблюдать установленную продолжитель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ность рабочего времени, своевременно и точно исполнять распоряжения</w:t>
      </w:r>
      <w:r w:rsid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администрации;</w:t>
      </w:r>
    </w:p>
    <w:p w:rsidR="00D810FA" w:rsidRPr="00A54F9B" w:rsidRDefault="00D810FA" w:rsidP="00A54F9B">
      <w:pPr>
        <w:shd w:val="clear" w:color="auto" w:fill="FFFFFF"/>
        <w:tabs>
          <w:tab w:val="left" w:pos="900"/>
        </w:tabs>
        <w:spacing w:before="14"/>
        <w:ind w:firstLine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5"/>
          <w:sz w:val="24"/>
          <w:szCs w:val="24"/>
        </w:rPr>
        <w:t>б)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систематически, не реже одного</w:t>
      </w:r>
      <w:r w:rsid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раза в пять лет, повышать свою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профессиональную квалификацию;</w:t>
      </w:r>
    </w:p>
    <w:p w:rsidR="00D810FA" w:rsidRPr="00A54F9B" w:rsidRDefault="00D810FA" w:rsidP="00A54F9B">
      <w:pPr>
        <w:shd w:val="clear" w:color="auto" w:fill="FFFFFF"/>
        <w:tabs>
          <w:tab w:val="left" w:pos="900"/>
        </w:tabs>
        <w:spacing w:before="7"/>
        <w:ind w:firstLine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4"/>
          <w:sz w:val="24"/>
          <w:szCs w:val="24"/>
        </w:rPr>
        <w:t>в)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быть примером в поведении и выполнении морального долга</w:t>
      </w:r>
      <w:r w:rsid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как в школе, так и вне школы;</w:t>
      </w:r>
    </w:p>
    <w:p w:rsidR="00D810FA" w:rsidRPr="00A54F9B" w:rsidRDefault="00D810FA" w:rsidP="00A54F9B">
      <w:pPr>
        <w:shd w:val="clear" w:color="auto" w:fill="FFFFFF"/>
        <w:tabs>
          <w:tab w:val="left" w:pos="900"/>
        </w:tabs>
        <w:spacing w:before="7"/>
        <w:ind w:firstLine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6"/>
          <w:sz w:val="24"/>
          <w:szCs w:val="24"/>
        </w:rPr>
        <w:t>г)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полностью  соблюдать  требования   по  технике  безопасности,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производственной санитарии и пожарной безопасности, предусмотренные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соответствующими правилами и инструкциями; обо всех случаях травма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тизма немедленно сообщать администрации;</w:t>
      </w:r>
    </w:p>
    <w:p w:rsidR="00D810FA" w:rsidRPr="00A54F9B" w:rsidRDefault="00D810FA" w:rsidP="00A54F9B">
      <w:pPr>
        <w:shd w:val="clear" w:color="auto" w:fill="FFFFFF"/>
        <w:tabs>
          <w:tab w:val="left" w:pos="900"/>
        </w:tabs>
        <w:spacing w:before="7"/>
        <w:ind w:firstLine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0"/>
          <w:sz w:val="24"/>
          <w:szCs w:val="24"/>
        </w:rPr>
        <w:t>д)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беречь  общественную  собстве</w:t>
      </w:r>
      <w:r w:rsid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нность,   бережно  использовать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материалы, тепло и воду, воспитывать у учащихся бережное отношение к</w:t>
      </w:r>
      <w:r w:rsid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государственному имуществу;</w:t>
      </w:r>
    </w:p>
    <w:p w:rsidR="00D810FA" w:rsidRPr="00A54F9B" w:rsidRDefault="00D810FA" w:rsidP="00A54F9B">
      <w:pPr>
        <w:shd w:val="clear" w:color="auto" w:fill="FFFFFF"/>
        <w:tabs>
          <w:tab w:val="left" w:pos="806"/>
        </w:tabs>
        <w:spacing w:before="14"/>
        <w:ind w:left="14" w:firstLine="547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е)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ежегодно в установленные сроки проходить медицинские осмот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ры, флюорографию, сдавать анализы, установленные законом.</w:t>
      </w:r>
    </w:p>
    <w:p w:rsidR="00D810FA" w:rsidRPr="00A54F9B" w:rsidRDefault="00A54F9B" w:rsidP="00A54F9B">
      <w:pPr>
        <w:numPr>
          <w:ilvl w:val="0"/>
          <w:numId w:val="7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Содержать рабочее место, мебель, оборудование и приспособ</w:t>
      </w:r>
      <w:r w:rsidR="00D810FA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ления в исправном и аккуратном состоянии, соблюдать чистоту в поме</w:t>
      </w:r>
      <w:r w:rsidR="00D810FA"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щениях школы.</w:t>
      </w:r>
    </w:p>
    <w:p w:rsidR="00D810FA" w:rsidRPr="00A54F9B" w:rsidRDefault="00D810FA" w:rsidP="00A54F9B">
      <w:pPr>
        <w:numPr>
          <w:ilvl w:val="0"/>
          <w:numId w:val="7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Соблюдать  установленный   порядок  хранения   материальных</w:t>
      </w:r>
      <w:r w:rsid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ценностей и документов.</w:t>
      </w:r>
    </w:p>
    <w:p w:rsidR="00D810FA" w:rsidRPr="00A54F9B" w:rsidRDefault="00D810FA" w:rsidP="00A54F9B">
      <w:pPr>
        <w:numPr>
          <w:ilvl w:val="0"/>
          <w:numId w:val="7"/>
        </w:numPr>
        <w:shd w:val="clear" w:color="auto" w:fill="FFFFFF"/>
        <w:tabs>
          <w:tab w:val="left" w:pos="907"/>
          <w:tab w:val="left" w:pos="5731"/>
        </w:tabs>
        <w:spacing w:before="7"/>
        <w:ind w:left="7" w:firstLine="54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Своевременно заполнять и аккуратно вести установленную до</w:t>
      </w: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кументацию.</w:t>
      </w:r>
    </w:p>
    <w:p w:rsidR="00D810FA" w:rsidRPr="009302CD" w:rsidRDefault="00D810FA" w:rsidP="00A54F9B">
      <w:pPr>
        <w:numPr>
          <w:ilvl w:val="0"/>
          <w:numId w:val="7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Круг конкретных функциональных обязанностей, которые каж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дый работник выполняет по своей должности, специальности и квалифи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кации,  определяется должностными инструкциями, утвержденными ди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ректором школы на основании квалификационных характеристик, тариф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но-квалификационных справочников и нормативных документов</w:t>
      </w:r>
    </w:p>
    <w:p w:rsidR="009302CD" w:rsidRPr="00A54F9B" w:rsidRDefault="009302CD" w:rsidP="00A54F9B">
      <w:pPr>
        <w:numPr>
          <w:ilvl w:val="0"/>
          <w:numId w:val="7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Рабочий день учителя начинается за 15 минут до начала его уроков. После начала урока и до его окончания учитель и учащиеся должны находиться в учебном помещении. Учитель не имеет права оставлять учащихся без надзора в период учебных занятий, а в случаях, установленных приказом директора, и в перерывах между занятиями.</w:t>
      </w:r>
    </w:p>
    <w:p w:rsidR="00D810FA" w:rsidRPr="00A54F9B" w:rsidRDefault="00D810FA" w:rsidP="00A54F9B">
      <w:pPr>
        <w:shd w:val="clear" w:color="auto" w:fill="FFFFFF"/>
        <w:ind w:left="583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  <w:u w:val="single"/>
        </w:rPr>
        <w:t>Учитель обязан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:</w:t>
      </w:r>
    </w:p>
    <w:p w:rsidR="00D810FA" w:rsidRPr="00A54F9B" w:rsidRDefault="00D810FA" w:rsidP="00A54F9B">
      <w:pPr>
        <w:numPr>
          <w:ilvl w:val="0"/>
          <w:numId w:val="8"/>
        </w:numPr>
        <w:shd w:val="clear" w:color="auto" w:fill="FFFFFF"/>
        <w:tabs>
          <w:tab w:val="left" w:pos="907"/>
        </w:tabs>
        <w:spacing w:before="7"/>
        <w:ind w:left="7" w:firstLine="54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 звонком начать урок и со звонком его окончить, не допуская</w:t>
      </w:r>
      <w:r w:rsidR="009302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бесполезной траты учебного времени.</w:t>
      </w:r>
    </w:p>
    <w:p w:rsidR="00D810FA" w:rsidRPr="00A54F9B" w:rsidRDefault="00D810FA" w:rsidP="00A54F9B">
      <w:pPr>
        <w:numPr>
          <w:ilvl w:val="0"/>
          <w:numId w:val="8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Иметь </w:t>
      </w:r>
      <w:r w:rsidR="0076778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рабочие программы.</w:t>
      </w:r>
    </w:p>
    <w:p w:rsidR="00232645" w:rsidRPr="00A54F9B" w:rsidRDefault="00D810FA" w:rsidP="00A54F9B">
      <w:pPr>
        <w:numPr>
          <w:ilvl w:val="0"/>
          <w:numId w:val="8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Независимо от расписания уроков присутствовать на всех ме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роприятиях, запланированных для учителей и учащихся, в соответствии</w:t>
      </w:r>
      <w:r w:rsidR="009302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 своими должностными обязанностями</w:t>
      </w:r>
    </w:p>
    <w:p w:rsidR="00D810FA" w:rsidRPr="00A54F9B" w:rsidRDefault="00D810FA" w:rsidP="00A54F9B">
      <w:pPr>
        <w:numPr>
          <w:ilvl w:val="0"/>
          <w:numId w:val="8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К первому дню каждой учебной четверти иметь тематический</w:t>
      </w:r>
      <w:r w:rsidR="009302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п</w:t>
      </w:r>
      <w:r w:rsidR="00232645"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л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ан работы.</w:t>
      </w:r>
    </w:p>
    <w:p w:rsidR="00D810FA" w:rsidRPr="00A54F9B" w:rsidRDefault="00D810FA" w:rsidP="00A54F9B">
      <w:pPr>
        <w:numPr>
          <w:ilvl w:val="0"/>
          <w:numId w:val="8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Выполнять распоряжения учебной части точно и в срок</w:t>
      </w:r>
    </w:p>
    <w:p w:rsidR="00D810FA" w:rsidRPr="00A54F9B" w:rsidRDefault="00232645" w:rsidP="00A54F9B">
      <w:pPr>
        <w:numPr>
          <w:ilvl w:val="0"/>
          <w:numId w:val="8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Выполнять все приказы директора школы безоговорочно, при</w:t>
      </w:r>
      <w:r w:rsidR="009302C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</w:t>
      </w:r>
      <w:r w:rsidR="00D810FA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согласии с приказом обжаловать выполненный приказ в комиссию по</w:t>
      </w:r>
      <w:r w:rsidR="009302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13"/>
          <w:sz w:val="24"/>
          <w:szCs w:val="24"/>
        </w:rPr>
        <w:t>т</w:t>
      </w:r>
      <w:r w:rsidR="00D810FA" w:rsidRPr="00A54F9B">
        <w:rPr>
          <w:rFonts w:ascii="Times New Roman" w:hAnsi="Times New Roman" w:cs="Times New Roman"/>
          <w:color w:val="000000"/>
          <w:spacing w:val="-13"/>
          <w:sz w:val="24"/>
          <w:szCs w:val="24"/>
        </w:rPr>
        <w:t>рудовым спорам.</w:t>
      </w:r>
    </w:p>
    <w:p w:rsidR="00D810FA" w:rsidRPr="00A54F9B" w:rsidRDefault="00232645" w:rsidP="00A54F9B">
      <w:pPr>
        <w:numPr>
          <w:ilvl w:val="0"/>
          <w:numId w:val="8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Классный руководитель обязан в соответствии с рас</w:t>
      </w:r>
      <w:r w:rsidR="009302C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писанием </w:t>
      </w:r>
      <w:r w:rsidR="00D810FA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и планом воспитательной работы один раз в неделю проводить классные</w:t>
      </w:r>
      <w:r w:rsidR="009302C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ча</w:t>
      </w:r>
      <w:r w:rsidR="00D810FA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сы. Планы воспитательной работы составляются один раз в год.</w:t>
      </w:r>
    </w:p>
    <w:p w:rsidR="00D810FA" w:rsidRPr="00A54F9B" w:rsidRDefault="00420F61" w:rsidP="00A54F9B">
      <w:pPr>
        <w:numPr>
          <w:ilvl w:val="0"/>
          <w:numId w:val="8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Классный руководитель занимается с классом воспитатель</w:t>
      </w:r>
      <w:r w:rsidR="00D810FA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ной внеурочной  работой  согласно имеющемуся  плану воспитательной</w:t>
      </w:r>
      <w:r w:rsidR="009302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2"/>
          <w:sz w:val="24"/>
          <w:szCs w:val="24"/>
        </w:rPr>
        <w:t>ра</w:t>
      </w:r>
      <w:r w:rsidR="00D810FA" w:rsidRPr="00A54F9B">
        <w:rPr>
          <w:rFonts w:ascii="Times New Roman" w:hAnsi="Times New Roman" w:cs="Times New Roman"/>
          <w:color w:val="000000"/>
          <w:spacing w:val="2"/>
          <w:sz w:val="24"/>
          <w:szCs w:val="24"/>
        </w:rPr>
        <w:t>боты, а также проводит периодически, но не менее четырех раз за</w:t>
      </w:r>
      <w:r w:rsidR="009302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учебный год, классные родительские собрания:</w:t>
      </w:r>
    </w:p>
    <w:p w:rsidR="00D810FA" w:rsidRPr="00A54F9B" w:rsidRDefault="00420F61" w:rsidP="00A54F9B">
      <w:pPr>
        <w:numPr>
          <w:ilvl w:val="0"/>
          <w:numId w:val="8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Классный руководитель обязан один раз в неделю проводить</w:t>
      </w:r>
      <w:r w:rsidR="009302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проверку выставления оценок в дневниках учащихся.</w:t>
      </w:r>
    </w:p>
    <w:p w:rsidR="00D810FA" w:rsidRPr="009302CD" w:rsidRDefault="00420F61" w:rsidP="00A54F9B">
      <w:pPr>
        <w:numPr>
          <w:ilvl w:val="0"/>
          <w:numId w:val="8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  <w:u w:val="single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 </w:t>
      </w:r>
      <w:r w:rsidR="00D810FA" w:rsidRPr="009302CD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u w:val="single"/>
        </w:rPr>
        <w:t>Педагогическим и другим работникам школы запрещается:</w:t>
      </w:r>
    </w:p>
    <w:p w:rsidR="00D810FA" w:rsidRPr="00A54F9B" w:rsidRDefault="00D810FA" w:rsidP="00A54F9B">
      <w:pPr>
        <w:numPr>
          <w:ilvl w:val="0"/>
          <w:numId w:val="29"/>
        </w:numPr>
        <w:shd w:val="clear" w:color="auto" w:fill="FFFFFF"/>
        <w:ind w:left="922" w:right="58" w:hanging="259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изменять по своему усмотрению расписание занятий и график </w:t>
      </w: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работы;</w:t>
      </w:r>
    </w:p>
    <w:p w:rsidR="00D810FA" w:rsidRPr="00A54F9B" w:rsidRDefault="00D810FA" w:rsidP="00A54F9B">
      <w:pPr>
        <w:shd w:val="clear" w:color="auto" w:fill="FFFFFF"/>
        <w:tabs>
          <w:tab w:val="left" w:pos="914"/>
        </w:tabs>
        <w:ind w:left="914" w:hanging="25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отменять, удлинять или сокращать продолжительность уроков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(занятий) и перерывов (перемен) между ними;</w:t>
      </w:r>
    </w:p>
    <w:p w:rsidR="00D810FA" w:rsidRPr="00A54F9B" w:rsidRDefault="00D810FA" w:rsidP="009302CD">
      <w:pPr>
        <w:numPr>
          <w:ilvl w:val="0"/>
          <w:numId w:val="29"/>
        </w:numPr>
        <w:shd w:val="clear" w:color="auto" w:fill="FFFFFF"/>
        <w:ind w:left="6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удалять учащегося с уроков;</w:t>
      </w:r>
    </w:p>
    <w:p w:rsidR="00D810FA" w:rsidRPr="00A54F9B" w:rsidRDefault="00D810FA" w:rsidP="00A54F9B">
      <w:pPr>
        <w:shd w:val="clear" w:color="auto" w:fill="FFFFFF"/>
        <w:tabs>
          <w:tab w:val="left" w:pos="1066"/>
        </w:tabs>
        <w:ind w:firstLine="547"/>
        <w:rPr>
          <w:rFonts w:ascii="Times New Roman" w:hAnsi="Times New Roman" w:cs="Times New Roman"/>
          <w:sz w:val="24"/>
          <w:szCs w:val="24"/>
        </w:rPr>
      </w:pPr>
      <w:r w:rsidRPr="009302CD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3.17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Посторонним лицам разрешается присутствовать на уроках с</w:t>
      </w:r>
      <w:r w:rsidR="009302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согласия учителя и разрешения директ</w:t>
      </w:r>
      <w:r w:rsidR="009302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ора школы. Вход в класс  </w:t>
      </w:r>
      <w:r w:rsidR="00420F61"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осле начала урока (занятий) разрешается в исключительных случаях</w:t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="00420F61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лько директору школы и его заместителям.</w:t>
      </w:r>
    </w:p>
    <w:p w:rsidR="00D810FA" w:rsidRPr="00A54F9B" w:rsidRDefault="00D810FA" w:rsidP="00A54F9B">
      <w:pPr>
        <w:numPr>
          <w:ilvl w:val="0"/>
          <w:numId w:val="10"/>
        </w:numPr>
        <w:shd w:val="clear" w:color="auto" w:fill="FFFFFF"/>
        <w:tabs>
          <w:tab w:val="left" w:pos="1123"/>
        </w:tabs>
        <w:ind w:left="58" w:firstLine="54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Во время проведения уроков </w:t>
      </w:r>
      <w:r w:rsidR="009302C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(занятий) не разрешается делать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педагогическим работникам замечания по поводу их работы в присутствии</w:t>
      </w:r>
      <w:r w:rsidR="009302C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10"/>
          <w:sz w:val="24"/>
          <w:szCs w:val="24"/>
        </w:rPr>
        <w:t>учащихся.</w:t>
      </w:r>
    </w:p>
    <w:p w:rsidR="00D810FA" w:rsidRPr="00A54F9B" w:rsidRDefault="00D810FA" w:rsidP="00A54F9B">
      <w:pPr>
        <w:numPr>
          <w:ilvl w:val="0"/>
          <w:numId w:val="10"/>
        </w:numPr>
        <w:shd w:val="clear" w:color="auto" w:fill="FFFFFF"/>
        <w:tabs>
          <w:tab w:val="left" w:pos="1123"/>
        </w:tabs>
        <w:ind w:left="58" w:firstLine="54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Администрация школы организует учет явки на работу и уход</w:t>
      </w:r>
      <w:r w:rsidR="009302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20F61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из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нее всех работников школы.</w:t>
      </w:r>
    </w:p>
    <w:p w:rsidR="00D810FA" w:rsidRPr="00A54F9B" w:rsidRDefault="00D810FA" w:rsidP="00A54F9B">
      <w:pPr>
        <w:shd w:val="clear" w:color="auto" w:fill="FFFFFF"/>
        <w:ind w:left="72" w:right="22" w:firstLine="533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случае неявки на работу по болезни работник обязан при наличии </w:t>
      </w:r>
      <w:r w:rsidR="00242937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первой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возможности известить администрацию как можно раньше, а также 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предоставить листок временной нетрудоспособности в первый день вы</w:t>
      </w:r>
      <w:r w:rsidR="00242937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хо</w:t>
      </w:r>
      <w:r w:rsidRPr="00A54F9B">
        <w:rPr>
          <w:rFonts w:ascii="Times New Roman" w:hAnsi="Times New Roman" w:cs="Times New Roman"/>
          <w:color w:val="000000"/>
          <w:spacing w:val="-13"/>
          <w:sz w:val="24"/>
          <w:szCs w:val="24"/>
        </w:rPr>
        <w:t>да на работу.</w:t>
      </w:r>
    </w:p>
    <w:p w:rsidR="00D810FA" w:rsidRPr="00A54F9B" w:rsidRDefault="00D810FA" w:rsidP="00A54F9B">
      <w:pPr>
        <w:shd w:val="clear" w:color="auto" w:fill="FFFFFF"/>
        <w:tabs>
          <w:tab w:val="left" w:pos="1123"/>
        </w:tabs>
        <w:ind w:left="605"/>
        <w:rPr>
          <w:rFonts w:ascii="Times New Roman" w:hAnsi="Times New Roman" w:cs="Times New Roman"/>
          <w:sz w:val="24"/>
          <w:szCs w:val="24"/>
        </w:rPr>
      </w:pPr>
      <w:r w:rsidRPr="009302CD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3.20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В помещениях школы запрещается:</w:t>
      </w:r>
    </w:p>
    <w:p w:rsidR="00D810FA" w:rsidRPr="00A54F9B" w:rsidRDefault="00D810FA" w:rsidP="00A54F9B">
      <w:pPr>
        <w:numPr>
          <w:ilvl w:val="0"/>
          <w:numId w:val="29"/>
        </w:numPr>
        <w:shd w:val="clear" w:color="auto" w:fill="FFFFFF"/>
        <w:ind w:left="713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нахождение в верхней одежде и головных уборах;</w:t>
      </w:r>
    </w:p>
    <w:p w:rsidR="009302CD" w:rsidRPr="002F72A7" w:rsidRDefault="00D810FA" w:rsidP="002F72A7">
      <w:pPr>
        <w:numPr>
          <w:ilvl w:val="0"/>
          <w:numId w:val="29"/>
        </w:numPr>
        <w:shd w:val="clear" w:color="auto" w:fill="FFFFFF"/>
        <w:ind w:left="713" w:right="806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громкий разговор и шум в коридорах во время занятий. </w:t>
      </w:r>
    </w:p>
    <w:p w:rsidR="009302CD" w:rsidRDefault="009302CD" w:rsidP="00A54F9B">
      <w:pPr>
        <w:shd w:val="clear" w:color="auto" w:fill="FFFFFF"/>
        <w:ind w:left="713" w:right="80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810FA" w:rsidRPr="009302CD" w:rsidRDefault="00D810FA" w:rsidP="00A54F9B">
      <w:pPr>
        <w:shd w:val="clear" w:color="auto" w:fill="FFFFFF"/>
        <w:ind w:left="713" w:right="806"/>
        <w:rPr>
          <w:rFonts w:ascii="Times New Roman" w:hAnsi="Times New Roman" w:cs="Times New Roman"/>
          <w:b/>
          <w:i/>
          <w:sz w:val="24"/>
          <w:szCs w:val="24"/>
        </w:rPr>
      </w:pPr>
      <w:r w:rsidRPr="009302CD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 xml:space="preserve">4. Основные права работников образования </w:t>
      </w:r>
      <w:r w:rsidRPr="009302CD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>Основные права работников образования определены:</w:t>
      </w:r>
    </w:p>
    <w:p w:rsidR="00D810FA" w:rsidRPr="00A54F9B" w:rsidRDefault="00D810FA" w:rsidP="00A54F9B">
      <w:pPr>
        <w:shd w:val="clear" w:color="auto" w:fill="FFFFFF"/>
        <w:ind w:left="929" w:hanging="216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• ТК РФ (ст. 21. 52, 53, 64, 82, 113,142, 153,171, 173,174. 197,220, </w:t>
      </w:r>
      <w:r w:rsidRPr="00A54F9B">
        <w:rPr>
          <w:rFonts w:ascii="Times New Roman" w:hAnsi="Times New Roman" w:cs="Times New Roman"/>
          <w:color w:val="000000"/>
          <w:spacing w:val="2"/>
          <w:sz w:val="24"/>
          <w:szCs w:val="24"/>
        </w:rPr>
        <w:t>234, 238, 254, 255, 256, 282, 331, 332, 333, 334, 335, 336, 382,</w:t>
      </w:r>
    </w:p>
    <w:p w:rsidR="00D810FA" w:rsidRPr="00A54F9B" w:rsidRDefault="00D810FA" w:rsidP="0031356E">
      <w:pPr>
        <w:shd w:val="clear" w:color="auto" w:fill="FFFFFF"/>
        <w:spacing w:before="29"/>
        <w:ind w:left="936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399);</w:t>
      </w:r>
      <w:r w:rsidRPr="00A54F9B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законом РФ «Об образовании» (ст. 55); </w:t>
      </w:r>
      <w:r w:rsidRPr="00A54F9B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Типовым положением об общеобразовательном учреждении.</w:t>
      </w:r>
    </w:p>
    <w:p w:rsidR="00D810FA" w:rsidRPr="00A54F9B" w:rsidRDefault="00D810FA" w:rsidP="00A54F9B">
      <w:pPr>
        <w:shd w:val="clear" w:color="auto" w:fill="FFFFFF"/>
        <w:ind w:left="547"/>
        <w:rPr>
          <w:rFonts w:ascii="Times New Roman" w:hAnsi="Times New Roman" w:cs="Times New Roman"/>
          <w:sz w:val="24"/>
          <w:szCs w:val="24"/>
        </w:rPr>
      </w:pPr>
    </w:p>
    <w:p w:rsidR="00D810FA" w:rsidRPr="009302CD" w:rsidRDefault="00D810FA" w:rsidP="002F72A7">
      <w:pPr>
        <w:shd w:val="clear" w:color="auto" w:fill="FFFFFF"/>
        <w:spacing w:before="4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02CD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u w:val="single"/>
        </w:rPr>
        <w:t>Педагогические работники имеют право:</w:t>
      </w:r>
    </w:p>
    <w:p w:rsidR="00D810FA" w:rsidRPr="00A54F9B" w:rsidRDefault="00D810FA" w:rsidP="00A54F9B">
      <w:pPr>
        <w:shd w:val="clear" w:color="auto" w:fill="FFFFFF"/>
        <w:tabs>
          <w:tab w:val="left" w:pos="1202"/>
        </w:tabs>
        <w:ind w:left="835"/>
        <w:rPr>
          <w:rFonts w:ascii="Times New Roman" w:hAnsi="Times New Roman" w:cs="Times New Roman"/>
          <w:sz w:val="24"/>
          <w:szCs w:val="24"/>
        </w:rPr>
      </w:pPr>
      <w:r w:rsidRPr="009302CD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4.1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Участвовать в управлении учреждением:</w:t>
      </w:r>
    </w:p>
    <w:p w:rsidR="00D810FA" w:rsidRPr="00A54F9B" w:rsidRDefault="00D810FA" w:rsidP="00A54F9B">
      <w:pPr>
        <w:numPr>
          <w:ilvl w:val="0"/>
          <w:numId w:val="30"/>
        </w:numPr>
        <w:shd w:val="clear" w:color="auto" w:fill="FFFFFF"/>
        <w:spacing w:before="14"/>
        <w:ind w:left="1159" w:right="22" w:hanging="223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обсуждать Коллективный договор и Правила внутреннего трудо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вого распорядка;</w:t>
      </w:r>
    </w:p>
    <w:p w:rsidR="00D810FA" w:rsidRPr="00A54F9B" w:rsidRDefault="00D810FA" w:rsidP="00A54F9B">
      <w:pPr>
        <w:numPr>
          <w:ilvl w:val="0"/>
          <w:numId w:val="30"/>
        </w:numPr>
        <w:shd w:val="clear" w:color="auto" w:fill="FFFFFF"/>
        <w:spacing w:before="7"/>
        <w:ind w:left="1159" w:hanging="223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быть избранными в Совет учреждения;</w:t>
      </w:r>
    </w:p>
    <w:p w:rsidR="00D810FA" w:rsidRPr="00A54F9B" w:rsidRDefault="00D810FA" w:rsidP="00A54F9B">
      <w:pPr>
        <w:numPr>
          <w:ilvl w:val="0"/>
          <w:numId w:val="30"/>
        </w:numPr>
        <w:shd w:val="clear" w:color="auto" w:fill="FFFFFF"/>
        <w:spacing w:before="7"/>
        <w:ind w:left="1159" w:right="14" w:hanging="223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работать и принимать решения на заседаниях педагогического 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совета;</w:t>
      </w:r>
    </w:p>
    <w:p w:rsidR="00D810FA" w:rsidRPr="00A54F9B" w:rsidRDefault="00D810FA" w:rsidP="00A54F9B">
      <w:pPr>
        <w:numPr>
          <w:ilvl w:val="0"/>
          <w:numId w:val="30"/>
        </w:numPr>
        <w:shd w:val="clear" w:color="auto" w:fill="FFFFFF"/>
        <w:spacing w:before="7"/>
        <w:ind w:left="1159" w:right="22" w:hanging="223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принимать решения на общем собрании коллектива педагогиче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ского учреждения.</w:t>
      </w:r>
    </w:p>
    <w:p w:rsidR="00D810FA" w:rsidRPr="00A54F9B" w:rsidRDefault="00D810FA" w:rsidP="00A54F9B">
      <w:pPr>
        <w:numPr>
          <w:ilvl w:val="0"/>
          <w:numId w:val="12"/>
        </w:numPr>
        <w:shd w:val="clear" w:color="auto" w:fill="FFFFFF"/>
        <w:tabs>
          <w:tab w:val="left" w:pos="1202"/>
        </w:tabs>
        <w:spacing w:before="7"/>
        <w:ind w:left="835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Защищать свою профессиональную честь и достоинство.</w:t>
      </w:r>
    </w:p>
    <w:p w:rsidR="00D810FA" w:rsidRPr="00A54F9B" w:rsidRDefault="00D810FA" w:rsidP="00A54F9B">
      <w:pPr>
        <w:numPr>
          <w:ilvl w:val="0"/>
          <w:numId w:val="12"/>
        </w:numPr>
        <w:shd w:val="clear" w:color="auto" w:fill="FFFFFF"/>
        <w:tabs>
          <w:tab w:val="left" w:pos="1202"/>
        </w:tabs>
        <w:ind w:left="302" w:firstLine="533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Свободно выбирать методику обучения и воспитания, учебные</w:t>
      </w:r>
      <w:r w:rsidR="009302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>пособия и материалы, учебники в соответствии с учебной программой</w:t>
      </w:r>
      <w:r w:rsidR="00930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утвержденной в школе, методы оценки знаний обучающихся.</w:t>
      </w:r>
    </w:p>
    <w:p w:rsidR="00D810FA" w:rsidRPr="00A54F9B" w:rsidRDefault="00D810FA" w:rsidP="00A54F9B">
      <w:pPr>
        <w:numPr>
          <w:ilvl w:val="0"/>
          <w:numId w:val="12"/>
        </w:numPr>
        <w:shd w:val="clear" w:color="auto" w:fill="FFFFFF"/>
        <w:tabs>
          <w:tab w:val="left" w:pos="1202"/>
        </w:tabs>
        <w:ind w:left="302" w:firstLine="533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Проходить аттестацию на добровольной основе на любую ква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лификационную категорию.</w:t>
      </w:r>
    </w:p>
    <w:p w:rsidR="00D810FA" w:rsidRPr="00A54F9B" w:rsidRDefault="00D810FA" w:rsidP="00A54F9B">
      <w:pPr>
        <w:numPr>
          <w:ilvl w:val="0"/>
          <w:numId w:val="12"/>
        </w:numPr>
        <w:shd w:val="clear" w:color="auto" w:fill="FFFFFF"/>
        <w:tabs>
          <w:tab w:val="left" w:pos="1202"/>
        </w:tabs>
        <w:spacing w:before="7"/>
        <w:ind w:left="302" w:firstLine="533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Работать по сокращенной 36-часовой рабочей неделе; не реже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одного раза в 10 лет при непрерывной педагогической работе использо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>вать длительный, до одного года, отпуск с сохранением непрерывного</w:t>
      </w:r>
      <w:r w:rsidR="00930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стажа работы, должности и учебной нагрузки; пользоваться ежегодным</w:t>
      </w:r>
      <w:r w:rsidR="009302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отпуском в размере 56 календарных дней.</w:t>
      </w:r>
    </w:p>
    <w:p w:rsidR="00D810FA" w:rsidRPr="00A54F9B" w:rsidRDefault="00D810FA" w:rsidP="00A54F9B">
      <w:pPr>
        <w:shd w:val="clear" w:color="auto" w:fill="FFFFFF"/>
        <w:ind w:left="310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z w:val="24"/>
          <w:szCs w:val="24"/>
        </w:rPr>
        <w:t xml:space="preserve">Повышать свою педагогическую квалификацию не реже одного раза в </w:t>
      </w:r>
      <w:r w:rsidR="0076778B">
        <w:rPr>
          <w:rFonts w:ascii="Times New Roman" w:hAnsi="Times New Roman" w:cs="Times New Roman"/>
          <w:color w:val="000000"/>
          <w:spacing w:val="-6"/>
          <w:sz w:val="24"/>
          <w:szCs w:val="24"/>
        </w:rPr>
        <w:t>3 года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за счет средств работодателя.</w:t>
      </w:r>
    </w:p>
    <w:p w:rsidR="00D810FA" w:rsidRPr="00A54F9B" w:rsidRDefault="00D810FA" w:rsidP="00A54F9B">
      <w:pPr>
        <w:numPr>
          <w:ilvl w:val="0"/>
          <w:numId w:val="13"/>
        </w:numPr>
        <w:shd w:val="clear" w:color="auto" w:fill="FFFFFF"/>
        <w:tabs>
          <w:tab w:val="left" w:pos="1217"/>
        </w:tabs>
        <w:spacing w:before="7"/>
        <w:ind w:left="295" w:firstLine="54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Подвергнуться   дисциплинарн</w:t>
      </w:r>
      <w:r w:rsidR="009302C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ому   расследованию   нарушений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норм профессионального поведения или Устава образовательного учреж</w:t>
      </w:r>
      <w:r w:rsidRPr="00A54F9B">
        <w:rPr>
          <w:rFonts w:ascii="Times New Roman" w:hAnsi="Times New Roman" w:cs="Times New Roman"/>
          <w:color w:val="000000"/>
          <w:spacing w:val="2"/>
          <w:sz w:val="24"/>
          <w:szCs w:val="24"/>
        </w:rPr>
        <w:t>дения только по жалобе, данной в письменной форме, копия которой</w:t>
      </w:r>
      <w:r w:rsidR="009302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должна быть передана педагогическому работнику.</w:t>
      </w:r>
    </w:p>
    <w:p w:rsidR="00D810FA" w:rsidRPr="00A54F9B" w:rsidRDefault="00D810FA" w:rsidP="00A54F9B">
      <w:pPr>
        <w:numPr>
          <w:ilvl w:val="0"/>
          <w:numId w:val="13"/>
        </w:numPr>
        <w:shd w:val="clear" w:color="auto" w:fill="FFFFFF"/>
        <w:tabs>
          <w:tab w:val="left" w:pos="1217"/>
        </w:tabs>
        <w:ind w:left="295" w:firstLine="54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Получать социальные гарантии и льготы, установленные зако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нодательством РФ, Учредителем, а также коллективным договором обра</w:t>
      </w:r>
      <w:r w:rsidR="00242937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з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овательного учреждения.</w:t>
      </w:r>
    </w:p>
    <w:p w:rsidR="009302CD" w:rsidRDefault="009302CD" w:rsidP="009302CD">
      <w:pPr>
        <w:shd w:val="clear" w:color="auto" w:fill="FFFFFF"/>
        <w:spacing w:before="7"/>
        <w:ind w:left="871" w:right="1260"/>
        <w:jc w:val="center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  </w:t>
      </w:r>
    </w:p>
    <w:p w:rsidR="00D810FA" w:rsidRPr="00A54F9B" w:rsidRDefault="009302CD" w:rsidP="009302CD">
      <w:pPr>
        <w:shd w:val="clear" w:color="auto" w:fill="FFFFFF"/>
        <w:spacing w:before="7"/>
        <w:ind w:left="871" w:right="1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lastRenderedPageBreak/>
        <w:t xml:space="preserve"> </w:t>
      </w:r>
      <w:r w:rsidR="00D810FA" w:rsidRPr="009302CD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5. Обязанности администрации </w:t>
      </w:r>
      <w:r w:rsidR="00D810FA" w:rsidRPr="009302CD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>Администрация школы обязана</w:t>
      </w:r>
      <w:r w:rsidR="00D810FA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:</w:t>
      </w:r>
    </w:p>
    <w:p w:rsidR="00D810FA" w:rsidRPr="00A54F9B" w:rsidRDefault="00D810FA" w:rsidP="00A54F9B">
      <w:pPr>
        <w:numPr>
          <w:ilvl w:val="0"/>
          <w:numId w:val="14"/>
        </w:numPr>
        <w:shd w:val="clear" w:color="auto" w:fill="FFFFFF"/>
        <w:tabs>
          <w:tab w:val="left" w:pos="1217"/>
        </w:tabs>
        <w:ind w:left="310" w:firstLine="54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1"/>
          <w:sz w:val="24"/>
          <w:szCs w:val="24"/>
        </w:rPr>
        <w:t>Организовать труд педагогов и других работников школ так,</w:t>
      </w:r>
      <w:r w:rsidRPr="00A54F9B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чтобы каждый работал по своей специальности и квалификации, закре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пить за каждым работником определенное рабочее место, своевременно</w:t>
      </w:r>
      <w:r w:rsidR="009302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знакомить с расписанием занятий и графиком работы, сообщать педаго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гическим работникам до ухода в отпуск их  учебную нагрузку на следую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щий учебный год.</w:t>
      </w:r>
    </w:p>
    <w:p w:rsidR="00D810FA" w:rsidRPr="00A54F9B" w:rsidRDefault="00D810FA" w:rsidP="00A54F9B">
      <w:pPr>
        <w:numPr>
          <w:ilvl w:val="0"/>
          <w:numId w:val="14"/>
        </w:numPr>
        <w:shd w:val="clear" w:color="auto" w:fill="FFFFFF"/>
        <w:tabs>
          <w:tab w:val="left" w:pos="1217"/>
        </w:tabs>
        <w:ind w:left="310" w:firstLine="54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Обеспечить здоровые и безопасные условия труда и учебы, ис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правное состояние помещений, отопления, освещения, вентиляции, инвен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="00242937"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т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аря и прочего оборудования, наличие необходимых в работе материалов.</w:t>
      </w:r>
    </w:p>
    <w:p w:rsidR="00D810FA" w:rsidRPr="00A54F9B" w:rsidRDefault="00D810FA" w:rsidP="00A54F9B">
      <w:pPr>
        <w:numPr>
          <w:ilvl w:val="0"/>
          <w:numId w:val="14"/>
        </w:numPr>
        <w:shd w:val="clear" w:color="auto" w:fill="FFFFFF"/>
        <w:tabs>
          <w:tab w:val="left" w:pos="1217"/>
        </w:tabs>
        <w:ind w:left="310" w:firstLine="54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Своевременно   рассматривать   предложения   работников,   на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правленные на улучшение деятельности школы, поддерживать и поощ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рять лучших работников.</w:t>
      </w:r>
    </w:p>
    <w:p w:rsidR="00D810FA" w:rsidRPr="00A54F9B" w:rsidRDefault="00D810FA" w:rsidP="00A54F9B">
      <w:pPr>
        <w:numPr>
          <w:ilvl w:val="0"/>
          <w:numId w:val="14"/>
        </w:numPr>
        <w:shd w:val="clear" w:color="auto" w:fill="FFFFFF"/>
        <w:tabs>
          <w:tab w:val="left" w:pos="1217"/>
        </w:tabs>
        <w:spacing w:before="7"/>
        <w:ind w:left="310" w:firstLine="54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Совершенствовать организацию труда, обеспечивать выполне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ние действующих условий оплаты. Выдав</w:t>
      </w:r>
      <w:r w:rsidR="009302C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ать заработную плату два раза в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месяц в установленные сроки</w:t>
      </w:r>
    </w:p>
    <w:p w:rsidR="00D810FA" w:rsidRPr="00A54F9B" w:rsidRDefault="00D810FA" w:rsidP="00A54F9B">
      <w:pPr>
        <w:shd w:val="clear" w:color="auto" w:fill="FFFFFF"/>
        <w:tabs>
          <w:tab w:val="left" w:leader="underscore" w:pos="1051"/>
          <w:tab w:val="left" w:leader="underscore" w:pos="5616"/>
        </w:tabs>
        <w:spacing w:before="43"/>
        <w:ind w:left="44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Принимать меры по обеспечению учебной и трудовой дисциплины.</w:t>
      </w:r>
    </w:p>
    <w:p w:rsidR="00D810FA" w:rsidRPr="009302CD" w:rsidRDefault="009302CD" w:rsidP="0031356E">
      <w:pPr>
        <w:numPr>
          <w:ilvl w:val="0"/>
          <w:numId w:val="15"/>
        </w:numPr>
        <w:shd w:val="clear" w:color="auto" w:fill="FFFFFF"/>
        <w:tabs>
          <w:tab w:val="left" w:pos="886"/>
        </w:tabs>
        <w:ind w:left="526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Соблюдать законодательство о труде, улучшать условия труда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242937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="00D810FA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отрудников    и    учащихся,    обеспечивать    надлежащее    санитарно-</w:t>
      </w:r>
      <w:r w:rsidR="00242937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</w:t>
      </w:r>
      <w:r w:rsidR="00D810FA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хническое оборудование всех рабочих мест и мест отдыха, создавать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3"/>
          <w:sz w:val="24"/>
          <w:szCs w:val="24"/>
        </w:rPr>
        <w:t>условия труда, соответствующие правилам по охране труда, технике</w:t>
      </w:r>
      <w:r w:rsidR="00242937" w:rsidRPr="00A54F9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242937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без</w:t>
      </w:r>
      <w:r w:rsidR="00D810FA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опасности и санитарным правилам.</w:t>
      </w:r>
    </w:p>
    <w:p w:rsidR="0031356E" w:rsidRPr="0031356E" w:rsidRDefault="00D810FA" w:rsidP="0031356E">
      <w:pPr>
        <w:numPr>
          <w:ilvl w:val="0"/>
          <w:numId w:val="16"/>
        </w:numPr>
        <w:shd w:val="clear" w:color="auto" w:fill="FFFFFF"/>
        <w:tabs>
          <w:tab w:val="left" w:pos="886"/>
        </w:tabs>
        <w:ind w:left="7" w:firstLine="518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Постоянно контролировать знание и соблюдение работниками и</w:t>
      </w:r>
      <w:r w:rsidR="0031356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учащимися всех требований и </w:t>
      </w:r>
      <w:r w:rsidR="0031356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D810FA" w:rsidRPr="00A54F9B" w:rsidRDefault="0031356E" w:rsidP="0031356E">
      <w:pPr>
        <w:shd w:val="clear" w:color="auto" w:fill="FFFFFF"/>
        <w:tabs>
          <w:tab w:val="left" w:pos="886"/>
        </w:tabs>
        <w:ind w:left="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</w:t>
      </w:r>
      <w:r w:rsidR="00D810FA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инструкций по технике безопасности, по</w:t>
      </w:r>
      <w:r w:rsidR="00242937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жа</w:t>
      </w:r>
      <w:r w:rsidR="00D810FA"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рной безопасности, </w:t>
      </w:r>
      <w:r w:rsidR="009302C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="00D810FA"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санитарии и гигиене.</w:t>
      </w:r>
    </w:p>
    <w:p w:rsidR="00D810FA" w:rsidRPr="00A54F9B" w:rsidRDefault="00D810FA" w:rsidP="0031356E">
      <w:pPr>
        <w:numPr>
          <w:ilvl w:val="0"/>
          <w:numId w:val="16"/>
        </w:numPr>
        <w:shd w:val="clear" w:color="auto" w:fill="FFFFFF"/>
        <w:tabs>
          <w:tab w:val="left" w:pos="886"/>
        </w:tabs>
        <w:ind w:left="7" w:firstLine="518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Принимать необходимые меры для профилактики травматизма,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  <w:t>профессиональных и других заболеваний работников и учащихся.</w:t>
      </w:r>
    </w:p>
    <w:p w:rsidR="00D810FA" w:rsidRPr="00A54F9B" w:rsidRDefault="00D810FA" w:rsidP="0031356E">
      <w:pPr>
        <w:numPr>
          <w:ilvl w:val="0"/>
          <w:numId w:val="16"/>
        </w:numPr>
        <w:shd w:val="clear" w:color="auto" w:fill="FFFFFF"/>
        <w:tabs>
          <w:tab w:val="left" w:pos="886"/>
        </w:tabs>
        <w:ind w:left="7" w:firstLine="518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Создавать нормальные условия для хранения верхней одежды</w:t>
      </w:r>
      <w:r w:rsidR="0031356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и другого имущества работников и учащихся.</w:t>
      </w:r>
    </w:p>
    <w:p w:rsidR="00D810FA" w:rsidRPr="00A54F9B" w:rsidRDefault="00D810FA" w:rsidP="0031356E">
      <w:pPr>
        <w:shd w:val="clear" w:color="auto" w:fill="FFFFFF"/>
        <w:tabs>
          <w:tab w:val="left" w:pos="1094"/>
        </w:tabs>
        <w:ind w:left="29" w:firstLine="518"/>
        <w:rPr>
          <w:rFonts w:ascii="Times New Roman" w:hAnsi="Times New Roman" w:cs="Times New Roman"/>
          <w:color w:val="000000"/>
          <w:sz w:val="24"/>
          <w:szCs w:val="24"/>
        </w:rPr>
      </w:pPr>
      <w:r w:rsidRPr="009302CD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5.10</w:t>
      </w: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Своевременно предоставлять</w:t>
      </w:r>
      <w:r w:rsidR="0031356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отпуск всем работникам школы </w:t>
      </w:r>
      <w:r w:rsidR="00242937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</w:t>
      </w:r>
      <w:r w:rsidR="0031356E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соответствии с графиками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, компен</w:t>
      </w:r>
      <w:r w:rsidR="00242937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с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ировать выходы на работу в установленный для данного работника вы</w:t>
      </w:r>
      <w:r w:rsidR="00242937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х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одной или праздничный день предоставлением другого дня отдыха или</w:t>
      </w:r>
      <w:r w:rsidR="00242937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платой труда, предоставлять отгул за дежурства во внерабочее время.</w:t>
      </w:r>
    </w:p>
    <w:p w:rsidR="00D810FA" w:rsidRPr="00A54F9B" w:rsidRDefault="00D810FA" w:rsidP="0031356E">
      <w:pPr>
        <w:numPr>
          <w:ilvl w:val="0"/>
          <w:numId w:val="18"/>
        </w:numPr>
        <w:shd w:val="clear" w:color="auto" w:fill="FFFFFF"/>
        <w:tabs>
          <w:tab w:val="left" w:pos="1094"/>
        </w:tabs>
        <w:ind w:left="29" w:firstLine="518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Обеспечивать систематическое повышение квалификации пед</w:t>
      </w:r>
      <w:r w:rsidR="00242937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а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гогическими и другими работниками школы</w:t>
      </w:r>
    </w:p>
    <w:p w:rsidR="00D810FA" w:rsidRPr="00A54F9B" w:rsidRDefault="00D810FA" w:rsidP="0031356E">
      <w:pPr>
        <w:numPr>
          <w:ilvl w:val="0"/>
          <w:numId w:val="18"/>
        </w:numPr>
        <w:shd w:val="clear" w:color="auto" w:fill="FFFFFF"/>
        <w:tabs>
          <w:tab w:val="left" w:pos="1094"/>
        </w:tabs>
        <w:ind w:left="547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1"/>
          <w:sz w:val="24"/>
          <w:szCs w:val="24"/>
        </w:rPr>
        <w:t>Организовать горячее питание для учащихся и работников школы.</w:t>
      </w:r>
    </w:p>
    <w:p w:rsidR="00D810FA" w:rsidRPr="00A54F9B" w:rsidRDefault="00D810FA" w:rsidP="0031356E">
      <w:pPr>
        <w:numPr>
          <w:ilvl w:val="0"/>
          <w:numId w:val="18"/>
        </w:numPr>
        <w:shd w:val="clear" w:color="auto" w:fill="FFFFFF"/>
        <w:tabs>
          <w:tab w:val="left" w:pos="1094"/>
        </w:tabs>
        <w:ind w:left="29" w:firstLine="518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Осуществлять обязательное социальное страхование работ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ников в порядке, установленном федеральным законом.</w:t>
      </w:r>
    </w:p>
    <w:p w:rsidR="00242937" w:rsidRPr="0031356E" w:rsidRDefault="00D810FA" w:rsidP="0031356E">
      <w:pPr>
        <w:shd w:val="clear" w:color="auto" w:fill="FFFFFF"/>
        <w:spacing w:before="7"/>
        <w:ind w:left="583" w:right="302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31356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6. Основные права администрации</w:t>
      </w:r>
    </w:p>
    <w:p w:rsidR="00D810FA" w:rsidRPr="00A54F9B" w:rsidRDefault="00D810FA" w:rsidP="0031356E">
      <w:pPr>
        <w:shd w:val="clear" w:color="auto" w:fill="FFFFFF"/>
        <w:spacing w:before="7"/>
        <w:ind w:left="583" w:right="3024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Директор учреждения имеет право:</w:t>
      </w:r>
    </w:p>
    <w:p w:rsidR="00D810FA" w:rsidRPr="00A54F9B" w:rsidRDefault="00D810FA" w:rsidP="0031356E">
      <w:pPr>
        <w:numPr>
          <w:ilvl w:val="0"/>
          <w:numId w:val="19"/>
        </w:numPr>
        <w:shd w:val="clear" w:color="auto" w:fill="FFFFFF"/>
        <w:tabs>
          <w:tab w:val="left" w:pos="929"/>
        </w:tabs>
        <w:ind w:left="50" w:firstLine="511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Заключать, расторгать и изменять трудовые договоры в соот</w:t>
      </w:r>
      <w:r w:rsidR="00242937"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 w:rsidRPr="00A54F9B">
        <w:rPr>
          <w:rFonts w:ascii="Times New Roman" w:hAnsi="Times New Roman" w:cs="Times New Roman"/>
          <w:color w:val="000000"/>
          <w:spacing w:val="3"/>
          <w:sz w:val="24"/>
          <w:szCs w:val="24"/>
        </w:rPr>
        <w:t>тствии с</w:t>
      </w:r>
      <w:r w:rsidR="00242937" w:rsidRPr="00A54F9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3"/>
          <w:sz w:val="24"/>
          <w:szCs w:val="24"/>
        </w:rPr>
        <w:t>ТКРФ.</w:t>
      </w:r>
    </w:p>
    <w:p w:rsidR="00D810FA" w:rsidRPr="00A54F9B" w:rsidRDefault="00D810FA" w:rsidP="0031356E">
      <w:pPr>
        <w:numPr>
          <w:ilvl w:val="0"/>
          <w:numId w:val="20"/>
        </w:numPr>
        <w:shd w:val="clear" w:color="auto" w:fill="FFFFFF"/>
        <w:tabs>
          <w:tab w:val="left" w:pos="929"/>
        </w:tabs>
        <w:ind w:left="562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Поощрять работников за добросовестный труд.</w:t>
      </w:r>
    </w:p>
    <w:p w:rsidR="00D810FA" w:rsidRPr="00A54F9B" w:rsidRDefault="00D810FA" w:rsidP="0031356E">
      <w:pPr>
        <w:numPr>
          <w:ilvl w:val="0"/>
          <w:numId w:val="19"/>
        </w:numPr>
        <w:shd w:val="clear" w:color="auto" w:fill="FFFFFF"/>
        <w:tabs>
          <w:tab w:val="left" w:pos="929"/>
        </w:tabs>
        <w:ind w:left="50" w:firstLine="511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Требовать соблюдения Правил внутреннего трудового распо</w:t>
      </w:r>
      <w:r w:rsidR="00242937"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ря</w:t>
      </w:r>
      <w:r w:rsidRPr="00A54F9B">
        <w:rPr>
          <w:rFonts w:ascii="Times New Roman" w:hAnsi="Times New Roman" w:cs="Times New Roman"/>
          <w:color w:val="000000"/>
          <w:spacing w:val="-18"/>
          <w:sz w:val="24"/>
          <w:szCs w:val="24"/>
        </w:rPr>
        <w:t>дка.</w:t>
      </w:r>
    </w:p>
    <w:p w:rsidR="00D810FA" w:rsidRPr="00A54F9B" w:rsidRDefault="00D810FA" w:rsidP="0031356E">
      <w:pPr>
        <w:numPr>
          <w:ilvl w:val="0"/>
          <w:numId w:val="20"/>
        </w:numPr>
        <w:shd w:val="clear" w:color="auto" w:fill="FFFFFF"/>
        <w:tabs>
          <w:tab w:val="left" w:pos="929"/>
        </w:tabs>
        <w:ind w:left="56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Представлять учреждение во всех инстанциях.</w:t>
      </w:r>
    </w:p>
    <w:p w:rsidR="00D810FA" w:rsidRPr="00A54F9B" w:rsidRDefault="00D810FA" w:rsidP="0031356E">
      <w:pPr>
        <w:numPr>
          <w:ilvl w:val="0"/>
          <w:numId w:val="20"/>
        </w:numPr>
        <w:shd w:val="clear" w:color="auto" w:fill="FFFFFF"/>
        <w:tabs>
          <w:tab w:val="left" w:pos="929"/>
        </w:tabs>
        <w:ind w:left="56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Распоряжаться имуществом и материальными ценностями.</w:t>
      </w:r>
    </w:p>
    <w:p w:rsidR="00D810FA" w:rsidRPr="00A54F9B" w:rsidRDefault="00D810FA" w:rsidP="0031356E">
      <w:pPr>
        <w:numPr>
          <w:ilvl w:val="0"/>
          <w:numId w:val="19"/>
        </w:numPr>
        <w:shd w:val="clear" w:color="auto" w:fill="FFFFFF"/>
        <w:tabs>
          <w:tab w:val="left" w:pos="929"/>
        </w:tabs>
        <w:ind w:left="50" w:firstLine="511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z w:val="24"/>
          <w:szCs w:val="24"/>
        </w:rPr>
        <w:t>Устанавливать штатное расписание в пределах выделенного</w:t>
      </w:r>
      <w:r w:rsidR="003135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2937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Фо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нда заработной платы.</w:t>
      </w:r>
    </w:p>
    <w:p w:rsidR="00D810FA" w:rsidRPr="00A54F9B" w:rsidRDefault="00D810FA" w:rsidP="0031356E">
      <w:pPr>
        <w:numPr>
          <w:ilvl w:val="0"/>
          <w:numId w:val="19"/>
        </w:numPr>
        <w:shd w:val="clear" w:color="auto" w:fill="FFFFFF"/>
        <w:tabs>
          <w:tab w:val="left" w:pos="929"/>
        </w:tabs>
        <w:ind w:left="50" w:firstLine="511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Устанавливать ставки заработной платы на основе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правительственного документа и решения атте</w:t>
      </w:r>
      <w:r w:rsidR="00242937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ста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ционной  комиссии.   Разрабатывать  и  утверждать  с учетом  мнения</w:t>
      </w:r>
      <w:r w:rsidR="0031356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профсоюзного комитета «Положение о надбавках, доплатах и премиях».</w:t>
      </w:r>
    </w:p>
    <w:p w:rsidR="00D810FA" w:rsidRPr="00A54F9B" w:rsidRDefault="00D810FA" w:rsidP="0031356E">
      <w:pPr>
        <w:numPr>
          <w:ilvl w:val="0"/>
          <w:numId w:val="21"/>
        </w:numPr>
        <w:shd w:val="clear" w:color="auto" w:fill="FFFFFF"/>
        <w:tabs>
          <w:tab w:val="left" w:pos="994"/>
        </w:tabs>
        <w:ind w:left="79" w:firstLine="526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Утверждать учебный план, расписание учебных занятий и гра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фиков работы.</w:t>
      </w:r>
    </w:p>
    <w:p w:rsidR="00D810FA" w:rsidRPr="00A54F9B" w:rsidRDefault="00D810FA" w:rsidP="0031356E">
      <w:pPr>
        <w:numPr>
          <w:ilvl w:val="0"/>
          <w:numId w:val="21"/>
        </w:numPr>
        <w:shd w:val="clear" w:color="auto" w:fill="FFFFFF"/>
        <w:tabs>
          <w:tab w:val="left" w:pos="994"/>
        </w:tabs>
        <w:ind w:left="79" w:firstLine="526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Издавать приказы, инструкции и другие локальные акты, обяза</w:t>
      </w:r>
      <w:r w:rsidR="00242937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</w:t>
      </w:r>
      <w:r w:rsidR="003308BD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ьные для выполнения всеми работниками учреждения. Перечень ло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к</w:t>
      </w:r>
      <w:r w:rsidR="003308BD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ал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ьных актов, издаваемых с учетом мнения профсоюзного комитета, ут</w:t>
      </w:r>
      <w:r w:rsidR="003308BD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ржден коллективным договором,</w:t>
      </w:r>
    </w:p>
    <w:p w:rsidR="00D810FA" w:rsidRPr="00A54F9B" w:rsidRDefault="003308BD" w:rsidP="003308BD">
      <w:pPr>
        <w:numPr>
          <w:ilvl w:val="0"/>
          <w:numId w:val="21"/>
        </w:numPr>
        <w:shd w:val="clear" w:color="auto" w:fill="FFFFFF"/>
        <w:tabs>
          <w:tab w:val="left" w:pos="994"/>
        </w:tabs>
        <w:ind w:left="79" w:firstLine="52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Распределять учебную нагрузку на следующий учебный год, </w:t>
      </w:r>
      <w:r w:rsidR="00D810FA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график отпусков с учетом мнения профсоюзного комитета</w:t>
      </w:r>
    </w:p>
    <w:p w:rsidR="00D810FA" w:rsidRPr="00A54F9B" w:rsidRDefault="00D810FA" w:rsidP="0031356E">
      <w:pPr>
        <w:numPr>
          <w:ilvl w:val="0"/>
          <w:numId w:val="23"/>
        </w:numPr>
        <w:shd w:val="clear" w:color="auto" w:fill="FFFFFF"/>
        <w:tabs>
          <w:tab w:val="left" w:pos="1354"/>
        </w:tabs>
        <w:spacing w:before="58"/>
        <w:ind w:left="295" w:firstLine="245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lastRenderedPageBreak/>
        <w:t>Совместно со своими заместителями по учебно-воспитательной,</w:t>
      </w: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научной и воспитательной работе осуществлять контроль за деятельностью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br/>
      </w:r>
      <w:r w:rsidR="002F72A7">
        <w:rPr>
          <w:rFonts w:ascii="Times New Roman" w:hAnsi="Times New Roman" w:cs="Times New Roman"/>
          <w:color w:val="000000"/>
          <w:spacing w:val="-7"/>
          <w:sz w:val="24"/>
          <w:szCs w:val="24"/>
        </w:rPr>
        <w:t>учителей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, в том числе путем посещения и разбора уроков и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10"/>
          <w:sz w:val="24"/>
          <w:szCs w:val="24"/>
        </w:rPr>
        <w:t>всех других видов учебных и воспитательных мероприятий.</w:t>
      </w:r>
    </w:p>
    <w:p w:rsidR="00D810FA" w:rsidRPr="00A54F9B" w:rsidRDefault="00D810FA" w:rsidP="0031356E">
      <w:pPr>
        <w:numPr>
          <w:ilvl w:val="0"/>
          <w:numId w:val="23"/>
        </w:numPr>
        <w:shd w:val="clear" w:color="auto" w:fill="FFFFFF"/>
        <w:tabs>
          <w:tab w:val="left" w:pos="1354"/>
        </w:tabs>
        <w:spacing w:before="7"/>
        <w:ind w:left="295" w:firstLine="245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Назначать классных руководителей, председателей методиче</w:t>
      </w: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ских объединений (заведующих кафедр), секретаря педагогического совета.</w:t>
      </w:r>
    </w:p>
    <w:p w:rsidR="00D810FA" w:rsidRPr="00A54F9B" w:rsidRDefault="00D810FA" w:rsidP="0031356E">
      <w:pPr>
        <w:numPr>
          <w:ilvl w:val="0"/>
          <w:numId w:val="23"/>
        </w:numPr>
        <w:shd w:val="clear" w:color="auto" w:fill="FFFFFF"/>
        <w:tabs>
          <w:tab w:val="left" w:pos="1354"/>
        </w:tabs>
        <w:ind w:left="295" w:firstLine="245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Решать другие вопросы, не отнесенные к деятельности Учре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ждения, Совета учреждения, Попечительского совета.</w:t>
      </w:r>
    </w:p>
    <w:p w:rsidR="00D810FA" w:rsidRPr="0031356E" w:rsidRDefault="00D810FA" w:rsidP="0031356E">
      <w:pPr>
        <w:shd w:val="clear" w:color="auto" w:fill="FFFFFF"/>
        <w:ind w:left="8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56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7. Рабочее время и его использование</w:t>
      </w:r>
    </w:p>
    <w:p w:rsidR="00D810FA" w:rsidRPr="00A54F9B" w:rsidRDefault="00D810FA" w:rsidP="0031356E">
      <w:pPr>
        <w:shd w:val="clear" w:color="auto" w:fill="FFFFFF"/>
        <w:tabs>
          <w:tab w:val="left" w:pos="1195"/>
        </w:tabs>
        <w:spacing w:before="14"/>
        <w:ind w:left="281" w:firstLine="547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7.1.</w:t>
      </w:r>
      <w:r w:rsidR="0031356E">
        <w:rPr>
          <w:rFonts w:ascii="Times New Roman" w:hAnsi="Times New Roman" w:cs="Times New Roman"/>
          <w:color w:val="000000"/>
          <w:sz w:val="24"/>
          <w:szCs w:val="24"/>
        </w:rPr>
        <w:tab/>
        <w:t>Устанавливается пя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 xml:space="preserve">тидневная рабочая неделя с </w:t>
      </w:r>
      <w:r w:rsidR="00BA079D">
        <w:rPr>
          <w:rFonts w:ascii="Times New Roman" w:hAnsi="Times New Roman" w:cs="Times New Roman"/>
          <w:color w:val="000000"/>
          <w:sz w:val="24"/>
          <w:szCs w:val="24"/>
        </w:rPr>
        <w:t>двумя выходными днями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. Продолжительность рабочего дня (смены) для руководяще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го, административно-хозяйственного, обслуживающего и учебно-вспомо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гательного персонала определяется графиком работы, составленным из</w:t>
      </w:r>
      <w:r w:rsidR="00BA079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расчета 40-часовой рабочей недели.</w:t>
      </w:r>
    </w:p>
    <w:p w:rsidR="00D810FA" w:rsidRPr="00A54F9B" w:rsidRDefault="00D810FA" w:rsidP="0031356E">
      <w:pPr>
        <w:shd w:val="clear" w:color="auto" w:fill="FFFFFF"/>
        <w:spacing w:before="14"/>
        <w:ind w:left="295" w:right="14" w:firstLine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Графики работы утверждаются директором школы и предусматри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вают время начала и окончания работы, перерыв для отдыха и питания.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Графики объявляются работнику под расписку и вывешиваются на видном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месте не позже чем за один месяц до их введения в действие.</w:t>
      </w:r>
    </w:p>
    <w:p w:rsidR="00D810FA" w:rsidRPr="00A54F9B" w:rsidRDefault="00D810FA" w:rsidP="0031356E">
      <w:pPr>
        <w:shd w:val="clear" w:color="auto" w:fill="FFFFFF"/>
        <w:tabs>
          <w:tab w:val="left" w:pos="1195"/>
        </w:tabs>
        <w:ind w:left="281" w:firstLine="547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7.2.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Работа в установленные для работников графиками выходные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дни запрещена и может иметь место лишь в случаях, предусмотренных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законодательством.</w:t>
      </w:r>
    </w:p>
    <w:p w:rsidR="00D810FA" w:rsidRPr="00A54F9B" w:rsidRDefault="00D810FA" w:rsidP="0031356E">
      <w:pPr>
        <w:shd w:val="clear" w:color="auto" w:fill="FFFFFF"/>
        <w:spacing w:before="14"/>
        <w:ind w:left="288" w:right="14" w:firstLine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Дежурства во внерабочее время допускаются в исключительных случаях не чаще одного раза в месяц с последующим предоставлением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отгулов той же продолжительности, что и дежурство.</w:t>
      </w:r>
    </w:p>
    <w:p w:rsidR="00D810FA" w:rsidRPr="00A54F9B" w:rsidRDefault="00D810FA" w:rsidP="0031356E">
      <w:pPr>
        <w:shd w:val="clear" w:color="auto" w:fill="FFFFFF"/>
        <w:tabs>
          <w:tab w:val="left" w:pos="1195"/>
        </w:tabs>
        <w:ind w:left="281" w:firstLine="547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7.3.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Учебную нагрузку педагогическим работникам на новый учеб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ный год устанавливает директор школы с учетом мотивированного мнения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  <w:t>профсоюзного комитета до ухода работника в отпуск.</w:t>
      </w:r>
    </w:p>
    <w:p w:rsidR="00D810FA" w:rsidRPr="00A54F9B" w:rsidRDefault="00D810FA" w:rsidP="0031356E">
      <w:pPr>
        <w:shd w:val="clear" w:color="auto" w:fill="FFFFFF"/>
        <w:ind w:left="857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При этом:</w:t>
      </w:r>
    </w:p>
    <w:p w:rsidR="00D810FA" w:rsidRPr="00A54F9B" w:rsidRDefault="00D810FA" w:rsidP="0031356E">
      <w:pPr>
        <w:shd w:val="clear" w:color="auto" w:fill="FFFFFF"/>
        <w:tabs>
          <w:tab w:val="left" w:pos="1188"/>
        </w:tabs>
        <w:spacing w:before="14"/>
        <w:ind w:left="295" w:firstLine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4"/>
          <w:sz w:val="24"/>
          <w:szCs w:val="24"/>
        </w:rPr>
        <w:t>а)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у педагогических работников, как правило, должна сохранят</w:t>
      </w:r>
      <w:r w:rsidR="00BA079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ься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преемственность классов и объем учебной нагрузки;</w:t>
      </w:r>
    </w:p>
    <w:p w:rsidR="00D810FA" w:rsidRPr="00A54F9B" w:rsidRDefault="00D810FA" w:rsidP="0031356E">
      <w:pPr>
        <w:shd w:val="clear" w:color="auto" w:fill="FFFFFF"/>
        <w:tabs>
          <w:tab w:val="left" w:pos="1188"/>
        </w:tabs>
        <w:spacing w:before="7"/>
        <w:ind w:left="295" w:firstLine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6"/>
          <w:sz w:val="24"/>
          <w:szCs w:val="24"/>
        </w:rPr>
        <w:t>б)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неполная учебная нагрузка работника возможна только при его</w:t>
      </w:r>
      <w:r w:rsidR="00BA07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согласии, которое должно быть выражено в письменной форме;</w:t>
      </w:r>
    </w:p>
    <w:p w:rsidR="00D810FA" w:rsidRPr="00A54F9B" w:rsidRDefault="00D810FA" w:rsidP="0031356E">
      <w:pPr>
        <w:shd w:val="clear" w:color="auto" w:fill="FFFFFF"/>
        <w:tabs>
          <w:tab w:val="left" w:pos="1188"/>
        </w:tabs>
        <w:ind w:left="295" w:firstLine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5"/>
          <w:sz w:val="24"/>
          <w:szCs w:val="24"/>
        </w:rPr>
        <w:t>в)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объем учебной нагрузки у педагогических работников должен</w:t>
      </w:r>
      <w:r w:rsidR="00BA079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быть, как правило, стабильным на протяжении всего учебного года.</w:t>
      </w:r>
    </w:p>
    <w:p w:rsidR="00D810FA" w:rsidRPr="00A54F9B" w:rsidRDefault="00D810FA" w:rsidP="0031356E">
      <w:pPr>
        <w:shd w:val="clear" w:color="auto" w:fill="FFFFFF"/>
        <w:spacing w:before="7"/>
        <w:ind w:left="288" w:right="7" w:firstLine="576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Изменение учебной нагрузки в течение учебного года возможно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лишь в случаях, если изменилось количество классов или количество ча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сов по учебному плану, учебной программе </w:t>
      </w:r>
      <w:r w:rsidRPr="00A54F9B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(ст. 66 Типового положения </w:t>
      </w:r>
      <w:r w:rsidRPr="00A54F9B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об образовательном учреждении).</w:t>
      </w:r>
    </w:p>
    <w:p w:rsidR="00D810FA" w:rsidRPr="00A54F9B" w:rsidRDefault="00D810FA" w:rsidP="0031356E">
      <w:pPr>
        <w:shd w:val="clear" w:color="auto" w:fill="FFFFFF"/>
        <w:tabs>
          <w:tab w:val="left" w:pos="1195"/>
        </w:tabs>
        <w:spacing w:before="7"/>
        <w:ind w:left="281" w:firstLine="547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7.4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Расписание занятий составляется администрацией школы, исходя из педагогической целесообразности, с учетом наиболее благоприятного режима труда и отдыха учащихся и максимальной экономии вре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3308BD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ени педагогических работников.</w:t>
      </w:r>
    </w:p>
    <w:p w:rsidR="00D810FA" w:rsidRPr="00A54F9B" w:rsidRDefault="00D810FA" w:rsidP="0031356E">
      <w:pPr>
        <w:shd w:val="clear" w:color="auto" w:fill="FFFFFF"/>
        <w:spacing w:before="7"/>
        <w:ind w:left="295" w:right="7" w:firstLine="569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Педагогическим работникам там, где это возможно, предоставляет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ся один дополнительный выходной день в неделю для методической ра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боты и повышения квалификации.</w:t>
      </w:r>
    </w:p>
    <w:p w:rsidR="00D810FA" w:rsidRPr="00A54F9B" w:rsidRDefault="00D810FA" w:rsidP="00BA079D">
      <w:pPr>
        <w:shd w:val="clear" w:color="auto" w:fill="FFFFFF"/>
        <w:tabs>
          <w:tab w:val="left" w:pos="1195"/>
        </w:tabs>
        <w:spacing w:before="7"/>
        <w:ind w:left="180" w:firstLine="720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7.5</w:t>
      </w:r>
      <w:r w:rsidRPr="00A54F9B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Администрация школы привлекает педагогических работников к</w:t>
      </w:r>
      <w:r w:rsidR="0085466C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sz w:val="24"/>
          <w:szCs w:val="24"/>
        </w:rPr>
        <w:t>дежу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рству по школе в рабочее время. Дежурство должно начинаться </w:t>
      </w:r>
      <w:r w:rsidRPr="00A54F9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 20 минут до начала занятий и продолжаться не более 20</w:t>
      </w:r>
      <w:r w:rsidR="0085466C" w:rsidRPr="00A54F9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5466C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мин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ут после окончания занятий данного педагога. График дежурств со</w:t>
      </w:r>
      <w:r w:rsidR="0085466C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ставл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яется на месяц и утверждается директором школы по согласованию 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профсоюзным органом.</w:t>
      </w:r>
    </w:p>
    <w:p w:rsidR="00D810FA" w:rsidRPr="00A54F9B" w:rsidRDefault="0085466C" w:rsidP="0031356E">
      <w:pPr>
        <w:shd w:val="clear" w:color="auto" w:fill="FFFFFF"/>
        <w:tabs>
          <w:tab w:val="left" w:pos="842"/>
        </w:tabs>
        <w:ind w:left="115" w:firstLine="353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</w:t>
      </w:r>
      <w:r w:rsidR="00D810FA" w:rsidRPr="00BA079D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7.6.</w:t>
      </w:r>
      <w:r w:rsidR="00D810FA"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10FA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Время осенних, зимних и весенних каникул, а также время лет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них</w:t>
      </w:r>
      <w:r w:rsidR="00D810FA" w:rsidRPr="00A54F9B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каникул, не совпадающее с очередным отпуском, является рабочим</w:t>
      </w:r>
      <w:r w:rsidR="00571022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вре</w:t>
      </w:r>
      <w:r w:rsidR="00D810FA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менем педагогов. В эти периоды, а также в периоды отмены занятий </w:t>
      </w:r>
      <w:r w:rsidR="00D810FA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они могут привлекаться администрацией школы к педагогической, </w:t>
      </w:r>
      <w:r w:rsidR="00571022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орга</w:t>
      </w:r>
      <w:r w:rsidR="00D810FA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низационной и методической работе в пределах времени, не превы</w:t>
      </w:r>
      <w:r w:rsidR="00571022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ша</w:t>
      </w:r>
      <w:r w:rsidR="00D810FA"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ющего их учебной нагрузки.</w:t>
      </w:r>
    </w:p>
    <w:p w:rsidR="00D810FA" w:rsidRPr="00A54F9B" w:rsidRDefault="00D810FA" w:rsidP="0031356E">
      <w:pPr>
        <w:shd w:val="clear" w:color="auto" w:fill="FFFFFF"/>
        <w:ind w:left="202" w:right="259" w:firstLine="245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В каникулярное время учебно-вспомогательный и обслуживающий </w:t>
      </w:r>
      <w:r w:rsidR="00571022"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персо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нал привлекается к выполнению хозяйственных работ, не требующих </w:t>
      </w:r>
      <w:r w:rsidR="00571022"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спец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иальных знаний, в пределах установленного им рабочего времени.</w:t>
      </w:r>
    </w:p>
    <w:p w:rsidR="00D810FA" w:rsidRPr="00A54F9B" w:rsidRDefault="00571022" w:rsidP="0031356E">
      <w:pPr>
        <w:shd w:val="clear" w:color="auto" w:fill="FFFFFF"/>
        <w:tabs>
          <w:tab w:val="left" w:pos="842"/>
        </w:tabs>
        <w:ind w:left="115" w:firstLine="353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    </w:t>
      </w:r>
    </w:p>
    <w:p w:rsidR="00D810FA" w:rsidRPr="00BA079D" w:rsidRDefault="00D810FA" w:rsidP="00BA079D">
      <w:pPr>
        <w:shd w:val="clear" w:color="auto" w:fill="FFFFFF"/>
        <w:tabs>
          <w:tab w:val="left" w:pos="734"/>
        </w:tabs>
        <w:ind w:left="5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20"/>
          <w:sz w:val="24"/>
          <w:szCs w:val="24"/>
        </w:rPr>
        <w:t>8.</w:t>
      </w:r>
      <w:r w:rsidRPr="00BA079D">
        <w:rPr>
          <w:rFonts w:ascii="Times New Roman" w:hAnsi="Times New Roman" w:cs="Times New Roman"/>
          <w:b/>
          <w:color w:val="000000"/>
          <w:sz w:val="24"/>
          <w:szCs w:val="24"/>
        </w:rPr>
        <w:tab/>
        <w:t>Поощрения за успехи в работе</w:t>
      </w:r>
    </w:p>
    <w:p w:rsidR="00D810FA" w:rsidRPr="00A54F9B" w:rsidRDefault="00D810FA" w:rsidP="0031356E">
      <w:pPr>
        <w:shd w:val="clear" w:color="auto" w:fill="FFFFFF"/>
        <w:ind w:left="187" w:right="230" w:firstLine="302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8.1</w:t>
      </w: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. За образцовое выполнение трудовых обязанностей, новаторство </w:t>
      </w:r>
      <w:r w:rsidR="00571022"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и</w:t>
      </w:r>
      <w:r w:rsidRPr="00A54F9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другие достижения в работе применяются следующие поощрения:</w:t>
      </w:r>
    </w:p>
    <w:p w:rsidR="00D810FA" w:rsidRPr="00A54F9B" w:rsidRDefault="00D810FA" w:rsidP="0031356E">
      <w:pPr>
        <w:shd w:val="clear" w:color="auto" w:fill="FFFFFF"/>
        <w:tabs>
          <w:tab w:val="left" w:pos="662"/>
        </w:tabs>
        <w:ind w:left="475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объявление благодарности;</w:t>
      </w:r>
    </w:p>
    <w:p w:rsidR="00D810FA" w:rsidRPr="00A54F9B" w:rsidRDefault="00D810FA" w:rsidP="0031356E">
      <w:pPr>
        <w:numPr>
          <w:ilvl w:val="0"/>
          <w:numId w:val="31"/>
        </w:numPr>
        <w:shd w:val="clear" w:color="auto" w:fill="FFFFFF"/>
        <w:tabs>
          <w:tab w:val="left" w:pos="670"/>
        </w:tabs>
        <w:spacing w:before="7"/>
        <w:ind w:left="48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выдача премии;</w:t>
      </w:r>
    </w:p>
    <w:p w:rsidR="00D810FA" w:rsidRPr="00A54F9B" w:rsidRDefault="00D810FA" w:rsidP="0031356E">
      <w:pPr>
        <w:shd w:val="clear" w:color="auto" w:fill="FFFFFF"/>
        <w:tabs>
          <w:tab w:val="left" w:pos="662"/>
        </w:tabs>
        <w:ind w:left="475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награждение ценным подарком;</w:t>
      </w:r>
    </w:p>
    <w:p w:rsidR="00D810FA" w:rsidRPr="00A54F9B" w:rsidRDefault="00D810FA" w:rsidP="0031356E">
      <w:pPr>
        <w:numPr>
          <w:ilvl w:val="0"/>
          <w:numId w:val="31"/>
        </w:numPr>
        <w:shd w:val="clear" w:color="auto" w:fill="FFFFFF"/>
        <w:tabs>
          <w:tab w:val="left" w:pos="670"/>
        </w:tabs>
        <w:ind w:left="482"/>
        <w:rPr>
          <w:rFonts w:ascii="Times New Roman" w:hAnsi="Times New Roman" w:cs="Times New Roman"/>
          <w:color w:val="00000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награждение почетной грамотой;</w:t>
      </w:r>
    </w:p>
    <w:p w:rsidR="00D810FA" w:rsidRPr="00A54F9B" w:rsidRDefault="00D810FA" w:rsidP="0031356E">
      <w:pPr>
        <w:numPr>
          <w:ilvl w:val="0"/>
          <w:numId w:val="31"/>
        </w:numPr>
        <w:shd w:val="clear" w:color="auto" w:fill="FFFFFF"/>
        <w:tabs>
          <w:tab w:val="left" w:pos="670"/>
        </w:tabs>
        <w:ind w:left="482"/>
        <w:rPr>
          <w:rFonts w:ascii="Times New Roman" w:hAnsi="Times New Roman" w:cs="Times New Roman"/>
          <w:color w:val="00000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представление к званиям «Почетный работник общего образова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ния», «Заслуженный учитель Российской Федерации», орденам и</w:t>
      </w:r>
      <w:r w:rsidR="00BA079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медалям Российской Федерации.</w:t>
      </w:r>
    </w:p>
    <w:p w:rsidR="00D810FA" w:rsidRPr="00A54F9B" w:rsidRDefault="00D810FA" w:rsidP="00313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Поощрения применяются администрацией школы. 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Поощрения объявляются приказом директора и доводятся до све</w:t>
      </w:r>
      <w:r w:rsidR="003273BF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ден</w:t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ия коллектива, запись о награждениях вносится в трудовую книжку </w:t>
      </w:r>
      <w:r w:rsidR="003273BF"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работника.</w:t>
      </w:r>
    </w:p>
    <w:p w:rsidR="00D810FA" w:rsidRPr="00BA079D" w:rsidRDefault="00D810FA" w:rsidP="00BA079D">
      <w:pPr>
        <w:shd w:val="clear" w:color="auto" w:fill="FFFFFF"/>
        <w:tabs>
          <w:tab w:val="left" w:pos="734"/>
        </w:tabs>
        <w:ind w:left="51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079D">
        <w:rPr>
          <w:rFonts w:ascii="Times New Roman" w:hAnsi="Times New Roman" w:cs="Times New Roman"/>
          <w:b/>
          <w:i/>
          <w:color w:val="000000"/>
          <w:spacing w:val="-11"/>
          <w:sz w:val="24"/>
          <w:szCs w:val="24"/>
        </w:rPr>
        <w:t>9.</w:t>
      </w:r>
      <w:r w:rsidRPr="00BA079D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BA079D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  <w:t>Ответственность за нарушение трудовой дисциплины</w:t>
      </w:r>
    </w:p>
    <w:p w:rsidR="00D810FA" w:rsidRPr="00A54F9B" w:rsidRDefault="00D810FA" w:rsidP="0031356E">
      <w:pPr>
        <w:shd w:val="clear" w:color="auto" w:fill="FFFFFF"/>
        <w:tabs>
          <w:tab w:val="left" w:pos="893"/>
        </w:tabs>
        <w:ind w:left="14" w:firstLine="518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9.1.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Неисполнение трудовой дисциплины, т.е. неисполнение или не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н</w:t>
      </w:r>
      <w:r w:rsidR="00DE54D9"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адл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ежащее исполнение по вине работника возложенных на него трудовых</w:t>
      </w:r>
      <w:r w:rsidR="00BA079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DE54D9"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обяза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нностей влечет за собой наложение дисциплинарного взыскания.</w:t>
      </w:r>
    </w:p>
    <w:p w:rsidR="00D810FA" w:rsidRPr="00A54F9B" w:rsidRDefault="00D810FA" w:rsidP="0031356E">
      <w:pPr>
        <w:shd w:val="clear" w:color="auto" w:fill="FFFFFF"/>
        <w:tabs>
          <w:tab w:val="left" w:pos="778"/>
        </w:tabs>
        <w:spacing w:before="14"/>
        <w:ind w:left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4"/>
          <w:sz w:val="24"/>
          <w:szCs w:val="24"/>
        </w:rPr>
        <w:t>а)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замечание;</w:t>
      </w:r>
    </w:p>
    <w:p w:rsidR="00D810FA" w:rsidRPr="00A54F9B" w:rsidRDefault="00D810FA" w:rsidP="0031356E">
      <w:pPr>
        <w:shd w:val="clear" w:color="auto" w:fill="FFFFFF"/>
        <w:tabs>
          <w:tab w:val="left" w:pos="778"/>
        </w:tabs>
        <w:ind w:left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6"/>
          <w:sz w:val="24"/>
          <w:szCs w:val="24"/>
        </w:rPr>
        <w:t>б)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выговор;</w:t>
      </w:r>
    </w:p>
    <w:p w:rsidR="00D810FA" w:rsidRPr="00A54F9B" w:rsidRDefault="00D810FA" w:rsidP="0031356E">
      <w:pPr>
        <w:shd w:val="clear" w:color="auto" w:fill="FFFFFF"/>
        <w:tabs>
          <w:tab w:val="left" w:pos="778"/>
        </w:tabs>
        <w:spacing w:before="7"/>
        <w:ind w:left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4"/>
          <w:sz w:val="24"/>
          <w:szCs w:val="24"/>
        </w:rPr>
        <w:t>в)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увольнение.</w:t>
      </w:r>
    </w:p>
    <w:p w:rsidR="00D810FA" w:rsidRPr="00A54F9B" w:rsidRDefault="00D810FA" w:rsidP="0031356E">
      <w:pPr>
        <w:shd w:val="clear" w:color="auto" w:fill="FFFFFF"/>
        <w:tabs>
          <w:tab w:val="left" w:pos="907"/>
        </w:tabs>
        <w:ind w:left="410" w:firstLine="130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9.2</w:t>
      </w: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Наложение дисциплинарного взыскания производится админи</w:t>
      </w:r>
      <w:r w:rsidR="00DE54D9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стра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цией в пределах предоставленных ей прав.</w:t>
      </w:r>
    </w:p>
    <w:p w:rsidR="00D810FA" w:rsidRPr="00A54F9B" w:rsidRDefault="00D810FA" w:rsidP="00545847">
      <w:pPr>
        <w:shd w:val="clear" w:color="auto" w:fill="FFFFFF"/>
        <w:ind w:left="36" w:right="173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 каждое нарушение может быть наложено только одно дисципли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нарное взыскание.</w:t>
      </w:r>
    </w:p>
    <w:p w:rsidR="00D810FA" w:rsidRPr="00A54F9B" w:rsidRDefault="00D810FA" w:rsidP="00BA079D">
      <w:pPr>
        <w:numPr>
          <w:ilvl w:val="1"/>
          <w:numId w:val="26"/>
        </w:numPr>
        <w:shd w:val="clear" w:color="auto" w:fill="FFFFFF"/>
        <w:tabs>
          <w:tab w:val="clear" w:pos="1590"/>
          <w:tab w:val="num" w:pos="0"/>
          <w:tab w:val="left" w:pos="900"/>
        </w:tabs>
        <w:ind w:left="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 применения взыскания от нарушителей трудовой дисципли</w:t>
      </w:r>
      <w:r w:rsidR="00DE54D9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ны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потребуются объяснения в письменной форме. Отказ от дачи пис</w:t>
      </w:r>
      <w:r w:rsidR="00DE54D9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менного объяснения либо устного объяснения не препятствует примене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нию взыскания.</w:t>
      </w:r>
    </w:p>
    <w:p w:rsidR="00BA079D" w:rsidRDefault="00BA079D" w:rsidP="00545847">
      <w:pPr>
        <w:shd w:val="clear" w:color="auto" w:fill="FFFFFF"/>
        <w:ind w:left="302" w:firstLine="54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810FA" w:rsidRPr="00A54F9B" w:rsidRDefault="00D810FA" w:rsidP="00545847">
      <w:pPr>
        <w:shd w:val="clear" w:color="auto" w:fill="FFFFFF"/>
        <w:ind w:left="302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Дисциплинарное расследование нарушений педагогическим работ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ником норм профессионального поведения и (или) Устава школы может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быть проведено только по поступившей на него жалобе, поданной в пис</w:t>
      </w:r>
      <w:r w:rsidR="00DE54D9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менной форме. Копия жалобы должна быть вручена педагогическому р</w:t>
      </w:r>
      <w:r w:rsidR="00DE54D9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ботнику. Ход дисциплинарного расследования и принятые по его резул</w:t>
      </w:r>
      <w:r w:rsidR="00DE54D9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татам решения могут быть преданы гласности только с согласия заинт</w:t>
      </w:r>
      <w:r w:rsidR="00DE54D9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="00DE54D9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сованного работника за исключением случаев, предусмотренных зак</w:t>
      </w:r>
      <w:r w:rsidR="00DE54D9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ном (запрещение педагогической деятельности, защита интересов уч</w:t>
      </w:r>
      <w:r w:rsidR="00DE54D9"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щихся) </w:t>
      </w:r>
      <w:r w:rsidRPr="00A54F9B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(ст. 55 п.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2.3 </w:t>
      </w:r>
      <w:r w:rsidRPr="00A54F9B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закона РФ «Об образовании»).</w:t>
      </w:r>
    </w:p>
    <w:p w:rsidR="00D810FA" w:rsidRPr="00A54F9B" w:rsidRDefault="00D810FA" w:rsidP="00545847">
      <w:pPr>
        <w:shd w:val="clear" w:color="auto" w:fill="FFFFFF"/>
        <w:ind w:left="310" w:right="15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9.4.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Взыскание применяется не позднее одного месяца со дня обн</w:t>
      </w:r>
      <w:r w:rsidR="00DE54D9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а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ружения нарушений трудовой дисциплины, не считая времени болезни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отпуска работника.</w:t>
      </w:r>
    </w:p>
    <w:p w:rsidR="00D810FA" w:rsidRPr="00A54F9B" w:rsidRDefault="00D810FA" w:rsidP="00545847">
      <w:pPr>
        <w:shd w:val="clear" w:color="auto" w:fill="FFFFFF"/>
        <w:ind w:left="302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Взыскание не может быть применено позднее шести месяцев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дня нарушения трудовой дисциплины.</w:t>
      </w:r>
    </w:p>
    <w:p w:rsidR="00D810FA" w:rsidRPr="00A54F9B" w:rsidRDefault="00D810FA" w:rsidP="00545847">
      <w:pPr>
        <w:shd w:val="clear" w:color="auto" w:fill="FFFFFF"/>
        <w:spacing w:before="7"/>
        <w:ind w:left="302" w:right="151" w:firstLine="583"/>
        <w:jc w:val="both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Взыскание объявляется приказом по школе. Приказ должен соде</w:t>
      </w:r>
      <w:r w:rsidR="00DE54D9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жать указание на конкретное нарушение трудовой дисциплины, за котор</w:t>
      </w:r>
      <w:r w:rsidR="00DE54D9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ое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налагается данное взыскание, мотивы применения взыскания. Приказ об</w:t>
      </w:r>
      <w:r w:rsidR="00DE54D9"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ъ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является работнику под расписку в трехдневный срок со дня подписания.</w:t>
      </w:r>
    </w:p>
    <w:p w:rsidR="00D810FA" w:rsidRPr="00A54F9B" w:rsidRDefault="00DE54D9" w:rsidP="00545847">
      <w:pPr>
        <w:shd w:val="clear" w:color="auto" w:fill="FFFFFF"/>
        <w:ind w:left="310" w:right="144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9-5.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Если в течение года со дня применения дисциплинарного вз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ыс</w:t>
      </w:r>
      <w:r w:rsidR="00D810FA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кания работник не будет подвергнут новому дисциплинарному взыск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 w:rsidR="00D810FA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ю</w:t>
      </w:r>
      <w:r w:rsidR="00D810FA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, то он считается не имеющим дисциплинарного взыскания.</w:t>
      </w:r>
    </w:p>
    <w:p w:rsidR="00D810FA" w:rsidRPr="00A54F9B" w:rsidRDefault="00D810FA" w:rsidP="00545847">
      <w:pPr>
        <w:numPr>
          <w:ilvl w:val="0"/>
          <w:numId w:val="27"/>
        </w:numPr>
        <w:shd w:val="clear" w:color="auto" w:fill="FFFFFF"/>
        <w:tabs>
          <w:tab w:val="left" w:pos="1224"/>
        </w:tabs>
        <w:ind w:left="317" w:firstLine="54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Работодатель до истечения года со дня применения дисципл</w:t>
      </w:r>
      <w:r w:rsidR="00DE54D9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нарного взыскания имеет право снять его с работника по собственной ин</w:t>
      </w:r>
      <w:r w:rsidR="00DE54D9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и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циативе, просьбе самого работника, ходатайству его непосредственног</w:t>
      </w:r>
      <w:r w:rsidR="00DE54D9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="00BA079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руководителя или представительного органа 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>работников» (ст. 194 ТК РФ)</w:t>
      </w:r>
    </w:p>
    <w:p w:rsidR="00D810FA" w:rsidRPr="00A54F9B" w:rsidRDefault="00D810FA" w:rsidP="00BA079D">
      <w:pPr>
        <w:numPr>
          <w:ilvl w:val="0"/>
          <w:numId w:val="27"/>
        </w:numPr>
        <w:shd w:val="clear" w:color="auto" w:fill="FFFFFF"/>
        <w:tabs>
          <w:tab w:val="left" w:pos="1224"/>
        </w:tabs>
        <w:ind w:left="317"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Увольнение как мера дисц</w:t>
      </w:r>
      <w:r w:rsidR="00DE54D9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иплинарного взыскания применяется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в следующих случаях:</w:t>
      </w:r>
    </w:p>
    <w:p w:rsidR="00D810FA" w:rsidRPr="00A54F9B" w:rsidRDefault="00D810FA" w:rsidP="00BA079D">
      <w:pPr>
        <w:numPr>
          <w:ilvl w:val="0"/>
          <w:numId w:val="28"/>
        </w:numPr>
        <w:shd w:val="clear" w:color="auto" w:fill="FFFFFF"/>
        <w:tabs>
          <w:tab w:val="left" w:pos="1037"/>
        </w:tabs>
        <w:spacing w:before="7"/>
        <w:ind w:left="1037" w:hanging="166"/>
        <w:rPr>
          <w:rFonts w:ascii="Times New Roman" w:hAnsi="Times New Roman" w:cs="Times New Roman"/>
          <w:color w:val="00000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«неоднократного   неисполнения  работником  без  уважительны</w:t>
      </w:r>
      <w:r w:rsidR="00DE54D9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х</w:t>
      </w:r>
      <w:r w:rsidR="00BA07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 xml:space="preserve">причин трудовых обязанностей, если </w:t>
      </w:r>
      <w:r w:rsidRPr="00BA079D">
        <w:rPr>
          <w:rFonts w:ascii="Times New Roman" w:hAnsi="Times New Roman" w:cs="Times New Roman"/>
          <w:iCs/>
          <w:color w:val="000000"/>
          <w:sz w:val="24"/>
          <w:szCs w:val="24"/>
        </w:rPr>
        <w:t>он</w:t>
      </w:r>
      <w:r w:rsidRPr="00A54F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>имеет дисциплинарн</w:t>
      </w:r>
      <w:r w:rsidR="00DE54D9" w:rsidRPr="00A54F9B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="00BA0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взыскание» (ст. 81 п. 5 ТК РФ);</w:t>
      </w:r>
    </w:p>
    <w:p w:rsidR="00D810FA" w:rsidRPr="00A54F9B" w:rsidRDefault="00D810FA" w:rsidP="00BA079D">
      <w:pPr>
        <w:numPr>
          <w:ilvl w:val="0"/>
          <w:numId w:val="28"/>
        </w:numPr>
        <w:shd w:val="clear" w:color="auto" w:fill="FFFFFF"/>
        <w:tabs>
          <w:tab w:val="left" w:pos="1037"/>
        </w:tabs>
        <w:ind w:left="1037" w:hanging="166"/>
        <w:rPr>
          <w:rFonts w:ascii="Times New Roman" w:hAnsi="Times New Roman" w:cs="Times New Roman"/>
          <w:color w:val="00000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«прогула, отсутствия на рабо</w:t>
      </w:r>
      <w:r w:rsidR="00DE54D9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чем месте без уважительных причин</w:t>
      </w:r>
      <w:r w:rsidR="00BA079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более 4-х часов подряд в течение рабочего дня» (п</w:t>
      </w:r>
      <w:r w:rsidR="00DE54D9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одпункт «а»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ст.81 ТК РФ);</w:t>
      </w:r>
    </w:p>
    <w:p w:rsidR="00D810FA" w:rsidRPr="00A54F9B" w:rsidRDefault="00D810FA" w:rsidP="00BA079D">
      <w:pPr>
        <w:numPr>
          <w:ilvl w:val="0"/>
          <w:numId w:val="28"/>
        </w:numPr>
        <w:shd w:val="clear" w:color="auto" w:fill="FFFFFF"/>
        <w:tabs>
          <w:tab w:val="left" w:pos="1037"/>
        </w:tabs>
        <w:ind w:left="1037" w:hanging="166"/>
        <w:rPr>
          <w:rFonts w:ascii="Times New Roman" w:hAnsi="Times New Roman" w:cs="Times New Roman"/>
          <w:color w:val="00000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«совершения по месту работы хищения (в том числе мелкого) ч</w:t>
      </w:r>
      <w:r w:rsidR="00DE54D9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>жого имущества, растраты, умышленного его уничтожения ил</w:t>
      </w:r>
      <w:r w:rsidR="00DE54D9" w:rsidRPr="00A54F9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A0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повреждения, установленных вступившим в законную силу приг</w:t>
      </w:r>
      <w:r w:rsidR="00DE54D9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>вором суда  или  постановлением органа,  уполномоченного н</w:t>
      </w:r>
      <w:r w:rsidR="00DE54D9" w:rsidRPr="00A54F9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A0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применение административных взысканий» (ст. 81, п. 6, подп. «г</w:t>
      </w:r>
      <w:r w:rsidR="00BA07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» 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ТК РФ);</w:t>
      </w:r>
    </w:p>
    <w:p w:rsidR="00D810FA" w:rsidRPr="00A54F9B" w:rsidRDefault="00D810FA" w:rsidP="00BA079D">
      <w:pPr>
        <w:numPr>
          <w:ilvl w:val="0"/>
          <w:numId w:val="28"/>
        </w:numPr>
        <w:shd w:val="clear" w:color="auto" w:fill="FFFFFF"/>
        <w:tabs>
          <w:tab w:val="left" w:pos="1037"/>
        </w:tabs>
        <w:ind w:left="1037" w:hanging="166"/>
        <w:rPr>
          <w:rFonts w:ascii="Times New Roman" w:hAnsi="Times New Roman" w:cs="Times New Roman"/>
          <w:color w:val="00000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однократного   грубого   нарушения   руководителем   организаци</w:t>
      </w:r>
      <w:r w:rsidR="00DE54D9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и</w:t>
      </w:r>
      <w:r w:rsidR="00BA079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(филиала, представительства), его заместителями своих трудо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вых обязанностей (ст. 81 п. 10 ТК РФ);</w:t>
      </w:r>
    </w:p>
    <w:p w:rsidR="00D810FA" w:rsidRPr="00A54F9B" w:rsidRDefault="00D810FA" w:rsidP="00BA079D">
      <w:pPr>
        <w:numPr>
          <w:ilvl w:val="0"/>
          <w:numId w:val="28"/>
        </w:numPr>
        <w:shd w:val="clear" w:color="auto" w:fill="FFFFFF"/>
        <w:ind w:left="1037" w:right="14" w:hanging="166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повторного в течение одного года грубого нарушения Устава об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разовательного учреждения (ст. 336 п. 1 ТК РФ).</w:t>
      </w:r>
    </w:p>
    <w:p w:rsidR="00D810FA" w:rsidRPr="00A54F9B" w:rsidRDefault="00D810FA" w:rsidP="00BA079D">
      <w:pPr>
        <w:shd w:val="clear" w:color="auto" w:fill="FFFFFF"/>
        <w:spacing w:before="108"/>
        <w:ind w:right="288" w:firstLine="497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9.8.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Дополнительным основанием прекращения трудового договора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педагогическим работником (ст. 336 ТК РФ) является применение, в том </w:t>
      </w:r>
      <w:r w:rsidR="00DE54D9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чис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ле однократное, методов воспитания, связа</w:t>
      </w:r>
      <w:r w:rsidR="00DE54D9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нных с физическим и (или) и псих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ическим насилием над личнос</w:t>
      </w:r>
      <w:r w:rsidR="00EE529A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тью обучающегося (воспитанника)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D810FA" w:rsidRPr="00A54F9B" w:rsidRDefault="00D810FA" w:rsidP="00BA079D">
      <w:pPr>
        <w:rPr>
          <w:rFonts w:ascii="Times New Roman" w:hAnsi="Times New Roman" w:cs="Times New Roman"/>
          <w:sz w:val="24"/>
          <w:szCs w:val="24"/>
        </w:rPr>
      </w:pPr>
    </w:p>
    <w:p w:rsidR="00D8000E" w:rsidRPr="00A54F9B" w:rsidRDefault="00D8000E" w:rsidP="00BA079D">
      <w:pPr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</w:p>
    <w:sectPr w:rsidR="00D8000E" w:rsidRPr="00A54F9B" w:rsidSect="002F72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6AE" w:rsidRDefault="005866AE" w:rsidP="0076778B">
      <w:r>
        <w:separator/>
      </w:r>
    </w:p>
  </w:endnote>
  <w:endnote w:type="continuationSeparator" w:id="1">
    <w:p w:rsidR="005866AE" w:rsidRDefault="005866AE" w:rsidP="00767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0114"/>
      <w:docPartObj>
        <w:docPartGallery w:val="Page Numbers (Bottom of Page)"/>
        <w:docPartUnique/>
      </w:docPartObj>
    </w:sdtPr>
    <w:sdtContent>
      <w:p w:rsidR="0076778B" w:rsidRDefault="0076778B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6778B" w:rsidRDefault="007677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6AE" w:rsidRDefault="005866AE" w:rsidP="0076778B">
      <w:r>
        <w:separator/>
      </w:r>
    </w:p>
  </w:footnote>
  <w:footnote w:type="continuationSeparator" w:id="1">
    <w:p w:rsidR="005866AE" w:rsidRDefault="005866AE" w:rsidP="007677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E891E2"/>
    <w:lvl w:ilvl="0">
      <w:numFmt w:val="bullet"/>
      <w:lvlText w:val="*"/>
      <w:lvlJc w:val="left"/>
    </w:lvl>
  </w:abstractNum>
  <w:abstractNum w:abstractNumId="1">
    <w:nsid w:val="018444C4"/>
    <w:multiLevelType w:val="hybridMultilevel"/>
    <w:tmpl w:val="0590C602"/>
    <w:lvl w:ilvl="0" w:tplc="EDE891E2">
      <w:start w:val="65535"/>
      <w:numFmt w:val="bullet"/>
      <w:lvlText w:val="*"/>
      <w:legacy w:legacy="1" w:legacySpace="0" w:legacyIndent="25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D0580"/>
    <w:multiLevelType w:val="singleLevel"/>
    <w:tmpl w:val="A12A5A7E"/>
    <w:lvl w:ilvl="0">
      <w:start w:val="6"/>
      <w:numFmt w:val="decimal"/>
      <w:lvlText w:val="9.%1."/>
      <w:legacy w:legacy="1" w:legacySpace="0" w:legacyIndent="367"/>
      <w:lvlJc w:val="left"/>
      <w:rPr>
        <w:rFonts w:ascii="Times New Roman" w:hAnsi="Times New Roman" w:cs="Times New Roman" w:hint="default"/>
        <w:b/>
      </w:rPr>
    </w:lvl>
  </w:abstractNum>
  <w:abstractNum w:abstractNumId="3">
    <w:nsid w:val="10605D9B"/>
    <w:multiLevelType w:val="singleLevel"/>
    <w:tmpl w:val="88ACCD56"/>
    <w:lvl w:ilvl="0">
      <w:start w:val="7"/>
      <w:numFmt w:val="decimal"/>
      <w:lvlText w:val="2.%1."/>
      <w:legacy w:legacy="1" w:legacySpace="0" w:legacyIndent="367"/>
      <w:lvlJc w:val="left"/>
      <w:rPr>
        <w:rFonts w:ascii="Times New Roman" w:hAnsi="Times New Roman" w:cs="Times New Roman" w:hint="default"/>
        <w:b/>
      </w:rPr>
    </w:lvl>
  </w:abstractNum>
  <w:abstractNum w:abstractNumId="4">
    <w:nsid w:val="1B827418"/>
    <w:multiLevelType w:val="singleLevel"/>
    <w:tmpl w:val="77C8C84A"/>
    <w:lvl w:ilvl="0">
      <w:start w:val="7"/>
      <w:numFmt w:val="decimal"/>
      <w:lvlText w:val="5.%1."/>
      <w:legacy w:legacy="1" w:legacySpace="0" w:legacyIndent="361"/>
      <w:lvlJc w:val="left"/>
      <w:rPr>
        <w:rFonts w:ascii="Times New Roman" w:hAnsi="Times New Roman" w:cs="Times New Roman" w:hint="default"/>
        <w:b/>
      </w:rPr>
    </w:lvl>
  </w:abstractNum>
  <w:abstractNum w:abstractNumId="5">
    <w:nsid w:val="20DB2A41"/>
    <w:multiLevelType w:val="multilevel"/>
    <w:tmpl w:val="AB182846"/>
    <w:lvl w:ilvl="0">
      <w:start w:val="9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90"/>
        </w:tabs>
        <w:ind w:left="1590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78"/>
        </w:tabs>
        <w:ind w:left="19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32"/>
        </w:tabs>
        <w:ind w:left="25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6"/>
        </w:tabs>
        <w:ind w:left="3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0"/>
        </w:tabs>
        <w:ind w:left="3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64"/>
        </w:tabs>
        <w:ind w:left="47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8"/>
        </w:tabs>
        <w:ind w:left="53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32"/>
        </w:tabs>
        <w:ind w:left="6232" w:hanging="1800"/>
      </w:pPr>
      <w:rPr>
        <w:rFonts w:hint="default"/>
      </w:rPr>
    </w:lvl>
  </w:abstractNum>
  <w:abstractNum w:abstractNumId="6">
    <w:nsid w:val="21416D80"/>
    <w:multiLevelType w:val="hybridMultilevel"/>
    <w:tmpl w:val="D9B0ACC0"/>
    <w:lvl w:ilvl="0" w:tplc="EDE891E2">
      <w:start w:val="65535"/>
      <w:numFmt w:val="bullet"/>
      <w:lvlText w:val="*"/>
      <w:legacy w:legacy="1" w:legacySpace="0" w:legacyIndent="25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7">
    <w:nsid w:val="351D5E38"/>
    <w:multiLevelType w:val="singleLevel"/>
    <w:tmpl w:val="DDDC0300"/>
    <w:lvl w:ilvl="0">
      <w:start w:val="8"/>
      <w:numFmt w:val="decimal"/>
      <w:lvlText w:val="6.%1."/>
      <w:legacy w:legacy="1" w:legacySpace="0" w:legacyIndent="389"/>
      <w:lvlJc w:val="left"/>
      <w:rPr>
        <w:rFonts w:ascii="Times New Roman" w:hAnsi="Times New Roman" w:cs="Times New Roman" w:hint="default"/>
        <w:b/>
      </w:rPr>
    </w:lvl>
  </w:abstractNum>
  <w:abstractNum w:abstractNumId="8">
    <w:nsid w:val="366466C0"/>
    <w:multiLevelType w:val="singleLevel"/>
    <w:tmpl w:val="F0FA4736"/>
    <w:lvl w:ilvl="0">
      <w:start w:val="2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9">
    <w:nsid w:val="397F7B9E"/>
    <w:multiLevelType w:val="singleLevel"/>
    <w:tmpl w:val="5C525294"/>
    <w:lvl w:ilvl="0">
      <w:start w:val="1"/>
      <w:numFmt w:val="decimal"/>
      <w:lvlText w:val="6.%1."/>
      <w:legacy w:legacy="1" w:legacySpace="0" w:legacyIndent="368"/>
      <w:lvlJc w:val="left"/>
      <w:rPr>
        <w:rFonts w:ascii="Times New Roman" w:hAnsi="Times New Roman" w:cs="Times New Roman" w:hint="default"/>
        <w:b/>
      </w:rPr>
    </w:lvl>
  </w:abstractNum>
  <w:abstractNum w:abstractNumId="10">
    <w:nsid w:val="3DCA4241"/>
    <w:multiLevelType w:val="singleLevel"/>
    <w:tmpl w:val="633087BA"/>
    <w:lvl w:ilvl="0">
      <w:start w:val="7"/>
      <w:numFmt w:val="decimal"/>
      <w:lvlText w:val="4.%1."/>
      <w:legacy w:legacy="1" w:legacySpace="0" w:legacyIndent="375"/>
      <w:lvlJc w:val="left"/>
      <w:rPr>
        <w:rFonts w:ascii="Times New Roman" w:hAnsi="Times New Roman" w:cs="Times New Roman" w:hint="default"/>
        <w:b/>
      </w:rPr>
    </w:lvl>
  </w:abstractNum>
  <w:abstractNum w:abstractNumId="11">
    <w:nsid w:val="41D67214"/>
    <w:multiLevelType w:val="multilevel"/>
    <w:tmpl w:val="50845F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  <w:sz w:val="20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  <w:sz w:val="20"/>
      </w:rPr>
    </w:lvl>
  </w:abstractNum>
  <w:abstractNum w:abstractNumId="12">
    <w:nsid w:val="43A14CA2"/>
    <w:multiLevelType w:val="singleLevel"/>
    <w:tmpl w:val="90F808DE"/>
    <w:lvl w:ilvl="0">
      <w:start w:val="10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  <w:b/>
      </w:rPr>
    </w:lvl>
  </w:abstractNum>
  <w:abstractNum w:abstractNumId="13">
    <w:nsid w:val="4BB35FB2"/>
    <w:multiLevelType w:val="singleLevel"/>
    <w:tmpl w:val="66B49B16"/>
    <w:lvl w:ilvl="0">
      <w:start w:val="2"/>
      <w:numFmt w:val="decimal"/>
      <w:lvlText w:val="4.%1."/>
      <w:legacy w:legacy="1" w:legacySpace="0" w:legacyIndent="367"/>
      <w:lvlJc w:val="left"/>
      <w:rPr>
        <w:rFonts w:ascii="Times New Roman" w:hAnsi="Times New Roman" w:cs="Times New Roman" w:hint="default"/>
        <w:b/>
      </w:rPr>
    </w:lvl>
  </w:abstractNum>
  <w:abstractNum w:abstractNumId="14">
    <w:nsid w:val="4D2D6A4E"/>
    <w:multiLevelType w:val="singleLevel"/>
    <w:tmpl w:val="44ACCB40"/>
    <w:lvl w:ilvl="0">
      <w:start w:val="1"/>
      <w:numFmt w:val="decimal"/>
      <w:lvlText w:val="5.%1."/>
      <w:legacy w:legacy="1" w:legacySpace="0" w:legacyIndent="367"/>
      <w:lvlJc w:val="left"/>
      <w:rPr>
        <w:rFonts w:ascii="Times New Roman" w:hAnsi="Times New Roman" w:cs="Times New Roman" w:hint="default"/>
        <w:b/>
      </w:rPr>
    </w:lvl>
  </w:abstractNum>
  <w:abstractNum w:abstractNumId="15">
    <w:nsid w:val="4F7E59F5"/>
    <w:multiLevelType w:val="singleLevel"/>
    <w:tmpl w:val="29B21000"/>
    <w:lvl w:ilvl="0">
      <w:start w:val="1"/>
      <w:numFmt w:val="decimal"/>
      <w:lvlText w:val="2.%1."/>
      <w:legacy w:legacy="1" w:legacySpace="0" w:legacyIndent="367"/>
      <w:lvlJc w:val="left"/>
      <w:rPr>
        <w:rFonts w:ascii="Times New Roman" w:hAnsi="Times New Roman" w:cs="Times New Roman" w:hint="default"/>
        <w:b/>
      </w:rPr>
    </w:lvl>
  </w:abstractNum>
  <w:abstractNum w:abstractNumId="16">
    <w:nsid w:val="53D547F0"/>
    <w:multiLevelType w:val="multilevel"/>
    <w:tmpl w:val="18501CDA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Arial" w:hint="default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7">
    <w:nsid w:val="618C0FF6"/>
    <w:multiLevelType w:val="singleLevel"/>
    <w:tmpl w:val="58A65556"/>
    <w:lvl w:ilvl="0">
      <w:start w:val="11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64253856"/>
    <w:multiLevelType w:val="singleLevel"/>
    <w:tmpl w:val="274CD3F8"/>
    <w:lvl w:ilvl="0">
      <w:start w:val="1"/>
      <w:numFmt w:val="decimal"/>
      <w:lvlText w:val="1.%1."/>
      <w:legacy w:legacy="1" w:legacySpace="0" w:legacyIndent="367"/>
      <w:lvlJc w:val="left"/>
      <w:rPr>
        <w:rFonts w:ascii="Times New Roman" w:hAnsi="Times New Roman" w:cs="Times New Roman" w:hint="default"/>
        <w:b/>
      </w:rPr>
    </w:lvl>
  </w:abstractNum>
  <w:abstractNum w:abstractNumId="19">
    <w:nsid w:val="64B12D70"/>
    <w:multiLevelType w:val="singleLevel"/>
    <w:tmpl w:val="730AE26A"/>
    <w:lvl w:ilvl="0">
      <w:start w:val="5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20">
    <w:nsid w:val="6ED65F86"/>
    <w:multiLevelType w:val="singleLevel"/>
    <w:tmpl w:val="A7B42342"/>
    <w:lvl w:ilvl="0">
      <w:start w:val="10"/>
      <w:numFmt w:val="decimal"/>
      <w:lvlText w:val="3.%1."/>
      <w:legacy w:legacy="1" w:legacySpace="0" w:legacyIndent="519"/>
      <w:lvlJc w:val="left"/>
      <w:rPr>
        <w:rFonts w:ascii="Arial" w:hAnsi="Arial" w:cs="Arial" w:hint="default"/>
      </w:rPr>
    </w:lvl>
  </w:abstractNum>
  <w:abstractNum w:abstractNumId="21">
    <w:nsid w:val="6F345CB7"/>
    <w:multiLevelType w:val="singleLevel"/>
    <w:tmpl w:val="CE3678D4"/>
    <w:lvl w:ilvl="0">
      <w:start w:val="7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22">
    <w:nsid w:val="72922DAB"/>
    <w:multiLevelType w:val="singleLevel"/>
    <w:tmpl w:val="D9983260"/>
    <w:lvl w:ilvl="0">
      <w:start w:val="18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  <w:b/>
      </w:rPr>
    </w:lvl>
  </w:abstractNum>
  <w:abstractNum w:abstractNumId="23">
    <w:nsid w:val="7921327B"/>
    <w:multiLevelType w:val="hybridMultilevel"/>
    <w:tmpl w:val="13E82F82"/>
    <w:lvl w:ilvl="0" w:tplc="EDE891E2">
      <w:start w:val="65535"/>
      <w:numFmt w:val="bullet"/>
      <w:lvlText w:val="*"/>
      <w:legacy w:legacy="1" w:legacySpace="0" w:legacyIndent="25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4">
    <w:nsid w:val="796564FF"/>
    <w:multiLevelType w:val="singleLevel"/>
    <w:tmpl w:val="78D03A18"/>
    <w:lvl w:ilvl="0">
      <w:start w:val="1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  <w:b/>
      </w:rPr>
    </w:lvl>
  </w:abstractNum>
  <w:abstractNum w:abstractNumId="25">
    <w:nsid w:val="7CF51867"/>
    <w:multiLevelType w:val="singleLevel"/>
    <w:tmpl w:val="20608692"/>
    <w:lvl w:ilvl="0">
      <w:start w:val="5"/>
      <w:numFmt w:val="decimal"/>
      <w:lvlText w:val="2.%1."/>
      <w:legacy w:legacy="1" w:legacySpace="0" w:legacyIndent="367"/>
      <w:lvlJc w:val="left"/>
      <w:rPr>
        <w:rFonts w:ascii="Times New Roman" w:hAnsi="Times New Roman" w:cs="Times New Roman" w:hint="default"/>
        <w:b/>
      </w:rPr>
    </w:lvl>
  </w:abstractNum>
  <w:num w:numId="1">
    <w:abstractNumId w:val="18"/>
  </w:num>
  <w:num w:numId="2">
    <w:abstractNumId w:val="15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252"/>
        <w:lvlJc w:val="left"/>
        <w:rPr>
          <w:rFonts w:ascii="Arial" w:hAnsi="Arial" w:cs="Arial" w:hint="default"/>
        </w:rPr>
      </w:lvl>
    </w:lvlOverride>
  </w:num>
  <w:num w:numId="4">
    <w:abstractNumId w:val="25"/>
  </w:num>
  <w:num w:numId="5">
    <w:abstractNumId w:val="3"/>
  </w:num>
  <w:num w:numId="6">
    <w:abstractNumId w:val="12"/>
  </w:num>
  <w:num w:numId="7">
    <w:abstractNumId w:val="8"/>
  </w:num>
  <w:num w:numId="8">
    <w:abstractNumId w:val="21"/>
  </w:num>
  <w:num w:numId="9">
    <w:abstractNumId w:val="20"/>
  </w:num>
  <w:num w:numId="10">
    <w:abstractNumId w:val="22"/>
  </w:num>
  <w:num w:numId="11">
    <w:abstractNumId w:val="11"/>
  </w:num>
  <w:num w:numId="12">
    <w:abstractNumId w:val="13"/>
  </w:num>
  <w:num w:numId="13">
    <w:abstractNumId w:val="10"/>
  </w:num>
  <w:num w:numId="14">
    <w:abstractNumId w:val="14"/>
  </w:num>
  <w:num w:numId="15">
    <w:abstractNumId w:val="19"/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■"/>
        <w:legacy w:legacy="1" w:legacySpace="0" w:legacyIndent="86"/>
        <w:lvlJc w:val="left"/>
        <w:rPr>
          <w:rFonts w:ascii="Arial" w:hAnsi="Arial" w:cs="Arial" w:hint="default"/>
        </w:rPr>
      </w:lvl>
    </w:lvlOverride>
  </w:num>
  <w:num w:numId="18">
    <w:abstractNumId w:val="17"/>
  </w:num>
  <w:num w:numId="19">
    <w:abstractNumId w:val="9"/>
  </w:num>
  <w:num w:numId="20">
    <w:abstractNumId w:val="9"/>
    <w:lvlOverride w:ilvl="0">
      <w:lvl w:ilvl="0">
        <w:start w:val="1"/>
        <w:numFmt w:val="decimal"/>
        <w:lvlText w:val="6.%1."/>
        <w:legacy w:legacy="1" w:legacySpace="0" w:legacyIndent="367"/>
        <w:lvlJc w:val="left"/>
        <w:rPr>
          <w:rFonts w:ascii="Times New Roman" w:hAnsi="Times New Roman" w:cs="Times New Roman" w:hint="default"/>
          <w:b/>
        </w:rPr>
      </w:lvl>
    </w:lvlOverride>
  </w:num>
  <w:num w:numId="21">
    <w:abstractNumId w:val="7"/>
  </w:num>
  <w:num w:numId="22">
    <w:abstractNumId w:val="16"/>
  </w:num>
  <w:num w:numId="23">
    <w:abstractNumId w:val="24"/>
  </w:num>
  <w:num w:numId="24">
    <w:abstractNumId w:val="0"/>
    <w:lvlOverride w:ilvl="0">
      <w:lvl w:ilvl="0">
        <w:start w:val="65535"/>
        <w:numFmt w:val="bullet"/>
        <w:lvlText w:val="■"/>
        <w:legacy w:legacy="1" w:legacySpace="0" w:legacyIndent="188"/>
        <w:lvlJc w:val="left"/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■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26">
    <w:abstractNumId w:val="5"/>
  </w:num>
  <w:num w:numId="27">
    <w:abstractNumId w:val="2"/>
  </w:num>
  <w:num w:numId="28">
    <w:abstractNumId w:val="0"/>
    <w:lvlOverride w:ilvl="0">
      <w:lvl w:ilvl="0">
        <w:start w:val="65535"/>
        <w:numFmt w:val="bullet"/>
        <w:lvlText w:val="*"/>
        <w:legacy w:legacy="1" w:legacySpace="0" w:legacyIndent="252"/>
        <w:lvlJc w:val="left"/>
        <w:rPr>
          <w:rFonts w:ascii="Arial" w:hAnsi="Arial" w:cs="Arial" w:hint="default"/>
        </w:rPr>
      </w:lvl>
    </w:lvlOverride>
  </w:num>
  <w:num w:numId="29">
    <w:abstractNumId w:val="6"/>
  </w:num>
  <w:num w:numId="30">
    <w:abstractNumId w:val="23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00E"/>
    <w:rsid w:val="001D521E"/>
    <w:rsid w:val="001E0F10"/>
    <w:rsid w:val="00232645"/>
    <w:rsid w:val="00242937"/>
    <w:rsid w:val="002F72A7"/>
    <w:rsid w:val="0031356E"/>
    <w:rsid w:val="003273BF"/>
    <w:rsid w:val="003308BD"/>
    <w:rsid w:val="00420F61"/>
    <w:rsid w:val="004305E8"/>
    <w:rsid w:val="00545847"/>
    <w:rsid w:val="00571022"/>
    <w:rsid w:val="005866AE"/>
    <w:rsid w:val="0059635B"/>
    <w:rsid w:val="00604A51"/>
    <w:rsid w:val="0076778B"/>
    <w:rsid w:val="008114F0"/>
    <w:rsid w:val="0085466C"/>
    <w:rsid w:val="008E758A"/>
    <w:rsid w:val="00904103"/>
    <w:rsid w:val="009302CD"/>
    <w:rsid w:val="009D1393"/>
    <w:rsid w:val="00A54F9B"/>
    <w:rsid w:val="00AB05BE"/>
    <w:rsid w:val="00AC585F"/>
    <w:rsid w:val="00BA079D"/>
    <w:rsid w:val="00BD414E"/>
    <w:rsid w:val="00C8093F"/>
    <w:rsid w:val="00CC64CE"/>
    <w:rsid w:val="00D65360"/>
    <w:rsid w:val="00D8000E"/>
    <w:rsid w:val="00D810FA"/>
    <w:rsid w:val="00DE54D9"/>
    <w:rsid w:val="00E46E7C"/>
    <w:rsid w:val="00EE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0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29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C58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">
    <w:name w:val="Heading 4"/>
    <w:basedOn w:val="a"/>
    <w:uiPriority w:val="1"/>
    <w:qFormat/>
    <w:rsid w:val="00C8093F"/>
    <w:pPr>
      <w:autoSpaceDE/>
      <w:autoSpaceDN/>
      <w:adjustRightInd/>
      <w:ind w:left="388" w:right="882"/>
      <w:outlineLvl w:val="4"/>
    </w:pPr>
    <w:rPr>
      <w:rFonts w:ascii="Palatino Linotype" w:eastAsia="Palatino Linotype" w:hAnsi="Palatino Linotype" w:cs="Palatino Linotype"/>
      <w:b/>
      <w:bCs/>
      <w:sz w:val="21"/>
      <w:szCs w:val="21"/>
      <w:lang w:val="en-US" w:eastAsia="en-US"/>
    </w:rPr>
  </w:style>
  <w:style w:type="paragraph" w:styleId="a5">
    <w:name w:val="header"/>
    <w:basedOn w:val="a"/>
    <w:link w:val="a6"/>
    <w:rsid w:val="007677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6778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7677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778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ГОУ средней общеобразовательной школы № 450</vt:lpstr>
    </vt:vector>
  </TitlesOfParts>
  <Company>Home</Company>
  <LinksUpToDate>false</LinksUpToDate>
  <CharactersWithSpaces>22902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ГОУ средней общеобразовательной школы № 450</dc:title>
  <dc:creator>Kirill</dc:creator>
  <cp:lastModifiedBy>Пользователь Windows</cp:lastModifiedBy>
  <cp:revision>4</cp:revision>
  <cp:lastPrinted>2019-02-09T11:55:00Z</cp:lastPrinted>
  <dcterms:created xsi:type="dcterms:W3CDTF">2019-02-08T12:08:00Z</dcterms:created>
  <dcterms:modified xsi:type="dcterms:W3CDTF">2019-02-09T11:56:00Z</dcterms:modified>
</cp:coreProperties>
</file>