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-200660</wp:posOffset>
            </wp:positionV>
            <wp:extent cx="570230" cy="914400"/>
            <wp:effectExtent l="0" t="0" r="1270" b="0"/>
            <wp:wrapSquare wrapText="bothSides"/>
            <wp:docPr id="1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contextualSpacing/>
        <w:jc w:val="center"/>
        <w:rPr>
          <w:b/>
          <w:sz w:val="24"/>
          <w:szCs w:val="24"/>
        </w:rPr>
      </w:pPr>
    </w:p>
    <w:p>
      <w:pPr>
        <w:contextualSpacing/>
        <w:jc w:val="center"/>
        <w:rPr>
          <w:b/>
          <w:sz w:val="24"/>
          <w:szCs w:val="24"/>
        </w:rPr>
      </w:pPr>
    </w:p>
    <w:p>
      <w:pPr>
        <w:contextualSpacing/>
        <w:jc w:val="center"/>
        <w:rPr>
          <w:b/>
          <w:sz w:val="24"/>
          <w:szCs w:val="24"/>
        </w:rPr>
      </w:pPr>
    </w:p>
    <w:p>
      <w:pPr>
        <w:contextualSpacing/>
        <w:jc w:val="center"/>
        <w:rPr>
          <w:b/>
          <w:sz w:val="24"/>
          <w:szCs w:val="24"/>
        </w:rPr>
      </w:pPr>
    </w:p>
    <w:p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РЕСПУБЛИКИ ДАГЕСТАН</w:t>
      </w:r>
    </w:p>
    <w:p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>
      <w:pPr>
        <w:spacing w:after="0"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№9»</w:t>
      </w:r>
    </w:p>
    <w:p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«ГОРОД ДЕРБЕНТ» ИМ. В.П. СЕНЧЕНКО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49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368600,РД, г. Дербент, ул.Маскина,55                                                                                 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dagschool</w:t>
            </w:r>
            <w:r>
              <w:rPr>
                <w:b/>
                <w:sz w:val="20"/>
                <w:szCs w:val="20"/>
                <w:u w:val="single"/>
              </w:rPr>
              <w:t>9@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ru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5"/>
        <w:keepNext w:val="0"/>
        <w:keepLines w:val="0"/>
        <w:widowControl/>
        <w:suppressLineNumbers w:val="0"/>
        <w:ind w:left="0" w:firstLine="0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9"/>
          <w:szCs w:val="19"/>
        </w:rPr>
        <w:t>РЕЖИМ РАБОТЫ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EFEFEF"/>
        </w:rPr>
        <w:t>Пн-Сб: 8:00 - 16:30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EFEFEF"/>
        </w:rPr>
        <w:t>Вс: выходной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ГРАФИК РАБОТЫ: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Школа работает в режиме 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1 классы 5 - дневная неделя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2 - 11 классы 6 – дневная неделя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Начало учебного года 01. 09. 2021 г.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Окончание учебного года 31. 05. 2022 г.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Осенние каникулы - с 30 октября по 8 ноября (начало занятий 9 ноября 2021г.)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Зимние каникулы- с 31 декабря по 9 января (начало занятий 10 января 2022г.)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</w:rPr>
        <w:t>Весенние каникулы-с 22 по 31 марта (начало занятий 1 апреля 2022г.)</w:t>
      </w:r>
    </w:p>
    <w:p/>
    <w:sectPr>
      <w:pgSz w:w="11906" w:h="16838"/>
      <w:pgMar w:top="1440" w:right="986" w:bottom="1440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2021-11-17T07:19:40Z</dcterms:created>
  <dc:creator>user</dc:creator>
  <cp:lastModifiedBy>user</cp:lastModifiedBy>
  <dcterms:modified xsi:type="dcterms:W3CDTF">2021-11-17T07:21:22Z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6F6D74BFE23F41BBB77AF2CC5532E2DC</vt:lpwstr>
  </property>
</Properties>
</file>