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198"/>
      </w:tblGrid>
      <w:tr w:rsidR="00CE4BB0" w:rsidRPr="00CE4BB0" w14:paraId="02A259FF" w14:textId="77777777" w:rsidTr="00CE4BB0">
        <w:trPr>
          <w:tblCellSpacing w:w="15" w:type="dxa"/>
        </w:trPr>
        <w:tc>
          <w:tcPr>
            <w:tcW w:w="2223" w:type="dxa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vAlign w:val="center"/>
            <w:hideMark/>
          </w:tcPr>
          <w:p w14:paraId="0931B8A2" w14:textId="77777777" w:rsidR="00CE4BB0" w:rsidRPr="00CE4BB0" w:rsidRDefault="00CE4BB0" w:rsidP="00CE4BB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CE4BB0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Режим работы</w:t>
            </w:r>
          </w:p>
        </w:tc>
        <w:tc>
          <w:tcPr>
            <w:tcW w:w="8153" w:type="dxa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hideMark/>
          </w:tcPr>
          <w:p w14:paraId="5384E775" w14:textId="5B3EE2D1" w:rsidR="00CE4BB0" w:rsidRPr="00CE4BB0" w:rsidRDefault="00CE4BB0" w:rsidP="00CE4BB0">
            <w:pPr>
              <w:spacing w:after="0" w:line="330" w:lineRule="atLeast"/>
              <w:ind w:left="636"/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</w:pP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Пятница-суббота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: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 xml:space="preserve"> с 08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: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 xml:space="preserve"> 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ч. до 17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: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 xml:space="preserve"> 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ч.</w:t>
            </w:r>
          </w:p>
          <w:p w14:paraId="2CB04DB8" w14:textId="72B865F5" w:rsidR="00CE4BB0" w:rsidRPr="00CE4BB0" w:rsidRDefault="00CE4BB0" w:rsidP="00CE4BB0">
            <w:pPr>
              <w:spacing w:after="0" w:line="330" w:lineRule="atLeast"/>
              <w:ind w:left="636"/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</w:pP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Выходной: воскресенье.</w:t>
            </w:r>
          </w:p>
        </w:tc>
      </w:tr>
      <w:tr w:rsidR="00CE4BB0" w:rsidRPr="00CE4BB0" w14:paraId="20D5934D" w14:textId="77777777" w:rsidTr="00CE4BB0">
        <w:trPr>
          <w:tblCellSpacing w:w="15" w:type="dxa"/>
        </w:trPr>
        <w:tc>
          <w:tcPr>
            <w:tcW w:w="2223" w:type="dxa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vAlign w:val="center"/>
            <w:hideMark/>
          </w:tcPr>
          <w:p w14:paraId="2963506C" w14:textId="77777777" w:rsidR="00CE4BB0" w:rsidRPr="00CE4BB0" w:rsidRDefault="00CE4BB0" w:rsidP="00CE4BB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CE4BB0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График работы</w:t>
            </w:r>
          </w:p>
        </w:tc>
        <w:tc>
          <w:tcPr>
            <w:tcW w:w="8153" w:type="dxa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hideMark/>
          </w:tcPr>
          <w:p w14:paraId="62110F55" w14:textId="77777777" w:rsidR="00CE4BB0" w:rsidRPr="00CE4BB0" w:rsidRDefault="00CE4BB0" w:rsidP="00CE4BB0">
            <w:pPr>
              <w:spacing w:after="0" w:line="330" w:lineRule="atLeast"/>
              <w:ind w:firstLine="708"/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</w:pPr>
            <w:r w:rsidRPr="00CE4BB0">
              <w:rPr>
                <w:rFonts w:ascii="Times New Roman" w:eastAsia="Times New Roman" w:hAnsi="Times New Roman" w:cs="Times New Roman"/>
                <w:b/>
                <w:bCs/>
                <w:color w:val="555555"/>
                <w:sz w:val="48"/>
                <w:szCs w:val="48"/>
                <w:lang w:eastAsia="ru-RU"/>
              </w:rPr>
              <w:t>В летнее время:</w:t>
            </w:r>
          </w:p>
          <w:p w14:paraId="43862764" w14:textId="01BFFD51" w:rsidR="00CE4BB0" w:rsidRPr="00CE4BB0" w:rsidRDefault="00CE4BB0" w:rsidP="00CE4BB0">
            <w:pPr>
              <w:spacing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</w:pPr>
            <w:r w:rsidRPr="00CE4BB0">
              <w:rPr>
                <w:rFonts w:ascii="Times New Roman" w:eastAsia="Times New Roman" w:hAnsi="Times New Roman" w:cs="Times New Roman"/>
                <w:i/>
                <w:iCs/>
                <w:color w:val="555555"/>
                <w:sz w:val="48"/>
                <w:szCs w:val="48"/>
                <w:lang w:eastAsia="ru-RU"/>
              </w:rPr>
              <w:t>1 смена: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 с 08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: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 xml:space="preserve"> 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ч. до 13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: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 xml:space="preserve"> 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ч.</w:t>
            </w:r>
          </w:p>
          <w:p w14:paraId="0CA1F64E" w14:textId="6299764C" w:rsidR="00CE4BB0" w:rsidRPr="00CE4BB0" w:rsidRDefault="00CE4BB0" w:rsidP="00CE4BB0">
            <w:pPr>
              <w:spacing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</w:pPr>
            <w:r w:rsidRPr="00CE4BB0">
              <w:rPr>
                <w:rFonts w:ascii="Times New Roman" w:eastAsia="Times New Roman" w:hAnsi="Times New Roman" w:cs="Times New Roman"/>
                <w:i/>
                <w:iCs/>
                <w:color w:val="555555"/>
                <w:sz w:val="48"/>
                <w:szCs w:val="48"/>
                <w:lang w:eastAsia="ru-RU"/>
              </w:rPr>
              <w:t>2 смена: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 с 13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: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 xml:space="preserve"> 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ч. до 18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: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 xml:space="preserve"> 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ч.</w:t>
            </w:r>
          </w:p>
          <w:p w14:paraId="3C72D30C" w14:textId="77777777" w:rsidR="00CE4BB0" w:rsidRPr="00CE4BB0" w:rsidRDefault="00CE4BB0" w:rsidP="00CE4BB0">
            <w:pPr>
              <w:spacing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</w:pPr>
            <w:r w:rsidRPr="00CE4BB0">
              <w:rPr>
                <w:rFonts w:ascii="Times New Roman" w:eastAsia="Times New Roman" w:hAnsi="Times New Roman" w:cs="Times New Roman"/>
                <w:b/>
                <w:bCs/>
                <w:color w:val="555555"/>
                <w:sz w:val="48"/>
                <w:szCs w:val="48"/>
                <w:lang w:eastAsia="ru-RU"/>
              </w:rPr>
              <w:t>В зимнее время:</w:t>
            </w:r>
          </w:p>
          <w:p w14:paraId="1C173C7E" w14:textId="582A7BB9" w:rsidR="00CE4BB0" w:rsidRPr="00CE4BB0" w:rsidRDefault="00CE4BB0" w:rsidP="00CE4BB0">
            <w:pPr>
              <w:spacing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</w:pPr>
            <w:r w:rsidRPr="00CE4BB0">
              <w:rPr>
                <w:rFonts w:ascii="Times New Roman" w:eastAsia="Times New Roman" w:hAnsi="Times New Roman" w:cs="Times New Roman"/>
                <w:i/>
                <w:iCs/>
                <w:color w:val="555555"/>
                <w:sz w:val="48"/>
                <w:szCs w:val="48"/>
                <w:lang w:eastAsia="ru-RU"/>
              </w:rPr>
              <w:t>1 смена: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 с 08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: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 xml:space="preserve"> 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ч. до 12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: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 xml:space="preserve"> 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ч.</w:t>
            </w:r>
            <w:r w:rsidRPr="00CE4BB0">
              <w:rPr>
                <w:rFonts w:ascii="Times New Roman" w:eastAsia="Times New Roman" w:hAnsi="Times New Roman" w:cs="Times New Roman"/>
                <w:noProof/>
                <w:color w:val="007AD0"/>
                <w:sz w:val="48"/>
                <w:szCs w:val="48"/>
                <w:lang w:eastAsia="ru-RU"/>
              </w:rPr>
              <w:drawing>
                <wp:inline distT="0" distB="0" distL="0" distR="0" wp14:anchorId="40369653" wp14:editId="613E9FC8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86C0A" w14:textId="7227374B" w:rsidR="00CE4BB0" w:rsidRPr="00CE4BB0" w:rsidRDefault="00CE4BB0" w:rsidP="00CE4BB0">
            <w:pPr>
              <w:spacing w:after="0" w:line="33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</w:pPr>
            <w:r w:rsidRPr="00CE4BB0">
              <w:rPr>
                <w:rFonts w:ascii="Times New Roman" w:eastAsia="Times New Roman" w:hAnsi="Times New Roman" w:cs="Times New Roman"/>
                <w:i/>
                <w:iCs/>
                <w:color w:val="555555"/>
                <w:sz w:val="48"/>
                <w:szCs w:val="48"/>
                <w:lang w:eastAsia="ru-RU"/>
              </w:rPr>
              <w:t>2 смена: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 с 12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: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 xml:space="preserve"> 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ч. до 17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: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 xml:space="preserve"> </w:t>
            </w:r>
            <w:r w:rsidRPr="00CE4BB0">
              <w:rPr>
                <w:rFonts w:ascii="Times New Roman" w:eastAsia="Times New Roman" w:hAnsi="Times New Roman" w:cs="Times New Roman"/>
                <w:color w:val="555555"/>
                <w:sz w:val="48"/>
                <w:szCs w:val="48"/>
                <w:lang w:eastAsia="ru-RU"/>
              </w:rPr>
              <w:t>ч.</w:t>
            </w:r>
          </w:p>
        </w:tc>
      </w:tr>
    </w:tbl>
    <w:p w14:paraId="3DFE489B" w14:textId="77777777" w:rsidR="00B8276A" w:rsidRDefault="00B8276A"/>
    <w:sectPr w:rsidR="00B8276A" w:rsidSect="00CE4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B0"/>
    <w:rsid w:val="00B8276A"/>
    <w:rsid w:val="00C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3053"/>
  <w15:chartTrackingRefBased/>
  <w15:docId w15:val="{8B800F47-BD1E-4B8D-BAEB-02237B2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BB0"/>
    <w:rPr>
      <w:b/>
      <w:bCs/>
    </w:rPr>
  </w:style>
  <w:style w:type="character" w:styleId="a5">
    <w:name w:val="Emphasis"/>
    <w:basedOn w:val="a0"/>
    <w:uiPriority w:val="20"/>
    <w:qFormat/>
    <w:rsid w:val="00CE4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 Пейзулаев</dc:creator>
  <cp:keywords/>
  <dc:description/>
  <cp:lastModifiedBy>Расим Пейзулаев</cp:lastModifiedBy>
  <cp:revision>1</cp:revision>
  <dcterms:created xsi:type="dcterms:W3CDTF">2021-07-02T16:36:00Z</dcterms:created>
  <dcterms:modified xsi:type="dcterms:W3CDTF">2021-07-02T16:38:00Z</dcterms:modified>
</cp:coreProperties>
</file>