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D5F1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993429" wp14:editId="3573067A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FB">
        <w:rPr>
          <w:rFonts w:ascii="Times New Roman" w:hAnsi="Times New Roman"/>
          <w:b/>
          <w:sz w:val="24"/>
          <w:szCs w:val="24"/>
        </w:rPr>
        <w:t xml:space="preserve"> </w:t>
      </w:r>
    </w:p>
    <w:p w14:paraId="553061D4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Республика Дагестан</w:t>
      </w:r>
    </w:p>
    <w:p w14:paraId="3C25F5B5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образование «Унцукульский район»</w:t>
      </w:r>
    </w:p>
    <w:p w14:paraId="174FE59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14:paraId="6F288F19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0206B4D6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 xml:space="preserve">"ДЕТСКИЙ САД </w:t>
      </w:r>
      <w:r w:rsidRPr="00B251CE">
        <w:rPr>
          <w:rFonts w:ascii="Times New Roman" w:hAnsi="Times New Roman"/>
          <w:b/>
          <w:sz w:val="24"/>
          <w:szCs w:val="24"/>
        </w:rPr>
        <w:t>№3 "ФИАЛКА"</w:t>
      </w:r>
    </w:p>
    <w:p w14:paraId="565427D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</w:t>
      </w:r>
      <w:r w:rsidRPr="00EB45E1">
        <w:rPr>
          <w:rFonts w:ascii="Times New Roman" w:hAnsi="Times New Roman"/>
          <w:b/>
        </w:rPr>
        <w:t>____________________________________________________________________________</w:t>
      </w:r>
    </w:p>
    <w:p w14:paraId="758A5D58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935A9">
        <w:rPr>
          <w:rFonts w:ascii="Times New Roman" w:hAnsi="Times New Roman"/>
          <w:b/>
          <w:sz w:val="20"/>
          <w:szCs w:val="20"/>
        </w:rPr>
        <w:t xml:space="preserve">368942, Унцукульский район, с.  Ирганай , ул. Саида афанди Чиркейского 127 а , тел.89634268477  Email: </w:t>
      </w:r>
      <w:hyperlink r:id="rId5" w:history="1">
        <w:r w:rsidRPr="006219F1">
          <w:rPr>
            <w:rStyle w:val="a4"/>
            <w:rFonts w:ascii="Times New Roman" w:hAnsi="Times New Roman"/>
            <w:b/>
            <w:sz w:val="20"/>
            <w:szCs w:val="20"/>
          </w:rPr>
          <w:t>Irdetsad355@mail.ru</w:t>
        </w:r>
      </w:hyperlink>
    </w:p>
    <w:p w14:paraId="582BE6D0" w14:textId="77777777" w:rsidR="008C1BFB" w:rsidRPr="0032423D" w:rsidRDefault="008C1BFB" w:rsidP="008C1B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7429E7E" w14:textId="77777777" w:rsidR="008C1BFB" w:rsidRPr="00EB45E1" w:rsidRDefault="008C1BFB" w:rsidP="008C1B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714F3" w14:textId="77777777" w:rsidR="00971D71" w:rsidRDefault="00971D71"/>
    <w:p w14:paraId="30549A15" w14:textId="77777777" w:rsidR="00DA2260" w:rsidRPr="00DA2260" w:rsidRDefault="00DA2260" w:rsidP="00DA2260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2C2D2E"/>
          <w:sz w:val="32"/>
          <w:szCs w:val="32"/>
        </w:rPr>
      </w:pPr>
      <w:r w:rsidRPr="00DA2260">
        <w:rPr>
          <w:rFonts w:ascii="Arial" w:hAnsi="Arial" w:cs="Arial"/>
          <w:b/>
          <w:bCs/>
          <w:color w:val="2C2D2E"/>
          <w:sz w:val="32"/>
          <w:szCs w:val="32"/>
        </w:rPr>
        <w:t>Доступ к информационным системам н информационно-</w:t>
      </w:r>
    </w:p>
    <w:p w14:paraId="38A7EA93" w14:textId="77777777" w:rsidR="00DA2260" w:rsidRPr="00DA2260" w:rsidRDefault="00DA2260" w:rsidP="00DA2260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2C2D2E"/>
          <w:sz w:val="32"/>
          <w:szCs w:val="32"/>
        </w:rPr>
      </w:pPr>
      <w:r w:rsidRPr="00DA2260">
        <w:rPr>
          <w:rFonts w:ascii="Arial" w:hAnsi="Arial" w:cs="Arial"/>
          <w:b/>
          <w:bCs/>
          <w:color w:val="2C2D2E"/>
          <w:sz w:val="32"/>
          <w:szCs w:val="32"/>
        </w:rPr>
        <w:t>телекоммуникационным сетям.</w:t>
      </w:r>
    </w:p>
    <w:p w14:paraId="1CDEE62B" w14:textId="3FE36101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МКДОУ «Детский сад №</w:t>
      </w:r>
      <w:r>
        <w:rPr>
          <w:rFonts w:ascii="Arial" w:hAnsi="Arial" w:cs="Arial"/>
          <w:color w:val="2C2D2E"/>
          <w:sz w:val="23"/>
          <w:szCs w:val="23"/>
        </w:rPr>
        <w:t>3</w:t>
      </w:r>
      <w:r>
        <w:rPr>
          <w:rFonts w:ascii="Arial" w:hAnsi="Arial" w:cs="Arial"/>
          <w:color w:val="2C2D2E"/>
          <w:sz w:val="23"/>
          <w:szCs w:val="23"/>
        </w:rPr>
        <w:t xml:space="preserve"> «</w:t>
      </w:r>
      <w:r>
        <w:rPr>
          <w:rFonts w:ascii="Arial" w:hAnsi="Arial" w:cs="Arial"/>
          <w:color w:val="2C2D2E"/>
          <w:sz w:val="23"/>
          <w:szCs w:val="23"/>
        </w:rPr>
        <w:t>Фиал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ка» имеется доступ к сети Интернет.</w:t>
      </w:r>
    </w:p>
    <w:p w14:paraId="2E30AE27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Координация и информационно - методическое обеспечение</w:t>
      </w:r>
    </w:p>
    <w:p w14:paraId="1C95E04B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осуществляется заведующим ДОУ.</w:t>
      </w:r>
    </w:p>
    <w:p w14:paraId="3CCA53B8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Ресурсы сети интернет используются для взаимодействия с</w:t>
      </w:r>
    </w:p>
    <w:p w14:paraId="38FA95B5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родителями, обмена информацией с коллегами и в иной</w:t>
      </w:r>
    </w:p>
    <w:p w14:paraId="004E0EC2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методической деятельности сотрудников учреждения.</w:t>
      </w:r>
    </w:p>
    <w:p w14:paraId="4D98DF53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ДОУ создан, постоянно пополняющийся и обновляющийся сайт,</w:t>
      </w:r>
    </w:p>
    <w:p w14:paraId="7CBC4B7E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котором располагается информация в соответствии с</w:t>
      </w:r>
    </w:p>
    <w:p w14:paraId="5EA90EEB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Федеральным законом от 29.12.2012 № 273-ФЗ «Об образовании в</w:t>
      </w:r>
    </w:p>
    <w:p w14:paraId="16AE27D0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Российской Федерации», а также страница в Инстаграм.</w:t>
      </w:r>
    </w:p>
    <w:p w14:paraId="323A1341" w14:textId="77777777" w:rsidR="00DA2260" w:rsidRDefault="00DA2260" w:rsidP="00DA226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Воспитанники не имеют возможность выхода в сеть Интернет.</w:t>
      </w:r>
    </w:p>
    <w:p w14:paraId="50E90F19" w14:textId="5778B308" w:rsidR="00B707BD" w:rsidRPr="008C1BFB" w:rsidRDefault="008052D4" w:rsidP="008C1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B707BD" w:rsidRPr="008C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B"/>
    <w:rsid w:val="00066409"/>
    <w:rsid w:val="00626970"/>
    <w:rsid w:val="0075364C"/>
    <w:rsid w:val="008052D4"/>
    <w:rsid w:val="008B3C9C"/>
    <w:rsid w:val="008C1BFB"/>
    <w:rsid w:val="00971D71"/>
    <w:rsid w:val="00AF546E"/>
    <w:rsid w:val="00B707BD"/>
    <w:rsid w:val="00BD5C8C"/>
    <w:rsid w:val="00DA2260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C54"/>
  <w15:chartTrackingRefBased/>
  <w15:docId w15:val="{F35C800B-52F9-4B99-B600-D9258DB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8C1BFB"/>
    <w:rPr>
      <w:color w:val="0066CC"/>
      <w:u w:val="single"/>
    </w:rPr>
  </w:style>
  <w:style w:type="paragraph" w:styleId="a5">
    <w:name w:val="Normal (Web)"/>
    <w:basedOn w:val="a"/>
    <w:uiPriority w:val="99"/>
    <w:semiHidden/>
    <w:unhideWhenUsed/>
    <w:rsid w:val="00AF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detsad35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2022-03-29T06:44:00Z</dcterms:created>
  <dcterms:modified xsi:type="dcterms:W3CDTF">2022-03-29T08:47:00Z</dcterms:modified>
</cp:coreProperties>
</file>