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1D" w:rsidRPr="00B13007" w:rsidRDefault="00BC6F1D" w:rsidP="00B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13007">
        <w:rPr>
          <w:rFonts w:ascii="Times New Roman" w:eastAsia="Times New Roman" w:hAnsi="Times New Roman" w:cs="Times New Roman"/>
          <w:b/>
          <w:i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70485</wp:posOffset>
            </wp:positionV>
            <wp:extent cx="1028700" cy="1000125"/>
            <wp:effectExtent l="19050" t="0" r="0" b="0"/>
            <wp:wrapTight wrapText="bothSides">
              <wp:wrapPolygon edited="0">
                <wp:start x="-400" y="0"/>
                <wp:lineTo x="-400" y="21394"/>
                <wp:lineTo x="21600" y="21394"/>
                <wp:lineTo x="21600" y="0"/>
                <wp:lineTo x="-40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F1D" w:rsidRPr="00B13007" w:rsidRDefault="00BC6F1D" w:rsidP="00B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1300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МУНИЦИПАЛЬНОЕ БЮДЖЕТНОЕ ОБЩЕОБРАЗОВАТЕЛЬНОЕ  УЧРЕЖДЕНИЕ "СРЕДНЯЯ ОБЩЕОБРАЗОВАТЕЛЬНАЯ ШКОЛА №21"ИМ.С.СТАЛЬСКОГО  ГОРОДСКОГО ОКРУГА</w:t>
      </w:r>
    </w:p>
    <w:p w:rsidR="00BC6F1D" w:rsidRPr="00B13007" w:rsidRDefault="00BC6F1D" w:rsidP="00B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1300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«ГОРОД ДЕРБЕНТ» РЕСПУБЛИКИ ДАГЕСТАН</w:t>
      </w:r>
    </w:p>
    <w:p w:rsidR="00BC6F1D" w:rsidRPr="00B13007" w:rsidRDefault="00BC6F1D" w:rsidP="00B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C6F1D" w:rsidRPr="00B13007" w:rsidRDefault="00BC6F1D" w:rsidP="00B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0" w:name="_GoBack"/>
      <w:bookmarkEnd w:id="0"/>
    </w:p>
    <w:p w:rsidR="00BC6F1D" w:rsidRPr="00B13007" w:rsidRDefault="00BC6F1D" w:rsidP="00B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07">
        <w:rPr>
          <w:rFonts w:ascii="Times New Roman" w:eastAsia="Times New Roman" w:hAnsi="Times New Roman" w:cs="Times New Roman"/>
          <w:color w:val="000000"/>
          <w:lang w:eastAsia="ru-RU"/>
        </w:rPr>
        <w:t> 368607, РД, г</w:t>
      </w:r>
      <w:proofErr w:type="gramStart"/>
      <w:r w:rsidRPr="00B13007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B13007">
        <w:rPr>
          <w:rFonts w:ascii="Times New Roman" w:eastAsia="Times New Roman" w:hAnsi="Times New Roman" w:cs="Times New Roman"/>
          <w:color w:val="000000"/>
          <w:lang w:eastAsia="ru-RU"/>
        </w:rPr>
        <w:t xml:space="preserve">ербент, ул. Габиева,26А         </w:t>
      </w:r>
      <w:r w:rsidRPr="00B13007">
        <w:rPr>
          <w:rFonts w:ascii="Times New Roman" w:eastAsia="Times New Roman" w:hAnsi="Times New Roman" w:cs="Times New Roman"/>
          <w:color w:val="000000"/>
          <w:lang w:eastAsia="ru-RU"/>
        </w:rPr>
        <w:t> 4-16-89</w:t>
      </w:r>
    </w:p>
    <w:p w:rsidR="00BC6F1D" w:rsidRPr="00B13007" w:rsidRDefault="00BC6F1D" w:rsidP="00B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1300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B1300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mail:  </w:t>
      </w:r>
      <w:hyperlink r:id="rId6" w:history="1">
        <w:r w:rsidRPr="00B13007">
          <w:rPr>
            <w:rStyle w:val="a3"/>
            <w:rFonts w:ascii="Times New Roman" w:eastAsia="Times New Roman" w:hAnsi="Times New Roman" w:cs="Times New Roman"/>
            <w:lang w:val="en-US" w:eastAsia="ru-RU"/>
          </w:rPr>
          <w:t>derbentsch21@mail.ru</w:t>
        </w:r>
      </w:hyperlink>
      <w:r w:rsidRPr="00B1300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www. http://21.dagestanschool.ru</w:t>
      </w:r>
    </w:p>
    <w:p w:rsidR="00BC6F1D" w:rsidRPr="00B13007" w:rsidRDefault="00BC6F1D" w:rsidP="00BC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B13007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ab/>
      </w:r>
      <w:r w:rsidR="009C7BFE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pict>
          <v:line id="Line 2" o:spid="_x0000_s1026" style="position:absolute;z-index:251659264;visibility:visible;mso-wrap-distance-top:-3e-5mm;mso-wrap-distance-bottom:-3e-5mm;mso-position-horizontal-relative:text;mso-position-vertical-relative:text" from="-1.1pt,3.95pt" to="43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5xEwIAACkEAAAOAAAAZHJzL2Uyb0RvYy54bWysU8GO2jAQvVfqP1i+QxIIFCLCqkqgl22L&#10;tNsPMLZDrDq2ZRsCqvrvHRuClv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WIlnGCnS&#10;gUTPQnE0CZPpjSsgoVI7G3qjZ/VinjX97pDSVUvUgUeGrxcDZVmoSB5KwsYZwN/3nzWDHHL0Oo7p&#10;3NguQMIA0Dmqcbmrwc8eUfg4m02n0yWIRoezhBRDobHOf+K6QyEosQTOEZicnp0PREgxpIT/KL0V&#10;UkaxpUJ9ifM8n6WxwmkpWDgNec4e9pW06ESCX+BZRIsA2kOa1UfFIlrLCdvcYk+EvMaQL1XAg16A&#10;zy26GuLHMl1uFptFPson880oT+t69HFb5aP5Nvswq6d1VdXZz0Aty4tWMMZVYDeYM8v/TvzbNbna&#10;6m7P+xySR/Q4MCA7vCPpKGbQ7+qEvWaXnR1EBj/G5NvdCYZ/u4f47Q1f/wIAAP//AwBQSwMEFAAG&#10;AAgAAAAhAPtBMI/bAAAABgEAAA8AAABkcnMvZG93bnJldi54bWxMjlFLwzAUhd8F/0O4gm9bagd1&#10;q02HDkRkD7I5EN+y5tqUJTelybb6773uRR8/zuGcr1qO3okTDrELpOBumoFAaoLpqFWwe3+ezEHE&#10;pMloFwgVfGOEZX19VenShDNt8LRNreARiqVWYFPqSyljY9HrOA09EmdfYfA6MQ6tNIM+87h3Ms+y&#10;QnrdET9Y3ePKYnPYHr2Cwrrdx2zVvLxt5OF1WBfj5wyflLq9GR8fQCQc018ZfvVZHWp22ocjmSic&#10;gkmec1PB/QIEx/Niwby/sKwr+V+//gEAAP//AwBQSwECLQAUAAYACAAAACEAtoM4kv4AAADhAQAA&#10;EwAAAAAAAAAAAAAAAAAAAAAAW0NvbnRlbnRfVHlwZXNdLnhtbFBLAQItABQABgAIAAAAIQA4/SH/&#10;1gAAAJQBAAALAAAAAAAAAAAAAAAAAC8BAABfcmVscy8ucmVsc1BLAQItABQABgAIAAAAIQDEal5x&#10;EwIAACkEAAAOAAAAAAAAAAAAAAAAAC4CAABkcnMvZTJvRG9jLnhtbFBLAQItABQABgAIAAAAIQD7&#10;QTCP2wAAAAYBAAAPAAAAAAAAAAAAAAAAAG0EAABkcnMvZG93bnJldi54bWxQSwUGAAAAAAQABADz&#10;AAAAdQUAAAAA&#10;" o:allowincell="f" strokecolor="navy" strokeweight="3.5pt"/>
        </w:pict>
      </w:r>
      <w:r w:rsidRPr="00B13007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ab/>
      </w:r>
    </w:p>
    <w:p w:rsidR="00B13007" w:rsidRPr="006D3706" w:rsidRDefault="00B13007" w:rsidP="00BC6F1D">
      <w:pPr>
        <w:shd w:val="clear" w:color="auto" w:fill="FFFFFF"/>
        <w:tabs>
          <w:tab w:val="left" w:pos="8042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</w:pPr>
    </w:p>
    <w:p w:rsidR="00BC6F1D" w:rsidRPr="00B13007" w:rsidRDefault="00B13007" w:rsidP="00BC6F1D">
      <w:pPr>
        <w:shd w:val="clear" w:color="auto" w:fill="FFFFFF"/>
        <w:tabs>
          <w:tab w:val="left" w:pos="8042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___        20     г.</w:t>
      </w:r>
      <w:r w:rsidR="00BC6F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_№__</w:t>
      </w:r>
    </w:p>
    <w:p w:rsidR="00B13007" w:rsidRDefault="00B13007" w:rsidP="00BC6F1D">
      <w:pPr>
        <w:shd w:val="clear" w:color="auto" w:fill="FFFFFF"/>
        <w:tabs>
          <w:tab w:val="left" w:pos="8042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6F1D" w:rsidRDefault="00BC6F1D" w:rsidP="00480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6F1D" w:rsidRDefault="004806D7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C6F1D"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ерритория</w:t>
      </w:r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(микрорайон карьер) </w:t>
      </w:r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C6F1D" w:rsidRDefault="004806D7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СОШ№21 </w:t>
      </w:r>
      <w:proofErr w:type="spellStart"/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им.С.Стальского</w:t>
      </w:r>
      <w:proofErr w:type="spellEnd"/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6D7" w:rsidRDefault="004806D7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</w:t>
      </w:r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начального общего, основного общего и среднего общего</w:t>
      </w:r>
      <w:r w:rsidRP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C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3007" w:rsidRDefault="00B13007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07" w:rsidRDefault="00B13007" w:rsidP="00B1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454" w:type="dxa"/>
        <w:jc w:val="center"/>
        <w:tblInd w:w="-1379" w:type="dxa"/>
        <w:tblLook w:val="04A0"/>
      </w:tblPr>
      <w:tblGrid>
        <w:gridCol w:w="815"/>
        <w:gridCol w:w="4358"/>
        <w:gridCol w:w="5281"/>
      </w:tblGrid>
      <w:tr w:rsidR="00B13007" w:rsidRPr="00480850" w:rsidTr="00B13007">
        <w:trPr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gridSpan w:val="2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Названия улиц</w:t>
            </w:r>
          </w:p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07" w:rsidRPr="00480850" w:rsidTr="00B13007">
        <w:trPr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Габиева</w:t>
            </w:r>
            <w:proofErr w:type="spellEnd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</w:p>
        </w:tc>
      </w:tr>
      <w:tr w:rsidR="00B13007" w:rsidRPr="00480850" w:rsidTr="00B13007">
        <w:trPr>
          <w:trHeight w:val="480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Габиева</w:t>
            </w:r>
            <w:proofErr w:type="spellEnd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20, 22, 24, 26,28,28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B13007" w:rsidRPr="00480850" w:rsidTr="00B13007">
        <w:trPr>
          <w:trHeight w:val="255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Х. Тагиева 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</w:p>
        </w:tc>
      </w:tr>
      <w:tr w:rsidR="00B13007" w:rsidRPr="00480850" w:rsidTr="00B13007">
        <w:trPr>
          <w:trHeight w:val="420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Х. Тагиева 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Общежитие 35</w:t>
            </w:r>
          </w:p>
        </w:tc>
      </w:tr>
      <w:tr w:rsidR="00B13007" w:rsidRPr="00480850" w:rsidTr="00B13007">
        <w:trPr>
          <w:trHeight w:val="315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Х. Тагиева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33А, 33Б, 33В, 33Д-1, 33Д-2, 33Е, 33Ж, 33з, 33О, 33Я, 35А, 37, 37А, 35Е, 35И,35Ж.</w:t>
            </w:r>
          </w:p>
        </w:tc>
      </w:tr>
      <w:tr w:rsidR="00B13007" w:rsidRPr="00480850" w:rsidTr="00B13007">
        <w:trPr>
          <w:trHeight w:val="420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Прикаспийская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trHeight w:val="300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Прикаспийская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42, 42А.</w:t>
            </w:r>
          </w:p>
        </w:tc>
      </w:tr>
      <w:tr w:rsidR="00B13007" w:rsidRPr="00480850" w:rsidTr="00B13007">
        <w:trPr>
          <w:trHeight w:val="405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Махач-ская</w:t>
            </w:r>
            <w:proofErr w:type="spellEnd"/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trHeight w:val="375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Пер. Оскара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Цадасы</w:t>
            </w:r>
            <w:proofErr w:type="spellEnd"/>
          </w:p>
        </w:tc>
        <w:tc>
          <w:tcPr>
            <w:tcW w:w="5281" w:type="dxa"/>
          </w:tcPr>
          <w:p w:rsidR="00B13007" w:rsidRPr="00480850" w:rsidRDefault="00B13007" w:rsidP="0028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И. Казака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1а, 2, 3.</w:t>
            </w:r>
          </w:p>
        </w:tc>
      </w:tr>
      <w:tr w:rsidR="00B13007" w:rsidRPr="00480850" w:rsidTr="00B13007">
        <w:trPr>
          <w:trHeight w:val="375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В. </w:t>
            </w: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trHeight w:val="225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 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trHeight w:val="151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Рамазанова 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trHeight w:val="136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Приморская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B13007" w:rsidRPr="00480850" w:rsidTr="00B13007">
        <w:trPr>
          <w:trHeight w:val="166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right" w:pos="2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Приморская</w:t>
            </w: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8, 35А</w:t>
            </w:r>
          </w:p>
        </w:tc>
      </w:tr>
      <w:tr w:rsidR="00B13007" w:rsidRPr="00480850" w:rsidTr="00B13007">
        <w:trPr>
          <w:trHeight w:val="225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Приморская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 13, 14</w:t>
            </w:r>
          </w:p>
        </w:tc>
      </w:tr>
      <w:tr w:rsidR="00B13007" w:rsidRPr="00480850" w:rsidTr="00B13007">
        <w:trPr>
          <w:trHeight w:val="121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Приморская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 44Б</w:t>
            </w:r>
          </w:p>
        </w:tc>
      </w:tr>
      <w:tr w:rsidR="00B13007" w:rsidRPr="00480850" w:rsidTr="00B13007">
        <w:trPr>
          <w:trHeight w:val="195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Приморская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</w:tr>
      <w:tr w:rsidR="00B13007" w:rsidRPr="00480850" w:rsidTr="00B13007">
        <w:trPr>
          <w:trHeight w:val="210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Ул. Приморская</w:t>
            </w: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42Б</w:t>
            </w:r>
          </w:p>
        </w:tc>
      </w:tr>
      <w:tr w:rsidR="00B13007" w:rsidRPr="00480850" w:rsidTr="00B13007">
        <w:trPr>
          <w:trHeight w:val="240"/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Хизроева</w:t>
            </w:r>
            <w:proofErr w:type="spellEnd"/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9, 9А</w:t>
            </w:r>
          </w:p>
        </w:tc>
      </w:tr>
      <w:tr w:rsidR="00B13007" w:rsidRPr="00480850" w:rsidTr="00B13007">
        <w:trPr>
          <w:jc w:val="center"/>
        </w:trPr>
        <w:tc>
          <w:tcPr>
            <w:tcW w:w="815" w:type="dxa"/>
          </w:tcPr>
          <w:p w:rsidR="00B13007" w:rsidRPr="00480850" w:rsidRDefault="00B13007" w:rsidP="00285C6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B13007" w:rsidRPr="00480850" w:rsidRDefault="00B13007" w:rsidP="00285C6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007" w:rsidRDefault="00B13007" w:rsidP="00B1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07" w:rsidRDefault="00B13007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07" w:rsidRPr="00BC6F1D" w:rsidRDefault="00B13007" w:rsidP="00B130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СОШ№21________________/Бондарева М.А./</w:t>
      </w:r>
    </w:p>
    <w:p w:rsidR="00B13007" w:rsidRDefault="00B13007" w:rsidP="00B13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07" w:rsidRDefault="00B13007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07" w:rsidRDefault="00B13007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07" w:rsidRDefault="00B13007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07" w:rsidRDefault="00B13007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07" w:rsidRDefault="00B13007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1D" w:rsidRPr="004806D7" w:rsidRDefault="00BC6F1D" w:rsidP="00BC6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6D7" w:rsidRPr="00BC6F1D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C6F1D">
        <w:rPr>
          <w:rFonts w:ascii="Times New Roman" w:hAnsi="Times New Roman" w:cs="Times New Roman"/>
          <w:sz w:val="28"/>
          <w:szCs w:val="28"/>
        </w:rPr>
        <w:t>Цадасы</w:t>
      </w:r>
      <w:proofErr w:type="spellEnd"/>
    </w:p>
    <w:p w:rsidR="004806D7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>Ул. Приморская</w:t>
      </w:r>
      <w:r w:rsidR="004C2BF8">
        <w:rPr>
          <w:rFonts w:ascii="Times New Roman" w:hAnsi="Times New Roman" w:cs="Times New Roman"/>
          <w:sz w:val="28"/>
          <w:szCs w:val="28"/>
        </w:rPr>
        <w:t xml:space="preserve"> 42а, 42б</w:t>
      </w:r>
    </w:p>
    <w:p w:rsidR="004C2BF8" w:rsidRPr="00BC6F1D" w:rsidRDefault="004C2BF8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риморская  -частный сектор</w:t>
      </w:r>
    </w:p>
    <w:p w:rsidR="004806D7" w:rsidRPr="00BC6F1D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>Ул. И. Казака</w:t>
      </w:r>
    </w:p>
    <w:p w:rsidR="004806D7" w:rsidRPr="00BC6F1D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>Ул. Лермонтова</w:t>
      </w:r>
    </w:p>
    <w:p w:rsidR="004806D7" w:rsidRPr="00BC6F1D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>Ул. Прикаспийская</w:t>
      </w:r>
    </w:p>
    <w:p w:rsidR="004806D7" w:rsidRPr="00BC6F1D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>Ул. Махачкалинская</w:t>
      </w:r>
    </w:p>
    <w:p w:rsidR="004806D7" w:rsidRPr="00BC6F1D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C6F1D"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</w:p>
    <w:p w:rsidR="004806D7" w:rsidRPr="00BC6F1D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C6F1D">
        <w:rPr>
          <w:rFonts w:ascii="Times New Roman" w:hAnsi="Times New Roman" w:cs="Times New Roman"/>
          <w:sz w:val="28"/>
          <w:szCs w:val="28"/>
        </w:rPr>
        <w:t>В.Эмирова</w:t>
      </w:r>
      <w:proofErr w:type="spellEnd"/>
    </w:p>
    <w:p w:rsidR="004806D7" w:rsidRPr="006438BD" w:rsidRDefault="004806D7" w:rsidP="006438BD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>Ул. Некрасова</w:t>
      </w:r>
    </w:p>
    <w:p w:rsidR="004806D7" w:rsidRPr="00BC6F1D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>Ул. Х. Тагиева 33А,</w:t>
      </w:r>
      <w:r w:rsidR="004C2BF8">
        <w:rPr>
          <w:rFonts w:ascii="Times New Roman" w:hAnsi="Times New Roman" w:cs="Times New Roman"/>
          <w:sz w:val="28"/>
          <w:szCs w:val="28"/>
        </w:rPr>
        <w:t xml:space="preserve">33А/1, </w:t>
      </w:r>
      <w:r w:rsidRPr="00BC6F1D">
        <w:rPr>
          <w:rFonts w:ascii="Times New Roman" w:hAnsi="Times New Roman" w:cs="Times New Roman"/>
          <w:sz w:val="28"/>
          <w:szCs w:val="28"/>
        </w:rPr>
        <w:t xml:space="preserve"> 33Б, 33В, 33Г, 33Д,</w:t>
      </w:r>
      <w:r w:rsidR="004C2BF8">
        <w:rPr>
          <w:rFonts w:ascii="Times New Roman" w:hAnsi="Times New Roman" w:cs="Times New Roman"/>
          <w:sz w:val="28"/>
          <w:szCs w:val="28"/>
        </w:rPr>
        <w:t xml:space="preserve"> 33Д-1, 33Д-2,</w:t>
      </w:r>
      <w:r w:rsidRPr="00BC6F1D">
        <w:rPr>
          <w:rFonts w:ascii="Times New Roman" w:hAnsi="Times New Roman" w:cs="Times New Roman"/>
          <w:sz w:val="28"/>
          <w:szCs w:val="28"/>
        </w:rPr>
        <w:t xml:space="preserve"> 33Е, 33Ж,</w:t>
      </w:r>
      <w:r w:rsidR="004C2BF8">
        <w:rPr>
          <w:rFonts w:ascii="Times New Roman" w:hAnsi="Times New Roman" w:cs="Times New Roman"/>
          <w:sz w:val="28"/>
          <w:szCs w:val="28"/>
        </w:rPr>
        <w:t xml:space="preserve"> 33-З, 33-О,</w:t>
      </w:r>
      <w:r w:rsidRPr="00BC6F1D">
        <w:rPr>
          <w:rFonts w:ascii="Times New Roman" w:hAnsi="Times New Roman" w:cs="Times New Roman"/>
          <w:sz w:val="28"/>
          <w:szCs w:val="28"/>
        </w:rPr>
        <w:t xml:space="preserve"> 35, </w:t>
      </w:r>
      <w:r w:rsidR="006D3706">
        <w:rPr>
          <w:rFonts w:ascii="Times New Roman" w:hAnsi="Times New Roman" w:cs="Times New Roman"/>
          <w:sz w:val="28"/>
          <w:szCs w:val="28"/>
        </w:rPr>
        <w:t>35Е, 35Ж.</w:t>
      </w:r>
    </w:p>
    <w:p w:rsidR="004806D7" w:rsidRPr="00BC6F1D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 xml:space="preserve">Ул. С. </w:t>
      </w:r>
      <w:proofErr w:type="spellStart"/>
      <w:r w:rsidRPr="00BC6F1D">
        <w:rPr>
          <w:rFonts w:ascii="Times New Roman" w:hAnsi="Times New Roman" w:cs="Times New Roman"/>
          <w:sz w:val="28"/>
          <w:szCs w:val="28"/>
        </w:rPr>
        <w:t>Габиева</w:t>
      </w:r>
      <w:proofErr w:type="spellEnd"/>
      <w:r w:rsidRPr="00BC6F1D">
        <w:rPr>
          <w:rFonts w:ascii="Times New Roman" w:hAnsi="Times New Roman" w:cs="Times New Roman"/>
          <w:sz w:val="28"/>
          <w:szCs w:val="28"/>
        </w:rPr>
        <w:t xml:space="preserve"> 18,</w:t>
      </w:r>
      <w:r w:rsidR="00BC6F1D" w:rsidRPr="00BC6F1D">
        <w:rPr>
          <w:rFonts w:ascii="Times New Roman" w:hAnsi="Times New Roman" w:cs="Times New Roman"/>
          <w:sz w:val="28"/>
          <w:szCs w:val="28"/>
        </w:rPr>
        <w:t xml:space="preserve"> </w:t>
      </w:r>
      <w:r w:rsidRPr="00BC6F1D">
        <w:rPr>
          <w:rFonts w:ascii="Times New Roman" w:hAnsi="Times New Roman" w:cs="Times New Roman"/>
          <w:sz w:val="28"/>
          <w:szCs w:val="28"/>
        </w:rPr>
        <w:t>20</w:t>
      </w:r>
      <w:r w:rsidR="00BC6F1D" w:rsidRPr="00BC6F1D">
        <w:rPr>
          <w:rFonts w:ascii="Times New Roman" w:hAnsi="Times New Roman" w:cs="Times New Roman"/>
          <w:sz w:val="28"/>
          <w:szCs w:val="28"/>
        </w:rPr>
        <w:t xml:space="preserve">, 21, 22, 23, </w:t>
      </w:r>
      <w:r w:rsidRPr="00BC6F1D">
        <w:rPr>
          <w:rFonts w:ascii="Times New Roman" w:hAnsi="Times New Roman" w:cs="Times New Roman"/>
          <w:sz w:val="28"/>
          <w:szCs w:val="28"/>
        </w:rPr>
        <w:t>24</w:t>
      </w:r>
      <w:r w:rsidR="004C2BF8">
        <w:rPr>
          <w:rFonts w:ascii="Times New Roman" w:hAnsi="Times New Roman" w:cs="Times New Roman"/>
          <w:sz w:val="28"/>
          <w:szCs w:val="28"/>
        </w:rPr>
        <w:t>, 26, 28, 28А</w:t>
      </w:r>
    </w:p>
    <w:p w:rsidR="004806D7" w:rsidRPr="00BC6F1D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 xml:space="preserve">Ул. С. </w:t>
      </w:r>
      <w:proofErr w:type="spellStart"/>
      <w:r w:rsidRPr="00BC6F1D">
        <w:rPr>
          <w:rFonts w:ascii="Times New Roman" w:hAnsi="Times New Roman" w:cs="Times New Roman"/>
          <w:sz w:val="28"/>
          <w:szCs w:val="28"/>
        </w:rPr>
        <w:t>Габиев</w:t>
      </w:r>
      <w:proofErr w:type="gramStart"/>
      <w:r w:rsidRPr="00BC6F1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C6F1D" w:rsidRPr="00BC6F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6F1D">
        <w:rPr>
          <w:rFonts w:ascii="Times New Roman" w:hAnsi="Times New Roman" w:cs="Times New Roman"/>
          <w:sz w:val="28"/>
          <w:szCs w:val="28"/>
        </w:rPr>
        <w:t xml:space="preserve"> частный сектор</w:t>
      </w:r>
    </w:p>
    <w:p w:rsidR="006A0F6F" w:rsidRDefault="004806D7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F1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C6F1D">
        <w:rPr>
          <w:rFonts w:ascii="Times New Roman" w:hAnsi="Times New Roman" w:cs="Times New Roman"/>
          <w:sz w:val="28"/>
          <w:szCs w:val="28"/>
        </w:rPr>
        <w:t>Хизроева</w:t>
      </w:r>
      <w:proofErr w:type="spellEnd"/>
      <w:r w:rsidR="004C2BF8">
        <w:rPr>
          <w:rFonts w:ascii="Times New Roman" w:hAnsi="Times New Roman" w:cs="Times New Roman"/>
          <w:sz w:val="28"/>
          <w:szCs w:val="28"/>
        </w:rPr>
        <w:t xml:space="preserve"> 9, 9А</w:t>
      </w:r>
    </w:p>
    <w:p w:rsidR="004C2BF8" w:rsidRDefault="004C2BF8" w:rsidP="00A119D7">
      <w:pPr>
        <w:pStyle w:val="a4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Аваин-ул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анмагомедова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ул.Жюль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Верна, </w:t>
      </w:r>
      <w:r w:rsidR="003E185A">
        <w:rPr>
          <w:rFonts w:ascii="Times New Roman" w:hAnsi="Times New Roman" w:cs="Times New Roman"/>
          <w:sz w:val="28"/>
          <w:szCs w:val="28"/>
        </w:rPr>
        <w:t>ул.З.Тагиева, ул.Г.Воронцова ,</w:t>
      </w:r>
      <w:r w:rsidR="003E185A" w:rsidRPr="003E185A">
        <w:rPr>
          <w:rFonts w:ascii="Times New Roman" w:hAnsi="Times New Roman" w:cs="Times New Roman"/>
          <w:sz w:val="28"/>
          <w:szCs w:val="28"/>
        </w:rPr>
        <w:t xml:space="preserve"> </w:t>
      </w:r>
      <w:r w:rsidR="003E185A">
        <w:rPr>
          <w:rFonts w:ascii="Times New Roman" w:hAnsi="Times New Roman" w:cs="Times New Roman"/>
          <w:sz w:val="28"/>
          <w:szCs w:val="28"/>
        </w:rPr>
        <w:t>ул.Г.Гасанова ,</w:t>
      </w:r>
      <w:r w:rsidR="003E185A" w:rsidRPr="003E185A">
        <w:rPr>
          <w:rFonts w:ascii="Times New Roman" w:hAnsi="Times New Roman" w:cs="Times New Roman"/>
          <w:sz w:val="28"/>
          <w:szCs w:val="28"/>
        </w:rPr>
        <w:t xml:space="preserve"> </w:t>
      </w:r>
      <w:r w:rsidR="003E185A">
        <w:rPr>
          <w:rFonts w:ascii="Times New Roman" w:hAnsi="Times New Roman" w:cs="Times New Roman"/>
          <w:sz w:val="28"/>
          <w:szCs w:val="28"/>
        </w:rPr>
        <w:t xml:space="preserve">ул.Сенченко,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ул.Калуцкого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85A">
        <w:rPr>
          <w:rFonts w:ascii="Times New Roman" w:hAnsi="Times New Roman" w:cs="Times New Roman"/>
          <w:sz w:val="28"/>
          <w:szCs w:val="28"/>
        </w:rPr>
        <w:t>ул.И.Кулибека</w:t>
      </w:r>
      <w:proofErr w:type="spellEnd"/>
      <w:r w:rsidR="003E1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F1D" w:rsidRDefault="00BC6F1D" w:rsidP="00A119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6F1D" w:rsidRPr="00BC6F1D" w:rsidRDefault="00BC6F1D" w:rsidP="006D37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СОШ№21________________/Бондарева М.А./</w:t>
      </w:r>
    </w:p>
    <w:sectPr w:rsidR="00BC6F1D" w:rsidRPr="00BC6F1D" w:rsidSect="00B13007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90F"/>
    <w:multiLevelType w:val="hybridMultilevel"/>
    <w:tmpl w:val="755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4D4B"/>
    <w:multiLevelType w:val="hybridMultilevel"/>
    <w:tmpl w:val="F814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5B85"/>
    <w:multiLevelType w:val="hybridMultilevel"/>
    <w:tmpl w:val="A96C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78FD"/>
    <w:multiLevelType w:val="hybridMultilevel"/>
    <w:tmpl w:val="B39A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06D7"/>
    <w:rsid w:val="00032ACF"/>
    <w:rsid w:val="00067684"/>
    <w:rsid w:val="0009646B"/>
    <w:rsid w:val="00130DF4"/>
    <w:rsid w:val="00140DD9"/>
    <w:rsid w:val="001678D3"/>
    <w:rsid w:val="00183C16"/>
    <w:rsid w:val="00194A70"/>
    <w:rsid w:val="001C3123"/>
    <w:rsid w:val="00264E17"/>
    <w:rsid w:val="00265433"/>
    <w:rsid w:val="002E0273"/>
    <w:rsid w:val="003605CC"/>
    <w:rsid w:val="003E185A"/>
    <w:rsid w:val="004806D7"/>
    <w:rsid w:val="004A5B45"/>
    <w:rsid w:val="004C2BF8"/>
    <w:rsid w:val="00506273"/>
    <w:rsid w:val="005542A1"/>
    <w:rsid w:val="00563C35"/>
    <w:rsid w:val="00584A6E"/>
    <w:rsid w:val="005D2445"/>
    <w:rsid w:val="005E2696"/>
    <w:rsid w:val="00631F19"/>
    <w:rsid w:val="006438BD"/>
    <w:rsid w:val="0064475B"/>
    <w:rsid w:val="0068406C"/>
    <w:rsid w:val="00687C9D"/>
    <w:rsid w:val="006A0F6F"/>
    <w:rsid w:val="006D1B99"/>
    <w:rsid w:val="006D3706"/>
    <w:rsid w:val="00714A48"/>
    <w:rsid w:val="00783482"/>
    <w:rsid w:val="00834FA0"/>
    <w:rsid w:val="008518B7"/>
    <w:rsid w:val="00862F87"/>
    <w:rsid w:val="008C74D2"/>
    <w:rsid w:val="00983BA1"/>
    <w:rsid w:val="00984817"/>
    <w:rsid w:val="009C7BFE"/>
    <w:rsid w:val="00A119D7"/>
    <w:rsid w:val="00AA76B7"/>
    <w:rsid w:val="00AB5879"/>
    <w:rsid w:val="00B0010C"/>
    <w:rsid w:val="00B13007"/>
    <w:rsid w:val="00B27D35"/>
    <w:rsid w:val="00B866F9"/>
    <w:rsid w:val="00BC516D"/>
    <w:rsid w:val="00BC6F1D"/>
    <w:rsid w:val="00C33265"/>
    <w:rsid w:val="00C35B7F"/>
    <w:rsid w:val="00C70C68"/>
    <w:rsid w:val="00CB17C1"/>
    <w:rsid w:val="00CC51E1"/>
    <w:rsid w:val="00D71717"/>
    <w:rsid w:val="00DA41E3"/>
    <w:rsid w:val="00E30C0C"/>
    <w:rsid w:val="00EC531B"/>
    <w:rsid w:val="00EF3E32"/>
    <w:rsid w:val="00F15BD0"/>
    <w:rsid w:val="00F66361"/>
    <w:rsid w:val="00F718D3"/>
    <w:rsid w:val="00FA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F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6F1D"/>
    <w:pPr>
      <w:ind w:left="720"/>
      <w:contextualSpacing/>
    </w:pPr>
  </w:style>
  <w:style w:type="table" w:styleId="a5">
    <w:name w:val="Table Grid"/>
    <w:basedOn w:val="a1"/>
    <w:uiPriority w:val="59"/>
    <w:rsid w:val="00B1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F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6F1D"/>
    <w:pPr>
      <w:ind w:left="720"/>
      <w:contextualSpacing/>
    </w:pPr>
  </w:style>
  <w:style w:type="table" w:styleId="a5">
    <w:name w:val="Table Grid"/>
    <w:basedOn w:val="a1"/>
    <w:uiPriority w:val="59"/>
    <w:rsid w:val="00B1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bentsch2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№21</dc:creator>
  <cp:lastModifiedBy>Amin</cp:lastModifiedBy>
  <cp:revision>5</cp:revision>
  <cp:lastPrinted>2021-03-27T06:36:00Z</cp:lastPrinted>
  <dcterms:created xsi:type="dcterms:W3CDTF">2020-07-22T20:02:00Z</dcterms:created>
  <dcterms:modified xsi:type="dcterms:W3CDTF">2022-03-31T13:54:00Z</dcterms:modified>
</cp:coreProperties>
</file>