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C0" w:rsidRDefault="0099602A" w:rsidP="009960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МКДОУ д/с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Карлыгашлар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9602A" w:rsidRDefault="0099602A" w:rsidP="00996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02A" w:rsidRDefault="0099602A" w:rsidP="009960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>: с 07:30 до 16:30</w:t>
      </w:r>
    </w:p>
    <w:p w:rsidR="0099602A" w:rsidRPr="0099602A" w:rsidRDefault="0099602A" w:rsidP="009960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Сб-вс</w:t>
      </w:r>
      <w:proofErr w:type="spellEnd"/>
      <w:r>
        <w:rPr>
          <w:rFonts w:ascii="Times New Roman" w:hAnsi="Times New Roman" w:cs="Times New Roman"/>
          <w:sz w:val="28"/>
          <w:szCs w:val="28"/>
        </w:rPr>
        <w:t>: выходные дни</w:t>
      </w:r>
      <w:bookmarkStart w:id="0" w:name="_GoBack"/>
      <w:bookmarkEnd w:id="0"/>
    </w:p>
    <w:sectPr w:rsidR="0099602A" w:rsidRPr="0099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13"/>
    <w:rsid w:val="00970DC0"/>
    <w:rsid w:val="00971713"/>
    <w:rsid w:val="009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2021-11-02T21:26:00Z</dcterms:created>
  <dcterms:modified xsi:type="dcterms:W3CDTF">2021-11-02T21:27:00Z</dcterms:modified>
</cp:coreProperties>
</file>