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1"/>
      </w:tblGrid>
      <w:tr w:rsidR="001152C3" w:rsidRPr="001152C3" w:rsidTr="00F174F4">
        <w:tc>
          <w:tcPr>
            <w:tcW w:w="4111" w:type="dxa"/>
          </w:tcPr>
          <w:p w:rsidR="001152C3" w:rsidRPr="001152C3" w:rsidRDefault="001152C3" w:rsidP="001152C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152C3" w:rsidRDefault="001152C3" w:rsidP="001152C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</w:t>
            </w:r>
          </w:p>
          <w:p w:rsidR="001152C3" w:rsidRPr="001152C3" w:rsidRDefault="001152C3" w:rsidP="001152C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оранчи</w:t>
            </w:r>
            <w:proofErr w:type="spellEnd"/>
          </w:p>
          <w:p w:rsidR="001152C3" w:rsidRPr="001152C3" w:rsidRDefault="001152C3" w:rsidP="001152C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Г.Б.</w:t>
            </w:r>
          </w:p>
          <w:p w:rsidR="001152C3" w:rsidRPr="001152C3" w:rsidRDefault="001152C3" w:rsidP="001152C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6" w:type="dxa"/>
        <w:tblLayout w:type="fixed"/>
        <w:tblLook w:val="0000" w:firstRow="0" w:lastRow="0" w:firstColumn="0" w:lastColumn="0" w:noHBand="0" w:noVBand="0"/>
      </w:tblPr>
      <w:tblGrid>
        <w:gridCol w:w="9747"/>
        <w:gridCol w:w="5069"/>
      </w:tblGrid>
      <w:tr w:rsidR="001152C3" w:rsidRPr="001152C3" w:rsidTr="00F174F4">
        <w:trPr>
          <w:trHeight w:val="80"/>
        </w:trPr>
        <w:tc>
          <w:tcPr>
            <w:tcW w:w="9747" w:type="dxa"/>
          </w:tcPr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  <w:t>ПОЛОЖЕНИЕ</w:t>
            </w:r>
          </w:p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об Аттестационной комиссии по аттестации педагогических работников в целях подтверждения соответствия занимаемым ими должностям</w:t>
            </w: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  <w:t>МКДОУ Детский сад "КУПЕЛЕК</w:t>
            </w:r>
            <w:r w:rsidRPr="001152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  <w:t>"</w:t>
            </w: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Положение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Аттестационной комиссии по аттестации педагогических работников в целях подтверждения соответствия занимаемым ими должностям</w:t>
      </w:r>
    </w:p>
    <w:p w:rsidR="001152C3" w:rsidRPr="001152C3" w:rsidRDefault="001152C3" w:rsidP="001152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создания Аттестационной комиссии является реализация полномочий МКДОУ по аттестации педагогических работников в целях подтверждения соответствия занимаемым ими должностям, предусмотренных ст. 49 Закона Российской Федерации от 29.12.2012 года №273-ФЗ «Об образовании в Российской Федерации».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Деятельность Аттестационной комиссии осуществляется в соответствии с законодательством Российской Федерации,  настоящим Положением.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задачи Аттестационной комиссии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Аттестационной комиссии являются:</w:t>
      </w:r>
    </w:p>
    <w:p w:rsidR="001152C3" w:rsidRPr="001152C3" w:rsidRDefault="001152C3" w:rsidP="001152C3">
      <w:pPr>
        <w:numPr>
          <w:ilvl w:val="2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1152C3" w:rsidRPr="001152C3" w:rsidRDefault="001152C3" w:rsidP="001152C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1152C3" w:rsidRPr="001152C3" w:rsidRDefault="001152C3" w:rsidP="001152C3">
      <w:pPr>
        <w:numPr>
          <w:ilvl w:val="2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педагогических работников на повышение уровня и качества предоставляемых образовательных услуг в системе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Ногайского</w:t>
      </w: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Аттестационной комиссии, состав, порядок работы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Аттестационная комиссия формируется из числа педагогических работников МКДОУ,  в состав должен входить председатель первичной профсоюзной организации.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Персональный и количественный состав Аттестационной комиссии утверждается распорядительным актом руководителя МКДОУ на один учебный год, составленным на основании протокола общего собрания трудового коллектива.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Члены Аттестационной комиссии избираются общим собранием трудового коллектива МКДОУ из числа педагогических работников.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Аттестационная комиссия формируется из председателя, заместителя председателя, секретаря и членов комиссии.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Председателем Аттестационной комиссии назначается заместитель директора по учебн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работе, курирующий вопросы аттестации педагогических кадров.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Заместитель председателя и секретарь Аттестационной комиссии избираются на первом заседании комиссии из числа ее членов.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Председатель Аттестационной комиссии: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руководит деятельностью Аттестационной комиссии;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проводит заседания Аттестационной комиссии;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 организует работу по разработке нормативной базы по аттестации педагогических работников;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3.7.4. распределяет обязанности между членами Аттестационной комиссии;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3.7.5. рассматривает обращения педагогических работников, связанные с вопросами аттестации;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3.7.6. подписывает протоколы заседаний Аттестационной комиссии и аттестационные листы;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3.7.7. дает консультации по вопросам организации и проведения аттестации педагогических работников.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Заместитель председателя Аттестационной комиссии: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участвует в разработке нормативной базы по аттестации педагогических работников;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3.8.2. исполняет обязанности председателя Аттестационной комиссии в его отсутствие. 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Секретарь Аттестационной комиссии: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 осуществляет регистрацию представлений, заявлений педагогических работников в Аттестационную комиссию по вопросам аттестации в журналах, ведёт журнал учёта выдачи аттестационных листов (Приложения 3, 4, 5);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формирует график прохождения аттестации с целью подтверждения соответствия занимаемой должности педагогических работников;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сообщает членам Аттестационной комиссии о дате и повестке дня ее заседания;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3.9.4. ведет и оформляет протоколы заседаний Аттестационной комиссии; 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подписывает протоколы заседаний Аттестационной комиссии и аттестационные листы;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3.9.6. предоставляет копию протокола заседания Аттестационной комиссии руководителю МКДОУ не позднее 3 календарных дней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Аттестационной комиссией для издания распорядительного акта о соответствии (несоответствии) педагога занимаемой должности.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3.9.7. формирует аттестационное дело, состоящее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2C3" w:rsidRPr="001152C3" w:rsidRDefault="001152C3" w:rsidP="00115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титульного листа согласно форме, утверждённой приложением №3 к настоящему Положению;</w:t>
      </w:r>
    </w:p>
    <w:p w:rsidR="001152C3" w:rsidRPr="001152C3" w:rsidRDefault="001152C3" w:rsidP="00115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на педагогического работника;</w:t>
      </w:r>
    </w:p>
    <w:p w:rsidR="001152C3" w:rsidRPr="001152C3" w:rsidRDefault="001152C3" w:rsidP="00115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педагогическом работнике;</w:t>
      </w:r>
    </w:p>
    <w:p w:rsidR="001152C3" w:rsidRPr="001152C3" w:rsidRDefault="001152C3" w:rsidP="001152C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удостоверений о повышении квалификации педагогического работника за аттестационный период;</w:t>
      </w:r>
    </w:p>
    <w:p w:rsidR="001152C3" w:rsidRPr="001152C3" w:rsidRDefault="001152C3" w:rsidP="00115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заседания Аттестационной комиссии учреждения по аттестации педагогических работников в целях   подтверждения соответствия занимаемым ими должностям;</w:t>
      </w:r>
    </w:p>
    <w:p w:rsidR="001152C3" w:rsidRPr="001152C3" w:rsidRDefault="001152C3" w:rsidP="00115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приказа об аттестации педагогических работников;</w:t>
      </w:r>
    </w:p>
    <w:p w:rsidR="001152C3" w:rsidRPr="001152C3" w:rsidRDefault="001152C3" w:rsidP="00115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аттестационного листа.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Члены Аттестационной комиссии: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участвуют в работе Аттестационной комиссии в рабочее время без дополнительной оплаты;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сохраняют конфиденциальность по вопросам аттестации педагогических работников.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Аттестационной комиссии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Члены Аттестационной комиссии имеют право: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запрашивать необходимую информацию в пределах компетенции;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определять алгоритм деятельности Аттестационной комиссии;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определять периодичность заседаний Аттестационной комиссии.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работы Аттестационной комиссии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Заседания Аттестационной комиссии проводится под руководством председателя, либо в его отсутствие по объективным причинам (болезнь, отпуск и т.п.), заместителя председателя, по мере поступления от руководителя МКДОУ представлений на педагогических работников, но не ранее чем через месяц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ознакомления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работника с представлением.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По результатам аттестации педагогического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подтверждения соответствия занимаемой должности Аттестационная комиссия может принять одно из следующих решений: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соответствует занимаемой должности (указывается должность работника);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не соответствует занимаемой должности (указывается должность работника).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Заседание Аттестационной комиссии считается правомочным, если на нем присутствовало и участвовало в голосовании не менее двух третей состава Аттестационной комиссии.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причины, комиссия вправе провести аттестацию в его отсутствие. 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Аттестационной комиссии принимается в отсутствие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Решение Аттестационной комиссии оформляется протоколом, в котором фиксируется: дата проведения заседания, количество членов Аттестационной комиссии, количественное присутствие (отсутствие) членов Аттестационной комиссии, повестка дня, ход обсуждения вопросов, предложения и рекомендации Аттестационной комиссии, решение.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В аттестационный лист педагогического работника, в случае необходимости, Аттестационная комиссия заносит рекомендации по совершенствованию профессиональной деятельности педагогического работника, необходимости повышения его квалификации с указанием специализации и другие.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При наличии в аттестационном листе рекомендаций, руководитель МКДОУ, не позднее, чем через год со дня проведения аттестации педагогического работника,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Решение Аттестационной комиссии о результатах аттестации педагогических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подтверждения соответствия занимаемой должности утверждается распорядительным актом руководителя МКДОУ.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Аттестационный лист хранится в аттестационном и личном делах педагогического работника.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Аттестационный лист относится к персональным данным педагогического работника и подлежит защите в установленном законодательством Российской Федерации порядке.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383"/>
        <w:tblW w:w="0" w:type="auto"/>
        <w:tblLook w:val="01E0" w:firstRow="1" w:lastRow="1" w:firstColumn="1" w:lastColumn="1" w:noHBand="0" w:noVBand="0"/>
      </w:tblPr>
      <w:tblGrid>
        <w:gridCol w:w="4161"/>
      </w:tblGrid>
      <w:tr w:rsidR="001152C3" w:rsidRPr="001152C3" w:rsidTr="00F174F4">
        <w:trPr>
          <w:trHeight w:val="1833"/>
        </w:trPr>
        <w:tc>
          <w:tcPr>
            <w:tcW w:w="4161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Аттестационную комиссию</w:t>
            </w:r>
          </w:p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казенного дошкольного образовательного учреждения </w:t>
            </w:r>
          </w:p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"Детский сад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Купелек</w:t>
            </w:r>
            <w:r w:rsidRPr="0011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оранчи</w:t>
            </w:r>
            <w:proofErr w:type="spellEnd"/>
            <w:r w:rsidRPr="0011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Ногайского района </w:t>
            </w:r>
          </w:p>
        </w:tc>
      </w:tr>
    </w:tbl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Число, месяц, год рождения 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Занимаемая должность на момент аттестации и дата назначения на эту должность 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_____________________________________________________________________________________________________________________________________________________________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повышении квалификации за последние 5 лет до прохождения аттестации, в том числе по направлению работодателя 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________________________________________________________________________________6. Сведения о результатах предыдущих аттестаций 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Стаж педагогической работы (по специальности) 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Общий трудовой стаж ____________. Стаж работы в данном коллективе 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Государственные и отраслевые награды 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Профессиональные качества работника 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качества работника 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профессиональной деятельности педагогического работника 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1152C3" w:rsidRPr="001152C3" w:rsidRDefault="001152C3" w:rsidP="0011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      _______________          ________________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(личная подпись)                      (расшифровка подписи)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«___» __________ 201_ г.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представлением и Порядком аттестации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____________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(личная подпись)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52C3" w:rsidRPr="001152C3" w:rsidSect="00AD0CF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«___» __________ 201_ г.</w:t>
      </w: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Аттестационный лист</w:t>
      </w: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Число, месяц, год рождения 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Занимаемая должность на момент аттестации и дата назначения на эту должность 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профессиональном образовании, наличие ученой степени, ученого звания ________________________________________________________________________________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(когда и какое учебное заведение окончил, специальность</w:t>
      </w:r>
      <w:proofErr w:type="gramEnd"/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>и квалификация по образованию, ученая степень, ученое звание)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повышении квалификации за последние 5 лет до прохождения аттестации ________________________________________________________________________________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Стаж педагогической работы (по специальности) 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7.   Общий трудовой стаж 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Краткая оценка деятельности педагогического работника (в </w:t>
      </w:r>
      <w:proofErr w:type="spell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выполнения рекомендаций предыдущей аттестации) 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Рекомендации Аттестационной комиссии 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Решение Аттестационной комиссии  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Количественный состав Аттестационной комиссии 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заседании присутствовало ___________________      членов Аттестационной комиссии 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голосов «за» ____, «против» 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Примечания 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Аттестационной комиссии __________________             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(личная подпись)                                 (расшифровка подписи)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Аттестационной комиссии      __________________             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(личная подпись)                                  (расшифровка подписи)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аттестации и принятия решения Аттестационной комиссией 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и номер распорядительного акта муниципальной образовательной организации)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аттестационным листом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(подпись педагогического работника, дата)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Аттестационной комиссии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(согласен); не согласна (не согласен) ______           </w:t>
      </w: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ectPr w:rsidR="001152C3" w:rsidRPr="001152C3" w:rsidSect="00AD0CF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1152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журнала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представлений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педагогических работников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"Детский сад "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Купелек</w:t>
      </w:r>
      <w:proofErr w:type="spellEnd"/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аттестации в целях подтверждения соответствия занимаемой должности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157"/>
        <w:gridCol w:w="1611"/>
        <w:gridCol w:w="1569"/>
        <w:gridCol w:w="2280"/>
        <w:gridCol w:w="1952"/>
      </w:tblGrid>
      <w:tr w:rsidR="001152C3" w:rsidRPr="001152C3" w:rsidTr="00F174F4">
        <w:tc>
          <w:tcPr>
            <w:tcW w:w="780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7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педагога</w:t>
            </w:r>
          </w:p>
        </w:tc>
        <w:tc>
          <w:tcPr>
            <w:tcW w:w="1611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569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280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и </w:t>
            </w:r>
            <w:proofErr w:type="spellStart"/>
            <w:proofErr w:type="gramStart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предпола-гаемые</w:t>
            </w:r>
            <w:proofErr w:type="spellEnd"/>
            <w:proofErr w:type="gramEnd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про-хождения квалификационного испытания</w:t>
            </w:r>
          </w:p>
        </w:tc>
        <w:tc>
          <w:tcPr>
            <w:tcW w:w="1952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152C3" w:rsidRPr="001152C3" w:rsidTr="00F174F4">
        <w:tc>
          <w:tcPr>
            <w:tcW w:w="780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журнала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регистрации заявлений педагогических работников 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Аттестационную комиссию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"Детский сад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Купелек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вопросам аттестации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598"/>
        <w:gridCol w:w="1694"/>
        <w:gridCol w:w="3185"/>
        <w:gridCol w:w="2063"/>
      </w:tblGrid>
      <w:tr w:rsidR="001152C3" w:rsidRPr="001152C3" w:rsidTr="00F174F4">
        <w:tc>
          <w:tcPr>
            <w:tcW w:w="809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8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педагога</w:t>
            </w:r>
          </w:p>
        </w:tc>
        <w:tc>
          <w:tcPr>
            <w:tcW w:w="1694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185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заявления</w:t>
            </w:r>
          </w:p>
        </w:tc>
        <w:tc>
          <w:tcPr>
            <w:tcW w:w="2063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подготовки ответа, ответственный</w:t>
            </w:r>
          </w:p>
        </w:tc>
      </w:tr>
      <w:tr w:rsidR="001152C3" w:rsidRPr="001152C3" w:rsidTr="00F174F4">
        <w:tc>
          <w:tcPr>
            <w:tcW w:w="809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журнала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аттестационных листов  педагогических работников 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"Детский сад "Купелек</w:t>
      </w:r>
      <w:bookmarkStart w:id="0" w:name="_GoBack"/>
      <w:bookmarkEnd w:id="0"/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"по вопросам аттестации</w:t>
      </w: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7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60"/>
        <w:gridCol w:w="1418"/>
        <w:gridCol w:w="1984"/>
        <w:gridCol w:w="1985"/>
        <w:gridCol w:w="1133"/>
      </w:tblGrid>
      <w:tr w:rsidR="001152C3" w:rsidRPr="001152C3" w:rsidTr="00F174F4">
        <w:trPr>
          <w:jc w:val="center"/>
        </w:trPr>
        <w:tc>
          <w:tcPr>
            <w:tcW w:w="568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1560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</w:p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по должности</w:t>
            </w:r>
          </w:p>
        </w:tc>
        <w:tc>
          <w:tcPr>
            <w:tcW w:w="1984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прохождения аттестации,</w:t>
            </w:r>
          </w:p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приказа ОУ</w:t>
            </w:r>
          </w:p>
        </w:tc>
        <w:tc>
          <w:tcPr>
            <w:tcW w:w="1985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аттестационного листа</w:t>
            </w:r>
          </w:p>
        </w:tc>
        <w:tc>
          <w:tcPr>
            <w:tcW w:w="1133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2AE" w:rsidRDefault="00DA02AE"/>
    <w:sectPr w:rsidR="00DA02AE" w:rsidSect="00AD0C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1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C3"/>
    <w:rsid w:val="001152C3"/>
    <w:rsid w:val="00D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2305</Words>
  <Characters>13145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2017-12-03T12:34:00Z</dcterms:created>
  <dcterms:modified xsi:type="dcterms:W3CDTF">2017-12-03T12:42:00Z</dcterms:modified>
</cp:coreProperties>
</file>