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E8" w:rsidRPr="0038397E" w:rsidRDefault="00EB0AE8" w:rsidP="00BF7E40">
      <w:pPr>
        <w:pStyle w:val="1"/>
        <w:rPr>
          <w:rFonts w:eastAsia="Times New Roman"/>
          <w:sz w:val="28"/>
        </w:rPr>
      </w:pPr>
      <w:bookmarkStart w:id="0" w:name="_GoBack"/>
      <w:bookmarkEnd w:id="0"/>
      <w:r w:rsidRPr="0038397E">
        <w:rPr>
          <w:rFonts w:eastAsia="Times New Roman"/>
        </w:rPr>
        <w:t>ОСНОВНЫЕ НАПРАВЛЕНИЯ РАБОТЫ</w:t>
      </w:r>
    </w:p>
    <w:p w:rsidR="00EB0AE8" w:rsidRDefault="007166E1" w:rsidP="00AE052F">
      <w:pPr>
        <w:spacing w:after="194" w:line="240" w:lineRule="auto"/>
        <w:ind w:right="-15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НА 2021 – 2022</w:t>
      </w:r>
      <w:r w:rsidR="00EB0AE8" w:rsidRPr="0038397E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УЧЕБНЫЙ ГОД </w:t>
      </w:r>
    </w:p>
    <w:p w:rsidR="009D26D7" w:rsidRPr="008E0230" w:rsidRDefault="007166E1" w:rsidP="00AE052F">
      <w:pPr>
        <w:spacing w:after="194" w:line="240" w:lineRule="auto"/>
        <w:ind w:right="-1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Создание образовательного пространства ,направленного на повышение качества дошкольно</w:t>
      </w:r>
      <w:r w:rsidR="00771BE4" w:rsidRPr="008E0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 образования для формирования общей культуры личности детей,</w:t>
      </w:r>
      <w:r w:rsidR="003C314C" w:rsidRPr="008E0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развитие их социальных ,нравственных ,эстетических интеллектуальных, физических </w:t>
      </w:r>
      <w:r w:rsidR="00535B6E" w:rsidRPr="008E02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качеств ,инициативности и самостоятельности в соответствии с требованиями современной образовательной политики ,социальными запросами и потребностями личности ребенка и с учетом социального заказа родителей.</w:t>
      </w:r>
    </w:p>
    <w:p w:rsidR="00EB0AE8" w:rsidRPr="008E0230" w:rsidRDefault="00EB0AE8" w:rsidP="00262923">
      <w:pPr>
        <w:spacing w:after="194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2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ЗАДАЧИ:</w:t>
      </w:r>
    </w:p>
    <w:p w:rsidR="009E686E" w:rsidRPr="008E0230" w:rsidRDefault="009E686E" w:rsidP="00763B76">
      <w:pPr>
        <w:spacing w:after="15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AE8" w:rsidRPr="008E0230" w:rsidRDefault="001B23C2" w:rsidP="009E686E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E023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</w:t>
      </w:r>
      <w:r w:rsidR="00CF2478" w:rsidRPr="008E023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="004032F3" w:rsidRPr="008E023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</w:t>
      </w:r>
      <w:r w:rsidR="00101490" w:rsidRPr="008E023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овышение качества развития</w:t>
      </w:r>
      <w:r w:rsidR="004032F3" w:rsidRPr="008E023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речевых навыков дошкольников через </w:t>
      </w:r>
      <w:r w:rsidR="00101490" w:rsidRPr="008E023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сюжетно ролевую игру»</w:t>
      </w:r>
      <w:r w:rsidR="00EB0AE8" w:rsidRPr="008E023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;</w:t>
      </w:r>
    </w:p>
    <w:p w:rsidR="009E686E" w:rsidRPr="008E0230" w:rsidRDefault="009E686E" w:rsidP="009E686E">
      <w:pPr>
        <w:shd w:val="clear" w:color="auto" w:fill="FFFFFF"/>
        <w:spacing w:after="0" w:line="276" w:lineRule="auto"/>
        <w:ind w:left="1276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87B2F" w:rsidRPr="008E0230" w:rsidRDefault="001B23C2" w:rsidP="009E686E">
      <w:pPr>
        <w:spacing w:after="209" w:line="360" w:lineRule="auto"/>
        <w:ind w:hanging="14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02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 «Развитие художественно-творческих способностей дошкольников через внедрение продуктивных видов детской деятельности»</w:t>
      </w:r>
      <w:r w:rsidR="00763B76" w:rsidRPr="008E02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535B6E" w:rsidRPr="008E0230" w:rsidRDefault="00535B6E" w:rsidP="009E686E">
      <w:pPr>
        <w:spacing w:after="209" w:line="360" w:lineRule="auto"/>
        <w:ind w:hanging="14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02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3.Соверщенствование условий для </w:t>
      </w:r>
      <w:r w:rsidR="000D2112" w:rsidRPr="008E02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сохранения и укрепления здоровья воспитанников, формирование у детей представлений о здоровом образе жизни и основах безопасности жизнедеятельности.</w:t>
      </w:r>
    </w:p>
    <w:p w:rsidR="003A73D6" w:rsidRPr="008E0230" w:rsidRDefault="000D2112" w:rsidP="003A73D6">
      <w:pPr>
        <w:spacing w:after="209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02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4.Продолжать внедрять современные технологии ,способствующие самореализации ребенка в разных видах деятельности и раннему выявлению талантливых и одаренных детей</w:t>
      </w:r>
    </w:p>
    <w:p w:rsidR="008E0230" w:rsidRPr="008E0230" w:rsidRDefault="008E0230" w:rsidP="008E0230">
      <w:pPr>
        <w:tabs>
          <w:tab w:val="left" w:pos="10613"/>
        </w:tabs>
        <w:spacing w:after="209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02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</w:p>
    <w:p w:rsidR="008E0230" w:rsidRDefault="008E0230" w:rsidP="003A73D6">
      <w:pPr>
        <w:spacing w:after="209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8E0230" w:rsidRDefault="008E0230" w:rsidP="003A73D6">
      <w:pPr>
        <w:spacing w:after="209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8E0230" w:rsidRDefault="008E0230" w:rsidP="003A73D6">
      <w:pPr>
        <w:spacing w:after="209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</w:p>
    <w:p w:rsidR="00EB0AE8" w:rsidRPr="003A73D6" w:rsidRDefault="003A73D6" w:rsidP="003A73D6">
      <w:pPr>
        <w:spacing w:after="209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С</w:t>
      </w:r>
      <w:r w:rsidR="00EB0AE8" w:rsidRPr="0038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ОВЕЩАНИЯ ПРИ ЗАВЕДУЮЩЕЙ.</w:t>
      </w:r>
    </w:p>
    <w:tbl>
      <w:tblPr>
        <w:tblW w:w="14033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521"/>
        <w:gridCol w:w="2268"/>
        <w:gridCol w:w="4819"/>
      </w:tblGrid>
      <w:tr w:rsidR="00EB0AE8" w:rsidRPr="0038397E" w:rsidTr="007F0C2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0AE8" w:rsidRPr="0038397E" w:rsidTr="007F0C2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C43" w:rsidRPr="004F2C43" w:rsidRDefault="004F2C43" w:rsidP="004F2C43">
            <w:pPr>
              <w:pStyle w:val="ab"/>
              <w:spacing w:after="0"/>
              <w:ind w:left="0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  <w:r w:rsidRPr="001E4003">
              <w:rPr>
                <w:bCs/>
                <w:sz w:val="28"/>
                <w:szCs w:val="28"/>
              </w:rPr>
              <w:t xml:space="preserve">1. </w:t>
            </w:r>
            <w:r w:rsidRPr="004F2C43">
              <w:rPr>
                <w:color w:val="000000"/>
                <w:sz w:val="24"/>
                <w:szCs w:val="22"/>
              </w:rPr>
              <w:t xml:space="preserve">Подготовка ДОУ к началу учебного года </w:t>
            </w:r>
          </w:p>
          <w:p w:rsidR="004F2C43" w:rsidRPr="004F2C43" w:rsidRDefault="004F2C43" w:rsidP="004F2C43">
            <w:pPr>
              <w:pStyle w:val="2"/>
              <w:ind w:left="0" w:firstLine="0"/>
              <w:jc w:val="both"/>
              <w:rPr>
                <w:color w:val="000000"/>
                <w:sz w:val="24"/>
                <w:szCs w:val="22"/>
              </w:rPr>
            </w:pPr>
            <w:r w:rsidRPr="004F2C43">
              <w:rPr>
                <w:color w:val="000000"/>
                <w:sz w:val="24"/>
                <w:szCs w:val="22"/>
              </w:rPr>
              <w:t xml:space="preserve">2. Инструктаж по технике безопасности </w:t>
            </w:r>
            <w:r w:rsidR="00763B76" w:rsidRPr="004F2C43">
              <w:rPr>
                <w:color w:val="000000"/>
                <w:sz w:val="24"/>
                <w:szCs w:val="22"/>
              </w:rPr>
              <w:t>по должностным</w:t>
            </w:r>
            <w:r w:rsidRPr="004F2C43">
              <w:rPr>
                <w:color w:val="000000"/>
                <w:sz w:val="24"/>
                <w:szCs w:val="22"/>
              </w:rPr>
              <w:t xml:space="preserve"> инструкциям</w:t>
            </w:r>
          </w:p>
          <w:p w:rsidR="004F2C43" w:rsidRPr="004F2C43" w:rsidRDefault="004F2C43" w:rsidP="004F2C43">
            <w:pPr>
              <w:pStyle w:val="2"/>
              <w:ind w:left="0" w:firstLine="0"/>
              <w:jc w:val="both"/>
              <w:rPr>
                <w:color w:val="000000"/>
                <w:sz w:val="24"/>
                <w:szCs w:val="22"/>
              </w:rPr>
            </w:pPr>
            <w:r w:rsidRPr="004F2C43">
              <w:rPr>
                <w:color w:val="000000"/>
                <w:sz w:val="24"/>
                <w:szCs w:val="22"/>
              </w:rPr>
              <w:t xml:space="preserve"> 3. Санитарное состояние ДОУ (пищеблока и помещений) </w:t>
            </w:r>
          </w:p>
          <w:p w:rsidR="004F2C43" w:rsidRPr="004F2C43" w:rsidRDefault="004F2C43" w:rsidP="004F2C43">
            <w:pPr>
              <w:pStyle w:val="2"/>
              <w:ind w:left="0" w:firstLine="0"/>
              <w:jc w:val="both"/>
              <w:rPr>
                <w:color w:val="000000"/>
                <w:sz w:val="24"/>
                <w:szCs w:val="22"/>
              </w:rPr>
            </w:pPr>
            <w:r w:rsidRPr="004F2C43">
              <w:rPr>
                <w:color w:val="000000"/>
                <w:sz w:val="24"/>
                <w:szCs w:val="22"/>
              </w:rPr>
              <w:t>4.О подготовке к педсовету</w:t>
            </w:r>
          </w:p>
          <w:p w:rsidR="00EB0AE8" w:rsidRPr="0038397E" w:rsidRDefault="00EB0AE8" w:rsidP="004F2C43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864822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комиссия по ОТ</w:t>
            </w:r>
          </w:p>
          <w:p w:rsidR="00EB0AE8" w:rsidRPr="0038397E" w:rsidRDefault="00EB0AE8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</w:tc>
      </w:tr>
      <w:tr w:rsidR="00EB0AE8" w:rsidRPr="0038397E" w:rsidTr="007F0C2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C43" w:rsidRPr="004F2C43" w:rsidRDefault="004F2C43" w:rsidP="004F2C43">
            <w:pPr>
              <w:pStyle w:val="ab"/>
              <w:spacing w:after="0"/>
              <w:ind w:left="0"/>
              <w:rPr>
                <w:color w:val="000000"/>
                <w:sz w:val="24"/>
                <w:szCs w:val="22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F2C43">
              <w:rPr>
                <w:color w:val="000000"/>
                <w:sz w:val="24"/>
                <w:szCs w:val="22"/>
              </w:rPr>
              <w:t>О ходе работы по подготовке зданий к отопительному сезону – зам</w:t>
            </w:r>
            <w:r w:rsidR="000F2797">
              <w:rPr>
                <w:color w:val="000000"/>
                <w:sz w:val="24"/>
                <w:szCs w:val="22"/>
              </w:rPr>
              <w:t xml:space="preserve"> зав по АХЧ – Юмартов А.К.</w:t>
            </w:r>
          </w:p>
          <w:p w:rsidR="004F2C43" w:rsidRPr="004F2C43" w:rsidRDefault="004F2C43" w:rsidP="004F2C43">
            <w:pPr>
              <w:pStyle w:val="ab"/>
              <w:spacing w:after="0"/>
              <w:ind w:left="0"/>
              <w:rPr>
                <w:color w:val="000000"/>
                <w:sz w:val="24"/>
                <w:szCs w:val="22"/>
              </w:rPr>
            </w:pPr>
            <w:r w:rsidRPr="004F2C43">
              <w:rPr>
                <w:color w:val="000000"/>
                <w:sz w:val="24"/>
                <w:szCs w:val="22"/>
              </w:rPr>
              <w:t xml:space="preserve">1.  О начале обучения персонала по действиям в ЧС при </w:t>
            </w:r>
            <w:r w:rsidR="00763B76" w:rsidRPr="004F2C43">
              <w:rPr>
                <w:color w:val="000000"/>
                <w:sz w:val="24"/>
                <w:szCs w:val="22"/>
              </w:rPr>
              <w:t>угрозе террористическихактов.</w:t>
            </w:r>
            <w:r w:rsidRPr="004F2C43">
              <w:rPr>
                <w:color w:val="000000"/>
                <w:sz w:val="24"/>
                <w:szCs w:val="22"/>
              </w:rPr>
              <w:t xml:space="preserve"> Ответст</w:t>
            </w:r>
            <w:r w:rsidR="000F2797">
              <w:rPr>
                <w:color w:val="000000"/>
                <w:sz w:val="24"/>
                <w:szCs w:val="22"/>
              </w:rPr>
              <w:t>венное лицо – Юмартов А.К.</w:t>
            </w:r>
          </w:p>
          <w:p w:rsidR="004F2C43" w:rsidRPr="004F2C43" w:rsidRDefault="004F2C43" w:rsidP="004F2C43">
            <w:pPr>
              <w:pStyle w:val="ab"/>
              <w:spacing w:after="0"/>
              <w:ind w:left="0"/>
              <w:rPr>
                <w:color w:val="000000"/>
                <w:sz w:val="24"/>
                <w:szCs w:val="22"/>
              </w:rPr>
            </w:pPr>
            <w:r w:rsidRPr="004F2C43">
              <w:rPr>
                <w:color w:val="000000"/>
                <w:sz w:val="24"/>
                <w:szCs w:val="22"/>
              </w:rPr>
              <w:t xml:space="preserve">3. Итоги проверки по </w:t>
            </w:r>
            <w:r w:rsidR="00763B76" w:rsidRPr="004F2C43">
              <w:rPr>
                <w:color w:val="000000"/>
                <w:sz w:val="24"/>
                <w:szCs w:val="22"/>
              </w:rPr>
              <w:t>сформированности культурно</w:t>
            </w:r>
            <w:r w:rsidRPr="004F2C43">
              <w:rPr>
                <w:color w:val="000000"/>
                <w:sz w:val="24"/>
                <w:szCs w:val="22"/>
              </w:rPr>
              <w:t xml:space="preserve"> – </w:t>
            </w:r>
            <w:r w:rsidR="00763B76" w:rsidRPr="004F2C43">
              <w:rPr>
                <w:color w:val="000000"/>
                <w:sz w:val="24"/>
                <w:szCs w:val="22"/>
              </w:rPr>
              <w:t>гигиенических навыков по</w:t>
            </w:r>
            <w:r w:rsidRPr="004F2C43">
              <w:rPr>
                <w:color w:val="000000"/>
                <w:sz w:val="24"/>
                <w:szCs w:val="22"/>
              </w:rPr>
              <w:t xml:space="preserve"> питанию - Старшая </w:t>
            </w:r>
            <w:r w:rsidR="000F2797">
              <w:rPr>
                <w:color w:val="000000"/>
                <w:sz w:val="24"/>
                <w:szCs w:val="22"/>
              </w:rPr>
              <w:t>медсестра – Джумалиева А.</w:t>
            </w:r>
          </w:p>
          <w:p w:rsidR="004F2C43" w:rsidRPr="004F2C43" w:rsidRDefault="004F2C43" w:rsidP="004F2C43">
            <w:pPr>
              <w:pStyle w:val="ab"/>
              <w:spacing w:after="0"/>
              <w:ind w:left="0"/>
              <w:rPr>
                <w:color w:val="000000"/>
                <w:sz w:val="24"/>
                <w:szCs w:val="22"/>
              </w:rPr>
            </w:pPr>
            <w:r w:rsidRPr="004F2C43">
              <w:rPr>
                <w:color w:val="000000"/>
                <w:sz w:val="24"/>
                <w:szCs w:val="22"/>
              </w:rPr>
              <w:t xml:space="preserve">4. О результатах адаптации детей в группе раннего </w:t>
            </w:r>
            <w:r w:rsidR="00763B76" w:rsidRPr="004F2C43">
              <w:rPr>
                <w:color w:val="000000"/>
                <w:sz w:val="24"/>
                <w:szCs w:val="22"/>
              </w:rPr>
              <w:t>развития. Педагог</w:t>
            </w:r>
            <w:r w:rsidR="000F2797">
              <w:rPr>
                <w:color w:val="000000"/>
                <w:sz w:val="24"/>
                <w:szCs w:val="22"/>
              </w:rPr>
              <w:t>-психолог Зарманбетова А.Ш.</w:t>
            </w:r>
          </w:p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864822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медсестра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комиссия по ОТ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медсестра</w:t>
            </w:r>
          </w:p>
          <w:p w:rsidR="00EB0AE8" w:rsidRPr="0038397E" w:rsidRDefault="00F43426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</w:tc>
      </w:tr>
      <w:tr w:rsidR="00EB0AE8" w:rsidRPr="0038397E" w:rsidTr="007F0C2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C43" w:rsidRPr="004F2C43" w:rsidRDefault="00763B76" w:rsidP="004F2C43">
            <w:pPr>
              <w:pStyle w:val="2"/>
              <w:numPr>
                <w:ilvl w:val="0"/>
                <w:numId w:val="36"/>
              </w:numPr>
              <w:jc w:val="both"/>
              <w:rPr>
                <w:color w:val="000000"/>
                <w:sz w:val="24"/>
                <w:szCs w:val="22"/>
              </w:rPr>
            </w:pPr>
            <w:r w:rsidRPr="004F2C43">
              <w:rPr>
                <w:color w:val="000000"/>
                <w:sz w:val="24"/>
                <w:szCs w:val="22"/>
              </w:rPr>
              <w:t>Отопительный сезон</w:t>
            </w:r>
            <w:r w:rsidR="004F2C43" w:rsidRPr="004F2C43">
              <w:rPr>
                <w:color w:val="000000"/>
                <w:sz w:val="24"/>
                <w:szCs w:val="22"/>
              </w:rPr>
              <w:t xml:space="preserve"> в ДОУ.  Подготовка участков детского сада к зимнему периоду – За</w:t>
            </w:r>
            <w:r w:rsidR="003C59E3">
              <w:rPr>
                <w:color w:val="000000"/>
                <w:sz w:val="24"/>
                <w:szCs w:val="22"/>
              </w:rPr>
              <w:t>м зав по АХЧ – Юмартов А.К.</w:t>
            </w:r>
          </w:p>
          <w:p w:rsidR="004F2C43" w:rsidRPr="004F2C43" w:rsidRDefault="00907365" w:rsidP="004F2C43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4F2C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="004F2C43" w:rsidRPr="004F2C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Анализ заболеваемости за </w:t>
            </w:r>
            <w:r w:rsidR="00A1150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2020</w:t>
            </w:r>
            <w:r w:rsidR="004F2C43" w:rsidRPr="004F2C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г. Организация работы по сохранению и укреплению здоровья воспитанни</w:t>
            </w:r>
            <w:r w:rsidR="004F2C43" w:rsidRPr="004F2C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oftHyphen/>
              <w:t>ков. Проведение мероприятий по про</w:t>
            </w:r>
            <w:r w:rsidR="004F2C43" w:rsidRPr="004F2C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oftHyphen/>
              <w:t>филактике гриппа и других ОРЗ – с</w:t>
            </w:r>
            <w:r w:rsidR="003C59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 медсестра Джумалиева А.</w:t>
            </w:r>
          </w:p>
          <w:p w:rsidR="00EB0AE8" w:rsidRPr="004F2C43" w:rsidRDefault="00907365" w:rsidP="004F2C43">
            <w:pPr>
              <w:pStyle w:val="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  <w:r w:rsidR="004F2C43" w:rsidRPr="004F2C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="004F2C43" w:rsidRPr="004F2C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>Организация работы по охране труда, пожарной безопасности, соблюдению правил внутреннего трудового распо</w:t>
            </w:r>
            <w:r w:rsidR="004F2C43" w:rsidRPr="004F2C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softHyphen/>
              <w:t>рядка – ответст</w:t>
            </w:r>
            <w:r w:rsidR="003C59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венное лицо – Джумалиева А.К.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864822">
            <w:pPr>
              <w:spacing w:after="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2D3B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ВМР</w:t>
            </w:r>
            <w:r w:rsidR="00802D3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комиссия по ОТ</w:t>
            </w: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зам 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 по ВМР, медсестра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делопроизводитель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</w:tc>
      </w:tr>
      <w:tr w:rsidR="00EB0AE8" w:rsidRPr="0038397E" w:rsidTr="007F0C2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C43" w:rsidRPr="004F2C43" w:rsidRDefault="004F2C43" w:rsidP="004F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новогодним </w:t>
            </w:r>
            <w:r w:rsidR="00763B76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праздникам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(педагогическая работа, </w:t>
            </w:r>
            <w:r w:rsidR="00763B76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безопасности, работа с </w:t>
            </w:r>
            <w:r w:rsidR="00763B76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родительскими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комитетами групп). </w:t>
            </w:r>
            <w:r w:rsidR="00763B76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графика утренников – </w:t>
            </w:r>
            <w:r w:rsidR="00907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зав по ВМР </w:t>
            </w:r>
            <w:r w:rsidR="000D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Солтанова М.А.</w:t>
            </w:r>
          </w:p>
          <w:p w:rsidR="004F2C43" w:rsidRPr="004F2C43" w:rsidRDefault="004F2C43" w:rsidP="004F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Состояние работы по обеспечению безопасности, охране жизни и </w:t>
            </w:r>
            <w:r w:rsidR="00763B76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воспитанников. Профилактика травматизма – ответственное лицо по пож</w:t>
            </w:r>
            <w:r w:rsidR="00A5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арной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</w:t>
            </w:r>
            <w:r w:rsidR="000D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зопа</w:t>
            </w:r>
            <w:r w:rsidR="00D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 ЮмартовА.К.</w:t>
            </w:r>
            <w:r w:rsidR="0076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,ответственное лицо </w:t>
            </w:r>
            <w:r w:rsidR="000D2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охране труда </w:t>
            </w:r>
            <w:r w:rsidR="00D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–Юмартов А.К.</w:t>
            </w:r>
          </w:p>
          <w:p w:rsidR="004F2C43" w:rsidRPr="004F2C43" w:rsidRDefault="004F2C43" w:rsidP="004F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Составление и утверждение гра</w:t>
            </w:r>
            <w:r w:rsidR="00D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фика отпусков работников на 2022 г –Аджигельдиева Э.С.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председатель профсоюзного комитета.</w:t>
            </w:r>
          </w:p>
          <w:p w:rsidR="00864822" w:rsidRPr="0038397E" w:rsidRDefault="004F2C43" w:rsidP="004F2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Финансово-</w:t>
            </w:r>
            <w:r w:rsidR="00763B76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</w:t>
            </w:r>
            <w:r w:rsidR="00D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сполнение сметы расходов за 2020 г – зам зав по АХЧ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864822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ВМР</w:t>
            </w:r>
          </w:p>
          <w:p w:rsidR="00EB0AE8" w:rsidRPr="0038397E" w:rsidRDefault="002E196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муз. Руководитель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</w:tc>
      </w:tr>
      <w:tr w:rsidR="00EB0AE8" w:rsidRPr="0038397E" w:rsidTr="007F0C2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C43" w:rsidRPr="004F2C43" w:rsidRDefault="004F2C43" w:rsidP="004F2C43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по сохранению и </w:t>
            </w:r>
            <w:r w:rsidR="00763B76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укреплению</w:t>
            </w:r>
            <w:r w:rsidR="00D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воспитанников за 2020</w:t>
            </w:r>
            <w:r w:rsidR="009E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– Аджигеримова М.Х.</w:t>
            </w:r>
          </w:p>
          <w:p w:rsidR="004F2C43" w:rsidRPr="004F2C43" w:rsidRDefault="004F2C43" w:rsidP="004F2C43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Организация работы по </w:t>
            </w:r>
            <w:r w:rsidR="00763B76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обеспечению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всех участников образовательно</w:t>
            </w:r>
            <w:r w:rsidR="00D06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процесса, охране труда в 2020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Профилактика травматизма – </w:t>
            </w:r>
            <w:r w:rsidR="003C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Юнусова Н.К.</w:t>
            </w:r>
          </w:p>
          <w:p w:rsidR="004F2C43" w:rsidRPr="004F2C43" w:rsidRDefault="004F2C43" w:rsidP="004F2C43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Обеспечение </w:t>
            </w:r>
            <w:r w:rsidR="00763B76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санитарного состояния</w:t>
            </w:r>
            <w:r w:rsidR="00FE2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помещений ДОУ и пищеблока.</w:t>
            </w:r>
            <w:r w:rsidR="003C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Аджигеримова М.Х.</w:t>
            </w:r>
          </w:p>
          <w:p w:rsidR="00864822" w:rsidRDefault="004F2C43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 подготовке праздничных мероприятий ко Дню защитников </w:t>
            </w:r>
            <w:r w:rsidR="00A573D5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Отечества </w:t>
            </w:r>
            <w:r w:rsidR="006C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зав по ВМР </w:t>
            </w:r>
          </w:p>
          <w:p w:rsidR="003C59E3" w:rsidRPr="0038397E" w:rsidRDefault="003C59E3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Солтанова М.А.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864822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  <w:p w:rsidR="00EB0AE8" w:rsidRPr="0038397E" w:rsidRDefault="00907365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едсестра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Профком, комиссия по ОТ</w:t>
            </w: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  <w:p w:rsidR="00EB0AE8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907365" w:rsidRPr="0038397E" w:rsidRDefault="00907365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ВМР</w:t>
            </w:r>
          </w:p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AE8" w:rsidRPr="0038397E" w:rsidTr="007F0C29">
        <w:trPr>
          <w:trHeight w:val="89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2C43" w:rsidRPr="004F2C43" w:rsidRDefault="004F2C43" w:rsidP="004F2C43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Выполне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требований </w:t>
            </w:r>
            <w:r w:rsidR="00FE25B8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 по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вопросам организации питания. Состояние работы по организации питани</w:t>
            </w:r>
            <w:r w:rsidR="003C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–медсестра Аджигеримова М.Х.</w:t>
            </w:r>
          </w:p>
          <w:p w:rsidR="00EB0AE8" w:rsidRPr="0038397E" w:rsidRDefault="004F2C43" w:rsidP="006C799B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FE25B8"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к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празднику   8 марта. </w:t>
            </w:r>
            <w:r w:rsidR="006C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  <w:r w:rsidR="003C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Солтанова М.А.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864822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  <w:p w:rsidR="00EB0AE8" w:rsidRPr="0038397E" w:rsidRDefault="00907365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едсестра</w:t>
            </w:r>
          </w:p>
          <w:p w:rsidR="00EB0AE8" w:rsidRPr="0038397E" w:rsidRDefault="00907365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</w:t>
            </w:r>
            <w:r w:rsidR="00F4342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 зав по ВМР</w:t>
            </w:r>
          </w:p>
          <w:p w:rsidR="00EB0AE8" w:rsidRPr="004F2C43" w:rsidRDefault="00907365" w:rsidP="004F2C43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омиссия по ОТ</w:t>
            </w:r>
          </w:p>
        </w:tc>
      </w:tr>
      <w:tr w:rsidR="00EB0AE8" w:rsidRPr="0038397E" w:rsidTr="007F0C29">
        <w:trPr>
          <w:trHeight w:val="87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822" w:rsidRPr="00864822" w:rsidRDefault="004F2C43" w:rsidP="00864822">
            <w:pPr>
              <w:numPr>
                <w:ilvl w:val="0"/>
                <w:numId w:val="35"/>
              </w:numPr>
              <w:tabs>
                <w:tab w:val="clear" w:pos="643"/>
              </w:tabs>
              <w:spacing w:after="0" w:line="240" w:lineRule="auto"/>
              <w:ind w:left="12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и использование в М</w:t>
            </w:r>
            <w:r w:rsidR="003C59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КДОУ д/с «Ногай эл»</w:t>
            </w:r>
            <w:r w:rsidRPr="004F2C4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организационно-правовых механизмов, направленных на эффективную профилактику возможности коррупции в детском саду.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864822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864822" w:rsidRDefault="00F43426" w:rsidP="00864822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  <w:p w:rsidR="00EB0AE8" w:rsidRPr="004F2C43" w:rsidRDefault="00907365" w:rsidP="00864822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омиссия по ОТ</w:t>
            </w:r>
          </w:p>
        </w:tc>
      </w:tr>
      <w:tr w:rsidR="00EB0AE8" w:rsidRPr="0038397E" w:rsidTr="007F0C2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1.О готовности учреждения к проведению работ по благоустройству и озеленению территории ДОУ. 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2.Анализ заболеваемости детей за 1 квартал.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3. Обследование здания на соответствие правилам пожарной безопасности. 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4.Соблюдение требований охраны труда, ТБ и ПБ в ДОУ 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5.Итоги оперативного и производственного контроля.</w:t>
            </w:r>
          </w:p>
          <w:p w:rsidR="00864822" w:rsidRPr="00864822" w:rsidRDefault="00EB0AE8" w:rsidP="00864822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 Утверждение плана работы на май.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864822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EB0AE8" w:rsidRPr="0038397E" w:rsidRDefault="00907365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едсестра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EB0AE8" w:rsidRPr="0038397E" w:rsidRDefault="00907365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омиссия по ОТ</w:t>
            </w:r>
          </w:p>
          <w:p w:rsidR="00EB0AE8" w:rsidRPr="0038397E" w:rsidRDefault="00F43426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</w:tc>
      </w:tr>
      <w:tr w:rsidR="00EB0AE8" w:rsidRPr="0038397E" w:rsidTr="007F0C2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1. О ходе </w:t>
            </w:r>
            <w:r w:rsidR="00DA1A6F"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подготовки к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Летнему оздоровительному периоду</w:t>
            </w:r>
          </w:p>
          <w:p w:rsidR="00C77D75" w:rsidRDefault="00C77D75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EB0AE8" w:rsidRPr="0038397E" w:rsidRDefault="00DA1A6F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2.Соответствие территории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ДОУ требованиям ТБ. </w:t>
            </w:r>
          </w:p>
          <w:p w:rsidR="00EB0AE8" w:rsidRPr="0038397E" w:rsidRDefault="00EB0AE8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3. О переводе ДОУ на летний режим работы </w:t>
            </w:r>
          </w:p>
          <w:p w:rsidR="00EB0AE8" w:rsidRPr="0038397E" w:rsidRDefault="00EB0AE8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4.Расстановка кадров и комплектование групп на время летних отпусков.</w:t>
            </w:r>
          </w:p>
          <w:p w:rsidR="00EB0AE8" w:rsidRPr="0038397E" w:rsidRDefault="00EB0AE8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5.О готовности к проведению текущего ремонта помещений.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</w:p>
          <w:p w:rsidR="00EB0AE8" w:rsidRPr="0038397E" w:rsidRDefault="00EB0AE8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 Организация работ по благоустройству ДОУ</w:t>
            </w:r>
          </w:p>
          <w:p w:rsidR="00EB0AE8" w:rsidRPr="0038397E" w:rsidRDefault="00EB0AE8" w:rsidP="00EB0AE8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6.Итоги оперативного и производственного контроля.</w:t>
            </w:r>
          </w:p>
          <w:p w:rsidR="00EB0AE8" w:rsidRPr="00E526DF" w:rsidRDefault="00EB0AE8" w:rsidP="00E526DF">
            <w:pPr>
              <w:spacing w:after="0" w:line="24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7. Утверждение плана на летний период (июнь - август)</w:t>
            </w:r>
            <w:r w:rsidR="00E526D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EB0AE8" w:rsidP="00864822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  <w:p w:rsidR="00EB0AE8" w:rsidRPr="0038397E" w:rsidRDefault="00907365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К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омиссия по ОТ</w:t>
            </w: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  <w:p w:rsidR="00EB0AE8" w:rsidRPr="0038397E" w:rsidRDefault="00F43426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  <w:p w:rsidR="00EB0AE8" w:rsidRPr="0038397E" w:rsidRDefault="00E526DF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EB0AE8" w:rsidRPr="0038397E" w:rsidRDefault="00EB0AE8" w:rsidP="00EB0AE8">
            <w:pPr>
              <w:spacing w:after="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Зам зав по АХЧ</w:t>
            </w:r>
          </w:p>
          <w:p w:rsidR="00EB0AE8" w:rsidRPr="0038397E" w:rsidRDefault="00F43426" w:rsidP="00EB0AE8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Заведующий</w:t>
            </w:r>
          </w:p>
        </w:tc>
      </w:tr>
    </w:tbl>
    <w:p w:rsidR="00864822" w:rsidRPr="0038397E" w:rsidRDefault="00864822" w:rsidP="00864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365" w:rsidRDefault="00907365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56DE" w:rsidRDefault="00B056DE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AE8" w:rsidRPr="0038397E" w:rsidRDefault="00EB0AE8" w:rsidP="008E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РУКОВОДСТВО И КОНТРОЛЬ.</w:t>
      </w:r>
    </w:p>
    <w:p w:rsidR="00B056DE" w:rsidRPr="00B056DE" w:rsidRDefault="00EB0AE8" w:rsidP="00EB0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</w:t>
      </w:r>
    </w:p>
    <w:tbl>
      <w:tblPr>
        <w:tblW w:w="14459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245"/>
        <w:gridCol w:w="1842"/>
        <w:gridCol w:w="4962"/>
      </w:tblGrid>
      <w:tr w:rsidR="00EB0AE8" w:rsidRPr="0038397E" w:rsidTr="00AE052F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Видконтроля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0AE8" w:rsidRPr="0038397E" w:rsidTr="00AE052F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D699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групп к новому учебному году.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D699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907365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4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</w:t>
            </w:r>
          </w:p>
          <w:p w:rsidR="003C59E3" w:rsidRDefault="00907365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74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зав по ВМР</w:t>
            </w:r>
          </w:p>
          <w:p w:rsidR="00EB0AE8" w:rsidRPr="0038397E" w:rsidRDefault="003C59E3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EB0AE8" w:rsidRPr="0038397E" w:rsidTr="00AE052F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заболеваемости детей за квартал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907365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</w:p>
        </w:tc>
      </w:tr>
      <w:tr w:rsidR="00EB0AE8" w:rsidRPr="0038397E" w:rsidTr="00AE052F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качества оформления документации Проверка ведения календарных планов в соответствии с ФГОС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Ежемесячно,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4-янеделя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Default="00A74C7E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3C59E3" w:rsidRPr="0038397E" w:rsidRDefault="003C59E3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EB0AE8" w:rsidRPr="0038397E" w:rsidTr="00AE052F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посещаемостью воспитанников детского сада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907365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4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AE8" w:rsidRPr="0038397E" w:rsidTr="00AE052F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календарных планов воспитательно-образовательной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Default="00A74C7E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3C59E3" w:rsidRPr="0038397E" w:rsidRDefault="003C59E3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EB0AE8" w:rsidRPr="0038397E" w:rsidTr="00AE052F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проведением утренней гимнастики, режимных моментов.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907365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38397E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едсестра,</w:t>
            </w:r>
          </w:p>
          <w:p w:rsidR="00EB0AE8" w:rsidRPr="0038397E" w:rsidRDefault="003C59E3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EB0AE8" w:rsidRPr="0038397E" w:rsidTr="00AE052F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055E7C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организацией питания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055E7C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907365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4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</w:t>
            </w:r>
          </w:p>
          <w:p w:rsidR="00EB0AE8" w:rsidRPr="0038397E" w:rsidRDefault="00907365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DA185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зав по АХЧ</w:t>
            </w:r>
          </w:p>
        </w:tc>
      </w:tr>
      <w:tr w:rsidR="00EB0AE8" w:rsidRPr="0038397E" w:rsidTr="00AE052F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DA185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43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</w:t>
            </w:r>
          </w:p>
          <w:p w:rsidR="00DA1856" w:rsidRPr="0038397E" w:rsidRDefault="00DA185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АХЧ</w:t>
            </w:r>
          </w:p>
        </w:tc>
      </w:tr>
      <w:tr w:rsidR="00EB0AE8" w:rsidRPr="0038397E" w:rsidTr="00AE052F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квалификации, аттестация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A74C7E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EB0AE8" w:rsidRPr="0038397E" w:rsidTr="00AE052F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детей к школе.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-май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B0AE8" w:rsidRPr="0038397E" w:rsidTr="00AE052F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педколлектива по выполнению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и годовых задач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AE8" w:rsidRPr="0038397E" w:rsidTr="00AE052F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D75" w:rsidRDefault="00C77D75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D75" w:rsidRDefault="00C77D75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AE8" w:rsidRPr="0038397E" w:rsidRDefault="008A2D62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«Проверка календарного планирования»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D75" w:rsidRDefault="00C77D75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AE8" w:rsidRPr="0038397E" w:rsidRDefault="00CE7A47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D75" w:rsidRDefault="00C77D75" w:rsidP="008A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AE8" w:rsidRDefault="00A74C7E" w:rsidP="008A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3C59E3" w:rsidRPr="0038397E" w:rsidRDefault="003C59E3" w:rsidP="008A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A74C7E" w:rsidRPr="0038397E" w:rsidTr="00AE052F">
        <w:trPr>
          <w:trHeight w:val="52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и проведении прогулки»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Default="00A74C7E" w:rsidP="00A74C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3C59E3" w:rsidRDefault="003C59E3" w:rsidP="00A74C7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A74C7E" w:rsidRPr="0038397E" w:rsidTr="00AE052F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«Контроль организации работы по ПДД»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Default="00A74C7E" w:rsidP="00A74C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3C59E3" w:rsidRDefault="003C59E3" w:rsidP="00A74C7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A74C7E" w:rsidRPr="0038397E" w:rsidTr="00AE052F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досугов и развлечений муз руководителя»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Default="00A74C7E" w:rsidP="00A74C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3C59E3" w:rsidRDefault="003C59E3" w:rsidP="00A74C7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A74C7E" w:rsidRPr="0038397E" w:rsidTr="00AE052F">
        <w:trPr>
          <w:trHeight w:val="547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hd w:val="clear" w:color="auto" w:fill="FFFFFF"/>
              <w:spacing w:before="150" w:after="45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питания в группах»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6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Default="00A74C7E" w:rsidP="00A74C7E"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A74C7E" w:rsidRPr="0038397E" w:rsidTr="00AE052F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развивающей предметно -  пространственной среды в группах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6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Default="00A74C7E" w:rsidP="00A74C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3C59E3" w:rsidRDefault="003C59E3" w:rsidP="00A74C7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A74C7E" w:rsidRPr="0038397E" w:rsidTr="00AE052F">
        <w:trPr>
          <w:trHeight w:val="513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условий для воспитания эколог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ической культуры дошкольников».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6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Default="00A74C7E" w:rsidP="00A74C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3C59E3" w:rsidRDefault="003C59E3" w:rsidP="00A74C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  <w:p w:rsidR="003C59E3" w:rsidRDefault="003C59E3" w:rsidP="00A74C7E"/>
        </w:tc>
      </w:tr>
      <w:tr w:rsidR="00A74C7E" w:rsidRPr="0038397E" w:rsidTr="00AE052F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театрализованной деятельности с детьми дошкольного возраста»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6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Default="00A74C7E" w:rsidP="00A74C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3C59E3" w:rsidRDefault="003C59E3" w:rsidP="00A74C7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A74C7E" w:rsidRPr="0038397E" w:rsidTr="00AE052F"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сюжетно-ролевой игры как средство развития диалогической речи»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6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Default="00A74C7E" w:rsidP="00A74C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3C59E3" w:rsidRDefault="003C59E3" w:rsidP="00A74C7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A74C7E" w:rsidRPr="0038397E" w:rsidTr="00AE052F"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7742E9" w:rsidP="008E7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65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  <w:r w:rsidR="008E7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речевых навыков дошкольников через сюжетно ролевую игру</w:t>
            </w:r>
            <w:r w:rsidRPr="00E5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6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Default="00A74C7E" w:rsidP="00A74C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3C59E3" w:rsidRDefault="003C59E3" w:rsidP="00A74C7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A74C7E" w:rsidRPr="0038397E" w:rsidTr="00283D95">
        <w:trPr>
          <w:trHeight w:val="379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A74C7E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A74C7E" w:rsidP="00C6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742E9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61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потенциала личности дошкольника через организацию работы по художественно – эстетическому развитию</w:t>
            </w:r>
            <w:r w:rsidR="007742E9" w:rsidRPr="00A74C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Pr="0038397E" w:rsidRDefault="00862D69" w:rsidP="006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A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C7E" w:rsidRDefault="00A74C7E" w:rsidP="00A74C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3C59E3" w:rsidRDefault="003C59E3" w:rsidP="00A74C7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283D95" w:rsidRPr="0038397E" w:rsidTr="00283D95">
        <w:trPr>
          <w:trHeight w:val="379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D75" w:rsidRDefault="00C77D75" w:rsidP="00A74C7E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3D95" w:rsidRPr="0038397E" w:rsidRDefault="00283D95" w:rsidP="00A74C7E">
            <w:pPr>
              <w:spacing w:after="240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D75" w:rsidRDefault="00C77D75" w:rsidP="00C6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3D95" w:rsidRPr="00E526DF" w:rsidRDefault="00283D95" w:rsidP="00C61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современных образовательных технологий ,</w:t>
            </w:r>
            <w:r w:rsidR="006C4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способствующих самореализации ребенка в разных видах деятельности и раннему выявлению талантливых и одаренных детей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D75" w:rsidRDefault="00C77D75" w:rsidP="006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D75" w:rsidRDefault="00C77D75" w:rsidP="006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83D95" w:rsidRDefault="00862D69" w:rsidP="006C7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A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D75" w:rsidRDefault="00C77D75" w:rsidP="009A53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53C0" w:rsidRPr="009A53C0" w:rsidRDefault="009A53C0" w:rsidP="009A53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283D95" w:rsidRPr="00B74528" w:rsidRDefault="009A53C0" w:rsidP="009A53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Ст.воспитатель</w:t>
            </w:r>
          </w:p>
        </w:tc>
      </w:tr>
    </w:tbl>
    <w:p w:rsidR="00EB0AE8" w:rsidRPr="0038397E" w:rsidRDefault="00EB0AE8" w:rsidP="00EB0AE8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AE8" w:rsidRPr="0038397E" w:rsidRDefault="00EB0AE8" w:rsidP="00AE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РАБОТАСКАДРАМИ</w:t>
      </w:r>
    </w:p>
    <w:p w:rsidR="00EB0AE8" w:rsidRPr="0038397E" w:rsidRDefault="00EB0AE8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9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6220"/>
        <w:gridCol w:w="2792"/>
        <w:gridCol w:w="4917"/>
      </w:tblGrid>
      <w:tr w:rsidR="00EB0AE8" w:rsidRPr="0038397E" w:rsidTr="00521862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7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0AE8" w:rsidRPr="0038397E" w:rsidTr="00521862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Охранатруда</w:t>
            </w:r>
          </w:p>
        </w:tc>
      </w:tr>
      <w:tr w:rsidR="00EB0AE8" w:rsidRPr="0038397E" w:rsidTr="00521862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приказов по обеспечению жизнедеятельности в ДОУ в</w:t>
            </w:r>
            <w:r w:rsidR="009E2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2021-2022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B0AE8" w:rsidRPr="0038397E" w:rsidTr="00521862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оформление всей документации по ОТ, ПБ и других чрезвычайных ситуаций к началу нового учебного года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B0AE8" w:rsidRPr="0038397E" w:rsidTr="00521862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технический осмотр здания, территории, кровли, состояния ограждения с оставлением акта обследования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январь, май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B0AE8" w:rsidRPr="0038397E" w:rsidTr="00521862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администрации, комиссии по ОТ и ТБ, профкома с целью контроля за соблюдением работниками правил ТБ, норм ОТ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февраль, июнь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EB0AE8" w:rsidRPr="0038397E" w:rsidTr="00521862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инструктажей: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Вводный;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Плановый;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Внеочередной;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        Целевой.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84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</w:t>
            </w:r>
            <w:r w:rsidR="0084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84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работу.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84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="00840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переводе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B0AE8" w:rsidRPr="0038397E" w:rsidTr="00521862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Производственные собрания</w:t>
            </w:r>
          </w:p>
        </w:tc>
      </w:tr>
      <w:tr w:rsidR="00EB0AE8" w:rsidRPr="0038397E" w:rsidTr="00521862">
        <w:trPr>
          <w:trHeight w:val="329"/>
        </w:trPr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внутреннего трудового распорядка»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B0AE8" w:rsidRPr="0038397E" w:rsidTr="00521862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«Забота об участке ДОУ–дело всего коллектива»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АХЧ</w:t>
            </w:r>
          </w:p>
        </w:tc>
      </w:tr>
      <w:tr w:rsidR="00EB0AE8" w:rsidRPr="0038397E" w:rsidTr="00521862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переходе на летний режим работы»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EB0AE8" w:rsidRPr="0038397E" w:rsidTr="00521862">
        <w:tc>
          <w:tcPr>
            <w:tcW w:w="56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</w:tr>
      <w:tr w:rsidR="00EB0AE8" w:rsidRPr="0038397E" w:rsidTr="00521862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аттестации, плана работы по аттестации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  <w:tr w:rsidR="00EB0AE8" w:rsidRPr="0038397E" w:rsidTr="00521862">
        <w:tc>
          <w:tcPr>
            <w:tcW w:w="5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воспитателям по подготовке материалов к аттестации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Втечениегода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F43426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</w:tc>
      </w:tr>
    </w:tbl>
    <w:p w:rsidR="00EB0AE8" w:rsidRPr="0038397E" w:rsidRDefault="00EB0AE8" w:rsidP="00EB0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B0AE8" w:rsidRPr="0038397E" w:rsidRDefault="00EB0AE8" w:rsidP="00EB0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67876" w:rsidRPr="0038397E" w:rsidRDefault="00467876" w:rsidP="00EB0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B0AE8" w:rsidRPr="0038397E" w:rsidRDefault="00EB0AE8" w:rsidP="00FB1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16B0" w:rsidRDefault="000516B0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МЕТОДИЧЕСКОМ КАБИНЕТЕ.</w:t>
      </w:r>
    </w:p>
    <w:tbl>
      <w:tblPr>
        <w:tblW w:w="14327" w:type="dxa"/>
        <w:tblInd w:w="-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1"/>
        <w:gridCol w:w="20"/>
        <w:gridCol w:w="2446"/>
        <w:gridCol w:w="17"/>
        <w:gridCol w:w="4836"/>
        <w:gridCol w:w="17"/>
      </w:tblGrid>
      <w:tr w:rsidR="00EB0AE8" w:rsidRPr="0038397E" w:rsidTr="00F43426">
        <w:trPr>
          <w:gridAfter w:val="1"/>
          <w:wAfter w:w="17" w:type="dxa"/>
        </w:trPr>
        <w:tc>
          <w:tcPr>
            <w:tcW w:w="6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8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43426" w:rsidRPr="0038397E" w:rsidTr="00F43426">
        <w:trPr>
          <w:gridAfter w:val="1"/>
          <w:wAfter w:w="17" w:type="dxa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26" w:rsidRPr="0038397E" w:rsidRDefault="00F43426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методического кабинета и групп наглядно–дидактическими и учебными пособиями в соответствии ФГОС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26" w:rsidRPr="0038397E" w:rsidRDefault="00F43426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26" w:rsidRDefault="009E2867" w:rsidP="00F43426">
            <w:r>
              <w:t>Старший воспитатель</w:t>
            </w:r>
          </w:p>
        </w:tc>
      </w:tr>
      <w:tr w:rsidR="009E2867" w:rsidRPr="0038397E" w:rsidTr="003C59E3">
        <w:trPr>
          <w:gridAfter w:val="1"/>
          <w:wAfter w:w="17" w:type="dxa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67" w:rsidRPr="0038397E" w:rsidRDefault="009E2867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творческой группы.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67" w:rsidRPr="0038397E" w:rsidRDefault="009E2867" w:rsidP="00F43426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67" w:rsidRDefault="009E2867">
            <w:r w:rsidRPr="00270731">
              <w:t>Старший воспитатель</w:t>
            </w:r>
          </w:p>
        </w:tc>
      </w:tr>
      <w:tr w:rsidR="009E2867" w:rsidRPr="0038397E" w:rsidTr="003C59E3">
        <w:trPr>
          <w:gridAfter w:val="1"/>
          <w:wAfter w:w="17" w:type="dxa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67" w:rsidRPr="0038397E" w:rsidRDefault="009E2867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оформление картотеки конспектов, наглядно-дидактических пособий, физкультминуток, подвижных и дидактических игр.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67" w:rsidRPr="0038397E" w:rsidRDefault="009E2867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4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67" w:rsidRDefault="009E2867">
            <w:r w:rsidRPr="00270731">
              <w:t>Старший воспитатель</w:t>
            </w:r>
          </w:p>
        </w:tc>
      </w:tr>
      <w:tr w:rsidR="009E2867" w:rsidRPr="0038397E" w:rsidTr="003C59E3">
        <w:trPr>
          <w:gridAfter w:val="1"/>
          <w:wAfter w:w="17" w:type="dxa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67" w:rsidRPr="0038397E" w:rsidRDefault="009E2867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обновление наглядной агитации для педагогов и родителей.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Пополнение методического кабинета новой методической литературой.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Пополнение комплектов наглядным материалом и дидактическим материалом.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Просмотр видов деятельности детей и педагогов.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Изготовление и обновление декораций к утренникам.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Обновление и дополнение развивающей предметно-пространственной среды в группах. Пополнять методическую папку «Проектная деятельность в ДОУ».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67" w:rsidRPr="0038397E" w:rsidRDefault="009E2867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течение года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течение года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постоянно</w:t>
            </w:r>
          </w:p>
          <w:p w:rsidR="009E2867" w:rsidRPr="0038397E" w:rsidRDefault="009E2867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67" w:rsidRPr="0038397E" w:rsidRDefault="009E2867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январь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E2867" w:rsidRPr="0038397E" w:rsidRDefault="009E2867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867" w:rsidRPr="0038397E" w:rsidRDefault="009E2867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E2867" w:rsidRPr="0038397E" w:rsidRDefault="009E2867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67" w:rsidRDefault="009E2867">
            <w:r w:rsidRPr="00270731">
              <w:t>Старший воспитатель</w:t>
            </w:r>
          </w:p>
        </w:tc>
      </w:tr>
      <w:tr w:rsidR="009E2867" w:rsidRPr="0038397E" w:rsidTr="003C59E3">
        <w:trPr>
          <w:gridAfter w:val="1"/>
          <w:wAfter w:w="17" w:type="dxa"/>
          <w:trHeight w:val="360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67" w:rsidRPr="0038397E" w:rsidRDefault="009E2867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методического материала к проведению педсоветов.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67" w:rsidRPr="0038397E" w:rsidRDefault="009E2867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67" w:rsidRDefault="009E2867">
            <w:r w:rsidRPr="00270731">
              <w:t>Старший воспитатель</w:t>
            </w:r>
          </w:p>
        </w:tc>
      </w:tr>
      <w:tr w:rsidR="009E2867" w:rsidRPr="0038397E" w:rsidTr="003C59E3">
        <w:trPr>
          <w:gridAfter w:val="1"/>
          <w:wAfter w:w="17" w:type="dxa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67" w:rsidRPr="0038397E" w:rsidRDefault="009E2867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материал по нравственно–правовому воспитанию.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67" w:rsidRPr="0038397E" w:rsidRDefault="009E2867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67" w:rsidRDefault="009E2867">
            <w:r w:rsidRPr="00270731">
              <w:t>Старший воспитатель</w:t>
            </w:r>
          </w:p>
        </w:tc>
      </w:tr>
      <w:tr w:rsidR="009E2867" w:rsidRPr="0038397E" w:rsidTr="003C59E3">
        <w:trPr>
          <w:gridAfter w:val="1"/>
          <w:wAfter w:w="17" w:type="dxa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67" w:rsidRPr="0038397E" w:rsidRDefault="009E2867" w:rsidP="00F43426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материалов на летний период (прогулки, развлечения, игры).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67" w:rsidRPr="0038397E" w:rsidRDefault="009E2867" w:rsidP="00F43426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67" w:rsidRDefault="009E2867">
            <w:r w:rsidRPr="00270731">
              <w:t>Старший воспитатель</w:t>
            </w:r>
          </w:p>
        </w:tc>
      </w:tr>
      <w:tr w:rsidR="009E2867" w:rsidRPr="0038397E" w:rsidTr="003C59E3">
        <w:trPr>
          <w:gridAfter w:val="1"/>
          <w:wAfter w:w="17" w:type="dxa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67" w:rsidRPr="0038397E" w:rsidRDefault="009E2867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новинок методической литературы, нормативно-правовых документов.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67" w:rsidRPr="0038397E" w:rsidRDefault="009E2867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67" w:rsidRDefault="009E2867">
            <w:r w:rsidRPr="00270731">
              <w:t>Старший воспитатель</w:t>
            </w:r>
          </w:p>
        </w:tc>
      </w:tr>
      <w:tr w:rsidR="009E2867" w:rsidRPr="0038397E" w:rsidTr="003C59E3">
        <w:trPr>
          <w:gridAfter w:val="1"/>
          <w:wAfter w:w="17" w:type="dxa"/>
          <w:trHeight w:val="230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67" w:rsidRPr="0038397E" w:rsidRDefault="009E2867" w:rsidP="00F4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по контролю.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67" w:rsidRPr="0038397E" w:rsidRDefault="009E2867" w:rsidP="00F43426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867" w:rsidRDefault="009E2867">
            <w:r w:rsidRPr="00270731">
              <w:t>Старший воспитатель</w:t>
            </w:r>
          </w:p>
        </w:tc>
      </w:tr>
      <w:tr w:rsidR="00EB0AE8" w:rsidRPr="0038397E" w:rsidTr="00535E6E">
        <w:trPr>
          <w:gridAfter w:val="1"/>
          <w:wAfter w:w="17" w:type="dxa"/>
        </w:trPr>
        <w:tc>
          <w:tcPr>
            <w:tcW w:w="1431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tabs>
                <w:tab w:val="left" w:pos="94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оперативки</w:t>
            </w:r>
          </w:p>
        </w:tc>
      </w:tr>
      <w:tr w:rsidR="00EB0AE8" w:rsidRPr="0038397E" w:rsidTr="00F43426">
        <w:trPr>
          <w:gridAfter w:val="1"/>
          <w:wAfter w:w="17" w:type="dxa"/>
        </w:trPr>
        <w:tc>
          <w:tcPr>
            <w:tcW w:w="6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Обсуждение конспектов, сценариев к праздничным утренникам, развлечениям.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 Итогипроверок, мониторинга.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862D69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48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Default="009E2867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Зам.зав.по ВМР</w:t>
            </w:r>
          </w:p>
          <w:p w:rsidR="009E2867" w:rsidRPr="0038397E" w:rsidRDefault="009E2867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EB0AE8" w:rsidRPr="0038397E" w:rsidTr="00F43426">
        <w:tc>
          <w:tcPr>
            <w:tcW w:w="69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6899" w:rsidRDefault="00CE6899" w:rsidP="006C799B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1FF0" w:rsidRDefault="00201FF0" w:rsidP="006C799B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230" w:rsidRDefault="008E0230" w:rsidP="006C799B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230" w:rsidRDefault="008E0230" w:rsidP="006C799B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230" w:rsidRDefault="008E0230" w:rsidP="006C799B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6C799B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СМОТРЫ-КОНКУРСЫ, ВЫСТАВКИ.</w:t>
      </w:r>
    </w:p>
    <w:p w:rsidR="00EB0AE8" w:rsidRPr="0038397E" w:rsidRDefault="00EB0AE8" w:rsidP="00EB0AE8">
      <w:pPr>
        <w:spacing w:after="0" w:line="240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742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843"/>
        <w:gridCol w:w="5670"/>
      </w:tblGrid>
      <w:tr w:rsidR="00EB0AE8" w:rsidRPr="0038397E" w:rsidTr="00B85D14"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Наименование мероприятий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0AE8" w:rsidRPr="0038397E" w:rsidTr="00B85D14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детских работ: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ДАГЕСТАН»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подг.групп</w:t>
            </w:r>
          </w:p>
        </w:tc>
      </w:tr>
      <w:tr w:rsidR="00EB0AE8" w:rsidRPr="0038397E" w:rsidTr="00B85D14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детских работ: </w:t>
            </w:r>
          </w:p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«ВОЛШЕБНЫЕ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КРАСКИ ОСЕНИ»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всех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EB0AE8" w:rsidRPr="0038397E" w:rsidTr="00B85D14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детских работ ко Дню матери «ПОРТРЕТ </w:t>
            </w:r>
            <w:r w:rsidR="0046787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МАМЫ»</w:t>
            </w:r>
          </w:p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«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декламатор»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всех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EB0AE8" w:rsidRPr="0038397E" w:rsidTr="00B85D14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детских работ: 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ЗИМУШКА-ЗИМА».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всех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EB0AE8" w:rsidRPr="0038397E" w:rsidTr="00B85D14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детского рисунка: 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«СЛАВА ЗАЩИТНИКАМ ОТЕЧЕСТВА»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ст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подг.</w:t>
            </w:r>
            <w:r w:rsidR="00054577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</w:p>
        </w:tc>
      </w:tr>
      <w:tr w:rsidR="00EB0AE8" w:rsidRPr="0038397E" w:rsidTr="00B85D14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детских работ: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«ВОТ ОНИ, КАКИЕ НАШИ МАМЫ»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всех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EB0AE8" w:rsidRPr="0038397E" w:rsidTr="00B85D14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детского рисунка «КОСМОС»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ст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подг.</w:t>
            </w:r>
            <w:r w:rsidR="00054577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</w:p>
        </w:tc>
      </w:tr>
      <w:tr w:rsidR="00EB0AE8" w:rsidRPr="0038397E" w:rsidTr="00B85D14">
        <w:trPr>
          <w:trHeight w:val="612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детского рисунка: 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«ЗЕЛЁНЫЙ ОГОНЁК» по ПДД.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 ср–подг. </w:t>
            </w:r>
            <w:r w:rsidR="00054577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</w:p>
        </w:tc>
      </w:tr>
      <w:tr w:rsidR="00EB0AE8" w:rsidRPr="0038397E" w:rsidTr="00B85D14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детского рисунка «ДЕНЬ ПОБЕДЫ»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ст и подг. </w:t>
            </w:r>
            <w:r w:rsidR="00054577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</w:t>
            </w:r>
          </w:p>
        </w:tc>
      </w:tr>
      <w:tr w:rsidR="00EB0AE8" w:rsidRPr="0038397E" w:rsidTr="00B85D14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Смотр-конкурс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«ЛУЧШЕЕ ОФОРМЛЕНИЕ ГРУППОВОГО УЧАСТКА»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всех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EB0AE8" w:rsidRPr="0038397E" w:rsidTr="00B85D14">
        <w:trPr>
          <w:trHeight w:val="307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детского рисунка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«ДЕНЬ ЗАЩИТЫ ДЕТЕЙ»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всех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EB0AE8" w:rsidRPr="0038397E" w:rsidTr="00B85D14"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детских работ: 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НАМ ЛЕТО ПРИНЕСЛО?»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 всех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</w:tbl>
    <w:p w:rsidR="00EB0AE8" w:rsidRPr="0038397E" w:rsidRDefault="00EB0AE8" w:rsidP="007F0C29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pacing w:after="0" w:line="240" w:lineRule="auto"/>
        <w:ind w:right="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pacing w:after="0" w:line="240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82e7253e7db4c7f1d086e622920070ee4b8f9f02"/>
      <w:bookmarkStart w:id="2" w:name="3"/>
      <w:bookmarkEnd w:id="1"/>
      <w:bookmarkEnd w:id="2"/>
    </w:p>
    <w:p w:rsidR="00EB0AE8" w:rsidRPr="0038397E" w:rsidRDefault="00EB0AE8" w:rsidP="00EB0AE8">
      <w:pPr>
        <w:spacing w:after="0" w:line="240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84A" w:rsidRDefault="0095184A" w:rsidP="00E52A40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84A" w:rsidRDefault="0095184A" w:rsidP="00E52A40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84A" w:rsidRDefault="0095184A" w:rsidP="00E52A40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84A" w:rsidRDefault="0095184A" w:rsidP="00E52A40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84A" w:rsidRDefault="0095184A" w:rsidP="00E52A40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84A" w:rsidRDefault="0095184A" w:rsidP="00E52A40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84A" w:rsidRDefault="0095184A" w:rsidP="00E52A40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84A" w:rsidRDefault="0095184A" w:rsidP="00E52A40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184A" w:rsidRDefault="0095184A" w:rsidP="00E52A40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E52A40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СПОРТИВНЫЕ ПРАЗДНИКИ И ФИЗКУЛЬТУРНЫЕ ДОСУГИ.</w:t>
      </w:r>
    </w:p>
    <w:p w:rsidR="00EB0AE8" w:rsidRPr="0038397E" w:rsidRDefault="00EB0AE8" w:rsidP="00EB0AE8">
      <w:pPr>
        <w:spacing w:after="0" w:line="240" w:lineRule="auto"/>
        <w:ind w:right="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tbl>
      <w:tblPr>
        <w:tblW w:w="15186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8"/>
        <w:gridCol w:w="1786"/>
        <w:gridCol w:w="5958"/>
        <w:gridCol w:w="30"/>
        <w:gridCol w:w="414"/>
      </w:tblGrid>
      <w:tr w:rsidR="00EB0AE8" w:rsidRPr="0038397E" w:rsidTr="00521862">
        <w:trPr>
          <w:gridAfter w:val="2"/>
          <w:wAfter w:w="444" w:type="dxa"/>
        </w:trPr>
        <w:tc>
          <w:tcPr>
            <w:tcW w:w="6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3" w:name="bbe6fec9932e6c822756d987f71c76c3aa033030"/>
            <w:bookmarkStart w:id="4" w:name="1"/>
            <w:bookmarkEnd w:id="3"/>
            <w:bookmarkEnd w:id="4"/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1474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Физкультурный досуг 1 раз в месяц Спортивный праздник 2 раза в год (зимний и летний)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Физкульт. </w:t>
            </w:r>
            <w:r w:rsidR="0046787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</w:t>
            </w:r>
            <w:r w:rsidR="00B42E0B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зевай, урожай собирай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группы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B42E0B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Физкульт. </w:t>
            </w:r>
            <w:r w:rsidR="0046787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</w:t>
            </w:r>
            <w:r w:rsidR="00B42E0B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осени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B42E0B" w:rsidRPr="0038397E" w:rsidRDefault="00B42E0B" w:rsidP="00B42E0B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«Разноцветный листопад»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группы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Физкульт. </w:t>
            </w:r>
            <w:r w:rsidR="0046787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досуг </w:t>
            </w:r>
            <w:r w:rsidR="00B42E0B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«Веселое соревнование Пингвинов и Белых медведей»</w:t>
            </w:r>
          </w:p>
          <w:p w:rsidR="00B42E0B" w:rsidRPr="0038397E" w:rsidRDefault="00B42E0B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«Страна зимних игр»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B42E0B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 группы</w:t>
            </w:r>
          </w:p>
          <w:p w:rsidR="00B42E0B" w:rsidRPr="0038397E" w:rsidRDefault="00B42E0B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2E0B" w:rsidRPr="0038397E" w:rsidRDefault="00B42E0B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«В гости к снеговику».</w:t>
            </w:r>
          </w:p>
          <w:p w:rsidR="00EB0AE8" w:rsidRPr="0038397E" w:rsidRDefault="00EB0AE8" w:rsidP="00B42E0B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Физкульт. </w:t>
            </w:r>
            <w:r w:rsidR="00467876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</w:t>
            </w:r>
            <w:r w:rsidR="00B42E0B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Зимушка – зима – спортивная пора!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2E0B" w:rsidRPr="0038397E" w:rsidRDefault="00B42E0B" w:rsidP="00B42E0B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группы</w:t>
            </w:r>
          </w:p>
          <w:p w:rsidR="00EB0AE8" w:rsidRPr="0038397E" w:rsidRDefault="00B42E0B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редние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</w:t>
            </w:r>
            <w:r w:rsidR="00B42E0B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здоровым быть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с родителями «Будем в армии служить!»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2E0B" w:rsidRPr="0038397E" w:rsidRDefault="00B42E0B" w:rsidP="00B42E0B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группы</w:t>
            </w:r>
          </w:p>
          <w:p w:rsidR="00EB0AE8" w:rsidRPr="0038397E" w:rsidRDefault="00467876" w:rsidP="00B42E0B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42E0B" w:rsidRPr="0038397E" w:rsidRDefault="00EC44FD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«Встречаем весну!»</w:t>
            </w:r>
          </w:p>
          <w:p w:rsidR="00EB0AE8" w:rsidRPr="0038397E" w:rsidRDefault="00EB0AE8" w:rsidP="00EC44FD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</w:t>
            </w:r>
            <w:r w:rsidR="00EC44FD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весна заблудилась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42E0B" w:rsidRPr="0038397E" w:rsidRDefault="00B42E0B" w:rsidP="00B42E0B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группы</w:t>
            </w:r>
          </w:p>
          <w:p w:rsidR="00EB0AE8" w:rsidRPr="0038397E" w:rsidRDefault="00EC44FD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</w:t>
            </w:r>
            <w:r w:rsidR="00EC44FD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дорожные знаки помогали Весну спасать»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B0AE8" w:rsidRPr="0038397E" w:rsidRDefault="00EB0AE8" w:rsidP="00EC44FD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</w:t>
            </w:r>
            <w:r w:rsidR="00EC44FD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Космическое путешествие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C44FD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 группы</w:t>
            </w:r>
          </w:p>
          <w:p w:rsidR="00EC44FD" w:rsidRPr="0038397E" w:rsidRDefault="00EC44FD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</w:t>
            </w:r>
            <w:r w:rsidR="00EC44FD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 Зайке выздороветь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B0AE8" w:rsidRPr="0038397E" w:rsidRDefault="00EB0AE8" w:rsidP="00EC44FD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Физкульт. досуг «</w:t>
            </w:r>
            <w:r w:rsidR="00EC44FD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прогулка к Белочке в лес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группы</w:t>
            </w:r>
          </w:p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rPr>
          <w:gridAfter w:val="1"/>
          <w:wAfter w:w="414" w:type="dxa"/>
        </w:trPr>
        <w:tc>
          <w:tcPr>
            <w:tcW w:w="69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53205F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Спортивно-музыкальный праздник «Здравствуй, лето!»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467876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 и</w:t>
            </w:r>
          </w:p>
          <w:p w:rsidR="00EB0AE8" w:rsidRPr="0038397E" w:rsidRDefault="0053205F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подготовительные группы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AE8" w:rsidRPr="0038397E" w:rsidTr="00521862"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0AE8" w:rsidRPr="0038397E" w:rsidRDefault="00EB0AE8" w:rsidP="00EB0AE8">
            <w:pPr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E0230" w:rsidRDefault="008E0230" w:rsidP="00E5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184A" w:rsidRDefault="0095184A" w:rsidP="00E5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184A" w:rsidRDefault="0095184A" w:rsidP="00E5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184A" w:rsidRDefault="0095184A" w:rsidP="00E5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184A" w:rsidRDefault="0095184A" w:rsidP="00E5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184A" w:rsidRDefault="0095184A" w:rsidP="00E5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184A" w:rsidRDefault="0095184A" w:rsidP="00E5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B0AE8" w:rsidRPr="00E52A40" w:rsidRDefault="008E0230" w:rsidP="00E52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Календарный план воспитательной работы</w:t>
      </w: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54"/>
        <w:gridCol w:w="1843"/>
        <w:gridCol w:w="5670"/>
      </w:tblGrid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День знаний </w:t>
            </w:r>
          </w:p>
        </w:tc>
        <w:tc>
          <w:tcPr>
            <w:tcW w:w="1843" w:type="dxa"/>
          </w:tcPr>
          <w:p w:rsidR="00E52A40" w:rsidRPr="00E4588C" w:rsidRDefault="00E52A40" w:rsidP="00A11501">
            <w:pPr>
              <w:rPr>
                <w:sz w:val="24"/>
                <w:szCs w:val="24"/>
              </w:rPr>
            </w:pPr>
            <w:r w:rsidRPr="00E4588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5670" w:type="dxa"/>
          </w:tcPr>
          <w:p w:rsidR="00E52A40" w:rsidRDefault="001C5059" w:rsidP="00A11501">
            <w:r>
              <w:t>Ст и подг.</w:t>
            </w:r>
            <w:r w:rsidR="00E52A40">
              <w:t xml:space="preserve">.группы 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День единства Дагестана 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Сентябрь </w:t>
            </w:r>
          </w:p>
        </w:tc>
        <w:tc>
          <w:tcPr>
            <w:tcW w:w="5670" w:type="dxa"/>
          </w:tcPr>
          <w:p w:rsidR="00E52A40" w:rsidRDefault="00E52A40" w:rsidP="00A11501">
            <w:r>
              <w:t>Ср.,Ст.,подг . группы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Всероссийская акция «Вместе всей семьей»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Сентябрь </w:t>
            </w:r>
          </w:p>
        </w:tc>
        <w:tc>
          <w:tcPr>
            <w:tcW w:w="5670" w:type="dxa"/>
          </w:tcPr>
          <w:p w:rsidR="00E52A40" w:rsidRDefault="00E52A40" w:rsidP="00A11501">
            <w:r>
              <w:t>Ст. и подг. группы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Сентябрь </w:t>
            </w:r>
          </w:p>
        </w:tc>
        <w:tc>
          <w:tcPr>
            <w:tcW w:w="5670" w:type="dxa"/>
          </w:tcPr>
          <w:p w:rsidR="00E52A40" w:rsidRDefault="00E52A40" w:rsidP="00A11501">
            <w:r>
              <w:t xml:space="preserve">Все группы 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Октябрь </w:t>
            </w:r>
          </w:p>
        </w:tc>
        <w:tc>
          <w:tcPr>
            <w:tcW w:w="5670" w:type="dxa"/>
          </w:tcPr>
          <w:p w:rsidR="00E52A40" w:rsidRDefault="008E0230" w:rsidP="00A11501">
            <w:r>
              <w:t>Старшие группы</w:t>
            </w:r>
            <w:r w:rsidR="008406B7">
              <w:t>(все группы)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Красота родного края 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Октябрь </w:t>
            </w:r>
          </w:p>
        </w:tc>
        <w:tc>
          <w:tcPr>
            <w:tcW w:w="5670" w:type="dxa"/>
          </w:tcPr>
          <w:p w:rsidR="00E52A40" w:rsidRDefault="00E52A40" w:rsidP="00A11501">
            <w:r>
              <w:t>Все группы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Ноябрь </w:t>
            </w:r>
          </w:p>
        </w:tc>
        <w:tc>
          <w:tcPr>
            <w:tcW w:w="5670" w:type="dxa"/>
          </w:tcPr>
          <w:p w:rsidR="00E52A40" w:rsidRDefault="008E0230" w:rsidP="00A11501">
            <w:r>
              <w:t>Ср.ст.подг.гр.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70-летие со дня рождения основоположника изобразительного искусства ногайцев С.Батырова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Ноябрь </w:t>
            </w:r>
          </w:p>
        </w:tc>
        <w:tc>
          <w:tcPr>
            <w:tcW w:w="5670" w:type="dxa"/>
          </w:tcPr>
          <w:p w:rsidR="00E52A40" w:rsidRDefault="008E0230" w:rsidP="00A11501">
            <w:r>
              <w:t>Подг.гр.</w:t>
            </w:r>
            <w:r w:rsidR="008406B7">
              <w:t>(все группы)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Ноябрь </w:t>
            </w:r>
          </w:p>
        </w:tc>
        <w:tc>
          <w:tcPr>
            <w:tcW w:w="5670" w:type="dxa"/>
          </w:tcPr>
          <w:p w:rsidR="00E52A40" w:rsidRDefault="008E0230" w:rsidP="00A11501">
            <w:r>
              <w:t>Ст.гр.</w:t>
            </w:r>
            <w:r w:rsidR="008406B7">
              <w:t>(все группы)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День матери России 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Ноябрь </w:t>
            </w:r>
          </w:p>
        </w:tc>
        <w:tc>
          <w:tcPr>
            <w:tcW w:w="5670" w:type="dxa"/>
          </w:tcPr>
          <w:p w:rsidR="00E52A40" w:rsidRDefault="00070097" w:rsidP="00A11501">
            <w:r>
              <w:t>Ср</w:t>
            </w:r>
            <w:r w:rsidR="008E0230">
              <w:t>.гр.</w:t>
            </w:r>
            <w:r w:rsidR="008406B7">
              <w:t>(все группы)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70-летие со дня рождения  М. Авезова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Декабрь </w:t>
            </w:r>
          </w:p>
        </w:tc>
        <w:tc>
          <w:tcPr>
            <w:tcW w:w="5670" w:type="dxa"/>
          </w:tcPr>
          <w:p w:rsidR="00E52A40" w:rsidRDefault="001B610C" w:rsidP="00A11501">
            <w:r>
              <w:t>Старш.гр.</w:t>
            </w:r>
            <w:r w:rsidR="008406B7">
              <w:t>(все группы)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Международный день инвалидов 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Декабрь </w:t>
            </w:r>
          </w:p>
        </w:tc>
        <w:tc>
          <w:tcPr>
            <w:tcW w:w="5670" w:type="dxa"/>
          </w:tcPr>
          <w:p w:rsidR="00E52A40" w:rsidRDefault="001B610C" w:rsidP="00A11501">
            <w:r>
              <w:t>Ср .гр.</w:t>
            </w:r>
            <w:r w:rsidR="00B81A53">
              <w:t>(все группы)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Декабрь </w:t>
            </w:r>
          </w:p>
        </w:tc>
        <w:tc>
          <w:tcPr>
            <w:tcW w:w="5670" w:type="dxa"/>
          </w:tcPr>
          <w:p w:rsidR="00E52A40" w:rsidRDefault="00B81A53" w:rsidP="00A11501">
            <w:r>
              <w:t>П</w:t>
            </w:r>
            <w:r w:rsidR="00E52A40">
              <w:t xml:space="preserve">одг. </w:t>
            </w:r>
            <w:r>
              <w:t>Г</w:t>
            </w:r>
            <w:r w:rsidR="00E52A40">
              <w:t>руппы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Новогодний « карнавал «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Декабрь </w:t>
            </w:r>
          </w:p>
        </w:tc>
        <w:tc>
          <w:tcPr>
            <w:tcW w:w="5670" w:type="dxa"/>
          </w:tcPr>
          <w:p w:rsidR="00E52A40" w:rsidRDefault="00E52A40" w:rsidP="00A11501">
            <w:r>
              <w:t xml:space="preserve">Все группы 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Музыкально-спортивное развлечение» Прощание с зимой «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Январь </w:t>
            </w:r>
          </w:p>
        </w:tc>
        <w:tc>
          <w:tcPr>
            <w:tcW w:w="5670" w:type="dxa"/>
          </w:tcPr>
          <w:p w:rsidR="00E52A40" w:rsidRDefault="00E52A40" w:rsidP="00A11501">
            <w:r>
              <w:t>Все группы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Февраль </w:t>
            </w:r>
          </w:p>
        </w:tc>
        <w:tc>
          <w:tcPr>
            <w:tcW w:w="5670" w:type="dxa"/>
          </w:tcPr>
          <w:p w:rsidR="00E52A40" w:rsidRDefault="00E52A40" w:rsidP="00A11501">
            <w:r>
              <w:t xml:space="preserve">Все группы 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Февраль </w:t>
            </w:r>
          </w:p>
        </w:tc>
        <w:tc>
          <w:tcPr>
            <w:tcW w:w="5670" w:type="dxa"/>
          </w:tcPr>
          <w:p w:rsidR="00E52A40" w:rsidRDefault="00E52A40" w:rsidP="00A11501">
            <w:r>
              <w:t xml:space="preserve">Все группы 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Музыкально-спортивное развлечение «Защитник Отечества « 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Февраль </w:t>
            </w:r>
          </w:p>
        </w:tc>
        <w:tc>
          <w:tcPr>
            <w:tcW w:w="5670" w:type="dxa"/>
          </w:tcPr>
          <w:p w:rsidR="00E52A40" w:rsidRDefault="00E52A40" w:rsidP="00A11501">
            <w:r>
              <w:t xml:space="preserve">Все группы </w:t>
            </w:r>
            <w:r w:rsidR="001C5059">
              <w:t>(ответств.муз.рук.)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Праздник «поздравляем мам и бабушек «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Март </w:t>
            </w:r>
          </w:p>
        </w:tc>
        <w:tc>
          <w:tcPr>
            <w:tcW w:w="5670" w:type="dxa"/>
          </w:tcPr>
          <w:p w:rsidR="00E52A40" w:rsidRDefault="00E52A40" w:rsidP="00A11501">
            <w:r>
              <w:t xml:space="preserve">Все группы 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140 лет со дня рождения К.И. Чуковского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Март </w:t>
            </w:r>
          </w:p>
        </w:tc>
        <w:tc>
          <w:tcPr>
            <w:tcW w:w="5670" w:type="dxa"/>
          </w:tcPr>
          <w:p w:rsidR="00E52A40" w:rsidRDefault="00E52A40" w:rsidP="00A11501">
            <w:r>
              <w:t xml:space="preserve">Ср .ст . подг группы 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Апрель </w:t>
            </w:r>
          </w:p>
        </w:tc>
        <w:tc>
          <w:tcPr>
            <w:tcW w:w="5670" w:type="dxa"/>
          </w:tcPr>
          <w:p w:rsidR="00E52A40" w:rsidRDefault="00E52A40" w:rsidP="00A11501">
            <w:r>
              <w:t xml:space="preserve">Все группы 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Праздник «Навруз байрам»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Апрель </w:t>
            </w:r>
          </w:p>
        </w:tc>
        <w:tc>
          <w:tcPr>
            <w:tcW w:w="5670" w:type="dxa"/>
          </w:tcPr>
          <w:p w:rsidR="00E52A40" w:rsidRDefault="00E52A40" w:rsidP="00A11501">
            <w:r>
              <w:t>Все группы</w:t>
            </w:r>
            <w:r w:rsidR="001C5059">
              <w:t>(отв.ст.гр.)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Апрель </w:t>
            </w:r>
          </w:p>
        </w:tc>
        <w:tc>
          <w:tcPr>
            <w:tcW w:w="5670" w:type="dxa"/>
          </w:tcPr>
          <w:p w:rsidR="00E52A40" w:rsidRDefault="00E52A40" w:rsidP="00A11501">
            <w:r>
              <w:t xml:space="preserve">Сред ,ст группы 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Май </w:t>
            </w:r>
          </w:p>
        </w:tc>
        <w:tc>
          <w:tcPr>
            <w:tcW w:w="5670" w:type="dxa"/>
          </w:tcPr>
          <w:p w:rsidR="00E52A40" w:rsidRDefault="00E52A40" w:rsidP="00A11501">
            <w:r>
              <w:t>Подг .</w:t>
            </w:r>
            <w:r w:rsidR="00B81A53">
              <w:t>гр.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День Победы!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Май </w:t>
            </w:r>
          </w:p>
        </w:tc>
        <w:tc>
          <w:tcPr>
            <w:tcW w:w="5670" w:type="dxa"/>
          </w:tcPr>
          <w:p w:rsidR="00E52A40" w:rsidRDefault="00E52A40" w:rsidP="00A11501">
            <w:r>
              <w:t>Ст и подг. группы</w:t>
            </w:r>
          </w:p>
        </w:tc>
      </w:tr>
      <w:tr w:rsidR="00E52A40" w:rsidRPr="00E4588C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E52A40" w:rsidRPr="00E4588C" w:rsidRDefault="00E52A40" w:rsidP="00A11501">
            <w:pPr>
              <w:rPr>
                <w:sz w:val="28"/>
                <w:szCs w:val="28"/>
              </w:rPr>
            </w:pPr>
            <w:r w:rsidRPr="00E4588C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5670" w:type="dxa"/>
          </w:tcPr>
          <w:p w:rsidR="00E52A40" w:rsidRPr="00E4588C" w:rsidRDefault="00E52A40" w:rsidP="00A11501">
            <w:pPr>
              <w:rPr>
                <w:sz w:val="28"/>
                <w:szCs w:val="28"/>
              </w:rPr>
            </w:pPr>
            <w:r w:rsidRPr="00E4588C">
              <w:rPr>
                <w:sz w:val="28"/>
                <w:szCs w:val="28"/>
              </w:rPr>
              <w:t>Средние гр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>Праздник « До свиданья, Детский сад»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Май </w:t>
            </w:r>
          </w:p>
        </w:tc>
        <w:tc>
          <w:tcPr>
            <w:tcW w:w="5670" w:type="dxa"/>
          </w:tcPr>
          <w:p w:rsidR="00E52A40" w:rsidRDefault="00E52A40" w:rsidP="00A11501">
            <w:r>
              <w:t>Подг.группы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Июнь </w:t>
            </w:r>
          </w:p>
        </w:tc>
        <w:tc>
          <w:tcPr>
            <w:tcW w:w="5670" w:type="dxa"/>
          </w:tcPr>
          <w:p w:rsidR="00E52A40" w:rsidRDefault="00E52A40" w:rsidP="00A11501">
            <w:r>
              <w:t xml:space="preserve">Все группы </w:t>
            </w:r>
            <w:r w:rsidR="001C5059">
              <w:t>(ответств.ср.гр.)</w:t>
            </w:r>
          </w:p>
        </w:tc>
      </w:tr>
      <w:tr w:rsidR="00E52A40" w:rsidTr="00E52A40">
        <w:tc>
          <w:tcPr>
            <w:tcW w:w="7054" w:type="dxa"/>
          </w:tcPr>
          <w:p w:rsidR="00E52A40" w:rsidRPr="00E52A40" w:rsidRDefault="00E52A40" w:rsidP="00A11501">
            <w:pPr>
              <w:rPr>
                <w:sz w:val="24"/>
                <w:szCs w:val="24"/>
              </w:rPr>
            </w:pPr>
            <w:r w:rsidRPr="00E52A40">
              <w:rPr>
                <w:sz w:val="24"/>
                <w:szCs w:val="24"/>
              </w:rPr>
              <w:t xml:space="preserve">День России </w:t>
            </w:r>
          </w:p>
        </w:tc>
        <w:tc>
          <w:tcPr>
            <w:tcW w:w="1843" w:type="dxa"/>
          </w:tcPr>
          <w:p w:rsidR="00E52A40" w:rsidRDefault="00E52A40" w:rsidP="00A11501">
            <w:r>
              <w:t xml:space="preserve">Июнь </w:t>
            </w:r>
          </w:p>
        </w:tc>
        <w:tc>
          <w:tcPr>
            <w:tcW w:w="5670" w:type="dxa"/>
          </w:tcPr>
          <w:p w:rsidR="00E52A40" w:rsidRDefault="00E52A40" w:rsidP="00A11501">
            <w:r>
              <w:t>Ср ,ст,подг.группы</w:t>
            </w:r>
          </w:p>
        </w:tc>
      </w:tr>
    </w:tbl>
    <w:p w:rsidR="00E52A40" w:rsidRDefault="00E52A40" w:rsidP="00E52A40">
      <w:r>
        <w:lastRenderedPageBreak/>
        <w:br w:type="textWrapping" w:clear="all"/>
      </w:r>
    </w:p>
    <w:p w:rsidR="0061270E" w:rsidRPr="0038397E" w:rsidRDefault="0061270E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205F" w:rsidRDefault="0053205F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EB3" w:rsidRDefault="00CB7EB3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FF0" w:rsidRDefault="00201FF0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1FF0" w:rsidRDefault="00201FF0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A40" w:rsidRDefault="00E52A40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867" w:rsidRDefault="009E2867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867" w:rsidRDefault="009E2867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AE8" w:rsidRPr="00E55DC7" w:rsidRDefault="00EB0AE8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5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ГРУППОВЫЕ РОДИТЕЛЬСКИЕ СОБРАНИЯ.</w:t>
      </w:r>
    </w:p>
    <w:p w:rsidR="00EB0AE8" w:rsidRPr="00E55DC7" w:rsidRDefault="00EB0AE8" w:rsidP="00EB0AE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D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601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4024"/>
        <w:gridCol w:w="4395"/>
        <w:gridCol w:w="3969"/>
      </w:tblGrid>
      <w:tr w:rsidR="00FB6326" w:rsidRPr="00E55DC7" w:rsidTr="008A1F5F">
        <w:trPr>
          <w:trHeight w:val="437"/>
        </w:trPr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E55DC7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7bd6ed3d97d8e50caa7364c2671712cdf3b2b198"/>
            <w:bookmarkEnd w:id="5"/>
            <w:r w:rsidRPr="00E5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Возрастныегруппы</w:t>
            </w:r>
          </w:p>
        </w:tc>
        <w:tc>
          <w:tcPr>
            <w:tcW w:w="4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E55DC7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FB6326" w:rsidRDefault="004D23BB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E55DC7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FB6326" w:rsidRPr="004D6998" w:rsidTr="008A1F5F"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E55DC7" w:rsidRDefault="003C59E3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5B1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младшие группы</w:t>
            </w:r>
          </w:p>
          <w:p w:rsidR="00EB0AE8" w:rsidRPr="00E55DC7" w:rsidRDefault="00EB0AE8" w:rsidP="00E5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4D6998" w:rsidRDefault="00EB0AE8" w:rsidP="00FA3F92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55DC7" w:rsidRPr="00E5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«Адаптации малышей в детском саду</w:t>
            </w:r>
            <w:r w:rsidR="00FA3F92" w:rsidRPr="00E5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FB6326" w:rsidRDefault="00EB0AE8" w:rsidP="00FB6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A3F92" w:rsidRPr="00FB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6326" w:rsidRPr="00FB6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творческих способностей детей ясельного возраста средствами нетрадиционных техник рисования в ДОУ и в семье»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191608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повзрослели и чему научились наши малыши за этот год.</w:t>
            </w:r>
          </w:p>
        </w:tc>
      </w:tr>
      <w:tr w:rsidR="00FB6326" w:rsidRPr="004D6998" w:rsidTr="008A1F5F"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E07D62" w:rsidRDefault="003C59E3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  <w:r w:rsidR="00EB0AE8" w:rsidRPr="00E07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младшиегруппы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E07D62" w:rsidRDefault="00E07D62" w:rsidP="00F3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 w:rsidR="00F3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знакомы</w:t>
            </w:r>
            <w:r w:rsidRPr="00E0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4D6998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0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253D3" w:rsidRPr="00E2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речи детей в </w:t>
            </w:r>
            <w:r w:rsidR="00E2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 семьи и детского сада</w:t>
            </w:r>
            <w:r w:rsidR="00E07D62" w:rsidRPr="00E0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191608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E2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успехи и достижения</w:t>
            </w:r>
            <w:r w:rsidR="008F3CDF" w:rsidRPr="0019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6326" w:rsidRPr="004D6998" w:rsidTr="008A1F5F"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E55DC7" w:rsidRDefault="00EB0AE8" w:rsidP="00960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</w:t>
            </w:r>
            <w:r w:rsidR="00960EAA" w:rsidRPr="00E5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E5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руппы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E07D62" w:rsidRDefault="00EB0AE8" w:rsidP="0084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7188" w:rsidRPr="001B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41E34" w:rsidRPr="0084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особенности детей пятого года жизни»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E07D62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841E34" w:rsidRPr="0084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«Значение развития мелк</w:t>
            </w:r>
            <w:r w:rsidR="0084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моторики рук для речи детей»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191608" w:rsidRDefault="00191608" w:rsidP="00191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41E34" w:rsidRPr="00841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успехи и достижения».</w:t>
            </w:r>
          </w:p>
        </w:tc>
      </w:tr>
      <w:tr w:rsidR="00E55DC7" w:rsidRPr="004D6998" w:rsidTr="008A1F5F">
        <w:trPr>
          <w:trHeight w:val="486"/>
        </w:trPr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E07D62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Старшиегруппы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E07D62" w:rsidRDefault="00EB0AE8" w:rsidP="004D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4FC8" w:rsidRPr="00E0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D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должен знать ребенок 5 – 6 лет</w:t>
            </w:r>
            <w:r w:rsidR="00E07D62" w:rsidRPr="00E0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4D6998" w:rsidRDefault="004D23BB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D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образ жизни. Советы доброго доктора».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191608" w:rsidRDefault="00EB0AE8" w:rsidP="004D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</w:t>
            </w:r>
            <w:r w:rsidR="004D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Растем играя</w:t>
            </w:r>
            <w:r w:rsidR="00D14FC8" w:rsidRPr="0019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6326" w:rsidRPr="004D6998" w:rsidTr="008A1F5F">
        <w:trPr>
          <w:trHeight w:val="454"/>
        </w:trPr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526B" w:rsidRPr="00E55DC7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Подготовительные</w:t>
            </w:r>
          </w:p>
          <w:p w:rsidR="00EB0AE8" w:rsidRPr="00E55DC7" w:rsidRDefault="00EB0AE8" w:rsidP="00EB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группы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E07D62" w:rsidRDefault="00EB0AE8" w:rsidP="00BA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14FC8" w:rsidRPr="00E0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A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школе</w:t>
            </w:r>
            <w:r w:rsidR="00E07D62" w:rsidRPr="00E0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E07D62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E07D62" w:rsidRPr="00E0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A018F" w:rsidRPr="00BA0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добрых чувств у ребенка</w:t>
            </w:r>
            <w:r w:rsidR="00E07D62" w:rsidRPr="00E07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0AE8" w:rsidRPr="00191608" w:rsidRDefault="00EB0AE8" w:rsidP="0064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 </w:t>
            </w:r>
            <w:r w:rsidR="00FB6326" w:rsidRPr="0019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4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родители на школьном старте</w:t>
            </w:r>
            <w:r w:rsidR="00FB6326" w:rsidRPr="00191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B0AE8" w:rsidRPr="004D6998" w:rsidRDefault="00EB0AE8" w:rsidP="00EB0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B0AE8" w:rsidRPr="0038397E" w:rsidRDefault="00EB0AE8" w:rsidP="00EB0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EB3" w:rsidRDefault="00CB7EB3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0AE8" w:rsidRPr="0038397E" w:rsidRDefault="00330BCE" w:rsidP="00330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EB0AE8" w:rsidRPr="0038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РОДИТЕЛЬСКИЕ СОБРАНИЯ.</w:t>
      </w:r>
    </w:p>
    <w:p w:rsidR="00EB0AE8" w:rsidRPr="0038397E" w:rsidRDefault="00EB0AE8" w:rsidP="00EB0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155" w:vertAnchor="text" w:tblpX="74"/>
        <w:tblW w:w="14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508"/>
        <w:gridCol w:w="1536"/>
        <w:gridCol w:w="5103"/>
      </w:tblGrid>
      <w:tr w:rsidR="00EB0AE8" w:rsidRPr="0038397E" w:rsidTr="00C0526B">
        <w:trPr>
          <w:trHeight w:val="416"/>
        </w:trPr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Повестка собрания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DF0AF4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ind w:right="-40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0AE8" w:rsidRPr="0038397E" w:rsidTr="00191608">
        <w:trPr>
          <w:trHeight w:val="1387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новый</w:t>
            </w:r>
            <w:r w:rsidR="00366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2021- 2022</w:t>
            </w:r>
            <w:r w:rsidR="00CB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год.                                                     </w:t>
            </w:r>
          </w:p>
          <w:p w:rsidR="00C0526B" w:rsidRPr="0038397E" w:rsidRDefault="00EB0AE8" w:rsidP="00DF0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– важное средство укрепления здоровья детей.</w:t>
            </w:r>
          </w:p>
          <w:p w:rsidR="00EB0AE8" w:rsidRPr="0038397E" w:rsidRDefault="00C0526B" w:rsidP="00DF0A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 в  состав</w:t>
            </w:r>
            <w:r w:rsidR="001149D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родительского комитета детского сада.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DF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AE8" w:rsidRPr="0038397E" w:rsidRDefault="00EB0AE8" w:rsidP="00DF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AE8" w:rsidRPr="0038397E" w:rsidRDefault="00EB0AE8" w:rsidP="00DF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AE8" w:rsidRPr="0038397E" w:rsidRDefault="00EB0AE8" w:rsidP="00DF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AF4" w:rsidRPr="0038397E" w:rsidRDefault="00EF63E3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="00CB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EB0AE8" w:rsidRPr="0038397E" w:rsidRDefault="00EB0AE8" w:rsidP="00EB0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AE8" w:rsidRPr="0038397E" w:rsidTr="00C0526B">
        <w:trPr>
          <w:trHeight w:val="1143"/>
        </w:trPr>
        <w:tc>
          <w:tcPr>
            <w:tcW w:w="5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AF4" w:rsidRPr="0038397E" w:rsidRDefault="00DF0AF4" w:rsidP="00C05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проделанной работы за год</w:t>
            </w:r>
          </w:p>
          <w:p w:rsidR="00EB0AE8" w:rsidRPr="0038397E" w:rsidRDefault="00EB0AE8" w:rsidP="00C05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оздоровительной работы </w:t>
            </w:r>
          </w:p>
          <w:p w:rsidR="00DF0AF4" w:rsidRPr="0038397E" w:rsidRDefault="00EB0AE8" w:rsidP="00C05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диагностического обследования групп по возрастам </w:t>
            </w:r>
          </w:p>
          <w:p w:rsidR="00EB0AE8" w:rsidRPr="0038397E" w:rsidRDefault="00EB0AE8" w:rsidP="00C05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фронтальной проверки «Готовность детей к </w:t>
            </w:r>
            <w:r w:rsidR="00DF0AF4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школе»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C05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AE8" w:rsidRPr="0038397E" w:rsidRDefault="00EB0AE8" w:rsidP="00C05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F63E3" w:rsidP="00C05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 зав по АХЧ</w:t>
            </w:r>
          </w:p>
          <w:p w:rsidR="00EB0AE8" w:rsidRPr="0038397E" w:rsidRDefault="00EB0AE8" w:rsidP="00C05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EB0AE8" w:rsidRPr="0038397E" w:rsidRDefault="00CB7EB3" w:rsidP="00C05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– психолог</w:t>
            </w:r>
          </w:p>
          <w:p w:rsidR="00EB0AE8" w:rsidRPr="0038397E" w:rsidRDefault="00EB0AE8" w:rsidP="00C052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</w:tbl>
    <w:p w:rsidR="00191608" w:rsidRPr="00CB7EB3" w:rsidRDefault="00191608" w:rsidP="00CB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63E3" w:rsidRDefault="00EF63E3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3051" w:rsidRDefault="00DD3051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3051" w:rsidRDefault="00DD3051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ШКОЛА МОЛОДОГО ВОСПИТАТЕЛЯ</w:t>
      </w:r>
    </w:p>
    <w:p w:rsidR="00EB0AE8" w:rsidRPr="0038397E" w:rsidRDefault="00EB0AE8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/педагогические консультации для молодых воспитателей/.</w:t>
      </w:r>
    </w:p>
    <w:p w:rsidR="00EB0AE8" w:rsidRPr="0038397E" w:rsidRDefault="00EB0AE8" w:rsidP="00EB0AE8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14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3119"/>
        <w:gridCol w:w="5245"/>
      </w:tblGrid>
      <w:tr w:rsidR="00EB0AE8" w:rsidRPr="0038397E" w:rsidTr="000D66D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D66DF">
            <w:pPr>
              <w:spacing w:after="0" w:line="240" w:lineRule="auto"/>
              <w:ind w:right="105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D66D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   консультации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D66D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D66D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0AE8" w:rsidRPr="0038397E" w:rsidTr="000D66D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D66D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DF" w:rsidRPr="0038397E" w:rsidRDefault="000D66DF" w:rsidP="000D66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"Организация развивающей предметно-пространственной среды в ДОУ"</w:t>
            </w:r>
          </w:p>
          <w:p w:rsidR="00EB0AE8" w:rsidRPr="0038397E" w:rsidRDefault="00EB0AE8" w:rsidP="000D66D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0D66DF" w:rsidP="000D66D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51" w:rsidRPr="0038397E" w:rsidRDefault="00B81A53" w:rsidP="000D66D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D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CB7EB3" w:rsidRPr="0038397E" w:rsidTr="000D66DF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7EB3" w:rsidRPr="0038397E" w:rsidRDefault="00CB7EB3" w:rsidP="00CB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Pr="0038397E" w:rsidRDefault="00CB7EB3" w:rsidP="00CB7EB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"Организация образовательной деятельности в ДОУ"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Pr="0038397E" w:rsidRDefault="00CB7EB3" w:rsidP="00CB7EB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051" w:rsidRDefault="00DD3051" w:rsidP="00CB7EB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B7EB3" w:rsidRPr="0038397E" w:rsidTr="00DD3051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7EB3" w:rsidRPr="0038397E" w:rsidRDefault="00CB7EB3" w:rsidP="00CB7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Pr="0038397E" w:rsidRDefault="00CB7EB3" w:rsidP="00CB7E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"Установление и поддержание контакта с родителями воспитанников"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Pr="0038397E" w:rsidRDefault="00CB7EB3" w:rsidP="00CB7EB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B3" w:rsidRDefault="00DD3051" w:rsidP="00CB7EB3">
            <w:pPr>
              <w:jc w:val="center"/>
            </w:pPr>
            <w:r>
              <w:t>Старший воспитатель</w:t>
            </w:r>
          </w:p>
        </w:tc>
      </w:tr>
      <w:tr w:rsidR="008C7F46" w:rsidRPr="0038397E" w:rsidTr="000D66DF">
        <w:trPr>
          <w:gridAfter w:val="2"/>
          <w:wAfter w:w="8364" w:type="dxa"/>
          <w:trHeight w:val="276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46" w:rsidRPr="0038397E" w:rsidRDefault="008C7F46" w:rsidP="000D66D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5670" w:type="dxa"/>
          </w:tcPr>
          <w:p w:rsidR="008C7F46" w:rsidRPr="0038397E" w:rsidRDefault="00DA6E61" w:rsidP="000D66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"Сложная ситуация в группе с воспитанниками и выход из неё"</w:t>
            </w:r>
          </w:p>
        </w:tc>
      </w:tr>
      <w:tr w:rsidR="008C7F46" w:rsidRPr="0038397E" w:rsidTr="00DD3051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F46" w:rsidRPr="0038397E" w:rsidRDefault="008C7F46" w:rsidP="000D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F46" w:rsidRPr="0038397E" w:rsidRDefault="008C7F46" w:rsidP="00CB7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F46" w:rsidRPr="0038397E" w:rsidRDefault="000D66DF" w:rsidP="000D66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F46" w:rsidRPr="0038397E" w:rsidRDefault="008C7F46" w:rsidP="000D66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7EB3" w:rsidRPr="0038397E" w:rsidTr="00DD305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Pr="0038397E" w:rsidRDefault="00CB7EB3" w:rsidP="00CB7EB3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B3" w:rsidRPr="0038397E" w:rsidRDefault="00CB7EB3" w:rsidP="00CB7EB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"Особенности организации сюжетно-ролевой игры с детьми старшего дошкольного возраста"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Pr="0038397E" w:rsidRDefault="00CB7EB3" w:rsidP="00CB7EB3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B3" w:rsidRDefault="00DD3051" w:rsidP="00CB7EB3">
            <w:pPr>
              <w:jc w:val="center"/>
            </w:pPr>
            <w:r>
              <w:t>Старший воспитатель</w:t>
            </w:r>
          </w:p>
        </w:tc>
      </w:tr>
      <w:tr w:rsidR="00CB7EB3" w:rsidRPr="0038397E" w:rsidTr="00DD305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Pr="0038397E" w:rsidRDefault="00CB7EB3" w:rsidP="00CB7EB3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Pr="0038397E" w:rsidRDefault="00CB7EB3" w:rsidP="00CB7EB3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"Организация двигательной активности с детьми в ДОУ"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EB3" w:rsidRPr="0038397E" w:rsidRDefault="00CB7EB3" w:rsidP="00CB7EB3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EB3" w:rsidRDefault="00DD3051" w:rsidP="00CB7EB3">
            <w:pPr>
              <w:jc w:val="center"/>
            </w:pPr>
            <w:r>
              <w:t>Старший воспитатель</w:t>
            </w:r>
          </w:p>
        </w:tc>
      </w:tr>
      <w:tr w:rsidR="0062250A" w:rsidRPr="0038397E" w:rsidTr="00DD3051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50A" w:rsidRPr="0038397E" w:rsidRDefault="000D66DF" w:rsidP="000D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50A" w:rsidRPr="0038397E" w:rsidRDefault="0062250A" w:rsidP="000D66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"Использование ИКТ в ДОУ"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250A" w:rsidRPr="0038397E" w:rsidRDefault="000D66DF" w:rsidP="000D66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50A" w:rsidRPr="0038397E" w:rsidRDefault="00DD3051" w:rsidP="000D66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D66DF" w:rsidRPr="0038397E" w:rsidTr="000D66DF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6DF" w:rsidRPr="0038397E" w:rsidRDefault="000D66DF" w:rsidP="000D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DF" w:rsidRPr="0038397E" w:rsidRDefault="000D66DF" w:rsidP="000D66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и проведение прогулки в детском саду»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DF" w:rsidRPr="0038397E" w:rsidRDefault="000D66DF" w:rsidP="000D66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DF" w:rsidRPr="0038397E" w:rsidRDefault="000D66DF" w:rsidP="000D66DF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0D66DF" w:rsidRPr="0038397E" w:rsidTr="000D66DF">
        <w:trPr>
          <w:gridAfter w:val="2"/>
          <w:wAfter w:w="8364" w:type="dxa"/>
          <w:trHeight w:val="6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DF" w:rsidRPr="0038397E" w:rsidRDefault="000D66DF" w:rsidP="000D66DF">
            <w:pPr>
              <w:spacing w:after="0" w:line="240" w:lineRule="auto"/>
              <w:ind w:right="105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670" w:type="dxa"/>
          </w:tcPr>
          <w:p w:rsidR="000D66DF" w:rsidRPr="0038397E" w:rsidRDefault="000D66DF" w:rsidP="000D66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"Физическое развитие дошкольников в контексте ФГОС ДО"</w:t>
            </w:r>
          </w:p>
        </w:tc>
      </w:tr>
      <w:tr w:rsidR="000D66DF" w:rsidRPr="0038397E" w:rsidTr="00FB1057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6DF" w:rsidRPr="0038397E" w:rsidRDefault="000D66DF" w:rsidP="000D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66DF" w:rsidRPr="0038397E" w:rsidRDefault="000D66DF" w:rsidP="000D66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DF" w:rsidRPr="0038397E" w:rsidRDefault="000D66DF" w:rsidP="000D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6DF" w:rsidRPr="0038397E" w:rsidRDefault="00DD3051" w:rsidP="000D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8C7F46" w:rsidRPr="0038397E" w:rsidRDefault="008C7F46" w:rsidP="000D66D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0D66DF" w:rsidRPr="0038397E" w:rsidRDefault="000D66DF" w:rsidP="000D66D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8C7F46" w:rsidRPr="0038397E" w:rsidRDefault="008C7F46" w:rsidP="00EB0A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0526B" w:rsidRPr="0038397E" w:rsidRDefault="00C0526B" w:rsidP="00EB0A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0526B" w:rsidRPr="0038397E" w:rsidRDefault="00C0526B" w:rsidP="00EB0A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6D61CE" w:rsidRPr="0038397E" w:rsidRDefault="006D61CE" w:rsidP="00EB0A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1FF0" w:rsidRDefault="00201FF0" w:rsidP="00EB0A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3051" w:rsidRDefault="00DD3051" w:rsidP="00EB0A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_Hlk54683637"/>
    </w:p>
    <w:p w:rsidR="00DD3051" w:rsidRDefault="00DD3051" w:rsidP="00EB0A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3051" w:rsidRDefault="00DD3051" w:rsidP="00EB0A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0AE8" w:rsidRPr="0038397E" w:rsidRDefault="00EB0AE8" w:rsidP="00EB0A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3662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 открытых мероприятий на 2021 – 2022</w:t>
      </w:r>
      <w:r w:rsidRPr="003839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p w:rsidR="00EB0AE8" w:rsidRPr="00973767" w:rsidRDefault="00EB0AE8" w:rsidP="00EB0AE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TableGrid"/>
        <w:tblW w:w="14601" w:type="dxa"/>
        <w:tblInd w:w="106" w:type="dxa"/>
        <w:tblLayout w:type="fixed"/>
        <w:tblCellMar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606"/>
        <w:gridCol w:w="6340"/>
        <w:gridCol w:w="4111"/>
        <w:gridCol w:w="3544"/>
      </w:tblGrid>
      <w:tr w:rsidR="00973767" w:rsidRPr="00973767" w:rsidTr="00521862">
        <w:trPr>
          <w:trHeight w:val="85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973767" w:rsidRDefault="00EB0AE8" w:rsidP="00EB0A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737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B0AE8" w:rsidRPr="00973767" w:rsidRDefault="00EB0AE8" w:rsidP="00EB0A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7376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973767" w:rsidRDefault="00EB0AE8" w:rsidP="00B648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7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организационно образовательной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9E686E" w:rsidRDefault="00EB0AE8" w:rsidP="00B6484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973767" w:rsidRDefault="00EB0AE8" w:rsidP="00EB0AE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7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9E686E" w:rsidRPr="00973767" w:rsidTr="00D71A45">
        <w:trPr>
          <w:trHeight w:val="37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Pr="00973767" w:rsidRDefault="009E686E" w:rsidP="009E686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Default="009E686E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ООД в </w:t>
            </w:r>
            <w:r w:rsidR="00D71A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r w:rsidRPr="005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 по сюжетно</w:t>
            </w:r>
            <w:r w:rsidR="003912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ролевым играм</w:t>
            </w:r>
          </w:p>
          <w:p w:rsidR="00831F04" w:rsidRDefault="00831F04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 в старшей группе ФЭМП (по развивающим играм В.В.Воскобовича)</w:t>
            </w:r>
          </w:p>
          <w:p w:rsidR="00831F04" w:rsidRDefault="00831F04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 в подготовительной группе по развитию</w:t>
            </w:r>
            <w:r w:rsidR="00391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</w:t>
            </w:r>
          </w:p>
          <w:p w:rsidR="003912AF" w:rsidRPr="005B7DCF" w:rsidRDefault="003912AF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 специалистов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Pr="009E686E" w:rsidRDefault="009E686E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Pr="00CB7EB3" w:rsidRDefault="009E686E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9E686E" w:rsidRPr="00973767" w:rsidTr="00D71A45">
        <w:trPr>
          <w:trHeight w:val="42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Pr="00973767" w:rsidRDefault="009E686E" w:rsidP="009E686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A45" w:rsidRDefault="00E37D08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86E">
              <w:rPr>
                <w:rFonts w:ascii="Times New Roman" w:eastAsia="Times New Roman" w:hAnsi="Times New Roman" w:cs="Times New Roman"/>
                <w:sz w:val="24"/>
                <w:szCs w:val="24"/>
              </w:rPr>
              <w:t>ООД в</w:t>
            </w:r>
            <w:r w:rsidR="00D71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старшей</w:t>
            </w:r>
            <w:r w:rsidRPr="009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 по сюжетно</w:t>
            </w:r>
            <w:r w:rsidR="003912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ролевым играм</w:t>
            </w:r>
          </w:p>
          <w:p w:rsidR="003912AF" w:rsidRPr="00D71A45" w:rsidRDefault="003912AF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 во 2-й младшей группе по выбору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Pr="009E686E" w:rsidRDefault="009E686E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Pr="00CB7EB3" w:rsidRDefault="009E686E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9E686E" w:rsidRPr="00973767" w:rsidTr="00D71A45">
        <w:trPr>
          <w:trHeight w:val="5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Pr="00973767" w:rsidRDefault="009E686E" w:rsidP="009E686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Default="009E686E" w:rsidP="009E686E">
            <w:pPr>
              <w:pBdr>
                <w:bottom w:val="single" w:sz="6" w:space="9" w:color="DEDEDE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ООД </w:t>
            </w:r>
            <w:r w:rsidR="00B81A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2-й </w:t>
            </w:r>
            <w:r w:rsidRPr="005B7D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группе по нетрадиционной ИЗО деятельности (Рисование) </w:t>
            </w:r>
          </w:p>
          <w:p w:rsidR="003912AF" w:rsidRDefault="003912AF" w:rsidP="009E686E">
            <w:pPr>
              <w:pBdr>
                <w:bottom w:val="single" w:sz="6" w:space="9" w:color="DEDEDE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 в старшей группе по развитию речи</w:t>
            </w:r>
          </w:p>
          <w:p w:rsidR="003912AF" w:rsidRDefault="003912AF" w:rsidP="009E686E">
            <w:pPr>
              <w:pBdr>
                <w:bottom w:val="single" w:sz="6" w:space="9" w:color="DEDEDE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 в подготовительной группе ФЭМП (по развивающим играм В.Воскобовича)</w:t>
            </w:r>
          </w:p>
          <w:p w:rsidR="003912AF" w:rsidRDefault="003912AF" w:rsidP="009E686E">
            <w:pPr>
              <w:pBdr>
                <w:bottom w:val="single" w:sz="6" w:space="9" w:color="DEDEDE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 в средней группе по развитию речи</w:t>
            </w:r>
          </w:p>
          <w:p w:rsidR="003912AF" w:rsidRPr="005B7DCF" w:rsidRDefault="003912AF" w:rsidP="009E686E">
            <w:pPr>
              <w:pBdr>
                <w:bottom w:val="single" w:sz="6" w:space="9" w:color="DEDEDE"/>
              </w:pBd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 специалистов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Pr="00973767" w:rsidRDefault="009E686E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Pr="00973767" w:rsidRDefault="009E686E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9E686E" w:rsidRPr="00973767" w:rsidTr="00B64847">
        <w:trPr>
          <w:trHeight w:val="6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Pr="00973767" w:rsidRDefault="009E686E" w:rsidP="009E686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37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Default="003912AF" w:rsidP="00E37D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ООД в средней </w:t>
            </w:r>
            <w:r w:rsidR="00E37D08" w:rsidRPr="00E37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 по ИЗО деятельности (Аппликация)</w:t>
            </w:r>
          </w:p>
          <w:p w:rsidR="003912AF" w:rsidRPr="00E37D08" w:rsidRDefault="003912AF" w:rsidP="00E37D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 во 2 младшей группе по окружающему миру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Pr="00CB7EB3" w:rsidRDefault="009E686E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Pr="00CB7EB3" w:rsidRDefault="009E686E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E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</w:tr>
      <w:tr w:rsidR="009E686E" w:rsidRPr="00973767" w:rsidTr="00D71A45">
        <w:trPr>
          <w:trHeight w:val="41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Pr="00973767" w:rsidRDefault="009E686E" w:rsidP="009E686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Default="00B81A53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ООД по развитию речи в 1 –й мл. </w:t>
            </w:r>
            <w:r w:rsidR="00E37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группе </w:t>
            </w:r>
          </w:p>
          <w:p w:rsidR="005E3480" w:rsidRDefault="005E3480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 в подготовительной группе .Итоговое занятие</w:t>
            </w:r>
          </w:p>
          <w:p w:rsidR="005E3480" w:rsidRDefault="005E3480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ООД специалистов</w:t>
            </w:r>
          </w:p>
          <w:p w:rsidR="003912AF" w:rsidRPr="005B7DCF" w:rsidRDefault="003912AF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Pr="00973767" w:rsidRDefault="009E686E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6E" w:rsidRPr="00973767" w:rsidRDefault="009E686E" w:rsidP="009E686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</w:tbl>
    <w:p w:rsidR="00EB0AE8" w:rsidRPr="00973767" w:rsidRDefault="00EB0AE8" w:rsidP="00EB0AE8">
      <w:pPr>
        <w:spacing w:after="0" w:line="207" w:lineRule="atLeas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0AE8" w:rsidRPr="00973767" w:rsidRDefault="00EB0AE8" w:rsidP="00EB0AE8">
      <w:pPr>
        <w:spacing w:after="0" w:line="207" w:lineRule="atLeas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B0AE8" w:rsidRPr="00973767" w:rsidRDefault="00EB0AE8" w:rsidP="00EB0AE8">
      <w:pPr>
        <w:spacing w:after="0" w:line="207" w:lineRule="atLeas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bookmarkEnd w:id="6"/>
    <w:p w:rsidR="001C5059" w:rsidRDefault="001C5059" w:rsidP="00D0657B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5059" w:rsidRDefault="001C5059" w:rsidP="00D0657B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5059" w:rsidRDefault="001C5059" w:rsidP="00D0657B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5059" w:rsidRDefault="001C5059" w:rsidP="00D0657B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5059" w:rsidRDefault="001C5059" w:rsidP="00D0657B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5059" w:rsidRDefault="001C5059" w:rsidP="00D0657B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5059" w:rsidRDefault="001C5059" w:rsidP="00D0657B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5059" w:rsidRDefault="001C5059" w:rsidP="00D0657B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5059" w:rsidRDefault="001C5059" w:rsidP="00D0657B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5059" w:rsidRDefault="001C5059" w:rsidP="00D0657B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5059" w:rsidRDefault="001C5059" w:rsidP="00D0657B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5059" w:rsidRDefault="001C5059" w:rsidP="00D0657B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5059" w:rsidRDefault="001C5059" w:rsidP="00D0657B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5059" w:rsidRDefault="001C5059" w:rsidP="00D0657B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330BCE" w:rsidP="00D0657B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B0AE8"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АДМИНИСТРАТИВНО-ХОЗЯЙСТВЕННАЯ РАБОТА.</w:t>
      </w:r>
    </w:p>
    <w:p w:rsidR="00EB0AE8" w:rsidRPr="0038397E" w:rsidRDefault="00EB0AE8" w:rsidP="00EB0AE8">
      <w:pPr>
        <w:spacing w:after="0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884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2976"/>
        <w:gridCol w:w="5103"/>
      </w:tblGrid>
      <w:tr w:rsidR="00EB0AE8" w:rsidRPr="0038397E" w:rsidTr="00521862">
        <w:tc>
          <w:tcPr>
            <w:tcW w:w="6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tabs>
                <w:tab w:val="left" w:pos="68"/>
              </w:tabs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0AE8" w:rsidRPr="0038397E" w:rsidTr="00521862">
        <w:trPr>
          <w:trHeight w:val="645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tabs>
                <w:tab w:val="left" w:pos="5363"/>
              </w:tabs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территории: ремонт дорожного покрытия, оснащение участков малыми формами, ремонт газонов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6C799B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АХЧ</w:t>
            </w:r>
          </w:p>
        </w:tc>
      </w:tr>
      <w:tr w:rsidR="00EB0AE8" w:rsidRPr="0038397E" w:rsidTr="00521862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необходимого хозяйственного инвентаря и др.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АХЧ</w:t>
            </w:r>
          </w:p>
        </w:tc>
      </w:tr>
      <w:tr w:rsidR="00EB0AE8" w:rsidRPr="0038397E" w:rsidTr="00521862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совещание по подготовке ДОУ к новому учебному году.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6C799B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B0AE8" w:rsidRPr="0038397E" w:rsidTr="00521862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Проработка инструкций по охране труда, охране жизни и здоровья детей и правил пожарной безопасности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6C799B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Зам.зав </w:t>
            </w:r>
            <w:r w:rsidR="00031C1F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АХЧ Медсестра</w:t>
            </w:r>
          </w:p>
        </w:tc>
      </w:tr>
      <w:tr w:rsidR="00EB0AE8" w:rsidRPr="0038397E" w:rsidTr="00521862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составлени</w:t>
            </w:r>
            <w:r w:rsidR="00031C1F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новых локальных актов и нормативных документов.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8758CC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6C799B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B0AE8" w:rsidRPr="0038397E" w:rsidTr="00521862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профилактических мероприятий по ОРЗ и гриппу.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EB0AE8" w:rsidRPr="0038397E" w:rsidTr="00521862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Инструктаж: Соблюдение техники противопожарной безопасности при проведении новогодних праздников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240" w:line="24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АХЧ</w:t>
            </w:r>
          </w:p>
        </w:tc>
      </w:tr>
      <w:tr w:rsidR="00EB0AE8" w:rsidRPr="0038397E" w:rsidTr="00521862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отпусков, просмотр личных дел, трудовых книжек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6C799B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Пред. ПК</w:t>
            </w:r>
          </w:p>
        </w:tc>
      </w:tr>
      <w:tr w:rsidR="00EB0AE8" w:rsidRPr="0038397E" w:rsidTr="00521862">
        <w:trPr>
          <w:trHeight w:val="537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благоустройству и озеленению территории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-май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6C799B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АХЧ</w:t>
            </w:r>
          </w:p>
        </w:tc>
      </w:tr>
      <w:tr w:rsidR="00EB0AE8" w:rsidRPr="0038397E" w:rsidTr="00521862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сохранности имущества и санитарного состояния помещений, территории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9B" w:rsidRDefault="006C799B" w:rsidP="006C799B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6C799B" w:rsidRDefault="00EB0AE8" w:rsidP="006C799B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АХЧ</w:t>
            </w:r>
          </w:p>
          <w:p w:rsidR="00EB0AE8" w:rsidRPr="0038397E" w:rsidRDefault="00EB0AE8" w:rsidP="006C799B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EB0AE8" w:rsidRPr="0038397E" w:rsidTr="00521862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летней оздоровительной компании: оснащение выносным материалом, ремонт площадок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6C799B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АХЧ</w:t>
            </w:r>
          </w:p>
        </w:tc>
      </w:tr>
      <w:tr w:rsidR="00EB0AE8" w:rsidRPr="0038397E" w:rsidTr="00521862"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«Охрана жизни и здоровья детей в летний период»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9B" w:rsidRDefault="006C799B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EB0AE8" w:rsidRPr="0038397E" w:rsidTr="00521862">
        <w:trPr>
          <w:trHeight w:val="819"/>
        </w:trPr>
        <w:tc>
          <w:tcPr>
            <w:tcW w:w="6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 по производственной необходимости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6C799B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зав по ВМР</w:t>
            </w:r>
          </w:p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EB0AE8" w:rsidRPr="0038397E" w:rsidRDefault="00EB0AE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8758CC" w:rsidRPr="0038397E" w:rsidRDefault="008758CC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8758CC" w:rsidRPr="0038397E" w:rsidRDefault="008758CC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8758CC" w:rsidRPr="0038397E" w:rsidRDefault="008758CC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A20663" w:rsidRDefault="00A20663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0663" w:rsidRDefault="00A20663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0663" w:rsidRDefault="00A20663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0663" w:rsidRDefault="00A20663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ЦИКЛОГРАММА АДМИНИСТРАТИВНО-ХОЗЯЙСТВЕННОЙ РАБОТЫ</w:t>
      </w:r>
    </w:p>
    <w:p w:rsidR="00EB0AE8" w:rsidRPr="0038397E" w:rsidRDefault="00EB0AE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49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7385"/>
        <w:gridCol w:w="6805"/>
      </w:tblGrid>
      <w:tr w:rsidR="00EB0AE8" w:rsidRPr="0038397E" w:rsidTr="00521862"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EB0AE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всех помещений к новому учебному году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Зам.зав по АХЧ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D92A34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Приемка МК</w:t>
            </w:r>
            <w:r w:rsidR="008758CC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Зам.зав по АХЧ</w:t>
            </w:r>
            <w:r w:rsidR="008758CC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,старший воспитатель 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списков воспитанников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B81A53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B0AE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</w:p>
        </w:tc>
      </w:tr>
      <w:tr w:rsidR="00EB0AE8" w:rsidRPr="0038397E" w:rsidTr="00461398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обязанностей работников управленческого звена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461398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Заведующая, </w:t>
            </w:r>
            <w:r w:rsidR="00461398" w:rsidRPr="0046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 w:rsidRPr="00461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заведующей. Организация работы МБДОУ в новом учебном году.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Заведующая, Зам.зав по АХЧ, </w:t>
            </w:r>
            <w:r w:rsidR="008758CC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8758CC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графиков работы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Тарификация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собрание трудового коллектива, тема «Организация работы в новом учебном году»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ПК, заведующая, Зам.зав по АХЧ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отопительного сезона. Утепление окон во всех помещениях. Уборка территории от опавшей листвы.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АХЧ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инвентаризации материальных ценностей и инвентаризация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АХЧ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выполнению предписаний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Зам.зав по АХЧ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территории от опавшей листвы. Подготовка к зимнему сезону.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Зам.зав по АХЧ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 по составлению графиков отпусков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председатель ПК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Предварительная работа по составлению проекта сметы расходов на </w:t>
            </w:r>
            <w:r w:rsidR="008758CC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 календарный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заявок на приобретение оборудования и инвентаря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Зам.зав по АХЧ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заявки на косметический ремонт помещений МБДОУ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Зам.зав по АХЧ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развитию и совершенствованию материально-технической базы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Зам.зав по АХЧ</w:t>
            </w:r>
          </w:p>
        </w:tc>
      </w:tr>
      <w:tr w:rsidR="00EB0AE8" w:rsidRPr="0038397E" w:rsidTr="00521862">
        <w:tc>
          <w:tcPr>
            <w:tcW w:w="1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AE8" w:rsidRPr="0038397E" w:rsidRDefault="00EB0AE8" w:rsidP="00031C1F">
            <w:pPr>
              <w:numPr>
                <w:ilvl w:val="0"/>
                <w:numId w:val="1"/>
              </w:numPr>
              <w:spacing w:after="0" w:line="207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соглашения по ОТ за календарный год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E8" w:rsidRPr="0038397E" w:rsidRDefault="00EB0AE8" w:rsidP="00031C1F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по ОТ, председатель ПК</w:t>
            </w:r>
          </w:p>
        </w:tc>
      </w:tr>
    </w:tbl>
    <w:p w:rsidR="00EB0AE8" w:rsidRPr="0038397E" w:rsidRDefault="00EB0AE8" w:rsidP="00031C1F">
      <w:pPr>
        <w:spacing w:after="0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8758CC" w:rsidRPr="0038397E" w:rsidRDefault="008758CC" w:rsidP="008758CC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E37D08" w:rsidRDefault="00E37D08" w:rsidP="008758CC">
      <w:pPr>
        <w:tabs>
          <w:tab w:val="left" w:pos="4140"/>
        </w:tabs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0663" w:rsidRDefault="00A20663" w:rsidP="008758CC">
      <w:pPr>
        <w:tabs>
          <w:tab w:val="left" w:pos="4140"/>
        </w:tabs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0663" w:rsidRDefault="00A20663" w:rsidP="008758CC">
      <w:pPr>
        <w:tabs>
          <w:tab w:val="left" w:pos="4140"/>
        </w:tabs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0663" w:rsidRDefault="00A20663" w:rsidP="008758CC">
      <w:pPr>
        <w:tabs>
          <w:tab w:val="left" w:pos="4140"/>
        </w:tabs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0663" w:rsidRDefault="00A20663" w:rsidP="008758CC">
      <w:pPr>
        <w:tabs>
          <w:tab w:val="left" w:pos="4140"/>
        </w:tabs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8758CC">
      <w:pPr>
        <w:tabs>
          <w:tab w:val="left" w:pos="4140"/>
        </w:tabs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СОЦИУМОМ</w:t>
      </w:r>
    </w:p>
    <w:p w:rsidR="00EB0AE8" w:rsidRPr="0038397E" w:rsidRDefault="00EB0AE8" w:rsidP="00EB0AE8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BF7E40" w:rsidP="00EB0AE8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Полотно 1" o:spid="_x0000_s1026" editas="canvas" style="width:648.2pt;height:255.35pt;mso-position-horizontal-relative:char;mso-position-vertical-relative:line" coordsize="82321,32429">
            <v:shape id="_x0000_s1027" type="#_x0000_t75" style="position:absolute;width:82321;height:32429;visibility:visible;mso-wrap-style:squar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8" type="#_x0000_t202" style="position:absolute;left:37715;top:21719;width:22512;height:4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HZWxgAAAN4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I3IMfzfiVdALv4AAAD//wMAUEsBAi0AFAAGAAgAAAAhANvh9svuAAAAhQEAABMAAAAAAAAA&#10;AAAAAAAAAAAAAFtDb250ZW50X1R5cGVzXS54bWxQSwECLQAUAAYACAAAACEAWvQsW78AAAAVAQAA&#10;CwAAAAAAAAAAAAAAAAAfAQAAX3JlbHMvLnJlbHNQSwECLQAUAAYACAAAACEAPHR2VsYAAADeAAAA&#10;DwAAAAAAAAAAAAAAAAAHAgAAZHJzL2Rvd25yZXYueG1sUEsFBgAAAAADAAMAtwAAAPoCAAAAAA==&#10;">
              <v:textbox>
                <w:txbxContent>
                  <w:p w:rsidR="003912AF" w:rsidRPr="00031C1F" w:rsidRDefault="003912AF" w:rsidP="00EB0AE8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МКДОУ д/с «Ногай эл»</w:t>
                    </w:r>
                  </w:p>
                </w:txbxContent>
              </v:textbox>
            </v:shape>
            <v:shape id="Text Box 40" o:spid="_x0000_s1029" type="#_x0000_t202" style="position:absolute;left:37712;top:7385;width:27263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">
              <v:textbox>
                <w:txbxContent>
                  <w:p w:rsidR="003912AF" w:rsidRPr="00031C1F" w:rsidRDefault="003912AF" w:rsidP="00EB0AE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31C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Родители воспитанников</w:t>
                    </w:r>
                  </w:p>
                </w:txbxContent>
              </v:textbox>
            </v:shape>
            <v:shape id="Text Box 41" o:spid="_x0000_s1030" type="#_x0000_t202" style="position:absolute;left:72002;top:12574;width:19431;height: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">
              <v:textbox>
                <w:txbxContent>
                  <w:p w:rsidR="003912AF" w:rsidRPr="00031C1F" w:rsidRDefault="003912AF" w:rsidP="00EB4316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МКОУ «Терекли-Мектебская СОШ  им.А.Ш.Джанибекова»</w:t>
                    </w:r>
                  </w:p>
                </w:txbxContent>
              </v:textbox>
            </v:shape>
            <v:shape id="Text Box 42" o:spid="_x0000_s1031" type="#_x0000_t202" style="position:absolute;left:70869;top:32004;width:20578;height:4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">
              <v:textbox>
                <w:txbxContent>
                  <w:p w:rsidR="003912AF" w:rsidRPr="00031C1F" w:rsidRDefault="003912AF" w:rsidP="00EB0AE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31C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Музей </w:t>
                    </w:r>
                  </w:p>
                </w:txbxContent>
              </v:textbox>
            </v:shape>
            <v:shape id="Text Box 43" o:spid="_x0000_s1032" type="#_x0000_t202" style="position:absolute;left:11429;top:32004;width:19431;height:5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">
              <v:textbox>
                <w:txbxContent>
                  <w:p w:rsidR="003912AF" w:rsidRPr="00AB2B67" w:rsidRDefault="003912AF" w:rsidP="00EB4316">
                    <w:r>
                      <w:rPr>
                        <w:sz w:val="20"/>
                        <w:szCs w:val="20"/>
                      </w:rPr>
                      <w:t>МКОУ «Терекли-Мектебская СОШ им. Кадрии»</w:t>
                    </w:r>
                  </w:p>
                  <w:p w:rsidR="003912AF" w:rsidRPr="00135366" w:rsidRDefault="003912AF" w:rsidP="00EB0AE8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Text Box 44" o:spid="_x0000_s1033" type="#_x0000_t202" style="position:absolute;left:7385;top:21139;width:1670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">
              <v:textbox>
                <w:txbxContent>
                  <w:p w:rsidR="003912AF" w:rsidRPr="006B5430" w:rsidRDefault="003912AF" w:rsidP="00EB0AE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Детская </w:t>
                    </w:r>
                    <w:r w:rsidRPr="006B5430">
                      <w:rPr>
                        <w:sz w:val="20"/>
                        <w:szCs w:val="20"/>
                      </w:rPr>
                      <w:t xml:space="preserve"> библиотека</w:t>
                    </w:r>
                  </w:p>
                </w:txbxContent>
              </v:textbox>
            </v:shape>
            <v:line id="Line 45" o:spid="_x0000_s1034" style="position:absolute;flip:y;visibility:visible;mso-wrap-style:square" from="50291,11428" to="50304,2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">
              <v:stroke endarrow="block"/>
            </v:line>
            <v:line id="Line 46" o:spid="_x0000_s1035" style="position:absolute;visibility:visible;mso-wrap-style:square" from="59963,24970" to="74558,31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">
              <v:stroke endarrow="block"/>
            </v:line>
            <v:line id="Line 47" o:spid="_x0000_s1036" style="position:absolute;flip:y;visibility:visible;mso-wrap-style:square" from="60403,16015" to="71997,2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">
              <v:stroke endarrow="block"/>
            </v:line>
            <v:line id="Line 48" o:spid="_x0000_s1037" style="position:absolute;flip:x;visibility:visible;mso-wrap-style:square" from="30860,26283" to="37715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">
              <v:stroke endarrow="block"/>
            </v:line>
            <v:line id="Line 49" o:spid="_x0000_s1038" style="position:absolute;flip:x y;visibility:visible;mso-wrap-style:square" from="29524,22761" to="37431,2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">
              <v:stroke endarrow="block"/>
            </v:line>
            <v:rect id="Rectangle 50" o:spid="_x0000_s1039" style="position:absolute;left:38497;top:38912;width:23479;height:5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">
              <v:textbox>
                <w:txbxContent>
                  <w:p w:rsidR="003912AF" w:rsidRPr="00031C1F" w:rsidRDefault="003912AF" w:rsidP="00EB0AE8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31C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Центр социальной помощи        населению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1" o:spid="_x0000_s1040" type="#_x0000_t32" style="position:absolute;left:50304;top:26283;width:54;height:126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">
              <v:stroke endarrow="block"/>
            </v:shape>
            <v:rect id="Rectangle 52" o:spid="_x0000_s1041" style="position:absolute;left:7033;top:10050;width:16001;height:4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">
              <v:textbox>
                <w:txbxContent>
                  <w:p w:rsidR="003912AF" w:rsidRPr="006B5430" w:rsidRDefault="003912AF" w:rsidP="00DD305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Дом культуры</w:t>
                    </w:r>
                  </w:p>
                </w:txbxContent>
              </v:textbox>
            </v:rect>
            <v:shape id="AutoShape 53" o:spid="_x0000_s1042" type="#_x0000_t32" style="position:absolute;left:23034;top:12366;width:14681;height:116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">
              <v:stroke endarrow="block"/>
            </v:shape>
            <v:rect id="Rectangle 54" o:spid="_x0000_s1043" style="position:absolute;left:73122;top:21142;width:18783;height:5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">
              <v:textbox>
                <w:txbxContent>
                  <w:p w:rsidR="003912AF" w:rsidRPr="00031C1F" w:rsidRDefault="003912AF" w:rsidP="00EB0AE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31C1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Поликлиника</w:t>
                    </w:r>
                  </w:p>
                </w:txbxContent>
              </v:textbox>
            </v:rect>
            <v:shape id="AutoShape 55" o:spid="_x0000_s1044" type="#_x0000_t32" style="position:absolute;left:60227;top:23999;width:12895;height: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">
              <v:stroke endarrow="block"/>
            </v:shape>
            <w10:wrap type="none"/>
            <w10:anchorlock/>
          </v:group>
        </w:pict>
      </w:r>
    </w:p>
    <w:p w:rsidR="00EB0AE8" w:rsidRPr="0038397E" w:rsidRDefault="00EB0AE8" w:rsidP="00EB0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31C1F" w:rsidRPr="0038397E" w:rsidRDefault="00031C1F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</w:p>
    <w:p w:rsidR="00031C1F" w:rsidRPr="0038397E" w:rsidRDefault="00031C1F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</w:p>
    <w:p w:rsidR="00031C1F" w:rsidRPr="0038397E" w:rsidRDefault="00031C1F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</w:p>
    <w:p w:rsidR="00031C1F" w:rsidRDefault="00031C1F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</w:p>
    <w:p w:rsidR="00D3482F" w:rsidRPr="0038397E" w:rsidRDefault="00D3482F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</w:p>
    <w:p w:rsidR="00031C1F" w:rsidRPr="0038397E" w:rsidRDefault="00031C1F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</w:p>
    <w:p w:rsidR="00A20663" w:rsidRDefault="00A20663" w:rsidP="00A20663">
      <w:pPr>
        <w:spacing w:after="0" w:line="240" w:lineRule="auto"/>
        <w:ind w:left="360"/>
        <w:rPr>
          <w:b/>
          <w:sz w:val="24"/>
          <w:szCs w:val="24"/>
        </w:rPr>
      </w:pPr>
    </w:p>
    <w:p w:rsidR="00A20663" w:rsidRPr="00666017" w:rsidRDefault="00666017" w:rsidP="006660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666017">
        <w:rPr>
          <w:b/>
          <w:sz w:val="24"/>
          <w:szCs w:val="24"/>
        </w:rPr>
        <w:t>МКОУ «Терекли-Мектебская СОШ им. Кадрии»</w:t>
      </w:r>
    </w:p>
    <w:p w:rsidR="00A20663" w:rsidRDefault="00666017" w:rsidP="006660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666017">
        <w:rPr>
          <w:b/>
          <w:sz w:val="24"/>
          <w:szCs w:val="24"/>
        </w:rPr>
        <w:t>МКОУ «Терекли-Мектебская СОШ  им.А.Ш.Джанибекова</w:t>
      </w:r>
      <w:r>
        <w:rPr>
          <w:b/>
          <w:sz w:val="24"/>
          <w:szCs w:val="24"/>
        </w:rPr>
        <w:t>»</w:t>
      </w:r>
    </w:p>
    <w:p w:rsidR="00EB0AE8" w:rsidRPr="0038397E" w:rsidRDefault="00666017" w:rsidP="00A70A8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t>3</w:t>
      </w:r>
      <w:r w:rsidR="00EB0AE8"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начальных классов;</w:t>
      </w:r>
    </w:p>
    <w:p w:rsidR="00EB0AE8" w:rsidRPr="0038397E" w:rsidRDefault="00EB0AE8" w:rsidP="00A70A8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семинары, педсоветы, открытые уроки;</w:t>
      </w:r>
    </w:p>
    <w:p w:rsidR="00EB0AE8" w:rsidRPr="0038397E" w:rsidRDefault="00EB0AE8" w:rsidP="00A70A8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детей в школы.</w:t>
      </w:r>
    </w:p>
    <w:p w:rsidR="00EB0AE8" w:rsidRPr="00DC3116" w:rsidRDefault="00DC3116" w:rsidP="00DC3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EB0AE8" w:rsidRPr="00DC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Центр социальной помощи населения: </w:t>
      </w:r>
    </w:p>
    <w:p w:rsidR="00EB0AE8" w:rsidRPr="0038397E" w:rsidRDefault="00EB0AE8" w:rsidP="00A70A8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детей с проблемами психического развития (по запросам родителей).</w:t>
      </w:r>
    </w:p>
    <w:p w:rsidR="00EB0AE8" w:rsidRPr="0038397E" w:rsidRDefault="00EB0AE8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81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Детская </w:t>
      </w: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Библиотека;</w:t>
      </w:r>
    </w:p>
    <w:p w:rsidR="00EB0AE8" w:rsidRPr="0038397E" w:rsidRDefault="00EB0AE8" w:rsidP="00A70A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экскурсий для детей;</w:t>
      </w:r>
    </w:p>
    <w:p w:rsidR="00EB0AE8" w:rsidRPr="0038397E" w:rsidRDefault="00EB0AE8" w:rsidP="00A70A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открытых дверей для родителей;</w:t>
      </w:r>
    </w:p>
    <w:p w:rsidR="00EB0AE8" w:rsidRPr="0038397E" w:rsidRDefault="00EB0AE8" w:rsidP="00A70A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досуги по произведениям детских писателей.</w:t>
      </w:r>
    </w:p>
    <w:p w:rsidR="00EB0AE8" w:rsidRPr="0038397E" w:rsidRDefault="00EB0AE8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Культуры мероприятия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0AE8" w:rsidRPr="0038397E" w:rsidRDefault="00EB0AE8" w:rsidP="00A70A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театрализованных представлений;</w:t>
      </w:r>
    </w:p>
    <w:p w:rsidR="00EB0AE8" w:rsidRPr="0038397E" w:rsidRDefault="00EB0AE8" w:rsidP="00A70A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конкурсов среди детских садов;</w:t>
      </w:r>
    </w:p>
    <w:p w:rsidR="00EB0AE8" w:rsidRPr="0038397E" w:rsidRDefault="00EB0AE8" w:rsidP="00A70A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досуговых и праздничных мероприятий.</w:t>
      </w:r>
    </w:p>
    <w:p w:rsidR="00EB0AE8" w:rsidRPr="0038397E" w:rsidRDefault="00EB0AE8" w:rsidP="00EB0A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Краеведческий музей:</w:t>
      </w:r>
    </w:p>
    <w:p w:rsidR="00EB0AE8" w:rsidRPr="0038397E" w:rsidRDefault="00EB0AE8" w:rsidP="00A70A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экскурсий для </w:t>
      </w:r>
      <w:r w:rsidR="008758CC"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родителей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AE8" w:rsidRPr="0038397E" w:rsidRDefault="00EB0AE8" w:rsidP="00A70A8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</w:t>
      </w:r>
      <w:r w:rsidR="00D92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 в создании мини музеев в МК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EB0AE8" w:rsidRPr="0038397E" w:rsidRDefault="00EB0AE8" w:rsidP="00A70A82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0AE8" w:rsidRPr="0038397E" w:rsidRDefault="00666017" w:rsidP="00EB0AE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B0AE8" w:rsidRPr="003839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Поликлиника:</w:t>
      </w:r>
    </w:p>
    <w:p w:rsidR="00EB0AE8" w:rsidRPr="0038397E" w:rsidRDefault="00EB0AE8" w:rsidP="00A70A82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плановых вакцинаций.</w:t>
      </w:r>
    </w:p>
    <w:p w:rsidR="00EB0AE8" w:rsidRPr="0038397E" w:rsidRDefault="00EB0AE8" w:rsidP="00A70A82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8758CC"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 детей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узкими специалистами.</w:t>
      </w:r>
    </w:p>
    <w:p w:rsidR="00EB0AE8" w:rsidRPr="0038397E" w:rsidRDefault="00EB0AE8" w:rsidP="00A70A82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</w:t>
      </w:r>
      <w:r w:rsidR="008758CC"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 по ЭПИД</w:t>
      </w: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показаниям.</w:t>
      </w:r>
    </w:p>
    <w:p w:rsidR="00EB0AE8" w:rsidRPr="0038397E" w:rsidRDefault="00EB0AE8" w:rsidP="00A70A82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врачом </w:t>
      </w:r>
      <w:r w:rsidR="008758CC" w:rsidRPr="00383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профосмотра детей</w:t>
      </w:r>
    </w:p>
    <w:p w:rsidR="00EB0AE8" w:rsidRPr="0038397E" w:rsidRDefault="00EB0AE8" w:rsidP="00EB0AE8">
      <w:pPr>
        <w:tabs>
          <w:tab w:val="left" w:pos="4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AE8" w:rsidRPr="0038397E" w:rsidRDefault="00EB0AE8" w:rsidP="00EB0AE8">
      <w:pPr>
        <w:tabs>
          <w:tab w:val="left" w:pos="4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0AE8" w:rsidRPr="0038397E" w:rsidRDefault="00EB0AE8" w:rsidP="00EB0AE8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tabs>
          <w:tab w:val="left" w:pos="4140"/>
        </w:tabs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EB0AE8" w:rsidRPr="0038397E" w:rsidRDefault="00EB0AE8" w:rsidP="003D5EC6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031C1F" w:rsidRPr="0038397E" w:rsidRDefault="00031C1F" w:rsidP="003D5EC6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EB0AE8" w:rsidRDefault="00EB0AE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054577" w:rsidRPr="0038397E" w:rsidRDefault="00054577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3482F" w:rsidRDefault="00D3482F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DD8" w:rsidRDefault="005B1DD8" w:rsidP="005B7DCF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DD8" w:rsidRDefault="005B1DD8" w:rsidP="005B7DCF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DD8" w:rsidRDefault="005B1DD8" w:rsidP="005B7DCF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DD8" w:rsidRDefault="005B1DD8" w:rsidP="005B7DCF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AE8" w:rsidRPr="0038397E" w:rsidRDefault="00EB0AE8" w:rsidP="005B7DCF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ОРГАНИЗАЦИОННО – ПЕДАГОГИЧЕСКИЙ ПЛАН.</w:t>
      </w:r>
    </w:p>
    <w:p w:rsidR="00EB0AE8" w:rsidRDefault="00055E7C" w:rsidP="005B7DCF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Установочный п</w:t>
      </w:r>
      <w:r w:rsidR="00EB0AE8" w:rsidRPr="00383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едагогический совет №1</w:t>
      </w:r>
    </w:p>
    <w:p w:rsidR="005B7DCF" w:rsidRPr="0038397E" w:rsidRDefault="005B7DCF" w:rsidP="005B7DCF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"/>
        <w:tblW w:w="14628" w:type="dxa"/>
        <w:tblInd w:w="108" w:type="dxa"/>
        <w:tblLayout w:type="fixed"/>
        <w:tblCellMar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569"/>
        <w:gridCol w:w="7115"/>
        <w:gridCol w:w="4394"/>
        <w:gridCol w:w="2550"/>
      </w:tblGrid>
      <w:tr w:rsidR="00EB0AE8" w:rsidRPr="0038397E" w:rsidTr="005B7DCF">
        <w:trPr>
          <w:trHeight w:val="43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1 </w:t>
            </w: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</w:p>
          <w:p w:rsidR="00EB0AE8" w:rsidRPr="0038397E" w:rsidRDefault="00E37D0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«Новый 2020</w:t>
            </w:r>
            <w:r w:rsidR="00054577">
              <w:rPr>
                <w:rFonts w:ascii="Times New Roman" w:hAnsi="Times New Roman" w:cs="Times New Roman"/>
                <w:b/>
              </w:rPr>
              <w:t>-2021</w:t>
            </w:r>
            <w:r w:rsidR="005A6AF6" w:rsidRPr="0038397E">
              <w:rPr>
                <w:rFonts w:ascii="Times New Roman" w:hAnsi="Times New Roman" w:cs="Times New Roman"/>
                <w:b/>
              </w:rPr>
              <w:t xml:space="preserve"> учебный год на пороге ДОУ»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EB0AE8" w:rsidRPr="0038397E" w:rsidTr="005B7DCF">
        <w:trPr>
          <w:trHeight w:val="1191"/>
        </w:trPr>
        <w:tc>
          <w:tcPr>
            <w:tcW w:w="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Август </w:t>
            </w:r>
          </w:p>
        </w:tc>
      </w:tr>
      <w:tr w:rsidR="00EB0AE8" w:rsidRPr="0038397E" w:rsidTr="005B7DCF">
        <w:trPr>
          <w:trHeight w:val="54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931D7A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FB3E22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Default="00EB0AE8" w:rsidP="004D6998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E22" w:rsidRDefault="00FB3E22" w:rsidP="004D6998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  <w:p w:rsidR="00FB3E22" w:rsidRDefault="00FB3E22" w:rsidP="004D6998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E22" w:rsidRDefault="00FB3E22" w:rsidP="004D6998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  <w:p w:rsidR="00FB3E22" w:rsidRDefault="00FB3E22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E22" w:rsidRDefault="00FB3E22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E22" w:rsidRDefault="00FB3E22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FB3E22" w:rsidRDefault="00FB3E22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E22" w:rsidRDefault="00FB3E22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E22" w:rsidRDefault="00FB3E22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542" w:rsidRDefault="005D0542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542" w:rsidRDefault="005D0542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542" w:rsidRDefault="005D0542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5D0542" w:rsidRDefault="005D0542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0542" w:rsidRDefault="005D0542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  <w:p w:rsidR="003662CD" w:rsidRDefault="003662CD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2CD" w:rsidRDefault="003662CD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2CD" w:rsidRDefault="003662CD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62CD" w:rsidRDefault="003662CD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Pr="00FB3E22" w:rsidRDefault="000E1CB6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F6" w:rsidRPr="0038397E" w:rsidRDefault="005A6AF6" w:rsidP="00201FF0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B8A" w:rsidRDefault="000F4B8A" w:rsidP="00A948BF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_Hlk53477624"/>
          </w:p>
          <w:p w:rsidR="00EB0AE8" w:rsidRPr="0038397E" w:rsidRDefault="005A6AF6" w:rsidP="00A948BF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готовности ДОУ к новому учебному году</w:t>
            </w:r>
            <w:r w:rsidR="000F4B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1FF0" w:rsidRDefault="00201FF0" w:rsidP="00E15D87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6AF6" w:rsidRPr="0038397E" w:rsidRDefault="00201FF0" w:rsidP="00201FF0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 утверждение годового плана, учебного плана, планов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специалистов,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расписания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ООД, график прохождения курсов и аттестации 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020– 2021 </w:t>
            </w: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  <w:p w:rsidR="005A6AF6" w:rsidRPr="0038397E" w:rsidRDefault="005A6AF6" w:rsidP="005A6AF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E15D87" w:rsidRDefault="00E15D87" w:rsidP="00E15D87">
            <w:pPr>
              <w:pStyle w:val="a3"/>
              <w:spacing w:after="0" w:line="207" w:lineRule="atLeast"/>
              <w:ind w:firstLine="0"/>
              <w:jc w:val="center"/>
              <w:rPr>
                <w:sz w:val="24"/>
                <w:szCs w:val="24"/>
              </w:rPr>
            </w:pPr>
            <w:r w:rsidRPr="00E15D87">
              <w:rPr>
                <w:sz w:val="24"/>
                <w:szCs w:val="24"/>
              </w:rPr>
              <w:t>Осуждение и утверждения график прохождения курсов и аттестации на 2020– 2021 учебный год.</w:t>
            </w:r>
          </w:p>
          <w:p w:rsidR="00E15D87" w:rsidRPr="00E15D87" w:rsidRDefault="00E15D87" w:rsidP="00E15D87">
            <w:pPr>
              <w:pStyle w:val="a3"/>
              <w:spacing w:after="0" w:line="207" w:lineRule="atLeast"/>
              <w:ind w:firstLine="0"/>
              <w:rPr>
                <w:sz w:val="24"/>
                <w:szCs w:val="24"/>
              </w:rPr>
            </w:pPr>
          </w:p>
          <w:p w:rsidR="00EB0AE8" w:rsidRDefault="005A6AF6" w:rsidP="00201FF0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педсовета №1</w:t>
            </w:r>
            <w:bookmarkEnd w:id="7"/>
          </w:p>
          <w:p w:rsidR="00FB3E22" w:rsidRDefault="00FB3E22" w:rsidP="00201FF0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E22" w:rsidRDefault="00FB3E22" w:rsidP="00201FF0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E22" w:rsidRPr="00FB3E22" w:rsidRDefault="00FB3E22" w:rsidP="00FB3E2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E22" w:rsidRPr="00FB3E22" w:rsidRDefault="00FB3E22" w:rsidP="00FB3E2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3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</w:p>
          <w:p w:rsidR="00FB3E22" w:rsidRPr="00FB3E22" w:rsidRDefault="00FB3E22" w:rsidP="00FB3E2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3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«Совершенствование речевых навыков дошкольников через сюжетно ролевую игру»</w:t>
            </w:r>
          </w:p>
          <w:p w:rsidR="00FB3E22" w:rsidRPr="00FB3E22" w:rsidRDefault="00FB3E22" w:rsidP="00FB3E2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B3E22" w:rsidRPr="00FB3E22" w:rsidRDefault="00FB3E22" w:rsidP="00FB3E2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E22" w:rsidRPr="00FB3E22" w:rsidRDefault="00FB3E22" w:rsidP="00FB3E2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предыдущего педсовета</w:t>
            </w:r>
          </w:p>
          <w:p w:rsidR="00FB3E22" w:rsidRPr="00FB3E22" w:rsidRDefault="00FB3E22" w:rsidP="00FB3E2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E22" w:rsidRPr="00FB3E22" w:rsidRDefault="00FB3E22" w:rsidP="00FB3E2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тематического контроля: «Совершенствование речевых навыков дошкольников через сюжетно ролевую игру»</w:t>
            </w:r>
          </w:p>
          <w:p w:rsidR="00FB3E22" w:rsidRPr="00FB3E22" w:rsidRDefault="00FB3E22" w:rsidP="00FB3E2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E22" w:rsidRPr="00FB3E22" w:rsidRDefault="00FB3E22" w:rsidP="00FB3E2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работы «Сюжетно ролевая игра, как средство развития речи дошкольников» (с презентацией)</w:t>
            </w:r>
          </w:p>
          <w:p w:rsidR="00FB3E22" w:rsidRPr="00FB3E22" w:rsidRDefault="00FB3E22" w:rsidP="00FB3E2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E22" w:rsidRPr="00FB3E22" w:rsidRDefault="00FB3E22" w:rsidP="00FB3E2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Семинар – практикум «Сюжетно ролевая игра в ДОУ»</w:t>
            </w:r>
          </w:p>
          <w:p w:rsidR="00FB3E22" w:rsidRPr="00FB3E22" w:rsidRDefault="00FB3E22" w:rsidP="00FB3E2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E22" w:rsidRDefault="00FB3E22" w:rsidP="00FB3E2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часть. Подведение итогов, проект решения педсовета</w:t>
            </w:r>
          </w:p>
          <w:p w:rsidR="000E1CB6" w:rsidRDefault="000E1CB6" w:rsidP="00FB3E2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1CB6" w:rsidRPr="000E1CB6" w:rsidRDefault="000E1CB6" w:rsidP="000E1CB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E1CB6" w:rsidRPr="000E1CB6" w:rsidRDefault="000E1CB6" w:rsidP="000E1CB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1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</w:p>
          <w:p w:rsidR="000E1CB6" w:rsidRPr="000E1CB6" w:rsidRDefault="000E1CB6" w:rsidP="000E1CB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1C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«Развитие творческого потенциала личности дошкольника через организацию работы по художественно – эстетическому развитию»</w:t>
            </w:r>
          </w:p>
          <w:p w:rsidR="000E1CB6" w:rsidRPr="000E1CB6" w:rsidRDefault="000E1CB6" w:rsidP="000E1CB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E1CB6" w:rsidRPr="000E1CB6" w:rsidRDefault="000E1CB6" w:rsidP="000E1CB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1CB6" w:rsidRPr="000E1CB6" w:rsidRDefault="000E1CB6" w:rsidP="000E1CB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предыдущего педсовета.</w:t>
            </w:r>
          </w:p>
          <w:p w:rsidR="000E1CB6" w:rsidRPr="000E1CB6" w:rsidRDefault="000E1CB6" w:rsidP="000E1CB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1CB6" w:rsidRDefault="000E1CB6" w:rsidP="000E1CB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тематической проверки:«Развитие творческого потенциала личности дошкольника через организацию работы по художественно – эстетическому развитию»</w:t>
            </w:r>
          </w:p>
          <w:p w:rsidR="00EB4316" w:rsidRPr="000E1CB6" w:rsidRDefault="00EB4316" w:rsidP="000E1CB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«Использование современных технологий ,способствующих самореализации ребенка в разных видах деятельности и раннему выявлению талантливых и одаренных детей.</w:t>
            </w:r>
          </w:p>
          <w:p w:rsidR="000E1CB6" w:rsidRPr="000E1CB6" w:rsidRDefault="000E1CB6" w:rsidP="000E1CB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1CB6" w:rsidRPr="000E1CB6" w:rsidRDefault="000E1CB6" w:rsidP="000E1CB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«Организация работы по художественно-эстетическому воспитанию дошкольников» (из опыта работы с презентацией) </w:t>
            </w:r>
          </w:p>
          <w:p w:rsidR="000E1CB6" w:rsidRPr="000E1CB6" w:rsidRDefault="000E1CB6" w:rsidP="000E1CB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1CB6" w:rsidRDefault="000E1CB6" w:rsidP="000E1CB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 для воспитателей «Развитие творческих способностей детей через продуктивную деятельность»</w:t>
            </w:r>
          </w:p>
          <w:p w:rsidR="00EB4316" w:rsidRPr="000E1CB6" w:rsidRDefault="00EB4316" w:rsidP="000E1CB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1CB6" w:rsidRPr="000E1CB6" w:rsidRDefault="000E1CB6" w:rsidP="000E1CB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1CB6" w:rsidRPr="000E1CB6" w:rsidRDefault="000E1CB6" w:rsidP="000E1CB6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Заключительная часть. Подведение итогов, проект решения педсовета</w:t>
            </w:r>
          </w:p>
          <w:p w:rsidR="000E1CB6" w:rsidRPr="004D6998" w:rsidRDefault="000E1CB6" w:rsidP="00FB3E22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38397E" w:rsidRDefault="00EB0AE8" w:rsidP="00282EA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1FF0" w:rsidRPr="0038397E" w:rsidRDefault="00201FF0" w:rsidP="00201FF0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Заведующий</w:t>
            </w:r>
          </w:p>
          <w:p w:rsidR="00EB0AE8" w:rsidRPr="0038397E" w:rsidRDefault="00EB0AE8" w:rsidP="005B7DCF">
            <w:pPr>
              <w:spacing w:line="207" w:lineRule="atLeast"/>
              <w:ind w:left="460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4B8A" w:rsidRDefault="000F4B8A" w:rsidP="00E15D87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4D6998" w:rsidP="005B7DCF">
            <w:pPr>
              <w:spacing w:line="207" w:lineRule="atLeast"/>
              <w:ind w:left="460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зав по ВМР</w:t>
            </w:r>
          </w:p>
          <w:p w:rsidR="008758CC" w:rsidRDefault="008758CC" w:rsidP="00201FF0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1FF0" w:rsidRPr="0038397E" w:rsidRDefault="00201FF0" w:rsidP="00201FF0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B0AE8" w:rsidRPr="0038397E" w:rsidRDefault="00EB0AE8" w:rsidP="005B7DCF">
            <w:pPr>
              <w:spacing w:line="207" w:lineRule="atLeast"/>
              <w:ind w:left="460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AD" w:rsidRPr="0038397E" w:rsidRDefault="004D6998" w:rsidP="005B7DCF">
            <w:pPr>
              <w:spacing w:after="160" w:line="207" w:lineRule="atLeast"/>
              <w:ind w:left="460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 зав по ВМР</w:t>
            </w:r>
          </w:p>
          <w:p w:rsidR="008758CC" w:rsidRPr="0038397E" w:rsidRDefault="008758CC" w:rsidP="005B7DCF">
            <w:pPr>
              <w:spacing w:line="207" w:lineRule="atLeast"/>
              <w:ind w:left="460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1FF0" w:rsidRDefault="00201FF0" w:rsidP="00201FF0">
            <w:pPr>
              <w:spacing w:line="207" w:lineRule="atLeast"/>
              <w:ind w:left="460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D92A34" w:rsidRPr="0038397E" w:rsidRDefault="00D92A34" w:rsidP="00201FF0">
            <w:pPr>
              <w:spacing w:line="207" w:lineRule="atLeast"/>
              <w:ind w:left="460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EAD" w:rsidRDefault="00282EAD" w:rsidP="005B7DCF">
            <w:pPr>
              <w:spacing w:after="160" w:line="207" w:lineRule="atLeast"/>
              <w:ind w:left="460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B0AE8" w:rsidRDefault="00EB0AE8" w:rsidP="00201FF0">
            <w:pPr>
              <w:spacing w:line="207" w:lineRule="atLeast"/>
              <w:ind w:left="460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E22" w:rsidRDefault="00FB3E22" w:rsidP="00FB3E22">
            <w:pPr>
              <w:spacing w:line="207" w:lineRule="atLeast"/>
              <w:ind w:left="460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3E22" w:rsidRDefault="00FB3E22" w:rsidP="00FB3E22">
            <w:pPr>
              <w:spacing w:line="207" w:lineRule="atLeast"/>
              <w:ind w:left="460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FB3E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оябрь</w:t>
            </w:r>
          </w:p>
          <w:p w:rsidR="00FB3E22" w:rsidRPr="00FB3E22" w:rsidRDefault="00FB3E22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E22" w:rsidRDefault="00FB3E22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E22" w:rsidRDefault="00FB3E22" w:rsidP="00FB3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E22" w:rsidRDefault="00FB3E22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Заведующий</w:t>
            </w:r>
          </w:p>
          <w:p w:rsidR="00FB3E22" w:rsidRDefault="00FB3E22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E22" w:rsidRDefault="00FB3E22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Зам.зав.по ВМР</w:t>
            </w:r>
          </w:p>
          <w:p w:rsidR="009D132E" w:rsidRDefault="009D132E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Ст.воспитатель</w:t>
            </w:r>
          </w:p>
          <w:p w:rsidR="009D132E" w:rsidRDefault="009D132E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32E" w:rsidRDefault="009D132E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132E" w:rsidRDefault="009D132E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старших </w:t>
            </w:r>
          </w:p>
          <w:p w:rsidR="009D132E" w:rsidRDefault="009D132E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и подготов.групп</w:t>
            </w:r>
          </w:p>
          <w:p w:rsidR="000E1CB6" w:rsidRDefault="000E1CB6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E1CB6" w:rsidRDefault="000E1CB6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Pr="002E3BBA" w:rsidRDefault="002E3BBA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2E3B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</w:t>
            </w:r>
          </w:p>
          <w:p w:rsidR="000E1CB6" w:rsidRDefault="000E1CB6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0E1CB6" w:rsidRDefault="000E1CB6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Зам.зав.по ВМР</w:t>
            </w:r>
          </w:p>
          <w:p w:rsidR="002E3BBA" w:rsidRDefault="002E3BBA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Ст.воспитатель</w:t>
            </w:r>
          </w:p>
          <w:p w:rsidR="000E1CB6" w:rsidRDefault="000E1CB6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BBA" w:rsidRDefault="002E3BBA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Педагоги средних и младших групп</w:t>
            </w:r>
          </w:p>
          <w:p w:rsidR="002E3BBA" w:rsidRDefault="002E3BBA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BBA" w:rsidRDefault="002E3BBA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BBA" w:rsidRDefault="002E3BBA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Зам.зав.по ВМР</w:t>
            </w:r>
          </w:p>
          <w:p w:rsidR="002E3BBA" w:rsidRDefault="002E3BBA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BBA" w:rsidRDefault="002E3BBA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BBA" w:rsidRDefault="002E3BBA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Заведующий</w:t>
            </w:r>
          </w:p>
          <w:p w:rsidR="002E3BBA" w:rsidRDefault="002E3BBA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BBA" w:rsidRDefault="002E3BBA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BBA" w:rsidRDefault="002E3BBA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BBA" w:rsidRDefault="002E3BBA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BBA" w:rsidRDefault="002E3BBA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BBA" w:rsidRDefault="002E3BBA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BBA" w:rsidRDefault="002E3BBA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Default="000E1CB6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CB6" w:rsidRPr="00FB3E22" w:rsidRDefault="000E1CB6" w:rsidP="00FB3E22">
            <w:pPr>
              <w:tabs>
                <w:tab w:val="left" w:pos="123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A34" w:rsidRPr="0038397E" w:rsidTr="005B7DCF">
        <w:trPr>
          <w:trHeight w:val="546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34" w:rsidRDefault="003662CD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  <w:p w:rsidR="003662CD" w:rsidRDefault="003662CD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62CD" w:rsidRDefault="003662CD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62CD" w:rsidRDefault="003662CD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62CD" w:rsidRDefault="003662CD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62CD" w:rsidRDefault="003662CD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62CD" w:rsidRPr="0038397E" w:rsidRDefault="003662CD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BA" w:rsidRPr="003662CD" w:rsidRDefault="002E3BBA" w:rsidP="002E3BB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2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</w:t>
            </w:r>
          </w:p>
          <w:p w:rsidR="002E3BBA" w:rsidRPr="003662CD" w:rsidRDefault="002E3BBA" w:rsidP="002E3BB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2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«Результативность работ</w:t>
            </w:r>
            <w:r w:rsidR="003662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 дошкольного учреждения за 2021 – 2022</w:t>
            </w:r>
            <w:r w:rsidRPr="003662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год»</w:t>
            </w:r>
          </w:p>
          <w:p w:rsidR="002E3BBA" w:rsidRPr="003662CD" w:rsidRDefault="002E3BBA" w:rsidP="002E3BB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62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Итоговый педсовет Традиционный.</w:t>
            </w:r>
          </w:p>
          <w:p w:rsidR="002E3BBA" w:rsidRPr="002E3BBA" w:rsidRDefault="002E3BBA" w:rsidP="002E3BB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3BBA" w:rsidRPr="002E3BBA" w:rsidRDefault="002E3BBA" w:rsidP="002E3BB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3BBA" w:rsidRPr="002E3BBA" w:rsidRDefault="002E3BBA" w:rsidP="002E3BB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выполнении годовых задач.</w:t>
            </w:r>
          </w:p>
          <w:p w:rsidR="002E3BBA" w:rsidRPr="002E3BBA" w:rsidRDefault="002E3BBA" w:rsidP="002E3BB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3BBA" w:rsidRPr="002E3BBA" w:rsidRDefault="002E3BBA" w:rsidP="002E3BB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наших успехах» – отчёт воспитателей групп о проделанной работе за год.</w:t>
            </w:r>
          </w:p>
          <w:p w:rsidR="002E3BBA" w:rsidRPr="002E3BBA" w:rsidRDefault="002E3BBA" w:rsidP="002E3BB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3BBA" w:rsidRPr="002E3BBA" w:rsidRDefault="002E3BBA" w:rsidP="002E3BB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заболеваемости детей.</w:t>
            </w:r>
          </w:p>
          <w:p w:rsidR="002E3BBA" w:rsidRPr="002E3BBA" w:rsidRDefault="002E3BBA" w:rsidP="002E3BB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3BBA" w:rsidRPr="002E3BBA" w:rsidRDefault="002E3BBA" w:rsidP="002E3BB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специалистов ДОУ</w:t>
            </w:r>
          </w:p>
          <w:p w:rsidR="002E3BBA" w:rsidRPr="002E3BBA" w:rsidRDefault="002E3BBA" w:rsidP="002E3BB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3BBA" w:rsidRPr="002E3BBA" w:rsidRDefault="002E3BBA" w:rsidP="002E3BB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плана работы на летне-оздоровительный период.</w:t>
            </w:r>
          </w:p>
          <w:p w:rsidR="002E3BBA" w:rsidRPr="002E3BBA" w:rsidRDefault="002E3BBA" w:rsidP="002E3BB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E3BBA" w:rsidRPr="002E3BBA" w:rsidRDefault="002E3BBA" w:rsidP="002E3BB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решения педагогического совета,</w:t>
            </w:r>
          </w:p>
          <w:p w:rsidR="00D92A34" w:rsidRPr="0038397E" w:rsidRDefault="002E3BBA" w:rsidP="002E3BBA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утверждение, дополнения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34" w:rsidRPr="0038397E" w:rsidRDefault="00D92A34" w:rsidP="00282EAD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0AE8" w:rsidRPr="0038397E" w:rsidRDefault="00EB0AE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EB0AE8" w:rsidRDefault="00EB0AE8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92A34" w:rsidRDefault="00D92A34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92A34" w:rsidRDefault="00D92A34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92A34" w:rsidRDefault="00D92A34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92A34" w:rsidRDefault="00D92A34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92A34" w:rsidRDefault="00D92A34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92A34" w:rsidRDefault="00D92A34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92A34" w:rsidRDefault="00D92A34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92A34" w:rsidRDefault="00D92A34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92A34" w:rsidRDefault="00D92A34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92A34" w:rsidRDefault="00D92A34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92A34" w:rsidRDefault="00D92A34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92A34" w:rsidRDefault="00D92A34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92A34" w:rsidRDefault="00D92A34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92A34" w:rsidRDefault="00D92A34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92A34" w:rsidRDefault="00D92A34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92A34" w:rsidRDefault="00D92A34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D92A34" w:rsidRPr="00666017" w:rsidRDefault="00D92A34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highlight w:val="yellow"/>
          <w:lang w:eastAsia="ru-RU"/>
        </w:rPr>
      </w:pPr>
    </w:p>
    <w:p w:rsidR="00D92A34" w:rsidRPr="00666017" w:rsidRDefault="00365DF8" w:rsidP="00365DF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highlight w:val="yellow"/>
          <w:lang w:eastAsia="ru-RU"/>
        </w:rPr>
      </w:pPr>
      <w:r w:rsidRPr="0066601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highlight w:val="yellow"/>
          <w:lang w:eastAsia="ru-RU"/>
        </w:rPr>
        <w:t>Семинары и консультации</w:t>
      </w:r>
    </w:p>
    <w:p w:rsidR="00D92A34" w:rsidRPr="007E446F" w:rsidRDefault="00D92A34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tbl>
      <w:tblPr>
        <w:tblStyle w:val="TableGrid"/>
        <w:tblW w:w="13921" w:type="dxa"/>
        <w:tblInd w:w="108" w:type="dxa"/>
        <w:tblCellMar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432"/>
        <w:gridCol w:w="5110"/>
        <w:gridCol w:w="3260"/>
        <w:gridCol w:w="2552"/>
      </w:tblGrid>
      <w:tr w:rsidR="00EB0AE8" w:rsidRPr="007E446F" w:rsidTr="00713493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50781B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78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EB0AE8" w:rsidRPr="0050781B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78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50781B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78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Форма организации мероприятий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50781B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78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Тематика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50781B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78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E8" w:rsidRPr="0050781B" w:rsidRDefault="00EB0AE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78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</w:tc>
      </w:tr>
      <w:tr w:rsidR="00365DF8" w:rsidRPr="0038397E" w:rsidTr="004D1EE0">
        <w:trPr>
          <w:trHeight w:val="7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D95" w:rsidRDefault="00365DF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283D95" w:rsidRDefault="00283D95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3D95" w:rsidRDefault="00283D95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5DF8" w:rsidRPr="0050781B" w:rsidRDefault="00365DF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365DF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Консультации </w:t>
            </w:r>
          </w:p>
          <w:p w:rsidR="00283D95" w:rsidRDefault="00283D95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3D95" w:rsidRDefault="00283D95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3D95" w:rsidRDefault="00283D95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F01FFE" w:rsidRDefault="00F01FFE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FFE" w:rsidRPr="0050781B" w:rsidRDefault="00F01FFE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365DF8" w:rsidP="00D91F61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«Роль сюжетно-ролевой игры в развитии речи детей дошкольного возраста»</w:t>
            </w:r>
          </w:p>
          <w:p w:rsidR="00F01FFE" w:rsidRDefault="00F01FFE" w:rsidP="00D91F61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FFE" w:rsidRPr="0050781B" w:rsidRDefault="00F01FFE" w:rsidP="00D91F61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прогулки в детском саду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F01FFE" w:rsidP="007E446F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Ст.в</w:t>
            </w:r>
            <w:r w:rsidR="00365DF8"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оспитатель </w:t>
            </w:r>
          </w:p>
          <w:p w:rsidR="00365DF8" w:rsidRPr="0050781B" w:rsidRDefault="00365DF8" w:rsidP="00C27AB9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365DF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7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F01FFE" w:rsidRDefault="00F01FFE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FFE" w:rsidRDefault="00F01FFE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FFE" w:rsidRDefault="00F01FFE" w:rsidP="00F01FFE">
            <w:pPr>
              <w:tabs>
                <w:tab w:val="left" w:pos="672"/>
              </w:tabs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Октябрь</w:t>
            </w:r>
          </w:p>
          <w:p w:rsidR="00F01FFE" w:rsidRDefault="00F01FFE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FFE" w:rsidRDefault="00F01FFE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FFE" w:rsidRPr="0050781B" w:rsidRDefault="00F01FFE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DF8" w:rsidRPr="0038397E" w:rsidTr="004D1EE0">
        <w:trPr>
          <w:trHeight w:val="7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Pr="0038397E" w:rsidRDefault="00365DF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Pr="0038397E" w:rsidRDefault="00365DF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3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Pr="0038397E" w:rsidRDefault="00365DF8" w:rsidP="004D1EE0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«Значение сюжетно-ролевой игры в развитии дошкольников»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Pr="0038397E" w:rsidRDefault="00365DF8" w:rsidP="007E446F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зав по ВМР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Pr="0038397E" w:rsidRDefault="00365DF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</w:tr>
      <w:tr w:rsidR="00365DF8" w:rsidRPr="0038397E" w:rsidTr="00713493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Pr="0038397E" w:rsidRDefault="00365DF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365DF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283D95" w:rsidRDefault="00283D95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3D95" w:rsidRDefault="00283D95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3D95" w:rsidRPr="0038397E" w:rsidRDefault="00283D95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365DF8" w:rsidP="00713493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1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сюжетно-ролевой игры в ДОУ в соответствии с ФГОС»</w:t>
            </w:r>
          </w:p>
          <w:p w:rsidR="00F01FFE" w:rsidRDefault="00F01FFE" w:rsidP="00713493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FFE" w:rsidRPr="0038397E" w:rsidRDefault="00F01FFE" w:rsidP="00713493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и поддержание контакта </w:t>
            </w:r>
            <w:r w:rsidR="00737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родителями воспитанников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F01FFE" w:rsidP="00713493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Ст. воспитатель</w:t>
            </w:r>
          </w:p>
          <w:p w:rsidR="00365DF8" w:rsidRPr="0038397E" w:rsidRDefault="00365DF8" w:rsidP="00365DF8">
            <w:pPr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365DF8" w:rsidP="0050781B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F01FFE" w:rsidRDefault="00F01FFE" w:rsidP="0050781B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FFE" w:rsidRDefault="00F01FFE" w:rsidP="0050781B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1FFE" w:rsidRDefault="0073738D" w:rsidP="0050781B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F01FFE" w:rsidRPr="0038397E" w:rsidRDefault="00F01FFE" w:rsidP="0050781B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DF8" w:rsidRPr="0038397E" w:rsidTr="00713493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Pr="0038397E" w:rsidRDefault="00365DF8" w:rsidP="00713493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Pr="0038397E" w:rsidRDefault="00365DF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Pr="007742E9" w:rsidRDefault="00365DF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«Использование нетрадиционных техник продуктивной деятельности с детьми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F01FFE" w:rsidP="00D91F61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</w:t>
            </w:r>
            <w:r w:rsidR="0036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365DF8" w:rsidP="0050781B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</w:tr>
      <w:tr w:rsidR="00365DF8" w:rsidRPr="0038397E" w:rsidTr="00713493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F01FFE" w:rsidP="00713493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65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365DF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365DF8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«Знакомство с нетрадиционными техниками рисования и их роль в развитии детей дошкольного </w:t>
            </w:r>
            <w:r w:rsidR="00F01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F01FFE" w:rsidP="00D91F61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Зам.зав.по ВМР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F01FFE" w:rsidP="0050781B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</w:tr>
      <w:tr w:rsidR="00365DF8" w:rsidRPr="0038397E" w:rsidTr="00713493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365DF8" w:rsidP="00713493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283D95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283D95" w:rsidP="00EB0AE8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«Использование современных образовательных технологий ,способствующих самореализации ребенка в разных видах  деятельности и раннему выявлению талантливых и одаренных детей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365DF8" w:rsidP="00D91F61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F8" w:rsidRDefault="00283D95" w:rsidP="0050781B">
            <w:pPr>
              <w:spacing w:line="20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</w:tbl>
    <w:p w:rsidR="00EB0AE8" w:rsidRPr="0038397E" w:rsidRDefault="00EB0AE8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EB0AE8" w:rsidRPr="0038397E" w:rsidRDefault="00EB0AE8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5D1C8A" w:rsidRPr="0038397E" w:rsidRDefault="005D1C8A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F656A1" w:rsidRDefault="00F656A1" w:rsidP="00E37D08">
      <w:pPr>
        <w:spacing w:after="0" w:line="20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1EE0" w:rsidRDefault="004D1EE0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1EE0" w:rsidRDefault="004D1EE0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0542" w:rsidRDefault="005D0542" w:rsidP="00EB0AE8">
      <w:pPr>
        <w:spacing w:after="0" w:line="20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5D0542" w:rsidSect="00B20A10">
      <w:pgSz w:w="16838" w:h="11906" w:orient="landscape"/>
      <w:pgMar w:top="0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pt;height:11.7pt" o:bullet="t">
        <v:imagedata r:id="rId1" o:title="msoB024"/>
      </v:shape>
    </w:pict>
  </w:numPicBullet>
  <w:numPicBullet w:numPicBulletId="1">
    <w:pict>
      <v:shape id="_x0000_i1029" type="#_x0000_t75" style="width:11.7pt;height:11.7pt" o:bullet="t">
        <v:imagedata r:id="rId2" o:title="BD14752_"/>
      </v:shape>
    </w:pict>
  </w:numPicBullet>
  <w:abstractNum w:abstractNumId="0">
    <w:nsid w:val="017D4CA0"/>
    <w:multiLevelType w:val="hybridMultilevel"/>
    <w:tmpl w:val="53D0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7347"/>
    <w:multiLevelType w:val="hybridMultilevel"/>
    <w:tmpl w:val="5A3AE718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06603BA0"/>
    <w:multiLevelType w:val="hybridMultilevel"/>
    <w:tmpl w:val="A094C3E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3222FE"/>
    <w:multiLevelType w:val="hybridMultilevel"/>
    <w:tmpl w:val="347E21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011DC"/>
    <w:multiLevelType w:val="hybridMultilevel"/>
    <w:tmpl w:val="10EC8A4A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>
    <w:nsid w:val="0BE32562"/>
    <w:multiLevelType w:val="hybridMultilevel"/>
    <w:tmpl w:val="E802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DB15D2"/>
    <w:multiLevelType w:val="hybridMultilevel"/>
    <w:tmpl w:val="88360A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BE02E0"/>
    <w:multiLevelType w:val="hybridMultilevel"/>
    <w:tmpl w:val="F9A4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C0B5A"/>
    <w:multiLevelType w:val="hybridMultilevel"/>
    <w:tmpl w:val="9A8A0B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2D47FE"/>
    <w:multiLevelType w:val="hybridMultilevel"/>
    <w:tmpl w:val="96D02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164DE"/>
    <w:multiLevelType w:val="hybridMultilevel"/>
    <w:tmpl w:val="CA98A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10CFF"/>
    <w:multiLevelType w:val="hybridMultilevel"/>
    <w:tmpl w:val="6C4047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667550A"/>
    <w:multiLevelType w:val="hybridMultilevel"/>
    <w:tmpl w:val="B386A318"/>
    <w:lvl w:ilvl="0" w:tplc="4B6A922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924773"/>
    <w:multiLevelType w:val="hybridMultilevel"/>
    <w:tmpl w:val="B50034E4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5">
    <w:nsid w:val="3744637E"/>
    <w:multiLevelType w:val="hybridMultilevel"/>
    <w:tmpl w:val="062CFE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B769BD"/>
    <w:multiLevelType w:val="hybridMultilevel"/>
    <w:tmpl w:val="94E6AEB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4400025E"/>
    <w:multiLevelType w:val="hybridMultilevel"/>
    <w:tmpl w:val="022482CA"/>
    <w:lvl w:ilvl="0" w:tplc="0FE4E4A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3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8">
    <w:nsid w:val="4A045040"/>
    <w:multiLevelType w:val="hybridMultilevel"/>
    <w:tmpl w:val="CBA4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D5B79"/>
    <w:multiLevelType w:val="hybridMultilevel"/>
    <w:tmpl w:val="625E2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606D2"/>
    <w:multiLevelType w:val="hybridMultilevel"/>
    <w:tmpl w:val="546E93A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2E7F3E"/>
    <w:multiLevelType w:val="hybridMultilevel"/>
    <w:tmpl w:val="8816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64B47"/>
    <w:multiLevelType w:val="hybridMultilevel"/>
    <w:tmpl w:val="39A2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B62A05"/>
    <w:multiLevelType w:val="hybridMultilevel"/>
    <w:tmpl w:val="2F649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09255C"/>
    <w:multiLevelType w:val="hybridMultilevel"/>
    <w:tmpl w:val="C910FE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F197DB5"/>
    <w:multiLevelType w:val="hybridMultilevel"/>
    <w:tmpl w:val="CF1C2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A05139"/>
    <w:multiLevelType w:val="hybridMultilevel"/>
    <w:tmpl w:val="6F4C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416440"/>
    <w:multiLevelType w:val="hybridMultilevel"/>
    <w:tmpl w:val="7140FC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A243EE"/>
    <w:multiLevelType w:val="hybridMultilevel"/>
    <w:tmpl w:val="BBB82928"/>
    <w:lvl w:ilvl="0" w:tplc="3382573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C5B2C"/>
    <w:multiLevelType w:val="hybridMultilevel"/>
    <w:tmpl w:val="0546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426758"/>
    <w:multiLevelType w:val="hybridMultilevel"/>
    <w:tmpl w:val="B456CF6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4">
    <w:nsid w:val="6CB40FF2"/>
    <w:multiLevelType w:val="hybridMultilevel"/>
    <w:tmpl w:val="773A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BD0BD4"/>
    <w:multiLevelType w:val="hybridMultilevel"/>
    <w:tmpl w:val="F462D9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90A6B"/>
    <w:multiLevelType w:val="hybridMultilevel"/>
    <w:tmpl w:val="C01A4E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0"/>
  </w:num>
  <w:num w:numId="4">
    <w:abstractNumId w:val="12"/>
  </w:num>
  <w:num w:numId="5">
    <w:abstractNumId w:val="28"/>
  </w:num>
  <w:num w:numId="6">
    <w:abstractNumId w:val="18"/>
  </w:num>
  <w:num w:numId="7">
    <w:abstractNumId w:val="11"/>
  </w:num>
  <w:num w:numId="8">
    <w:abstractNumId w:val="16"/>
  </w:num>
  <w:num w:numId="9">
    <w:abstractNumId w:val="32"/>
  </w:num>
  <w:num w:numId="10">
    <w:abstractNumId w:val="26"/>
  </w:num>
  <w:num w:numId="11">
    <w:abstractNumId w:val="1"/>
  </w:num>
  <w:num w:numId="12">
    <w:abstractNumId w:val="25"/>
  </w:num>
  <w:num w:numId="13">
    <w:abstractNumId w:val="9"/>
  </w:num>
  <w:num w:numId="14">
    <w:abstractNumId w:val="19"/>
  </w:num>
  <w:num w:numId="15">
    <w:abstractNumId w:val="3"/>
  </w:num>
  <w:num w:numId="16">
    <w:abstractNumId w:val="8"/>
  </w:num>
  <w:num w:numId="17">
    <w:abstractNumId w:val="36"/>
  </w:num>
  <w:num w:numId="18">
    <w:abstractNumId w:val="2"/>
  </w:num>
  <w:num w:numId="19">
    <w:abstractNumId w:val="31"/>
  </w:num>
  <w:num w:numId="20">
    <w:abstractNumId w:val="35"/>
  </w:num>
  <w:num w:numId="21">
    <w:abstractNumId w:val="22"/>
  </w:num>
  <w:num w:numId="22">
    <w:abstractNumId w:val="6"/>
  </w:num>
  <w:num w:numId="23">
    <w:abstractNumId w:val="21"/>
  </w:num>
  <w:num w:numId="24">
    <w:abstractNumId w:val="30"/>
  </w:num>
  <w:num w:numId="25">
    <w:abstractNumId w:val="4"/>
  </w:num>
  <w:num w:numId="26">
    <w:abstractNumId w:val="13"/>
  </w:num>
  <w:num w:numId="27">
    <w:abstractNumId w:val="27"/>
  </w:num>
  <w:num w:numId="28">
    <w:abstractNumId w:val="24"/>
  </w:num>
  <w:num w:numId="29">
    <w:abstractNumId w:val="17"/>
  </w:num>
  <w:num w:numId="30">
    <w:abstractNumId w:val="5"/>
  </w:num>
  <w:num w:numId="31">
    <w:abstractNumId w:val="14"/>
  </w:num>
  <w:num w:numId="32">
    <w:abstractNumId w:val="34"/>
  </w:num>
  <w:num w:numId="33">
    <w:abstractNumId w:val="10"/>
  </w:num>
  <w:num w:numId="34">
    <w:abstractNumId w:val="2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EB0AE8"/>
    <w:rsid w:val="00031523"/>
    <w:rsid w:val="00031C1F"/>
    <w:rsid w:val="000516B0"/>
    <w:rsid w:val="00054577"/>
    <w:rsid w:val="00055E7C"/>
    <w:rsid w:val="00060343"/>
    <w:rsid w:val="00070097"/>
    <w:rsid w:val="00072C3D"/>
    <w:rsid w:val="000A3D02"/>
    <w:rsid w:val="000C3D30"/>
    <w:rsid w:val="000D2112"/>
    <w:rsid w:val="000D66DF"/>
    <w:rsid w:val="000E1CB6"/>
    <w:rsid w:val="000F2797"/>
    <w:rsid w:val="000F2F31"/>
    <w:rsid w:val="000F4B8A"/>
    <w:rsid w:val="000F6B8E"/>
    <w:rsid w:val="00101490"/>
    <w:rsid w:val="001069B1"/>
    <w:rsid w:val="00111902"/>
    <w:rsid w:val="001149D8"/>
    <w:rsid w:val="0014333E"/>
    <w:rsid w:val="00150D73"/>
    <w:rsid w:val="001541FC"/>
    <w:rsid w:val="00163765"/>
    <w:rsid w:val="00175F9D"/>
    <w:rsid w:val="00191608"/>
    <w:rsid w:val="001A4CCD"/>
    <w:rsid w:val="001B23C2"/>
    <w:rsid w:val="001B610C"/>
    <w:rsid w:val="001B7188"/>
    <w:rsid w:val="001C5059"/>
    <w:rsid w:val="00201FF0"/>
    <w:rsid w:val="002063CC"/>
    <w:rsid w:val="00234AA1"/>
    <w:rsid w:val="00246E78"/>
    <w:rsid w:val="00252F1E"/>
    <w:rsid w:val="002530A6"/>
    <w:rsid w:val="00262923"/>
    <w:rsid w:val="00270195"/>
    <w:rsid w:val="00277C1B"/>
    <w:rsid w:val="00282EAD"/>
    <w:rsid w:val="00283D95"/>
    <w:rsid w:val="00292A4A"/>
    <w:rsid w:val="002B3A0F"/>
    <w:rsid w:val="002B614D"/>
    <w:rsid w:val="002E1968"/>
    <w:rsid w:val="002E3BBA"/>
    <w:rsid w:val="003055E1"/>
    <w:rsid w:val="00325E17"/>
    <w:rsid w:val="003269A6"/>
    <w:rsid w:val="00330BCE"/>
    <w:rsid w:val="00365A79"/>
    <w:rsid w:val="00365DF8"/>
    <w:rsid w:val="003662CD"/>
    <w:rsid w:val="0038397E"/>
    <w:rsid w:val="003912AF"/>
    <w:rsid w:val="00394942"/>
    <w:rsid w:val="003A6A60"/>
    <w:rsid w:val="003A73D6"/>
    <w:rsid w:val="003B359A"/>
    <w:rsid w:val="003B59ED"/>
    <w:rsid w:val="003C314C"/>
    <w:rsid w:val="003C362D"/>
    <w:rsid w:val="003C59E3"/>
    <w:rsid w:val="003D5EC6"/>
    <w:rsid w:val="004032F3"/>
    <w:rsid w:val="00421002"/>
    <w:rsid w:val="00446948"/>
    <w:rsid w:val="00450B59"/>
    <w:rsid w:val="00461398"/>
    <w:rsid w:val="00467876"/>
    <w:rsid w:val="004718CA"/>
    <w:rsid w:val="004722BA"/>
    <w:rsid w:val="00472EF5"/>
    <w:rsid w:val="0049512F"/>
    <w:rsid w:val="004C4561"/>
    <w:rsid w:val="004D1EE0"/>
    <w:rsid w:val="004D23BB"/>
    <w:rsid w:val="004D6998"/>
    <w:rsid w:val="004F1561"/>
    <w:rsid w:val="004F1FC7"/>
    <w:rsid w:val="004F2C43"/>
    <w:rsid w:val="0050781B"/>
    <w:rsid w:val="00511E95"/>
    <w:rsid w:val="00521862"/>
    <w:rsid w:val="005221B3"/>
    <w:rsid w:val="0053205F"/>
    <w:rsid w:val="00532F6C"/>
    <w:rsid w:val="00535B6E"/>
    <w:rsid w:val="00535E6E"/>
    <w:rsid w:val="0059511B"/>
    <w:rsid w:val="005A48B3"/>
    <w:rsid w:val="005A6AF6"/>
    <w:rsid w:val="005B1DD8"/>
    <w:rsid w:val="005B7DCF"/>
    <w:rsid w:val="005D0542"/>
    <w:rsid w:val="005D1C8A"/>
    <w:rsid w:val="005E15C2"/>
    <w:rsid w:val="005E3480"/>
    <w:rsid w:val="006027D9"/>
    <w:rsid w:val="0060478B"/>
    <w:rsid w:val="00607CA3"/>
    <w:rsid w:val="0061270E"/>
    <w:rsid w:val="00613C69"/>
    <w:rsid w:val="00621DE9"/>
    <w:rsid w:val="0062250A"/>
    <w:rsid w:val="00642C57"/>
    <w:rsid w:val="00666017"/>
    <w:rsid w:val="00671E13"/>
    <w:rsid w:val="00685BC1"/>
    <w:rsid w:val="0069426A"/>
    <w:rsid w:val="006B1144"/>
    <w:rsid w:val="006C4CC1"/>
    <w:rsid w:val="006C690A"/>
    <w:rsid w:val="006C799B"/>
    <w:rsid w:val="006D0C65"/>
    <w:rsid w:val="006D14DC"/>
    <w:rsid w:val="006D61CE"/>
    <w:rsid w:val="006D7B4A"/>
    <w:rsid w:val="006E2B89"/>
    <w:rsid w:val="00711810"/>
    <w:rsid w:val="00713493"/>
    <w:rsid w:val="007166E1"/>
    <w:rsid w:val="0073738D"/>
    <w:rsid w:val="00763B76"/>
    <w:rsid w:val="00771BE4"/>
    <w:rsid w:val="007742E9"/>
    <w:rsid w:val="007D3B5F"/>
    <w:rsid w:val="007E446F"/>
    <w:rsid w:val="007F0C29"/>
    <w:rsid w:val="007F3E1D"/>
    <w:rsid w:val="00802D3B"/>
    <w:rsid w:val="00811ED7"/>
    <w:rsid w:val="00831F04"/>
    <w:rsid w:val="008406B7"/>
    <w:rsid w:val="00841E34"/>
    <w:rsid w:val="00862D69"/>
    <w:rsid w:val="00864822"/>
    <w:rsid w:val="0087545D"/>
    <w:rsid w:val="008758CC"/>
    <w:rsid w:val="00895DD5"/>
    <w:rsid w:val="008A1F5F"/>
    <w:rsid w:val="008A2D62"/>
    <w:rsid w:val="008A3010"/>
    <w:rsid w:val="008A677E"/>
    <w:rsid w:val="008B4033"/>
    <w:rsid w:val="008C47DF"/>
    <w:rsid w:val="008C4E65"/>
    <w:rsid w:val="008C7F46"/>
    <w:rsid w:val="008D31D7"/>
    <w:rsid w:val="008D3F97"/>
    <w:rsid w:val="008D7ACA"/>
    <w:rsid w:val="008E0230"/>
    <w:rsid w:val="008E7D2E"/>
    <w:rsid w:val="008F0AAD"/>
    <w:rsid w:val="008F3CDF"/>
    <w:rsid w:val="00903A45"/>
    <w:rsid w:val="00907365"/>
    <w:rsid w:val="00920A58"/>
    <w:rsid w:val="009248C1"/>
    <w:rsid w:val="00931D7A"/>
    <w:rsid w:val="0095184A"/>
    <w:rsid w:val="00960EAA"/>
    <w:rsid w:val="00973767"/>
    <w:rsid w:val="0097702A"/>
    <w:rsid w:val="009A53C0"/>
    <w:rsid w:val="009D132E"/>
    <w:rsid w:val="009D24B7"/>
    <w:rsid w:val="009D26D7"/>
    <w:rsid w:val="009E2867"/>
    <w:rsid w:val="009E686E"/>
    <w:rsid w:val="00A11501"/>
    <w:rsid w:val="00A11CB1"/>
    <w:rsid w:val="00A20663"/>
    <w:rsid w:val="00A3366F"/>
    <w:rsid w:val="00A573D5"/>
    <w:rsid w:val="00A60EF9"/>
    <w:rsid w:val="00A70A82"/>
    <w:rsid w:val="00A74C7E"/>
    <w:rsid w:val="00A93ACA"/>
    <w:rsid w:val="00A948BF"/>
    <w:rsid w:val="00AA0F51"/>
    <w:rsid w:val="00AE052F"/>
    <w:rsid w:val="00AF2B95"/>
    <w:rsid w:val="00B056DE"/>
    <w:rsid w:val="00B20A10"/>
    <w:rsid w:val="00B4066A"/>
    <w:rsid w:val="00B42E0B"/>
    <w:rsid w:val="00B64847"/>
    <w:rsid w:val="00B70D82"/>
    <w:rsid w:val="00B81A53"/>
    <w:rsid w:val="00B85D14"/>
    <w:rsid w:val="00BA018F"/>
    <w:rsid w:val="00BA38B2"/>
    <w:rsid w:val="00BA5081"/>
    <w:rsid w:val="00BF530C"/>
    <w:rsid w:val="00BF7E40"/>
    <w:rsid w:val="00C00495"/>
    <w:rsid w:val="00C0526B"/>
    <w:rsid w:val="00C149F5"/>
    <w:rsid w:val="00C26FC7"/>
    <w:rsid w:val="00C27AB9"/>
    <w:rsid w:val="00C409AC"/>
    <w:rsid w:val="00C43BFC"/>
    <w:rsid w:val="00C61CC2"/>
    <w:rsid w:val="00C77D75"/>
    <w:rsid w:val="00C87B2F"/>
    <w:rsid w:val="00C87E77"/>
    <w:rsid w:val="00CB7EB3"/>
    <w:rsid w:val="00CC3078"/>
    <w:rsid w:val="00CD2466"/>
    <w:rsid w:val="00CD43BF"/>
    <w:rsid w:val="00CD605B"/>
    <w:rsid w:val="00CE520A"/>
    <w:rsid w:val="00CE6899"/>
    <w:rsid w:val="00CE7A47"/>
    <w:rsid w:val="00CF2478"/>
    <w:rsid w:val="00D0657B"/>
    <w:rsid w:val="00D06BD5"/>
    <w:rsid w:val="00D14FC8"/>
    <w:rsid w:val="00D21B34"/>
    <w:rsid w:val="00D3482F"/>
    <w:rsid w:val="00D4096D"/>
    <w:rsid w:val="00D71A45"/>
    <w:rsid w:val="00D85E82"/>
    <w:rsid w:val="00D915DB"/>
    <w:rsid w:val="00D91F61"/>
    <w:rsid w:val="00D92A34"/>
    <w:rsid w:val="00DA1856"/>
    <w:rsid w:val="00DA1A6F"/>
    <w:rsid w:val="00DA3E0E"/>
    <w:rsid w:val="00DA6E61"/>
    <w:rsid w:val="00DC3116"/>
    <w:rsid w:val="00DD3051"/>
    <w:rsid w:val="00DF0AF4"/>
    <w:rsid w:val="00E07D62"/>
    <w:rsid w:val="00E128AA"/>
    <w:rsid w:val="00E15D87"/>
    <w:rsid w:val="00E253D3"/>
    <w:rsid w:val="00E271F8"/>
    <w:rsid w:val="00E310FC"/>
    <w:rsid w:val="00E37D08"/>
    <w:rsid w:val="00E526DF"/>
    <w:rsid w:val="00E52A40"/>
    <w:rsid w:val="00E55DC7"/>
    <w:rsid w:val="00E62C50"/>
    <w:rsid w:val="00E71AE6"/>
    <w:rsid w:val="00E80066"/>
    <w:rsid w:val="00E9301A"/>
    <w:rsid w:val="00EB0AE8"/>
    <w:rsid w:val="00EB4316"/>
    <w:rsid w:val="00EC44FD"/>
    <w:rsid w:val="00EC6863"/>
    <w:rsid w:val="00ED0805"/>
    <w:rsid w:val="00EF63E3"/>
    <w:rsid w:val="00F01FFE"/>
    <w:rsid w:val="00F20AA1"/>
    <w:rsid w:val="00F246EB"/>
    <w:rsid w:val="00F30003"/>
    <w:rsid w:val="00F43426"/>
    <w:rsid w:val="00F5797B"/>
    <w:rsid w:val="00F656A1"/>
    <w:rsid w:val="00F67199"/>
    <w:rsid w:val="00F8358F"/>
    <w:rsid w:val="00FA3F92"/>
    <w:rsid w:val="00FA4200"/>
    <w:rsid w:val="00FB1057"/>
    <w:rsid w:val="00FB106A"/>
    <w:rsid w:val="00FB1279"/>
    <w:rsid w:val="00FB3E22"/>
    <w:rsid w:val="00FB6326"/>
    <w:rsid w:val="00FC6B6D"/>
    <w:rsid w:val="00FC7CB0"/>
    <w:rsid w:val="00FD0B91"/>
    <w:rsid w:val="00FD74B2"/>
    <w:rsid w:val="00FE25B8"/>
    <w:rsid w:val="00FE4FF3"/>
    <w:rsid w:val="00FE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AutoShape 53"/>
        <o:r id="V:Rule2" type="connector" idref="#AutoShape 55"/>
        <o:r id="V:Rule3" type="connector" idref="#AutoShape 5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B2"/>
  </w:style>
  <w:style w:type="paragraph" w:styleId="1">
    <w:name w:val="heading 1"/>
    <w:basedOn w:val="a"/>
    <w:next w:val="a"/>
    <w:link w:val="10"/>
    <w:uiPriority w:val="9"/>
    <w:qFormat/>
    <w:rsid w:val="00EB0AE8"/>
    <w:pPr>
      <w:keepNext/>
      <w:keepLines/>
      <w:spacing w:before="240" w:after="0" w:line="246" w:lineRule="auto"/>
      <w:ind w:left="276" w:hanging="1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AE8"/>
    <w:pPr>
      <w:keepNext/>
      <w:keepLines/>
      <w:spacing w:before="40" w:after="0" w:line="246" w:lineRule="auto"/>
      <w:ind w:left="276" w:hanging="1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A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0AE8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0AE8"/>
  </w:style>
  <w:style w:type="table" w:customStyle="1" w:styleId="TableGrid">
    <w:name w:val="TableGrid"/>
    <w:rsid w:val="00EB0AE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0AE8"/>
    <w:pPr>
      <w:spacing w:after="240" w:line="246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pple-converted-space">
    <w:name w:val="apple-converted-space"/>
    <w:basedOn w:val="a0"/>
    <w:rsid w:val="00EB0AE8"/>
  </w:style>
  <w:style w:type="paragraph" w:styleId="a4">
    <w:name w:val="footer"/>
    <w:basedOn w:val="a"/>
    <w:link w:val="a5"/>
    <w:uiPriority w:val="99"/>
    <w:unhideWhenUsed/>
    <w:rsid w:val="00EB0AE8"/>
    <w:pPr>
      <w:tabs>
        <w:tab w:val="center" w:pos="4677"/>
        <w:tab w:val="right" w:pos="9355"/>
      </w:tabs>
      <w:spacing w:after="0" w:line="240" w:lineRule="auto"/>
      <w:ind w:left="27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0AE8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Normal (Web)"/>
    <w:basedOn w:val="a"/>
    <w:uiPriority w:val="99"/>
    <w:unhideWhenUsed/>
    <w:rsid w:val="00EB0AE8"/>
    <w:pPr>
      <w:spacing w:after="240" w:line="246" w:lineRule="auto"/>
      <w:ind w:left="276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0AE8"/>
    <w:pPr>
      <w:spacing w:after="0" w:line="240" w:lineRule="auto"/>
      <w:ind w:left="276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0AE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a9">
    <w:name w:val="Текст приказа"/>
    <w:basedOn w:val="a"/>
    <w:link w:val="aa"/>
    <w:qFormat/>
    <w:rsid w:val="00DA1A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приказа Знак"/>
    <w:link w:val="a9"/>
    <w:rsid w:val="00DA1A6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4F2C4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4F2C4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F2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F2C4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F2C43"/>
  </w:style>
  <w:style w:type="paragraph" w:styleId="af">
    <w:name w:val="List"/>
    <w:basedOn w:val="a"/>
    <w:uiPriority w:val="99"/>
    <w:unhideWhenUsed/>
    <w:rsid w:val="004F2C43"/>
    <w:pPr>
      <w:ind w:left="283" w:hanging="283"/>
      <w:contextualSpacing/>
    </w:pPr>
  </w:style>
  <w:style w:type="table" w:styleId="af0">
    <w:name w:val="Table Grid"/>
    <w:basedOn w:val="a1"/>
    <w:uiPriority w:val="39"/>
    <w:rsid w:val="00E5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CEEA-3D60-42DB-89CF-D119EDB0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1</Pages>
  <Words>3891</Words>
  <Characters>22180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1</cp:lastModifiedBy>
  <cp:revision>57</cp:revision>
  <cp:lastPrinted>2021-10-01T07:32:00Z</cp:lastPrinted>
  <dcterms:created xsi:type="dcterms:W3CDTF">2019-03-11T08:02:00Z</dcterms:created>
  <dcterms:modified xsi:type="dcterms:W3CDTF">2022-04-17T10:50:00Z</dcterms:modified>
</cp:coreProperties>
</file>