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5C9" w:rsidRPr="00712972" w:rsidRDefault="004735C9" w:rsidP="004735C9">
      <w:pPr>
        <w:pStyle w:val="a9"/>
        <w:ind w:left="0"/>
        <w:jc w:val="left"/>
      </w:pPr>
    </w:p>
    <w:p w:rsidR="00714A71" w:rsidRDefault="00B30B62" w:rsidP="001817E1">
      <w:pPr>
        <w:ind w:firstLine="0"/>
      </w:pPr>
      <w:r>
        <w:t xml:space="preserve">     </w:t>
      </w:r>
      <w:r w:rsidR="008C5DE7" w:rsidRPr="008C5DE7">
        <w:rPr>
          <w:noProof/>
          <w:lang w:eastAsia="ru-RU"/>
        </w:rPr>
        <w:drawing>
          <wp:inline distT="0" distB="0" distL="0" distR="0">
            <wp:extent cx="7110730" cy="9774931"/>
            <wp:effectExtent l="0" t="0" r="0" b="0"/>
            <wp:docPr id="1" name="Рисунок 1" descr="C:\Users\Macintosh\Pictures\2021-09-13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cintosh\Pictures\2021-09-13\0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0730" cy="9774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38D7">
        <w:t xml:space="preserve">        </w:t>
      </w:r>
      <w:r w:rsidR="00714A71">
        <w:t xml:space="preserve"> </w:t>
      </w:r>
    </w:p>
    <w:p w:rsidR="00714A71" w:rsidRDefault="00714A71" w:rsidP="001817E1">
      <w:pPr>
        <w:ind w:firstLine="0"/>
      </w:pPr>
    </w:p>
    <w:p w:rsidR="00470D57" w:rsidRPr="00470D57" w:rsidRDefault="00714A71" w:rsidP="001817E1">
      <w:pPr>
        <w:ind w:firstLine="0"/>
        <w:rPr>
          <w:i/>
        </w:rPr>
      </w:pPr>
      <w:r>
        <w:t xml:space="preserve">                                </w:t>
      </w:r>
      <w:r w:rsidR="00B30B62">
        <w:t xml:space="preserve">  </w:t>
      </w:r>
      <w:r w:rsidR="00470D57" w:rsidRPr="00470D57">
        <w:rPr>
          <w:i/>
        </w:rPr>
        <w:t>«</w:t>
      </w:r>
      <w:r w:rsidR="00667D77" w:rsidRPr="00470D57">
        <w:rPr>
          <w:i/>
        </w:rPr>
        <w:t>Краеведение учит людей люби</w:t>
      </w:r>
      <w:r w:rsidR="00470D57" w:rsidRPr="00470D57">
        <w:rPr>
          <w:i/>
        </w:rPr>
        <w:t>ть не только свои родные места,</w:t>
      </w:r>
    </w:p>
    <w:p w:rsidR="00470D57" w:rsidRPr="00470D57" w:rsidRDefault="00667D77" w:rsidP="00470D57">
      <w:pPr>
        <w:jc w:val="right"/>
        <w:rPr>
          <w:i/>
        </w:rPr>
      </w:pPr>
      <w:r w:rsidRPr="00470D57">
        <w:rPr>
          <w:i/>
        </w:rPr>
        <w:t>но и знать о них, приуча</w:t>
      </w:r>
      <w:r w:rsidR="00470D57" w:rsidRPr="00470D57">
        <w:rPr>
          <w:i/>
        </w:rPr>
        <w:t>ет их интересоваться историей,</w:t>
      </w:r>
    </w:p>
    <w:p w:rsidR="00470D57" w:rsidRPr="00470D57" w:rsidRDefault="00667D77" w:rsidP="00470D57">
      <w:pPr>
        <w:jc w:val="right"/>
        <w:rPr>
          <w:i/>
        </w:rPr>
      </w:pPr>
      <w:r w:rsidRPr="00470D57">
        <w:rPr>
          <w:i/>
        </w:rPr>
        <w:t>искусством, литературой, повышать свой культурный уро</w:t>
      </w:r>
      <w:r w:rsidR="00470D57" w:rsidRPr="00470D57">
        <w:rPr>
          <w:i/>
        </w:rPr>
        <w:t>вень.</w:t>
      </w:r>
    </w:p>
    <w:p w:rsidR="00667D77" w:rsidRPr="00470D57" w:rsidRDefault="00470D57" w:rsidP="00470D57">
      <w:pPr>
        <w:jc w:val="right"/>
        <w:rPr>
          <w:i/>
        </w:rPr>
      </w:pPr>
      <w:r w:rsidRPr="00470D57">
        <w:rPr>
          <w:i/>
        </w:rPr>
        <w:t>Это – самый массовый вид науки»</w:t>
      </w:r>
    </w:p>
    <w:p w:rsidR="004A0881" w:rsidRDefault="00667D77" w:rsidP="004A0881">
      <w:pPr>
        <w:jc w:val="right"/>
      </w:pPr>
      <w:r w:rsidRPr="00667D77">
        <w:t>Д.С. Лихачев</w:t>
      </w:r>
    </w:p>
    <w:p w:rsidR="00667D77" w:rsidRPr="00466A54" w:rsidRDefault="004A0881" w:rsidP="004A0881">
      <w:pPr>
        <w:rPr>
          <w:rFonts w:cs="Times New Roman"/>
          <w:b/>
        </w:rPr>
      </w:pPr>
      <w:r>
        <w:t xml:space="preserve">                            </w:t>
      </w:r>
      <w:r w:rsidR="00470D57" w:rsidRPr="00466A54">
        <w:rPr>
          <w:rFonts w:cs="Times New Roman"/>
          <w:b/>
        </w:rPr>
        <w:t>Пояснительная записка</w:t>
      </w:r>
    </w:p>
    <w:p w:rsidR="00350B67" w:rsidRDefault="00350B67" w:rsidP="00470D57">
      <w:r w:rsidRPr="00350B67">
        <w:t>Программа дополнительного образования</w:t>
      </w:r>
      <w:r w:rsidR="00F90816">
        <w:t xml:space="preserve"> </w:t>
      </w:r>
      <w:r w:rsidRPr="00350B67">
        <w:t xml:space="preserve">курса «Краеведение» рассчитана на то, чтобы </w:t>
      </w:r>
      <w:r w:rsidR="00F90816">
        <w:t>школьники</w:t>
      </w:r>
      <w:r w:rsidRPr="00350B67">
        <w:t xml:space="preserve"> изучили и познали свою историю – историю своего края.</w:t>
      </w:r>
    </w:p>
    <w:p w:rsidR="009A13E4" w:rsidRDefault="005122F3" w:rsidP="00470D57">
      <w:r>
        <w:t xml:space="preserve">Программа составлена в соответствии с требованиями </w:t>
      </w:r>
      <w:r w:rsidR="00F90816" w:rsidRPr="00F90816">
        <w:t>Конвенци</w:t>
      </w:r>
      <w:r w:rsidR="00F90816">
        <w:t>и</w:t>
      </w:r>
      <w:r w:rsidR="00F90816" w:rsidRPr="00F90816">
        <w:t xml:space="preserve"> о правах ребенка (принята 20 ноября 1989 г. Резолюцией 44/25</w:t>
      </w:r>
      <w:r w:rsidR="00F90816">
        <w:t xml:space="preserve"> </w:t>
      </w:r>
      <w:r w:rsidR="00F90816" w:rsidRPr="00F90816">
        <w:t>Генеральной Ассамблеи ООН)</w:t>
      </w:r>
      <w:r w:rsidR="00F90816">
        <w:t>, з</w:t>
      </w:r>
      <w:r>
        <w:t>акона</w:t>
      </w:r>
      <w:r w:rsidR="00F90816">
        <w:t xml:space="preserve"> </w:t>
      </w:r>
      <w:r>
        <w:t>РФ «Об образовании</w:t>
      </w:r>
      <w:r w:rsidR="0068685D">
        <w:t xml:space="preserve"> в Российской Федерации» от 29 декабр</w:t>
      </w:r>
      <w:r w:rsidR="00F90816">
        <w:t>я 2012 года</w:t>
      </w:r>
      <w:r w:rsidR="0068685D">
        <w:t xml:space="preserve"> № 273-ФЗ</w:t>
      </w:r>
      <w:r w:rsidR="00F90816">
        <w:t>,</w:t>
      </w:r>
      <w:r w:rsidR="0068685D">
        <w:t xml:space="preserve"> </w:t>
      </w:r>
      <w:r w:rsidR="00F90816">
        <w:t>ф</w:t>
      </w:r>
      <w:r w:rsidR="0068685D">
        <w:t xml:space="preserve">едерального стандарта начального общего </w:t>
      </w:r>
      <w:r w:rsidR="00F90816">
        <w:t xml:space="preserve">образования </w:t>
      </w:r>
      <w:r w:rsidR="0068685D">
        <w:t>(2009 г) и основного общего</w:t>
      </w:r>
      <w:r w:rsidR="00F90816">
        <w:t xml:space="preserve"> образования</w:t>
      </w:r>
      <w:r w:rsidR="0068685D">
        <w:t>.</w:t>
      </w:r>
    </w:p>
    <w:p w:rsidR="003B25EF" w:rsidRDefault="00E21F8A" w:rsidP="00470D57">
      <w:r w:rsidRPr="00E21F8A">
        <w:t>Особенность данной программы состоит в том, что она ориентирована на изучение историко-краеведческого наследия своей малой Родины –  с</w:t>
      </w:r>
      <w:r w:rsidR="00821AA7">
        <w:t>ела</w:t>
      </w:r>
      <w:r w:rsidR="003B25EF">
        <w:t xml:space="preserve"> </w:t>
      </w:r>
      <w:r w:rsidR="00585E3F">
        <w:t>Карагас</w:t>
      </w:r>
      <w:r w:rsidR="00136914">
        <w:t xml:space="preserve">, </w:t>
      </w:r>
      <w:r w:rsidR="00407D57">
        <w:t xml:space="preserve"> Ногайского района</w:t>
      </w:r>
      <w:r w:rsidR="00136914">
        <w:t>,</w:t>
      </w:r>
      <w:r w:rsidR="00407D57">
        <w:t xml:space="preserve"> Республики Дагестан </w:t>
      </w:r>
      <w:r w:rsidRPr="00E21F8A">
        <w:t xml:space="preserve"> как части России. </w:t>
      </w:r>
    </w:p>
    <w:p w:rsidR="00E21F8A" w:rsidRPr="00E21F8A" w:rsidRDefault="00E21F8A" w:rsidP="003B25EF">
      <w:pPr>
        <w:ind w:firstLine="0"/>
      </w:pPr>
      <w:r w:rsidRPr="00E21F8A">
        <w:t xml:space="preserve">Большое значение программа придает краеведческой работе с пожилыми жителями </w:t>
      </w:r>
      <w:r w:rsidR="00361420">
        <w:t xml:space="preserve"> села</w:t>
      </w:r>
      <w:r w:rsidRPr="00E21F8A">
        <w:t>, живыми носителями изучаемой истории, культуры и традиций</w:t>
      </w:r>
      <w:r w:rsidR="00AD4223">
        <w:t xml:space="preserve"> </w:t>
      </w:r>
      <w:r w:rsidR="003B25EF">
        <w:t xml:space="preserve">Ногайского </w:t>
      </w:r>
      <w:r w:rsidR="00AD4223">
        <w:t>района</w:t>
      </w:r>
      <w:r w:rsidR="009F0340">
        <w:t xml:space="preserve"> и республики.</w:t>
      </w:r>
      <w:r w:rsidRPr="00E21F8A">
        <w:t xml:space="preserve"> Она помогает лучше понять закономерности исторического процесса, концентрирует и обогащает знания, развивает познавательные интересы воспитанников, приобщает их к творческой деятельности, формирует практические и интеллектуальные умения.</w:t>
      </w:r>
    </w:p>
    <w:p w:rsidR="00E06EE2" w:rsidRDefault="00AD4223" w:rsidP="00AD4223">
      <w:r w:rsidRPr="00AD4223">
        <w:rPr>
          <w:b/>
        </w:rPr>
        <w:t>Актуальность</w:t>
      </w:r>
      <w:r>
        <w:t xml:space="preserve"> данной программы </w:t>
      </w:r>
      <w:r w:rsidR="00E21F8A" w:rsidRPr="00E21F8A">
        <w:t>определяется с одной стороны целями и задачами дополнительного образования, с другой необходимостью форми</w:t>
      </w:r>
      <w:r>
        <w:t>рования у воспитанников че</w:t>
      </w:r>
      <w:r w:rsidR="00E21F8A" w:rsidRPr="00E21F8A">
        <w:t>ткого по</w:t>
      </w:r>
      <w:r>
        <w:t xml:space="preserve">нятия </w:t>
      </w:r>
      <w:r w:rsidR="00E21F8A" w:rsidRPr="00E21F8A">
        <w:t>исторической характеристики  края</w:t>
      </w:r>
      <w:r w:rsidR="00E06EE2">
        <w:t>.</w:t>
      </w:r>
    </w:p>
    <w:p w:rsidR="00906CFB" w:rsidRPr="00906CFB" w:rsidRDefault="00F55EB2" w:rsidP="00AD4223">
      <w:r>
        <w:t>Д</w:t>
      </w:r>
      <w:r w:rsidR="00906CFB" w:rsidRPr="00906CFB">
        <w:t>анная программа поможет формировать культуру поведения детей в природе, научить их отвечать за свои поступки, познать свой край в прошлом и настоящем, с любовью относиться к природе своей малой родины.</w:t>
      </w:r>
    </w:p>
    <w:p w:rsidR="00906CFB" w:rsidRPr="00906CFB" w:rsidRDefault="00184CA2" w:rsidP="00470D57">
      <w:r>
        <w:t xml:space="preserve">В чем просматривается </w:t>
      </w:r>
      <w:r w:rsidRPr="00AD4223">
        <w:rPr>
          <w:b/>
        </w:rPr>
        <w:t>новизна</w:t>
      </w:r>
      <w:r>
        <w:t xml:space="preserve"> программы?</w:t>
      </w:r>
      <w:r w:rsidR="00350B67">
        <w:t xml:space="preserve"> </w:t>
      </w:r>
    </w:p>
    <w:p w:rsidR="00906CFB" w:rsidRDefault="00906CFB" w:rsidP="00AD4223">
      <w:r w:rsidRPr="00906CFB">
        <w:t>Программа дополнительного образования по краеведению «</w:t>
      </w:r>
      <w:r w:rsidR="0008774F">
        <w:t>Наш край</w:t>
      </w:r>
      <w:r w:rsidRPr="00906CFB">
        <w:t>» предполагает другой стиль общения учителя и учеников.</w:t>
      </w:r>
      <w:r w:rsidR="00AD4223">
        <w:t xml:space="preserve"> </w:t>
      </w:r>
      <w:r w:rsidRPr="00906CFB">
        <w:t>Такая форма организации занятий развивает интерес к истории родного края, научно-познавательной деятельности на основе организованной работы по наблюдению за окружающей средой, экскурсионной деятельности</w:t>
      </w:r>
      <w:r w:rsidR="00D545B3">
        <w:t>.</w:t>
      </w:r>
      <w:r w:rsidR="00AD4223">
        <w:t xml:space="preserve"> </w:t>
      </w:r>
    </w:p>
    <w:p w:rsidR="0079110A" w:rsidRPr="009828C7" w:rsidRDefault="0079110A" w:rsidP="0079110A">
      <w:r w:rsidRPr="009828C7">
        <w:t>Данная программа предназначена д</w:t>
      </w:r>
      <w:r>
        <w:t>ля разновозрастных обучающихся.</w:t>
      </w:r>
    </w:p>
    <w:p w:rsidR="0079110A" w:rsidRDefault="0079110A" w:rsidP="0079110A">
      <w:r>
        <w:t>З</w:t>
      </w:r>
      <w:r w:rsidRPr="009828C7">
        <w:t>анятия в краеведческом кружке</w:t>
      </w:r>
      <w:r>
        <w:t xml:space="preserve"> в 6–7 классах предусматривают самостоятельное приобретение знаний, вовлечение в поисковую работу.</w:t>
      </w:r>
    </w:p>
    <w:p w:rsidR="0079110A" w:rsidRDefault="0079110A" w:rsidP="0079110A">
      <w:r>
        <w:t>Ученики 8–10 классов занимаются исследовательской работой.</w:t>
      </w:r>
    </w:p>
    <w:p w:rsidR="0079110A" w:rsidRDefault="0079110A" w:rsidP="0079110A">
      <w:r w:rsidRPr="009828C7">
        <w:t>Таким образом,</w:t>
      </w:r>
      <w:r>
        <w:t xml:space="preserve"> </w:t>
      </w:r>
      <w:r w:rsidRPr="009828C7">
        <w:t>обучающиеся проходят  путь от изучения окружающего макромира</w:t>
      </w:r>
      <w:r>
        <w:t xml:space="preserve"> и</w:t>
      </w:r>
      <w:r w:rsidRPr="009828C7">
        <w:t>до углубленной исследовательской  работы. Поэтому программа предусматри</w:t>
      </w:r>
      <w:r>
        <w:t>вает три  уровня – «ступеньки».</w:t>
      </w:r>
    </w:p>
    <w:p w:rsidR="0079110A" w:rsidRDefault="0079110A" w:rsidP="0079110A">
      <w:r>
        <w:t>Программа «Наш край» изучается через кружок и занятий в музее.</w:t>
      </w:r>
    </w:p>
    <w:p w:rsidR="0079110A" w:rsidRDefault="0079110A" w:rsidP="0079110A">
      <w:r>
        <w:lastRenderedPageBreak/>
        <w:t>Программа рассчитана на 1 год изучения каждого уровня, изучив первый уровень, дети переходят к изучению второго и далее. Для изучения всего материала программы потребуется 3 года.</w:t>
      </w:r>
    </w:p>
    <w:p w:rsidR="0079110A" w:rsidRPr="0079110A" w:rsidRDefault="0079110A" w:rsidP="0079110A">
      <w:r>
        <w:t>Особенностью программы является то, что каждый уровень обучения опирается на работу школьного музея.</w:t>
      </w:r>
      <w:r w:rsidRPr="00E65E93">
        <w:t xml:space="preserve"> </w:t>
      </w:r>
      <w:r>
        <w:t>Он включает</w:t>
      </w:r>
      <w:r w:rsidRPr="00E65E93">
        <w:t xml:space="preserve"> поисковую работу</w:t>
      </w:r>
      <w:r>
        <w:t xml:space="preserve">, </w:t>
      </w:r>
      <w:r w:rsidRPr="00E65E93">
        <w:t>пополнение музейных материалов</w:t>
      </w:r>
      <w:r>
        <w:t>, оформление альбомов и фотоальбомов, экспозиций, написание исследовательских работ.</w:t>
      </w:r>
    </w:p>
    <w:p w:rsidR="0079110A" w:rsidRPr="00DE48F7" w:rsidRDefault="0079110A" w:rsidP="0079110A">
      <w:pPr>
        <w:spacing w:after="240"/>
        <w:rPr>
          <w:b/>
        </w:rPr>
      </w:pPr>
      <w:r>
        <w:rPr>
          <w:b/>
        </w:rPr>
        <w:t xml:space="preserve">  </w:t>
      </w:r>
      <w:r>
        <w:t xml:space="preserve">Программа «Наш край» рассчитана на детей 11–16 лет. В группе </w:t>
      </w:r>
      <w:r w:rsidR="006558A2">
        <w:t>от 12 до</w:t>
      </w:r>
      <w:r>
        <w:t xml:space="preserve">15 человек. Срок реализации программы 3 года, количество учебных часов в неделю-4 часа, всего 144 часа в год. </w:t>
      </w:r>
    </w:p>
    <w:p w:rsidR="0079110A" w:rsidRDefault="0079110A" w:rsidP="00AD4223"/>
    <w:p w:rsidR="003829E5" w:rsidRPr="00E06EE2" w:rsidRDefault="00AD4223" w:rsidP="00AD4223">
      <w:pPr>
        <w:pStyle w:val="2"/>
        <w:rPr>
          <w:rFonts w:ascii="Times New Roman" w:hAnsi="Times New Roman" w:cs="Times New Roman"/>
          <w:sz w:val="28"/>
          <w:szCs w:val="28"/>
        </w:rPr>
      </w:pPr>
      <w:r w:rsidRPr="00E06EE2">
        <w:rPr>
          <w:rFonts w:ascii="Times New Roman" w:hAnsi="Times New Roman" w:cs="Times New Roman"/>
          <w:sz w:val="28"/>
          <w:szCs w:val="28"/>
        </w:rPr>
        <w:t>Цель программы</w:t>
      </w:r>
    </w:p>
    <w:p w:rsidR="00362461" w:rsidRPr="00E06EE2" w:rsidRDefault="00AD796A" w:rsidP="00AD4223">
      <w:pPr>
        <w:rPr>
          <w:rFonts w:cs="Times New Roman"/>
          <w:szCs w:val="28"/>
        </w:rPr>
      </w:pPr>
      <w:r w:rsidRPr="00E06EE2">
        <w:rPr>
          <w:rFonts w:cs="Times New Roman"/>
          <w:szCs w:val="28"/>
        </w:rPr>
        <w:t>Создание условий для формирования у школьников способности к саморазвитию, самосознанию, самовоспитанию через раскрытие творческих и интеллектуальных возможностей</w:t>
      </w:r>
      <w:r w:rsidR="00D545B3">
        <w:rPr>
          <w:rFonts w:cs="Times New Roman"/>
          <w:szCs w:val="28"/>
        </w:rPr>
        <w:t xml:space="preserve"> воспитанников</w:t>
      </w:r>
      <w:r w:rsidRPr="00E06EE2">
        <w:rPr>
          <w:rFonts w:cs="Times New Roman"/>
          <w:szCs w:val="28"/>
        </w:rPr>
        <w:t>, способствовать духовно ценностной и практической ориентации учащихся в их жизненном пространстве и социальной адаптации.</w:t>
      </w:r>
    </w:p>
    <w:p w:rsidR="003829E5" w:rsidRPr="00E06EE2" w:rsidRDefault="00AD4223" w:rsidP="00AD4223">
      <w:pPr>
        <w:pStyle w:val="2"/>
        <w:rPr>
          <w:rFonts w:ascii="Times New Roman" w:hAnsi="Times New Roman" w:cs="Times New Roman"/>
          <w:sz w:val="28"/>
          <w:szCs w:val="28"/>
        </w:rPr>
      </w:pPr>
      <w:r w:rsidRPr="00E06EE2">
        <w:rPr>
          <w:rFonts w:ascii="Times New Roman" w:hAnsi="Times New Roman" w:cs="Times New Roman"/>
          <w:sz w:val="28"/>
          <w:szCs w:val="28"/>
        </w:rPr>
        <w:t>Задачи программы</w:t>
      </w:r>
    </w:p>
    <w:p w:rsidR="00AD4223" w:rsidRDefault="00AD796A" w:rsidP="00AD4223">
      <w:pPr>
        <w:pStyle w:val="a3"/>
        <w:numPr>
          <w:ilvl w:val="0"/>
          <w:numId w:val="1"/>
        </w:numPr>
        <w:ind w:left="567"/>
      </w:pPr>
      <w:r w:rsidRPr="00AD4223">
        <w:rPr>
          <w:b/>
        </w:rPr>
        <w:t>социально-педагогические</w:t>
      </w:r>
      <w:r w:rsidRPr="00AD796A">
        <w:t xml:space="preserve"> (формирование гражданского мировоззрения, воспитание чувства любви к «малой родине», гордости, сопричастности и ответственности за историю своей страны, воспитание бережного отношения к историческому наследию);</w:t>
      </w:r>
    </w:p>
    <w:p w:rsidR="00AD4223" w:rsidRDefault="00AD796A" w:rsidP="00AD4223">
      <w:pPr>
        <w:pStyle w:val="a3"/>
        <w:numPr>
          <w:ilvl w:val="0"/>
          <w:numId w:val="1"/>
        </w:numPr>
        <w:ind w:left="567"/>
      </w:pPr>
      <w:r w:rsidRPr="00AD4223">
        <w:rPr>
          <w:b/>
        </w:rPr>
        <w:t>обучающие</w:t>
      </w:r>
      <w:r w:rsidRPr="00AD796A">
        <w:t xml:space="preserve"> (обеспечить усвоен</w:t>
      </w:r>
      <w:r w:rsidR="00AD4223">
        <w:t>ие знаний по истории семьи,</w:t>
      </w:r>
      <w:r>
        <w:t xml:space="preserve"> села,</w:t>
      </w:r>
      <w:r w:rsidRPr="00AD796A">
        <w:t xml:space="preserve"> исторических лично</w:t>
      </w:r>
      <w:r w:rsidR="00AD4223">
        <w:t>стей, связанных с историей края</w:t>
      </w:r>
      <w:r w:rsidRPr="00AD796A">
        <w:t>, изучение основ поиско</w:t>
      </w:r>
      <w:r w:rsidR="00AD4223">
        <w:t>вой,</w:t>
      </w:r>
      <w:r w:rsidRPr="00AD796A">
        <w:t xml:space="preserve"> </w:t>
      </w:r>
      <w:r>
        <w:t>исследовательской работы</w:t>
      </w:r>
      <w:r w:rsidRPr="00AD796A">
        <w:t>);</w:t>
      </w:r>
    </w:p>
    <w:p w:rsidR="00AD4223" w:rsidRDefault="00AD796A" w:rsidP="00AD4223">
      <w:pPr>
        <w:pStyle w:val="a3"/>
        <w:numPr>
          <w:ilvl w:val="0"/>
          <w:numId w:val="1"/>
        </w:numPr>
        <w:ind w:left="567"/>
      </w:pPr>
      <w:r w:rsidRPr="00AD4223">
        <w:rPr>
          <w:b/>
        </w:rPr>
        <w:t>познавательные</w:t>
      </w:r>
      <w:r w:rsidRPr="00AD796A">
        <w:t xml:space="preserve"> (формировать навыки работы с историческими источниками, мемуарной, научно-популярной литературой и периодической печатью);</w:t>
      </w:r>
    </w:p>
    <w:p w:rsidR="0085432D" w:rsidRDefault="00AD796A" w:rsidP="0085432D">
      <w:pPr>
        <w:pStyle w:val="a3"/>
        <w:numPr>
          <w:ilvl w:val="0"/>
          <w:numId w:val="1"/>
        </w:numPr>
        <w:ind w:left="567"/>
      </w:pPr>
      <w:r w:rsidRPr="00AD4223">
        <w:rPr>
          <w:b/>
        </w:rPr>
        <w:t>развивающие</w:t>
      </w:r>
      <w:r w:rsidRPr="00AD796A">
        <w:t xml:space="preserve"> (развитие потребности</w:t>
      </w:r>
      <w:r w:rsidR="00AD4223">
        <w:t xml:space="preserve"> </w:t>
      </w:r>
      <w:r w:rsidRPr="00AD796A">
        <w:t>к самостоятельному изучению истории родного края; интеллектуальное, творческое развитие учащихся через самостоятельную исследовательскую деятельность);</w:t>
      </w:r>
    </w:p>
    <w:p w:rsidR="00AD796A" w:rsidRDefault="00AD796A" w:rsidP="0085432D">
      <w:pPr>
        <w:pStyle w:val="a3"/>
        <w:numPr>
          <w:ilvl w:val="0"/>
          <w:numId w:val="1"/>
        </w:numPr>
        <w:ind w:left="567"/>
      </w:pPr>
      <w:r w:rsidRPr="0085432D">
        <w:rPr>
          <w:b/>
        </w:rPr>
        <w:t>мотивационные</w:t>
      </w:r>
      <w:r w:rsidRPr="00AD796A">
        <w:t xml:space="preserve"> (создание комфортной обстановки и атмосферы сотрудничества, формирование желания продолжить образование по выбранной дисциплине).</w:t>
      </w:r>
    </w:p>
    <w:p w:rsidR="00263F05" w:rsidRPr="00AA3412" w:rsidRDefault="0085432D" w:rsidP="0085432D">
      <w:pPr>
        <w:pStyle w:val="2"/>
        <w:rPr>
          <w:rFonts w:ascii="Times New Roman" w:hAnsi="Times New Roman" w:cs="Times New Roman"/>
        </w:rPr>
      </w:pPr>
      <w:r w:rsidRPr="00AA3412">
        <w:rPr>
          <w:rFonts w:ascii="Times New Roman" w:hAnsi="Times New Roman" w:cs="Times New Roman"/>
        </w:rPr>
        <w:t>Принципы реализации программы</w:t>
      </w:r>
    </w:p>
    <w:p w:rsidR="00263F05" w:rsidRPr="0085432D" w:rsidRDefault="00263F05" w:rsidP="0085432D">
      <w:pPr>
        <w:rPr>
          <w:b/>
        </w:rPr>
      </w:pPr>
      <w:r w:rsidRPr="0085432D">
        <w:rPr>
          <w:b/>
        </w:rPr>
        <w:t>личностно-ориентированный подход</w:t>
      </w:r>
      <w:r w:rsidR="0085432D">
        <w:t xml:space="preserve"> (п</w:t>
      </w:r>
      <w:r w:rsidRPr="00263F05">
        <w:t>ризнание личности развивающегося человека высшей социальной ценностью</w:t>
      </w:r>
      <w:r w:rsidR="0085432D">
        <w:t>)</w:t>
      </w:r>
      <w:r w:rsidRPr="00263F05">
        <w:t>;</w:t>
      </w:r>
    </w:p>
    <w:p w:rsidR="00263F05" w:rsidRPr="00263F05" w:rsidRDefault="00263F05" w:rsidP="0085432D">
      <w:r w:rsidRPr="0085432D">
        <w:rPr>
          <w:b/>
        </w:rPr>
        <w:t>добровольность включения детей в деятельность</w:t>
      </w:r>
      <w:r w:rsidR="0085432D">
        <w:t xml:space="preserve"> (</w:t>
      </w:r>
      <w:r w:rsidRPr="00263F05">
        <w:t>свобода проявления своих индивидуальных особенностей и способностей в полной мере</w:t>
      </w:r>
      <w:r w:rsidR="0085432D">
        <w:t>);</w:t>
      </w:r>
    </w:p>
    <w:p w:rsidR="00263F05" w:rsidRPr="00263F05" w:rsidRDefault="0085432D" w:rsidP="0085432D">
      <w:r>
        <w:rPr>
          <w:b/>
        </w:rPr>
        <w:lastRenderedPageBreak/>
        <w:t>духовность (</w:t>
      </w:r>
      <w:r w:rsidR="00263F05" w:rsidRPr="00263F05">
        <w:t>формирование у детей гуманистических духовных ориен</w:t>
      </w:r>
      <w:r>
        <w:t xml:space="preserve">таций, </w:t>
      </w:r>
      <w:r w:rsidR="00263F05" w:rsidRPr="00263F05">
        <w:t>формирование потребностей к освоению и производству ценностей культу</w:t>
      </w:r>
      <w:r>
        <w:t xml:space="preserve">ры, </w:t>
      </w:r>
      <w:r w:rsidR="00263F05" w:rsidRPr="00263F05">
        <w:t>собл</w:t>
      </w:r>
      <w:r>
        <w:t>юдение нравственных норм морали);</w:t>
      </w:r>
    </w:p>
    <w:p w:rsidR="00263F05" w:rsidRPr="0085432D" w:rsidRDefault="0085432D" w:rsidP="0085432D">
      <w:pPr>
        <w:rPr>
          <w:b/>
        </w:rPr>
      </w:pPr>
      <w:r>
        <w:rPr>
          <w:b/>
        </w:rPr>
        <w:t>толерантность</w:t>
      </w:r>
      <w:r>
        <w:t xml:space="preserve"> (</w:t>
      </w:r>
      <w:r w:rsidR="00263F05" w:rsidRPr="00263F05">
        <w:t>терпимость к мнению других людей, к инакомыслию и другим культурам, другому обра</w:t>
      </w:r>
      <w:r>
        <w:t>зу жизни);</w:t>
      </w:r>
    </w:p>
    <w:p w:rsidR="0085432D" w:rsidRDefault="00263F05" w:rsidP="005D1390">
      <w:r w:rsidRPr="0085432D">
        <w:rPr>
          <w:b/>
        </w:rPr>
        <w:t>гума</w:t>
      </w:r>
      <w:r w:rsidR="0085432D" w:rsidRPr="0085432D">
        <w:rPr>
          <w:b/>
        </w:rPr>
        <w:t>низация межличностных отношений</w:t>
      </w:r>
      <w:r w:rsidR="0085432D">
        <w:t xml:space="preserve"> (</w:t>
      </w:r>
      <w:r w:rsidRPr="00263F05">
        <w:t>уважительные демократические отношения между взрослыми и детьм</w:t>
      </w:r>
      <w:r w:rsidR="0085432D">
        <w:t xml:space="preserve">и, </w:t>
      </w:r>
      <w:r w:rsidRPr="00263F05">
        <w:t>уважение и терпимость к мне</w:t>
      </w:r>
      <w:r w:rsidR="0085432D">
        <w:t xml:space="preserve">нию детей, создание ситуации успеха, </w:t>
      </w:r>
      <w:r w:rsidRPr="00263F05">
        <w:t>защита каждого члена коллектива от негативного проявления вредных при</w:t>
      </w:r>
      <w:r w:rsidR="0085432D">
        <w:t>вычек).</w:t>
      </w:r>
    </w:p>
    <w:p w:rsidR="00AD796A" w:rsidRPr="00E36700" w:rsidRDefault="00AD796A" w:rsidP="0085432D">
      <w:pPr>
        <w:pStyle w:val="2"/>
        <w:rPr>
          <w:rFonts w:ascii="Times New Roman" w:hAnsi="Times New Roman" w:cs="Times New Roman"/>
        </w:rPr>
      </w:pPr>
      <w:r w:rsidRPr="00E36700">
        <w:rPr>
          <w:rFonts w:ascii="Times New Roman" w:hAnsi="Times New Roman" w:cs="Times New Roman"/>
        </w:rPr>
        <w:t>Курс способствует</w:t>
      </w:r>
    </w:p>
    <w:p w:rsidR="00AD796A" w:rsidRPr="00AD796A" w:rsidRDefault="00AD796A" w:rsidP="0085432D">
      <w:pPr>
        <w:pStyle w:val="a3"/>
        <w:numPr>
          <w:ilvl w:val="0"/>
          <w:numId w:val="3"/>
        </w:numPr>
        <w:ind w:left="567"/>
      </w:pPr>
      <w:r w:rsidRPr="00AD796A">
        <w:t>максимальной активизации познавательной деятельности уча</w:t>
      </w:r>
      <w:r w:rsidR="0085432D">
        <w:t>щихся;</w:t>
      </w:r>
    </w:p>
    <w:p w:rsidR="00AD796A" w:rsidRPr="00AD796A" w:rsidRDefault="00AD796A" w:rsidP="0085432D">
      <w:pPr>
        <w:pStyle w:val="a3"/>
        <w:numPr>
          <w:ilvl w:val="0"/>
          <w:numId w:val="3"/>
        </w:numPr>
        <w:ind w:left="567"/>
      </w:pPr>
      <w:r w:rsidRPr="00AD796A">
        <w:t>формированию у них навыков и умений самостоятельной работы</w:t>
      </w:r>
      <w:r w:rsidR="0085432D">
        <w:t>;</w:t>
      </w:r>
    </w:p>
    <w:p w:rsidR="00C86CCD" w:rsidRPr="00C86CCD" w:rsidRDefault="0085432D" w:rsidP="0085432D">
      <w:pPr>
        <w:pStyle w:val="a3"/>
        <w:numPr>
          <w:ilvl w:val="0"/>
          <w:numId w:val="3"/>
        </w:numPr>
        <w:ind w:left="567"/>
      </w:pPr>
      <w:r>
        <w:t>развитию исторического мышления.</w:t>
      </w:r>
    </w:p>
    <w:p w:rsidR="00AD796A" w:rsidRPr="00E36700" w:rsidRDefault="00AD796A" w:rsidP="0085432D">
      <w:pPr>
        <w:pStyle w:val="2"/>
        <w:rPr>
          <w:rFonts w:ascii="Times New Roman" w:hAnsi="Times New Roman" w:cs="Times New Roman"/>
        </w:rPr>
      </w:pPr>
      <w:r w:rsidRPr="00E36700">
        <w:rPr>
          <w:rFonts w:ascii="Times New Roman" w:hAnsi="Times New Roman" w:cs="Times New Roman"/>
        </w:rPr>
        <w:t>Потенциал краеведения</w:t>
      </w:r>
    </w:p>
    <w:p w:rsidR="00AD796A" w:rsidRPr="00AD796A" w:rsidRDefault="00AD796A" w:rsidP="00470D57">
      <w:r w:rsidRPr="00AD796A">
        <w:t>Занятия по краеведению способствуют развитию у учащихся любви к Отечеству, к своей земле, родному дому, семье.</w:t>
      </w:r>
    </w:p>
    <w:p w:rsidR="00AD796A" w:rsidRPr="00AD796A" w:rsidRDefault="00AD796A" w:rsidP="005D1390">
      <w:r w:rsidRPr="00AD796A">
        <w:t>Благодаря краеведению ученик имеет возможность глубже уяснить положения:</w:t>
      </w:r>
      <w:r w:rsidR="005D1390">
        <w:t xml:space="preserve"> </w:t>
      </w:r>
      <w:r w:rsidR="005D1390" w:rsidRPr="005D1390">
        <w:rPr>
          <w:i/>
        </w:rPr>
        <w:t>«</w:t>
      </w:r>
      <w:r w:rsidRPr="005D1390">
        <w:rPr>
          <w:i/>
        </w:rPr>
        <w:t>История – это история людей</w:t>
      </w:r>
      <w:r w:rsidR="005D1390" w:rsidRPr="005D1390">
        <w:rPr>
          <w:i/>
        </w:rPr>
        <w:t>»</w:t>
      </w:r>
      <w:r w:rsidR="005D1390">
        <w:t xml:space="preserve">, </w:t>
      </w:r>
      <w:r w:rsidR="005D1390" w:rsidRPr="005D1390">
        <w:rPr>
          <w:i/>
        </w:rPr>
        <w:t>«</w:t>
      </w:r>
      <w:r w:rsidR="0085432D" w:rsidRPr="005D1390">
        <w:rPr>
          <w:i/>
        </w:rPr>
        <w:t>Корни человека –</w:t>
      </w:r>
      <w:r w:rsidRPr="005D1390">
        <w:rPr>
          <w:i/>
        </w:rPr>
        <w:t xml:space="preserve"> в истории и традициях своей семьи, своего народа, в прошлом родного края и страны</w:t>
      </w:r>
      <w:r w:rsidR="005D1390" w:rsidRPr="005D1390">
        <w:rPr>
          <w:i/>
        </w:rPr>
        <w:t>»</w:t>
      </w:r>
      <w:r w:rsidR="005D1390">
        <w:t>.</w:t>
      </w:r>
    </w:p>
    <w:p w:rsidR="00C86CCD" w:rsidRDefault="00AD796A" w:rsidP="00470D57">
      <w:r w:rsidRPr="00AD796A">
        <w:t xml:space="preserve">В ходе исторического процесса из поколения в поколение передаются вечные, непреходящие ценности: трудолюбие, честность, справедливость, совестливость, чувство национального достоинства, уважения к старшим </w:t>
      </w:r>
      <w:r w:rsidR="00F66BDC">
        <w:t xml:space="preserve"> поколениям, долга, милосердия.</w:t>
      </w:r>
    </w:p>
    <w:p w:rsidR="00C86CCD" w:rsidRDefault="00C86CCD" w:rsidP="00470D57">
      <w:r w:rsidRPr="00C86CCD">
        <w:t>Основными критериями отбора материала при составлении программы является ее культурная значимость в жизни района, актуальность, воспитательная ценност</w:t>
      </w:r>
      <w:r>
        <w:t>ь.</w:t>
      </w:r>
    </w:p>
    <w:p w:rsidR="00C86CCD" w:rsidRPr="00E36700" w:rsidRDefault="0085432D" w:rsidP="0085432D">
      <w:pPr>
        <w:pStyle w:val="2"/>
        <w:rPr>
          <w:rStyle w:val="20"/>
          <w:rFonts w:ascii="Times New Roman" w:hAnsi="Times New Roman" w:cs="Times New Roman"/>
        </w:rPr>
      </w:pPr>
      <w:r w:rsidRPr="00E36700">
        <w:rPr>
          <w:rFonts w:ascii="Times New Roman" w:hAnsi="Times New Roman" w:cs="Times New Roman"/>
        </w:rPr>
        <w:t>Методы работы</w:t>
      </w:r>
    </w:p>
    <w:p w:rsidR="00C86CCD" w:rsidRPr="00C86CCD" w:rsidRDefault="000E36AC" w:rsidP="00470D57">
      <w:r>
        <w:rPr>
          <w:b/>
        </w:rPr>
        <w:t>С</w:t>
      </w:r>
      <w:r w:rsidR="00C86CCD" w:rsidRPr="0085432D">
        <w:rPr>
          <w:b/>
        </w:rPr>
        <w:t>ловесные методы:</w:t>
      </w:r>
      <w:r w:rsidR="0085432D">
        <w:t xml:space="preserve"> рассказ, беседа, сообщения –</w:t>
      </w:r>
      <w:r w:rsidR="00C86CCD" w:rsidRPr="00C86CCD">
        <w:t xml:space="preserve"> эти методы способствуют обогащению теоретических знаний детей, являются источником новой информации.</w:t>
      </w:r>
    </w:p>
    <w:p w:rsidR="00C86CCD" w:rsidRPr="00C86CCD" w:rsidRDefault="000E36AC" w:rsidP="00470D57">
      <w:r>
        <w:rPr>
          <w:b/>
        </w:rPr>
        <w:t>Н</w:t>
      </w:r>
      <w:r w:rsidR="00C86CCD" w:rsidRPr="000E36AC">
        <w:rPr>
          <w:b/>
        </w:rPr>
        <w:t>аглядные методы:</w:t>
      </w:r>
      <w:r w:rsidR="00C86CCD" w:rsidRPr="00C86CCD">
        <w:t xml:space="preserve"> демонстрации рисунков, плакатов, макетов, схем, коллекций, иллюстраций. Наглядные методы дают возможность более детального обследования объектов, дополняют словесные методы, способствуют развитию мышления детей;</w:t>
      </w:r>
    </w:p>
    <w:p w:rsidR="00C86CCD" w:rsidRDefault="000E36AC" w:rsidP="00470D57">
      <w:r w:rsidRPr="000E36AC">
        <w:rPr>
          <w:b/>
        </w:rPr>
        <w:t>П</w:t>
      </w:r>
      <w:r w:rsidR="00C86CCD" w:rsidRPr="000E36AC">
        <w:rPr>
          <w:b/>
        </w:rPr>
        <w:t>рактические методы:</w:t>
      </w:r>
      <w:r w:rsidR="00C86CCD" w:rsidRPr="00C86CCD">
        <w:t xml:space="preserve"> изготовление рисунков, плакатов, схем, практические работы. Практические методы позволяют воплотить теоретические знания на практике, способствуют развитию навыков и умение детей. Учитывая возрастные и психологические особенности детей, специфику курса «</w:t>
      </w:r>
      <w:r w:rsidR="00312123">
        <w:t>Наш</w:t>
      </w:r>
      <w:r w:rsidR="00C86CCD" w:rsidRPr="00C86CCD">
        <w:t xml:space="preserve"> край» необходимо использовать такие формы проведения занятий как экскурсии, занятия-встречи с информантами, практические работы. Такие формы работы позволяют детям почувствовать их причастность к культурному наследию народа, его ценностям. Особенностью организации учебного процесса по краеведению является динамичность ее форм. Принципиальное изменение форм организации урока заключается в </w:t>
      </w:r>
      <w:r w:rsidR="00C86CCD" w:rsidRPr="00C86CCD">
        <w:lastRenderedPageBreak/>
        <w:t>том, что занятие из класса, по возможности, переносится в ту среду, которая изучается (парк, лес, водоем, пришкольн</w:t>
      </w:r>
      <w:r w:rsidR="006558A2">
        <w:t xml:space="preserve">ый участок, музей, улица, дом, </w:t>
      </w:r>
      <w:r w:rsidR="00C86CCD" w:rsidRPr="00C86CCD">
        <w:t>учреждения, предприятия и т</w:t>
      </w:r>
      <w:r w:rsidR="00DB6268">
        <w:t>.</w:t>
      </w:r>
      <w:r w:rsidR="00CA3009">
        <w:t>д.)</w:t>
      </w:r>
      <w:r w:rsidR="00C86CCD" w:rsidRPr="00C86CCD">
        <w:t xml:space="preserve">. Наряду с традиционными, в программе используются современные технологии и методики: технология развивающего воспитания и обучения, здоровье сберегающие технологии, игровые технологии, компьютерные технологии, </w:t>
      </w:r>
      <w:r w:rsidR="00312123">
        <w:t>исследовательская деятельность</w:t>
      </w:r>
      <w:r w:rsidR="00C86CCD" w:rsidRPr="00C86CCD">
        <w:t>, проектные технологии.</w:t>
      </w:r>
    </w:p>
    <w:p w:rsidR="003829E5" w:rsidRPr="00E36700" w:rsidRDefault="003829E5" w:rsidP="00DB6268">
      <w:pPr>
        <w:pStyle w:val="2"/>
        <w:rPr>
          <w:rFonts w:ascii="Times New Roman" w:hAnsi="Times New Roman" w:cs="Times New Roman"/>
        </w:rPr>
      </w:pPr>
      <w:r w:rsidRPr="00E36700">
        <w:rPr>
          <w:rFonts w:ascii="Times New Roman" w:hAnsi="Times New Roman" w:cs="Times New Roman"/>
        </w:rPr>
        <w:t>Основные исто</w:t>
      </w:r>
      <w:r w:rsidR="00DB6268" w:rsidRPr="00E36700">
        <w:rPr>
          <w:rFonts w:ascii="Times New Roman" w:hAnsi="Times New Roman" w:cs="Times New Roman"/>
        </w:rPr>
        <w:t>чники краеведческой информации</w:t>
      </w:r>
    </w:p>
    <w:p w:rsidR="003829E5" w:rsidRPr="003829E5" w:rsidRDefault="003829E5" w:rsidP="00384159">
      <w:pPr>
        <w:spacing w:after="120"/>
      </w:pPr>
      <w:r w:rsidRPr="003829E5">
        <w:t xml:space="preserve">1) периодическая печать (газеты, журналы, статьи, очерки); </w:t>
      </w:r>
    </w:p>
    <w:p w:rsidR="003829E5" w:rsidRPr="003829E5" w:rsidRDefault="003829E5" w:rsidP="00384159">
      <w:pPr>
        <w:spacing w:after="120"/>
      </w:pPr>
      <w:r w:rsidRPr="003829E5">
        <w:t>2) художественная литература;</w:t>
      </w:r>
    </w:p>
    <w:p w:rsidR="003829E5" w:rsidRPr="003829E5" w:rsidRDefault="003829E5" w:rsidP="00384159">
      <w:pPr>
        <w:spacing w:after="120"/>
      </w:pPr>
      <w:r w:rsidRPr="003829E5">
        <w:t>3) архивные фонды;</w:t>
      </w:r>
    </w:p>
    <w:p w:rsidR="003829E5" w:rsidRPr="003829E5" w:rsidRDefault="003829E5" w:rsidP="00384159">
      <w:pPr>
        <w:spacing w:after="120"/>
      </w:pPr>
      <w:r w:rsidRPr="003829E5">
        <w:t>4) фонды музеев;</w:t>
      </w:r>
    </w:p>
    <w:p w:rsidR="003829E5" w:rsidRPr="003829E5" w:rsidRDefault="003829E5" w:rsidP="00384159">
      <w:pPr>
        <w:spacing w:after="120"/>
      </w:pPr>
      <w:r w:rsidRPr="003829E5">
        <w:t>5) материалы статистики;</w:t>
      </w:r>
    </w:p>
    <w:p w:rsidR="003829E5" w:rsidRPr="003829E5" w:rsidRDefault="003829E5" w:rsidP="00384159">
      <w:pPr>
        <w:spacing w:after="120"/>
      </w:pPr>
      <w:r w:rsidRPr="003829E5">
        <w:t>6) у</w:t>
      </w:r>
      <w:r w:rsidR="00DB6268">
        <w:t>стные свидетельства старожилов.</w:t>
      </w:r>
    </w:p>
    <w:p w:rsidR="003829E5" w:rsidRPr="00E36700" w:rsidRDefault="00512EB0" w:rsidP="00DB6268">
      <w:pPr>
        <w:pStyle w:val="2"/>
        <w:rPr>
          <w:rFonts w:ascii="Times New Roman" w:hAnsi="Times New Roman" w:cs="Times New Roman"/>
        </w:rPr>
      </w:pPr>
      <w:r w:rsidRPr="00E36700">
        <w:rPr>
          <w:rFonts w:ascii="Times New Roman" w:hAnsi="Times New Roman" w:cs="Times New Roman"/>
        </w:rPr>
        <w:t>Ожидаемые результаты</w:t>
      </w:r>
    </w:p>
    <w:p w:rsidR="000C2E19" w:rsidRDefault="000C2E19" w:rsidP="000C2E19">
      <w:r>
        <w:t>Использовать</w:t>
      </w:r>
      <w:r w:rsidRPr="00512EB0">
        <w:t xml:space="preserve"> приобретенные знания и умения в практической деятельности и повседнев</w:t>
      </w:r>
      <w:r>
        <w:t>ной жизни для:</w:t>
      </w:r>
    </w:p>
    <w:p w:rsidR="000C2E19" w:rsidRDefault="000C2E19" w:rsidP="000C2E19">
      <w:pPr>
        <w:pStyle w:val="a3"/>
        <w:numPr>
          <w:ilvl w:val="0"/>
          <w:numId w:val="5"/>
        </w:numPr>
        <w:spacing w:before="60" w:after="60"/>
        <w:ind w:left="567" w:hanging="357"/>
        <w:contextualSpacing w:val="0"/>
      </w:pPr>
      <w:r w:rsidRPr="00512EB0">
        <w:t>понимания необходимости сохранения общественной памяти народа, обеспечения преемственности поколений;</w:t>
      </w:r>
    </w:p>
    <w:p w:rsidR="000C2E19" w:rsidRDefault="000C2E19" w:rsidP="000C2E19">
      <w:pPr>
        <w:pStyle w:val="a3"/>
        <w:numPr>
          <w:ilvl w:val="0"/>
          <w:numId w:val="5"/>
        </w:numPr>
        <w:spacing w:before="60" w:after="60"/>
        <w:ind w:left="567" w:hanging="357"/>
        <w:contextualSpacing w:val="0"/>
      </w:pPr>
      <w:r w:rsidRPr="00512EB0">
        <w:t>объяснения исторически сложившихся норм социального поведения;</w:t>
      </w:r>
    </w:p>
    <w:p w:rsidR="000C2E19" w:rsidRDefault="000C2E19" w:rsidP="000C2E19">
      <w:pPr>
        <w:pStyle w:val="a3"/>
        <w:numPr>
          <w:ilvl w:val="0"/>
          <w:numId w:val="5"/>
        </w:numPr>
        <w:spacing w:before="60" w:after="60"/>
        <w:ind w:left="567" w:hanging="357"/>
        <w:contextualSpacing w:val="0"/>
      </w:pPr>
      <w:r w:rsidRPr="00512EB0">
        <w:t xml:space="preserve">конструктивного общения с людьми </w:t>
      </w:r>
      <w:r>
        <w:t xml:space="preserve"> старшего поколения</w:t>
      </w:r>
      <w:r w:rsidRPr="00512EB0">
        <w:t>, национальной и религиозной принадлежности;</w:t>
      </w:r>
    </w:p>
    <w:p w:rsidR="000C2E19" w:rsidRDefault="000C2E19" w:rsidP="000C2E19">
      <w:pPr>
        <w:pStyle w:val="a3"/>
        <w:numPr>
          <w:ilvl w:val="0"/>
          <w:numId w:val="5"/>
        </w:numPr>
        <w:spacing w:before="60" w:after="60"/>
        <w:ind w:left="567" w:hanging="357"/>
        <w:contextualSpacing w:val="0"/>
      </w:pPr>
      <w:r w:rsidRPr="00512EB0">
        <w:t xml:space="preserve">определения предмета собственного интереса в истории </w:t>
      </w:r>
      <w:r>
        <w:t xml:space="preserve"> </w:t>
      </w:r>
      <w:r w:rsidR="006558A2">
        <w:t>родного края</w:t>
      </w:r>
      <w:r w:rsidRPr="00512EB0">
        <w:t xml:space="preserve"> и расширение знаний о нем в архиве, библиотеке, музее, Интернете;</w:t>
      </w:r>
    </w:p>
    <w:p w:rsidR="000C2E19" w:rsidRDefault="000C2E19" w:rsidP="000C2E19">
      <w:pPr>
        <w:pStyle w:val="a3"/>
        <w:numPr>
          <w:ilvl w:val="0"/>
          <w:numId w:val="5"/>
        </w:numPr>
        <w:spacing w:before="60" w:after="60"/>
        <w:ind w:left="567" w:hanging="357"/>
        <w:contextualSpacing w:val="0"/>
      </w:pPr>
      <w:r w:rsidRPr="00512EB0">
        <w:t xml:space="preserve">написания творческих работ (рефератов, докладов, эссе, презентаций, </w:t>
      </w:r>
      <w:r>
        <w:t>исследовательских работ</w:t>
      </w:r>
      <w:r w:rsidRPr="00512EB0">
        <w:t>), выполнение проектов, проведения экскурсий, интервьюирования.</w:t>
      </w:r>
    </w:p>
    <w:p w:rsidR="000C2E19" w:rsidRDefault="00512EB0" w:rsidP="000C2E19">
      <w:pPr>
        <w:spacing w:before="60" w:after="60"/>
      </w:pPr>
      <w:r w:rsidRPr="00512EB0">
        <w:t xml:space="preserve">Программа </w:t>
      </w:r>
      <w:r w:rsidR="00DB6268">
        <w:t xml:space="preserve"> </w:t>
      </w:r>
      <w:r w:rsidRPr="00512EB0">
        <w:t>«Наш край»  позволит  укрепить  и  использовать  приобретенные  знания  по  истории  и  культуре  родного  края, его природе  на  других</w:t>
      </w:r>
      <w:r w:rsidR="00DB6268">
        <w:t xml:space="preserve"> </w:t>
      </w:r>
      <w:r w:rsidRPr="00512EB0">
        <w:t>предмета</w:t>
      </w:r>
      <w:r w:rsidR="00DB6268">
        <w:t>х</w:t>
      </w:r>
      <w:r w:rsidRPr="00512EB0">
        <w:t>.</w:t>
      </w:r>
    </w:p>
    <w:p w:rsidR="00512EB0" w:rsidRPr="00512EB0" w:rsidRDefault="00512EB0" w:rsidP="000C2E19">
      <w:pPr>
        <w:spacing w:before="60" w:after="60"/>
      </w:pPr>
      <w:r w:rsidRPr="00512EB0">
        <w:t>Программа  будет  развивать  чувства  любви  и  патрио</w:t>
      </w:r>
      <w:r w:rsidR="00DB6268">
        <w:t>тизма  к  родной  России через</w:t>
      </w:r>
      <w:r w:rsidRPr="00512EB0">
        <w:t xml:space="preserve"> познание своей «малой  Родины».</w:t>
      </w:r>
    </w:p>
    <w:p w:rsidR="00F7624D" w:rsidRPr="00E9770B" w:rsidRDefault="0023479B" w:rsidP="0023479B">
      <w:pPr>
        <w:pStyle w:val="2"/>
        <w:rPr>
          <w:rFonts w:ascii="Times New Roman" w:hAnsi="Times New Roman" w:cs="Times New Roman"/>
        </w:rPr>
      </w:pPr>
      <w:r w:rsidRPr="00E9770B">
        <w:rPr>
          <w:rFonts w:ascii="Times New Roman" w:hAnsi="Times New Roman" w:cs="Times New Roman"/>
        </w:rPr>
        <w:t>Методическое обеспечение программы</w:t>
      </w:r>
    </w:p>
    <w:p w:rsidR="00F7624D" w:rsidRPr="00F7624D" w:rsidRDefault="00F7624D" w:rsidP="00470D57">
      <w:r w:rsidRPr="00F7624D">
        <w:t>Формы  проведения</w:t>
      </w:r>
      <w:r w:rsidR="0023479B">
        <w:t xml:space="preserve"> </w:t>
      </w:r>
      <w:r w:rsidRPr="00F7624D">
        <w:t>занятий</w:t>
      </w:r>
      <w:r w:rsidR="0023479B">
        <w:t xml:space="preserve"> </w:t>
      </w:r>
      <w:r w:rsidRPr="00F7624D">
        <w:t>предполагают</w:t>
      </w:r>
      <w:r w:rsidR="0023479B">
        <w:t xml:space="preserve"> </w:t>
      </w:r>
      <w:r w:rsidRPr="00F7624D">
        <w:t xml:space="preserve">сочетание теоретических и  практических видов деятельности, экскурсий, </w:t>
      </w:r>
      <w:r w:rsidR="0023479B">
        <w:t>работу</w:t>
      </w:r>
      <w:r w:rsidRPr="00F7624D">
        <w:t xml:space="preserve"> с различной литературой</w:t>
      </w:r>
      <w:r w:rsidR="0023479B">
        <w:t xml:space="preserve"> </w:t>
      </w:r>
      <w:r w:rsidRPr="00F7624D">
        <w:t>и</w:t>
      </w:r>
      <w:r w:rsidR="0023479B">
        <w:t xml:space="preserve"> </w:t>
      </w:r>
      <w:r w:rsidRPr="00F7624D">
        <w:t xml:space="preserve">картами, </w:t>
      </w:r>
      <w:r w:rsidR="0023479B">
        <w:t>поисково-</w:t>
      </w:r>
      <w:r w:rsidRPr="00F7624D">
        <w:t>исследовательскую</w:t>
      </w:r>
      <w:r w:rsidR="0023479B">
        <w:t xml:space="preserve"> </w:t>
      </w:r>
      <w:r w:rsidRPr="00F7624D">
        <w:t>деятельность.</w:t>
      </w:r>
    </w:p>
    <w:p w:rsidR="009828C7" w:rsidRDefault="009828C7" w:rsidP="00470D57">
      <w:r w:rsidRPr="009828C7">
        <w:lastRenderedPageBreak/>
        <w:t>Такой подход позволяет разнообразить формы работы, вызывая интерес у детей к краеведению.</w:t>
      </w:r>
    </w:p>
    <w:p w:rsidR="00CF2402" w:rsidRPr="0015128F" w:rsidRDefault="0015128F" w:rsidP="0015128F">
      <w:pPr>
        <w:spacing w:after="240"/>
        <w:ind w:firstLine="0"/>
        <w:rPr>
          <w:b/>
        </w:rPr>
      </w:pPr>
      <w:r>
        <w:t xml:space="preserve">                                         </w:t>
      </w:r>
      <w:r w:rsidR="00CA3009" w:rsidRPr="0015128F">
        <w:rPr>
          <w:b/>
        </w:rPr>
        <w:t>Первый уровень</w:t>
      </w:r>
      <w:r w:rsidR="001E42BB" w:rsidRPr="0015128F">
        <w:rPr>
          <w:b/>
        </w:rPr>
        <w:t xml:space="preserve"> </w:t>
      </w:r>
      <w:r w:rsidR="000C441D">
        <w:rPr>
          <w:b/>
        </w:rPr>
        <w:t>(1-й год обучения)</w:t>
      </w:r>
    </w:p>
    <w:p w:rsidR="008143E4" w:rsidRPr="00C738D7" w:rsidRDefault="00CA3009" w:rsidP="00C738D7">
      <w:r>
        <w:t>Задача первой «ступеньки»</w:t>
      </w:r>
      <w:r w:rsidR="00CF2402" w:rsidRPr="00CF2402">
        <w:t xml:space="preserve"> обучения – накопление эмоциональных и эстетических впечатлений о родном крае (экскурсии, походы, краеведческая работа).</w:t>
      </w:r>
      <w:r>
        <w:t xml:space="preserve"> </w:t>
      </w:r>
      <w:r w:rsidR="00CF2402" w:rsidRPr="00CF2402">
        <w:t>Основной  категорией на этом этапе выступает понятие красоты родной природы,  человека и продуктов его творчества.</w:t>
      </w:r>
      <w:r>
        <w:t xml:space="preserve"> </w:t>
      </w:r>
    </w:p>
    <w:p w:rsidR="00CA3009" w:rsidRDefault="00CA3009" w:rsidP="00EE1753">
      <w:pPr>
        <w:spacing w:before="120" w:after="120"/>
        <w:jc w:val="center"/>
        <w:rPr>
          <w:b/>
        </w:rPr>
      </w:pPr>
      <w:r w:rsidRPr="00EE1753">
        <w:rPr>
          <w:b/>
        </w:rPr>
        <w:t>Учебно-тематическое планирование</w:t>
      </w:r>
      <w:r w:rsidR="002F44D0">
        <w:rPr>
          <w:b/>
        </w:rPr>
        <w:t xml:space="preserve"> кружка «Наш край»</w:t>
      </w:r>
    </w:p>
    <w:p w:rsidR="000C441D" w:rsidRPr="00EE1753" w:rsidRDefault="000C441D" w:rsidP="00EE1753">
      <w:pPr>
        <w:spacing w:before="120" w:after="120"/>
        <w:jc w:val="center"/>
        <w:rPr>
          <w:b/>
        </w:rPr>
      </w:pPr>
      <w:r>
        <w:rPr>
          <w:b/>
        </w:rPr>
        <w:t>1-го года обучения</w:t>
      </w:r>
    </w:p>
    <w:tbl>
      <w:tblPr>
        <w:tblStyle w:val="a8"/>
        <w:tblW w:w="0" w:type="auto"/>
        <w:jc w:val="center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1418"/>
        <w:gridCol w:w="1418"/>
        <w:gridCol w:w="1456"/>
        <w:gridCol w:w="1418"/>
      </w:tblGrid>
      <w:tr w:rsidR="00CA3009" w:rsidTr="00633DA8">
        <w:trPr>
          <w:jc w:val="center"/>
        </w:trPr>
        <w:tc>
          <w:tcPr>
            <w:tcW w:w="567" w:type="dxa"/>
            <w:shd w:val="pct12" w:color="auto" w:fill="auto"/>
            <w:vAlign w:val="center"/>
          </w:tcPr>
          <w:p w:rsidR="00CA3009" w:rsidRDefault="00CA3009" w:rsidP="00CA3009">
            <w:pPr>
              <w:ind w:firstLine="0"/>
              <w:jc w:val="center"/>
            </w:pPr>
            <w:r>
              <w:t>№</w:t>
            </w:r>
          </w:p>
        </w:tc>
        <w:tc>
          <w:tcPr>
            <w:tcW w:w="3119" w:type="dxa"/>
            <w:shd w:val="pct12" w:color="auto" w:fill="auto"/>
            <w:vAlign w:val="center"/>
          </w:tcPr>
          <w:p w:rsidR="00CA3009" w:rsidRPr="00633DA8" w:rsidRDefault="00CA3009" w:rsidP="00CA3009">
            <w:pPr>
              <w:ind w:firstLine="0"/>
              <w:jc w:val="center"/>
            </w:pPr>
            <w:r w:rsidRPr="00633DA8">
              <w:t>Тема</w:t>
            </w:r>
          </w:p>
        </w:tc>
        <w:tc>
          <w:tcPr>
            <w:tcW w:w="1418" w:type="dxa"/>
            <w:shd w:val="pct12" w:color="auto" w:fill="auto"/>
            <w:vAlign w:val="center"/>
          </w:tcPr>
          <w:p w:rsidR="00CA3009" w:rsidRDefault="00CA3009" w:rsidP="00CA3009">
            <w:pPr>
              <w:ind w:firstLine="0"/>
              <w:jc w:val="center"/>
            </w:pPr>
            <w:r>
              <w:t>Теория</w:t>
            </w:r>
          </w:p>
        </w:tc>
        <w:tc>
          <w:tcPr>
            <w:tcW w:w="1418" w:type="dxa"/>
            <w:shd w:val="pct12" w:color="auto" w:fill="auto"/>
            <w:vAlign w:val="center"/>
          </w:tcPr>
          <w:p w:rsidR="00CA3009" w:rsidRDefault="00CA3009" w:rsidP="00CA3009">
            <w:pPr>
              <w:ind w:firstLine="0"/>
              <w:jc w:val="center"/>
            </w:pPr>
            <w:r>
              <w:t>Практика</w:t>
            </w:r>
          </w:p>
        </w:tc>
        <w:tc>
          <w:tcPr>
            <w:tcW w:w="1418" w:type="dxa"/>
            <w:shd w:val="pct12" w:color="auto" w:fill="auto"/>
            <w:vAlign w:val="center"/>
          </w:tcPr>
          <w:p w:rsidR="00CA3009" w:rsidRDefault="00CA3009" w:rsidP="00CA3009">
            <w:pPr>
              <w:ind w:firstLine="0"/>
              <w:jc w:val="center"/>
            </w:pPr>
            <w:r>
              <w:t>Экскурсии</w:t>
            </w:r>
          </w:p>
        </w:tc>
        <w:tc>
          <w:tcPr>
            <w:tcW w:w="1418" w:type="dxa"/>
            <w:shd w:val="pct12" w:color="auto" w:fill="auto"/>
            <w:vAlign w:val="center"/>
          </w:tcPr>
          <w:p w:rsidR="00CA3009" w:rsidRDefault="00CA3009" w:rsidP="00CA3009">
            <w:pPr>
              <w:ind w:firstLine="0"/>
              <w:jc w:val="center"/>
            </w:pPr>
            <w:r>
              <w:t>Всего,</w:t>
            </w:r>
            <w:r w:rsidRPr="00CA3009">
              <w:rPr>
                <w:i/>
              </w:rPr>
              <w:t xml:space="preserve"> ч</w:t>
            </w:r>
          </w:p>
        </w:tc>
      </w:tr>
      <w:tr w:rsidR="00B33BAB" w:rsidTr="00633DA8">
        <w:trPr>
          <w:jc w:val="center"/>
        </w:trPr>
        <w:tc>
          <w:tcPr>
            <w:tcW w:w="567" w:type="dxa"/>
            <w:shd w:val="pct12" w:color="auto" w:fill="auto"/>
            <w:vAlign w:val="center"/>
          </w:tcPr>
          <w:p w:rsidR="00B33BAB" w:rsidRDefault="00B33BAB" w:rsidP="00CA3009">
            <w:pPr>
              <w:ind w:firstLine="0"/>
              <w:jc w:val="center"/>
            </w:pPr>
          </w:p>
        </w:tc>
        <w:tc>
          <w:tcPr>
            <w:tcW w:w="3119" w:type="dxa"/>
            <w:shd w:val="pct12" w:color="auto" w:fill="auto"/>
            <w:vAlign w:val="center"/>
          </w:tcPr>
          <w:p w:rsidR="00B33BAB" w:rsidRPr="00633DA8" w:rsidRDefault="00DD5E85" w:rsidP="00DD5E85">
            <w:pPr>
              <w:ind w:firstLine="0"/>
            </w:pPr>
            <w:r>
              <w:t>Вводное занятие</w:t>
            </w:r>
          </w:p>
        </w:tc>
        <w:tc>
          <w:tcPr>
            <w:tcW w:w="1418" w:type="dxa"/>
            <w:shd w:val="pct12" w:color="auto" w:fill="auto"/>
            <w:vAlign w:val="center"/>
          </w:tcPr>
          <w:p w:rsidR="00B33BAB" w:rsidRDefault="00136914" w:rsidP="00CA3009">
            <w:pPr>
              <w:ind w:firstLine="0"/>
              <w:jc w:val="center"/>
            </w:pPr>
            <w:r>
              <w:t>2</w:t>
            </w:r>
          </w:p>
        </w:tc>
        <w:tc>
          <w:tcPr>
            <w:tcW w:w="1418" w:type="dxa"/>
            <w:shd w:val="pct12" w:color="auto" w:fill="auto"/>
            <w:vAlign w:val="center"/>
          </w:tcPr>
          <w:p w:rsidR="00B33BAB" w:rsidRDefault="00B33BAB" w:rsidP="00CA3009">
            <w:pPr>
              <w:ind w:firstLine="0"/>
              <w:jc w:val="center"/>
            </w:pPr>
          </w:p>
        </w:tc>
        <w:tc>
          <w:tcPr>
            <w:tcW w:w="1418" w:type="dxa"/>
            <w:shd w:val="pct12" w:color="auto" w:fill="auto"/>
            <w:vAlign w:val="center"/>
          </w:tcPr>
          <w:p w:rsidR="00B33BAB" w:rsidRDefault="00B33BAB" w:rsidP="00CA3009">
            <w:pPr>
              <w:ind w:firstLine="0"/>
              <w:jc w:val="center"/>
            </w:pPr>
          </w:p>
        </w:tc>
        <w:tc>
          <w:tcPr>
            <w:tcW w:w="1418" w:type="dxa"/>
            <w:shd w:val="pct12" w:color="auto" w:fill="auto"/>
            <w:vAlign w:val="center"/>
          </w:tcPr>
          <w:p w:rsidR="00B33BAB" w:rsidRDefault="00DD5E85" w:rsidP="00CA3009">
            <w:pPr>
              <w:ind w:firstLine="0"/>
              <w:jc w:val="center"/>
            </w:pPr>
            <w:r>
              <w:t>2</w:t>
            </w:r>
          </w:p>
        </w:tc>
      </w:tr>
      <w:tr w:rsidR="00CA3009" w:rsidTr="00633DA8">
        <w:trPr>
          <w:jc w:val="center"/>
        </w:trPr>
        <w:tc>
          <w:tcPr>
            <w:tcW w:w="567" w:type="dxa"/>
            <w:vAlign w:val="center"/>
          </w:tcPr>
          <w:p w:rsidR="00CA3009" w:rsidRDefault="006A59A9" w:rsidP="00CA3009">
            <w:pPr>
              <w:ind w:firstLine="0"/>
              <w:jc w:val="left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CA3009" w:rsidRPr="00633DA8" w:rsidRDefault="00CA3009" w:rsidP="00CA3009">
            <w:pPr>
              <w:ind w:firstLine="0"/>
              <w:jc w:val="left"/>
            </w:pPr>
            <w:r w:rsidRPr="00633DA8">
              <w:t>Я и моя семья</w:t>
            </w:r>
          </w:p>
        </w:tc>
        <w:tc>
          <w:tcPr>
            <w:tcW w:w="1418" w:type="dxa"/>
            <w:vAlign w:val="center"/>
          </w:tcPr>
          <w:p w:rsidR="00CA3009" w:rsidRDefault="0036109E" w:rsidP="00CA3009">
            <w:pPr>
              <w:ind w:firstLine="0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CA3009" w:rsidRDefault="0036109E" w:rsidP="00CA3009">
            <w:pPr>
              <w:ind w:firstLine="0"/>
              <w:jc w:val="center"/>
            </w:pPr>
            <w:r>
              <w:t>6</w:t>
            </w:r>
          </w:p>
        </w:tc>
        <w:tc>
          <w:tcPr>
            <w:tcW w:w="1418" w:type="dxa"/>
            <w:vAlign w:val="center"/>
          </w:tcPr>
          <w:p w:rsidR="00CA3009" w:rsidRDefault="00CA3009" w:rsidP="00CA3009">
            <w:pPr>
              <w:ind w:firstLine="0"/>
              <w:jc w:val="center"/>
            </w:pPr>
          </w:p>
        </w:tc>
        <w:tc>
          <w:tcPr>
            <w:tcW w:w="1418" w:type="dxa"/>
            <w:vAlign w:val="center"/>
          </w:tcPr>
          <w:p w:rsidR="00CA3009" w:rsidRDefault="00DD5E85" w:rsidP="00CA3009">
            <w:pPr>
              <w:ind w:firstLine="0"/>
              <w:jc w:val="center"/>
            </w:pPr>
            <w:r>
              <w:t>8</w:t>
            </w:r>
          </w:p>
        </w:tc>
      </w:tr>
      <w:tr w:rsidR="00B33BAB" w:rsidTr="00633DA8">
        <w:trPr>
          <w:jc w:val="center"/>
        </w:trPr>
        <w:tc>
          <w:tcPr>
            <w:tcW w:w="567" w:type="dxa"/>
            <w:vAlign w:val="center"/>
          </w:tcPr>
          <w:p w:rsidR="00B33BAB" w:rsidRDefault="00B33BAB" w:rsidP="00CA3009">
            <w:pPr>
              <w:ind w:firstLine="0"/>
              <w:jc w:val="left"/>
            </w:pPr>
          </w:p>
        </w:tc>
        <w:tc>
          <w:tcPr>
            <w:tcW w:w="3119" w:type="dxa"/>
            <w:vAlign w:val="center"/>
          </w:tcPr>
          <w:p w:rsidR="00B33BAB" w:rsidRPr="00633DA8" w:rsidRDefault="00B33BAB" w:rsidP="00CA3009">
            <w:pPr>
              <w:ind w:firstLine="0"/>
              <w:jc w:val="left"/>
            </w:pPr>
          </w:p>
        </w:tc>
        <w:tc>
          <w:tcPr>
            <w:tcW w:w="1418" w:type="dxa"/>
            <w:vAlign w:val="center"/>
          </w:tcPr>
          <w:p w:rsidR="00B33BAB" w:rsidRDefault="00B33BAB" w:rsidP="00CA3009">
            <w:pPr>
              <w:ind w:firstLine="0"/>
              <w:jc w:val="center"/>
            </w:pPr>
          </w:p>
        </w:tc>
        <w:tc>
          <w:tcPr>
            <w:tcW w:w="1418" w:type="dxa"/>
            <w:vAlign w:val="center"/>
          </w:tcPr>
          <w:p w:rsidR="00B33BAB" w:rsidRDefault="00B33BAB" w:rsidP="00CA3009">
            <w:pPr>
              <w:ind w:firstLine="0"/>
              <w:jc w:val="center"/>
            </w:pPr>
          </w:p>
        </w:tc>
        <w:tc>
          <w:tcPr>
            <w:tcW w:w="1418" w:type="dxa"/>
            <w:vAlign w:val="center"/>
          </w:tcPr>
          <w:p w:rsidR="00B33BAB" w:rsidRDefault="00B33BAB" w:rsidP="00CA3009">
            <w:pPr>
              <w:ind w:firstLine="0"/>
              <w:jc w:val="center"/>
            </w:pPr>
          </w:p>
        </w:tc>
        <w:tc>
          <w:tcPr>
            <w:tcW w:w="1418" w:type="dxa"/>
            <w:vAlign w:val="center"/>
          </w:tcPr>
          <w:p w:rsidR="00B33BAB" w:rsidRDefault="00B33BAB" w:rsidP="00CA3009">
            <w:pPr>
              <w:ind w:firstLine="0"/>
              <w:jc w:val="center"/>
            </w:pPr>
          </w:p>
        </w:tc>
      </w:tr>
      <w:tr w:rsidR="00CA3009" w:rsidTr="00633DA8">
        <w:trPr>
          <w:jc w:val="center"/>
        </w:trPr>
        <w:tc>
          <w:tcPr>
            <w:tcW w:w="567" w:type="dxa"/>
            <w:vAlign w:val="center"/>
          </w:tcPr>
          <w:p w:rsidR="00CA3009" w:rsidRDefault="006A59A9" w:rsidP="00CA3009">
            <w:pPr>
              <w:ind w:firstLine="0"/>
              <w:jc w:val="left"/>
            </w:pPr>
            <w:r>
              <w:t>2</w:t>
            </w:r>
          </w:p>
        </w:tc>
        <w:tc>
          <w:tcPr>
            <w:tcW w:w="3119" w:type="dxa"/>
            <w:vAlign w:val="center"/>
          </w:tcPr>
          <w:p w:rsidR="00CA3009" w:rsidRPr="00633DA8" w:rsidRDefault="00CA3009" w:rsidP="00CA3009">
            <w:pPr>
              <w:ind w:firstLine="0"/>
              <w:jc w:val="left"/>
            </w:pPr>
            <w:r w:rsidRPr="00633DA8">
              <w:t>Дом, в котором я живу</w:t>
            </w:r>
          </w:p>
        </w:tc>
        <w:tc>
          <w:tcPr>
            <w:tcW w:w="1418" w:type="dxa"/>
            <w:vAlign w:val="center"/>
          </w:tcPr>
          <w:p w:rsidR="00CA3009" w:rsidRDefault="0036109E" w:rsidP="00CA3009">
            <w:pPr>
              <w:ind w:firstLine="0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CA3009" w:rsidRDefault="0036109E" w:rsidP="00CA3009">
            <w:pPr>
              <w:ind w:firstLine="0"/>
              <w:jc w:val="center"/>
            </w:pPr>
            <w:r>
              <w:t>8</w:t>
            </w:r>
          </w:p>
        </w:tc>
        <w:tc>
          <w:tcPr>
            <w:tcW w:w="1418" w:type="dxa"/>
            <w:vAlign w:val="center"/>
          </w:tcPr>
          <w:p w:rsidR="00CA3009" w:rsidRDefault="00CA3009" w:rsidP="00CA3009">
            <w:pPr>
              <w:ind w:firstLine="0"/>
              <w:jc w:val="center"/>
            </w:pPr>
          </w:p>
        </w:tc>
        <w:tc>
          <w:tcPr>
            <w:tcW w:w="1418" w:type="dxa"/>
            <w:vAlign w:val="center"/>
          </w:tcPr>
          <w:p w:rsidR="00CA3009" w:rsidRDefault="00C92BEF" w:rsidP="00CA3009">
            <w:pPr>
              <w:ind w:firstLine="0"/>
              <w:jc w:val="center"/>
            </w:pPr>
            <w:r>
              <w:t>10</w:t>
            </w:r>
          </w:p>
        </w:tc>
      </w:tr>
      <w:tr w:rsidR="00CA3009" w:rsidTr="00633DA8">
        <w:trPr>
          <w:jc w:val="center"/>
        </w:trPr>
        <w:tc>
          <w:tcPr>
            <w:tcW w:w="567" w:type="dxa"/>
            <w:vAlign w:val="center"/>
          </w:tcPr>
          <w:p w:rsidR="00CA3009" w:rsidRDefault="00CA3009" w:rsidP="00CA3009">
            <w:pPr>
              <w:ind w:firstLine="0"/>
              <w:jc w:val="left"/>
            </w:pPr>
            <w:r>
              <w:t>3</w:t>
            </w:r>
          </w:p>
        </w:tc>
        <w:tc>
          <w:tcPr>
            <w:tcW w:w="3119" w:type="dxa"/>
            <w:vAlign w:val="center"/>
          </w:tcPr>
          <w:p w:rsidR="00CA3009" w:rsidRPr="00633DA8" w:rsidRDefault="00CA3009" w:rsidP="00CA3009">
            <w:pPr>
              <w:ind w:firstLine="0"/>
              <w:jc w:val="left"/>
            </w:pPr>
            <w:r w:rsidRPr="00633DA8">
              <w:t>Моя улица</w:t>
            </w:r>
          </w:p>
        </w:tc>
        <w:tc>
          <w:tcPr>
            <w:tcW w:w="1418" w:type="dxa"/>
            <w:vAlign w:val="center"/>
          </w:tcPr>
          <w:p w:rsidR="00CA3009" w:rsidRDefault="0036109E" w:rsidP="00CA3009">
            <w:pPr>
              <w:ind w:firstLine="0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CA3009" w:rsidRDefault="0036109E" w:rsidP="00CA3009">
            <w:pPr>
              <w:ind w:firstLine="0"/>
              <w:jc w:val="center"/>
            </w:pPr>
            <w:r>
              <w:t>8</w:t>
            </w:r>
          </w:p>
        </w:tc>
        <w:tc>
          <w:tcPr>
            <w:tcW w:w="1418" w:type="dxa"/>
            <w:vAlign w:val="center"/>
          </w:tcPr>
          <w:p w:rsidR="00CA3009" w:rsidRDefault="00CA3009" w:rsidP="00CA3009">
            <w:pPr>
              <w:ind w:firstLine="0"/>
              <w:jc w:val="center"/>
            </w:pPr>
          </w:p>
        </w:tc>
        <w:tc>
          <w:tcPr>
            <w:tcW w:w="1418" w:type="dxa"/>
            <w:vAlign w:val="center"/>
          </w:tcPr>
          <w:p w:rsidR="00CA3009" w:rsidRDefault="00DD5E85" w:rsidP="00CA3009">
            <w:pPr>
              <w:ind w:firstLine="0"/>
              <w:jc w:val="center"/>
            </w:pPr>
            <w:r>
              <w:t>10</w:t>
            </w:r>
          </w:p>
        </w:tc>
      </w:tr>
      <w:tr w:rsidR="00CA3009" w:rsidTr="00633DA8">
        <w:trPr>
          <w:jc w:val="center"/>
        </w:trPr>
        <w:tc>
          <w:tcPr>
            <w:tcW w:w="567" w:type="dxa"/>
            <w:vAlign w:val="center"/>
          </w:tcPr>
          <w:p w:rsidR="00CA3009" w:rsidRDefault="00CA3009" w:rsidP="00CA3009">
            <w:pPr>
              <w:ind w:firstLine="0"/>
              <w:jc w:val="left"/>
            </w:pPr>
            <w:r>
              <w:t>4</w:t>
            </w:r>
          </w:p>
        </w:tc>
        <w:tc>
          <w:tcPr>
            <w:tcW w:w="3119" w:type="dxa"/>
            <w:vAlign w:val="center"/>
          </w:tcPr>
          <w:p w:rsidR="00CA3009" w:rsidRPr="00633DA8" w:rsidRDefault="00CA3009" w:rsidP="00CA3009">
            <w:pPr>
              <w:ind w:firstLine="0"/>
              <w:jc w:val="left"/>
            </w:pPr>
            <w:r w:rsidRPr="00633DA8">
              <w:t>Наша школа</w:t>
            </w:r>
          </w:p>
        </w:tc>
        <w:tc>
          <w:tcPr>
            <w:tcW w:w="1418" w:type="dxa"/>
            <w:vAlign w:val="center"/>
          </w:tcPr>
          <w:p w:rsidR="00CA3009" w:rsidRDefault="0036109E" w:rsidP="00CA3009">
            <w:pPr>
              <w:ind w:firstLine="0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CA3009" w:rsidRDefault="0036109E" w:rsidP="00CA3009">
            <w:pPr>
              <w:ind w:firstLine="0"/>
              <w:jc w:val="center"/>
            </w:pPr>
            <w:r>
              <w:t>14</w:t>
            </w:r>
          </w:p>
        </w:tc>
        <w:tc>
          <w:tcPr>
            <w:tcW w:w="1418" w:type="dxa"/>
            <w:vAlign w:val="center"/>
          </w:tcPr>
          <w:p w:rsidR="00CA3009" w:rsidRDefault="0036109E" w:rsidP="00CA3009">
            <w:pPr>
              <w:ind w:firstLine="0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CA3009" w:rsidRDefault="00B33BAB" w:rsidP="00CA3009">
            <w:pPr>
              <w:ind w:firstLine="0"/>
              <w:jc w:val="center"/>
            </w:pPr>
            <w:r>
              <w:t>20</w:t>
            </w:r>
          </w:p>
        </w:tc>
      </w:tr>
      <w:tr w:rsidR="00CA3009" w:rsidTr="00633DA8">
        <w:trPr>
          <w:jc w:val="center"/>
        </w:trPr>
        <w:tc>
          <w:tcPr>
            <w:tcW w:w="567" w:type="dxa"/>
            <w:vAlign w:val="center"/>
          </w:tcPr>
          <w:p w:rsidR="00CA3009" w:rsidRDefault="00CA3009" w:rsidP="00CA3009">
            <w:pPr>
              <w:ind w:firstLine="0"/>
              <w:jc w:val="left"/>
            </w:pPr>
            <w:r>
              <w:t>5</w:t>
            </w:r>
          </w:p>
        </w:tc>
        <w:tc>
          <w:tcPr>
            <w:tcW w:w="3119" w:type="dxa"/>
            <w:vAlign w:val="center"/>
          </w:tcPr>
          <w:p w:rsidR="00CA3009" w:rsidRPr="00633DA8" w:rsidRDefault="00EE1753" w:rsidP="00CA3009">
            <w:pPr>
              <w:ind w:firstLine="0"/>
              <w:jc w:val="left"/>
            </w:pPr>
            <w:r w:rsidRPr="00633DA8">
              <w:t>Моя малая Родина</w:t>
            </w:r>
            <w:r w:rsidR="00A003FB">
              <w:t xml:space="preserve"> </w:t>
            </w:r>
          </w:p>
        </w:tc>
        <w:tc>
          <w:tcPr>
            <w:tcW w:w="1418" w:type="dxa"/>
            <w:vAlign w:val="center"/>
          </w:tcPr>
          <w:p w:rsidR="00CA3009" w:rsidRDefault="00D85661" w:rsidP="00CA3009">
            <w:pPr>
              <w:ind w:firstLine="0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CA3009" w:rsidRDefault="00EE1753" w:rsidP="00CA3009">
            <w:pPr>
              <w:ind w:firstLine="0"/>
              <w:jc w:val="center"/>
            </w:pPr>
            <w:r>
              <w:t>1</w:t>
            </w:r>
            <w:r w:rsidR="00D85661">
              <w:t>2</w:t>
            </w:r>
          </w:p>
        </w:tc>
        <w:tc>
          <w:tcPr>
            <w:tcW w:w="1418" w:type="dxa"/>
            <w:vAlign w:val="center"/>
          </w:tcPr>
          <w:p w:rsidR="00CA3009" w:rsidRDefault="00D85661" w:rsidP="00CA3009">
            <w:pPr>
              <w:ind w:firstLine="0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CA3009" w:rsidRDefault="00EE1753" w:rsidP="00CA3009">
            <w:pPr>
              <w:ind w:firstLine="0"/>
              <w:jc w:val="center"/>
            </w:pPr>
            <w:r>
              <w:t>2</w:t>
            </w:r>
            <w:r w:rsidR="00B33BAB">
              <w:t>0</w:t>
            </w:r>
          </w:p>
        </w:tc>
      </w:tr>
      <w:tr w:rsidR="00CA3009" w:rsidTr="00633DA8">
        <w:trPr>
          <w:jc w:val="center"/>
        </w:trPr>
        <w:tc>
          <w:tcPr>
            <w:tcW w:w="567" w:type="dxa"/>
            <w:vAlign w:val="center"/>
          </w:tcPr>
          <w:p w:rsidR="00CA3009" w:rsidRDefault="00CA3009" w:rsidP="00CA3009">
            <w:pPr>
              <w:ind w:firstLine="0"/>
              <w:jc w:val="left"/>
            </w:pPr>
            <w:r>
              <w:t>6</w:t>
            </w:r>
          </w:p>
        </w:tc>
        <w:tc>
          <w:tcPr>
            <w:tcW w:w="3119" w:type="dxa"/>
            <w:vAlign w:val="center"/>
          </w:tcPr>
          <w:p w:rsidR="00CA3009" w:rsidRPr="00633DA8" w:rsidRDefault="009F28E5" w:rsidP="00CA3009">
            <w:pPr>
              <w:ind w:firstLine="0"/>
              <w:jc w:val="left"/>
            </w:pPr>
            <w:r>
              <w:t>Из бабушкиного сундука</w:t>
            </w:r>
          </w:p>
        </w:tc>
        <w:tc>
          <w:tcPr>
            <w:tcW w:w="1418" w:type="dxa"/>
            <w:vAlign w:val="center"/>
          </w:tcPr>
          <w:p w:rsidR="00CA3009" w:rsidRDefault="00D85661" w:rsidP="00CA3009">
            <w:pPr>
              <w:ind w:firstLine="0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CA3009" w:rsidRDefault="00D85661" w:rsidP="00CA3009">
            <w:pPr>
              <w:ind w:firstLine="0"/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CA3009" w:rsidRDefault="00D85661" w:rsidP="00CA3009">
            <w:pPr>
              <w:ind w:firstLine="0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CA3009" w:rsidRDefault="00C92BEF" w:rsidP="00CA3009">
            <w:pPr>
              <w:ind w:firstLine="0"/>
              <w:jc w:val="center"/>
            </w:pPr>
            <w:r>
              <w:t>16</w:t>
            </w:r>
          </w:p>
        </w:tc>
      </w:tr>
      <w:tr w:rsidR="00CA3009" w:rsidTr="00633DA8">
        <w:trPr>
          <w:jc w:val="center"/>
        </w:trPr>
        <w:tc>
          <w:tcPr>
            <w:tcW w:w="567" w:type="dxa"/>
            <w:vAlign w:val="center"/>
          </w:tcPr>
          <w:p w:rsidR="00CA3009" w:rsidRDefault="00EE1753" w:rsidP="00CA3009">
            <w:pPr>
              <w:ind w:firstLine="0"/>
              <w:jc w:val="left"/>
            </w:pPr>
            <w:r>
              <w:t>7</w:t>
            </w:r>
          </w:p>
        </w:tc>
        <w:tc>
          <w:tcPr>
            <w:tcW w:w="3119" w:type="dxa"/>
            <w:vAlign w:val="center"/>
          </w:tcPr>
          <w:p w:rsidR="00CA3009" w:rsidRPr="00633DA8" w:rsidRDefault="00EE1753" w:rsidP="00CA3009">
            <w:pPr>
              <w:ind w:firstLine="0"/>
              <w:jc w:val="left"/>
            </w:pPr>
            <w:r w:rsidRPr="00633DA8">
              <w:t>Изучение семейных традиций</w:t>
            </w:r>
          </w:p>
        </w:tc>
        <w:tc>
          <w:tcPr>
            <w:tcW w:w="1418" w:type="dxa"/>
            <w:vAlign w:val="center"/>
          </w:tcPr>
          <w:p w:rsidR="00CA3009" w:rsidRDefault="00D85661" w:rsidP="00CA3009">
            <w:pPr>
              <w:ind w:firstLine="0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CA3009" w:rsidRDefault="00D85661" w:rsidP="00CA3009">
            <w:pPr>
              <w:ind w:firstLine="0"/>
              <w:jc w:val="center"/>
            </w:pPr>
            <w:r>
              <w:t>6</w:t>
            </w:r>
          </w:p>
        </w:tc>
        <w:tc>
          <w:tcPr>
            <w:tcW w:w="1418" w:type="dxa"/>
            <w:vAlign w:val="center"/>
          </w:tcPr>
          <w:p w:rsidR="00CA3009" w:rsidRDefault="00CA3009" w:rsidP="00CA3009">
            <w:pPr>
              <w:ind w:firstLine="0"/>
              <w:jc w:val="center"/>
            </w:pPr>
          </w:p>
        </w:tc>
        <w:tc>
          <w:tcPr>
            <w:tcW w:w="1418" w:type="dxa"/>
            <w:vAlign w:val="center"/>
          </w:tcPr>
          <w:p w:rsidR="00CA3009" w:rsidRDefault="00DD5E85" w:rsidP="00CA3009">
            <w:pPr>
              <w:ind w:firstLine="0"/>
              <w:jc w:val="center"/>
            </w:pPr>
            <w:r>
              <w:t>10</w:t>
            </w:r>
          </w:p>
        </w:tc>
      </w:tr>
      <w:tr w:rsidR="00EE1753" w:rsidTr="00633DA8">
        <w:trPr>
          <w:jc w:val="center"/>
        </w:trPr>
        <w:tc>
          <w:tcPr>
            <w:tcW w:w="567" w:type="dxa"/>
            <w:vAlign w:val="center"/>
          </w:tcPr>
          <w:p w:rsidR="00EE1753" w:rsidRDefault="00EE1753" w:rsidP="00CA3009">
            <w:pPr>
              <w:ind w:firstLine="0"/>
              <w:jc w:val="left"/>
            </w:pPr>
            <w:r>
              <w:t>8</w:t>
            </w:r>
          </w:p>
        </w:tc>
        <w:tc>
          <w:tcPr>
            <w:tcW w:w="3119" w:type="dxa"/>
            <w:vAlign w:val="center"/>
          </w:tcPr>
          <w:p w:rsidR="00EE1753" w:rsidRPr="00633DA8" w:rsidRDefault="00EE1753" w:rsidP="00EE1753">
            <w:pPr>
              <w:ind w:firstLine="0"/>
              <w:jc w:val="left"/>
            </w:pPr>
            <w:r w:rsidRPr="00633DA8">
              <w:t>Природа нашего края</w:t>
            </w:r>
          </w:p>
        </w:tc>
        <w:tc>
          <w:tcPr>
            <w:tcW w:w="1418" w:type="dxa"/>
            <w:vAlign w:val="center"/>
          </w:tcPr>
          <w:p w:rsidR="00EE1753" w:rsidRDefault="00EE1753" w:rsidP="00CA3009">
            <w:pPr>
              <w:ind w:firstLine="0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EE1753" w:rsidRDefault="00EE1753" w:rsidP="00CA3009">
            <w:pPr>
              <w:ind w:firstLine="0"/>
              <w:jc w:val="center"/>
            </w:pPr>
            <w:r>
              <w:t>6</w:t>
            </w:r>
          </w:p>
        </w:tc>
        <w:tc>
          <w:tcPr>
            <w:tcW w:w="1418" w:type="dxa"/>
            <w:vAlign w:val="center"/>
          </w:tcPr>
          <w:p w:rsidR="00EE1753" w:rsidRDefault="00D85661" w:rsidP="00CA3009">
            <w:pPr>
              <w:ind w:firstLine="0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EE1753" w:rsidRDefault="00C92BEF" w:rsidP="00EE1753">
            <w:pPr>
              <w:ind w:firstLine="0"/>
              <w:jc w:val="center"/>
            </w:pPr>
            <w:r>
              <w:t>14</w:t>
            </w:r>
          </w:p>
        </w:tc>
      </w:tr>
      <w:tr w:rsidR="00EE1753" w:rsidTr="00633DA8">
        <w:trPr>
          <w:jc w:val="center"/>
        </w:trPr>
        <w:tc>
          <w:tcPr>
            <w:tcW w:w="567" w:type="dxa"/>
            <w:vAlign w:val="center"/>
          </w:tcPr>
          <w:p w:rsidR="00EE1753" w:rsidRDefault="00EE1753" w:rsidP="00CA3009">
            <w:pPr>
              <w:ind w:firstLine="0"/>
              <w:jc w:val="left"/>
            </w:pPr>
            <w:r>
              <w:t>9</w:t>
            </w:r>
          </w:p>
        </w:tc>
        <w:tc>
          <w:tcPr>
            <w:tcW w:w="3119" w:type="dxa"/>
            <w:vAlign w:val="center"/>
          </w:tcPr>
          <w:p w:rsidR="00EE1753" w:rsidRPr="00633DA8" w:rsidRDefault="00EE1753" w:rsidP="00CA3009">
            <w:pPr>
              <w:ind w:firstLine="0"/>
              <w:jc w:val="left"/>
            </w:pPr>
            <w:r w:rsidRPr="00633DA8">
              <w:t>«Красная книга родного края»</w:t>
            </w:r>
          </w:p>
        </w:tc>
        <w:tc>
          <w:tcPr>
            <w:tcW w:w="1418" w:type="dxa"/>
            <w:vAlign w:val="center"/>
          </w:tcPr>
          <w:p w:rsidR="00EE1753" w:rsidRDefault="00D85661" w:rsidP="00CA3009">
            <w:pPr>
              <w:ind w:firstLine="0"/>
              <w:jc w:val="center"/>
            </w:pPr>
            <w:r>
              <w:t>6</w:t>
            </w:r>
          </w:p>
        </w:tc>
        <w:tc>
          <w:tcPr>
            <w:tcW w:w="1418" w:type="dxa"/>
            <w:vAlign w:val="center"/>
          </w:tcPr>
          <w:p w:rsidR="00EE1753" w:rsidRDefault="00D85661" w:rsidP="00CA3009">
            <w:pPr>
              <w:ind w:firstLine="0"/>
              <w:jc w:val="center"/>
            </w:pPr>
            <w:r>
              <w:t>8</w:t>
            </w:r>
          </w:p>
        </w:tc>
        <w:tc>
          <w:tcPr>
            <w:tcW w:w="1418" w:type="dxa"/>
            <w:vAlign w:val="center"/>
          </w:tcPr>
          <w:p w:rsidR="00EE1753" w:rsidRDefault="00EE1753" w:rsidP="00CA3009">
            <w:pPr>
              <w:ind w:firstLine="0"/>
              <w:jc w:val="center"/>
            </w:pPr>
          </w:p>
        </w:tc>
        <w:tc>
          <w:tcPr>
            <w:tcW w:w="1418" w:type="dxa"/>
            <w:vAlign w:val="center"/>
          </w:tcPr>
          <w:p w:rsidR="00EE1753" w:rsidRDefault="00DD5E85" w:rsidP="00CA3009">
            <w:pPr>
              <w:ind w:firstLine="0"/>
              <w:jc w:val="center"/>
            </w:pPr>
            <w:r>
              <w:t>14</w:t>
            </w:r>
          </w:p>
        </w:tc>
      </w:tr>
      <w:tr w:rsidR="00EE1753" w:rsidTr="00633DA8">
        <w:trPr>
          <w:jc w:val="center"/>
        </w:trPr>
        <w:tc>
          <w:tcPr>
            <w:tcW w:w="567" w:type="dxa"/>
            <w:vAlign w:val="center"/>
          </w:tcPr>
          <w:p w:rsidR="00EE1753" w:rsidRDefault="00EE1753" w:rsidP="00CA3009">
            <w:pPr>
              <w:ind w:firstLine="0"/>
              <w:jc w:val="left"/>
            </w:pPr>
            <w:r>
              <w:t>10</w:t>
            </w:r>
          </w:p>
        </w:tc>
        <w:tc>
          <w:tcPr>
            <w:tcW w:w="3119" w:type="dxa"/>
            <w:vAlign w:val="center"/>
          </w:tcPr>
          <w:p w:rsidR="00EE1753" w:rsidRPr="00633DA8" w:rsidRDefault="00EE1753" w:rsidP="00CA3009">
            <w:pPr>
              <w:ind w:firstLine="0"/>
              <w:jc w:val="left"/>
            </w:pPr>
            <w:r w:rsidRPr="00633DA8">
              <w:t>Памятники истории нашего края</w:t>
            </w:r>
          </w:p>
        </w:tc>
        <w:tc>
          <w:tcPr>
            <w:tcW w:w="1418" w:type="dxa"/>
            <w:vAlign w:val="center"/>
          </w:tcPr>
          <w:p w:rsidR="00EE1753" w:rsidRDefault="006F7207" w:rsidP="00CA3009">
            <w:pPr>
              <w:ind w:firstLine="0"/>
              <w:jc w:val="center"/>
            </w:pPr>
            <w:r>
              <w:t>8</w:t>
            </w:r>
          </w:p>
        </w:tc>
        <w:tc>
          <w:tcPr>
            <w:tcW w:w="1418" w:type="dxa"/>
            <w:vAlign w:val="center"/>
          </w:tcPr>
          <w:p w:rsidR="00EE1753" w:rsidRDefault="006F7207" w:rsidP="00CA3009">
            <w:pPr>
              <w:ind w:firstLine="0"/>
              <w:jc w:val="center"/>
            </w:pPr>
            <w:r>
              <w:t>10</w:t>
            </w:r>
          </w:p>
        </w:tc>
        <w:tc>
          <w:tcPr>
            <w:tcW w:w="1418" w:type="dxa"/>
            <w:vAlign w:val="center"/>
          </w:tcPr>
          <w:p w:rsidR="00EE1753" w:rsidRDefault="00EE1753" w:rsidP="00CA3009">
            <w:pPr>
              <w:ind w:firstLine="0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EE1753" w:rsidRDefault="00DD5E85" w:rsidP="00CA3009">
            <w:pPr>
              <w:ind w:firstLine="0"/>
              <w:jc w:val="center"/>
            </w:pPr>
            <w:r>
              <w:t>2</w:t>
            </w:r>
            <w:r w:rsidR="00B33BAB">
              <w:t>0</w:t>
            </w:r>
          </w:p>
        </w:tc>
      </w:tr>
      <w:tr w:rsidR="00EE1753" w:rsidTr="00633DA8">
        <w:trPr>
          <w:jc w:val="center"/>
        </w:trPr>
        <w:tc>
          <w:tcPr>
            <w:tcW w:w="567" w:type="dxa"/>
            <w:vAlign w:val="center"/>
          </w:tcPr>
          <w:p w:rsidR="00EE1753" w:rsidRDefault="00EE1753" w:rsidP="00CA3009">
            <w:pPr>
              <w:ind w:firstLine="0"/>
              <w:jc w:val="left"/>
            </w:pPr>
          </w:p>
        </w:tc>
        <w:tc>
          <w:tcPr>
            <w:tcW w:w="3119" w:type="dxa"/>
            <w:vAlign w:val="center"/>
          </w:tcPr>
          <w:p w:rsidR="00EE1753" w:rsidRPr="00633DA8" w:rsidRDefault="00A003FB" w:rsidP="00CA3009">
            <w:pPr>
              <w:ind w:firstLine="0"/>
              <w:jc w:val="left"/>
            </w:pPr>
            <w:r>
              <w:t>И</w:t>
            </w:r>
            <w:r w:rsidR="00961743">
              <w:t>того</w:t>
            </w:r>
          </w:p>
        </w:tc>
        <w:tc>
          <w:tcPr>
            <w:tcW w:w="1418" w:type="dxa"/>
            <w:vAlign w:val="center"/>
          </w:tcPr>
          <w:p w:rsidR="00EE1753" w:rsidRDefault="00EE1753" w:rsidP="00CA3009">
            <w:pPr>
              <w:ind w:firstLine="0"/>
              <w:jc w:val="center"/>
            </w:pPr>
          </w:p>
        </w:tc>
        <w:tc>
          <w:tcPr>
            <w:tcW w:w="1418" w:type="dxa"/>
            <w:vAlign w:val="center"/>
          </w:tcPr>
          <w:p w:rsidR="00EE1753" w:rsidRDefault="00EE1753" w:rsidP="00CA3009">
            <w:pPr>
              <w:ind w:firstLine="0"/>
              <w:jc w:val="center"/>
            </w:pPr>
          </w:p>
        </w:tc>
        <w:tc>
          <w:tcPr>
            <w:tcW w:w="1418" w:type="dxa"/>
            <w:vAlign w:val="center"/>
          </w:tcPr>
          <w:p w:rsidR="00EE1753" w:rsidRDefault="00EE1753" w:rsidP="00CA3009">
            <w:pPr>
              <w:ind w:firstLine="0"/>
              <w:jc w:val="center"/>
            </w:pPr>
          </w:p>
        </w:tc>
        <w:tc>
          <w:tcPr>
            <w:tcW w:w="1418" w:type="dxa"/>
            <w:vAlign w:val="center"/>
          </w:tcPr>
          <w:p w:rsidR="00EE1753" w:rsidRDefault="00961743" w:rsidP="00CA3009">
            <w:pPr>
              <w:ind w:firstLine="0"/>
              <w:jc w:val="center"/>
            </w:pPr>
            <w:r>
              <w:t>144</w:t>
            </w:r>
          </w:p>
        </w:tc>
      </w:tr>
      <w:tr w:rsidR="00D1164B" w:rsidTr="00633DA8">
        <w:trPr>
          <w:jc w:val="center"/>
        </w:trPr>
        <w:tc>
          <w:tcPr>
            <w:tcW w:w="567" w:type="dxa"/>
            <w:vAlign w:val="center"/>
          </w:tcPr>
          <w:p w:rsidR="00D1164B" w:rsidRDefault="00D1164B" w:rsidP="00CA3009">
            <w:pPr>
              <w:ind w:firstLine="0"/>
              <w:jc w:val="left"/>
            </w:pPr>
          </w:p>
        </w:tc>
        <w:tc>
          <w:tcPr>
            <w:tcW w:w="3119" w:type="dxa"/>
            <w:vAlign w:val="center"/>
          </w:tcPr>
          <w:p w:rsidR="00D1164B" w:rsidRPr="00633DA8" w:rsidRDefault="00D1164B" w:rsidP="00CA3009">
            <w:pPr>
              <w:ind w:firstLine="0"/>
              <w:jc w:val="left"/>
            </w:pPr>
          </w:p>
        </w:tc>
        <w:tc>
          <w:tcPr>
            <w:tcW w:w="1418" w:type="dxa"/>
            <w:vAlign w:val="center"/>
          </w:tcPr>
          <w:p w:rsidR="00D1164B" w:rsidRDefault="00D1164B" w:rsidP="00CA3009">
            <w:pPr>
              <w:ind w:firstLine="0"/>
              <w:jc w:val="center"/>
            </w:pPr>
          </w:p>
        </w:tc>
        <w:tc>
          <w:tcPr>
            <w:tcW w:w="1418" w:type="dxa"/>
            <w:vAlign w:val="center"/>
          </w:tcPr>
          <w:p w:rsidR="00D1164B" w:rsidRDefault="00D1164B" w:rsidP="00CA3009">
            <w:pPr>
              <w:ind w:firstLine="0"/>
              <w:jc w:val="center"/>
            </w:pPr>
          </w:p>
        </w:tc>
        <w:tc>
          <w:tcPr>
            <w:tcW w:w="1418" w:type="dxa"/>
            <w:vAlign w:val="center"/>
          </w:tcPr>
          <w:p w:rsidR="00D1164B" w:rsidRDefault="00D1164B" w:rsidP="00CA3009">
            <w:pPr>
              <w:ind w:firstLine="0"/>
              <w:jc w:val="center"/>
            </w:pPr>
          </w:p>
        </w:tc>
        <w:tc>
          <w:tcPr>
            <w:tcW w:w="1418" w:type="dxa"/>
            <w:vAlign w:val="center"/>
          </w:tcPr>
          <w:p w:rsidR="00D1164B" w:rsidRDefault="00D1164B" w:rsidP="00CA3009">
            <w:pPr>
              <w:ind w:firstLine="0"/>
              <w:jc w:val="center"/>
            </w:pPr>
          </w:p>
        </w:tc>
      </w:tr>
    </w:tbl>
    <w:p w:rsidR="00CA3009" w:rsidRDefault="00CA3009" w:rsidP="00CA3009">
      <w:pPr>
        <w:ind w:firstLine="0"/>
      </w:pPr>
    </w:p>
    <w:p w:rsidR="00CF2402" w:rsidRPr="00925C99" w:rsidRDefault="00EE1753" w:rsidP="00356F95">
      <w:pPr>
        <w:pStyle w:val="2"/>
        <w:rPr>
          <w:rFonts w:ascii="Times New Roman" w:hAnsi="Times New Roman" w:cs="Times New Roman"/>
        </w:rPr>
      </w:pPr>
      <w:r w:rsidRPr="00925C99">
        <w:rPr>
          <w:rFonts w:ascii="Times New Roman" w:hAnsi="Times New Roman" w:cs="Times New Roman"/>
        </w:rPr>
        <w:t>Содержание программы</w:t>
      </w:r>
    </w:p>
    <w:p w:rsidR="00C86CCD" w:rsidRDefault="00EE1753" w:rsidP="00470D57">
      <w:pPr>
        <w:rPr>
          <w:b/>
        </w:rPr>
      </w:pPr>
      <w:r w:rsidRPr="00EE1753">
        <w:rPr>
          <w:b/>
        </w:rPr>
        <w:t xml:space="preserve">Тема 1: </w:t>
      </w:r>
      <w:r w:rsidR="00480629" w:rsidRPr="00EE1753">
        <w:rPr>
          <w:b/>
        </w:rPr>
        <w:t>Я и моя семья</w:t>
      </w:r>
      <w:r w:rsidR="00A12722">
        <w:rPr>
          <w:b/>
        </w:rPr>
        <w:t>. История моего имени и фамилии.</w:t>
      </w:r>
    </w:p>
    <w:p w:rsidR="003B5DEA" w:rsidRDefault="003B5DEA" w:rsidP="00470D57">
      <w:r>
        <w:t xml:space="preserve">  Моя семья, п</w:t>
      </w:r>
      <w:r w:rsidRPr="00EB307B">
        <w:t xml:space="preserve">роисхождение  </w:t>
      </w:r>
      <w:r>
        <w:t xml:space="preserve">моего </w:t>
      </w:r>
      <w:r w:rsidRPr="00EB307B">
        <w:t>имени и фамилии</w:t>
      </w:r>
      <w:r>
        <w:t>.</w:t>
      </w:r>
    </w:p>
    <w:p w:rsidR="003B5DEA" w:rsidRDefault="003B5DEA" w:rsidP="003B5DEA">
      <w:r w:rsidRPr="00C86CCD">
        <w:t xml:space="preserve">Моя родословная </w:t>
      </w:r>
      <w:r>
        <w:t>– нарисовать родословное  древо или составить генеалогическую таблицу.</w:t>
      </w:r>
    </w:p>
    <w:p w:rsidR="00C86CCD" w:rsidRPr="00C86CCD" w:rsidRDefault="003B5DEA" w:rsidP="003B5DEA">
      <w:pPr>
        <w:ind w:firstLine="0"/>
      </w:pPr>
      <w:r>
        <w:t xml:space="preserve">          </w:t>
      </w:r>
      <w:r w:rsidR="00C86CCD" w:rsidRPr="00C86CCD">
        <w:t xml:space="preserve">Творческий  конкурс </w:t>
      </w:r>
      <w:r w:rsidR="00EE1753">
        <w:t>–</w:t>
      </w:r>
      <w:r w:rsidR="00C86CCD" w:rsidRPr="00C86CCD">
        <w:t xml:space="preserve"> «Старая фотография рассказала…»</w:t>
      </w:r>
    </w:p>
    <w:p w:rsidR="00EE1753" w:rsidRPr="00C86CCD" w:rsidRDefault="00EE1753" w:rsidP="00470D57"/>
    <w:p w:rsidR="00C86CCD" w:rsidRPr="00EE1753" w:rsidRDefault="00C86CCD" w:rsidP="00470D57">
      <w:pPr>
        <w:rPr>
          <w:b/>
        </w:rPr>
      </w:pPr>
      <w:r w:rsidRPr="00EE1753">
        <w:rPr>
          <w:b/>
        </w:rPr>
        <w:t>Тема</w:t>
      </w:r>
      <w:r w:rsidR="00BA51EC" w:rsidRPr="00EE1753">
        <w:rPr>
          <w:b/>
        </w:rPr>
        <w:t xml:space="preserve"> 2</w:t>
      </w:r>
      <w:r w:rsidRPr="00EE1753">
        <w:rPr>
          <w:b/>
        </w:rPr>
        <w:t>: Дом, в котором я живу или хотел бы жить</w:t>
      </w:r>
    </w:p>
    <w:p w:rsidR="00FA61FB" w:rsidRDefault="003B5DEA" w:rsidP="00470D57">
      <w:r>
        <w:t xml:space="preserve">Сбор полевого материала </w:t>
      </w:r>
      <w:r w:rsidR="000B0FE8">
        <w:t xml:space="preserve">и запись </w:t>
      </w:r>
      <w:r w:rsidR="00211510">
        <w:t xml:space="preserve"> </w:t>
      </w:r>
      <w:r w:rsidRPr="007141CD">
        <w:t xml:space="preserve"> воспо</w:t>
      </w:r>
      <w:r w:rsidR="000B0FE8">
        <w:t>минаний</w:t>
      </w:r>
      <w:r w:rsidRPr="007141CD">
        <w:t xml:space="preserve"> </w:t>
      </w:r>
      <w:r w:rsidR="00211510">
        <w:t xml:space="preserve">старожилов </w:t>
      </w:r>
      <w:r w:rsidRPr="007141CD">
        <w:t xml:space="preserve">о застройке </w:t>
      </w:r>
      <w:r>
        <w:t>села</w:t>
      </w:r>
      <w:r w:rsidR="00FA61FB">
        <w:t xml:space="preserve">, </w:t>
      </w:r>
      <w:r w:rsidRPr="007141CD">
        <w:t xml:space="preserve">об истории строения и людях, которые в них проживали, изучить интерьер жилища. </w:t>
      </w:r>
    </w:p>
    <w:p w:rsidR="00FA61FB" w:rsidRDefault="00FA61FB" w:rsidP="00470D57">
      <w:r>
        <w:t xml:space="preserve">Фотоконкурс </w:t>
      </w:r>
    </w:p>
    <w:p w:rsidR="00C86CCD" w:rsidRPr="00C86CCD" w:rsidRDefault="00C86CCD" w:rsidP="00470D57">
      <w:r w:rsidRPr="00C86CCD">
        <w:t xml:space="preserve">Рисунок дома, выполненного в реалистическом или сказочном представлении учеников. </w:t>
      </w:r>
    </w:p>
    <w:p w:rsidR="00C86CCD" w:rsidRPr="00C86CCD" w:rsidRDefault="00C86CCD" w:rsidP="00470D57">
      <w:r w:rsidRPr="00C86CCD">
        <w:t>Проект-изготовление дома моей мечты (творческая работа)</w:t>
      </w:r>
      <w:r w:rsidR="00EE1753">
        <w:t xml:space="preserve"> </w:t>
      </w:r>
      <w:r w:rsidRPr="00C86CCD">
        <w:t>с помощью конструирования из бумаги, пластилина и подручного материала.</w:t>
      </w:r>
    </w:p>
    <w:p w:rsidR="00EE1753" w:rsidRDefault="00EE1753" w:rsidP="00470D57"/>
    <w:p w:rsidR="00C86CCD" w:rsidRPr="00EE1753" w:rsidRDefault="00C86CCD" w:rsidP="00470D57">
      <w:pPr>
        <w:rPr>
          <w:b/>
        </w:rPr>
      </w:pPr>
      <w:r w:rsidRPr="00EE1753">
        <w:rPr>
          <w:b/>
        </w:rPr>
        <w:t>Тема</w:t>
      </w:r>
      <w:r w:rsidR="00EE1753" w:rsidRPr="00EE1753">
        <w:rPr>
          <w:b/>
        </w:rPr>
        <w:t xml:space="preserve"> </w:t>
      </w:r>
      <w:r w:rsidR="00BA51EC" w:rsidRPr="00EE1753">
        <w:rPr>
          <w:b/>
        </w:rPr>
        <w:t>3</w:t>
      </w:r>
      <w:r w:rsidRPr="00EE1753">
        <w:rPr>
          <w:b/>
        </w:rPr>
        <w:t>: Моя улица</w:t>
      </w:r>
    </w:p>
    <w:p w:rsidR="00C86CCD" w:rsidRPr="00C86CCD" w:rsidRDefault="00EE1753" w:rsidP="00470D57">
      <w:r>
        <w:t>Урок-экскурсия по улицам с.</w:t>
      </w:r>
      <w:r w:rsidR="007A1476">
        <w:t xml:space="preserve"> </w:t>
      </w:r>
      <w:r w:rsidR="00FA61FB">
        <w:t>Карагас</w:t>
      </w:r>
      <w:r w:rsidR="00743B99">
        <w:t>.</w:t>
      </w:r>
      <w:r w:rsidR="00C86CCD" w:rsidRPr="00C86CCD">
        <w:t xml:space="preserve"> </w:t>
      </w:r>
      <w:r>
        <w:t>Школьники</w:t>
      </w:r>
      <w:r w:rsidR="00C86CCD" w:rsidRPr="00C86CCD">
        <w:t xml:space="preserve"> знакомятся с назва</w:t>
      </w:r>
      <w:r w:rsidR="000B0FE8">
        <w:t>нием улиц</w:t>
      </w:r>
      <w:r w:rsidR="00C86CCD" w:rsidRPr="00C86CCD">
        <w:t>, расположением домов. Исторические объекты, мемориальные доски.</w:t>
      </w:r>
    </w:p>
    <w:p w:rsidR="00356F95" w:rsidRPr="00633DA8" w:rsidRDefault="00C86CCD" w:rsidP="00633DA8">
      <w:r w:rsidRPr="00C86CCD">
        <w:t>Форм</w:t>
      </w:r>
      <w:r w:rsidR="007A1476">
        <w:t xml:space="preserve">а контроля: эссе «Экскурсия </w:t>
      </w:r>
      <w:r w:rsidRPr="00C86CCD">
        <w:t xml:space="preserve"> по улицам моего села».</w:t>
      </w:r>
    </w:p>
    <w:p w:rsidR="00C86CCD" w:rsidRDefault="00C86CCD" w:rsidP="00470D57">
      <w:pPr>
        <w:rPr>
          <w:b/>
        </w:rPr>
      </w:pPr>
      <w:r w:rsidRPr="00EE1753">
        <w:rPr>
          <w:b/>
        </w:rPr>
        <w:t>Тема</w:t>
      </w:r>
      <w:r w:rsidR="00EE1753" w:rsidRPr="00EE1753">
        <w:rPr>
          <w:b/>
        </w:rPr>
        <w:t xml:space="preserve"> </w:t>
      </w:r>
      <w:r w:rsidR="00BA51EC" w:rsidRPr="00EE1753">
        <w:rPr>
          <w:b/>
        </w:rPr>
        <w:t>4</w:t>
      </w:r>
      <w:r w:rsidR="00EE1753" w:rsidRPr="00EE1753">
        <w:rPr>
          <w:b/>
        </w:rPr>
        <w:t xml:space="preserve">: </w:t>
      </w:r>
      <w:r w:rsidR="00480629" w:rsidRPr="00EE1753">
        <w:rPr>
          <w:b/>
        </w:rPr>
        <w:t>Наша школа</w:t>
      </w:r>
    </w:p>
    <w:p w:rsidR="00E64F98" w:rsidRDefault="007A1476" w:rsidP="00470D57">
      <w:r>
        <w:rPr>
          <w:b/>
        </w:rPr>
        <w:t xml:space="preserve">   </w:t>
      </w:r>
      <w:r>
        <w:t xml:space="preserve">История создания и становления школы в селе. Занятия детей на дому (первые учителя-муллы). </w:t>
      </w:r>
      <w:r w:rsidR="00E64F98">
        <w:t>Люди, стоявшие у истоков образования.</w:t>
      </w:r>
    </w:p>
    <w:p w:rsidR="007A1476" w:rsidRDefault="007A1476" w:rsidP="00470D57">
      <w:r>
        <w:t>Открытие светской школы в селе. Учеба в годы ВОВ. Русские учителя в школе.</w:t>
      </w:r>
      <w:r w:rsidR="00BC6D39">
        <w:t xml:space="preserve"> Пионерская  и комсомольская организации в школе.</w:t>
      </w:r>
    </w:p>
    <w:p w:rsidR="00C86CCD" w:rsidRDefault="00E64F98" w:rsidP="00E64F98">
      <w:pPr>
        <w:ind w:firstLine="0"/>
      </w:pPr>
      <w:r>
        <w:t xml:space="preserve">      </w:t>
      </w:r>
      <w:r w:rsidR="00C86CCD" w:rsidRPr="00C86CCD">
        <w:t xml:space="preserve">Знаменитые выпускники </w:t>
      </w:r>
      <w:r w:rsidR="00EE1753">
        <w:t>–</w:t>
      </w:r>
      <w:r w:rsidR="003F26C8">
        <w:t xml:space="preserve"> </w:t>
      </w:r>
      <w:r w:rsidR="00C86CCD" w:rsidRPr="00C86CCD">
        <w:t>дети заранее получают творческие задания в группах</w:t>
      </w:r>
      <w:r w:rsidR="0013550B">
        <w:t>.</w:t>
      </w:r>
    </w:p>
    <w:p w:rsidR="00C86CCD" w:rsidRPr="0013550B" w:rsidRDefault="00E64F98" w:rsidP="00E64F98">
      <w:pPr>
        <w:ind w:firstLine="0"/>
        <w:rPr>
          <w:b/>
        </w:rPr>
      </w:pPr>
      <w:r>
        <w:t xml:space="preserve">        </w:t>
      </w:r>
      <w:r w:rsidR="00C86CCD" w:rsidRPr="0013550B">
        <w:rPr>
          <w:b/>
        </w:rPr>
        <w:t xml:space="preserve">Тема </w:t>
      </w:r>
      <w:r w:rsidR="00BA51EC" w:rsidRPr="0013550B">
        <w:rPr>
          <w:b/>
        </w:rPr>
        <w:t xml:space="preserve"> 5</w:t>
      </w:r>
      <w:r w:rsidR="0013550B" w:rsidRPr="0013550B">
        <w:rPr>
          <w:b/>
        </w:rPr>
        <w:t>: Моя малая Родина</w:t>
      </w:r>
    </w:p>
    <w:p w:rsidR="00E64F98" w:rsidRDefault="00C86CCD" w:rsidP="00E64F98">
      <w:r w:rsidRPr="00C86CCD">
        <w:t>Экскурсия по</w:t>
      </w:r>
      <w:r w:rsidR="0013550B">
        <w:t xml:space="preserve"> селу</w:t>
      </w:r>
      <w:r w:rsidR="00743B99">
        <w:t>.</w:t>
      </w:r>
      <w:r w:rsidR="00E64F98">
        <w:t xml:space="preserve"> </w:t>
      </w:r>
      <w:r w:rsidRPr="00C86CCD">
        <w:t xml:space="preserve">Знакомство с </w:t>
      </w:r>
      <w:r w:rsidR="00743B99">
        <w:t xml:space="preserve">историей </w:t>
      </w:r>
      <w:r w:rsidR="0013550B">
        <w:t xml:space="preserve">села </w:t>
      </w:r>
      <w:r w:rsidR="00E64F98">
        <w:t xml:space="preserve">Карагас. </w:t>
      </w:r>
      <w:r w:rsidR="0030009E">
        <w:t>История села. Почему наше село так назвали? Легенды о происхождении названия села.</w:t>
      </w:r>
    </w:p>
    <w:p w:rsidR="0013550B" w:rsidRDefault="00E64F98" w:rsidP="0013550B">
      <w:r>
        <w:t>Поэтапное изучение становления села: аул Такталы куйы (деревянный колодец), колхоз имени У. Буйнакского, овцесовхоз имени К.Маркса.</w:t>
      </w:r>
    </w:p>
    <w:p w:rsidR="00D3542C" w:rsidRDefault="00D3542C" w:rsidP="0013550B">
      <w:r>
        <w:t xml:space="preserve">    Карагас в годы ВОВ.</w:t>
      </w:r>
    </w:p>
    <w:p w:rsidR="004E6628" w:rsidRDefault="00E64F98" w:rsidP="004E6628">
      <w:r>
        <w:t xml:space="preserve">Село </w:t>
      </w:r>
      <w:r w:rsidR="004E6628">
        <w:t xml:space="preserve">сегодня: </w:t>
      </w:r>
      <w:r w:rsidR="0043645C">
        <w:t>культура, традиции</w:t>
      </w:r>
      <w:r>
        <w:t xml:space="preserve"> жителей моего села.</w:t>
      </w:r>
      <w:r w:rsidR="0073740E">
        <w:t xml:space="preserve"> Известные люди моего села. </w:t>
      </w:r>
      <w:r w:rsidR="004E6628">
        <w:t>Быт и обычаи населения. Встречи со старожилами села.</w:t>
      </w:r>
    </w:p>
    <w:p w:rsidR="00C86CCD" w:rsidRPr="0013550B" w:rsidRDefault="00C12066" w:rsidP="00C12066">
      <w:pPr>
        <w:ind w:firstLine="0"/>
        <w:rPr>
          <w:b/>
        </w:rPr>
      </w:pPr>
      <w:r>
        <w:t xml:space="preserve">         </w:t>
      </w:r>
      <w:r w:rsidR="00C86CCD" w:rsidRPr="0013550B">
        <w:rPr>
          <w:b/>
        </w:rPr>
        <w:t>Тема</w:t>
      </w:r>
      <w:r w:rsidR="0013550B">
        <w:rPr>
          <w:b/>
        </w:rPr>
        <w:t xml:space="preserve"> </w:t>
      </w:r>
      <w:r w:rsidR="00BA51EC" w:rsidRPr="0013550B">
        <w:rPr>
          <w:b/>
        </w:rPr>
        <w:t>6</w:t>
      </w:r>
      <w:r w:rsidR="00C86CCD" w:rsidRPr="0013550B">
        <w:rPr>
          <w:b/>
        </w:rPr>
        <w:t>:</w:t>
      </w:r>
      <w:r w:rsidR="00BA51EC" w:rsidRPr="0013550B">
        <w:rPr>
          <w:b/>
        </w:rPr>
        <w:t xml:space="preserve"> </w:t>
      </w:r>
      <w:r w:rsidR="005121DD">
        <w:rPr>
          <w:b/>
        </w:rPr>
        <w:t>Из бабушкиного сундука</w:t>
      </w:r>
    </w:p>
    <w:p w:rsidR="0013550B" w:rsidRDefault="00B42FCF" w:rsidP="00B42FCF">
      <w:r>
        <w:t>Встреча с женщинами, знатоками народного фольклора. Снятие видеофильма о йырав, о женщ</w:t>
      </w:r>
      <w:r w:rsidR="006558A2">
        <w:t>инах исполняющих частушки, прич</w:t>
      </w:r>
      <w:r>
        <w:t>ты.</w:t>
      </w:r>
    </w:p>
    <w:p w:rsidR="000B0FE8" w:rsidRDefault="000B0FE8" w:rsidP="00B42FCF">
      <w:r>
        <w:t>Пословицы и поговорки из уст пожилых людей.</w:t>
      </w:r>
    </w:p>
    <w:p w:rsidR="009254F6" w:rsidRPr="0013550B" w:rsidRDefault="009254F6" w:rsidP="00470D57">
      <w:pPr>
        <w:rPr>
          <w:b/>
        </w:rPr>
      </w:pPr>
      <w:r w:rsidRPr="0013550B">
        <w:rPr>
          <w:b/>
        </w:rPr>
        <w:t>Тема 7. И</w:t>
      </w:r>
      <w:r w:rsidR="0013550B">
        <w:rPr>
          <w:b/>
        </w:rPr>
        <w:t>зучение семейных традиций</w:t>
      </w:r>
    </w:p>
    <w:p w:rsidR="00FB40AD" w:rsidRDefault="009254F6" w:rsidP="0013550B">
      <w:r>
        <w:t>Обучающ</w:t>
      </w:r>
      <w:r w:rsidR="00FB40AD">
        <w:t>иеся рассказывают о традициях своих</w:t>
      </w:r>
      <w:r>
        <w:t xml:space="preserve"> семей (семейные праздники, семейные игры). Встреча с родителями.</w:t>
      </w:r>
      <w:r w:rsidR="00BA51EC">
        <w:t xml:space="preserve"> </w:t>
      </w:r>
    </w:p>
    <w:p w:rsidR="0013550B" w:rsidRDefault="00FB40AD" w:rsidP="0013550B">
      <w:r>
        <w:t>Подготовить рефераты из монографии С.Гаджиевой «Воспитание девочек и мальчиков в семье», «</w:t>
      </w:r>
      <w:r w:rsidR="00BA51EC">
        <w:t xml:space="preserve"> </w:t>
      </w:r>
      <w:r>
        <w:t>Уважительное отношение к родителям», «Гость в семье».</w:t>
      </w:r>
    </w:p>
    <w:p w:rsidR="0013550B" w:rsidRDefault="0013550B" w:rsidP="0013550B"/>
    <w:p w:rsidR="00C86CCD" w:rsidRPr="0013550B" w:rsidRDefault="009254F6" w:rsidP="0013550B">
      <w:pPr>
        <w:rPr>
          <w:b/>
        </w:rPr>
      </w:pPr>
      <w:r w:rsidRPr="0013550B">
        <w:rPr>
          <w:b/>
        </w:rPr>
        <w:t>Тема</w:t>
      </w:r>
      <w:r w:rsidR="0013550B" w:rsidRPr="0013550B">
        <w:rPr>
          <w:b/>
        </w:rPr>
        <w:t xml:space="preserve"> </w:t>
      </w:r>
      <w:r w:rsidR="007605C3" w:rsidRPr="0013550B">
        <w:rPr>
          <w:b/>
        </w:rPr>
        <w:t>8</w:t>
      </w:r>
      <w:r w:rsidR="0013550B" w:rsidRPr="0013550B">
        <w:rPr>
          <w:b/>
        </w:rPr>
        <w:t xml:space="preserve">: </w:t>
      </w:r>
      <w:r w:rsidRPr="0013550B">
        <w:rPr>
          <w:b/>
        </w:rPr>
        <w:t>Природа нашего края</w:t>
      </w:r>
    </w:p>
    <w:p w:rsidR="00EF7329" w:rsidRPr="00EF7329" w:rsidRDefault="00EF7329" w:rsidP="00470D57">
      <w:r w:rsidRPr="00EF7329">
        <w:t>Растительный и животный мир.</w:t>
      </w:r>
    </w:p>
    <w:p w:rsidR="00EF7329" w:rsidRPr="00EF7329" w:rsidRDefault="00EF7329" w:rsidP="00470D57">
      <w:r w:rsidRPr="00EF7329">
        <w:lastRenderedPageBreak/>
        <w:t>Внутренние воды (реки, озёра, пруды, подземные воды), их практическое применение.</w:t>
      </w:r>
    </w:p>
    <w:p w:rsidR="00EF7329" w:rsidRPr="00EF7329" w:rsidRDefault="00EF7329" w:rsidP="00470D57">
      <w:r w:rsidRPr="00EF7329">
        <w:t>Объекты и памятники природы края.</w:t>
      </w:r>
      <w:r w:rsidR="001D57CB">
        <w:t xml:space="preserve"> Рассказы о степных курганах, расположенных в окрестностях села.</w:t>
      </w:r>
    </w:p>
    <w:p w:rsidR="0013550B" w:rsidRPr="00C86CCD" w:rsidRDefault="00EF7329" w:rsidP="00356F95">
      <w:r w:rsidRPr="00EF7329">
        <w:t>Охранять природу – значит охранять Родину. Экскурсия в природу (общение с живой природой).</w:t>
      </w:r>
    </w:p>
    <w:p w:rsidR="00C86CCD" w:rsidRPr="00C86CCD" w:rsidRDefault="00C86CCD" w:rsidP="00470D57">
      <w:r w:rsidRPr="00C86CCD">
        <w:t>Практические занятия:</w:t>
      </w:r>
    </w:p>
    <w:p w:rsidR="00C86CCD" w:rsidRPr="00C86CCD" w:rsidRDefault="00356F95" w:rsidP="00470D57">
      <w:r>
        <w:t>–</w:t>
      </w:r>
      <w:r w:rsidR="00C86CCD" w:rsidRPr="00C86CCD">
        <w:t>разведение комнатных растений, цветов в школе и дома, уход за ними;</w:t>
      </w:r>
    </w:p>
    <w:p w:rsidR="00C86CCD" w:rsidRPr="00C86CCD" w:rsidRDefault="00C86CCD" w:rsidP="00470D57">
      <w:r w:rsidRPr="00C86CCD">
        <w:t>а)– в зимний период делать кормушки и подкармливать птиц;</w:t>
      </w:r>
    </w:p>
    <w:p w:rsidR="00C86CCD" w:rsidRPr="00C86CCD" w:rsidRDefault="00C86CCD" w:rsidP="00470D57">
      <w:r w:rsidRPr="00C86CCD">
        <w:t xml:space="preserve">б)– в весенний период организовывать рейды по защите </w:t>
      </w:r>
      <w:r w:rsidR="00842757">
        <w:t xml:space="preserve"> лесополос</w:t>
      </w:r>
      <w:r w:rsidRPr="00C86CCD">
        <w:t xml:space="preserve"> (Вести разъяснительную работу о том, какой вред это наносит</w:t>
      </w:r>
      <w:r w:rsidR="00842757">
        <w:t xml:space="preserve"> (опустынивание степей</w:t>
      </w:r>
      <w:r w:rsidRPr="00C86CCD">
        <w:t>);</w:t>
      </w:r>
    </w:p>
    <w:p w:rsidR="00C86CCD" w:rsidRDefault="00C86CCD" w:rsidP="00470D57">
      <w:r w:rsidRPr="00C86CCD">
        <w:t>в) – операция “Чистый двор”.</w:t>
      </w:r>
    </w:p>
    <w:p w:rsidR="00356F95" w:rsidRDefault="00356F95" w:rsidP="00470D57"/>
    <w:p w:rsidR="00480629" w:rsidRPr="00356F95" w:rsidRDefault="00480629" w:rsidP="00356F95">
      <w:pPr>
        <w:rPr>
          <w:b/>
        </w:rPr>
      </w:pPr>
      <w:r w:rsidRPr="00356F95">
        <w:rPr>
          <w:b/>
        </w:rPr>
        <w:t>Тема</w:t>
      </w:r>
      <w:r w:rsidR="007605C3" w:rsidRPr="00356F95">
        <w:rPr>
          <w:b/>
        </w:rPr>
        <w:t xml:space="preserve"> 9</w:t>
      </w:r>
      <w:r w:rsidRPr="00356F95">
        <w:rPr>
          <w:b/>
        </w:rPr>
        <w:t>:</w:t>
      </w:r>
      <w:r w:rsidR="00356F95" w:rsidRPr="00356F95">
        <w:rPr>
          <w:b/>
        </w:rPr>
        <w:t xml:space="preserve"> Красная книга родного края</w:t>
      </w:r>
    </w:p>
    <w:p w:rsidR="00480629" w:rsidRPr="00480629" w:rsidRDefault="00480629" w:rsidP="00470D57">
      <w:r w:rsidRPr="00480629">
        <w:t>Обобщение материалов экскурсий, походов по родному краю.</w:t>
      </w:r>
    </w:p>
    <w:p w:rsidR="00480629" w:rsidRDefault="00480629" w:rsidP="00470D57">
      <w:r w:rsidRPr="00480629">
        <w:t xml:space="preserve">Творческая работа </w:t>
      </w:r>
      <w:r w:rsidR="006A59A9">
        <w:t>воспитанников-</w:t>
      </w:r>
      <w:r w:rsidRPr="00480629">
        <w:t xml:space="preserve"> создание Красной книги.</w:t>
      </w:r>
    </w:p>
    <w:p w:rsidR="00356F95" w:rsidRPr="00480629" w:rsidRDefault="00356F95" w:rsidP="00470D57"/>
    <w:p w:rsidR="00356F95" w:rsidRDefault="00DD307B" w:rsidP="00356F95">
      <w:pPr>
        <w:rPr>
          <w:b/>
        </w:rPr>
      </w:pPr>
      <w:r w:rsidRPr="00356F95">
        <w:rPr>
          <w:b/>
        </w:rPr>
        <w:t>Тема 10: Памятники истории нашего к</w:t>
      </w:r>
      <w:r w:rsidR="00356F95" w:rsidRPr="00356F95">
        <w:rPr>
          <w:b/>
        </w:rPr>
        <w:t>рая</w:t>
      </w:r>
    </w:p>
    <w:p w:rsidR="00356F95" w:rsidRPr="00633DA8" w:rsidRDefault="00DD307B" w:rsidP="00633DA8">
      <w:pPr>
        <w:rPr>
          <w:b/>
        </w:rPr>
      </w:pPr>
      <w:r>
        <w:t>Э</w:t>
      </w:r>
      <w:r w:rsidR="00574D26">
        <w:t>кскурсии по историческим местам села.</w:t>
      </w:r>
      <w:r>
        <w:t xml:space="preserve"> </w:t>
      </w:r>
      <w:r w:rsidR="00574D26">
        <w:t xml:space="preserve">Дерево Валита. Мечеть в селе. Памятник ветеранам ВОВ. </w:t>
      </w:r>
      <w:r>
        <w:t xml:space="preserve"> Сбор фотоматериала.</w:t>
      </w:r>
    </w:p>
    <w:p w:rsidR="00A140C0" w:rsidRPr="00925C99" w:rsidRDefault="00E65E93" w:rsidP="00356F95">
      <w:pPr>
        <w:pStyle w:val="2"/>
        <w:rPr>
          <w:rFonts w:ascii="Times New Roman" w:hAnsi="Times New Roman" w:cs="Times New Roman"/>
        </w:rPr>
      </w:pPr>
      <w:r w:rsidRPr="00925C99">
        <w:rPr>
          <w:rFonts w:ascii="Times New Roman" w:hAnsi="Times New Roman" w:cs="Times New Roman"/>
        </w:rPr>
        <w:t>Р</w:t>
      </w:r>
      <w:r w:rsidR="00A140C0" w:rsidRPr="00925C99">
        <w:rPr>
          <w:rFonts w:ascii="Times New Roman" w:hAnsi="Times New Roman" w:cs="Times New Roman"/>
        </w:rPr>
        <w:t>езультаты</w:t>
      </w:r>
    </w:p>
    <w:p w:rsidR="00A140C0" w:rsidRPr="00A140C0" w:rsidRDefault="00A140C0" w:rsidP="00470D57">
      <w:r w:rsidRPr="00A140C0">
        <w:t>Воспитанники должны знать:</w:t>
      </w:r>
    </w:p>
    <w:p w:rsidR="00A140C0" w:rsidRPr="00A140C0" w:rsidRDefault="00A140C0" w:rsidP="002A2A0F">
      <w:pPr>
        <w:pStyle w:val="a3"/>
        <w:numPr>
          <w:ilvl w:val="0"/>
          <w:numId w:val="10"/>
        </w:numPr>
        <w:ind w:left="1191" w:hanging="340"/>
      </w:pPr>
      <w:r w:rsidRPr="00A140C0">
        <w:t>Основы</w:t>
      </w:r>
      <w:r w:rsidR="00356F95">
        <w:t xml:space="preserve"> </w:t>
      </w:r>
      <w:r w:rsidRPr="00A140C0">
        <w:t>краеведческой культуры.</w:t>
      </w:r>
    </w:p>
    <w:p w:rsidR="00A140C0" w:rsidRPr="00A140C0" w:rsidRDefault="00A140C0" w:rsidP="002A2A0F">
      <w:pPr>
        <w:pStyle w:val="a3"/>
        <w:numPr>
          <w:ilvl w:val="0"/>
          <w:numId w:val="10"/>
        </w:numPr>
        <w:ind w:left="1191" w:hanging="340"/>
      </w:pPr>
      <w:r w:rsidRPr="00A140C0">
        <w:t>Некоторые особенности природы своего края.</w:t>
      </w:r>
    </w:p>
    <w:p w:rsidR="00A140C0" w:rsidRPr="00A140C0" w:rsidRDefault="00A140C0" w:rsidP="002A2A0F">
      <w:pPr>
        <w:pStyle w:val="a3"/>
        <w:numPr>
          <w:ilvl w:val="0"/>
          <w:numId w:val="10"/>
        </w:numPr>
        <w:ind w:left="1191" w:hanging="340"/>
      </w:pPr>
      <w:r w:rsidRPr="00A140C0">
        <w:t>Историю своей семьи.</w:t>
      </w:r>
    </w:p>
    <w:p w:rsidR="00A140C0" w:rsidRPr="00A140C0" w:rsidRDefault="00A140C0" w:rsidP="002A2A0F">
      <w:pPr>
        <w:pStyle w:val="a3"/>
        <w:numPr>
          <w:ilvl w:val="0"/>
          <w:numId w:val="10"/>
        </w:numPr>
        <w:ind w:left="1191" w:hanging="340"/>
      </w:pPr>
      <w:r w:rsidRPr="00A140C0">
        <w:t xml:space="preserve">Общее представление о предмете и многообразии знаний о родном крае. </w:t>
      </w:r>
    </w:p>
    <w:p w:rsidR="00A140C0" w:rsidRPr="00A140C0" w:rsidRDefault="00A140C0" w:rsidP="002A2A0F">
      <w:pPr>
        <w:pStyle w:val="a3"/>
        <w:numPr>
          <w:ilvl w:val="0"/>
          <w:numId w:val="10"/>
        </w:numPr>
        <w:ind w:left="1191" w:hanging="340"/>
      </w:pPr>
      <w:r w:rsidRPr="00A140C0">
        <w:t xml:space="preserve">Общее представление о </w:t>
      </w:r>
      <w:r w:rsidR="00356F95">
        <w:t>«</w:t>
      </w:r>
      <w:r w:rsidRPr="00A140C0">
        <w:t>следах времени</w:t>
      </w:r>
      <w:r w:rsidR="00356F95">
        <w:t>»</w:t>
      </w:r>
      <w:r w:rsidRPr="00A140C0">
        <w:t xml:space="preserve">, об изменениях облика </w:t>
      </w:r>
      <w:r w:rsidR="007605C3">
        <w:t xml:space="preserve">  </w:t>
      </w:r>
      <w:r w:rsidR="00F66BDC">
        <w:t xml:space="preserve">                                            </w:t>
      </w:r>
      <w:r w:rsidR="007605C3">
        <w:t>с</w:t>
      </w:r>
      <w:r w:rsidR="00F66BDC">
        <w:t>ела.</w:t>
      </w:r>
      <w:r w:rsidRPr="00A140C0">
        <w:t xml:space="preserve"> </w:t>
      </w:r>
    </w:p>
    <w:p w:rsidR="00A140C0" w:rsidRPr="00A140C0" w:rsidRDefault="00A140C0" w:rsidP="002A2A0F">
      <w:pPr>
        <w:pStyle w:val="a3"/>
        <w:numPr>
          <w:ilvl w:val="0"/>
          <w:numId w:val="10"/>
        </w:numPr>
        <w:ind w:left="1191" w:hanging="340"/>
      </w:pPr>
      <w:r w:rsidRPr="00A140C0">
        <w:t>Некоторые охраняемые растения и животные своего края, страны.</w:t>
      </w:r>
    </w:p>
    <w:p w:rsidR="00A140C0" w:rsidRPr="00A140C0" w:rsidRDefault="00A140C0" w:rsidP="002A2A0F">
      <w:pPr>
        <w:pStyle w:val="a3"/>
        <w:numPr>
          <w:ilvl w:val="0"/>
          <w:numId w:val="10"/>
        </w:numPr>
        <w:ind w:left="1191" w:hanging="340"/>
      </w:pPr>
      <w:r w:rsidRPr="00A140C0">
        <w:t>Правила поведения в природе.</w:t>
      </w:r>
    </w:p>
    <w:p w:rsidR="00A140C0" w:rsidRPr="00A140C0" w:rsidRDefault="009C3BC8" w:rsidP="002A2A0F">
      <w:pPr>
        <w:pStyle w:val="a3"/>
        <w:numPr>
          <w:ilvl w:val="0"/>
          <w:numId w:val="10"/>
        </w:numPr>
        <w:ind w:left="1191" w:hanging="340"/>
      </w:pPr>
      <w:r>
        <w:t>Исторические места своего края.</w:t>
      </w:r>
    </w:p>
    <w:p w:rsidR="00CF2402" w:rsidRPr="00CF2402" w:rsidRDefault="002641C0" w:rsidP="00470D57">
      <w:r>
        <w:t xml:space="preserve"> </w:t>
      </w:r>
    </w:p>
    <w:p w:rsidR="00356F95" w:rsidRPr="00356F95" w:rsidRDefault="0070477F" w:rsidP="00470D57">
      <w:r>
        <w:t>Результатом работы 1 уровня программы</w:t>
      </w:r>
      <w:r w:rsidR="00DD307B">
        <w:t xml:space="preserve"> является:</w:t>
      </w:r>
    </w:p>
    <w:p w:rsidR="00356F95" w:rsidRPr="00356F95" w:rsidRDefault="00DD307B" w:rsidP="00470D57">
      <w:r>
        <w:t>1) творческая работа</w:t>
      </w:r>
      <w:r w:rsidR="00356F95" w:rsidRPr="00356F95">
        <w:t xml:space="preserve"> –</w:t>
      </w:r>
      <w:r>
        <w:t xml:space="preserve"> создание </w:t>
      </w:r>
      <w:r w:rsidR="009C3BC8">
        <w:t xml:space="preserve"> К</w:t>
      </w:r>
      <w:r>
        <w:t>расной книги</w:t>
      </w:r>
      <w:r w:rsidR="001C4880">
        <w:t xml:space="preserve"> края</w:t>
      </w:r>
      <w:r w:rsidR="00356F95">
        <w:t>;</w:t>
      </w:r>
    </w:p>
    <w:p w:rsidR="0076679B" w:rsidRDefault="00DD307B" w:rsidP="00356F95">
      <w:r>
        <w:t>2) создание фотоальбома</w:t>
      </w:r>
      <w:r w:rsidR="00D50973">
        <w:t xml:space="preserve"> или баннера </w:t>
      </w:r>
      <w:r w:rsidR="00925C99">
        <w:t xml:space="preserve"> </w:t>
      </w:r>
    </w:p>
    <w:p w:rsidR="00667D77" w:rsidRDefault="00925C99" w:rsidP="00356F95">
      <w:r>
        <w:t>«</w:t>
      </w:r>
      <w:r w:rsidR="0093553F">
        <w:t>Моя малая родина</w:t>
      </w:r>
      <w:r w:rsidR="0076679B">
        <w:t xml:space="preserve"> </w:t>
      </w:r>
      <w:r w:rsidR="0093553F">
        <w:t>- центр моей Вселенной»</w:t>
      </w:r>
      <w:r>
        <w:t>;</w:t>
      </w:r>
    </w:p>
    <w:p w:rsidR="00925C99" w:rsidRPr="00667D77" w:rsidRDefault="00925C99" w:rsidP="00356F95">
      <w:r>
        <w:t>3) составление туристического маршрута «Загадки и истории моей малой родины Карагас».</w:t>
      </w:r>
    </w:p>
    <w:p w:rsidR="001F7AAA" w:rsidRPr="001F7AAA" w:rsidRDefault="00356F95" w:rsidP="00356F95">
      <w:pPr>
        <w:pStyle w:val="1"/>
      </w:pPr>
      <w:r>
        <w:lastRenderedPageBreak/>
        <w:t>Второй уровень</w:t>
      </w:r>
      <w:r w:rsidR="000C441D">
        <w:t xml:space="preserve"> (2-й год обучения)</w:t>
      </w:r>
    </w:p>
    <w:p w:rsidR="00356F95" w:rsidRDefault="001F7AAA" w:rsidP="00356F95">
      <w:r w:rsidRPr="001F7AAA">
        <w:t xml:space="preserve">Задача второй </w:t>
      </w:r>
      <w:r w:rsidR="00356F95">
        <w:t>«ступеньки»</w:t>
      </w:r>
      <w:r w:rsidRPr="001F7AAA">
        <w:t xml:space="preserve"> обучения – изучение</w:t>
      </w:r>
      <w:r w:rsidR="0008774F">
        <w:t xml:space="preserve"> истории</w:t>
      </w:r>
      <w:r w:rsidRPr="001F7AAA">
        <w:t xml:space="preserve"> родного края через знакомство с известными людьми, прославившими </w:t>
      </w:r>
      <w:r w:rsidR="004C01B4">
        <w:t>Ногайский район</w:t>
      </w:r>
      <w:r>
        <w:t>, село</w:t>
      </w:r>
      <w:r w:rsidR="004C01B4">
        <w:t xml:space="preserve"> Карагас</w:t>
      </w:r>
      <w:r>
        <w:t>,</w:t>
      </w:r>
      <w:r w:rsidRPr="001F7AAA">
        <w:t xml:space="preserve"> развитие интереса к жизни конкретных людей, воспитание уважения к предкам – землякам, народным праздникам и традициям.</w:t>
      </w:r>
    </w:p>
    <w:p w:rsidR="00767E03" w:rsidRDefault="00767E03" w:rsidP="00767E03">
      <w:pPr>
        <w:spacing w:before="120" w:after="120"/>
        <w:ind w:firstLine="0"/>
        <w:jc w:val="center"/>
        <w:rPr>
          <w:b/>
        </w:rPr>
      </w:pPr>
      <w:r w:rsidRPr="00EE1753">
        <w:rPr>
          <w:b/>
        </w:rPr>
        <w:t>Учебно-тематическое планирование</w:t>
      </w:r>
      <w:r w:rsidR="002F44D0" w:rsidRPr="002F44D0">
        <w:rPr>
          <w:b/>
        </w:rPr>
        <w:t xml:space="preserve"> кружка «Наш край»</w:t>
      </w:r>
    </w:p>
    <w:p w:rsidR="000C441D" w:rsidRDefault="000C441D" w:rsidP="00767E03">
      <w:pPr>
        <w:spacing w:before="120" w:after="120"/>
        <w:ind w:firstLine="0"/>
        <w:jc w:val="center"/>
      </w:pPr>
      <w:r>
        <w:rPr>
          <w:b/>
        </w:rPr>
        <w:t>2-го года обучения</w:t>
      </w:r>
    </w:p>
    <w:tbl>
      <w:tblPr>
        <w:tblStyle w:val="a8"/>
        <w:tblW w:w="0" w:type="auto"/>
        <w:jc w:val="center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1418"/>
        <w:gridCol w:w="1418"/>
        <w:gridCol w:w="1456"/>
        <w:gridCol w:w="1418"/>
      </w:tblGrid>
      <w:tr w:rsidR="00356F95" w:rsidTr="002A2A0F">
        <w:trPr>
          <w:jc w:val="center"/>
        </w:trPr>
        <w:tc>
          <w:tcPr>
            <w:tcW w:w="567" w:type="dxa"/>
            <w:shd w:val="pct12" w:color="auto" w:fill="auto"/>
            <w:vAlign w:val="center"/>
          </w:tcPr>
          <w:p w:rsidR="00356F95" w:rsidRDefault="00356F95" w:rsidP="003E7A4B">
            <w:pPr>
              <w:ind w:firstLine="0"/>
              <w:jc w:val="center"/>
            </w:pPr>
            <w:r>
              <w:t>№</w:t>
            </w:r>
          </w:p>
        </w:tc>
        <w:tc>
          <w:tcPr>
            <w:tcW w:w="3119" w:type="dxa"/>
            <w:shd w:val="pct12" w:color="auto" w:fill="auto"/>
            <w:vAlign w:val="center"/>
          </w:tcPr>
          <w:p w:rsidR="00356F95" w:rsidRDefault="00356F95" w:rsidP="003E7A4B">
            <w:pPr>
              <w:ind w:firstLine="0"/>
              <w:jc w:val="center"/>
            </w:pPr>
            <w:r>
              <w:t>Тема</w:t>
            </w:r>
          </w:p>
        </w:tc>
        <w:tc>
          <w:tcPr>
            <w:tcW w:w="1418" w:type="dxa"/>
            <w:shd w:val="pct12" w:color="auto" w:fill="auto"/>
            <w:vAlign w:val="center"/>
          </w:tcPr>
          <w:p w:rsidR="00356F95" w:rsidRDefault="00356F95" w:rsidP="003E7A4B">
            <w:pPr>
              <w:ind w:firstLine="0"/>
              <w:jc w:val="center"/>
            </w:pPr>
            <w:r>
              <w:t>Теория</w:t>
            </w:r>
          </w:p>
        </w:tc>
        <w:tc>
          <w:tcPr>
            <w:tcW w:w="1418" w:type="dxa"/>
            <w:shd w:val="pct12" w:color="auto" w:fill="auto"/>
            <w:vAlign w:val="center"/>
          </w:tcPr>
          <w:p w:rsidR="00356F95" w:rsidRDefault="00356F95" w:rsidP="003E7A4B">
            <w:pPr>
              <w:ind w:firstLine="0"/>
              <w:jc w:val="center"/>
            </w:pPr>
            <w:r>
              <w:t>Практика</w:t>
            </w:r>
          </w:p>
        </w:tc>
        <w:tc>
          <w:tcPr>
            <w:tcW w:w="1456" w:type="dxa"/>
            <w:shd w:val="pct12" w:color="auto" w:fill="auto"/>
            <w:vAlign w:val="center"/>
          </w:tcPr>
          <w:p w:rsidR="00356F95" w:rsidRDefault="00356F95" w:rsidP="003E7A4B">
            <w:pPr>
              <w:ind w:firstLine="0"/>
              <w:jc w:val="center"/>
            </w:pPr>
            <w:r>
              <w:t>Экскурсии</w:t>
            </w:r>
          </w:p>
        </w:tc>
        <w:tc>
          <w:tcPr>
            <w:tcW w:w="1418" w:type="dxa"/>
            <w:shd w:val="pct12" w:color="auto" w:fill="auto"/>
            <w:vAlign w:val="center"/>
          </w:tcPr>
          <w:p w:rsidR="00356F95" w:rsidRDefault="00356F95" w:rsidP="003E7A4B">
            <w:pPr>
              <w:ind w:firstLine="0"/>
              <w:jc w:val="center"/>
            </w:pPr>
            <w:r>
              <w:t>Всего,</w:t>
            </w:r>
            <w:r w:rsidRPr="00CA3009">
              <w:rPr>
                <w:i/>
              </w:rPr>
              <w:t xml:space="preserve"> ч</w:t>
            </w:r>
          </w:p>
        </w:tc>
      </w:tr>
      <w:tr w:rsidR="00136914" w:rsidTr="002A2A0F">
        <w:trPr>
          <w:jc w:val="center"/>
        </w:trPr>
        <w:tc>
          <w:tcPr>
            <w:tcW w:w="567" w:type="dxa"/>
            <w:shd w:val="pct12" w:color="auto" w:fill="auto"/>
            <w:vAlign w:val="center"/>
          </w:tcPr>
          <w:p w:rsidR="00136914" w:rsidRDefault="00136914" w:rsidP="003E7A4B">
            <w:pPr>
              <w:ind w:firstLine="0"/>
              <w:jc w:val="center"/>
            </w:pPr>
          </w:p>
        </w:tc>
        <w:tc>
          <w:tcPr>
            <w:tcW w:w="3119" w:type="dxa"/>
            <w:shd w:val="pct12" w:color="auto" w:fill="auto"/>
            <w:vAlign w:val="center"/>
          </w:tcPr>
          <w:p w:rsidR="00136914" w:rsidRDefault="00136914" w:rsidP="003E7A4B">
            <w:pPr>
              <w:ind w:firstLine="0"/>
              <w:jc w:val="center"/>
            </w:pPr>
            <w:r>
              <w:t xml:space="preserve">Введение. Инструктаж по технике безопасности. </w:t>
            </w:r>
          </w:p>
        </w:tc>
        <w:tc>
          <w:tcPr>
            <w:tcW w:w="1418" w:type="dxa"/>
            <w:shd w:val="pct12" w:color="auto" w:fill="auto"/>
            <w:vAlign w:val="center"/>
          </w:tcPr>
          <w:p w:rsidR="00136914" w:rsidRDefault="00136914" w:rsidP="003E7A4B">
            <w:pPr>
              <w:ind w:firstLine="0"/>
              <w:jc w:val="center"/>
            </w:pPr>
            <w:r>
              <w:t>2</w:t>
            </w:r>
          </w:p>
        </w:tc>
        <w:tc>
          <w:tcPr>
            <w:tcW w:w="1418" w:type="dxa"/>
            <w:shd w:val="pct12" w:color="auto" w:fill="auto"/>
            <w:vAlign w:val="center"/>
          </w:tcPr>
          <w:p w:rsidR="00136914" w:rsidRDefault="00136914" w:rsidP="003E7A4B">
            <w:pPr>
              <w:ind w:firstLine="0"/>
              <w:jc w:val="center"/>
            </w:pPr>
          </w:p>
        </w:tc>
        <w:tc>
          <w:tcPr>
            <w:tcW w:w="1456" w:type="dxa"/>
            <w:shd w:val="pct12" w:color="auto" w:fill="auto"/>
            <w:vAlign w:val="center"/>
          </w:tcPr>
          <w:p w:rsidR="00136914" w:rsidRDefault="00136914" w:rsidP="003E7A4B">
            <w:pPr>
              <w:ind w:firstLine="0"/>
              <w:jc w:val="center"/>
            </w:pPr>
          </w:p>
        </w:tc>
        <w:tc>
          <w:tcPr>
            <w:tcW w:w="1418" w:type="dxa"/>
            <w:shd w:val="pct12" w:color="auto" w:fill="auto"/>
            <w:vAlign w:val="center"/>
          </w:tcPr>
          <w:p w:rsidR="00136914" w:rsidRDefault="00136914" w:rsidP="003E7A4B">
            <w:pPr>
              <w:ind w:firstLine="0"/>
              <w:jc w:val="center"/>
            </w:pPr>
            <w:r>
              <w:t>2</w:t>
            </w:r>
          </w:p>
        </w:tc>
      </w:tr>
      <w:tr w:rsidR="00356F95" w:rsidTr="002A2A0F">
        <w:trPr>
          <w:jc w:val="center"/>
        </w:trPr>
        <w:tc>
          <w:tcPr>
            <w:tcW w:w="567" w:type="dxa"/>
            <w:vAlign w:val="center"/>
          </w:tcPr>
          <w:p w:rsidR="00356F95" w:rsidRDefault="00356F95" w:rsidP="003E7A4B">
            <w:pPr>
              <w:ind w:firstLine="0"/>
              <w:jc w:val="left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356F95" w:rsidRDefault="00356F95" w:rsidP="00136914">
            <w:pPr>
              <w:ind w:firstLine="0"/>
              <w:jc w:val="left"/>
            </w:pPr>
            <w:r>
              <w:t xml:space="preserve">Моя малая родина – </w:t>
            </w:r>
            <w:r w:rsidR="00136914">
              <w:t>Ногайский район</w:t>
            </w:r>
          </w:p>
        </w:tc>
        <w:tc>
          <w:tcPr>
            <w:tcW w:w="1418" w:type="dxa"/>
            <w:vAlign w:val="center"/>
          </w:tcPr>
          <w:p w:rsidR="00356F95" w:rsidRDefault="006F281E" w:rsidP="003E7A4B">
            <w:pPr>
              <w:ind w:firstLine="0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356F95" w:rsidRDefault="006F281E" w:rsidP="003E7A4B">
            <w:pPr>
              <w:ind w:firstLine="0"/>
              <w:jc w:val="center"/>
            </w:pPr>
            <w:r>
              <w:t>4</w:t>
            </w:r>
          </w:p>
        </w:tc>
        <w:tc>
          <w:tcPr>
            <w:tcW w:w="1456" w:type="dxa"/>
            <w:vAlign w:val="center"/>
          </w:tcPr>
          <w:p w:rsidR="00356F95" w:rsidRDefault="00B9168B" w:rsidP="003E7A4B">
            <w:pPr>
              <w:ind w:firstLine="0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356F95" w:rsidRDefault="00A003FB" w:rsidP="003E7A4B">
            <w:pPr>
              <w:ind w:firstLine="0"/>
              <w:jc w:val="center"/>
            </w:pPr>
            <w:r>
              <w:t>8</w:t>
            </w:r>
          </w:p>
        </w:tc>
      </w:tr>
      <w:tr w:rsidR="00356F95" w:rsidTr="002A2A0F">
        <w:trPr>
          <w:jc w:val="center"/>
        </w:trPr>
        <w:tc>
          <w:tcPr>
            <w:tcW w:w="567" w:type="dxa"/>
            <w:vAlign w:val="center"/>
          </w:tcPr>
          <w:p w:rsidR="00356F95" w:rsidRDefault="00356F95" w:rsidP="003E7A4B">
            <w:pPr>
              <w:ind w:firstLine="0"/>
              <w:jc w:val="left"/>
            </w:pPr>
            <w:r>
              <w:t>2</w:t>
            </w:r>
          </w:p>
        </w:tc>
        <w:tc>
          <w:tcPr>
            <w:tcW w:w="3119" w:type="dxa"/>
            <w:vAlign w:val="center"/>
          </w:tcPr>
          <w:p w:rsidR="00356F95" w:rsidRDefault="00356F95" w:rsidP="003E7A4B">
            <w:pPr>
              <w:ind w:firstLine="0"/>
              <w:jc w:val="left"/>
            </w:pPr>
            <w:r>
              <w:t>Источники изучения истории края</w:t>
            </w:r>
          </w:p>
        </w:tc>
        <w:tc>
          <w:tcPr>
            <w:tcW w:w="1418" w:type="dxa"/>
            <w:vAlign w:val="center"/>
          </w:tcPr>
          <w:p w:rsidR="00356F95" w:rsidRDefault="00356F95" w:rsidP="003E7A4B">
            <w:pPr>
              <w:ind w:firstLine="0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356F95" w:rsidRDefault="00356F95" w:rsidP="003E7A4B">
            <w:pPr>
              <w:ind w:firstLine="0"/>
              <w:jc w:val="center"/>
            </w:pPr>
            <w:r>
              <w:t>2</w:t>
            </w:r>
          </w:p>
        </w:tc>
        <w:tc>
          <w:tcPr>
            <w:tcW w:w="1456" w:type="dxa"/>
            <w:vAlign w:val="center"/>
          </w:tcPr>
          <w:p w:rsidR="00356F95" w:rsidRDefault="00356F95" w:rsidP="003E7A4B">
            <w:pPr>
              <w:ind w:firstLine="0"/>
              <w:jc w:val="center"/>
            </w:pPr>
          </w:p>
        </w:tc>
        <w:tc>
          <w:tcPr>
            <w:tcW w:w="1418" w:type="dxa"/>
            <w:vAlign w:val="center"/>
          </w:tcPr>
          <w:p w:rsidR="00356F95" w:rsidRDefault="00356F95" w:rsidP="003E7A4B">
            <w:pPr>
              <w:ind w:firstLine="0"/>
              <w:jc w:val="center"/>
            </w:pPr>
            <w:r>
              <w:t>6</w:t>
            </w:r>
          </w:p>
        </w:tc>
      </w:tr>
      <w:tr w:rsidR="00356F95" w:rsidTr="002A2A0F">
        <w:trPr>
          <w:jc w:val="center"/>
        </w:trPr>
        <w:tc>
          <w:tcPr>
            <w:tcW w:w="567" w:type="dxa"/>
            <w:vAlign w:val="center"/>
          </w:tcPr>
          <w:p w:rsidR="00356F95" w:rsidRDefault="00356F95" w:rsidP="003E7A4B">
            <w:pPr>
              <w:ind w:firstLine="0"/>
              <w:jc w:val="left"/>
            </w:pPr>
            <w:r>
              <w:t>3</w:t>
            </w:r>
          </w:p>
        </w:tc>
        <w:tc>
          <w:tcPr>
            <w:tcW w:w="3119" w:type="dxa"/>
            <w:vAlign w:val="center"/>
          </w:tcPr>
          <w:p w:rsidR="00356F95" w:rsidRDefault="00356F95" w:rsidP="00D744AC">
            <w:pPr>
              <w:ind w:firstLine="0"/>
              <w:jc w:val="left"/>
            </w:pPr>
            <w:r>
              <w:t xml:space="preserve">История </w:t>
            </w:r>
            <w:r w:rsidR="00D744AC">
              <w:t>образования в Ногайском районе</w:t>
            </w:r>
          </w:p>
        </w:tc>
        <w:tc>
          <w:tcPr>
            <w:tcW w:w="1418" w:type="dxa"/>
            <w:vAlign w:val="center"/>
          </w:tcPr>
          <w:p w:rsidR="00356F95" w:rsidRDefault="00E446DA" w:rsidP="003E7A4B">
            <w:pPr>
              <w:ind w:firstLine="0"/>
              <w:jc w:val="center"/>
            </w:pPr>
            <w:r>
              <w:t>8</w:t>
            </w:r>
          </w:p>
        </w:tc>
        <w:tc>
          <w:tcPr>
            <w:tcW w:w="1418" w:type="dxa"/>
            <w:vAlign w:val="center"/>
          </w:tcPr>
          <w:p w:rsidR="00356F95" w:rsidRDefault="00E446DA" w:rsidP="003E7A4B">
            <w:pPr>
              <w:ind w:firstLine="0"/>
              <w:jc w:val="center"/>
            </w:pPr>
            <w:r>
              <w:t>10</w:t>
            </w:r>
          </w:p>
        </w:tc>
        <w:tc>
          <w:tcPr>
            <w:tcW w:w="1456" w:type="dxa"/>
            <w:vAlign w:val="center"/>
          </w:tcPr>
          <w:p w:rsidR="00356F95" w:rsidRDefault="00E446DA" w:rsidP="003E7A4B">
            <w:pPr>
              <w:ind w:firstLine="0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356F95" w:rsidRDefault="00E446DA" w:rsidP="003E7A4B">
            <w:pPr>
              <w:ind w:firstLine="0"/>
              <w:jc w:val="center"/>
            </w:pPr>
            <w:r>
              <w:t>20</w:t>
            </w:r>
          </w:p>
        </w:tc>
      </w:tr>
      <w:tr w:rsidR="00356F95" w:rsidTr="002A2A0F">
        <w:trPr>
          <w:jc w:val="center"/>
        </w:trPr>
        <w:tc>
          <w:tcPr>
            <w:tcW w:w="567" w:type="dxa"/>
            <w:vAlign w:val="center"/>
          </w:tcPr>
          <w:p w:rsidR="00356F95" w:rsidRDefault="00356F95" w:rsidP="003E7A4B">
            <w:pPr>
              <w:ind w:firstLine="0"/>
              <w:jc w:val="left"/>
            </w:pPr>
            <w:r>
              <w:t>4</w:t>
            </w:r>
          </w:p>
        </w:tc>
        <w:tc>
          <w:tcPr>
            <w:tcW w:w="3119" w:type="dxa"/>
            <w:vAlign w:val="center"/>
          </w:tcPr>
          <w:p w:rsidR="00356F95" w:rsidRDefault="00D744AC" w:rsidP="003E7A4B">
            <w:pPr>
              <w:ind w:firstLine="0"/>
              <w:jc w:val="left"/>
            </w:pPr>
            <w:r>
              <w:t>Знаменитые выходцы</w:t>
            </w:r>
          </w:p>
        </w:tc>
        <w:tc>
          <w:tcPr>
            <w:tcW w:w="1418" w:type="dxa"/>
            <w:vAlign w:val="center"/>
          </w:tcPr>
          <w:p w:rsidR="00356F95" w:rsidRDefault="008A5827" w:rsidP="003E7A4B">
            <w:pPr>
              <w:ind w:firstLine="0"/>
              <w:jc w:val="center"/>
            </w:pPr>
            <w:r>
              <w:t>6</w:t>
            </w:r>
          </w:p>
        </w:tc>
        <w:tc>
          <w:tcPr>
            <w:tcW w:w="1418" w:type="dxa"/>
            <w:vAlign w:val="center"/>
          </w:tcPr>
          <w:p w:rsidR="00356F95" w:rsidRDefault="008A5827" w:rsidP="003E7A4B">
            <w:pPr>
              <w:ind w:firstLine="0"/>
              <w:jc w:val="center"/>
            </w:pPr>
            <w:r>
              <w:t>8</w:t>
            </w:r>
          </w:p>
        </w:tc>
        <w:tc>
          <w:tcPr>
            <w:tcW w:w="1456" w:type="dxa"/>
            <w:vAlign w:val="center"/>
          </w:tcPr>
          <w:p w:rsidR="00356F95" w:rsidRDefault="008A5827" w:rsidP="003E7A4B">
            <w:pPr>
              <w:ind w:firstLine="0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356F95" w:rsidRDefault="00713AEB" w:rsidP="003E7A4B">
            <w:pPr>
              <w:ind w:firstLine="0"/>
              <w:jc w:val="center"/>
            </w:pPr>
            <w:r>
              <w:t>16</w:t>
            </w:r>
          </w:p>
        </w:tc>
      </w:tr>
      <w:tr w:rsidR="00356F95" w:rsidTr="002A2A0F">
        <w:trPr>
          <w:jc w:val="center"/>
        </w:trPr>
        <w:tc>
          <w:tcPr>
            <w:tcW w:w="567" w:type="dxa"/>
            <w:vAlign w:val="center"/>
          </w:tcPr>
          <w:p w:rsidR="00356F95" w:rsidRDefault="00356F95" w:rsidP="003E7A4B">
            <w:pPr>
              <w:ind w:firstLine="0"/>
              <w:jc w:val="left"/>
            </w:pPr>
            <w:r>
              <w:t>5</w:t>
            </w:r>
          </w:p>
        </w:tc>
        <w:tc>
          <w:tcPr>
            <w:tcW w:w="3119" w:type="dxa"/>
            <w:vAlign w:val="center"/>
          </w:tcPr>
          <w:p w:rsidR="00356F95" w:rsidRDefault="001601C3" w:rsidP="003E7A4B">
            <w:pPr>
              <w:ind w:firstLine="0"/>
              <w:jc w:val="left"/>
            </w:pPr>
            <w:r>
              <w:t>Обычаи, традици</w:t>
            </w:r>
            <w:r w:rsidR="00AD50E7">
              <w:t>и</w:t>
            </w:r>
            <w:r>
              <w:t xml:space="preserve"> и </w:t>
            </w:r>
            <w:r w:rsidR="00E446DA">
              <w:t>праздники</w:t>
            </w:r>
            <w:r>
              <w:t xml:space="preserve">  жителей моего села и района</w:t>
            </w:r>
          </w:p>
        </w:tc>
        <w:tc>
          <w:tcPr>
            <w:tcW w:w="1418" w:type="dxa"/>
            <w:vAlign w:val="center"/>
          </w:tcPr>
          <w:p w:rsidR="00356F95" w:rsidRDefault="00513D51" w:rsidP="003E7A4B">
            <w:pPr>
              <w:ind w:firstLine="0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356F95" w:rsidRDefault="00E446DA" w:rsidP="003E7A4B">
            <w:pPr>
              <w:ind w:firstLine="0"/>
              <w:jc w:val="center"/>
            </w:pPr>
            <w:r>
              <w:t>6</w:t>
            </w:r>
          </w:p>
        </w:tc>
        <w:tc>
          <w:tcPr>
            <w:tcW w:w="1456" w:type="dxa"/>
            <w:vAlign w:val="center"/>
          </w:tcPr>
          <w:p w:rsidR="00356F95" w:rsidRDefault="00513D51" w:rsidP="003E7A4B">
            <w:pPr>
              <w:ind w:firstLine="0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356F95" w:rsidRDefault="00713AEB" w:rsidP="003E7A4B">
            <w:pPr>
              <w:ind w:firstLine="0"/>
              <w:jc w:val="center"/>
            </w:pPr>
            <w:r>
              <w:t>12</w:t>
            </w:r>
          </w:p>
        </w:tc>
      </w:tr>
      <w:tr w:rsidR="00356F95" w:rsidTr="002A2A0F">
        <w:trPr>
          <w:jc w:val="center"/>
        </w:trPr>
        <w:tc>
          <w:tcPr>
            <w:tcW w:w="567" w:type="dxa"/>
            <w:vAlign w:val="center"/>
          </w:tcPr>
          <w:p w:rsidR="00356F95" w:rsidRDefault="00356F95" w:rsidP="003E7A4B">
            <w:pPr>
              <w:ind w:firstLine="0"/>
              <w:jc w:val="left"/>
            </w:pPr>
            <w:r>
              <w:t>6</w:t>
            </w:r>
          </w:p>
        </w:tc>
        <w:tc>
          <w:tcPr>
            <w:tcW w:w="3119" w:type="dxa"/>
            <w:vAlign w:val="center"/>
          </w:tcPr>
          <w:p w:rsidR="00356F95" w:rsidRDefault="00E446DA" w:rsidP="003E7A4B">
            <w:pPr>
              <w:ind w:firstLine="0"/>
              <w:jc w:val="left"/>
            </w:pPr>
            <w:r>
              <w:t>Листая книгу Памяти</w:t>
            </w:r>
          </w:p>
        </w:tc>
        <w:tc>
          <w:tcPr>
            <w:tcW w:w="1418" w:type="dxa"/>
            <w:vAlign w:val="center"/>
          </w:tcPr>
          <w:p w:rsidR="00356F95" w:rsidRDefault="00D1784F" w:rsidP="003E7A4B">
            <w:pPr>
              <w:ind w:firstLine="0"/>
              <w:jc w:val="center"/>
            </w:pPr>
            <w:r>
              <w:t>8</w:t>
            </w:r>
          </w:p>
        </w:tc>
        <w:tc>
          <w:tcPr>
            <w:tcW w:w="1418" w:type="dxa"/>
            <w:vAlign w:val="center"/>
          </w:tcPr>
          <w:p w:rsidR="00356F95" w:rsidRDefault="00D1784F" w:rsidP="003E7A4B">
            <w:pPr>
              <w:ind w:firstLine="0"/>
              <w:jc w:val="center"/>
            </w:pPr>
            <w:r>
              <w:t>12</w:t>
            </w:r>
          </w:p>
        </w:tc>
        <w:tc>
          <w:tcPr>
            <w:tcW w:w="1456" w:type="dxa"/>
            <w:vAlign w:val="center"/>
          </w:tcPr>
          <w:p w:rsidR="00356F95" w:rsidRDefault="00356F95" w:rsidP="003E7A4B">
            <w:pPr>
              <w:ind w:firstLine="0"/>
              <w:jc w:val="center"/>
            </w:pPr>
          </w:p>
        </w:tc>
        <w:tc>
          <w:tcPr>
            <w:tcW w:w="1418" w:type="dxa"/>
            <w:vAlign w:val="center"/>
          </w:tcPr>
          <w:p w:rsidR="00356F95" w:rsidRDefault="00A003FB" w:rsidP="003E7A4B">
            <w:pPr>
              <w:ind w:firstLine="0"/>
              <w:jc w:val="center"/>
            </w:pPr>
            <w:r>
              <w:t>2</w:t>
            </w:r>
            <w:r w:rsidR="00E446DA">
              <w:t>0</w:t>
            </w:r>
          </w:p>
        </w:tc>
      </w:tr>
      <w:tr w:rsidR="00AA0078" w:rsidTr="002A2A0F">
        <w:trPr>
          <w:jc w:val="center"/>
        </w:trPr>
        <w:tc>
          <w:tcPr>
            <w:tcW w:w="567" w:type="dxa"/>
            <w:vAlign w:val="center"/>
          </w:tcPr>
          <w:p w:rsidR="00AA0078" w:rsidRDefault="00A8057E" w:rsidP="003E7A4B">
            <w:pPr>
              <w:ind w:firstLine="0"/>
              <w:jc w:val="left"/>
            </w:pPr>
            <w:r>
              <w:t>7</w:t>
            </w:r>
          </w:p>
        </w:tc>
        <w:tc>
          <w:tcPr>
            <w:tcW w:w="3119" w:type="dxa"/>
            <w:vAlign w:val="center"/>
          </w:tcPr>
          <w:p w:rsidR="00AA0078" w:rsidRDefault="00AA0078" w:rsidP="003E7A4B">
            <w:pPr>
              <w:ind w:firstLine="0"/>
              <w:jc w:val="left"/>
            </w:pPr>
            <w:r>
              <w:t>Памятные места Ногайского района</w:t>
            </w:r>
          </w:p>
        </w:tc>
        <w:tc>
          <w:tcPr>
            <w:tcW w:w="1418" w:type="dxa"/>
            <w:vAlign w:val="center"/>
          </w:tcPr>
          <w:p w:rsidR="00AA0078" w:rsidRDefault="001D1226" w:rsidP="003E7A4B">
            <w:pPr>
              <w:ind w:firstLine="0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AA0078" w:rsidRDefault="001D1226" w:rsidP="003E7A4B">
            <w:pPr>
              <w:ind w:firstLine="0"/>
              <w:jc w:val="center"/>
            </w:pPr>
            <w:r>
              <w:t>6</w:t>
            </w:r>
          </w:p>
        </w:tc>
        <w:tc>
          <w:tcPr>
            <w:tcW w:w="1456" w:type="dxa"/>
            <w:vAlign w:val="center"/>
          </w:tcPr>
          <w:p w:rsidR="00AA0078" w:rsidRDefault="001D1226" w:rsidP="003E7A4B">
            <w:pPr>
              <w:ind w:firstLine="0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AA0078" w:rsidRDefault="00A003FB" w:rsidP="003E7A4B">
            <w:pPr>
              <w:ind w:firstLine="0"/>
              <w:jc w:val="center"/>
            </w:pPr>
            <w:r>
              <w:t>10</w:t>
            </w:r>
          </w:p>
        </w:tc>
      </w:tr>
      <w:tr w:rsidR="00E446DA" w:rsidTr="002A2A0F">
        <w:trPr>
          <w:jc w:val="center"/>
        </w:trPr>
        <w:tc>
          <w:tcPr>
            <w:tcW w:w="567" w:type="dxa"/>
            <w:vAlign w:val="center"/>
          </w:tcPr>
          <w:p w:rsidR="00E446DA" w:rsidRDefault="00A8057E" w:rsidP="003E7A4B">
            <w:pPr>
              <w:ind w:firstLine="0"/>
              <w:jc w:val="left"/>
            </w:pPr>
            <w:r>
              <w:t>8</w:t>
            </w:r>
          </w:p>
        </w:tc>
        <w:tc>
          <w:tcPr>
            <w:tcW w:w="3119" w:type="dxa"/>
            <w:vAlign w:val="center"/>
          </w:tcPr>
          <w:p w:rsidR="00E446DA" w:rsidRDefault="00AA0078" w:rsidP="003E7A4B">
            <w:pPr>
              <w:ind w:firstLine="0"/>
              <w:jc w:val="left"/>
            </w:pPr>
            <w:r>
              <w:t>Намогильные стелы Ногайской степи</w:t>
            </w:r>
          </w:p>
        </w:tc>
        <w:tc>
          <w:tcPr>
            <w:tcW w:w="1418" w:type="dxa"/>
            <w:vAlign w:val="center"/>
          </w:tcPr>
          <w:p w:rsidR="00E446DA" w:rsidRDefault="001D1226" w:rsidP="003E7A4B">
            <w:pPr>
              <w:ind w:firstLine="0"/>
              <w:jc w:val="center"/>
            </w:pPr>
            <w:r>
              <w:t>6</w:t>
            </w:r>
          </w:p>
        </w:tc>
        <w:tc>
          <w:tcPr>
            <w:tcW w:w="1418" w:type="dxa"/>
            <w:vAlign w:val="center"/>
          </w:tcPr>
          <w:p w:rsidR="00E446DA" w:rsidRDefault="001D1226" w:rsidP="003E7A4B">
            <w:pPr>
              <w:ind w:firstLine="0"/>
              <w:jc w:val="center"/>
            </w:pPr>
            <w:r>
              <w:t>6</w:t>
            </w:r>
          </w:p>
        </w:tc>
        <w:tc>
          <w:tcPr>
            <w:tcW w:w="1456" w:type="dxa"/>
            <w:vAlign w:val="center"/>
          </w:tcPr>
          <w:p w:rsidR="00E446DA" w:rsidRDefault="001D1226" w:rsidP="003E7A4B">
            <w:pPr>
              <w:ind w:firstLine="0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E446DA" w:rsidRDefault="00A003FB" w:rsidP="003E7A4B">
            <w:pPr>
              <w:ind w:firstLine="0"/>
              <w:jc w:val="center"/>
            </w:pPr>
            <w:r>
              <w:t>14</w:t>
            </w:r>
          </w:p>
        </w:tc>
      </w:tr>
      <w:tr w:rsidR="005F6414" w:rsidTr="002A2A0F">
        <w:trPr>
          <w:jc w:val="center"/>
        </w:trPr>
        <w:tc>
          <w:tcPr>
            <w:tcW w:w="567" w:type="dxa"/>
            <w:vAlign w:val="center"/>
          </w:tcPr>
          <w:p w:rsidR="005F6414" w:rsidRDefault="00A8057E" w:rsidP="003E7A4B">
            <w:pPr>
              <w:ind w:firstLine="0"/>
              <w:jc w:val="left"/>
            </w:pPr>
            <w:r>
              <w:t>9</w:t>
            </w:r>
            <w:r w:rsidR="005F6414">
              <w:t>.</w:t>
            </w:r>
          </w:p>
        </w:tc>
        <w:tc>
          <w:tcPr>
            <w:tcW w:w="3119" w:type="dxa"/>
            <w:vAlign w:val="center"/>
          </w:tcPr>
          <w:p w:rsidR="005F6414" w:rsidRDefault="005F6414" w:rsidP="003E7A4B">
            <w:pPr>
              <w:ind w:firstLine="0"/>
              <w:jc w:val="left"/>
            </w:pPr>
            <w:r>
              <w:t>Проектная деятельность, поисковая работа</w:t>
            </w:r>
          </w:p>
        </w:tc>
        <w:tc>
          <w:tcPr>
            <w:tcW w:w="1418" w:type="dxa"/>
            <w:vAlign w:val="center"/>
          </w:tcPr>
          <w:p w:rsidR="005F6414" w:rsidRDefault="001D1226" w:rsidP="003E7A4B">
            <w:pPr>
              <w:ind w:firstLine="0"/>
              <w:jc w:val="center"/>
            </w:pPr>
            <w:r>
              <w:t>12</w:t>
            </w:r>
          </w:p>
        </w:tc>
        <w:tc>
          <w:tcPr>
            <w:tcW w:w="1418" w:type="dxa"/>
            <w:vAlign w:val="center"/>
          </w:tcPr>
          <w:p w:rsidR="005F6414" w:rsidRDefault="001D1226" w:rsidP="003E7A4B">
            <w:pPr>
              <w:ind w:firstLine="0"/>
              <w:jc w:val="center"/>
            </w:pPr>
            <w:r>
              <w:t>20</w:t>
            </w:r>
          </w:p>
        </w:tc>
        <w:tc>
          <w:tcPr>
            <w:tcW w:w="1456" w:type="dxa"/>
            <w:vAlign w:val="center"/>
          </w:tcPr>
          <w:p w:rsidR="005F6414" w:rsidRDefault="001D1226" w:rsidP="003E7A4B">
            <w:pPr>
              <w:ind w:firstLine="0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5F6414" w:rsidRDefault="00713AEB" w:rsidP="003E7A4B">
            <w:pPr>
              <w:ind w:firstLine="0"/>
              <w:jc w:val="center"/>
            </w:pPr>
            <w:r>
              <w:t>36</w:t>
            </w:r>
          </w:p>
        </w:tc>
      </w:tr>
      <w:tr w:rsidR="00356F95" w:rsidTr="002A2A0F">
        <w:trPr>
          <w:jc w:val="center"/>
        </w:trPr>
        <w:tc>
          <w:tcPr>
            <w:tcW w:w="567" w:type="dxa"/>
            <w:vAlign w:val="center"/>
          </w:tcPr>
          <w:p w:rsidR="00356F95" w:rsidRDefault="00356F95" w:rsidP="003E7A4B">
            <w:pPr>
              <w:ind w:firstLine="0"/>
              <w:jc w:val="left"/>
            </w:pPr>
          </w:p>
        </w:tc>
        <w:tc>
          <w:tcPr>
            <w:tcW w:w="3119" w:type="dxa"/>
            <w:vAlign w:val="center"/>
          </w:tcPr>
          <w:p w:rsidR="00356F95" w:rsidRDefault="00E446DA" w:rsidP="003E7A4B">
            <w:pPr>
              <w:ind w:firstLine="0"/>
              <w:jc w:val="left"/>
            </w:pPr>
            <w:r>
              <w:t>Всего</w:t>
            </w:r>
          </w:p>
        </w:tc>
        <w:tc>
          <w:tcPr>
            <w:tcW w:w="1418" w:type="dxa"/>
            <w:vAlign w:val="center"/>
          </w:tcPr>
          <w:p w:rsidR="00356F95" w:rsidRDefault="00356F95" w:rsidP="003E7A4B">
            <w:pPr>
              <w:ind w:firstLine="0"/>
              <w:jc w:val="center"/>
            </w:pPr>
          </w:p>
        </w:tc>
        <w:tc>
          <w:tcPr>
            <w:tcW w:w="1418" w:type="dxa"/>
            <w:vAlign w:val="center"/>
          </w:tcPr>
          <w:p w:rsidR="00356F95" w:rsidRDefault="00356F95" w:rsidP="003E7A4B">
            <w:pPr>
              <w:ind w:firstLine="0"/>
              <w:jc w:val="center"/>
            </w:pPr>
          </w:p>
        </w:tc>
        <w:tc>
          <w:tcPr>
            <w:tcW w:w="1456" w:type="dxa"/>
            <w:vAlign w:val="center"/>
          </w:tcPr>
          <w:p w:rsidR="00356F95" w:rsidRDefault="00356F95" w:rsidP="003E7A4B">
            <w:pPr>
              <w:ind w:firstLine="0"/>
              <w:jc w:val="center"/>
            </w:pPr>
          </w:p>
        </w:tc>
        <w:tc>
          <w:tcPr>
            <w:tcW w:w="1418" w:type="dxa"/>
            <w:vAlign w:val="center"/>
          </w:tcPr>
          <w:p w:rsidR="00356F95" w:rsidRDefault="005F6414" w:rsidP="003E7A4B">
            <w:pPr>
              <w:ind w:firstLine="0"/>
              <w:jc w:val="center"/>
            </w:pPr>
            <w:r>
              <w:t>144</w:t>
            </w:r>
          </w:p>
        </w:tc>
      </w:tr>
    </w:tbl>
    <w:p w:rsidR="00356F95" w:rsidRDefault="00356F95" w:rsidP="00470D57"/>
    <w:p w:rsidR="00E446DA" w:rsidRPr="00466A54" w:rsidRDefault="00E446DA" w:rsidP="00E446DA">
      <w:pPr>
        <w:pStyle w:val="2"/>
        <w:rPr>
          <w:rFonts w:ascii="Times New Roman" w:hAnsi="Times New Roman" w:cs="Times New Roman"/>
        </w:rPr>
      </w:pPr>
      <w:r w:rsidRPr="00466A54">
        <w:rPr>
          <w:rFonts w:ascii="Times New Roman" w:hAnsi="Times New Roman" w:cs="Times New Roman"/>
        </w:rPr>
        <w:t>Содержание программы</w:t>
      </w:r>
    </w:p>
    <w:p w:rsidR="003F26C8" w:rsidRPr="00E446DA" w:rsidRDefault="003F26C8" w:rsidP="00470D57">
      <w:pPr>
        <w:rPr>
          <w:b/>
        </w:rPr>
      </w:pPr>
      <w:r w:rsidRPr="00E446DA">
        <w:rPr>
          <w:b/>
        </w:rPr>
        <w:t xml:space="preserve">Тема 1. </w:t>
      </w:r>
      <w:r w:rsidR="00852865" w:rsidRPr="00E446DA">
        <w:rPr>
          <w:b/>
        </w:rPr>
        <w:t>Моя малая Родина</w:t>
      </w:r>
      <w:r w:rsidR="000658C9">
        <w:rPr>
          <w:b/>
        </w:rPr>
        <w:t xml:space="preserve">: </w:t>
      </w:r>
      <w:r w:rsidR="009279EE">
        <w:rPr>
          <w:b/>
        </w:rPr>
        <w:t xml:space="preserve">село Карагас, </w:t>
      </w:r>
      <w:r w:rsidR="000658C9">
        <w:rPr>
          <w:b/>
        </w:rPr>
        <w:t>Ногайский район</w:t>
      </w:r>
      <w:r w:rsidR="006A59A9">
        <w:rPr>
          <w:b/>
        </w:rPr>
        <w:t xml:space="preserve"> </w:t>
      </w:r>
      <w:r w:rsidR="000658C9">
        <w:rPr>
          <w:b/>
        </w:rPr>
        <w:t>-</w:t>
      </w:r>
      <w:r w:rsidR="00E446DA" w:rsidRPr="00E446DA">
        <w:rPr>
          <w:b/>
        </w:rPr>
        <w:t xml:space="preserve"> часть России</w:t>
      </w:r>
    </w:p>
    <w:p w:rsidR="003F26C8" w:rsidRDefault="0070477F" w:rsidP="00470D57">
      <w:r w:rsidRPr="0070477F">
        <w:t>Что такое "краеведение". Почему нужно изучать историю родного края. Понятие "малая родина"</w:t>
      </w:r>
    </w:p>
    <w:p w:rsidR="006A59A9" w:rsidRDefault="0070477F" w:rsidP="00470D57">
      <w:r w:rsidRPr="0070477F">
        <w:t>В этом разделе программы дети знакомятся с границами территории и географическим положен</w:t>
      </w:r>
      <w:r w:rsidR="001303C9">
        <w:t>ием</w:t>
      </w:r>
      <w:r w:rsidR="009F0340">
        <w:t xml:space="preserve"> Ногайского района</w:t>
      </w:r>
      <w:r w:rsidR="001303C9">
        <w:t>, села</w:t>
      </w:r>
      <w:r w:rsidR="009F0340">
        <w:t xml:space="preserve"> Карагас. </w:t>
      </w:r>
      <w:r w:rsidRPr="0070477F">
        <w:t xml:space="preserve"> сравнивают с картой Российской Федерации. Знакомятся с историей появления </w:t>
      </w:r>
      <w:r w:rsidR="001303C9">
        <w:t xml:space="preserve"> жителей </w:t>
      </w:r>
      <w:r w:rsidR="007C5711">
        <w:t>в Ногайском районе.</w:t>
      </w:r>
    </w:p>
    <w:p w:rsidR="004861D8" w:rsidRPr="0070477F" w:rsidRDefault="006A59A9" w:rsidP="00470D57">
      <w:r>
        <w:lastRenderedPageBreak/>
        <w:t>Составить туристическую карту села и района.</w:t>
      </w:r>
    </w:p>
    <w:p w:rsidR="001303C9" w:rsidRPr="004861D8" w:rsidRDefault="001303C9" w:rsidP="004861D8">
      <w:pPr>
        <w:rPr>
          <w:b/>
        </w:rPr>
      </w:pPr>
      <w:r w:rsidRPr="004861D8">
        <w:rPr>
          <w:b/>
        </w:rPr>
        <w:t>Тема 2. Источники изучения истории края. Методы их сбора и использо</w:t>
      </w:r>
      <w:r w:rsidR="004861D8">
        <w:rPr>
          <w:b/>
        </w:rPr>
        <w:t>вания</w:t>
      </w:r>
    </w:p>
    <w:p w:rsidR="00EB307B" w:rsidRDefault="004861D8" w:rsidP="004861D8">
      <w:r>
        <w:t>Науки-</w:t>
      </w:r>
      <w:r w:rsidR="001303C9" w:rsidRPr="001303C9">
        <w:t>помощницы</w:t>
      </w:r>
      <w:r w:rsidR="00EB307B">
        <w:t xml:space="preserve">: </w:t>
      </w:r>
      <w:r>
        <w:t>а</w:t>
      </w:r>
      <w:r w:rsidR="00EB307B" w:rsidRPr="00EB307B">
        <w:t>рхеология, палеография, метрология, геральдика, генеалогия</w:t>
      </w:r>
      <w:r w:rsidR="00EB307B">
        <w:t xml:space="preserve">. </w:t>
      </w:r>
      <w:r w:rsidR="00EB307B" w:rsidRPr="00EB307B">
        <w:t>Понятие и виды исторических источников. Лингвистические ис</w:t>
      </w:r>
      <w:r>
        <w:t xml:space="preserve">торические </w:t>
      </w:r>
      <w:r w:rsidR="00EB307B" w:rsidRPr="00EB307B">
        <w:t>источники. Письменные исторические источники. Устные исторические источники. Вещественные исторические источники</w:t>
      </w:r>
    </w:p>
    <w:p w:rsidR="00EB307B" w:rsidRDefault="00EB307B" w:rsidP="004861D8">
      <w:r w:rsidRPr="00EB307B">
        <w:t>Практическое занятие.</w:t>
      </w:r>
    </w:p>
    <w:p w:rsidR="00EB307B" w:rsidRPr="004861D8" w:rsidRDefault="00EB307B" w:rsidP="00470D57">
      <w:pPr>
        <w:rPr>
          <w:i/>
        </w:rPr>
      </w:pPr>
      <w:r w:rsidRPr="004861D8">
        <w:rPr>
          <w:i/>
        </w:rPr>
        <w:t>Посещение краеведческого музея.</w:t>
      </w:r>
    </w:p>
    <w:p w:rsidR="004861D8" w:rsidRDefault="004861D8" w:rsidP="00470D57"/>
    <w:p w:rsidR="00EB307B" w:rsidRPr="00EB307B" w:rsidRDefault="00EB307B" w:rsidP="00290636">
      <w:r w:rsidRPr="004861D8">
        <w:rPr>
          <w:b/>
        </w:rPr>
        <w:t>Тема 3. Ист</w:t>
      </w:r>
      <w:r w:rsidR="004861D8">
        <w:rPr>
          <w:b/>
        </w:rPr>
        <w:t xml:space="preserve">ория </w:t>
      </w:r>
      <w:r w:rsidR="00290636">
        <w:rPr>
          <w:b/>
        </w:rPr>
        <w:t>образования (школ) в Ногайском районе</w:t>
      </w:r>
    </w:p>
    <w:p w:rsidR="00CC5334" w:rsidRDefault="008762F8" w:rsidP="0030009E">
      <w:r>
        <w:t>История школ. Открытие первой светской школы украинским писате</w:t>
      </w:r>
      <w:r w:rsidR="00302C16">
        <w:t>лем Ф.О. Капельгородским в</w:t>
      </w:r>
      <w:r w:rsidR="00CC5334">
        <w:t xml:space="preserve"> Терекли – Мектебе.</w:t>
      </w:r>
    </w:p>
    <w:p w:rsidR="00D74AAD" w:rsidRPr="003F26C8" w:rsidRDefault="00CC5334" w:rsidP="00CC5334">
      <w:pPr>
        <w:ind w:firstLine="0"/>
      </w:pPr>
      <w:r>
        <w:t xml:space="preserve"> Школы</w:t>
      </w:r>
      <w:r w:rsidR="00D74AAD">
        <w:t xml:space="preserve"> в годы Великой Отечественной войны. 50-70-е годы. Учителя шко</w:t>
      </w:r>
      <w:r>
        <w:t>л</w:t>
      </w:r>
      <w:r w:rsidR="00D74AAD">
        <w:t xml:space="preserve">. </w:t>
      </w:r>
    </w:p>
    <w:p w:rsidR="003F26C8" w:rsidRDefault="00D74AAD" w:rsidP="00470D57">
      <w:r>
        <w:t>Школа сегодня и в будущем.</w:t>
      </w:r>
    </w:p>
    <w:p w:rsidR="004861D8" w:rsidRPr="00254108" w:rsidRDefault="00E216E5" w:rsidP="004861D8">
      <w:pPr>
        <w:rPr>
          <w:i/>
        </w:rPr>
      </w:pPr>
      <w:r w:rsidRPr="00254108">
        <w:rPr>
          <w:i/>
          <w:u w:val="single"/>
        </w:rPr>
        <w:t>Практическая часть.</w:t>
      </w:r>
      <w:r w:rsidR="004861D8" w:rsidRPr="00254108">
        <w:rPr>
          <w:i/>
        </w:rPr>
        <w:t xml:space="preserve"> Реферат «Школа моей мечты».</w:t>
      </w:r>
    </w:p>
    <w:p w:rsidR="007B322D" w:rsidRPr="007B322D" w:rsidRDefault="007B322D" w:rsidP="00470D57"/>
    <w:p w:rsidR="007B322D" w:rsidRPr="00562CDF" w:rsidRDefault="007B322D" w:rsidP="00470D57">
      <w:pPr>
        <w:rPr>
          <w:b/>
        </w:rPr>
      </w:pPr>
      <w:r w:rsidRPr="00562CDF">
        <w:rPr>
          <w:b/>
        </w:rPr>
        <w:t>Тема</w:t>
      </w:r>
      <w:r w:rsidR="00562CDF">
        <w:rPr>
          <w:b/>
        </w:rPr>
        <w:t xml:space="preserve"> </w:t>
      </w:r>
      <w:r w:rsidR="00442FFB" w:rsidRPr="00562CDF">
        <w:rPr>
          <w:b/>
        </w:rPr>
        <w:t>4</w:t>
      </w:r>
      <w:r w:rsidR="00562CDF">
        <w:rPr>
          <w:b/>
        </w:rPr>
        <w:t xml:space="preserve">. </w:t>
      </w:r>
      <w:r w:rsidR="00A3158E">
        <w:rPr>
          <w:b/>
        </w:rPr>
        <w:t>Знаменитые выходцы</w:t>
      </w:r>
    </w:p>
    <w:p w:rsidR="00A3158E" w:rsidRDefault="007B322D" w:rsidP="00470D57">
      <w:r w:rsidRPr="007B322D">
        <w:t>Знакомство с народными умельцами, местными поэтами, артистами,</w:t>
      </w:r>
      <w:r w:rsidR="00A3158E">
        <w:t xml:space="preserve"> интересными людьми, краеведами</w:t>
      </w:r>
      <w:r w:rsidR="002E7B2D">
        <w:t>.</w:t>
      </w:r>
      <w:r w:rsidR="00A3158E">
        <w:t xml:space="preserve"> </w:t>
      </w:r>
    </w:p>
    <w:p w:rsidR="007B322D" w:rsidRPr="007B322D" w:rsidRDefault="00A3158E" w:rsidP="00A3158E">
      <w:pPr>
        <w:ind w:firstLine="0"/>
      </w:pPr>
      <w:r>
        <w:t xml:space="preserve"> </w:t>
      </w:r>
      <w:r w:rsidR="007B322D" w:rsidRPr="007B322D">
        <w:t xml:space="preserve"> Выяснить, кто из деятелей культуры и науки был связан с родным краем.</w:t>
      </w:r>
      <w:r>
        <w:t xml:space="preserve"> </w:t>
      </w:r>
    </w:p>
    <w:p w:rsidR="009C3BC8" w:rsidRPr="009C3BC8" w:rsidRDefault="007B322D" w:rsidP="00470D57">
      <w:r w:rsidRPr="007B322D">
        <w:t xml:space="preserve"> </w:t>
      </w:r>
      <w:r w:rsidR="00442FFB">
        <w:t>Встречи с интересными</w:t>
      </w:r>
      <w:r w:rsidR="002641C0">
        <w:t xml:space="preserve"> </w:t>
      </w:r>
      <w:r w:rsidR="00442FFB">
        <w:t xml:space="preserve"> л</w:t>
      </w:r>
      <w:r w:rsidR="002641C0">
        <w:t>ю</w:t>
      </w:r>
      <w:r w:rsidR="00442FFB">
        <w:t>дьми.</w:t>
      </w:r>
    </w:p>
    <w:p w:rsidR="00E216E5" w:rsidRPr="00254108" w:rsidRDefault="00562CDF" w:rsidP="00470D57">
      <w:pPr>
        <w:rPr>
          <w:i/>
        </w:rPr>
      </w:pPr>
      <w:r w:rsidRPr="00254108">
        <w:rPr>
          <w:i/>
        </w:rPr>
        <w:t>П</w:t>
      </w:r>
      <w:r w:rsidR="00BE74E6" w:rsidRPr="00254108">
        <w:rPr>
          <w:i/>
        </w:rPr>
        <w:t>резентаци</w:t>
      </w:r>
      <w:r w:rsidR="007B322D" w:rsidRPr="00254108">
        <w:rPr>
          <w:i/>
        </w:rPr>
        <w:t>я</w:t>
      </w:r>
      <w:r w:rsidR="00BE74E6" w:rsidRPr="00254108">
        <w:rPr>
          <w:i/>
        </w:rPr>
        <w:t xml:space="preserve"> «</w:t>
      </w:r>
      <w:r w:rsidR="007B322D" w:rsidRPr="00254108">
        <w:rPr>
          <w:i/>
        </w:rPr>
        <w:t>Наш край богат талантами</w:t>
      </w:r>
      <w:r w:rsidR="00BE74E6" w:rsidRPr="00254108">
        <w:rPr>
          <w:i/>
        </w:rPr>
        <w:t>».</w:t>
      </w:r>
    </w:p>
    <w:p w:rsidR="00562CDF" w:rsidRDefault="00562CDF" w:rsidP="00470D57"/>
    <w:p w:rsidR="00624C6F" w:rsidRPr="00562CDF" w:rsidRDefault="004D67E0" w:rsidP="004D67E0">
      <w:pPr>
        <w:ind w:firstLine="0"/>
        <w:rPr>
          <w:b/>
        </w:rPr>
      </w:pPr>
      <w:r>
        <w:rPr>
          <w:b/>
        </w:rPr>
        <w:t xml:space="preserve"> </w:t>
      </w:r>
      <w:r w:rsidR="00624C6F" w:rsidRPr="00562CDF">
        <w:rPr>
          <w:b/>
        </w:rPr>
        <w:t>Тема</w:t>
      </w:r>
      <w:r w:rsidR="00442FFB" w:rsidRPr="00562CDF">
        <w:rPr>
          <w:b/>
        </w:rPr>
        <w:t xml:space="preserve"> 5</w:t>
      </w:r>
      <w:r w:rsidR="00624C6F" w:rsidRPr="00562CDF">
        <w:rPr>
          <w:b/>
        </w:rPr>
        <w:t>:</w:t>
      </w:r>
      <w:r w:rsidR="001C4880" w:rsidRPr="00562CDF">
        <w:rPr>
          <w:b/>
        </w:rPr>
        <w:t xml:space="preserve"> Обычаи, традиции, праздники</w:t>
      </w:r>
      <w:r>
        <w:rPr>
          <w:b/>
        </w:rPr>
        <w:t xml:space="preserve"> жителей моего села и района</w:t>
      </w:r>
    </w:p>
    <w:p w:rsidR="001474BB" w:rsidRDefault="00421BE0" w:rsidP="00470D57">
      <w:r>
        <w:t xml:space="preserve">Обычаи  и традиции наших бабушек и прабабушек, современные обычаи, традиции односельчан. Праздники по временам года, религиозные, сельские мероприятия. Поисковая работа. </w:t>
      </w:r>
      <w:r w:rsidRPr="00254108">
        <w:rPr>
          <w:i/>
        </w:rPr>
        <w:t>Праздник</w:t>
      </w:r>
      <w:r w:rsidR="00953E15">
        <w:rPr>
          <w:i/>
        </w:rPr>
        <w:t>и</w:t>
      </w:r>
      <w:r w:rsidRPr="00254108">
        <w:rPr>
          <w:i/>
        </w:rPr>
        <w:t xml:space="preserve"> «</w:t>
      </w:r>
      <w:r w:rsidR="001E56DA">
        <w:rPr>
          <w:i/>
        </w:rPr>
        <w:t>Тепреш</w:t>
      </w:r>
      <w:r w:rsidR="00953E15">
        <w:rPr>
          <w:i/>
        </w:rPr>
        <w:t>», «Навруз</w:t>
      </w:r>
      <w:r w:rsidR="00302C16">
        <w:rPr>
          <w:i/>
        </w:rPr>
        <w:t xml:space="preserve"> </w:t>
      </w:r>
      <w:r w:rsidR="00953E15">
        <w:rPr>
          <w:i/>
        </w:rPr>
        <w:t>байрам».</w:t>
      </w:r>
    </w:p>
    <w:p w:rsidR="00562CDF" w:rsidRDefault="00562CDF" w:rsidP="00470D57"/>
    <w:p w:rsidR="001474BB" w:rsidRDefault="001474BB" w:rsidP="00470D57">
      <w:pPr>
        <w:rPr>
          <w:b/>
        </w:rPr>
      </w:pPr>
      <w:r w:rsidRPr="00562CDF">
        <w:rPr>
          <w:b/>
        </w:rPr>
        <w:t>Тема</w:t>
      </w:r>
      <w:r w:rsidR="00442FFB" w:rsidRPr="00562CDF">
        <w:rPr>
          <w:b/>
        </w:rPr>
        <w:t xml:space="preserve"> 6</w:t>
      </w:r>
      <w:r w:rsidR="00562CDF">
        <w:rPr>
          <w:b/>
        </w:rPr>
        <w:t xml:space="preserve">. </w:t>
      </w:r>
      <w:r w:rsidRPr="00562CDF">
        <w:rPr>
          <w:b/>
        </w:rPr>
        <w:t>Листая</w:t>
      </w:r>
      <w:r w:rsidR="00562CDF">
        <w:rPr>
          <w:b/>
        </w:rPr>
        <w:t xml:space="preserve"> </w:t>
      </w:r>
      <w:r w:rsidRPr="00562CDF">
        <w:rPr>
          <w:b/>
        </w:rPr>
        <w:t>Книгу</w:t>
      </w:r>
      <w:r w:rsidR="00562CDF">
        <w:rPr>
          <w:b/>
        </w:rPr>
        <w:t xml:space="preserve"> </w:t>
      </w:r>
      <w:r w:rsidRPr="00562CDF">
        <w:rPr>
          <w:b/>
        </w:rPr>
        <w:t>Памяти…</w:t>
      </w:r>
    </w:p>
    <w:p w:rsidR="00C14D46" w:rsidRPr="00C14D46" w:rsidRDefault="00C14D46" w:rsidP="00470D57">
      <w:r w:rsidRPr="00C14D46">
        <w:t>ВОВ в степи.</w:t>
      </w:r>
      <w:r>
        <w:t xml:space="preserve"> Создание партизанского отряда «Махач».</w:t>
      </w:r>
    </w:p>
    <w:p w:rsidR="001474BB" w:rsidRDefault="001474BB" w:rsidP="00470D57">
      <w:r>
        <w:t xml:space="preserve">Участники </w:t>
      </w:r>
      <w:r w:rsidR="00C14D46">
        <w:t>Великой Отечественной войны района и села</w:t>
      </w:r>
      <w:r>
        <w:t>, погибшие на фронтах, участники войны, вернувшиеся с фронта. Поисковая работа. Презентация «</w:t>
      </w:r>
      <w:r w:rsidR="00CB0C5C">
        <w:t>Прошла война, прошла страда…</w:t>
      </w:r>
      <w:r>
        <w:t>».</w:t>
      </w:r>
    </w:p>
    <w:p w:rsidR="001474BB" w:rsidRDefault="001474BB" w:rsidP="00470D57">
      <w:r>
        <w:t>Труженики тыла. Наше село</w:t>
      </w:r>
      <w:r w:rsidR="00C70C9A">
        <w:t xml:space="preserve"> и район</w:t>
      </w:r>
      <w:r w:rsidR="00302C16">
        <w:t xml:space="preserve"> в годы войны. Женщины-труженицы</w:t>
      </w:r>
      <w:r>
        <w:t xml:space="preserve"> тыла. Дети войны. Поисковая работа. </w:t>
      </w:r>
      <w:r w:rsidRPr="00254108">
        <w:rPr>
          <w:i/>
        </w:rPr>
        <w:t>Оформление экспозиции «Гордимся и помним…».</w:t>
      </w:r>
    </w:p>
    <w:p w:rsidR="001474BB" w:rsidRPr="00254108" w:rsidRDefault="0044547B" w:rsidP="00470D57">
      <w:pPr>
        <w:rPr>
          <w:i/>
        </w:rPr>
      </w:pPr>
      <w:r>
        <w:t xml:space="preserve">Ветераны труда нашего села. Поисковая работа. </w:t>
      </w:r>
      <w:r w:rsidRPr="00254108">
        <w:rPr>
          <w:i/>
        </w:rPr>
        <w:t>Оформление фотоальбома.</w:t>
      </w:r>
    </w:p>
    <w:p w:rsidR="003F26C8" w:rsidRDefault="0044547B" w:rsidP="00254108">
      <w:pPr>
        <w:rPr>
          <w:b/>
        </w:rPr>
      </w:pPr>
      <w:r w:rsidRPr="00254108">
        <w:rPr>
          <w:b/>
        </w:rPr>
        <w:t xml:space="preserve">Тема </w:t>
      </w:r>
      <w:r w:rsidR="00442FFB" w:rsidRPr="00254108">
        <w:rPr>
          <w:b/>
        </w:rPr>
        <w:t>7</w:t>
      </w:r>
      <w:r w:rsidRPr="00254108">
        <w:rPr>
          <w:b/>
        </w:rPr>
        <w:t>.</w:t>
      </w:r>
      <w:r w:rsidR="00254108" w:rsidRPr="00254108">
        <w:rPr>
          <w:b/>
        </w:rPr>
        <w:t xml:space="preserve"> </w:t>
      </w:r>
      <w:r w:rsidR="002C210A">
        <w:rPr>
          <w:b/>
        </w:rPr>
        <w:t>Намогильные стел</w:t>
      </w:r>
      <w:r w:rsidR="005670A7">
        <w:rPr>
          <w:b/>
        </w:rPr>
        <w:t>ы Ногайской степи</w:t>
      </w:r>
    </w:p>
    <w:p w:rsidR="003105DA" w:rsidRDefault="003105DA" w:rsidP="00254108">
      <w:r w:rsidRPr="003105DA">
        <w:t>Памятники культуры</w:t>
      </w:r>
      <w:r>
        <w:t xml:space="preserve"> </w:t>
      </w:r>
      <w:r w:rsidRPr="003105DA">
        <w:t xml:space="preserve">- </w:t>
      </w:r>
      <w:r>
        <w:t>каменные намогильные стелы (сынтасы).</w:t>
      </w:r>
    </w:p>
    <w:p w:rsidR="003105DA" w:rsidRDefault="003105DA" w:rsidP="00254108">
      <w:r>
        <w:t>Знакомство с типами памятников в Ногайской степи до 70-80 гг. 20в.</w:t>
      </w:r>
    </w:p>
    <w:p w:rsidR="003105DA" w:rsidRPr="003105DA" w:rsidRDefault="003105DA" w:rsidP="00254108">
      <w:r>
        <w:t>Похоронные обряды, изучение ногайских сынтасов.</w:t>
      </w:r>
    </w:p>
    <w:p w:rsidR="00447514" w:rsidRPr="00466A54" w:rsidRDefault="00447514" w:rsidP="00447514">
      <w:pPr>
        <w:pStyle w:val="2"/>
        <w:rPr>
          <w:rFonts w:ascii="Times New Roman" w:hAnsi="Times New Roman" w:cs="Times New Roman"/>
        </w:rPr>
      </w:pPr>
      <w:r w:rsidRPr="00466A54">
        <w:rPr>
          <w:rFonts w:ascii="Times New Roman" w:hAnsi="Times New Roman" w:cs="Times New Roman"/>
        </w:rPr>
        <w:lastRenderedPageBreak/>
        <w:t>Результаты</w:t>
      </w:r>
    </w:p>
    <w:p w:rsidR="002641C0" w:rsidRPr="002641C0" w:rsidRDefault="00447514" w:rsidP="00447514">
      <w:pPr>
        <w:pStyle w:val="a3"/>
        <w:numPr>
          <w:ilvl w:val="0"/>
          <w:numId w:val="7"/>
        </w:numPr>
        <w:ind w:left="567"/>
      </w:pPr>
      <w:r>
        <w:t>У</w:t>
      </w:r>
      <w:r w:rsidR="002641C0" w:rsidRPr="002641C0">
        <w:t>стойчивый интерес к истории своей Родины</w:t>
      </w:r>
      <w:r>
        <w:t>.</w:t>
      </w:r>
    </w:p>
    <w:p w:rsidR="002641C0" w:rsidRPr="002641C0" w:rsidRDefault="00447514" w:rsidP="00447514">
      <w:pPr>
        <w:pStyle w:val="a3"/>
        <w:numPr>
          <w:ilvl w:val="0"/>
          <w:numId w:val="7"/>
        </w:numPr>
        <w:ind w:left="567"/>
      </w:pPr>
      <w:r>
        <w:t>З</w:t>
      </w:r>
      <w:r w:rsidR="002641C0" w:rsidRPr="002641C0">
        <w:t>нания по истории и культуре родного края</w:t>
      </w:r>
      <w:r>
        <w:t>.</w:t>
      </w:r>
    </w:p>
    <w:p w:rsidR="002641C0" w:rsidRPr="002641C0" w:rsidRDefault="00447514" w:rsidP="00447514">
      <w:pPr>
        <w:pStyle w:val="a3"/>
        <w:numPr>
          <w:ilvl w:val="0"/>
          <w:numId w:val="7"/>
        </w:numPr>
        <w:ind w:left="567"/>
      </w:pPr>
      <w:r>
        <w:t>У</w:t>
      </w:r>
      <w:r w:rsidR="002641C0" w:rsidRPr="002641C0">
        <w:t>мение устанавливать связи между прошлым и современностью</w:t>
      </w:r>
      <w:r>
        <w:t>.</w:t>
      </w:r>
    </w:p>
    <w:p w:rsidR="002641C0" w:rsidRPr="002641C0" w:rsidRDefault="002641C0" w:rsidP="00447514">
      <w:pPr>
        <w:pStyle w:val="a3"/>
        <w:numPr>
          <w:ilvl w:val="0"/>
          <w:numId w:val="7"/>
        </w:numPr>
        <w:ind w:left="567"/>
      </w:pPr>
      <w:r w:rsidRPr="002641C0">
        <w:t>способность творчески мыслить и рассуждать</w:t>
      </w:r>
      <w:r w:rsidR="00447514">
        <w:t>.</w:t>
      </w:r>
    </w:p>
    <w:p w:rsidR="002641C0" w:rsidRPr="002641C0" w:rsidRDefault="002641C0" w:rsidP="00447514">
      <w:pPr>
        <w:pStyle w:val="a3"/>
        <w:numPr>
          <w:ilvl w:val="0"/>
          <w:numId w:val="7"/>
        </w:numPr>
        <w:ind w:left="567"/>
      </w:pPr>
      <w:r w:rsidRPr="002641C0">
        <w:t>умение решать практические задачи с помощью наблюдения, сравнения</w:t>
      </w:r>
      <w:r w:rsidR="00447514">
        <w:t>.</w:t>
      </w:r>
    </w:p>
    <w:p w:rsidR="002641C0" w:rsidRPr="002641C0" w:rsidRDefault="002641C0" w:rsidP="006558A2">
      <w:pPr>
        <w:pStyle w:val="a3"/>
        <w:numPr>
          <w:ilvl w:val="0"/>
          <w:numId w:val="7"/>
        </w:numPr>
        <w:ind w:left="142" w:firstLine="65"/>
      </w:pPr>
      <w:r w:rsidRPr="002641C0">
        <w:t xml:space="preserve">способность заниматься </w:t>
      </w:r>
      <w:r w:rsidR="00BF4A34">
        <w:t xml:space="preserve">поисковой работой </w:t>
      </w:r>
      <w:r w:rsidRPr="002641C0">
        <w:t>индивидуально и в творческих группах</w:t>
      </w:r>
      <w:r w:rsidR="00447514">
        <w:t>.</w:t>
      </w:r>
    </w:p>
    <w:p w:rsidR="00BF4A34" w:rsidRDefault="002641C0" w:rsidP="002A2A0F">
      <w:pPr>
        <w:pStyle w:val="a3"/>
        <w:numPr>
          <w:ilvl w:val="0"/>
          <w:numId w:val="7"/>
        </w:numPr>
        <w:ind w:left="567"/>
      </w:pPr>
      <w:r w:rsidRPr="00447514">
        <w:rPr>
          <w:spacing w:val="-2"/>
        </w:rPr>
        <w:t>способность рефлексировать свою учебно-познавательную деятельность</w:t>
      </w:r>
      <w:r w:rsidR="00447514">
        <w:t>.</w:t>
      </w:r>
    </w:p>
    <w:p w:rsidR="00BF4A34" w:rsidRPr="00BF4A34" w:rsidRDefault="00BF4A34" w:rsidP="00447514">
      <w:r w:rsidRPr="00BF4A34">
        <w:t xml:space="preserve">Результатом </w:t>
      </w:r>
      <w:r w:rsidR="0093084E">
        <w:t xml:space="preserve"> </w:t>
      </w:r>
      <w:r w:rsidR="00705C09">
        <w:t xml:space="preserve">второго уровня </w:t>
      </w:r>
      <w:r w:rsidR="0093084E">
        <w:t xml:space="preserve"> является</w:t>
      </w:r>
      <w:r w:rsidRPr="00BF4A34">
        <w:t xml:space="preserve"> участие в </w:t>
      </w:r>
      <w:r w:rsidR="00447514">
        <w:t>празднике</w:t>
      </w:r>
      <w:r w:rsidRPr="00BF4A34">
        <w:t>, написание и защита рефератов, оформление альбомов,</w:t>
      </w:r>
      <w:r>
        <w:t xml:space="preserve"> презентаций,</w:t>
      </w:r>
      <w:r w:rsidRPr="00BF4A34">
        <w:t xml:space="preserve"> выступление на научно-п</w:t>
      </w:r>
      <w:r w:rsidR="0078020B">
        <w:t>рактической конференциях и конкурсах различных уровней</w:t>
      </w:r>
      <w:r w:rsidR="00447514">
        <w:t xml:space="preserve">. </w:t>
      </w:r>
    </w:p>
    <w:p w:rsidR="007141CD" w:rsidRPr="007141CD" w:rsidRDefault="00447514" w:rsidP="00447514">
      <w:pPr>
        <w:pStyle w:val="1"/>
      </w:pPr>
      <w:r>
        <w:t>Третий уровень</w:t>
      </w:r>
      <w:r w:rsidR="007141CD" w:rsidRPr="007141CD">
        <w:t xml:space="preserve">   </w:t>
      </w:r>
      <w:r w:rsidR="007141CD">
        <w:t xml:space="preserve"> </w:t>
      </w:r>
      <w:r w:rsidR="000C441D">
        <w:t>( 3 год обучения)</w:t>
      </w:r>
    </w:p>
    <w:p w:rsidR="007141CD" w:rsidRDefault="007141CD" w:rsidP="00470D57">
      <w:r w:rsidRPr="007141CD">
        <w:t xml:space="preserve">Задача </w:t>
      </w:r>
      <w:r>
        <w:t>третьей</w:t>
      </w:r>
      <w:r w:rsidRPr="007141CD">
        <w:t xml:space="preserve"> </w:t>
      </w:r>
      <w:r w:rsidR="00FC758E">
        <w:t>«ступеньки»</w:t>
      </w:r>
      <w:r w:rsidRPr="007141CD">
        <w:t xml:space="preserve"> обучения</w:t>
      </w:r>
      <w:r w:rsidR="00FC758E">
        <w:t xml:space="preserve"> </w:t>
      </w:r>
      <w:r w:rsidRPr="007141CD">
        <w:t xml:space="preserve">– через исследовательскую работу развивать интерес к истории семьи, отчего дома, села, </w:t>
      </w:r>
      <w:r w:rsidR="006C2399">
        <w:t xml:space="preserve">района, республики </w:t>
      </w:r>
      <w:r w:rsidRPr="007141CD">
        <w:t>в прошлом и настоящем, изучение военной истории на примере мужества и героизма воинов Великой Отечественной войны</w:t>
      </w:r>
      <w:r w:rsidR="008935ED">
        <w:t>, тружеников тыла</w:t>
      </w:r>
      <w:r w:rsidR="006C2399">
        <w:t xml:space="preserve"> республики</w:t>
      </w:r>
      <w:r w:rsidR="008935ED">
        <w:t>.</w:t>
      </w:r>
    </w:p>
    <w:p w:rsidR="00527C0F" w:rsidRDefault="00527C0F" w:rsidP="00767E03">
      <w:pPr>
        <w:spacing w:before="120" w:after="120"/>
        <w:ind w:firstLine="0"/>
        <w:jc w:val="center"/>
        <w:rPr>
          <w:b/>
        </w:rPr>
      </w:pPr>
      <w:r>
        <w:rPr>
          <w:b/>
        </w:rPr>
        <w:t>Учебно-тематический план</w:t>
      </w:r>
    </w:p>
    <w:p w:rsidR="00767E03" w:rsidRDefault="00527C0F" w:rsidP="00767E03">
      <w:pPr>
        <w:spacing w:before="120" w:after="120"/>
        <w:ind w:firstLine="0"/>
        <w:jc w:val="center"/>
      </w:pPr>
      <w:r>
        <w:rPr>
          <w:b/>
        </w:rPr>
        <w:t xml:space="preserve">3 год обучения </w:t>
      </w:r>
    </w:p>
    <w:tbl>
      <w:tblPr>
        <w:tblStyle w:val="a8"/>
        <w:tblW w:w="0" w:type="auto"/>
        <w:jc w:val="center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1418"/>
        <w:gridCol w:w="1418"/>
        <w:gridCol w:w="1456"/>
        <w:gridCol w:w="1418"/>
      </w:tblGrid>
      <w:tr w:rsidR="00767E03" w:rsidTr="002A2A0F">
        <w:trPr>
          <w:jc w:val="center"/>
        </w:trPr>
        <w:tc>
          <w:tcPr>
            <w:tcW w:w="567" w:type="dxa"/>
            <w:shd w:val="pct12" w:color="auto" w:fill="auto"/>
            <w:vAlign w:val="center"/>
          </w:tcPr>
          <w:p w:rsidR="00767E03" w:rsidRDefault="00767E03" w:rsidP="003E7A4B">
            <w:pPr>
              <w:ind w:firstLine="0"/>
              <w:jc w:val="center"/>
            </w:pPr>
            <w:r>
              <w:t>№</w:t>
            </w:r>
          </w:p>
        </w:tc>
        <w:tc>
          <w:tcPr>
            <w:tcW w:w="3119" w:type="dxa"/>
            <w:shd w:val="pct12" w:color="auto" w:fill="auto"/>
            <w:vAlign w:val="center"/>
          </w:tcPr>
          <w:p w:rsidR="00767E03" w:rsidRDefault="00767E03" w:rsidP="003E7A4B">
            <w:pPr>
              <w:ind w:firstLine="0"/>
              <w:jc w:val="center"/>
            </w:pPr>
            <w:r>
              <w:t>Тема</w:t>
            </w:r>
          </w:p>
        </w:tc>
        <w:tc>
          <w:tcPr>
            <w:tcW w:w="1418" w:type="dxa"/>
            <w:shd w:val="pct12" w:color="auto" w:fill="auto"/>
            <w:vAlign w:val="center"/>
          </w:tcPr>
          <w:p w:rsidR="00767E03" w:rsidRDefault="00767E03" w:rsidP="003E7A4B">
            <w:pPr>
              <w:ind w:firstLine="0"/>
              <w:jc w:val="center"/>
            </w:pPr>
            <w:r>
              <w:t>Теория</w:t>
            </w:r>
          </w:p>
        </w:tc>
        <w:tc>
          <w:tcPr>
            <w:tcW w:w="1418" w:type="dxa"/>
            <w:shd w:val="pct12" w:color="auto" w:fill="auto"/>
            <w:vAlign w:val="center"/>
          </w:tcPr>
          <w:p w:rsidR="00767E03" w:rsidRDefault="00767E03" w:rsidP="003E7A4B">
            <w:pPr>
              <w:ind w:firstLine="0"/>
              <w:jc w:val="center"/>
            </w:pPr>
            <w:r>
              <w:t>Практика</w:t>
            </w:r>
          </w:p>
        </w:tc>
        <w:tc>
          <w:tcPr>
            <w:tcW w:w="1456" w:type="dxa"/>
            <w:shd w:val="pct12" w:color="auto" w:fill="auto"/>
            <w:vAlign w:val="center"/>
          </w:tcPr>
          <w:p w:rsidR="00767E03" w:rsidRDefault="00767E03" w:rsidP="003E7A4B">
            <w:pPr>
              <w:ind w:firstLine="0"/>
              <w:jc w:val="center"/>
            </w:pPr>
            <w:r>
              <w:t>Экскурсии</w:t>
            </w:r>
          </w:p>
        </w:tc>
        <w:tc>
          <w:tcPr>
            <w:tcW w:w="1418" w:type="dxa"/>
            <w:shd w:val="pct12" w:color="auto" w:fill="auto"/>
            <w:vAlign w:val="center"/>
          </w:tcPr>
          <w:p w:rsidR="00767E03" w:rsidRDefault="00767E03" w:rsidP="003E7A4B">
            <w:pPr>
              <w:ind w:firstLine="0"/>
              <w:jc w:val="center"/>
            </w:pPr>
            <w:r>
              <w:t>Всего,</w:t>
            </w:r>
            <w:r w:rsidRPr="00CA3009">
              <w:rPr>
                <w:i/>
              </w:rPr>
              <w:t xml:space="preserve"> ч</w:t>
            </w:r>
          </w:p>
        </w:tc>
      </w:tr>
      <w:tr w:rsidR="00767E03" w:rsidTr="002A2A0F">
        <w:trPr>
          <w:jc w:val="center"/>
        </w:trPr>
        <w:tc>
          <w:tcPr>
            <w:tcW w:w="567" w:type="dxa"/>
            <w:vAlign w:val="center"/>
          </w:tcPr>
          <w:p w:rsidR="00767E03" w:rsidRDefault="00767E03" w:rsidP="003E7A4B">
            <w:pPr>
              <w:ind w:firstLine="0"/>
              <w:jc w:val="left"/>
            </w:pPr>
            <w:r>
              <w:t>1</w:t>
            </w:r>
          </w:p>
        </w:tc>
        <w:tc>
          <w:tcPr>
            <w:tcW w:w="3119" w:type="dxa"/>
            <w:vAlign w:val="center"/>
          </w:tcPr>
          <w:p w:rsidR="00767E03" w:rsidRDefault="00767E03" w:rsidP="00BD0EBF">
            <w:pPr>
              <w:ind w:firstLine="0"/>
              <w:jc w:val="left"/>
            </w:pPr>
            <w:r w:rsidRPr="00767E03">
              <w:t xml:space="preserve">История </w:t>
            </w:r>
            <w:r w:rsidR="00BD0EBF">
              <w:t>моей республики</w:t>
            </w:r>
          </w:p>
        </w:tc>
        <w:tc>
          <w:tcPr>
            <w:tcW w:w="1418" w:type="dxa"/>
            <w:vAlign w:val="center"/>
          </w:tcPr>
          <w:p w:rsidR="00767E03" w:rsidRDefault="00F7520F" w:rsidP="003E7A4B">
            <w:pPr>
              <w:ind w:firstLine="0"/>
              <w:jc w:val="center"/>
            </w:pPr>
            <w:r>
              <w:t>8</w:t>
            </w:r>
          </w:p>
        </w:tc>
        <w:tc>
          <w:tcPr>
            <w:tcW w:w="1418" w:type="dxa"/>
            <w:vAlign w:val="center"/>
          </w:tcPr>
          <w:p w:rsidR="00767E03" w:rsidRDefault="00F7520F" w:rsidP="003E7A4B">
            <w:pPr>
              <w:ind w:firstLine="0"/>
              <w:jc w:val="center"/>
            </w:pPr>
            <w:r>
              <w:t>8</w:t>
            </w:r>
          </w:p>
        </w:tc>
        <w:tc>
          <w:tcPr>
            <w:tcW w:w="1456" w:type="dxa"/>
            <w:vAlign w:val="center"/>
          </w:tcPr>
          <w:p w:rsidR="00767E03" w:rsidRDefault="00F7520F" w:rsidP="003E7A4B">
            <w:pPr>
              <w:ind w:firstLine="0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767E03" w:rsidRDefault="0020625C" w:rsidP="003E7A4B">
            <w:pPr>
              <w:ind w:firstLine="0"/>
              <w:jc w:val="center"/>
            </w:pPr>
            <w:r>
              <w:t>20</w:t>
            </w:r>
          </w:p>
        </w:tc>
      </w:tr>
      <w:tr w:rsidR="00767E03" w:rsidTr="002A2A0F">
        <w:trPr>
          <w:jc w:val="center"/>
        </w:trPr>
        <w:tc>
          <w:tcPr>
            <w:tcW w:w="567" w:type="dxa"/>
            <w:vAlign w:val="center"/>
          </w:tcPr>
          <w:p w:rsidR="00767E03" w:rsidRDefault="00767E03" w:rsidP="003E7A4B">
            <w:pPr>
              <w:ind w:firstLine="0"/>
              <w:jc w:val="left"/>
            </w:pPr>
            <w:r>
              <w:t>2</w:t>
            </w:r>
          </w:p>
        </w:tc>
        <w:tc>
          <w:tcPr>
            <w:tcW w:w="3119" w:type="dxa"/>
            <w:vAlign w:val="center"/>
          </w:tcPr>
          <w:p w:rsidR="00767E03" w:rsidRDefault="00BD0EBF" w:rsidP="003E7A4B">
            <w:pPr>
              <w:ind w:firstLine="0"/>
              <w:jc w:val="left"/>
            </w:pPr>
            <w:r>
              <w:t xml:space="preserve">Дагестан в </w:t>
            </w:r>
            <w:r w:rsidR="008E0092" w:rsidRPr="008E0092">
              <w:t>прошлом и настоящем</w:t>
            </w:r>
          </w:p>
        </w:tc>
        <w:tc>
          <w:tcPr>
            <w:tcW w:w="1418" w:type="dxa"/>
            <w:vAlign w:val="center"/>
          </w:tcPr>
          <w:p w:rsidR="00767E03" w:rsidRDefault="00F7520F" w:rsidP="003E7A4B">
            <w:pPr>
              <w:ind w:firstLine="0"/>
              <w:jc w:val="center"/>
            </w:pPr>
            <w:r>
              <w:t>8</w:t>
            </w:r>
          </w:p>
        </w:tc>
        <w:tc>
          <w:tcPr>
            <w:tcW w:w="1418" w:type="dxa"/>
            <w:vAlign w:val="center"/>
          </w:tcPr>
          <w:p w:rsidR="00767E03" w:rsidRDefault="00F7520F" w:rsidP="003E7A4B">
            <w:pPr>
              <w:ind w:firstLine="0"/>
              <w:jc w:val="center"/>
            </w:pPr>
            <w:r>
              <w:t>12</w:t>
            </w:r>
          </w:p>
        </w:tc>
        <w:tc>
          <w:tcPr>
            <w:tcW w:w="1456" w:type="dxa"/>
            <w:vAlign w:val="center"/>
          </w:tcPr>
          <w:p w:rsidR="00767E03" w:rsidRDefault="00767E03" w:rsidP="003E7A4B">
            <w:pPr>
              <w:ind w:firstLine="0"/>
              <w:jc w:val="center"/>
            </w:pPr>
          </w:p>
        </w:tc>
        <w:tc>
          <w:tcPr>
            <w:tcW w:w="1418" w:type="dxa"/>
            <w:vAlign w:val="center"/>
          </w:tcPr>
          <w:p w:rsidR="00767E03" w:rsidRDefault="0020625C" w:rsidP="003E7A4B">
            <w:pPr>
              <w:ind w:firstLine="0"/>
              <w:jc w:val="center"/>
            </w:pPr>
            <w:r>
              <w:t>20</w:t>
            </w:r>
          </w:p>
        </w:tc>
      </w:tr>
      <w:tr w:rsidR="00767E03" w:rsidTr="002A2A0F">
        <w:trPr>
          <w:jc w:val="center"/>
        </w:trPr>
        <w:tc>
          <w:tcPr>
            <w:tcW w:w="567" w:type="dxa"/>
            <w:vAlign w:val="center"/>
          </w:tcPr>
          <w:p w:rsidR="00767E03" w:rsidRDefault="00767E03" w:rsidP="003E7A4B">
            <w:pPr>
              <w:ind w:firstLine="0"/>
              <w:jc w:val="left"/>
            </w:pPr>
            <w:r>
              <w:t>3</w:t>
            </w:r>
          </w:p>
        </w:tc>
        <w:tc>
          <w:tcPr>
            <w:tcW w:w="3119" w:type="dxa"/>
            <w:vAlign w:val="center"/>
          </w:tcPr>
          <w:p w:rsidR="00767E03" w:rsidRDefault="008E0092" w:rsidP="003E7A4B">
            <w:pPr>
              <w:ind w:firstLine="0"/>
              <w:jc w:val="left"/>
            </w:pPr>
            <w:r w:rsidRPr="008E0092">
              <w:t>Родословие</w:t>
            </w:r>
            <w:r w:rsidR="00333124">
              <w:t>. Судьба моей семьи в судьбе республике и страны.</w:t>
            </w:r>
          </w:p>
        </w:tc>
        <w:tc>
          <w:tcPr>
            <w:tcW w:w="1418" w:type="dxa"/>
            <w:vAlign w:val="center"/>
          </w:tcPr>
          <w:p w:rsidR="00767E03" w:rsidRDefault="00F7520F" w:rsidP="003E7A4B">
            <w:pPr>
              <w:ind w:firstLine="0"/>
              <w:jc w:val="center"/>
            </w:pPr>
            <w:r>
              <w:t>6</w:t>
            </w:r>
          </w:p>
        </w:tc>
        <w:tc>
          <w:tcPr>
            <w:tcW w:w="1418" w:type="dxa"/>
            <w:vAlign w:val="center"/>
          </w:tcPr>
          <w:p w:rsidR="00767E03" w:rsidRDefault="00F7520F" w:rsidP="003E7A4B">
            <w:pPr>
              <w:ind w:firstLine="0"/>
              <w:jc w:val="center"/>
            </w:pPr>
            <w:r>
              <w:t>10</w:t>
            </w:r>
          </w:p>
        </w:tc>
        <w:tc>
          <w:tcPr>
            <w:tcW w:w="1456" w:type="dxa"/>
            <w:vAlign w:val="center"/>
          </w:tcPr>
          <w:p w:rsidR="00767E03" w:rsidRDefault="00767E03" w:rsidP="003E7A4B">
            <w:pPr>
              <w:ind w:firstLine="0"/>
              <w:jc w:val="center"/>
            </w:pPr>
          </w:p>
        </w:tc>
        <w:tc>
          <w:tcPr>
            <w:tcW w:w="1418" w:type="dxa"/>
            <w:vAlign w:val="center"/>
          </w:tcPr>
          <w:p w:rsidR="00767E03" w:rsidRDefault="0020625C" w:rsidP="003E7A4B">
            <w:pPr>
              <w:ind w:firstLine="0"/>
              <w:jc w:val="center"/>
            </w:pPr>
            <w:r>
              <w:t>1</w:t>
            </w:r>
            <w:r w:rsidR="00F83357">
              <w:t>6</w:t>
            </w:r>
          </w:p>
        </w:tc>
      </w:tr>
      <w:tr w:rsidR="00767E03" w:rsidTr="002A2A0F">
        <w:trPr>
          <w:jc w:val="center"/>
        </w:trPr>
        <w:tc>
          <w:tcPr>
            <w:tcW w:w="567" w:type="dxa"/>
            <w:vAlign w:val="center"/>
          </w:tcPr>
          <w:p w:rsidR="00767E03" w:rsidRDefault="00767E03" w:rsidP="003E7A4B">
            <w:pPr>
              <w:ind w:firstLine="0"/>
              <w:jc w:val="left"/>
            </w:pPr>
            <w:r>
              <w:t>4</w:t>
            </w:r>
          </w:p>
        </w:tc>
        <w:tc>
          <w:tcPr>
            <w:tcW w:w="3119" w:type="dxa"/>
            <w:vAlign w:val="center"/>
          </w:tcPr>
          <w:p w:rsidR="00767E03" w:rsidRDefault="008E0092" w:rsidP="003E7A4B">
            <w:pPr>
              <w:ind w:firstLine="0"/>
              <w:jc w:val="left"/>
            </w:pPr>
            <w:r w:rsidRPr="008E0092">
              <w:t>Тайны родного края</w:t>
            </w:r>
          </w:p>
        </w:tc>
        <w:tc>
          <w:tcPr>
            <w:tcW w:w="1418" w:type="dxa"/>
            <w:vAlign w:val="center"/>
          </w:tcPr>
          <w:p w:rsidR="00767E03" w:rsidRDefault="00F7520F" w:rsidP="003E7A4B">
            <w:pPr>
              <w:ind w:firstLine="0"/>
              <w:jc w:val="center"/>
            </w:pPr>
            <w:r>
              <w:t>8</w:t>
            </w:r>
          </w:p>
        </w:tc>
        <w:tc>
          <w:tcPr>
            <w:tcW w:w="1418" w:type="dxa"/>
            <w:vAlign w:val="center"/>
          </w:tcPr>
          <w:p w:rsidR="00767E03" w:rsidRDefault="00F7520F" w:rsidP="003E7A4B">
            <w:pPr>
              <w:ind w:firstLine="0"/>
              <w:jc w:val="center"/>
            </w:pPr>
            <w:r>
              <w:t>8</w:t>
            </w:r>
          </w:p>
        </w:tc>
        <w:tc>
          <w:tcPr>
            <w:tcW w:w="1456" w:type="dxa"/>
            <w:vAlign w:val="center"/>
          </w:tcPr>
          <w:p w:rsidR="00767E03" w:rsidRDefault="00F7520F" w:rsidP="003E7A4B">
            <w:pPr>
              <w:ind w:firstLine="0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767E03" w:rsidRDefault="008E0092" w:rsidP="003E7A4B">
            <w:pPr>
              <w:ind w:firstLine="0"/>
              <w:jc w:val="center"/>
            </w:pPr>
            <w:r>
              <w:t>20</w:t>
            </w:r>
          </w:p>
        </w:tc>
      </w:tr>
      <w:tr w:rsidR="00767E03" w:rsidTr="002A2A0F">
        <w:trPr>
          <w:jc w:val="center"/>
        </w:trPr>
        <w:tc>
          <w:tcPr>
            <w:tcW w:w="567" w:type="dxa"/>
            <w:vAlign w:val="center"/>
          </w:tcPr>
          <w:p w:rsidR="00767E03" w:rsidRDefault="00767E03" w:rsidP="003E7A4B">
            <w:pPr>
              <w:ind w:firstLine="0"/>
              <w:jc w:val="left"/>
            </w:pPr>
            <w:r>
              <w:t>5</w:t>
            </w:r>
          </w:p>
        </w:tc>
        <w:tc>
          <w:tcPr>
            <w:tcW w:w="3119" w:type="dxa"/>
            <w:vAlign w:val="center"/>
          </w:tcPr>
          <w:p w:rsidR="00767E03" w:rsidRDefault="004D0F17" w:rsidP="003E7A4B">
            <w:pPr>
              <w:ind w:firstLine="0"/>
              <w:jc w:val="left"/>
            </w:pPr>
            <w:r>
              <w:t>Ратный подвиг Дагестана в годы ВОВ</w:t>
            </w:r>
          </w:p>
        </w:tc>
        <w:tc>
          <w:tcPr>
            <w:tcW w:w="1418" w:type="dxa"/>
            <w:vAlign w:val="center"/>
          </w:tcPr>
          <w:p w:rsidR="00767E03" w:rsidRDefault="00F7520F" w:rsidP="003E7A4B">
            <w:pPr>
              <w:ind w:firstLine="0"/>
              <w:jc w:val="center"/>
            </w:pPr>
            <w:r>
              <w:t>6</w:t>
            </w:r>
          </w:p>
        </w:tc>
        <w:tc>
          <w:tcPr>
            <w:tcW w:w="1418" w:type="dxa"/>
            <w:vAlign w:val="center"/>
          </w:tcPr>
          <w:p w:rsidR="00767E03" w:rsidRDefault="00F7520F" w:rsidP="003E7A4B">
            <w:pPr>
              <w:ind w:firstLine="0"/>
              <w:jc w:val="center"/>
            </w:pPr>
            <w:r>
              <w:t>10</w:t>
            </w:r>
          </w:p>
        </w:tc>
        <w:tc>
          <w:tcPr>
            <w:tcW w:w="1456" w:type="dxa"/>
            <w:vAlign w:val="center"/>
          </w:tcPr>
          <w:p w:rsidR="00767E03" w:rsidRDefault="00F7520F" w:rsidP="003E7A4B">
            <w:pPr>
              <w:ind w:firstLine="0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767E03" w:rsidRDefault="0020625C" w:rsidP="003E7A4B">
            <w:pPr>
              <w:ind w:firstLine="0"/>
              <w:jc w:val="center"/>
            </w:pPr>
            <w:r>
              <w:t>20</w:t>
            </w:r>
          </w:p>
        </w:tc>
      </w:tr>
      <w:tr w:rsidR="007F3E0D" w:rsidTr="002A2A0F">
        <w:trPr>
          <w:jc w:val="center"/>
        </w:trPr>
        <w:tc>
          <w:tcPr>
            <w:tcW w:w="567" w:type="dxa"/>
            <w:vAlign w:val="center"/>
          </w:tcPr>
          <w:p w:rsidR="007F3E0D" w:rsidRDefault="007F3E0D" w:rsidP="003E7A4B">
            <w:pPr>
              <w:ind w:firstLine="0"/>
              <w:jc w:val="left"/>
            </w:pPr>
            <w:r>
              <w:t>6.</w:t>
            </w:r>
          </w:p>
        </w:tc>
        <w:tc>
          <w:tcPr>
            <w:tcW w:w="3119" w:type="dxa"/>
            <w:vAlign w:val="center"/>
          </w:tcPr>
          <w:p w:rsidR="007F3E0D" w:rsidRDefault="007F3E0D" w:rsidP="003E7A4B">
            <w:pPr>
              <w:ind w:firstLine="0"/>
              <w:jc w:val="left"/>
            </w:pPr>
            <w:r>
              <w:t>Проектная и исследовательская деятельность, поисковая работа</w:t>
            </w:r>
          </w:p>
        </w:tc>
        <w:tc>
          <w:tcPr>
            <w:tcW w:w="1418" w:type="dxa"/>
            <w:vAlign w:val="center"/>
          </w:tcPr>
          <w:p w:rsidR="007F3E0D" w:rsidRDefault="003A20A8" w:rsidP="003E7A4B">
            <w:pPr>
              <w:ind w:firstLine="0"/>
              <w:jc w:val="center"/>
            </w:pPr>
            <w:r>
              <w:t>1</w:t>
            </w:r>
            <w:r w:rsidR="00F7520F">
              <w:t>0</w:t>
            </w:r>
          </w:p>
        </w:tc>
        <w:tc>
          <w:tcPr>
            <w:tcW w:w="1418" w:type="dxa"/>
            <w:vAlign w:val="center"/>
          </w:tcPr>
          <w:p w:rsidR="007F3E0D" w:rsidRDefault="003A20A8" w:rsidP="003E7A4B">
            <w:pPr>
              <w:ind w:firstLine="0"/>
              <w:jc w:val="center"/>
            </w:pPr>
            <w:r>
              <w:t>3</w:t>
            </w:r>
            <w:r w:rsidR="00F7520F">
              <w:t>2</w:t>
            </w:r>
          </w:p>
        </w:tc>
        <w:tc>
          <w:tcPr>
            <w:tcW w:w="1456" w:type="dxa"/>
            <w:vAlign w:val="center"/>
          </w:tcPr>
          <w:p w:rsidR="007F3E0D" w:rsidRDefault="00F7520F" w:rsidP="003E7A4B">
            <w:pPr>
              <w:ind w:firstLine="0"/>
              <w:jc w:val="center"/>
            </w:pPr>
            <w:r>
              <w:t>6</w:t>
            </w:r>
          </w:p>
        </w:tc>
        <w:tc>
          <w:tcPr>
            <w:tcW w:w="1418" w:type="dxa"/>
            <w:vAlign w:val="center"/>
          </w:tcPr>
          <w:p w:rsidR="007F3E0D" w:rsidRDefault="000B1C55" w:rsidP="003E7A4B">
            <w:pPr>
              <w:ind w:firstLine="0"/>
              <w:jc w:val="center"/>
            </w:pPr>
            <w:r>
              <w:t>48</w:t>
            </w:r>
          </w:p>
        </w:tc>
      </w:tr>
      <w:tr w:rsidR="00767E03" w:rsidTr="002A2A0F">
        <w:trPr>
          <w:jc w:val="center"/>
        </w:trPr>
        <w:tc>
          <w:tcPr>
            <w:tcW w:w="567" w:type="dxa"/>
            <w:vAlign w:val="center"/>
          </w:tcPr>
          <w:p w:rsidR="00767E03" w:rsidRDefault="00767E03" w:rsidP="003E7A4B">
            <w:pPr>
              <w:ind w:firstLine="0"/>
              <w:jc w:val="left"/>
            </w:pPr>
          </w:p>
        </w:tc>
        <w:tc>
          <w:tcPr>
            <w:tcW w:w="3119" w:type="dxa"/>
            <w:vAlign w:val="center"/>
          </w:tcPr>
          <w:p w:rsidR="00767E03" w:rsidRDefault="002736F0" w:rsidP="003E7A4B">
            <w:pPr>
              <w:ind w:firstLine="0"/>
              <w:jc w:val="left"/>
            </w:pPr>
            <w:r>
              <w:t>Итого</w:t>
            </w:r>
          </w:p>
        </w:tc>
        <w:tc>
          <w:tcPr>
            <w:tcW w:w="1418" w:type="dxa"/>
            <w:vAlign w:val="center"/>
          </w:tcPr>
          <w:p w:rsidR="00767E03" w:rsidRDefault="00767E03" w:rsidP="003E7A4B">
            <w:pPr>
              <w:ind w:firstLine="0"/>
              <w:jc w:val="center"/>
            </w:pPr>
          </w:p>
        </w:tc>
        <w:tc>
          <w:tcPr>
            <w:tcW w:w="1418" w:type="dxa"/>
            <w:vAlign w:val="center"/>
          </w:tcPr>
          <w:p w:rsidR="00767E03" w:rsidRDefault="00767E03" w:rsidP="003E7A4B">
            <w:pPr>
              <w:ind w:firstLine="0"/>
              <w:jc w:val="center"/>
            </w:pPr>
          </w:p>
        </w:tc>
        <w:tc>
          <w:tcPr>
            <w:tcW w:w="1456" w:type="dxa"/>
            <w:vAlign w:val="center"/>
          </w:tcPr>
          <w:p w:rsidR="00767E03" w:rsidRDefault="00767E03" w:rsidP="003E7A4B">
            <w:pPr>
              <w:ind w:firstLine="0"/>
              <w:jc w:val="center"/>
            </w:pPr>
          </w:p>
        </w:tc>
        <w:tc>
          <w:tcPr>
            <w:tcW w:w="1418" w:type="dxa"/>
            <w:vAlign w:val="center"/>
          </w:tcPr>
          <w:p w:rsidR="00767E03" w:rsidRDefault="002736F0" w:rsidP="003E7A4B">
            <w:pPr>
              <w:ind w:firstLine="0"/>
              <w:jc w:val="center"/>
            </w:pPr>
            <w:r>
              <w:t>144</w:t>
            </w:r>
          </w:p>
        </w:tc>
      </w:tr>
    </w:tbl>
    <w:p w:rsidR="00FC758E" w:rsidRDefault="00FC758E" w:rsidP="002A2A0F">
      <w:pPr>
        <w:ind w:firstLine="0"/>
      </w:pPr>
    </w:p>
    <w:p w:rsidR="007141CD" w:rsidRPr="00FC758E" w:rsidRDefault="007141CD" w:rsidP="00FC758E">
      <w:pPr>
        <w:rPr>
          <w:b/>
        </w:rPr>
      </w:pPr>
      <w:r w:rsidRPr="00FC758E">
        <w:rPr>
          <w:b/>
        </w:rPr>
        <w:t xml:space="preserve">Тема </w:t>
      </w:r>
      <w:r w:rsidR="00F34893" w:rsidRPr="00FC758E">
        <w:rPr>
          <w:b/>
        </w:rPr>
        <w:t xml:space="preserve"> 1</w:t>
      </w:r>
      <w:r w:rsidR="00FC758E" w:rsidRPr="00FC758E">
        <w:rPr>
          <w:b/>
        </w:rPr>
        <w:t xml:space="preserve">. </w:t>
      </w:r>
      <w:r w:rsidR="006F6D90">
        <w:rPr>
          <w:b/>
        </w:rPr>
        <w:t>История моей республики</w:t>
      </w:r>
    </w:p>
    <w:p w:rsidR="006F6D90" w:rsidRDefault="006F6D90" w:rsidP="002A2A0F">
      <w:pPr>
        <w:spacing w:after="120"/>
      </w:pPr>
      <w:r>
        <w:t xml:space="preserve"> Дагестан – страна гор и языков. </w:t>
      </w:r>
    </w:p>
    <w:p w:rsidR="00BB2FB7" w:rsidRDefault="00BB2FB7" w:rsidP="002A2A0F">
      <w:pPr>
        <w:spacing w:after="120"/>
      </w:pPr>
      <w:r>
        <w:lastRenderedPageBreak/>
        <w:t xml:space="preserve">Путешествие по прикаспийскому, приморскому, предгорному, </w:t>
      </w:r>
    </w:p>
    <w:p w:rsidR="00BB2FB7" w:rsidRDefault="00BB2FB7" w:rsidP="00BB2FB7">
      <w:pPr>
        <w:spacing w:after="120"/>
        <w:ind w:firstLine="0"/>
      </w:pPr>
      <w:r>
        <w:t xml:space="preserve"> внутригорному и высокогорному микрорегионам Дагестана. Степные просторы и горы. Эстафета творчества и мастерства.</w:t>
      </w:r>
    </w:p>
    <w:p w:rsidR="007141CD" w:rsidRPr="007141CD" w:rsidRDefault="00BB2FB7" w:rsidP="00BB2FB7">
      <w:pPr>
        <w:spacing w:after="120"/>
        <w:ind w:firstLine="0"/>
      </w:pPr>
      <w:r>
        <w:t xml:space="preserve"> </w:t>
      </w:r>
      <w:r w:rsidR="007141CD" w:rsidRPr="00BD3685">
        <w:rPr>
          <w:i/>
        </w:rPr>
        <w:t>На</w:t>
      </w:r>
      <w:r w:rsidR="00F34893" w:rsidRPr="00BD3685">
        <w:rPr>
          <w:i/>
        </w:rPr>
        <w:t>писание исследовательских работ  «История</w:t>
      </w:r>
      <w:r w:rsidR="00F263EE">
        <w:rPr>
          <w:i/>
        </w:rPr>
        <w:t xml:space="preserve"> моей республики</w:t>
      </w:r>
      <w:r w:rsidR="00F34893" w:rsidRPr="00BD3685">
        <w:rPr>
          <w:i/>
        </w:rPr>
        <w:t>»</w:t>
      </w:r>
      <w:r w:rsidR="00F34893">
        <w:t>.</w:t>
      </w:r>
    </w:p>
    <w:p w:rsidR="007141CD" w:rsidRPr="00BD3685" w:rsidRDefault="007141CD" w:rsidP="00470D57">
      <w:pPr>
        <w:rPr>
          <w:b/>
        </w:rPr>
      </w:pPr>
      <w:r w:rsidRPr="00BD3685">
        <w:rPr>
          <w:b/>
        </w:rPr>
        <w:t xml:space="preserve">Тема </w:t>
      </w:r>
      <w:r w:rsidR="00EC0B00" w:rsidRPr="00BD3685">
        <w:rPr>
          <w:b/>
        </w:rPr>
        <w:t xml:space="preserve"> 2</w:t>
      </w:r>
      <w:r w:rsidRPr="00BD3685">
        <w:rPr>
          <w:b/>
        </w:rPr>
        <w:t xml:space="preserve">. </w:t>
      </w:r>
      <w:r w:rsidR="005B46F5">
        <w:rPr>
          <w:b/>
        </w:rPr>
        <w:t xml:space="preserve">Дагестан </w:t>
      </w:r>
      <w:r w:rsidRPr="00BD3685">
        <w:rPr>
          <w:b/>
        </w:rPr>
        <w:t>в прошлом и настоящем</w:t>
      </w:r>
    </w:p>
    <w:p w:rsidR="005B46F5" w:rsidRDefault="007141CD" w:rsidP="00470D57">
      <w:r w:rsidRPr="007141CD">
        <w:t xml:space="preserve">Для чего следует знать о прошлом, почему надо беречь то, что осталось от прошлого, сделать что-либо для того, чтобы стало ещё краше. </w:t>
      </w:r>
    </w:p>
    <w:p w:rsidR="007141CD" w:rsidRPr="007141CD" w:rsidRDefault="007141CD" w:rsidP="00470D57">
      <w:r w:rsidRPr="00BD3685">
        <w:rPr>
          <w:i/>
        </w:rPr>
        <w:t>На</w:t>
      </w:r>
      <w:r w:rsidR="00EC0B00" w:rsidRPr="00BD3685">
        <w:rPr>
          <w:i/>
        </w:rPr>
        <w:t>писание исследовательских работ «Что я знаю о малой родине»</w:t>
      </w:r>
      <w:r w:rsidR="00EC0B00">
        <w:t>.</w:t>
      </w:r>
    </w:p>
    <w:p w:rsidR="007141CD" w:rsidRPr="00BD3685" w:rsidRDefault="00EC0B00" w:rsidP="00470D57">
      <w:pPr>
        <w:rPr>
          <w:b/>
        </w:rPr>
      </w:pPr>
      <w:r w:rsidRPr="00BD3685">
        <w:rPr>
          <w:b/>
        </w:rPr>
        <w:t>Тема 3</w:t>
      </w:r>
      <w:r w:rsidR="00BD3685" w:rsidRPr="00BD3685">
        <w:rPr>
          <w:b/>
        </w:rPr>
        <w:t>. Родословие</w:t>
      </w:r>
      <w:r w:rsidR="005B46F5">
        <w:rPr>
          <w:b/>
        </w:rPr>
        <w:t>. Судьба моей семьи в судьбе республики и страны.</w:t>
      </w:r>
    </w:p>
    <w:p w:rsidR="003336BC" w:rsidRDefault="005B46F5" w:rsidP="00470D57">
      <w:r>
        <w:t>Исследовательс</w:t>
      </w:r>
      <w:r w:rsidR="00E80B5C">
        <w:t xml:space="preserve">кие </w:t>
      </w:r>
      <w:r>
        <w:t xml:space="preserve"> рабо</w:t>
      </w:r>
      <w:r w:rsidR="00E80B5C">
        <w:t>ты</w:t>
      </w:r>
      <w:r>
        <w:t xml:space="preserve"> о своей семье</w:t>
      </w:r>
      <w:r w:rsidR="003336BC">
        <w:t>. Какой след оставила семь</w:t>
      </w:r>
      <w:r w:rsidR="00DA310D">
        <w:t>я</w:t>
      </w:r>
      <w:r w:rsidR="003336BC">
        <w:t xml:space="preserve"> в судьбе республики и страны.</w:t>
      </w:r>
      <w:r w:rsidR="00D0645B">
        <w:t xml:space="preserve"> </w:t>
      </w:r>
      <w:r w:rsidR="007141CD" w:rsidRPr="007141CD">
        <w:t>Составление генеалогического древа (создание презентации, выставки работ и др.); семейные реликвии, создание малого семейного архива; знаменитые предки; семейные праздники и традиции; создание истории своей семьи.</w:t>
      </w:r>
      <w:r w:rsidR="002641C0">
        <w:t xml:space="preserve"> </w:t>
      </w:r>
    </w:p>
    <w:p w:rsidR="007141CD" w:rsidRPr="007141CD" w:rsidRDefault="002641C0" w:rsidP="00470D57">
      <w:r w:rsidRPr="00BD3685">
        <w:rPr>
          <w:i/>
        </w:rPr>
        <w:t>Написание исследовательских ра</w:t>
      </w:r>
      <w:r w:rsidR="003336BC">
        <w:rPr>
          <w:i/>
        </w:rPr>
        <w:t>бот.</w:t>
      </w:r>
    </w:p>
    <w:p w:rsidR="007141CD" w:rsidRPr="007141CD" w:rsidRDefault="007141CD" w:rsidP="002A2A0F">
      <w:pPr>
        <w:ind w:firstLine="0"/>
      </w:pPr>
    </w:p>
    <w:p w:rsidR="007141CD" w:rsidRPr="00BD3685" w:rsidRDefault="007141CD" w:rsidP="00470D57">
      <w:pPr>
        <w:rPr>
          <w:b/>
        </w:rPr>
      </w:pPr>
      <w:r w:rsidRPr="00BD3685">
        <w:rPr>
          <w:b/>
        </w:rPr>
        <w:t xml:space="preserve">Тема </w:t>
      </w:r>
      <w:r w:rsidR="00FC758E" w:rsidRPr="00BD3685">
        <w:rPr>
          <w:b/>
        </w:rPr>
        <w:t>4</w:t>
      </w:r>
      <w:r w:rsidR="00BD3685" w:rsidRPr="00BD3685">
        <w:rPr>
          <w:b/>
        </w:rPr>
        <w:t xml:space="preserve">. </w:t>
      </w:r>
      <w:r w:rsidRPr="00BD3685">
        <w:rPr>
          <w:b/>
        </w:rPr>
        <w:t>Тайны родного края</w:t>
      </w:r>
    </w:p>
    <w:p w:rsidR="007141CD" w:rsidRPr="007141CD" w:rsidRDefault="007141CD" w:rsidP="00470D57">
      <w:r w:rsidRPr="00BD3685">
        <w:rPr>
          <w:b/>
          <w:i/>
        </w:rPr>
        <w:t>«Великие земляки»</w:t>
      </w:r>
      <w:r w:rsidRPr="007141CD">
        <w:t xml:space="preserve">. В рамках этой  номинации  рассматриваются  исследовательские работы, в  которых освещены интересные, но малоизвестные факты, исторические эпизоды, события из жизни   известных людей из вашего села, </w:t>
      </w:r>
      <w:r w:rsidR="00D0645B">
        <w:t xml:space="preserve"> района</w:t>
      </w:r>
      <w:r w:rsidRPr="007141CD">
        <w:t>, земляков, имена которых вписа</w:t>
      </w:r>
      <w:r w:rsidR="00051F41">
        <w:t>ны в историю района, республики, страны.</w:t>
      </w:r>
    </w:p>
    <w:p w:rsidR="007141CD" w:rsidRPr="007141CD" w:rsidRDefault="007141CD" w:rsidP="00470D57">
      <w:r w:rsidRPr="00BD3685">
        <w:rPr>
          <w:b/>
          <w:i/>
        </w:rPr>
        <w:t>«Достижения моего края»</w:t>
      </w:r>
      <w:r w:rsidRPr="007141CD">
        <w:t>. В рамках этой номинации рассматриваются работы, в которых освещены факты, рассказывающие об успехах, достижениях нашего края, имеющие известность в наше время, прославившие район, республику.</w:t>
      </w:r>
    </w:p>
    <w:p w:rsidR="00FC758E" w:rsidRDefault="00FC758E" w:rsidP="00470D57"/>
    <w:p w:rsidR="007141CD" w:rsidRPr="00BD3685" w:rsidRDefault="007141CD" w:rsidP="00470D57">
      <w:pPr>
        <w:rPr>
          <w:b/>
        </w:rPr>
      </w:pPr>
      <w:r w:rsidRPr="00BD3685">
        <w:rPr>
          <w:b/>
        </w:rPr>
        <w:t>Тема</w:t>
      </w:r>
      <w:r w:rsidR="008E0092">
        <w:rPr>
          <w:b/>
        </w:rPr>
        <w:t xml:space="preserve"> </w:t>
      </w:r>
      <w:r w:rsidR="00FC758E" w:rsidRPr="00BD3685">
        <w:rPr>
          <w:b/>
        </w:rPr>
        <w:t>5</w:t>
      </w:r>
      <w:r w:rsidRPr="00BD3685">
        <w:rPr>
          <w:b/>
        </w:rPr>
        <w:t xml:space="preserve">. </w:t>
      </w:r>
      <w:r w:rsidR="00B55730">
        <w:rPr>
          <w:b/>
        </w:rPr>
        <w:t xml:space="preserve">Ратный подвиг Дагестана </w:t>
      </w:r>
      <w:r w:rsidRPr="00BD3685">
        <w:rPr>
          <w:b/>
        </w:rPr>
        <w:t>в годы Великой Отечественной войны</w:t>
      </w:r>
    </w:p>
    <w:p w:rsidR="000D2A48" w:rsidRDefault="001A39B1" w:rsidP="00470D57">
      <w:r>
        <w:t xml:space="preserve">Дагестан в годы ВОВ. </w:t>
      </w:r>
      <w:r w:rsidR="000D2A48">
        <w:t xml:space="preserve">Промышленность и транспорт Дагестана в годы войны. Самоотверженный  труд крестьянства Дагестана в годы Великой Отечественной войны.  Наука и культура Дагестана  в 1941-1945 годах. </w:t>
      </w:r>
    </w:p>
    <w:p w:rsidR="007141CD" w:rsidRDefault="007141CD" w:rsidP="00470D57">
      <w:r w:rsidRPr="008E0092">
        <w:rPr>
          <w:i/>
        </w:rPr>
        <w:t>Исследовательские работы</w:t>
      </w:r>
      <w:r w:rsidRPr="007141CD">
        <w:t>, доказывающие через воспоминания живых свидетелей военных лет тружеников тыла, что судьба каждого человека есть отражение судьбы страны. Изучить условия жизни народа в военные годы и в настоящее время. Показать, как отразилась война на судьбах тружеников тыла, узнать, какую цену заплатил каждый из них, приближая победу.</w:t>
      </w:r>
      <w:r w:rsidR="00BF4A34">
        <w:t xml:space="preserve"> </w:t>
      </w:r>
    </w:p>
    <w:p w:rsidR="00BF4A34" w:rsidRPr="00466A54" w:rsidRDefault="008E0092" w:rsidP="008E0092">
      <w:pPr>
        <w:pStyle w:val="2"/>
        <w:rPr>
          <w:rFonts w:ascii="Times New Roman" w:hAnsi="Times New Roman" w:cs="Times New Roman"/>
        </w:rPr>
      </w:pPr>
      <w:r w:rsidRPr="00466A54">
        <w:rPr>
          <w:rFonts w:ascii="Times New Roman" w:hAnsi="Times New Roman" w:cs="Times New Roman"/>
        </w:rPr>
        <w:t>Результат</w:t>
      </w:r>
      <w:r w:rsidR="00E65E93" w:rsidRPr="00466A54">
        <w:rPr>
          <w:rFonts w:ascii="Times New Roman" w:hAnsi="Times New Roman" w:cs="Times New Roman"/>
        </w:rPr>
        <w:t xml:space="preserve"> </w:t>
      </w:r>
    </w:p>
    <w:p w:rsidR="00BF4A34" w:rsidRPr="00BF4A34" w:rsidRDefault="0093084E" w:rsidP="00470D57">
      <w:r>
        <w:t xml:space="preserve">Формой итогового контроля качества работы обучающихся является: </w:t>
      </w:r>
    </w:p>
    <w:p w:rsidR="008935ED" w:rsidRPr="008935ED" w:rsidRDefault="008935ED" w:rsidP="00B01FDC">
      <w:pPr>
        <w:pStyle w:val="a3"/>
        <w:numPr>
          <w:ilvl w:val="0"/>
          <w:numId w:val="8"/>
        </w:numPr>
        <w:spacing w:before="60" w:after="60"/>
        <w:ind w:left="340" w:hanging="340"/>
        <w:contextualSpacing w:val="0"/>
      </w:pPr>
      <w:r w:rsidRPr="008935ED">
        <w:t>способность заниматься исследовательской деятельностью индивидуально и в творческих группах;</w:t>
      </w:r>
    </w:p>
    <w:p w:rsidR="00B716C7" w:rsidRDefault="0093084E" w:rsidP="00B01FDC">
      <w:pPr>
        <w:pStyle w:val="a3"/>
        <w:numPr>
          <w:ilvl w:val="0"/>
          <w:numId w:val="8"/>
        </w:numPr>
        <w:spacing w:before="60" w:after="60"/>
        <w:ind w:left="340" w:hanging="340"/>
        <w:contextualSpacing w:val="0"/>
      </w:pPr>
      <w:r>
        <w:lastRenderedPageBreak/>
        <w:t>составление творческих отчетов и написание исследовательских работ краеведческого материала;</w:t>
      </w:r>
    </w:p>
    <w:p w:rsidR="0093084E" w:rsidRDefault="0093084E" w:rsidP="00B01FDC">
      <w:pPr>
        <w:pStyle w:val="a3"/>
        <w:numPr>
          <w:ilvl w:val="0"/>
          <w:numId w:val="8"/>
        </w:numPr>
        <w:spacing w:before="60" w:after="60"/>
        <w:ind w:left="340" w:hanging="340"/>
        <w:contextualSpacing w:val="0"/>
      </w:pPr>
      <w:r>
        <w:t>выступление</w:t>
      </w:r>
      <w:r w:rsidR="00850FF3">
        <w:t xml:space="preserve"> и участие на конкурсах, конференциях  различных уровней</w:t>
      </w:r>
      <w:r w:rsidR="00C33C31">
        <w:t>;</w:t>
      </w:r>
    </w:p>
    <w:p w:rsidR="007A1518" w:rsidRDefault="007A1518" w:rsidP="00B01FDC">
      <w:pPr>
        <w:pStyle w:val="a3"/>
        <w:numPr>
          <w:ilvl w:val="0"/>
          <w:numId w:val="8"/>
        </w:numPr>
        <w:spacing w:before="60" w:after="60"/>
        <w:ind w:left="340" w:hanging="340"/>
        <w:contextualSpacing w:val="0"/>
      </w:pPr>
      <w:r>
        <w:t>оформление музейных</w:t>
      </w:r>
      <w:r w:rsidR="00A64187">
        <w:t xml:space="preserve"> экспозиций, передвижных выставок</w:t>
      </w:r>
      <w:r>
        <w:t>, фотоальбомов;</w:t>
      </w:r>
    </w:p>
    <w:p w:rsidR="007A1518" w:rsidRDefault="007A1518" w:rsidP="00B01FDC">
      <w:pPr>
        <w:pStyle w:val="a3"/>
        <w:numPr>
          <w:ilvl w:val="0"/>
          <w:numId w:val="8"/>
        </w:numPr>
        <w:spacing w:before="60" w:after="60"/>
        <w:ind w:left="340" w:hanging="340"/>
        <w:contextualSpacing w:val="0"/>
      </w:pPr>
      <w:r>
        <w:t>проведение экскурсий, интервьюирования.</w:t>
      </w:r>
    </w:p>
    <w:p w:rsidR="00CC2681" w:rsidRDefault="00CC2681" w:rsidP="00CC2681">
      <w:pPr>
        <w:pStyle w:val="a3"/>
        <w:spacing w:before="60" w:after="60"/>
        <w:ind w:left="340" w:firstLine="0"/>
        <w:contextualSpacing w:val="0"/>
      </w:pPr>
      <w:r>
        <w:t xml:space="preserve"> Результатом третьего уровня является тесное сотрудничество воспитанников с редакциями республиканской газеты «Орленок Дагестан» и журнала «Краевед Дагестана». Публикации эссе, очерков, исследовательских работ на страницах данных изданий.</w:t>
      </w:r>
    </w:p>
    <w:p w:rsidR="00CC2681" w:rsidRDefault="00CC2681" w:rsidP="00CC2681">
      <w:pPr>
        <w:pStyle w:val="a3"/>
        <w:spacing w:before="60" w:after="60"/>
        <w:ind w:left="340" w:firstLine="0"/>
        <w:contextualSpacing w:val="0"/>
      </w:pPr>
      <w:r>
        <w:t xml:space="preserve">  Создание брошюры из исследовательских работ воспитанников.</w:t>
      </w:r>
    </w:p>
    <w:p w:rsidR="00302C16" w:rsidRDefault="00302C16" w:rsidP="00CC2681">
      <w:pPr>
        <w:pStyle w:val="a3"/>
        <w:spacing w:before="60" w:after="60"/>
        <w:ind w:left="340" w:firstLine="0"/>
        <w:contextualSpacing w:val="0"/>
      </w:pPr>
      <w:r>
        <w:t>Умение быть экскурсоводом и подготовить экспозицию в школьном музее</w:t>
      </w:r>
    </w:p>
    <w:p w:rsidR="00CF00D1" w:rsidRDefault="00CF00D1" w:rsidP="00CC2681">
      <w:pPr>
        <w:pStyle w:val="a3"/>
        <w:spacing w:before="60" w:after="60"/>
        <w:ind w:left="340" w:firstLine="0"/>
        <w:contextualSpacing w:val="0"/>
      </w:pPr>
      <w:r>
        <w:t>(как самостоятельно, так и индивидуально).</w:t>
      </w:r>
    </w:p>
    <w:p w:rsidR="00E65E93" w:rsidRPr="00E65E93" w:rsidRDefault="00C738D7" w:rsidP="00A64187">
      <w:pPr>
        <w:spacing w:after="240"/>
        <w:ind w:firstLine="0"/>
      </w:pPr>
      <w:r>
        <w:t xml:space="preserve">                 </w:t>
      </w:r>
      <w:bookmarkStart w:id="0" w:name="_GoBack"/>
      <w:bookmarkEnd w:id="0"/>
      <w:r w:rsidR="00A64187">
        <w:t xml:space="preserve"> </w:t>
      </w:r>
      <w:r w:rsidR="00E65E93" w:rsidRPr="00E65E93">
        <w:t xml:space="preserve">Работая по данной программе, обучающиеся </w:t>
      </w:r>
      <w:r w:rsidR="007A1518">
        <w:t>приобретут</w:t>
      </w:r>
      <w:r w:rsidR="00E65E93" w:rsidRPr="00E65E93">
        <w:t>:</w:t>
      </w:r>
    </w:p>
    <w:p w:rsidR="00E65E93" w:rsidRPr="007A1518" w:rsidRDefault="00E65E93" w:rsidP="00B01FDC">
      <w:pPr>
        <w:pStyle w:val="a3"/>
        <w:numPr>
          <w:ilvl w:val="0"/>
          <w:numId w:val="9"/>
        </w:numPr>
        <w:spacing w:before="120" w:after="120"/>
        <w:ind w:left="907" w:hanging="340"/>
        <w:contextualSpacing w:val="0"/>
        <w:rPr>
          <w:b/>
        </w:rPr>
      </w:pPr>
      <w:r w:rsidRPr="007A1518">
        <w:rPr>
          <w:b/>
        </w:rPr>
        <w:t>интересную жизнь, наполненную делами, с участием в них самих ребят;</w:t>
      </w:r>
    </w:p>
    <w:p w:rsidR="00E65E93" w:rsidRPr="00B01FDC" w:rsidRDefault="00E65E93" w:rsidP="00B01FDC">
      <w:pPr>
        <w:pStyle w:val="a3"/>
        <w:numPr>
          <w:ilvl w:val="0"/>
          <w:numId w:val="9"/>
        </w:numPr>
        <w:spacing w:before="120" w:after="120"/>
        <w:ind w:left="907" w:hanging="340"/>
        <w:contextualSpacing w:val="0"/>
        <w:rPr>
          <w:b/>
          <w:spacing w:val="-4"/>
        </w:rPr>
      </w:pPr>
      <w:r w:rsidRPr="00B01FDC">
        <w:rPr>
          <w:b/>
          <w:spacing w:val="-4"/>
        </w:rPr>
        <w:t>возможность проявить себя, показать свои способности и таланты;</w:t>
      </w:r>
    </w:p>
    <w:p w:rsidR="00E65E93" w:rsidRPr="007A1518" w:rsidRDefault="00E65E93" w:rsidP="00B01FDC">
      <w:pPr>
        <w:pStyle w:val="a3"/>
        <w:numPr>
          <w:ilvl w:val="0"/>
          <w:numId w:val="9"/>
        </w:numPr>
        <w:spacing w:before="120" w:after="120"/>
        <w:ind w:left="907" w:hanging="340"/>
        <w:contextualSpacing w:val="0"/>
        <w:rPr>
          <w:b/>
        </w:rPr>
      </w:pPr>
      <w:r w:rsidRPr="007A1518">
        <w:rPr>
          <w:b/>
        </w:rPr>
        <w:t>выполнение реальных дел, имеющих большое значение для окружающих.</w:t>
      </w:r>
    </w:p>
    <w:p w:rsidR="002812AD" w:rsidRPr="00A14AE3" w:rsidRDefault="00C738D7" w:rsidP="00A14AE3">
      <w:pPr>
        <w:spacing w:after="200"/>
        <w:ind w:firstLine="0"/>
        <w:jc w:val="left"/>
      </w:pPr>
      <w:r>
        <w:t xml:space="preserve">                                             </w:t>
      </w:r>
      <w:r w:rsidR="00A14AE3">
        <w:t xml:space="preserve">   </w:t>
      </w:r>
      <w:r w:rsidR="002812AD" w:rsidRPr="00427875">
        <w:rPr>
          <w:rFonts w:cs="Times New Roman"/>
        </w:rPr>
        <w:t>Список  литературы</w:t>
      </w:r>
    </w:p>
    <w:p w:rsidR="00427875" w:rsidRPr="00427875" w:rsidRDefault="00427875" w:rsidP="00427875">
      <w:pPr>
        <w:rPr>
          <w:b/>
        </w:rPr>
      </w:pPr>
      <w:r w:rsidRPr="00427875">
        <w:rPr>
          <w:b/>
        </w:rPr>
        <w:t xml:space="preserve">    Литература педагога для реализации программы:</w:t>
      </w:r>
    </w:p>
    <w:p w:rsidR="00651A7B" w:rsidRDefault="00651A7B" w:rsidP="00651A7B">
      <w:pPr>
        <w:pStyle w:val="a3"/>
        <w:numPr>
          <w:ilvl w:val="0"/>
          <w:numId w:val="11"/>
        </w:numPr>
      </w:pPr>
      <w:r>
        <w:t>Архивные документы свидетельствуют… Терекли-Мектеб 2010</w:t>
      </w:r>
      <w:r w:rsidR="00EF1E5D">
        <w:t>;</w:t>
      </w:r>
    </w:p>
    <w:p w:rsidR="007B614D" w:rsidRDefault="007B614D" w:rsidP="007B614D">
      <w:pPr>
        <w:pStyle w:val="a3"/>
        <w:numPr>
          <w:ilvl w:val="0"/>
          <w:numId w:val="11"/>
        </w:numPr>
      </w:pPr>
      <w:r>
        <w:t>Булгарова М.  «Ногайская топонимия»</w:t>
      </w:r>
      <w:r w:rsidR="00EF1E5D">
        <w:t>;</w:t>
      </w:r>
    </w:p>
    <w:p w:rsidR="007B614D" w:rsidRDefault="007B614D" w:rsidP="007B614D">
      <w:pPr>
        <w:pStyle w:val="a3"/>
        <w:numPr>
          <w:ilvl w:val="0"/>
          <w:numId w:val="11"/>
        </w:numPr>
      </w:pPr>
      <w:r>
        <w:t>Гаджиев Б. «Встреча с Дагестаном» Махачкала 1976</w:t>
      </w:r>
      <w:r w:rsidR="00EF1E5D">
        <w:t>;</w:t>
      </w:r>
    </w:p>
    <w:p w:rsidR="007B614D" w:rsidRDefault="007B614D" w:rsidP="007B614D">
      <w:pPr>
        <w:pStyle w:val="a3"/>
        <w:numPr>
          <w:ilvl w:val="0"/>
          <w:numId w:val="11"/>
        </w:numPr>
      </w:pPr>
      <w:r>
        <w:t>Гаджиев М. «Учителю о Дагестане» Махачкала 1989</w:t>
      </w:r>
      <w:r w:rsidR="00EF1E5D">
        <w:t>;</w:t>
      </w:r>
    </w:p>
    <w:p w:rsidR="007B614D" w:rsidRDefault="007B614D" w:rsidP="007B614D">
      <w:pPr>
        <w:pStyle w:val="a3"/>
        <w:numPr>
          <w:ilvl w:val="0"/>
          <w:numId w:val="11"/>
        </w:numPr>
      </w:pPr>
      <w:r>
        <w:t>«Возрождение» журнал №9 2006</w:t>
      </w:r>
      <w:r w:rsidR="00EF1E5D">
        <w:t>;</w:t>
      </w:r>
    </w:p>
    <w:p w:rsidR="004F48D1" w:rsidRDefault="004F48D1" w:rsidP="007B614D">
      <w:pPr>
        <w:pStyle w:val="a3"/>
        <w:numPr>
          <w:ilvl w:val="0"/>
          <w:numId w:val="11"/>
        </w:numPr>
      </w:pPr>
      <w:r>
        <w:t>Ильясов З. «Дагестан: цифры и факты» Махачкала 2007</w:t>
      </w:r>
      <w:r w:rsidR="00EF1E5D">
        <w:t>;</w:t>
      </w:r>
    </w:p>
    <w:p w:rsidR="00A706FB" w:rsidRDefault="00A706FB" w:rsidP="007B614D">
      <w:pPr>
        <w:pStyle w:val="a3"/>
        <w:numPr>
          <w:ilvl w:val="0"/>
          <w:numId w:val="11"/>
        </w:numPr>
      </w:pPr>
      <w:r>
        <w:t>Кореняко В.А., Бобровников В.О. « Намогильные плиты Ногайской степи» Москва 2016</w:t>
      </w:r>
      <w:r w:rsidR="00EF1E5D">
        <w:t>;</w:t>
      </w:r>
    </w:p>
    <w:p w:rsidR="007B614D" w:rsidRDefault="007B614D" w:rsidP="007B614D">
      <w:pPr>
        <w:pStyle w:val="a3"/>
        <w:numPr>
          <w:ilvl w:val="0"/>
          <w:numId w:val="11"/>
        </w:numPr>
      </w:pPr>
      <w:r>
        <w:t>Рахмедов С.К. «Судьба Ногайской степи» Махачкала 2008</w:t>
      </w:r>
      <w:r w:rsidR="00EF1E5D">
        <w:t>;</w:t>
      </w:r>
    </w:p>
    <w:p w:rsidR="004F48D1" w:rsidRDefault="004F48D1" w:rsidP="004F48D1">
      <w:pPr>
        <w:pStyle w:val="a3"/>
        <w:numPr>
          <w:ilvl w:val="0"/>
          <w:numId w:val="11"/>
        </w:numPr>
      </w:pPr>
      <w:r>
        <w:t>Шамхалов Ф.И. « Экономическая энциклопедия регионов России. Южный Федеральный округ. Республика Дагестан. 2009</w:t>
      </w:r>
      <w:r w:rsidR="00EF1E5D">
        <w:t>;</w:t>
      </w:r>
    </w:p>
    <w:p w:rsidR="002812AD" w:rsidRDefault="002812AD" w:rsidP="004F48D1">
      <w:pPr>
        <w:pStyle w:val="a3"/>
        <w:numPr>
          <w:ilvl w:val="0"/>
          <w:numId w:val="11"/>
        </w:numPr>
      </w:pPr>
      <w:r>
        <w:t>Щеглова Т. А.  Устная история и краеведческая работа. – Преподавание истории в школе.- 1998. - № 5</w:t>
      </w:r>
      <w:r w:rsidR="00EF1E5D">
        <w:t>.</w:t>
      </w:r>
    </w:p>
    <w:p w:rsidR="00BE3967" w:rsidRDefault="004F48D1" w:rsidP="002812AD">
      <w:pPr>
        <w:ind w:firstLine="0"/>
        <w:rPr>
          <w:b/>
        </w:rPr>
      </w:pPr>
      <w:r>
        <w:t xml:space="preserve">     </w:t>
      </w:r>
      <w:r w:rsidR="00BE3967">
        <w:t xml:space="preserve">                                </w:t>
      </w:r>
      <w:r w:rsidR="00BE3967" w:rsidRPr="00BE3967">
        <w:rPr>
          <w:b/>
        </w:rPr>
        <w:t>Литература для детей и родителей</w:t>
      </w:r>
    </w:p>
    <w:p w:rsidR="00FF480C" w:rsidRDefault="00C56CDA" w:rsidP="002812AD">
      <w:pPr>
        <w:ind w:firstLine="0"/>
      </w:pPr>
      <w:r>
        <w:rPr>
          <w:b/>
        </w:rPr>
        <w:t xml:space="preserve">     </w:t>
      </w:r>
      <w:r>
        <w:t xml:space="preserve">  </w:t>
      </w:r>
      <w:r w:rsidR="00FF480C">
        <w:t>«Голос степи» - еженедельная республиканская газета;</w:t>
      </w:r>
    </w:p>
    <w:p w:rsidR="00C56CDA" w:rsidRDefault="00FF480C" w:rsidP="002812AD">
      <w:pPr>
        <w:ind w:firstLine="0"/>
      </w:pPr>
      <w:r>
        <w:t xml:space="preserve">         </w:t>
      </w:r>
      <w:r w:rsidR="00C56CDA">
        <w:t xml:space="preserve">Далгатов И.Г., Пашаев К.И. «География Дагестана» 8-9 кл., Москва </w:t>
      </w:r>
      <w:r>
        <w:t xml:space="preserve">  </w:t>
      </w:r>
      <w:r w:rsidR="00C56CDA">
        <w:t>2021</w:t>
      </w:r>
      <w:r w:rsidR="00EF1E5D">
        <w:t>;</w:t>
      </w:r>
    </w:p>
    <w:p w:rsidR="00C56CDA" w:rsidRDefault="00C56CDA" w:rsidP="002812AD">
      <w:pPr>
        <w:ind w:firstLine="0"/>
      </w:pPr>
      <w:r>
        <w:t xml:space="preserve">       Магомедов И.М. «Краеведение» Санкт-Петербург 2018</w:t>
      </w:r>
      <w:r w:rsidR="00EF1E5D">
        <w:t>;</w:t>
      </w:r>
    </w:p>
    <w:p w:rsidR="00C56CDA" w:rsidRDefault="00C56CDA" w:rsidP="002812AD">
      <w:pPr>
        <w:ind w:firstLine="0"/>
      </w:pPr>
      <w:r>
        <w:t xml:space="preserve">       «Краевед Дагестана»</w:t>
      </w:r>
      <w:r w:rsidR="00FF480C">
        <w:t xml:space="preserve"> </w:t>
      </w:r>
      <w:r>
        <w:t>-</w:t>
      </w:r>
      <w:r w:rsidR="003C101C">
        <w:t xml:space="preserve"> </w:t>
      </w:r>
      <w:r>
        <w:t>научно-популярный</w:t>
      </w:r>
      <w:r w:rsidR="00267385">
        <w:t xml:space="preserve"> </w:t>
      </w:r>
      <w:r>
        <w:t>журнал для детей и юношества</w:t>
      </w:r>
      <w:r w:rsidR="00EF1E5D">
        <w:t>;</w:t>
      </w:r>
    </w:p>
    <w:p w:rsidR="00C56CDA" w:rsidRPr="00C56CDA" w:rsidRDefault="00C56CDA" w:rsidP="002812AD">
      <w:pPr>
        <w:ind w:firstLine="0"/>
      </w:pPr>
      <w:r>
        <w:t xml:space="preserve">       «Орленок Дагестан» - республиканская газета.</w:t>
      </w:r>
    </w:p>
    <w:p w:rsidR="00651A7B" w:rsidRPr="00651A7B" w:rsidRDefault="00651A7B" w:rsidP="002812AD">
      <w:pPr>
        <w:ind w:firstLine="0"/>
      </w:pPr>
    </w:p>
    <w:sectPr w:rsidR="00651A7B" w:rsidRPr="00651A7B" w:rsidSect="00A14AE3">
      <w:footerReference w:type="default" r:id="rId9"/>
      <w:pgSz w:w="11906" w:h="16838"/>
      <w:pgMar w:top="426" w:right="282" w:bottom="284" w:left="426" w:header="567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FD3" w:rsidRDefault="00960FD3" w:rsidP="0085432D">
      <w:pPr>
        <w:spacing w:line="240" w:lineRule="auto"/>
      </w:pPr>
      <w:r>
        <w:separator/>
      </w:r>
    </w:p>
  </w:endnote>
  <w:endnote w:type="continuationSeparator" w:id="0">
    <w:p w:rsidR="00960FD3" w:rsidRDefault="00960FD3" w:rsidP="00854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5171300"/>
      <w:docPartObj>
        <w:docPartGallery w:val="Page Numbers (Bottom of Page)"/>
        <w:docPartUnique/>
      </w:docPartObj>
    </w:sdtPr>
    <w:sdtEndPr/>
    <w:sdtContent>
      <w:p w:rsidR="00302C16" w:rsidRDefault="00302C1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8D7">
          <w:rPr>
            <w:noProof/>
          </w:rPr>
          <w:t>13</w:t>
        </w:r>
        <w:r>
          <w:fldChar w:fldCharType="end"/>
        </w:r>
      </w:p>
    </w:sdtContent>
  </w:sdt>
  <w:p w:rsidR="00302C16" w:rsidRDefault="00302C1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FD3" w:rsidRDefault="00960FD3" w:rsidP="0085432D">
      <w:pPr>
        <w:spacing w:line="240" w:lineRule="auto"/>
      </w:pPr>
      <w:r>
        <w:separator/>
      </w:r>
    </w:p>
  </w:footnote>
  <w:footnote w:type="continuationSeparator" w:id="0">
    <w:p w:rsidR="00960FD3" w:rsidRDefault="00960FD3" w:rsidP="0085432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661A1"/>
    <w:multiLevelType w:val="hybridMultilevel"/>
    <w:tmpl w:val="778C9A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96D5553"/>
    <w:multiLevelType w:val="hybridMultilevel"/>
    <w:tmpl w:val="238E4DB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4E149D"/>
    <w:multiLevelType w:val="hybridMultilevel"/>
    <w:tmpl w:val="1A7205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E875B7"/>
    <w:multiLevelType w:val="hybridMultilevel"/>
    <w:tmpl w:val="61E4E22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5358C3"/>
    <w:multiLevelType w:val="hybridMultilevel"/>
    <w:tmpl w:val="EE2C9C6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4E721FB"/>
    <w:multiLevelType w:val="hybridMultilevel"/>
    <w:tmpl w:val="F56CF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8305E"/>
    <w:multiLevelType w:val="hybridMultilevel"/>
    <w:tmpl w:val="6B9CC696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3D60603"/>
    <w:multiLevelType w:val="hybridMultilevel"/>
    <w:tmpl w:val="7ED8AC9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0875E13"/>
    <w:multiLevelType w:val="hybridMultilevel"/>
    <w:tmpl w:val="7254A1C0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80778A4"/>
    <w:multiLevelType w:val="hybridMultilevel"/>
    <w:tmpl w:val="E4F89A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B635017"/>
    <w:multiLevelType w:val="hybridMultilevel"/>
    <w:tmpl w:val="87EE161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9"/>
  </w:num>
  <w:num w:numId="6">
    <w:abstractNumId w:val="2"/>
  </w:num>
  <w:num w:numId="7">
    <w:abstractNumId w:val="10"/>
  </w:num>
  <w:num w:numId="8">
    <w:abstractNumId w:val="3"/>
  </w:num>
  <w:num w:numId="9">
    <w:abstractNumId w:val="4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461"/>
    <w:rsid w:val="00042784"/>
    <w:rsid w:val="0004638F"/>
    <w:rsid w:val="00051F41"/>
    <w:rsid w:val="000658C9"/>
    <w:rsid w:val="0008774F"/>
    <w:rsid w:val="000959AE"/>
    <w:rsid w:val="000A0276"/>
    <w:rsid w:val="000B033B"/>
    <w:rsid w:val="000B0FE8"/>
    <w:rsid w:val="000B1C55"/>
    <w:rsid w:val="000B3941"/>
    <w:rsid w:val="000C2E19"/>
    <w:rsid w:val="000C441D"/>
    <w:rsid w:val="000D2A48"/>
    <w:rsid w:val="000E1EBD"/>
    <w:rsid w:val="000E36AC"/>
    <w:rsid w:val="000F468D"/>
    <w:rsid w:val="001303C9"/>
    <w:rsid w:val="0013550B"/>
    <w:rsid w:val="0013664A"/>
    <w:rsid w:val="00136914"/>
    <w:rsid w:val="001474BB"/>
    <w:rsid w:val="0015128F"/>
    <w:rsid w:val="001601C3"/>
    <w:rsid w:val="001817E1"/>
    <w:rsid w:val="00184CA2"/>
    <w:rsid w:val="001A31D6"/>
    <w:rsid w:val="001A39B1"/>
    <w:rsid w:val="001C4880"/>
    <w:rsid w:val="001D1226"/>
    <w:rsid w:val="001D57CB"/>
    <w:rsid w:val="001E42BB"/>
    <w:rsid w:val="001E56DA"/>
    <w:rsid w:val="001F5BBB"/>
    <w:rsid w:val="001F7AAA"/>
    <w:rsid w:val="00200698"/>
    <w:rsid w:val="00203889"/>
    <w:rsid w:val="0020625C"/>
    <w:rsid w:val="00211510"/>
    <w:rsid w:val="002230F3"/>
    <w:rsid w:val="0023479B"/>
    <w:rsid w:val="00254108"/>
    <w:rsid w:val="00263F05"/>
    <w:rsid w:val="002641C0"/>
    <w:rsid w:val="00267385"/>
    <w:rsid w:val="0027340B"/>
    <w:rsid w:val="002736F0"/>
    <w:rsid w:val="002812AD"/>
    <w:rsid w:val="00290636"/>
    <w:rsid w:val="002A2A0F"/>
    <w:rsid w:val="002C210A"/>
    <w:rsid w:val="002E7B2D"/>
    <w:rsid w:val="002F0385"/>
    <w:rsid w:val="002F44D0"/>
    <w:rsid w:val="0030009E"/>
    <w:rsid w:val="00302C16"/>
    <w:rsid w:val="003105DA"/>
    <w:rsid w:val="00312123"/>
    <w:rsid w:val="00333124"/>
    <w:rsid w:val="003336BC"/>
    <w:rsid w:val="00350B67"/>
    <w:rsid w:val="00356F95"/>
    <w:rsid w:val="0036109E"/>
    <w:rsid w:val="00361420"/>
    <w:rsid w:val="00362461"/>
    <w:rsid w:val="003829E5"/>
    <w:rsid w:val="00384159"/>
    <w:rsid w:val="003A20A8"/>
    <w:rsid w:val="003B0770"/>
    <w:rsid w:val="003B25EF"/>
    <w:rsid w:val="003B5DEA"/>
    <w:rsid w:val="003C101C"/>
    <w:rsid w:val="003D63E9"/>
    <w:rsid w:val="003E7A4B"/>
    <w:rsid w:val="003F26C8"/>
    <w:rsid w:val="00407D57"/>
    <w:rsid w:val="00421BE0"/>
    <w:rsid w:val="00427875"/>
    <w:rsid w:val="0043645C"/>
    <w:rsid w:val="00442FFB"/>
    <w:rsid w:val="0044547B"/>
    <w:rsid w:val="00445969"/>
    <w:rsid w:val="00447514"/>
    <w:rsid w:val="00466A54"/>
    <w:rsid w:val="00470D57"/>
    <w:rsid w:val="004735C9"/>
    <w:rsid w:val="00476C37"/>
    <w:rsid w:val="00480629"/>
    <w:rsid w:val="004837DF"/>
    <w:rsid w:val="004861D8"/>
    <w:rsid w:val="004900CC"/>
    <w:rsid w:val="004A0881"/>
    <w:rsid w:val="004B1982"/>
    <w:rsid w:val="004C01B4"/>
    <w:rsid w:val="004D0F17"/>
    <w:rsid w:val="004D67E0"/>
    <w:rsid w:val="004D795A"/>
    <w:rsid w:val="004E6628"/>
    <w:rsid w:val="004E6C23"/>
    <w:rsid w:val="004F48D1"/>
    <w:rsid w:val="005121DD"/>
    <w:rsid w:val="005122F3"/>
    <w:rsid w:val="00512EB0"/>
    <w:rsid w:val="00513D51"/>
    <w:rsid w:val="00527C0F"/>
    <w:rsid w:val="0055743B"/>
    <w:rsid w:val="00562CDF"/>
    <w:rsid w:val="005670A7"/>
    <w:rsid w:val="00574D26"/>
    <w:rsid w:val="00585E3F"/>
    <w:rsid w:val="005B46F5"/>
    <w:rsid w:val="005B4826"/>
    <w:rsid w:val="005D1390"/>
    <w:rsid w:val="005F389F"/>
    <w:rsid w:val="005F6414"/>
    <w:rsid w:val="00624192"/>
    <w:rsid w:val="00624C6F"/>
    <w:rsid w:val="006279FC"/>
    <w:rsid w:val="00633DA8"/>
    <w:rsid w:val="00651A7B"/>
    <w:rsid w:val="006558A2"/>
    <w:rsid w:val="00667D77"/>
    <w:rsid w:val="0068685D"/>
    <w:rsid w:val="00697010"/>
    <w:rsid w:val="006A59A9"/>
    <w:rsid w:val="006C2399"/>
    <w:rsid w:val="006F281E"/>
    <w:rsid w:val="006F6D90"/>
    <w:rsid w:val="006F7207"/>
    <w:rsid w:val="0070477F"/>
    <w:rsid w:val="00705C09"/>
    <w:rsid w:val="00713AEB"/>
    <w:rsid w:val="007141CD"/>
    <w:rsid w:val="00714A71"/>
    <w:rsid w:val="0073740E"/>
    <w:rsid w:val="00743B99"/>
    <w:rsid w:val="007605C3"/>
    <w:rsid w:val="007620F8"/>
    <w:rsid w:val="0076679B"/>
    <w:rsid w:val="00767E03"/>
    <w:rsid w:val="0078020B"/>
    <w:rsid w:val="0079110A"/>
    <w:rsid w:val="007A1476"/>
    <w:rsid w:val="007A1518"/>
    <w:rsid w:val="007B322D"/>
    <w:rsid w:val="007B614D"/>
    <w:rsid w:val="007C5711"/>
    <w:rsid w:val="007D51D8"/>
    <w:rsid w:val="007F0074"/>
    <w:rsid w:val="007F3E0D"/>
    <w:rsid w:val="008043CF"/>
    <w:rsid w:val="008044BA"/>
    <w:rsid w:val="008143E4"/>
    <w:rsid w:val="00821AA7"/>
    <w:rsid w:val="00837DC8"/>
    <w:rsid w:val="00842757"/>
    <w:rsid w:val="00850FF3"/>
    <w:rsid w:val="00852865"/>
    <w:rsid w:val="0085432D"/>
    <w:rsid w:val="008762F8"/>
    <w:rsid w:val="0089139D"/>
    <w:rsid w:val="008935ED"/>
    <w:rsid w:val="008A5827"/>
    <w:rsid w:val="008C49EE"/>
    <w:rsid w:val="008C5DE7"/>
    <w:rsid w:val="008E0092"/>
    <w:rsid w:val="00906CFB"/>
    <w:rsid w:val="009254F6"/>
    <w:rsid w:val="00925C99"/>
    <w:rsid w:val="009279EE"/>
    <w:rsid w:val="0093084E"/>
    <w:rsid w:val="00931AC5"/>
    <w:rsid w:val="0093553F"/>
    <w:rsid w:val="00943EB3"/>
    <w:rsid w:val="00953E15"/>
    <w:rsid w:val="009562DA"/>
    <w:rsid w:val="00960FD3"/>
    <w:rsid w:val="00961743"/>
    <w:rsid w:val="009828C7"/>
    <w:rsid w:val="009A13E4"/>
    <w:rsid w:val="009C3BC8"/>
    <w:rsid w:val="009C7690"/>
    <w:rsid w:val="009E1F96"/>
    <w:rsid w:val="009F0340"/>
    <w:rsid w:val="009F28E5"/>
    <w:rsid w:val="00A003FB"/>
    <w:rsid w:val="00A12722"/>
    <w:rsid w:val="00A12E6C"/>
    <w:rsid w:val="00A140C0"/>
    <w:rsid w:val="00A14AE3"/>
    <w:rsid w:val="00A3158E"/>
    <w:rsid w:val="00A34422"/>
    <w:rsid w:val="00A64187"/>
    <w:rsid w:val="00A706FB"/>
    <w:rsid w:val="00A8057E"/>
    <w:rsid w:val="00AA0078"/>
    <w:rsid w:val="00AA3412"/>
    <w:rsid w:val="00AB3959"/>
    <w:rsid w:val="00AB3EC2"/>
    <w:rsid w:val="00AD1364"/>
    <w:rsid w:val="00AD4223"/>
    <w:rsid w:val="00AD50E7"/>
    <w:rsid w:val="00AD796A"/>
    <w:rsid w:val="00B01FDC"/>
    <w:rsid w:val="00B30B62"/>
    <w:rsid w:val="00B33BAB"/>
    <w:rsid w:val="00B42FCF"/>
    <w:rsid w:val="00B55730"/>
    <w:rsid w:val="00B704F1"/>
    <w:rsid w:val="00B716C7"/>
    <w:rsid w:val="00B83622"/>
    <w:rsid w:val="00B9168B"/>
    <w:rsid w:val="00BA51EC"/>
    <w:rsid w:val="00BB2FB7"/>
    <w:rsid w:val="00BC6D39"/>
    <w:rsid w:val="00BC7D87"/>
    <w:rsid w:val="00BD0EBF"/>
    <w:rsid w:val="00BD3685"/>
    <w:rsid w:val="00BD53BD"/>
    <w:rsid w:val="00BE3967"/>
    <w:rsid w:val="00BE74E6"/>
    <w:rsid w:val="00BF4A34"/>
    <w:rsid w:val="00BF5DEF"/>
    <w:rsid w:val="00C04844"/>
    <w:rsid w:val="00C12066"/>
    <w:rsid w:val="00C14D46"/>
    <w:rsid w:val="00C33C31"/>
    <w:rsid w:val="00C4038D"/>
    <w:rsid w:val="00C56CDA"/>
    <w:rsid w:val="00C70C9A"/>
    <w:rsid w:val="00C738D7"/>
    <w:rsid w:val="00C86CCD"/>
    <w:rsid w:val="00C92BEF"/>
    <w:rsid w:val="00CA3009"/>
    <w:rsid w:val="00CB0C5C"/>
    <w:rsid w:val="00CC2681"/>
    <w:rsid w:val="00CC5334"/>
    <w:rsid w:val="00CF00D1"/>
    <w:rsid w:val="00CF2402"/>
    <w:rsid w:val="00D0645B"/>
    <w:rsid w:val="00D1164B"/>
    <w:rsid w:val="00D1784F"/>
    <w:rsid w:val="00D3542C"/>
    <w:rsid w:val="00D45B9F"/>
    <w:rsid w:val="00D50973"/>
    <w:rsid w:val="00D545B3"/>
    <w:rsid w:val="00D67A1E"/>
    <w:rsid w:val="00D744AC"/>
    <w:rsid w:val="00D74AAD"/>
    <w:rsid w:val="00D7640D"/>
    <w:rsid w:val="00D82408"/>
    <w:rsid w:val="00D85661"/>
    <w:rsid w:val="00DA310D"/>
    <w:rsid w:val="00DA630B"/>
    <w:rsid w:val="00DB6268"/>
    <w:rsid w:val="00DB7CE9"/>
    <w:rsid w:val="00DD307B"/>
    <w:rsid w:val="00DD5E85"/>
    <w:rsid w:val="00DE4692"/>
    <w:rsid w:val="00DE48F7"/>
    <w:rsid w:val="00DF7A4C"/>
    <w:rsid w:val="00E04F16"/>
    <w:rsid w:val="00E06EE2"/>
    <w:rsid w:val="00E216E5"/>
    <w:rsid w:val="00E21F8A"/>
    <w:rsid w:val="00E36700"/>
    <w:rsid w:val="00E42FD7"/>
    <w:rsid w:val="00E446DA"/>
    <w:rsid w:val="00E64F98"/>
    <w:rsid w:val="00E65E93"/>
    <w:rsid w:val="00E77503"/>
    <w:rsid w:val="00E80B5C"/>
    <w:rsid w:val="00E86909"/>
    <w:rsid w:val="00E93DA9"/>
    <w:rsid w:val="00E9770B"/>
    <w:rsid w:val="00EB307B"/>
    <w:rsid w:val="00EC0B00"/>
    <w:rsid w:val="00ED6608"/>
    <w:rsid w:val="00EE1753"/>
    <w:rsid w:val="00EF1E5D"/>
    <w:rsid w:val="00EF7329"/>
    <w:rsid w:val="00F263EE"/>
    <w:rsid w:val="00F3102B"/>
    <w:rsid w:val="00F34893"/>
    <w:rsid w:val="00F34FEE"/>
    <w:rsid w:val="00F412B0"/>
    <w:rsid w:val="00F447A0"/>
    <w:rsid w:val="00F55EB2"/>
    <w:rsid w:val="00F57D3E"/>
    <w:rsid w:val="00F6545D"/>
    <w:rsid w:val="00F66BDC"/>
    <w:rsid w:val="00F7520F"/>
    <w:rsid w:val="00F7624D"/>
    <w:rsid w:val="00F83357"/>
    <w:rsid w:val="00F87582"/>
    <w:rsid w:val="00F90816"/>
    <w:rsid w:val="00FA61FB"/>
    <w:rsid w:val="00FB40AD"/>
    <w:rsid w:val="00FC758E"/>
    <w:rsid w:val="00FD2B27"/>
    <w:rsid w:val="00FD7996"/>
    <w:rsid w:val="00FF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DE3F4"/>
  <w15:docId w15:val="{36F18681-EDF8-4831-AC19-22FA4F52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D57"/>
    <w:pPr>
      <w:spacing w:after="0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70D57"/>
    <w:pPr>
      <w:keepNext/>
      <w:keepLines/>
      <w:spacing w:before="480" w:after="120"/>
      <w:ind w:firstLine="0"/>
      <w:jc w:val="center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D4223"/>
    <w:pPr>
      <w:keepNext/>
      <w:keepLines/>
      <w:spacing w:before="240" w:after="120"/>
      <w:ind w:firstLine="0"/>
      <w:jc w:val="center"/>
      <w:outlineLvl w:val="1"/>
    </w:pPr>
    <w:rPr>
      <w:rFonts w:asciiTheme="minorHAnsi" w:eastAsiaTheme="majorEastAsia" w:hAnsiTheme="minorHAnsi" w:cstheme="majorBidi"/>
      <w:b/>
      <w:bCs/>
      <w:sz w:val="3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0D57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sid w:val="00AD4223"/>
    <w:rPr>
      <w:rFonts w:eastAsiaTheme="majorEastAsia" w:cstheme="majorBidi"/>
      <w:b/>
      <w:bCs/>
      <w:sz w:val="30"/>
      <w:szCs w:val="26"/>
    </w:rPr>
  </w:style>
  <w:style w:type="paragraph" w:styleId="a3">
    <w:name w:val="List Paragraph"/>
    <w:basedOn w:val="a"/>
    <w:uiPriority w:val="34"/>
    <w:qFormat/>
    <w:rsid w:val="00AD422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5432D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5432D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85432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5432D"/>
    <w:rPr>
      <w:rFonts w:ascii="Times New Roman" w:hAnsi="Times New Roman"/>
      <w:sz w:val="28"/>
    </w:rPr>
  </w:style>
  <w:style w:type="table" w:styleId="a8">
    <w:name w:val="Table Grid"/>
    <w:basedOn w:val="a1"/>
    <w:uiPriority w:val="59"/>
    <w:rsid w:val="00891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1"/>
    <w:qFormat/>
    <w:rsid w:val="003D63E9"/>
    <w:pPr>
      <w:widowControl w:val="0"/>
      <w:autoSpaceDE w:val="0"/>
      <w:autoSpaceDN w:val="0"/>
      <w:spacing w:line="240" w:lineRule="auto"/>
      <w:ind w:left="1273" w:firstLine="0"/>
    </w:pPr>
    <w:rPr>
      <w:rFonts w:eastAsia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3D63E9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Title"/>
    <w:basedOn w:val="a"/>
    <w:link w:val="ac"/>
    <w:uiPriority w:val="1"/>
    <w:qFormat/>
    <w:rsid w:val="003D63E9"/>
    <w:pPr>
      <w:widowControl w:val="0"/>
      <w:autoSpaceDE w:val="0"/>
      <w:autoSpaceDN w:val="0"/>
      <w:spacing w:line="318" w:lineRule="exact"/>
      <w:ind w:left="426" w:right="445" w:firstLine="0"/>
      <w:jc w:val="center"/>
    </w:pPr>
    <w:rPr>
      <w:rFonts w:eastAsia="Times New Roman" w:cs="Times New Roman"/>
      <w:b/>
      <w:bCs/>
      <w:i/>
      <w:szCs w:val="28"/>
    </w:rPr>
  </w:style>
  <w:style w:type="character" w:customStyle="1" w:styleId="ac">
    <w:name w:val="Заголовок Знак"/>
    <w:basedOn w:val="a0"/>
    <w:link w:val="ab"/>
    <w:uiPriority w:val="1"/>
    <w:rsid w:val="003D63E9"/>
    <w:rPr>
      <w:rFonts w:ascii="Times New Roman" w:eastAsia="Times New Roman" w:hAnsi="Times New Roman" w:cs="Times New Roman"/>
      <w:b/>
      <w:bCs/>
      <w:i/>
      <w:sz w:val="28"/>
      <w:szCs w:val="28"/>
    </w:rPr>
  </w:style>
  <w:style w:type="character" w:styleId="ad">
    <w:name w:val="Book Title"/>
    <w:basedOn w:val="a0"/>
    <w:uiPriority w:val="33"/>
    <w:qFormat/>
    <w:rsid w:val="0079110A"/>
    <w:rPr>
      <w:b/>
      <w:bCs/>
      <w:i/>
      <w:iCs/>
      <w:spacing w:val="5"/>
    </w:rPr>
  </w:style>
  <w:style w:type="paragraph" w:styleId="ae">
    <w:name w:val="Balloon Text"/>
    <w:basedOn w:val="a"/>
    <w:link w:val="af"/>
    <w:uiPriority w:val="99"/>
    <w:semiHidden/>
    <w:unhideWhenUsed/>
    <w:rsid w:val="00714A7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14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BAF48-8BF0-4C1A-8D7C-2C83C2337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1</Pages>
  <Words>3422</Words>
  <Characters>19510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Уханова Галина</dc:creator>
  <cp:lastModifiedBy>Пользователь Windows</cp:lastModifiedBy>
  <cp:revision>181</cp:revision>
  <cp:lastPrinted>2021-10-13T12:57:00Z</cp:lastPrinted>
  <dcterms:created xsi:type="dcterms:W3CDTF">2014-08-18T16:15:00Z</dcterms:created>
  <dcterms:modified xsi:type="dcterms:W3CDTF">2021-10-13T13:00:00Z</dcterms:modified>
</cp:coreProperties>
</file>