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01FB6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01FB6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931025" cy="9530159"/>
            <wp:effectExtent l="0" t="0" r="3175" b="0"/>
            <wp:docPr id="4" name="Рисунок 4" descr="C:\Users\Macintosh\Pictures\2021-09-0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intosh\Pictures\2021-09-09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1025" cy="9530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161" w:rsidRPr="00232C9F" w:rsidRDefault="008B2161" w:rsidP="00201FB6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26F47" w:rsidRDefault="00C26F47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C26F47" w:rsidRDefault="00C26F47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C26F47" w:rsidRDefault="00C26F47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C26F47" w:rsidRDefault="00C26F47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:rsidR="00232C9F" w:rsidRPr="00232C9F" w:rsidRDefault="00232C9F" w:rsidP="008B2161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Дополнительная общеобразовательная программа "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” является дополнительной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общеразвивавающей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программой и относится к художественной направленности. </w:t>
      </w:r>
      <w:r w:rsidR="008B2161"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программа направлена на формирование и развитие творческих способностей, художественно-эстетического вкуса, творческих способностей, воображения и фантазии детей.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Актуальность: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настоящее время актуальной стала проблема сохранения культурной и исторической самобытности России, национальных традиций, незыблемых нравственных ценностей народа. А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один из старинных и достаточно распространенных видов народного творчества, который в последние годы входит в моду, становится популярным, поднимается из полузабытья. Появляются более совершенные и сложные приемы изготовления оригинальных изделий из бисера. Изделия, изготовленные вручную из бисера</w:t>
      </w:r>
      <w:r w:rsidR="00A1703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(картины, вышитые бисером, тканые изделия, украшения, бижутерия) высоко ценятся в современном мире. Оригинальные и всегда уникальные изделия из бисера позволяют учащимся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самовыразиться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подчеркнуть особенности своего характера, реализовать свой творческий потенциал. Поэтому кружок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 является актуальным и необходимым, отвечает потребностям и запросам учащихся.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Данная программа актуальна и в том, что занятия бисером вырабатывают умение видеть прекрасное. Дети учатся планировать свою работу, распределять время. Процесс выполнения изделий из бисера требует от них ловких действий, а в ходе систематического труда рука приобретает уверенность и точность, а пальцы становятся гибкими, что оказывает решающее воздействие на становление красивого и ровного почерка. Такой труд способствует развитию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сенсомоторики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согласованности в работе глаза и руки, совершенствованию координации движений, гибкости, точности в выполнении действий. Большое влияние оказывает работа с бисером на умственное развитие учащихся, на развитие их мышления, воображения и внимания.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Новизна, педагогическая целесообразность: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Новизна программы заключается в том, что программа нацелена не только на обучение азам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но и на достижение ребёнком такого уровня, который позволит ему создавать высокохудожественные изделия. Обучающиеся наряду с изучением народного декоративно-прикладного искусства и созданием изделий из бисера, также получат знания по основе дизайна интерьера и экономике.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Цель: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 создание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условий для творческого развития личности через освоение им бисерного искусства, приобщение детей к ценностям прикладного творчества, а также активизация познавательной и творческой деятельности, подготовка к самостоятельной жизни в современном мире и дальнейшему профессиональному самоопределению.</w:t>
      </w:r>
    </w:p>
    <w:p w:rsidR="00C5467B" w:rsidRPr="00232C9F" w:rsidRDefault="00C5467B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Задачи: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1. Образовательные: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формировать знания по технологии </w:t>
      </w:r>
      <w:proofErr w:type="spellStart"/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бисероплетения</w:t>
      </w:r>
      <w:proofErr w:type="spellEnd"/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обучить пользоваться инструментами и приспособлениями для плетения бисером;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научить разбираться в схемах изделий, соответствующих замыслу;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формировать умения и навыки в создании изделий из бисера.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2. Развивающие: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формировать и развивать художественный вкус, память, воображение и фантазию;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развивать способность самостоятельно создавать различные цветовые гаммы при подборе бисера.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3. Воспитательные: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воспитывать настойчивость, трудолюбие, усидчивость, аккуратность в работе;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поощрять интерес детей к творческой деятельности, раскрывать индивидуальные способности каждого ребенка;</w:t>
      </w:r>
    </w:p>
    <w:p w:rsidR="00C5467B" w:rsidRPr="00D8523E" w:rsidRDefault="00C5467B" w:rsidP="002B148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способствовать развитию коммуникативных способностей детей, через участие в творческом коллективном труде и массовых воспитательных мероприятиях;</w:t>
      </w: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создавать условия для самореализации детей через участие в выставках, конкурсах;</w:t>
      </w: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-ориентировать детей на дальнейшее обучение и приобретение специальности, связанной с декоративно-прикладной деятельностью.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В процессе усвоения программы дети получат знания по экономике: научатся определять себестоимость своего труда, быть экономными и бережливыми с материалами для работы. На занятиях у них воспитывается трудолюбие, желание доводить до конца начатое дело, взаимопомощь и взаимовыручка. Большое значение уделяется воспитанию целеустремлённости, желанию получать всё больше новых знаний и умений в искусстве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Дети учатся радоваться не только своим успехам, но и успехам своих товарищей.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Подача материала осуществляется в процессе практических занятий, в игровой форме с включением мультимедийных презентаций. Также программой предусмотрена познавательно-досуговая деятельность, посещение выставок, экскурсии.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Возраст детей, участвующих в реализации данной программы: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Программа рассчитана на детей в возрасте от 7 до 12 лет.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Сроки реализации программы:</w:t>
      </w:r>
    </w:p>
    <w:p w:rsidR="00C5467B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Курс программы рассчитан на 3 года обучения. </w:t>
      </w:r>
      <w:r w:rsidR="00C546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 занятия отводится 144 часа с режимом работы: по 2 часа 2 раза в неделю.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Обучение начинается с изготовления простейших аппликаций из плоских игрушек на проволоке, затем – изготовление объёмных игрушек и цветов методом параллельного плетения, изготовление украшений, сувениров и подарков. Техника плетения постепенно усложняется, расширяются теоретические знания детей в области рукоделия, формируются умения выполнять изделия из бисера различными способами и методами.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реализации программы используются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разнообразные методы обучения: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объяснительно-иллюстративный: рассказ, беседы, работа с книгой, демонстрация, упражнение, практические работы репродуктивного и творческого характера, методы мотивации и стимулирования, обучающего контроля, взаимоконтроля и самоконтроля, познавательная игра, проблемно</w:t>
      </w:r>
      <w:r w:rsidR="00C5467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softHyphen/>
        <w:t>поисковый, ситуационный, экскурсии.</w:t>
      </w:r>
    </w:p>
    <w:p w:rsidR="00C5467B" w:rsidRDefault="00C5467B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Средства обучения:</w:t>
      </w: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оборудование, инструменты, материалы (иглы, бита, ножницы, бисер, бусы, леска, проволока, нитки и др.);</w:t>
      </w: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дидактические пособия (схемы, зарисовки);</w:t>
      </w:r>
    </w:p>
    <w:p w:rsidR="00C5467B" w:rsidRPr="00D8523E" w:rsidRDefault="00C5467B" w:rsidP="00C546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8523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книги, журналы, иллюстрации.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Способы проверки знаний:</w:t>
      </w:r>
    </w:p>
    <w:p w:rsidR="00C5467B" w:rsidRPr="00232C9F" w:rsidRDefault="00C5467B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Промежуточный контроль: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самоанализ достижений: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чему новому научились, способы плетения бисером, какие работы были на выставке, конкурсе;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-игры-викторины, игра «Домино»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выявление теоретических знаний по программе;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контрольные задания, решение кроссвордов;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- интерактивные тесты;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-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т</w:t>
      </w: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  <w:t>естовый контроль,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представляющий собой проверку теоретических знаний с использованием карточек-заданий по темам изучаемого курса.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Итоговый контроль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проводится по сумме показателей за всё время обучения в творческом объединении.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конце изучения курса "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" обучающиеся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должны знать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последовательность изготовления изделий из бисера,</w:t>
      </w:r>
    </w:p>
    <w:p w:rsidR="00C5467B" w:rsidRPr="00232C9F" w:rsidRDefault="00C5467B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уметь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гармонично сочетать цвета при выполнении изделий, составлять композиции согласно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правилам, свободно пользоваться описаниями и схемами из журналов и альбомов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бисероплетению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инструкционно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-технологическими картами.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Результат реализации программы: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Результатом реализации данной программы являются выставки детских работ, как на базе ДДТ, так</w:t>
      </w:r>
      <w:r w:rsidR="008B216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районные, республиканские, международные, использование поделок-сувениров в качестве подарков.</w:t>
      </w:r>
      <w:bookmarkStart w:id="0" w:name="_GoBack"/>
      <w:bookmarkEnd w:id="0"/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C5467B" w:rsidRDefault="00C5467B" w:rsidP="002B1487">
      <w:pPr>
        <w:shd w:val="clear" w:color="auto" w:fill="F5F5F5"/>
        <w:spacing w:after="0" w:line="274" w:lineRule="atLeast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Учебно-тематический план 1 года обучения</w:t>
      </w:r>
    </w:p>
    <w:p w:rsidR="00232C9F" w:rsidRPr="00C26F47" w:rsidRDefault="00232C9F" w:rsidP="00C26F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5F5F5"/>
          <w:lang w:eastAsia="ru-RU"/>
        </w:rPr>
        <w:t>Раздел</w:t>
      </w:r>
      <w:r w:rsidR="00C26F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</w:t>
      </w:r>
      <w:r w:rsidR="00C26F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="00C26F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Кол-во часов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1.Вводное занятие</w:t>
      </w:r>
      <w:r w:rsidR="00C26F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4</w:t>
      </w:r>
      <w:r w:rsidR="00C26F4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ч</w:t>
      </w:r>
    </w:p>
    <w:p w:rsidR="00232C9F" w:rsidRPr="00232C9F" w:rsidRDefault="00C26F47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</w:t>
      </w:r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Введение. Инструменты и материалы.</w:t>
      </w:r>
    </w:p>
    <w:p w:rsidR="00232C9F" w:rsidRDefault="00C26F47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</w:t>
      </w:r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Инструктаж по ТБ.</w:t>
      </w:r>
      <w:r w:rsidR="008B21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</w:t>
      </w:r>
      <w:r w:rsidR="008B21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</w:t>
      </w:r>
      <w:r w:rsidR="008B216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232C9F"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021249" w:rsidRPr="00232C9F" w:rsidRDefault="00021249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Все о бисере и бусинах                                                                                                                         2</w:t>
      </w:r>
    </w:p>
    <w:p w:rsidR="00C26F47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Декоративные украшения из бисера.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 </w:t>
      </w:r>
      <w:r w:rsidR="0034667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</w:t>
      </w:r>
      <w:r w:rsidR="00C26F47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</w:t>
      </w:r>
      <w:r w:rsidR="0034667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  <w:r w:rsidR="00CA48F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10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C26F47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</w:t>
      </w:r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Беседа «Что такое </w:t>
      </w:r>
      <w:proofErr w:type="spellStart"/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фенечки</w:t>
      </w:r>
      <w:proofErr w:type="spellEnd"/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?» Браслет «</w:t>
      </w:r>
      <w:proofErr w:type="gramStart"/>
      <w:r w:rsidR="00232C9F"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Шишечки»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proofErr w:type="gramEnd"/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</w:t>
      </w:r>
      <w:r w:rsidR="00CA48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Браслет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ы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 бисера и стеклярусов «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Треугольники»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proofErr w:type="gramEnd"/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</w:t>
      </w:r>
      <w:r w:rsidR="00C26F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</w:t>
      </w:r>
      <w:r w:rsidR="0002124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021249" w:rsidRPr="00232C9F" w:rsidRDefault="00021249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Серьги из бисера                                                                                                                  2</w:t>
      </w: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.Основные приемы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: параллельный,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игольчатый и петельный методы.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</w:t>
      </w:r>
      <w:r w:rsidR="00C26F4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52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Техника параллельного и петельного плетения.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Выполнение плоских игрушек на проволоке. Бабочка из бисера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Техника игольчатого плетения. Божья коровка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Мышка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Пчелка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Рыбка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CA48F5" w:rsidRPr="00232C9F" w:rsidRDefault="00CA48F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Стрекоза из бисера                                                      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  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Оформление панно «Веселое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лето»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proofErr w:type="gramEnd"/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Морская картина. Беседа с презентацией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«Жители подводного царства». Рыба-ангел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Рыба-пила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CA48F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Раковина-жемчужница 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Дельфин из бисера.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Морской конек из бисера. Оформление картины.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34667F" w:rsidRDefault="00CA48F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Водоросли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4</w:t>
      </w:r>
    </w:p>
    <w:p w:rsidR="00021249" w:rsidRPr="00232C9F" w:rsidRDefault="00021249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4. Картины из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-</w:t>
      </w:r>
      <w:r w:rsidR="0034667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12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Выкладка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клейкой основе (клей). История </w:t>
      </w: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развития техники выкладки бисером. Современные методы выкладки.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Выбор материала, рисунка (сюжета).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34667F" w:rsidRPr="0034667F" w:rsidRDefault="0034667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Новогоднее панно из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Выкладка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снеговика.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Новогоднее панно из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Выкладка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елки.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Снежинка из бисера. Оформление панно снежинками, мишурой.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</w:t>
      </w:r>
      <w:r w:rsidR="00CA48F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34667F" w:rsidRPr="00232C9F" w:rsidRDefault="0034667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5. Цветы из бисера и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</w:t>
      </w:r>
      <w:r w:rsidR="0002124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26</w:t>
      </w:r>
      <w:r w:rsidRPr="0034667F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Беседа с презентацией «Цветы и легенды об их происхождении».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Гиацинт из бисера петельным способом.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Гиацинт из бисера. Изготовление лепестков из бисера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Гиацинт из бисера. Изготовление листьев из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бисера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Ромашки из бисера параллельным способом. Изготовление лепестков.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Ромашки из бисера параллельным способом. Изготовление лепестков.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Ромашки из бисера параллельным способом.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Изготовление листьев и тычинок.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CA48F5" w:rsidRPr="00232C9F" w:rsidRDefault="00CA48F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Гладиолусы из бисера.                                                                                                        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Обмотка стебля нитками мулине и оформление букета.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34667F" w:rsidRPr="00232C9F" w:rsidRDefault="0034667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Изготовление сувениров и подарков памятным датам.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16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4667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Беседа «Что такое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бонсаи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». Изготовление декоративного дерева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бисера. Изготовление веток.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Дерево из бисера. Изготовление веток.</w:t>
      </w:r>
      <w:r w:rsidR="003466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Дерево из бисера. Изготовление веток и ягод.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Дерево из бисера. Изготовление ягод и оформление ствола.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EC68C5" w:rsidRPr="00232C9F" w:rsidRDefault="00EC68C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Объемные изделия на основе параллельного плетения</w:t>
      </w:r>
      <w:r w:rsidR="00EC68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</w:t>
      </w:r>
      <w:r w:rsidR="00021249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4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ч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C68C5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Техника плетения объемных поделок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Утенок из бисера в технике объемного плетения (наконечник для ручки).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</w:t>
      </w:r>
      <w:r w:rsidR="000212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Утенок-наконечник для ручки.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Творческая работа по пройденным темам. </w:t>
      </w:r>
      <w:r w:rsidR="00EC68C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</w:t>
      </w:r>
      <w:r w:rsidR="005457FE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18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Панно «Веселый зоопарк» изготовление обезьяны из бисера по схеме.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Изготовление слона из бисера.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Изготовление крокодила и черепахи из бисера.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Изготовление жирафа из бисера. Оформление панно.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</w:t>
      </w:r>
      <w:r w:rsidR="005457F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</w:t>
      </w:r>
    </w:p>
    <w:p w:rsidR="00EC68C5" w:rsidRPr="00232C9F" w:rsidRDefault="00EC68C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. Итоговое занятие</w:t>
      </w:r>
      <w:r w:rsidR="00CA48F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2</w:t>
      </w:r>
    </w:p>
    <w:p w:rsidR="00EC68C5" w:rsidRPr="00232C9F" w:rsidRDefault="00EC68C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Мониторинг. Оформление итоговой выставки в объединении.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</w:t>
      </w:r>
    </w:p>
    <w:p w:rsidR="00021249" w:rsidRDefault="00021249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21249" w:rsidRPr="00021249" w:rsidRDefault="00021249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21249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Итого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144</w:t>
      </w:r>
    </w:p>
    <w:p w:rsidR="00EC68C5" w:rsidRPr="00232C9F" w:rsidRDefault="00EC68C5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Содержание программы 1 года обучения.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Введение. Инструменты и материалы. История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Знакомство с задачами и планом работы объединения на год. Правила поведения на занятиях. Организационные вопросы. Основные и дополнительные инструменты, необходимые для работы. Знакомство с правилами ТБ при работе с ножницами и иголками, проволокой. Знакомство с примерными образцами изделий, которые могут быть сделаны по программе кружка в этом году. Беседа «История возникновения бисера.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один из старинных видов рукоделия».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Декоративные украшения из </w:t>
      </w:r>
      <w:proofErr w:type="spellStart"/>
      <w:proofErr w:type="gram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бисера.Основы</w:t>
      </w:r>
      <w:proofErr w:type="spellEnd"/>
      <w:proofErr w:type="gram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Теоретические сведения. Различные техники плетения браслетов на леске. Анализ модели. Выбор материалов. Заведение тетрадей в клетку для зарисовки схем и записи последовательности изготовления того или иного изделия. Освоение техники изготовления простых цепочек. Беседа «История украшений», «Что такое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фенечки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?»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Понятие о цвете. Цветовой круг. Основные цвета. Тёплые и холодные. Хроматические и ахроматические. Основные и дополнительные. Закон парности цветов.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Индивидуальная работа по схемам, низание цепочек «Шишечки», «Треугольники», «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Зиг-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заг</w:t>
      </w:r>
      <w:proofErr w:type="spellEnd"/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«Змейка». Сборка и оформление изделия.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3. Плоское параллельное плетение на проволоке.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сведения. 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используемые для изготовления плоских игрушек из бисера: петельное, игольчатое и параллельное плетение. Техника выполнения. Анализ образцов. Выбор материалов. Цветовое и композиционное решение.   Зарисовка схем.  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Выполнение плоских игрушек на проволоке. Выполнение индивидуальных и коллективных работ: панно: «Веселое лето», «Обитатели моря», «Муха-цокотуха», «Новый год!», букеты цветов, игрушки с целью закрепления метода плоского параллельного плетения на проволоке.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4. Картины из 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Выкладка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клейкой основе (клей). История развития техники выкладки бисера. Современные методы выкладки. Выбор материала, рисунка (сюжета).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картины и панно на клейкой основе на различные темы.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5. Цветы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сведения. 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используемые для изготовления цветов из бисера: петельное, игольчатое и параллельное плетение. Техника выполнения. Анализ образцов. Выбор материалов. Цветовое и композиционное решение.   Зарисовка схем. </w:t>
      </w:r>
      <w:r w:rsidRPr="00232C9F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Беседа об оформлении интерьера квартиры с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помощью изделий из бисера: декоративных элементов, панно, цветов и др.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Изготовление цветов. Составление композиции. Оформление. Применение.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6. Изготовление сувениров и подарков памятным датам.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Повторение основных приемов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Показ готовых изделий.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Демонстрация готового панно. Инструктаж последовательности выполнения. Приготовление основы для поделки. Поэтапное выполнение и оформление поделки. Изучение художественных народных промыслов: гжельской, городецкой и хохломской росписи и изготовление поделок с использованием их элементов.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*панно из цветов на проволоке «Цветочная поляна»,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* сувенир «Чудо-дерево», букеты цветов.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7. Объёмные изделия на основе параллельного плетения.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Продолжение обучению параллельному плетению уже с использованием лески и проволоки и придания объёма изделиям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Практическая работа: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Изготовление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брелков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объёмных игрушек на леске и проволоке. Выполнение поделок с опорой на схему плетения.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8. Творческая работа по пройденным темам.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по выбору на свободную тему. Коллективная работа. Оформление выставки в кабинете.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9. Итоговое занятие.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Обсуждение с учащимися проделанной работы за год. Награждение самых лучших.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Мониторинг.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Ожидаемые результаты 1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Предметные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Должны знать: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Историю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Виды бисера и сферы его применения;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Правила поведения;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Технику безопасности при работе с ножницами, иглами, </w:t>
      </w:r>
      <w:r w:rsidRPr="00232C9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проволокой, леской;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Должны уметь: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Правильно организовать свое рабочее место;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Соблюдать правила безопасной работы;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Правильно и компактно хранить материалы и инструменты;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 выполнять простые изделия из бисера по схеме;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Правильно закрепить первоначальную бисеринку и заканчивающуюся нить;</w:t>
      </w:r>
    </w:p>
    <w:p w:rsidR="00232C9F" w:rsidRPr="00232C9F" w:rsidRDefault="00232C9F" w:rsidP="00232C9F">
      <w:pPr>
        <w:numPr>
          <w:ilvl w:val="0"/>
          <w:numId w:val="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Наращивать нить (леску, проволоку).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Личностные:</w:t>
      </w:r>
    </w:p>
    <w:p w:rsidR="00232C9F" w:rsidRPr="00232C9F" w:rsidRDefault="00232C9F" w:rsidP="00232C9F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Проявление познавательного интереса в области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уважительного отношения друг к другому, педагогу;</w:t>
      </w:r>
    </w:p>
    <w:p w:rsidR="00232C9F" w:rsidRPr="00232C9F" w:rsidRDefault="00232C9F" w:rsidP="00232C9F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формирование эстетических потребностей, ценностей, чувств;</w:t>
      </w:r>
    </w:p>
    <w:p w:rsidR="00232C9F" w:rsidRPr="00232C9F" w:rsidRDefault="00232C9F" w:rsidP="00232C9F">
      <w:pPr>
        <w:numPr>
          <w:ilvl w:val="0"/>
          <w:numId w:val="6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 высказывать свои чувства, ощущения, возникающие в результате практической работы на занятиях;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Метапредметные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Регулятивные: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учитывать выделенные педагогом ориентиры действия в новом учебном материале;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планировать свои действия в соответствии с поставленной задачей и условиями её реализации на занятиях по 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бисероплетению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свою работу на занятии;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 воспринимать предложения и оценку педагога, товарищей;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пошаговый контроль своих действий на занятиях;</w:t>
      </w:r>
    </w:p>
    <w:p w:rsidR="00232C9F" w:rsidRPr="00232C9F" w:rsidRDefault="00232C9F" w:rsidP="00232C9F">
      <w:pPr>
        <w:numPr>
          <w:ilvl w:val="0"/>
          <w:numId w:val="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правильно организовать свое рабочее место и поддерживать порядок во время работы;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Познавательные:</w:t>
      </w:r>
    </w:p>
    <w:p w:rsidR="00232C9F" w:rsidRPr="00232C9F" w:rsidRDefault="00232C9F" w:rsidP="00232C9F">
      <w:pPr>
        <w:numPr>
          <w:ilvl w:val="0"/>
          <w:numId w:val="8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поиск информации по темам программы «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(из книг, в пространстве Интернет, собственного жизненного опыта) с помощью педагога;</w:t>
      </w:r>
    </w:p>
    <w:p w:rsidR="00232C9F" w:rsidRPr="00232C9F" w:rsidRDefault="00232C9F" w:rsidP="00232C9F">
      <w:pPr>
        <w:numPr>
          <w:ilvl w:val="0"/>
          <w:numId w:val="8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под руководством педагога изделие (определять его назначение, материал из которого оно изготовлено, способы плетения из бисера, последовательность изготовления);</w:t>
      </w:r>
    </w:p>
    <w:p w:rsidR="00232C9F" w:rsidRPr="00232C9F" w:rsidRDefault="00232C9F" w:rsidP="00232C9F">
      <w:pPr>
        <w:numPr>
          <w:ilvl w:val="0"/>
          <w:numId w:val="8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</w:t>
      </w: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232C9F" w:rsidRPr="00232C9F" w:rsidRDefault="00232C9F" w:rsidP="00232C9F">
      <w:pPr>
        <w:numPr>
          <w:ilvl w:val="0"/>
          <w:numId w:val="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высказывать собственное мнение при обсуждении изделий из бисера;</w:t>
      </w:r>
    </w:p>
    <w:p w:rsidR="00232C9F" w:rsidRPr="00232C9F" w:rsidRDefault="00232C9F" w:rsidP="00232C9F">
      <w:pPr>
        <w:numPr>
          <w:ilvl w:val="0"/>
          <w:numId w:val="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задавать вопросы по существу;</w:t>
      </w:r>
    </w:p>
    <w:p w:rsidR="00232C9F" w:rsidRPr="00232C9F" w:rsidRDefault="00232C9F" w:rsidP="00232C9F">
      <w:pPr>
        <w:numPr>
          <w:ilvl w:val="0"/>
          <w:numId w:val="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слышать других и обмениваться мнениями;</w:t>
      </w:r>
    </w:p>
    <w:p w:rsidR="00232C9F" w:rsidRPr="00232C9F" w:rsidRDefault="00232C9F" w:rsidP="00232C9F">
      <w:pPr>
        <w:numPr>
          <w:ilvl w:val="0"/>
          <w:numId w:val="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приходить к общему решению;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B1487" w:rsidP="002B148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</w:t>
      </w:r>
      <w:r w:rsidR="00232C9F"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Учебно-тематический план 2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1.Введение. – 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Организационные вопросы. Повторение изученного материала.</w:t>
      </w: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Повторение правил техники безопасности. Полезные советы. 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направления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14631" w:rsidRPr="00232C9F" w:rsidRDefault="00A14631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2.Декоративные украшения из </w:t>
      </w:r>
      <w:proofErr w:type="gramStart"/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бисера.-</w:t>
      </w:r>
      <w:proofErr w:type="gramEnd"/>
      <w:r w:rsidR="00A14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Теоретические сведения.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Цветоведение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Объемные украшения на основе простых цепочек.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Приемы в технике «плотного» плетения.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Брошь </w:t>
      </w:r>
      <w:proofErr w:type="gram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Трилистник</w:t>
      </w:r>
      <w:proofErr w:type="gram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Брошь «</w:t>
      </w:r>
      <w:proofErr w:type="gram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Трилистник»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proofErr w:type="gramEnd"/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броши.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3.Техника параллельного плетения. – </w:t>
      </w:r>
      <w:r w:rsidR="00A170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Закрепление параллельного, петельного и игольчатого плетений.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Подкова</w:t>
      </w:r>
      <w:proofErr w:type="gram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счастье.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Подкова на счастье, оформленная с цветами из бисера. Изготовление цветов.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Подкова на счастье, оформленная с цветами из бисера. Изготовление цветов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Подкова на счастье, оформленная с цветами из бисера. Изготовление веточек.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Подкова на счастье, оформленная с цветами из бисера. Оформление.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фотографии. Изготовление отдельных элементов из бисера.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фотографии. Изготовление отдельных элементов из бисера.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фотографии. Изготовление отдельных элементов из бисера.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фотографии. Изготовление отдельных элементов из бисера.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основы для рамки из картона и обоев и ее оформление.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4.Деревья из бисера. – </w:t>
      </w:r>
      <w:r w:rsidR="00A14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Приёмы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используемые</w:t>
      </w: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изготовления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параллельное, петельное, игольчатое </w:t>
      </w: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плетение, низание дугами. Комбинирование приёмов.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Цветовое и композиционное решение.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14631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об использовании деревьев из бисера для оформления интерьера.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деревьев из бисера. Плетение веток.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ствола дерева нитками мулине или гипсом.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Объемное плетение. Шнуры и жгуты. – </w:t>
      </w:r>
      <w:r w:rsidR="00A14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плетения различных жгутов: квадратные, круглые, ажурные.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Ручка, оплетенная бисером.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Ручка, оплетенная бисером.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Заколка на основе шнура.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Заколка на основе шнура.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Изготовление сувениров. -</w:t>
      </w:r>
      <w:r w:rsidR="00A14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24ч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Сувениры к праздникам. Декоративная елка.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Декоративная елка. Обмотка основы для елки нитками.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Декоративная елка. Украшение елки бисером,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тесьмой.</w:t>
      </w:r>
      <w:r w:rsidR="00A14631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82546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в технике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 использованием бусин.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техники создания цветов.</w:t>
      </w:r>
      <w:r w:rsidR="0082546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 в технике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Изготовление пружинок и изучение видов обмотки.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 в технике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Изготовление лепестков.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 в технике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Изготовление листьев.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 в технике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Изготовление листьев.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букета.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художественных народных промыслов: гжельской, </w:t>
      </w: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городецкой и хохломской росписи и изготовление поделок</w:t>
      </w: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использованием их элементов. Чехол для телефона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элементами гжельской и хохломской росписи.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 для телефона. Плетение ажурной сетки с узором.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 для телефона. Плетение сетки с узором. Оформление чехла.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Французское (дугообразное) плетение. Цветы из бисера. -</w:t>
      </w:r>
      <w:r w:rsidR="00E507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8ч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выполнения. Цветы в технике французского плетения.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Цветы в технике французского плетения.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 в технике французского плетения.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букета.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Техника вышивания бисером. -</w:t>
      </w:r>
      <w:r w:rsidR="00E507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развития вышивки. Инструменты и материалы.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Техника вышивания по канве. Вышивка картин и закладок.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картины бисером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</w:t>
      </w:r>
      <w:r w:rsidR="00EC68C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картины бисером.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картины бисером.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Вышивка картины бисером.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картины в рамки.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9.Ткачество бисером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Шкатулка с ткаными элементами.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 отдельных элементов с узором для шкатулки.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E507D9" w:rsidRDefault="00E507D9" w:rsidP="00E507D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E507D9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 отдельных элементов с узором для шкатулки.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 отдельных элементов с узором для шкатулки.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Ткачество отдельных элементов с узором для шкатулки.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шкатулки из картона и ее оформление.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10. Выкладка бисера по клейкой основе. – </w:t>
      </w:r>
      <w:r w:rsidR="00E507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развития техники выкладки бисера. Современные </w:t>
      </w: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методы выкладки бисером, рубками 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Выбор материала,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рисунка (сюжета). Выкладка линиями и выкладка отдельных бисерин.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Картина из бисера и стеклярусов методом выкладки по клею.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Выкладка линиями и выкладка отдельных бисерин.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Картина из бисера и стеклярусов методом выкладки по клею.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Выкладка линиями и выкладка отдельных бисерин.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Картина из бисера и стеклярусов методом выкладки по клею.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картины в рамку.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зеркала, выложенная бисером, стеклярусом, рубками.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зеркала, выложенная бисером, стеклярусом, рубками.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Рамка для зеркала, выложенная бисером, стеклярусом, рубками.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Творческая работа по пройденным темам. Творческие проекты –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собственному замыслу с использованием изученных технологий.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собственному замыслу с использованием изученных технологий.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собственному замыслу с использованием изученных технологий.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собственному замыслу с использованием изученных технологий</w:t>
      </w:r>
      <w:r w:rsidR="00E5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творческими проектами. Обсуждение темы проекта. </w:t>
      </w: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и обоснование проекта. Эскизы и рисунки будущего проектируемого изделия. </w:t>
      </w:r>
    </w:p>
    <w:p w:rsidR="00E507D9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и выбор конструкции. Выбор материалов. План работы по изготовлению изделия.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рекламы. Самооценка проекта.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творческим проектом. Выбор материалов. План работы по изготовлению изделия.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творческим проектом. Разработка рекламы. Самооценка проекта.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 Итоговое занятие.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Мониторинг.</w:t>
      </w:r>
      <w:r w:rsidR="00E507D9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1703E" w:rsidRPr="00A1703E" w:rsidRDefault="00A1703E" w:rsidP="00A1703E">
      <w:pPr>
        <w:shd w:val="clear" w:color="auto" w:fill="F5F5F5"/>
        <w:tabs>
          <w:tab w:val="left" w:pos="4253"/>
        </w:tabs>
        <w:spacing w:after="0" w:line="240" w:lineRule="auto"/>
        <w:rPr>
          <w:rFonts w:ascii="Arial" w:eastAsia="Times New Roman" w:hAnsi="Arial" w:cs="Arial"/>
          <w:b/>
          <w:color w:val="000000"/>
          <w:szCs w:val="21"/>
          <w:lang w:eastAsia="ru-RU"/>
        </w:rPr>
      </w:pPr>
      <w:r w:rsidRPr="00A1703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Итого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</w:t>
      </w:r>
      <w:r w:rsidRPr="00A1703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           144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Содержание программы 2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10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Введение.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Цели и задачи кружка 2 года обучения. Формы и методы работы. Организационные вопросы. Повторение изученного материала. Правила поведения на занятиях. Повторение правил техники безопасности. Полезные советы. Современные направления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11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lastRenderedPageBreak/>
        <w:t>Декоративные украшения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Теоретические сведения. Различные техники плетения браслетов на леске. Анализ модели. Выбор материалов. Беседа «История украшений». Расширение и углубление знаний при создании объемных украшений. Приемы в технике «плотного» плетения.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Углубление знаний о цвете, цветовом круге. Основные цвета. Тёплые и холодные. Хроматические и ахроматические. Основные и дополнительные. Закон парности цветов.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Изготовление простых украшений (браслет, кольцо, серьги, пояс) на основе изученных приёмов. Изготовление объемных украшений из бисера, «сложные» браслеты на основе простых цепочек. Объемные колье, ожерелья, заколки. Сборка и оформление изделия.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3. Техника параллельного плетения на проволоке.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сведения. 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используемые для изготовления плоских игрушек из бисера: петельное, игольчатое и параллельное плетение. Техника выполнения. Анализ образцов. Выбор материалов. Цветовое и композиционное решение.   Зарисовка схем.  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Выполнение плоских игрушек,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брелков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букеты цветов на проволоке с целью закрепления метода плоского параллельного плетения на проволоке.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4.Деревья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 Понятие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Исторический экскурс. Анализ образцов. Приёмы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используемые для изготовления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параллельное, петельное, игольчатое плетение, низание дугами. Комбинирование приёмов. Техника выполнения элементов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Выбор материалов. Цветовое и композиционное решение.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Изготовление деревьев. Составление композиции. Использование деревьев из бисера для оформления интерьера.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5.Объемное плетение. Шнуры и жгуты.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Освоение приемов плетения различных жгутов: квадратные, круглые, ажурные. Зависимость толщины жгута от количества бисера в ряду. Использование стержня при плетении объемных изделий.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изготовление поделок на основе шнуров и жгутов: ажурные свечки, цветы, листья, заколки, объемные ожерелья и колье.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6.Изготовление сувениров.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Повторение основных приемов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Показ готовых изделий.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Демонстрация готового панно. Инструктаж последовательности выполнения. Приготовление основы для поделки. Поэтапное выполнение и оформление поделки. Углубление знаний по изучению художественных народных промыслов: гжельской, городецкой и хохломской росписи и изготовление поделок с использованием их элементов. Ажурное плетение из бисера. Изучение новой техники изготовления цветов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».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История, материалы и инструменты, виды оплетки.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оплетение шкатулок, записных книжек, вазочек. Плетение чехлов для пасхальных яиц и браслетов с «бисерным» алфавитом и знаками зодиака. Выполнение цветов различным способом и составление композиций на выставку. Изготовление цветов в технике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ганутель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7.Французское (дугообразное) плетение. Цветы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Техника выполнения. Анализ образцов. Выбор материалов. Цветовое и композиционное решение.   Зарисовка схем.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работа. 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цветов. Составление композиции. Оформление. Применение.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8.Техника вышивания бисером.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История развития вышивки. Подготовка рабочего места. Инструменты и материалы. Основы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Хроматические и ахроматические характеристики цвета. Сочетаемость цветов. Влияние цвета на настроение. Техника вышивания по канве: подготовка рисунка, расчет ткани, закрепление канвы, оформление вышитых изделий в рамку.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Вышивка картин и закладок.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9.Ткачество бисером.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История развития. Материалы и инструменты. Выбор рисунка. Подготовка станка к работе. Закрепление и натяжение нитей основы.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выполнение тканых браслетов и панно, шкатулка с ткаными элементами.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10.Выкладка бисера по клейкой основе.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Повторение история развития техники выкладки бисера. Современные методы выкладки бисером, рубками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Выбор материала, рисунка (сюжета). Выкладка линиями и выкладка отдельных бисерин. Методы «обмотка», «насыпка», «обкатка»,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картины, рамки для зеркал и фотографий на клейкой основе из бисера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11.Творческая работа по пройденным темам. Творческие проекты.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по выбору на свободную тему. Коллективная работа. Оформление выставки в кабинете.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Обсуждение темы проекта. Выбора и основание проекта. Эскизы и рисунки будущего проектируемого изделия. Анализ и выбор конструкции. Выбор материалов. План работы по изготовлению изделия. Разработка рекламы. Самооценка проекта.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самостоятельная творческая работа по проектированию изделия. Защита творческих проектов в кружке, в районных и республиканских конкурсах.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12. .Итоговое</w:t>
      </w:r>
      <w:proofErr w:type="gram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занятие.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Обсуждение с учащимися проделанной работы за год. Награждение лучших кружковцев.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Ожидаемые результаты 2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Предметные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Должны знать:</w:t>
      </w:r>
    </w:p>
    <w:p w:rsidR="00232C9F" w:rsidRPr="00232C9F" w:rsidRDefault="00232C9F" w:rsidP="00232C9F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Основные 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C26F47" w:rsidP="00232C9F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приемы и способы вышивания</w:t>
      </w:r>
    </w:p>
    <w:p w:rsidR="00232C9F" w:rsidRPr="00232C9F" w:rsidRDefault="00232C9F" w:rsidP="00232C9F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этапы ткачества;</w:t>
      </w:r>
    </w:p>
    <w:p w:rsidR="00232C9F" w:rsidRPr="00232C9F" w:rsidRDefault="00232C9F" w:rsidP="00232C9F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1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технику безопасности при работе с ножницами, иглами, </w:t>
      </w:r>
      <w:r w:rsidRPr="00232C9F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проволокой, леской;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u w:val="single"/>
          <w:lang w:eastAsia="ru-RU"/>
        </w:rPr>
        <w:t>Должны уметь: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 изготавливать изделия из бисера по схемам и по своему замыслу;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выполнять более сложные композиции из цветов;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уметь</w:t>
      </w: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гармонично сочетать цвета при выполнении изделий;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самостоятельно планировать и организовать свой труд;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ткать простые цепочки с различным орнаментом на станке с нитяной основой;</w:t>
      </w:r>
    </w:p>
    <w:p w:rsidR="00232C9F" w:rsidRPr="00232C9F" w:rsidRDefault="00232C9F" w:rsidP="00232C9F">
      <w:pPr>
        <w:numPr>
          <w:ilvl w:val="0"/>
          <w:numId w:val="13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вышивать маленькие картины;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Личностные:</w:t>
      </w:r>
    </w:p>
    <w:p w:rsidR="00232C9F" w:rsidRPr="00232C9F" w:rsidRDefault="00232C9F" w:rsidP="00232C9F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познавательного интереса к новым технологиям в области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участию в конкурсах и выставках;</w:t>
      </w:r>
    </w:p>
    <w:p w:rsidR="00232C9F" w:rsidRPr="00232C9F" w:rsidRDefault="00232C9F" w:rsidP="00232C9F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другому мнению, истории и культуре других народов через декоративно – прикладное искусство;</w:t>
      </w:r>
    </w:p>
    <w:p w:rsidR="00232C9F" w:rsidRPr="00232C9F" w:rsidRDefault="00232C9F" w:rsidP="00232C9F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ценностей, чувств;</w:t>
      </w:r>
    </w:p>
    <w:p w:rsidR="00232C9F" w:rsidRPr="00232C9F" w:rsidRDefault="00232C9F" w:rsidP="00232C9F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ситуациях;</w:t>
      </w:r>
    </w:p>
    <w:p w:rsidR="00232C9F" w:rsidRPr="00232C9F" w:rsidRDefault="00232C9F" w:rsidP="00232C9F">
      <w:pPr>
        <w:numPr>
          <w:ilvl w:val="0"/>
          <w:numId w:val="14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эмоциональное состояние, полученное от успешной деятельности на занятии.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Метапредметные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Регулятивные: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планировать свои действия в соответствии с поставленной задачей и условиями её реализации на занятиях по 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бисероплетению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учитывать выделенные педагогом ориентиры действия в новом учебном материале;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свою работу на занятии;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художественные задачи с опорой на знания о цвете, правил композиций, усвоенных способах действий;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 воспринимать предложения и оценку педагога, товарищей;</w:t>
      </w:r>
    </w:p>
    <w:p w:rsidR="00232C9F" w:rsidRPr="00232C9F" w:rsidRDefault="00232C9F" w:rsidP="00232C9F">
      <w:pPr>
        <w:numPr>
          <w:ilvl w:val="0"/>
          <w:numId w:val="15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пошаговый контроль своих действий на занятиях;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Познавательные:</w:t>
      </w:r>
    </w:p>
    <w:p w:rsidR="00232C9F" w:rsidRPr="00232C9F" w:rsidRDefault="00232C9F" w:rsidP="00232C9F">
      <w:pPr>
        <w:numPr>
          <w:ilvl w:val="0"/>
          <w:numId w:val="16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Осуществлять поиск информации по темам программы «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(из книг, в пространстве Интернет, собственного жизненного опыта);</w:t>
      </w:r>
    </w:p>
    <w:p w:rsidR="00232C9F" w:rsidRPr="00232C9F" w:rsidRDefault="00232C9F" w:rsidP="00232C9F">
      <w:pPr>
        <w:numPr>
          <w:ilvl w:val="0"/>
          <w:numId w:val="16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под руководством педагога изделие (определять его назначение, материал из которого оно изготовлено, способы плетения из бисера, последовательность изготовления);</w:t>
      </w:r>
    </w:p>
    <w:p w:rsidR="00232C9F" w:rsidRPr="00232C9F" w:rsidRDefault="00232C9F" w:rsidP="00232C9F">
      <w:pPr>
        <w:numPr>
          <w:ilvl w:val="0"/>
          <w:numId w:val="16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сообщения в устной и письменной форме;</w:t>
      </w:r>
    </w:p>
    <w:p w:rsidR="00232C9F" w:rsidRPr="00232C9F" w:rsidRDefault="00232C9F" w:rsidP="00232C9F">
      <w:pPr>
        <w:numPr>
          <w:ilvl w:val="0"/>
          <w:numId w:val="16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232C9F" w:rsidRPr="00232C9F" w:rsidRDefault="00232C9F" w:rsidP="00232C9F">
      <w:pPr>
        <w:numPr>
          <w:ilvl w:val="0"/>
          <w:numId w:val="16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на практике знания о свойствах и видах бисера;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</w:t>
      </w: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232C9F" w:rsidRPr="00232C9F" w:rsidRDefault="00232C9F" w:rsidP="00232C9F">
      <w:pPr>
        <w:numPr>
          <w:ilvl w:val="0"/>
          <w:numId w:val="1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допускать возможность существования у людей различных точек зрения;</w:t>
      </w:r>
    </w:p>
    <w:p w:rsidR="00232C9F" w:rsidRPr="00232C9F" w:rsidRDefault="00232C9F" w:rsidP="00232C9F">
      <w:pPr>
        <w:numPr>
          <w:ilvl w:val="0"/>
          <w:numId w:val="1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собственное мнение и позицию;</w:t>
      </w:r>
    </w:p>
    <w:p w:rsidR="00232C9F" w:rsidRPr="00232C9F" w:rsidRDefault="00232C9F" w:rsidP="00232C9F">
      <w:pPr>
        <w:numPr>
          <w:ilvl w:val="0"/>
          <w:numId w:val="1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задавать вопросы по существу;</w:t>
      </w:r>
    </w:p>
    <w:p w:rsidR="00232C9F" w:rsidRPr="00232C9F" w:rsidRDefault="00232C9F" w:rsidP="00232C9F">
      <w:pPr>
        <w:numPr>
          <w:ilvl w:val="0"/>
          <w:numId w:val="1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приходить к общему решению;</w:t>
      </w:r>
    </w:p>
    <w:p w:rsidR="00232C9F" w:rsidRDefault="00232C9F" w:rsidP="00232C9F">
      <w:pPr>
        <w:numPr>
          <w:ilvl w:val="0"/>
          <w:numId w:val="17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высказывать собственное мнение в устной речи.</w:t>
      </w:r>
    </w:p>
    <w:p w:rsidR="00A14631" w:rsidRPr="00232C9F" w:rsidRDefault="00A14631" w:rsidP="00A14631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Учебно-тематический план 3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>Введение. -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 xml:space="preserve">                                                                                                                               </w:t>
      </w:r>
      <w:r w:rsidR="00A146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 xml:space="preserve">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5F5F5"/>
          <w:lang w:eastAsia="ru-RU"/>
        </w:rPr>
        <w:t xml:space="preserve"> 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3 года обучения. Формы и методы работы.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Организационные вопросы. Повторение изученного. 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 технике безопасности труда. План на год.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Аксессуары и декоративные украшения из бисера – 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Теоретические сведения. Различные техники плетения аксессуаров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бисера на леске. Анализ модели. Выбор материалов.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Беседа «Новые идеи для украшений и аксессуаров».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Чехол для телефона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использованием пройденных технологий.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 для телефона с использованием пройденных технологий.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Чехол для телефона с использованием пройденных технологий.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и оформление изделия.</w:t>
      </w:r>
      <w:r w:rsidR="00445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Техника параллельного и петельного плетения на проволоке.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Деревья и цветы из бисера-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Теоретические сведения. Приёмы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используемые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 </w:t>
      </w:r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изготовления </w:t>
      </w:r>
      <w:proofErr w:type="spellStart"/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параллельное, петельное, игольчатое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плетение, низание дугами. Комбинирование приёмов.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деревьев из бисера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об оформлении интерьера квартиры с помощью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изделий из бисера: игрушек, декоративных элементов, панно, цветов и др.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веток для дерева параллельным и петельным способом.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веток и оформление стебля дерева.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4451B2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веток и оформление стебля дерева.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Французское (дугообразное) плетение. Цветы из </w:t>
      </w:r>
      <w:proofErr w:type="gramStart"/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бисера.-</w:t>
      </w:r>
      <w:proofErr w:type="gramEnd"/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18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Теоретические сведения. Техника выполнения. Демонстрация цветов из бисера,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выполненной по французской технике плетения. Анализ образцов.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Выбор материалов. Цветовое и композиционное решение.  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Изготовление цветов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Беседа: «Оформление интерьера квартиры с помощью искусственных цветов».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 французским методом плетения. Орхидея.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Сборка цветов в стебель оформление в горшочек.</w:t>
      </w:r>
      <w:r w:rsidR="00445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Вышивка бисером по трикотажу. Модные отделки из бисера –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8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Расширение знаний по теме «Вышивание бисером»: материалы и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инструменты, полезные советы, подготовка рабочего места.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Хроматические и ахроматические цвета. Изучение различных способов </w:t>
      </w:r>
      <w:proofErr w:type="gram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вышивания: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  <w:proofErr w:type="gramEnd"/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Вышивка бисером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стеклярусом 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трикотажному изделию.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Вышивка бисером, стеклярусом 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трикотажному изделию.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Вышивка бисером, стеклярусом 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трикотажному изделию.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Ажурное плетение. Салфетки и пасхальные яйца – 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Техника ажурного плетения: полромба, ромб, соты. Ажурные браслеты,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воротники, салфетки. Анализ образцов салфеток. Выбор бисера.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Цветовое решение. Последовательность выполнения салфетки.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Зарисовка схем. </w:t>
      </w:r>
      <w:r w:rsidRPr="00232C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Плетение салфеток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ажурных салфеток из бисера.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ажурных салфеток из бисера.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ажурных салфеток из бисера.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ажурных салфеток из бисера. Соединение отдельных элементов.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451B2">
        <w:rPr>
          <w:rFonts w:ascii="Times New Roman" w:eastAsia="Times New Roman" w:hAnsi="Times New Roman" w:cs="Times New Roman"/>
          <w:b/>
          <w:bCs/>
          <w:i/>
          <w:iCs/>
          <w:color w:val="000000"/>
          <w:szCs w:val="20"/>
          <w:lang w:eastAsia="ru-RU"/>
        </w:rPr>
        <w:t>Оплетение пасхальных яиц.</w:t>
      </w: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 Исторический экскурс.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Различные варианты оплетения пасхальных яиц: по секторам,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низками бисера, “от макушки до макушки”; плетение двух сфер и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соединение их между собой; оплетение центральной части, тупого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и острого концов яйца. Виды основы: папье-маше, парафиновая, </w:t>
      </w:r>
    </w:p>
    <w:p w:rsidR="00232C9F" w:rsidRPr="004451B2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Cs w:val="21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деревянная. Составление орнамента. Зарисовка схем. Выбор бисера. Цветовое решение.</w:t>
      </w:r>
      <w:r w:rsid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 xml:space="preserve">                     </w:t>
      </w:r>
      <w:r w:rsidRPr="004451B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</w:t>
      </w:r>
    </w:p>
    <w:p w:rsidR="00232C9F" w:rsidRPr="004451B2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451B2">
        <w:rPr>
          <w:rFonts w:ascii="Times New Roman" w:eastAsia="Times New Roman" w:hAnsi="Times New Roman" w:cs="Times New Roman"/>
          <w:color w:val="000000"/>
          <w:szCs w:val="20"/>
          <w:lang w:eastAsia="ru-RU"/>
        </w:rPr>
        <w:t>Плетение центральной части яйца.</w:t>
      </w:r>
      <w:r w:rsidR="004451B2" w:rsidRPr="004451B2">
        <w:rPr>
          <w:rFonts w:ascii="Arial" w:eastAsia="Times New Roman" w:hAnsi="Arial" w:cs="Arial"/>
          <w:color w:val="000000"/>
          <w:szCs w:val="21"/>
          <w:lang w:eastAsia="ru-RU"/>
        </w:rPr>
        <w:t xml:space="preserve">                                                                               </w:t>
      </w:r>
      <w:r w:rsidR="004451B2">
        <w:rPr>
          <w:rFonts w:ascii="Arial" w:eastAsia="Times New Roman" w:hAnsi="Arial" w:cs="Arial"/>
          <w:color w:val="000000"/>
          <w:szCs w:val="21"/>
          <w:lang w:eastAsia="ru-RU"/>
        </w:rPr>
        <w:t xml:space="preserve">                      </w:t>
      </w:r>
      <w:r w:rsidR="004451B2" w:rsidRPr="004451B2">
        <w:rPr>
          <w:rFonts w:ascii="Arial" w:eastAsia="Times New Roman" w:hAnsi="Arial" w:cs="Arial"/>
          <w:color w:val="000000"/>
          <w:szCs w:val="21"/>
          <w:lang w:eastAsia="ru-RU"/>
        </w:rPr>
        <w:t xml:space="preserve">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центральной части яйца.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Плетение центральной части яйца.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центральной части с макушкой и тупым концом яйца.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4451B2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Соединение центральной части с макушкой и тупым концом яйца.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Ткачество бисером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История развития. Материалы и инструменты. Выбор рисунка.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станка к работе. Закрепление и натяжение нитей основы.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Тканый чехол для блокнота. Ткачество на станке основного узора.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тканого полотна ажурной сеткой.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тканого полотна ажурной сеткой.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тканого полотна ажурной сеткой.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451B2" w:rsidRPr="00232C9F" w:rsidRDefault="004451B2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Выкладка бисера по клейкой основе – </w:t>
      </w:r>
      <w:r w:rsidR="00445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истории развития техники выкладки бисера.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методы выкладки бисером, рубками 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материала, рисунка (сюжета). Выкладка линиями и </w:t>
      </w:r>
    </w:p>
    <w:p w:rsidR="004451B2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выкладка отдельных бисерин. Методы «обмотка», «насыпка»,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«обкатка», «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r w:rsidR="004451B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рамки для зеркала методом выкладки по клейкой основе.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рамки для зеркала методом выкладки по клейкой основе.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рамки для зеркала методом выкладки по клейкой основе.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рамки для зеркала методом выкладки по клейкой основе.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рамки для зеркала методом выкладки по клейкой основе.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Изготовление сувениров и подарков с использованием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изученных техник плетения в </w:t>
      </w:r>
      <w:proofErr w:type="spellStart"/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бисероплетении</w:t>
      </w:r>
      <w:proofErr w:type="spellEnd"/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="00771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основных приемов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Углубление знаний по изучению художественных народных промыслов: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гжельской, городецкой и хохломской росписи и изготовление поделок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их элементов.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Шкатулка с ткаными из бисера элементами.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Шкатулка с ткаными из бисера элементами.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Шкатулка с ткаными из бисера элементами.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Шкатулка с ткаными из бисера элементами.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основы шкатулки из коробочного картона. Обтягивание материалом.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шкатулки ткаными элементами.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шкатулки ткаными элементами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771A2E" w:rsidRPr="00232C9F" w:rsidRDefault="00771A2E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Творческая работа по пройденным темам. Подготовка к выставкам.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Подготовка творческих проектов – </w:t>
      </w:r>
      <w:r w:rsidR="00771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 ч.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Обсуждение темы. Выбор и обоснование проекта. 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Эскизы и рисунки будущего проектируемого изделия.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и выбор конструкции. Выбор материалов.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 по изготовлению изделия. Разработка рекламы. Самооценка проекта.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творческих проектов.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над творческим проектом. Эскизы и рисунки будущего 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проектируемого изделия. Анализ и выбор конструкции.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творческим проектом. План работы по изготовлению изделия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творческим проектом. Работа над содержанием.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творческим проектом. Разработка рекламы. Самооценка проекта.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Защита творческих проектов в детском объединении.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занятие</w:t>
      </w:r>
      <w:r w:rsidR="00771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2 ч.</w:t>
      </w:r>
    </w:p>
    <w:p w:rsidR="00771A2E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с учащимися проделанной работы за год.</w:t>
      </w:r>
    </w:p>
    <w:p w:rsidR="00232C9F" w:rsidRDefault="00232C9F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Награждение лучших кружковцев. Мониторинг.</w:t>
      </w:r>
      <w:r w:rsidR="00771A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                                               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A1703E" w:rsidRPr="00A1703E" w:rsidRDefault="00A1703E" w:rsidP="00232C9F">
      <w:pPr>
        <w:shd w:val="clear" w:color="auto" w:fill="F5F5F5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1703E" w:rsidRPr="00A1703E" w:rsidRDefault="00A1703E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b/>
          <w:color w:val="000000"/>
          <w:szCs w:val="21"/>
          <w:lang w:eastAsia="ru-RU"/>
        </w:rPr>
      </w:pPr>
      <w:r w:rsidRPr="00A1703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Итого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         </w:t>
      </w:r>
      <w:r w:rsidRPr="00A1703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              144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Содержание программы 3 года обучения.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Введение.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Цели и задачи 3 года обучения. Формы и методы работы. Организационные вопросы. Повторение изученного. Правила по технике безопасности труда. План на год.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2.Аксессуары и декоративные украшения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Теоретические сведения. Различные техники плетения аксессуаров из бисера на леске. Анализ модели. Выбор материалов. Беседа «Новые идеи для украшений и аксессуаров». Углубление знаний о цвете, цветовом круге. Беседа «Как цвет влияет на настроение?»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Изготовление украшений и аксессуаров из бисера (колье, пояс, сумка для телефона) на основе изученных приёмов. Изготовление объемных украшений из бисера, «сложные» браслеты на основе простых цепочек. Объемные колье, ожерелья, заколки. Сборка и оформление изделия.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3. Техника параллельного и петельного плетения на проволоке.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Деревья и цветы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сведения. Приёмы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используемые для изготовления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: параллельное, петельное, игольчатое плетение, низание дугами. Комбинирование приёмов. Техника выполнения элементов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бонсай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Выбор материалов. Цветовое и композиционное решение. Беседа об оформлении интерьера квартиры с помощью изделий из бисера: игрушек, декоративных элементов, панно, цветов и др.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lastRenderedPageBreak/>
        <w:t>Практическая работа: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Выполнение индивидуальных и коллективных работ: панно, букеты цветов,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бонсаи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игрушки с целью закрепления метода плоского параллельного плетения на проволоке.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4.Французское (дугообразное) плетение. Цветы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Теоретические сведения. Техника выполнения. Демонстрация цветов из бисера, выполненной по французской технике плетения. Анализ образцов. Выбор материалов. Цветовое и композиционное решение.   Беседа об истории появления метода низания дугами, знакомство с искусством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 Франции.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Беседа: «Оформление интерьера квартиры с помощью искусственных цветов».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Практическая работа. </w:t>
      </w: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цветов. Составление композиции. Оформление. Применение.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5. Вышивка бисером по трикотажу. Модные отделки из бисера.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Расширение знаний по теме «Вышивание бисером»: материалы и инструменты, полезные советы, подготовка рабочего места. Хроматические и ахроматические цвета. Изучение различных способов вышивания: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-техника по вязаному изделию бисером, стеклярусом,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блестками,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»; по ткани в клеточку.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6.Ажурное плетение. Салфетки и пасхальные яйца.</w:t>
      </w:r>
    </w:p>
    <w:p w:rsidR="00232C9F" w:rsidRPr="00232C9F" w:rsidRDefault="00232C9F" w:rsidP="00232C9F">
      <w:pPr>
        <w:shd w:val="clear" w:color="auto" w:fill="F5F5F5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Техника ажурного плетения: полромба, ромб, соты. Ажурные браслеты, воротники, салфетки. Анализ образцов салфеток. Выбор бисера. Цветовое решение. Последовательность выполнения салфетки. Зарисовка схем.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Оплетение пасхальных яиц. Исторический экскурс. Различные варианты оплетения пасхальных яиц: по секторам, низками бисера, “от макушки до макушки”; плетение двух сфер и соединение их между собой; оплетение центральной части, тупого и острого концов яйца. Виды основы: папье-маше, парафиновая, деревянная. Составление орнамента. Зарисовка схем. Выбор бисера. Цветовое решение.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Практическая работа.</w:t>
      </w: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Подготовка основы. Расчёт плотности плетения. Оплетение центральной части, тупого и острого концов яйца. Плетение ажурных украшений, салфеток. Украшение пасхального яйца.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7.Ткачество бисером.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История развития. Материалы и инструменты. Выбор рисунка. Подготовка станка к работе. Закрепление и натяжение нитей основы.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выполнение тканых браслетов и панно.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gramStart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8 .Выкладка</w:t>
      </w:r>
      <w:proofErr w:type="gramEnd"/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 xml:space="preserve"> бисера по клейкой основе.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Повторение истории развития техники выкладки бисера. Современные методы выкладки бисером, рубками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Выбор материала, рисунка (сюжета). Выкладка линиями и выкладка отдельных бисерин. Методы «обмотка», «насыпка», «обкатка»,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пайетками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картины, рамки для зеркал и фотографий на клейкой основе из бисера 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9.Изготовление сувениров.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Повторение основных приемов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Показ готовых изделий.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Демонстрация готового изделия. Инструктаж последовательности выполнения. Приготовление основы для поделки. Поэтапное выполнение и оформление поделки. Углубление знаний по изучению художественных народных промыслов: гжельской, городецкой и хохломской росписи и изготовление поделок с использованием их элементов.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оплетение шкатулок, записных книжек, вазочек. Плетение чехлов для пасхальных яиц и браслетов с «бисерным» алфавитом и знаками зодиака. Выполнение цветов различным способом и составление композиций на выставку.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10. Творческая работа по пройденным темам. Подготовка к выставкам. Подготовка творческих проектов.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Обсуждение темы. Выбор и обоснование проекта. Эскизы и рисунки будущего проектируемого изделия. Анализ и выбор конструкции. Выбор материалов. План работы по изготовлению изделия. Разработка рекламы. Самооценка проекта.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Практическая работа: 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Работа по выбору на свободную тему. Коллективная работа. Оформление выставки в кабинете. Составление творческих проектов.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12. Итоговое занятие.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Обсуждение с учащимися проделанной работы за год. Награждение лучших кружковцев. Мониторинг.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C26F47" w:rsidP="00C26F47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                                </w:t>
      </w:r>
      <w:r w:rsidR="00232C9F"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Ожидаемые результаты 3 года обучения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Предметные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Должны знать: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все технологические приемы в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бисероплетениии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предусмотренные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программой: низание, плетение, вышивка, ткачество, выкладка по клею;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основы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цветоведения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основы композиции и орнамента.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  <w:lang w:eastAsia="ru-RU"/>
        </w:rPr>
        <w:t>Должны уметь: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качественно выполнять работу на выставки и в конкурсы;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свободно работать по различным схемам;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уметь проявлять выдумку и фантазию в работе.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выполнить 2 или более работы на выставки и конкурсы, проводимые в течение года;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уметь составить творческие проекты к своим изделиям с помощью педагога.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Личностные:</w:t>
      </w:r>
    </w:p>
    <w:p w:rsidR="00232C9F" w:rsidRPr="00232C9F" w:rsidRDefault="00232C9F" w:rsidP="00232C9F">
      <w:pPr>
        <w:numPr>
          <w:ilvl w:val="0"/>
          <w:numId w:val="18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Проявление познавательного интереса к новым технологиям в области </w:t>
      </w:r>
      <w:proofErr w:type="spellStart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участию в конкурсах и выставках;</w:t>
      </w:r>
    </w:p>
    <w:p w:rsidR="00232C9F" w:rsidRPr="00232C9F" w:rsidRDefault="00232C9F" w:rsidP="00232C9F">
      <w:pPr>
        <w:numPr>
          <w:ilvl w:val="0"/>
          <w:numId w:val="18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уважительного отношения к другому мнению, истории и культуре других народов через декоративно – прикладное искусство;</w:t>
      </w:r>
    </w:p>
    <w:p w:rsidR="00232C9F" w:rsidRPr="00232C9F" w:rsidRDefault="00232C9F" w:rsidP="00232C9F">
      <w:pPr>
        <w:numPr>
          <w:ilvl w:val="0"/>
          <w:numId w:val="18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эстетических потребностей, ценностей, чувств;</w:t>
      </w:r>
    </w:p>
    <w:p w:rsidR="00232C9F" w:rsidRPr="00232C9F" w:rsidRDefault="00232C9F" w:rsidP="00232C9F">
      <w:pPr>
        <w:numPr>
          <w:ilvl w:val="0"/>
          <w:numId w:val="18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со взрослыми и сверстниками в разных социальных ситуациях;</w:t>
      </w:r>
    </w:p>
    <w:p w:rsidR="00232C9F" w:rsidRPr="00232C9F" w:rsidRDefault="00232C9F" w:rsidP="00232C9F">
      <w:pPr>
        <w:numPr>
          <w:ilvl w:val="0"/>
          <w:numId w:val="18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анализировать эмоциональное состояние, полученное от успешной деятельности на занятии.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Метапредметные</w:t>
      </w:r>
      <w:proofErr w:type="spellEnd"/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Регулятивные: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планировать свои действия в соответствии с поставленной задачей и условиями её реализации на занятиях по 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бисероплетению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учитывать выделенные педагогом ориентиры действия в новом учебном материале;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оценивать свою работу на занятии;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Решать художественные задачи с опорой на знания о цвете, правил композиций, усвоенных способах действий;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адекватно воспринимать предложения и оценку педагога, товарищей;</w:t>
      </w:r>
    </w:p>
    <w:p w:rsidR="00232C9F" w:rsidRPr="00232C9F" w:rsidRDefault="00232C9F" w:rsidP="00232C9F">
      <w:pPr>
        <w:numPr>
          <w:ilvl w:val="0"/>
          <w:numId w:val="19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пошаговый контроль своих действий на занятиях;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Познавательные:</w:t>
      </w:r>
    </w:p>
    <w:p w:rsidR="00232C9F" w:rsidRPr="00232C9F" w:rsidRDefault="00232C9F" w:rsidP="00232C9F">
      <w:pPr>
        <w:numPr>
          <w:ilvl w:val="0"/>
          <w:numId w:val="20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Осуществлять поиск информации по темам программы «</w:t>
      </w:r>
      <w:proofErr w:type="spellStart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Бисероплетение</w:t>
      </w:r>
      <w:proofErr w:type="spellEnd"/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 (из книг, в пространстве Интернет, собственного жизненного опыта);</w:t>
      </w:r>
    </w:p>
    <w:p w:rsidR="00232C9F" w:rsidRPr="00232C9F" w:rsidRDefault="00232C9F" w:rsidP="00232C9F">
      <w:pPr>
        <w:numPr>
          <w:ilvl w:val="0"/>
          <w:numId w:val="20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анализировать изделие (определять его назначение, материал из которого оно изготовлено, способы плетения из бисера, последовательность изготовления);</w:t>
      </w:r>
    </w:p>
    <w:p w:rsidR="00232C9F" w:rsidRPr="00232C9F" w:rsidRDefault="00232C9F" w:rsidP="00232C9F">
      <w:pPr>
        <w:numPr>
          <w:ilvl w:val="0"/>
          <w:numId w:val="20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сообщения в устной и письменной форме;</w:t>
      </w:r>
    </w:p>
    <w:p w:rsidR="00232C9F" w:rsidRPr="00232C9F" w:rsidRDefault="00232C9F" w:rsidP="00232C9F">
      <w:pPr>
        <w:numPr>
          <w:ilvl w:val="0"/>
          <w:numId w:val="20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строить рассуждения в форме связи простых суждений об объекте, его строении, свойствах и связях;</w:t>
      </w:r>
    </w:p>
    <w:p w:rsidR="00232C9F" w:rsidRPr="00232C9F" w:rsidRDefault="00232C9F" w:rsidP="00232C9F">
      <w:pPr>
        <w:numPr>
          <w:ilvl w:val="0"/>
          <w:numId w:val="20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применять на практике знания о свойствах и видах бисера.</w:t>
      </w: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7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Коммуникативные</w:t>
      </w: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</w:p>
    <w:p w:rsidR="00232C9F" w:rsidRPr="00232C9F" w:rsidRDefault="00232C9F" w:rsidP="00232C9F">
      <w:pPr>
        <w:numPr>
          <w:ilvl w:val="0"/>
          <w:numId w:val="21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допускать возможность существования у людей различных точек зрения;</w:t>
      </w:r>
    </w:p>
    <w:p w:rsidR="00232C9F" w:rsidRPr="00232C9F" w:rsidRDefault="00232C9F" w:rsidP="00232C9F">
      <w:pPr>
        <w:numPr>
          <w:ilvl w:val="0"/>
          <w:numId w:val="21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формулировать собственное мнение и позицию;</w:t>
      </w:r>
    </w:p>
    <w:p w:rsidR="00232C9F" w:rsidRPr="00232C9F" w:rsidRDefault="00232C9F" w:rsidP="00232C9F">
      <w:pPr>
        <w:numPr>
          <w:ilvl w:val="0"/>
          <w:numId w:val="21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задавать вопросы по существу;</w:t>
      </w:r>
    </w:p>
    <w:p w:rsidR="00232C9F" w:rsidRPr="00232C9F" w:rsidRDefault="00232C9F" w:rsidP="00232C9F">
      <w:pPr>
        <w:numPr>
          <w:ilvl w:val="0"/>
          <w:numId w:val="21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приходить к общему решению;</w:t>
      </w:r>
    </w:p>
    <w:p w:rsidR="00232C9F" w:rsidRPr="00232C9F" w:rsidRDefault="00232C9F" w:rsidP="00232C9F">
      <w:pPr>
        <w:numPr>
          <w:ilvl w:val="0"/>
          <w:numId w:val="21"/>
        </w:numPr>
        <w:shd w:val="clear" w:color="auto" w:fill="F5F5F5"/>
        <w:spacing w:after="0" w:line="27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высказывать собственное мнение в устной речи.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Методическое обеспечение программы</w:t>
      </w: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Разработки конспектов учебных занятий.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Конспект итогового занятия «В стране рукодельниц»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Конспекты открытых занятий «Тканые именные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фенечки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», «Порхающие цветы», «Пасхальные мотивы»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Разработки лекционного материала.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Дидактический материала: схемы плетения, стенд с цветовым кругом, схемы плетения цветов с легендами и стихами про них.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Образцы изделий из бисера на проволоке.</w:t>
      </w:r>
    </w:p>
    <w:p w:rsidR="00232C9F" w:rsidRPr="00232C9F" w:rsidRDefault="00232C9F" w:rsidP="00232C9F">
      <w:pPr>
        <w:numPr>
          <w:ilvl w:val="0"/>
          <w:numId w:val="22"/>
        </w:numPr>
        <w:shd w:val="clear" w:color="auto" w:fill="F5F5F5"/>
        <w:spacing w:after="0" w:line="240" w:lineRule="auto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Образцы изделий с различными способами плетения из бисера на леске.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Материально-техническое обеспечение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Занятия проводятся в хорошо освещённом помещении за удобными столами, на столе – салфетка из ткани (для удобства работы с бисером).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проведения занятий для каждого года обучения собрана необходимая обучающая литература.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Для реализации данной программы обучающийся должен иметь: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Салфетка для бисера (лён или фланель), нитки-мулине зелёного и коричневого цвета,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мононить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или леска (0,2- 0,3), проволока для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разных цветов, иглы для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бисероплетения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(№ 10), лоскуты однотонной ткани (шёлк, портьерная) для фона, бархатная бумага или картон, бисер разных оттенков и формы, крупные бу</w:t>
      </w:r>
      <w:r w:rsidR="005E22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сины различных цветов и формы </w:t>
      </w:r>
      <w:proofErr w:type="gramStart"/>
      <w:r w:rsidR="005E22A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цветные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простые карандаши, тонкая тетрадь в клетку, линейка, ножницы, маленькие плоскогубцы, фурнитура для бижутерии (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швензы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застёжки), клей ПВА.</w:t>
      </w: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Литература для педагога</w:t>
      </w:r>
    </w:p>
    <w:p w:rsidR="00232C9F" w:rsidRPr="00232C9F" w:rsidRDefault="00232C9F" w:rsidP="00232C9F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Артамонова Е.В.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Бисер.-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М.: Изд-во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Эксмо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2004.- 192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Баскова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Т.Н..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Бисер. Уроки труда в начальной школе. С-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Петербург:,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2005.– 192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Виноградова Е.Г. Новые модели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фенечек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 бисера. –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М:Сова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,2006 г.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Вирко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Е.В. Бисер: новые идеи для украшений и аксессуаров. М.: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Эксмо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2009 – 64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Гашицкая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Р.П. Цветы из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пайеток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– М.: Мартин, 2012 г.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Гашицкая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Р.П., Левина О.В. Волшебный бисер. Вышивка бисером. Ростов н/Д: Изд. Дом «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ПРоф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 Пресс», 2004 – 480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Гринченко А. Вышивка </w:t>
      </w:r>
      <w:proofErr w:type="spellStart"/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бисерм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.-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М.: Изд-во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Эксмо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2006.-64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Ляукина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М.В.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Бисер.-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М.: АСТ- ПРЕСС, 1999. – 176 с.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Стольная Е.А. Цветы и деревья из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бисера.-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М.: Мартин, 2007 г.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Фигурки из бисера. Мартынова Л. Изд-во "Культура и традиции", 2004 г.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Федотова М.В.,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Валюх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Г.М. Цветы из бисера. Издательство "культура и традиции" 2004 г.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Чиотти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Д. Бисер. – М., 2004.</w:t>
      </w:r>
    </w:p>
    <w:p w:rsidR="00232C9F" w:rsidRPr="00232C9F" w:rsidRDefault="00232C9F" w:rsidP="00232C9F">
      <w:pPr>
        <w:numPr>
          <w:ilvl w:val="0"/>
          <w:numId w:val="24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Журналы по вышивке крестиком «Вышивка крестом»,</w:t>
      </w:r>
    </w:p>
    <w:p w:rsidR="00232C9F" w:rsidRPr="00232C9F" w:rsidRDefault="00232C9F" w:rsidP="00232C9F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Литература для детей</w:t>
      </w:r>
    </w:p>
    <w:p w:rsidR="00232C9F" w:rsidRPr="00232C9F" w:rsidRDefault="00232C9F" w:rsidP="00232C9F">
      <w:pPr>
        <w:shd w:val="clear" w:color="auto" w:fill="F5F5F5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2C9F" w:rsidRPr="00232C9F" w:rsidRDefault="00232C9F" w:rsidP="00232C9F">
      <w:pPr>
        <w:numPr>
          <w:ilvl w:val="0"/>
          <w:numId w:val="2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Гусева Н.А. 365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фенечек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из бисера. – М.: «Айрис – пресс», </w:t>
      </w:r>
      <w:proofErr w:type="gram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2004.-</w:t>
      </w:r>
      <w:proofErr w:type="gram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208 с.</w:t>
      </w:r>
    </w:p>
    <w:p w:rsidR="00232C9F" w:rsidRPr="00232C9F" w:rsidRDefault="00232C9F" w:rsidP="00232C9F">
      <w:pPr>
        <w:numPr>
          <w:ilvl w:val="0"/>
          <w:numId w:val="2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Иванова В. </w:t>
      </w:r>
      <w:proofErr w:type="spellStart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Фенечки</w:t>
      </w:r>
      <w:proofErr w:type="spellEnd"/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для девочек. – М.: «Премьера», 1999. – 192 с.</w:t>
      </w:r>
    </w:p>
    <w:p w:rsidR="00232C9F" w:rsidRPr="00C26F47" w:rsidRDefault="00232C9F" w:rsidP="00232C9F">
      <w:pPr>
        <w:numPr>
          <w:ilvl w:val="0"/>
          <w:numId w:val="25"/>
        </w:numPr>
        <w:shd w:val="clear" w:color="auto" w:fill="F5F5F5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32C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Сказочный мир бисера. Ткаченко Т.Б., Стародуб К.И. издательство "Феникс", 2004 г.</w:t>
      </w:r>
    </w:p>
    <w:p w:rsidR="00232C9F" w:rsidRPr="00232C9F" w:rsidRDefault="00232C9F" w:rsidP="00232C9F">
      <w:pPr>
        <w:shd w:val="clear" w:color="auto" w:fill="F5F5F5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A71EFE" w:rsidRDefault="00A71EFE"/>
    <w:sectPr w:rsidR="00A71EFE" w:rsidSect="00E507D9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0774B"/>
    <w:multiLevelType w:val="multilevel"/>
    <w:tmpl w:val="6E4CD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20995"/>
    <w:multiLevelType w:val="multilevel"/>
    <w:tmpl w:val="9DF4F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CD27BB"/>
    <w:multiLevelType w:val="multilevel"/>
    <w:tmpl w:val="D3F28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160243"/>
    <w:multiLevelType w:val="multilevel"/>
    <w:tmpl w:val="0972C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392AF8"/>
    <w:multiLevelType w:val="multilevel"/>
    <w:tmpl w:val="45E49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B040E0"/>
    <w:multiLevelType w:val="multilevel"/>
    <w:tmpl w:val="0852A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5A535F"/>
    <w:multiLevelType w:val="multilevel"/>
    <w:tmpl w:val="34A88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06243A"/>
    <w:multiLevelType w:val="multilevel"/>
    <w:tmpl w:val="F782F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1507E2"/>
    <w:multiLevelType w:val="multilevel"/>
    <w:tmpl w:val="435C7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5F1A7C"/>
    <w:multiLevelType w:val="multilevel"/>
    <w:tmpl w:val="9306D1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900DFD"/>
    <w:multiLevelType w:val="multilevel"/>
    <w:tmpl w:val="9D4C1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56A53"/>
    <w:multiLevelType w:val="multilevel"/>
    <w:tmpl w:val="9DB4A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BEF187E"/>
    <w:multiLevelType w:val="multilevel"/>
    <w:tmpl w:val="7FCE6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F1707B"/>
    <w:multiLevelType w:val="multilevel"/>
    <w:tmpl w:val="BE787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8E2ADF"/>
    <w:multiLevelType w:val="multilevel"/>
    <w:tmpl w:val="AF10A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ED60FC3"/>
    <w:multiLevelType w:val="multilevel"/>
    <w:tmpl w:val="D806F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EF7A2E"/>
    <w:multiLevelType w:val="multilevel"/>
    <w:tmpl w:val="EE4C81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082B48"/>
    <w:multiLevelType w:val="multilevel"/>
    <w:tmpl w:val="4B1A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785021"/>
    <w:multiLevelType w:val="multilevel"/>
    <w:tmpl w:val="897A8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2D0EB2"/>
    <w:multiLevelType w:val="multilevel"/>
    <w:tmpl w:val="DD220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1274BD"/>
    <w:multiLevelType w:val="multilevel"/>
    <w:tmpl w:val="76700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8C20BD"/>
    <w:multiLevelType w:val="multilevel"/>
    <w:tmpl w:val="3D322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E81E79"/>
    <w:multiLevelType w:val="multilevel"/>
    <w:tmpl w:val="75F6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FF6BD9"/>
    <w:multiLevelType w:val="multilevel"/>
    <w:tmpl w:val="52BA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5C4260"/>
    <w:multiLevelType w:val="multilevel"/>
    <w:tmpl w:val="365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7"/>
  </w:num>
  <w:num w:numId="5">
    <w:abstractNumId w:val="0"/>
  </w:num>
  <w:num w:numId="6">
    <w:abstractNumId w:val="3"/>
  </w:num>
  <w:num w:numId="7">
    <w:abstractNumId w:val="10"/>
  </w:num>
  <w:num w:numId="8">
    <w:abstractNumId w:val="7"/>
  </w:num>
  <w:num w:numId="9">
    <w:abstractNumId w:val="18"/>
  </w:num>
  <w:num w:numId="10">
    <w:abstractNumId w:val="6"/>
  </w:num>
  <w:num w:numId="11">
    <w:abstractNumId w:val="16"/>
  </w:num>
  <w:num w:numId="12">
    <w:abstractNumId w:val="4"/>
  </w:num>
  <w:num w:numId="13">
    <w:abstractNumId w:val="22"/>
  </w:num>
  <w:num w:numId="14">
    <w:abstractNumId w:val="15"/>
  </w:num>
  <w:num w:numId="15">
    <w:abstractNumId w:val="24"/>
  </w:num>
  <w:num w:numId="16">
    <w:abstractNumId w:val="14"/>
  </w:num>
  <w:num w:numId="17">
    <w:abstractNumId w:val="19"/>
  </w:num>
  <w:num w:numId="18">
    <w:abstractNumId w:val="23"/>
  </w:num>
  <w:num w:numId="19">
    <w:abstractNumId w:val="21"/>
  </w:num>
  <w:num w:numId="20">
    <w:abstractNumId w:val="5"/>
  </w:num>
  <w:num w:numId="21">
    <w:abstractNumId w:val="8"/>
  </w:num>
  <w:num w:numId="22">
    <w:abstractNumId w:val="2"/>
  </w:num>
  <w:num w:numId="23">
    <w:abstractNumId w:val="1"/>
  </w:num>
  <w:num w:numId="24">
    <w:abstractNumId w:val="1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C9F"/>
    <w:rsid w:val="00021249"/>
    <w:rsid w:val="000A3B12"/>
    <w:rsid w:val="00201FB6"/>
    <w:rsid w:val="00232C9F"/>
    <w:rsid w:val="002B1487"/>
    <w:rsid w:val="0034667F"/>
    <w:rsid w:val="004451B2"/>
    <w:rsid w:val="005457FE"/>
    <w:rsid w:val="005E22A2"/>
    <w:rsid w:val="00771A2E"/>
    <w:rsid w:val="0082546F"/>
    <w:rsid w:val="008B2161"/>
    <w:rsid w:val="009D4BFD"/>
    <w:rsid w:val="00A14631"/>
    <w:rsid w:val="00A1703E"/>
    <w:rsid w:val="00A71EFE"/>
    <w:rsid w:val="00C26F47"/>
    <w:rsid w:val="00C5467B"/>
    <w:rsid w:val="00CA48F5"/>
    <w:rsid w:val="00E507D9"/>
    <w:rsid w:val="00EC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AA672"/>
  <w15:chartTrackingRefBased/>
  <w15:docId w15:val="{342901C5-CFFD-4068-BF3A-3F55C994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32C9F"/>
  </w:style>
  <w:style w:type="paragraph" w:customStyle="1" w:styleId="msonormal0">
    <w:name w:val="msonormal"/>
    <w:basedOn w:val="a"/>
    <w:rsid w:val="00232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32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32C9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32C9F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01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1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19</Pages>
  <Words>9076</Words>
  <Characters>51736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cp:lastPrinted>2021-09-09T08:47:00Z</cp:lastPrinted>
  <dcterms:created xsi:type="dcterms:W3CDTF">2021-08-09T11:49:00Z</dcterms:created>
  <dcterms:modified xsi:type="dcterms:W3CDTF">2021-09-09T08:53:00Z</dcterms:modified>
</cp:coreProperties>
</file>