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32F" w:rsidRPr="005701C9" w:rsidRDefault="009B3654" w:rsidP="00E242E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8"/>
          <w:sz w:val="32"/>
        </w:rPr>
        <w:t xml:space="preserve">          </w:t>
      </w:r>
      <w:r w:rsidR="00E242EA" w:rsidRPr="00E242EA">
        <w:rPr>
          <w:rStyle w:val="a8"/>
          <w:noProof/>
          <w:sz w:val="32"/>
          <w:lang w:eastAsia="ru-RU"/>
        </w:rPr>
        <w:lastRenderedPageBreak/>
        <w:drawing>
          <wp:inline distT="0" distB="0" distL="0" distR="0">
            <wp:extent cx="6506150" cy="9460110"/>
            <wp:effectExtent l="8890" t="0" r="0" b="0"/>
            <wp:docPr id="6" name="Рисунок 6" descr="C:\Users\Macintosh\Pictures\2021-09-08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intosh\Pictures\2021-09-08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509745" cy="9465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42EA" w:rsidRPr="00E242EA">
        <w:rPr>
          <w:rStyle w:val="a8"/>
          <w:sz w:val="32"/>
        </w:rPr>
        <w:t xml:space="preserve"> </w:t>
      </w:r>
    </w:p>
    <w:p w:rsidR="009B5F27" w:rsidRDefault="009B5F27" w:rsidP="00C83A16">
      <w:pPr>
        <w:shd w:val="clear" w:color="auto" w:fill="FFFFFF"/>
        <w:spacing w:after="0" w:line="240" w:lineRule="auto"/>
        <w:ind w:hanging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5F27" w:rsidRDefault="009B5F27" w:rsidP="00D23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3B52" w:rsidRDefault="00693B52" w:rsidP="00D23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3B52" w:rsidRDefault="00693B52" w:rsidP="00D23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3B52" w:rsidRDefault="00693B52" w:rsidP="00D23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D069F" w:rsidRDefault="00CD069F" w:rsidP="00D23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0773" w:rsidRDefault="00890773" w:rsidP="00D23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ОГЛАВЛЕНИЕ</w:t>
      </w:r>
    </w:p>
    <w:p w:rsidR="00D23B82" w:rsidRDefault="00D23B82" w:rsidP="00D23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3B52" w:rsidRPr="00FA010F" w:rsidRDefault="00693B52" w:rsidP="00D23B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2474" w:type="dxa"/>
        <w:tblInd w:w="81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74"/>
      </w:tblGrid>
      <w:tr w:rsidR="006A5E70" w:rsidRPr="00890773" w:rsidTr="006A5E70">
        <w:trPr>
          <w:trHeight w:val="24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E70" w:rsidRPr="00890773" w:rsidRDefault="006A5E70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Введение</w:t>
            </w:r>
          </w:p>
        </w:tc>
      </w:tr>
      <w:tr w:rsidR="006A5E70" w:rsidRPr="00890773" w:rsidTr="006A5E70">
        <w:trPr>
          <w:trHeight w:val="30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E70" w:rsidRPr="00890773" w:rsidRDefault="006A5E70" w:rsidP="0089077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1.Пояснительная записка</w:t>
            </w:r>
          </w:p>
          <w:p w:rsidR="006A5E70" w:rsidRPr="00890773" w:rsidRDefault="006A5E70" w:rsidP="0089077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1.1.Условия реализации программы</w:t>
            </w:r>
          </w:p>
          <w:p w:rsidR="006A5E70" w:rsidRPr="00890773" w:rsidRDefault="006A5E70" w:rsidP="00890773">
            <w:pPr>
              <w:spacing w:after="0" w:line="240" w:lineRule="auto"/>
              <w:ind w:left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1.2. Этапы обучения</w:t>
            </w:r>
          </w:p>
          <w:p w:rsidR="006A5E70" w:rsidRPr="00890773" w:rsidRDefault="006A5E70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1.3.Формы подведения итогов и контроля    </w:t>
            </w:r>
          </w:p>
        </w:tc>
      </w:tr>
      <w:tr w:rsidR="006A5E70" w:rsidRPr="00890773" w:rsidTr="006A5E70">
        <w:trPr>
          <w:trHeight w:val="34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E70" w:rsidRPr="00890773" w:rsidRDefault="006A5E70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Учебный план</w:t>
            </w:r>
          </w:p>
        </w:tc>
      </w:tr>
      <w:tr w:rsidR="006A5E70" w:rsidRPr="00890773" w:rsidTr="006A5E70">
        <w:trPr>
          <w:trHeight w:val="40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E70" w:rsidRPr="00890773" w:rsidRDefault="006A5E70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Тематический план по 1-му году обучения</w:t>
            </w:r>
          </w:p>
        </w:tc>
      </w:tr>
      <w:tr w:rsidR="006A5E70" w:rsidRPr="00890773" w:rsidTr="006A5E70">
        <w:trPr>
          <w:trHeight w:val="28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E70" w:rsidRPr="00890773" w:rsidRDefault="006A5E70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Содержание 1-го года обучения  </w:t>
            </w:r>
          </w:p>
          <w:p w:rsidR="006A5E70" w:rsidRPr="00890773" w:rsidRDefault="006A5E70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13C99" w:rsidRPr="00890773" w:rsidTr="006A5E70">
        <w:trPr>
          <w:trHeight w:val="28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C99" w:rsidRPr="00D13C99" w:rsidRDefault="00D13C99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13C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Тематический план по 2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-му году обучения</w:t>
            </w:r>
          </w:p>
        </w:tc>
      </w:tr>
      <w:tr w:rsidR="00D13C99" w:rsidRPr="00890773" w:rsidTr="006A5E70">
        <w:trPr>
          <w:trHeight w:val="28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C99" w:rsidRPr="00D13C99" w:rsidRDefault="00D13C99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Содержание 2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-го года обучения  </w:t>
            </w:r>
          </w:p>
        </w:tc>
      </w:tr>
      <w:tr w:rsidR="00D13C99" w:rsidRPr="00890773" w:rsidTr="006A5E70">
        <w:trPr>
          <w:trHeight w:val="28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C99" w:rsidRPr="00D13C99" w:rsidRDefault="00D13C99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Тематический план по 3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-му году обучения</w:t>
            </w:r>
          </w:p>
        </w:tc>
      </w:tr>
      <w:tr w:rsidR="00D13C99" w:rsidRPr="00890773" w:rsidTr="006A5E70">
        <w:trPr>
          <w:trHeight w:val="28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3C99" w:rsidRDefault="00D13C99" w:rsidP="00890773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Содержание 3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-го года обучения  </w:t>
            </w:r>
          </w:p>
        </w:tc>
      </w:tr>
      <w:tr w:rsidR="006A5E70" w:rsidRPr="00890773" w:rsidTr="006A5E70">
        <w:trPr>
          <w:trHeight w:val="14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E70" w:rsidRPr="00890773" w:rsidRDefault="006A5E70" w:rsidP="00890773">
            <w:pPr>
              <w:spacing w:after="0" w:line="14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Методическое обеспечение программы    </w:t>
            </w:r>
          </w:p>
        </w:tc>
      </w:tr>
      <w:tr w:rsidR="006A5E70" w:rsidRPr="00890773" w:rsidTr="006A5E70">
        <w:trPr>
          <w:trHeight w:val="14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E70" w:rsidRPr="00890773" w:rsidRDefault="006A5E70" w:rsidP="00890773">
            <w:pPr>
              <w:spacing w:after="0" w:line="14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 Список литературы для педагогов</w:t>
            </w:r>
          </w:p>
        </w:tc>
      </w:tr>
      <w:tr w:rsidR="006A5E70" w:rsidRPr="00890773" w:rsidTr="006A5E70">
        <w:trPr>
          <w:trHeight w:val="140"/>
        </w:trPr>
        <w:tc>
          <w:tcPr>
            <w:tcW w:w="124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E70" w:rsidRPr="00890773" w:rsidRDefault="006A5E70" w:rsidP="00890773">
            <w:pPr>
              <w:spacing w:after="0" w:line="14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 Список лите</w:t>
            </w:r>
            <w:r w:rsidR="00C70D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ратуры для детей </w:t>
            </w:r>
          </w:p>
        </w:tc>
      </w:tr>
    </w:tbl>
    <w:p w:rsidR="006A5E70" w:rsidRDefault="006A5E70" w:rsidP="005701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069F" w:rsidRDefault="005701C9" w:rsidP="005701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CD069F" w:rsidRDefault="00CD069F" w:rsidP="005701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D069F" w:rsidRDefault="00CD069F" w:rsidP="005701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773" w:rsidRPr="00890773" w:rsidRDefault="00CD069F" w:rsidP="005701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</w:t>
      </w:r>
      <w:bookmarkStart w:id="0" w:name="_GoBack"/>
      <w:bookmarkEnd w:id="0"/>
      <w:r w:rsidR="005701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="00890773"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ВВЕДЕНИЕ</w:t>
      </w:r>
    </w:p>
    <w:p w:rsid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основных направлений современной школы и системы дополнительного образования – усиление воспитывающей функции всего учебно-воспитательного процесса, дальнейшее обновление содержания, форм, методов обучения и воспитания в соответствии с поставленными целями и задачами.</w:t>
      </w:r>
    </w:p>
    <w:p w:rsidR="00CD069F" w:rsidRDefault="00CD069F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Pr="00890773" w:rsidRDefault="00CD069F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90773" w:rsidRPr="00890773" w:rsidRDefault="00890773" w:rsidP="00890773">
      <w:pPr>
        <w:shd w:val="clear" w:color="auto" w:fill="FFFFFF"/>
        <w:spacing w:after="0" w:line="240" w:lineRule="auto"/>
        <w:ind w:right="1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все века детское театральное творчество было тесно связано с образованием и передачей культурных традиций в самом широком смысле этого слова. В формах театральной игры дети всегда приобщались к основным культурным ценностям своей общины, к  ее традициям, верованиям и мировоззрению в целом.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театра, где играют дети, непрерывна, но в ней есть особенно яркие взлёты. Они всегда приходятся на переломные эпохи, на то время, когда становится особенно важным реализовать две взаимообусловленные идеи. Первая заключается в том, чтобы передать молодому поколению культурные ценности прошлого в наиболее яркой, незабываемой форме, передать так, чтобы они вошли в плоть и кровь, стали личностно значимыми. Вторая идея заключается в воспитании поколения свободных творцов, способных генерировать принципиально новые идеи. Одно без другого, как показывает исторический опыт, невозможно.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Современный детский и молодёжный любительский театр крайне востребован нашим обществом. В это нелёгкое время, мы, взрослые, часто забываем о детях, с ранних лет «навешивая» на их хрупкие плечи свои проблемы. В погоне за престижем и деньгами, в борьбе за выживание, наши дети лишаются детства, не успевая по-настоящему раскрыть свою индивидуальность, да и просто пофантазировать или помечтать, а из-за непомерно больших учебных нагрузок, ребёнок все меньше двигается, отучаясь управлять своим телом и владеть своим голосом. Именно театр помогает ребёнку раскрываться, поиграть в своё детство, найти своё место в жизни, среди ровесников и людей.</w:t>
      </w:r>
    </w:p>
    <w:p w:rsidR="004D5715" w:rsidRDefault="004D5715" w:rsidP="009B36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ПОЯСНИТЕЛЬНАЯ ЗАПИСКА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театрального искусства – массовость, зрелищность, синтетичность – предполагают ряд богатых возможностей, как в развивающе-эстетическом воспитании детей, так и в организации их досуга. Театр - симбиоз многих искусств, вступающих во взаимодействие друг с другом. Поэтому занятия в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театральном коллективе сочетаются с занятиями танцем, музыкой, изобразительным искусством и прикладными ремеслами.</w:t>
      </w:r>
    </w:p>
    <w:p w:rsidR="00890773" w:rsidRPr="00890773" w:rsidRDefault="006A37CB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 объединения «Драматическое</w:t>
      </w:r>
      <w:r w:rsidR="00890773"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учитывает эти особенности общения с театром и рассматривает их как возможность воспитывать зрительскую и исполнительскую культуру. Она адресована руководителям творческих объединений школ, педагогам дополнительного образования по художественно-эстетическому направлению.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Актуальность программы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заключается в том, что через знакомство и приобщение детей к театральному искусству обеспечивается совершенствование процесса развития  и осуществляется подъем духовно-нравственной культуры обучающихся.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4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Театр - искусство коллективное, и творцом в театральном искусстве является не отдельно взятый человек, а коллектив, творческий ансамбль, который, по сути, и есть автор спектакля. Посему процесс его коллективной подготовки, где у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каждого воспитанника - своя творческая задача, дает ребятам возможность заявить о себе </w:t>
      </w:r>
      <w:r w:rsidR="00D23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приобщиться к коллективному делу. Поэтому это направление художественного творчества вызывает вполне закономерный интерес у детей.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программы лежит идея  использования потенциала театральной педагогики, позволяющей развивать личность ребенка, оптимизировать процесс развития речи, голоса, чувства ритма, пластики движений.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Отличительная  особенность программы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в том, что учебно-воспитательный процесс осуществляется через различные направления работы: воспитание основ зрительской культуры, развитие навыков исполнительской деятельности, накопление знаний о театре, которые переплетаются, дополняются друг в друге, взаимно отражаются, что способствует формированию нравственных качеств у воспитанников объединения.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способствует подъему духовно-нравственной культуры и отвечает запросам различных социальных групп нашего общества, обеспечивает совершенствование процесса развития и воспитания детей. Выбор  профессии не является конечным результатом программы, но даёт возможность обучить детей профессиональным навыкам, предоставляет условия для проведения педагогом профориентационной работы.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Главная цель программы – создать условия для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воспитания нравственных качеств личности воспитанников, творческих умений и навыков средствами театрального искусства, организации  их досуга путем вовлечения в театральную деятельность.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Задачи программы: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способствовать формированию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90773" w:rsidRPr="00890773" w:rsidRDefault="00890773" w:rsidP="00FA010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необходимых представлений о театральном искусстве;</w:t>
      </w:r>
    </w:p>
    <w:p w:rsidR="00890773" w:rsidRPr="00890773" w:rsidRDefault="00890773" w:rsidP="00FA010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актерских способностей – умение взаимодействовать с партнером, создавать образ героя, работать над ролью;</w:t>
      </w:r>
    </w:p>
    <w:p w:rsidR="00890773" w:rsidRPr="00890773" w:rsidRDefault="00890773" w:rsidP="00FA010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речевой культуры ребенка при помощи специальных заданий и упражнений на постановку дыхания, дикции, интонации;</w:t>
      </w:r>
    </w:p>
    <w:p w:rsidR="00890773" w:rsidRPr="00890773" w:rsidRDefault="00890773" w:rsidP="00FA010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практических навыков пластической выразительности с учетом индивидуальных физических возможностей ребенка;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способствовать развитию:</w:t>
      </w:r>
    </w:p>
    <w:p w:rsidR="00890773" w:rsidRPr="00890773" w:rsidRDefault="00890773" w:rsidP="00FA01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интереса к специальным знаниям по теории и истории театрального искусства;</w:t>
      </w:r>
    </w:p>
    <w:p w:rsidR="00890773" w:rsidRPr="00890773" w:rsidRDefault="00890773" w:rsidP="00FA01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творческой активности через индивидуальное раскрытие способностей каждого ребёнка;</w:t>
      </w:r>
    </w:p>
    <w:p w:rsidR="00890773" w:rsidRPr="00890773" w:rsidRDefault="00890773" w:rsidP="00FA010F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эстетического восприятия, художественного вкуса, творческого воображения;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создать  условия воспитания:</w:t>
      </w:r>
    </w:p>
    <w:p w:rsidR="00890773" w:rsidRPr="00890773" w:rsidRDefault="00890773" w:rsidP="00FA010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эстетического вкуса, исполнительской культуры;</w:t>
      </w:r>
    </w:p>
    <w:p w:rsidR="00890773" w:rsidRPr="00890773" w:rsidRDefault="00890773" w:rsidP="00FA010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творческой активности подростка, ценящей в себе и других такие качества, как доброжелательность, трудолюбие, уважение к творчеству других;</w:t>
      </w:r>
    </w:p>
    <w:p w:rsidR="00890773" w:rsidRPr="00890773" w:rsidRDefault="00890773" w:rsidP="00FA010F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духовно-нравственное и художественно-эстетическое воспитание средствами традиционной народной и мировой культуры.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Программа строится на следующих концептуальных принципах: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Принцип успеха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Каждый ребенок должен чувствовать успех в какой-либо сфере деятельности. Это ведет к формированию позитивной «Я-концепции» и признанию себя как уникальной составляющей окружающего мира.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Принцип динамики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Предоставить ребенку возможность активного поиска и освоения объектов интереса, собственного места в творческой деятельности, заниматься тем, что нравиться.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Принцип демократии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Добровольная ориентация на получение знаний конкретно выбранной деятельности; обсуждение выбора совместной деятельности в коллективе на предстоящий учебный год.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Принцип доступности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Обучение и воспитание строится с учетом возрастных и индивидуальных  возможностей подростков, без интеллектуальных, физических и моральных перегрузок.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Принцип наглядности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 учебной деятельности используются разнообразные иллюстрации, видеокассеты, аудиокассеты, грамзаписи.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Принцип систематичности и последовательности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Систематичность и последовательность осуществляется как в проведении занятий, так в самостоятельной работе  воспитанников. Этот принцип позволяет за меньшее время добиться больших результатов.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включает несколько основных разделов:</w:t>
      </w:r>
    </w:p>
    <w:p w:rsidR="00890773" w:rsidRPr="00890773" w:rsidRDefault="00890773" w:rsidP="00FA010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театра. Театр как вид искусства.</w:t>
      </w:r>
    </w:p>
    <w:p w:rsidR="00890773" w:rsidRPr="00890773" w:rsidRDefault="00890773" w:rsidP="00FA010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Актерская грамота.</w:t>
      </w:r>
    </w:p>
    <w:p w:rsidR="00890773" w:rsidRPr="00890773" w:rsidRDefault="00890773" w:rsidP="00FA010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Художественное чтение.</w:t>
      </w:r>
    </w:p>
    <w:p w:rsidR="00890773" w:rsidRPr="00890773" w:rsidRDefault="00890773" w:rsidP="00FA010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Сценическое движение.</w:t>
      </w:r>
    </w:p>
    <w:p w:rsidR="00890773" w:rsidRPr="00890773" w:rsidRDefault="00890773" w:rsidP="00FA010F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пьесой.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театрального кружка состоят из теоретической и практической частей. Теоретическая часть включает краткие сведения о развитии театрального искусства, цикл познавательных бесед о жизни и творчестве великих мастеров театра, беседы о красоте вокруг нас, профессиональной ориентации школьников. Практическая часть работы направлена на получение навыков актерского мастерства.</w:t>
      </w:r>
    </w:p>
    <w:p w:rsidR="00890773" w:rsidRPr="00C70D83" w:rsidRDefault="00890773" w:rsidP="00C70D83">
      <w:pPr>
        <w:pStyle w:val="a9"/>
        <w:numPr>
          <w:ilvl w:val="1"/>
          <w:numId w:val="4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70D8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Условия реализации программы</w:t>
      </w:r>
    </w:p>
    <w:p w:rsidR="00890773" w:rsidRPr="00890773" w:rsidRDefault="006A466F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детей в группе – </w:t>
      </w:r>
      <w:r w:rsidR="00D13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12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890773"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человек,  возраст детей от 7-13</w:t>
      </w:r>
      <w:r w:rsidR="00890773"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лет.</w:t>
      </w:r>
    </w:p>
    <w:p w:rsidR="00890773" w:rsidRPr="00890773" w:rsidRDefault="00464115" w:rsidP="00890773">
      <w:pPr>
        <w:shd w:val="clear" w:color="auto" w:fill="FFFFFF"/>
        <w:spacing w:after="0" w:line="240" w:lineRule="auto"/>
        <w:ind w:firstLine="35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</w:t>
      </w:r>
      <w:r w:rsidR="00890773"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№3 к СанПиНу 2.4.4.1251-03 рекомендуемый режим занятий по программе таков: 45 минут занятий, 15 минут перерыв, 45 минут занятий.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Занятия  проводятся  2 раза в неделю по 2 часа..</w:t>
      </w:r>
    </w:p>
    <w:p w:rsidR="00890773" w:rsidRPr="00890773" w:rsidRDefault="00890773" w:rsidP="008907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Уровень подготовки детей при приеме в группу следующий:</w:t>
      </w:r>
    </w:p>
    <w:p w:rsidR="00890773" w:rsidRPr="00890773" w:rsidRDefault="00890773" w:rsidP="00FA010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должны иметь навык беглого чтения текста, основы выразительного чтения;</w:t>
      </w:r>
    </w:p>
    <w:p w:rsidR="00890773" w:rsidRPr="00890773" w:rsidRDefault="00890773" w:rsidP="00FA010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представлять формы работы актера театра;</w:t>
      </w:r>
    </w:p>
    <w:p w:rsidR="00890773" w:rsidRPr="00890773" w:rsidRDefault="00890773" w:rsidP="00FA010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должны знать основы быстрого запоминания, уметь оперировать памятью.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подготовленности определяется собеседованием и проведением ряда упражнений на выразительность чтения.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полноценной реализации данной программы необходимы определенные условия работы: возможность использования на занятиях элементы театрального костюма, реквизита, декораций.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Технические средства для реализации программы:   DVD, компьютер, диски  с записью сказок и постановок.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успешной реализации программы разработаны и применяются следующие дидактические материалы: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иллюстративный и демонстрационный материал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90773" w:rsidRPr="00890773" w:rsidRDefault="00890773" w:rsidP="00FA010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иллюстративный материал к теме «Путешествие по линии времени»;</w:t>
      </w:r>
    </w:p>
    <w:p w:rsidR="00890773" w:rsidRPr="00890773" w:rsidRDefault="00890773" w:rsidP="00FA010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иллюстрации, репродукции к темам по истории театра;</w:t>
      </w:r>
    </w:p>
    <w:p w:rsidR="00890773" w:rsidRPr="00890773" w:rsidRDefault="00890773" w:rsidP="00FA010F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иллюстрации по темам  «Сценический костюм», «Театральный грим», «Сценография».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раздаточный материал:</w:t>
      </w:r>
    </w:p>
    <w:p w:rsidR="00890773" w:rsidRPr="00890773" w:rsidRDefault="00890773" w:rsidP="00FA010F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упражнениями по теме  «Практическая работа над голосом»;</w:t>
      </w:r>
    </w:p>
    <w:p w:rsidR="00890773" w:rsidRPr="00890773" w:rsidRDefault="00890773" w:rsidP="00FA010F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заданиями к разделу «История театра»;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материалы для проверки освоения программы: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90773" w:rsidRPr="00890773" w:rsidRDefault="00890773" w:rsidP="00FA010F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карточки с заданиями для  занятий-зачётов, экзамена-выступления по разделам программы;</w:t>
      </w:r>
    </w:p>
    <w:p w:rsidR="00890773" w:rsidRPr="00890773" w:rsidRDefault="00890773" w:rsidP="00FA010F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задания;</w:t>
      </w:r>
    </w:p>
    <w:p w:rsidR="00890773" w:rsidRPr="00890773" w:rsidRDefault="00890773" w:rsidP="00FA010F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тесты по разделу «История театра».</w:t>
      </w:r>
    </w:p>
    <w:p w:rsidR="00890773" w:rsidRPr="00890773" w:rsidRDefault="00890773" w:rsidP="00FA010F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кроссворды, викторины и др.</w:t>
      </w:r>
    </w:p>
    <w:p w:rsidR="006A37CB" w:rsidRDefault="006A37CB" w:rsidP="008907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90773" w:rsidRPr="00890773" w:rsidRDefault="00890773" w:rsidP="008907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1.2. Этапы обучения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 программы – 3 года. Выполнение программы рассчитано на  432 часа: по144 учебных часа каждый год обучения.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Образовательный процесс построен как последовательный переход воспитанника от одной ступени мастерства к другой:</w:t>
      </w:r>
    </w:p>
    <w:p w:rsidR="00890773" w:rsidRPr="00890773" w:rsidRDefault="00890773" w:rsidP="00D13C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ступень представляет собой определённый уровень образования, отличается особенностью содержания, применяемых педагогических технологий, технических средств обучения, использованием на занятиях дидактического и наглядного материала.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1-й год обучения -  начальная ступень «Первые шаги» -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основная цель этой ступени – выявление и развитие общих исполнительских способностей детей, формирование интереса к актерскому творчеству. В  течение первого года воспитанники получают первоначальные знания и умения в области театрального искусства, открывают для себя поведение (действие) как основной материал актерского мастерства, закладывается фундамент для углубленного представления о театре как виде искусства. Основной формой работы на первом этапе  являются</w:t>
      </w:r>
      <w:r w:rsidR="00FA5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театральные развивающие игры на </w:t>
      </w:r>
      <w:r w:rsidR="00FA5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внимание, на мышление, на технику речи, на воображение, на пластику движений и упражнения-импровизации, мини-спектакли, интермедии.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2-й год обучения – расширенная ступень «Тропинками творчества» –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– углубленное изучение и овладение актерским мастерством с ориентацией на исполнительскую деятельность. В течение второго года обучения происходит закрепление и расширение знаний, полученных на первом этапе, продолжают совершенствоваться выразительность и яркость поведения в  выступлении актера перед зрителем. Фор</w:t>
      </w:r>
      <w:r w:rsidR="00FA57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работы - тренинги, репетиции и постановочная работа.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3-й год обучения -  допрофессиональная ступень «Мастерство+ Вдохновение» –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ступени – закрепление и развитие стремления к творческой деятельности, полная самостоятельность в работе, педагог выступает в качестве помощника и консультанта. Третий  год направлен на усвоение более сложного теоретического материала, ориентацию детей на исполнительскую работу и создания «характера» на сцене. Основной формой работы является постановка спектаклей и репетиции.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программы по крупным блокам тем -  «Актёрское мастерство», «Сценическая речь», «По страницам истории театра», «Сценическое движение», «Обучение танцу и искусству танцевальной импровизации» - даёт педагогу возможность вариативно выстраивать работу с детьми.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по программе принципиально важным является ролевое существование воспитанника на занятиях: он бывает актёром, режиссёром, зрителем.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завершении 1 года обучения воспитанники должны знать:</w:t>
      </w:r>
    </w:p>
    <w:p w:rsidR="00890773" w:rsidRPr="00890773" w:rsidRDefault="00890773" w:rsidP="00FA010F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театра как  вида искусства,  иметь представление о видах и жанрах театрального искусства;</w:t>
      </w:r>
    </w:p>
    <w:p w:rsidR="00890773" w:rsidRPr="00890773" w:rsidRDefault="00890773" w:rsidP="00FA010F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истоки театрального искусства;</w:t>
      </w:r>
    </w:p>
    <w:p w:rsidR="00890773" w:rsidRPr="00890773" w:rsidRDefault="00890773" w:rsidP="00FA010F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художественное чтение как вид исполнительского искусства;</w:t>
      </w:r>
    </w:p>
    <w:p w:rsidR="00890773" w:rsidRPr="00890773" w:rsidRDefault="00890773" w:rsidP="00FA010F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основах сценической «лепки» фразы (логика речи).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Должны уметь:</w:t>
      </w:r>
    </w:p>
    <w:p w:rsidR="00890773" w:rsidRPr="00890773" w:rsidRDefault="00890773" w:rsidP="00FA010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активизировать свою фантазию;</w:t>
      </w:r>
    </w:p>
    <w:p w:rsidR="00890773" w:rsidRPr="00890773" w:rsidRDefault="00890773" w:rsidP="00FA010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«превращаться», преображаться с помощью изменения своего поведения место, время, ситуацию;</w:t>
      </w:r>
    </w:p>
    <w:p w:rsidR="00890773" w:rsidRPr="00890773" w:rsidRDefault="00890773" w:rsidP="00FA010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 возможность разного поведения в одних и тех же предлагаемых обстоятельствах;</w:t>
      </w:r>
    </w:p>
    <w:p w:rsidR="00890773" w:rsidRPr="00890773" w:rsidRDefault="00890773" w:rsidP="00FA010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 выполнять задания;</w:t>
      </w:r>
    </w:p>
    <w:p w:rsidR="00890773" w:rsidRPr="00890773" w:rsidRDefault="00890773" w:rsidP="00FA010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культуру суждений о себе и о других;</w:t>
      </w:r>
    </w:p>
    <w:p w:rsidR="00890773" w:rsidRPr="00890773" w:rsidRDefault="00890773" w:rsidP="00FA010F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элементы разных по стилю танцевальных форм.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Содержание занятия-зачета: открытое занятие, включающее: упражнения на память физических действий и исполнение воспитанниками текста (короткого), демонстрирующего владение «лепкой» фразы.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По завершении 2 года обучения воспитанники должны знать:</w:t>
      </w:r>
    </w:p>
    <w:p w:rsidR="00890773" w:rsidRPr="00890773" w:rsidRDefault="00890773" w:rsidP="00FA010F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театра  Древней Греции, особенность древнегреческого театра;</w:t>
      </w:r>
    </w:p>
    <w:p w:rsidR="00890773" w:rsidRPr="00890773" w:rsidRDefault="00890773" w:rsidP="00FA010F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 видах театрального искусства, о взаимосвязи театра с другими видами искусства;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Должны уметь:</w:t>
      </w:r>
    </w:p>
    <w:p w:rsidR="00890773" w:rsidRPr="00890773" w:rsidRDefault="00890773" w:rsidP="00FA010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пользоваться словесными воздействиями, размещать тело в сценическом пространстве;</w:t>
      </w:r>
    </w:p>
    <w:p w:rsidR="00890773" w:rsidRPr="00890773" w:rsidRDefault="00890773" w:rsidP="00FA010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Сознательно управлять речеголосовым аппаратом;</w:t>
      </w:r>
    </w:p>
    <w:p w:rsidR="00890773" w:rsidRPr="00890773" w:rsidRDefault="00890773" w:rsidP="00FA010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Логично и естественно произнести сложную фразу, небольшой отрывок из заданного текста;</w:t>
      </w:r>
    </w:p>
    <w:p w:rsidR="00890773" w:rsidRPr="00890773" w:rsidRDefault="00890773" w:rsidP="00FA010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взаимодействовать с партнером, создавать образ героя, работать над ролью.</w:t>
      </w:r>
    </w:p>
    <w:p w:rsidR="00890773" w:rsidRPr="00890773" w:rsidRDefault="00890773" w:rsidP="00FA010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Сочинять, подготавливать и выполнять этюды;</w:t>
      </w:r>
    </w:p>
    <w:p w:rsidR="00890773" w:rsidRPr="00890773" w:rsidRDefault="00890773" w:rsidP="00FA010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работу свою и товарищей;</w:t>
      </w:r>
    </w:p>
    <w:p w:rsidR="00890773" w:rsidRPr="00890773" w:rsidRDefault="00890773" w:rsidP="00FA010F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основные элементы вальса.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Содержание занятия-зачета: спектакль или открытое занятие, включающее: упражнения на коллективную согласованность действий и исполнение воспитанниками работ из своего чтецкого репертуара.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 завершении 3 года обучения воспитанники должны знать:</w:t>
      </w:r>
    </w:p>
    <w:p w:rsidR="00890773" w:rsidRPr="00890773" w:rsidRDefault="00890773" w:rsidP="00FA010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конфликте в драматическом произведении;</w:t>
      </w:r>
    </w:p>
    <w:p w:rsidR="00890773" w:rsidRPr="00890773" w:rsidRDefault="00890773" w:rsidP="00FA010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характере и  развитии характера героя в столкновении с другими действующими лицами;</w:t>
      </w:r>
    </w:p>
    <w:p w:rsidR="00890773" w:rsidRPr="00890773" w:rsidRDefault="00890773" w:rsidP="00FA010F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средневековом театре и о трансформации средневекового театра в современных театрализованных празднествах;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 Должны уметь:</w:t>
      </w:r>
    </w:p>
    <w:p w:rsidR="00890773" w:rsidRPr="00890773" w:rsidRDefault="00890773" w:rsidP="00FA010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и совершенствовать приобретенные умения при решении исполнительских задач;</w:t>
      </w:r>
    </w:p>
    <w:p w:rsidR="00890773" w:rsidRPr="00890773" w:rsidRDefault="00890773" w:rsidP="00FA010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 соблюдать текст при исполнении;</w:t>
      </w:r>
    </w:p>
    <w:p w:rsidR="00890773" w:rsidRPr="00890773" w:rsidRDefault="00890773" w:rsidP="00FA010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 воспринимать реакцию зрителей;</w:t>
      </w:r>
    </w:p>
    <w:p w:rsidR="00890773" w:rsidRPr="00890773" w:rsidRDefault="00890773" w:rsidP="00FA010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работать над ролью, вносить корректировку в исполнение своей роли от спектакля к спектаклю;</w:t>
      </w:r>
    </w:p>
    <w:p w:rsidR="00890773" w:rsidRPr="00890773" w:rsidRDefault="00890773" w:rsidP="00FA010F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основные элементы латиноамериканских танцев.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знаний и умений учащихся проводится в форме отчётного спектакля, тестирования, рефератов, творческих конкурсов, экзамена.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третьего года обучения участвуют в составлении этюдов, творческих заданий для учащихся 1–2 годов обучения, что также может рассматриваться как одна из форм проведения итогового контроля.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Учащиеся, прошедшие все этапы обучения по данной программе, должны получить общие сведения о театральном искусстве, теоретические знания и практические навыки:</w:t>
      </w:r>
    </w:p>
    <w:p w:rsidR="00890773" w:rsidRPr="00890773" w:rsidRDefault="00890773" w:rsidP="00FA010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пользования театральными понятиями и терминами: «этюд», «действие», «событие», «конфликт», «образ», «пауза» и т.д.;</w:t>
      </w:r>
    </w:p>
    <w:p w:rsidR="00890773" w:rsidRPr="00890773" w:rsidRDefault="00890773" w:rsidP="00FA010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полученных практических навыков при работе над внешним обликом героя – гримом, костюмом, прической;</w:t>
      </w:r>
    </w:p>
    <w:p w:rsidR="00890773" w:rsidRPr="00890773" w:rsidRDefault="00890773" w:rsidP="00FA010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использование необходимых актерских навыков: свободно взаимодействовать с партнером, действовать в предлагаемых обстоятельствах, импровизировать, сосредотачивать внимание, «включать» эмоциональную память, общаться со зрителем;</w:t>
      </w:r>
    </w:p>
    <w:p w:rsidR="00890773" w:rsidRPr="00890773" w:rsidRDefault="00890773" w:rsidP="00FA010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владения необходимыми навыками пластической выразительности и сценической речи;</w:t>
      </w:r>
    </w:p>
    <w:p w:rsidR="00890773" w:rsidRPr="00890773" w:rsidRDefault="00890773" w:rsidP="00FA010F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активного проявления своих индивидуальных способностей в работе над общим делом – оформлении декораций, записей фонограмм.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главное, стремиться к постоянному духовному совершенствованию, расширению своего культурного кругозора.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1.3. Формы подведения итогов и контроля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полноценной реализации данной программы используются разные виды контроля:</w:t>
      </w:r>
    </w:p>
    <w:p w:rsidR="00890773" w:rsidRPr="00890773" w:rsidRDefault="00890773" w:rsidP="00FA010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– осуществляется посредством наблюдения за деятельностью ребенка в процессе занятий;</w:t>
      </w:r>
    </w:p>
    <w:p w:rsidR="00890773" w:rsidRPr="00890773" w:rsidRDefault="00890773" w:rsidP="00FA010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промежуточный – праздники, соревновани</w:t>
      </w:r>
      <w:r w:rsidR="00D13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занятия-зачеты, конкурсы,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проводимые в Доме детского творчества;</w:t>
      </w:r>
    </w:p>
    <w:p w:rsidR="00890773" w:rsidRPr="00890773" w:rsidRDefault="00890773" w:rsidP="00FA010F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итоговый – открытые занятия, спектакли, фестивали.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Мероприятия и праздники, проводимые в коллективе, являются промежуточными этапами контроля за развитием каждого ребенка, раскрытием его творческих и духовных устремлений.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задания, вытекающие из содержания занятия, дают возможность текущего контроля.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Открытые занятия по актерскому мастерству и сценической речи являются одной из форм итогового контроля.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Конечным результатом занятий за год, позволяющим контролировать развитие способностей каждого ребенка, является спектакль или театральное представление.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анализе уровня усвоения программного материала обучающимися рекомендуется использовать </w:t>
      </w:r>
      <w:r w:rsidR="00F917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лист 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F9170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промежуточной аттестации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где </w:t>
      </w:r>
      <w:r w:rsidR="00F91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отражается достижения обучающихся. У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своение программного материала и развитие других качеств ребенка определяются по трем уровням:</w:t>
      </w:r>
    </w:p>
    <w:p w:rsidR="00890773" w:rsidRPr="00890773" w:rsidRDefault="00D13C99" w:rsidP="00FA010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высокий </w:t>
      </w:r>
      <w:r w:rsidR="00890773"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 </w:t>
      </w:r>
      <w:r w:rsidR="00890773"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программный материал усвоен обучающимся полностью, воспитанник имеет высокие достижения (победитель международных, всероссийских, областных конкурсов, района и т.д.);</w:t>
      </w:r>
    </w:p>
    <w:p w:rsidR="00890773" w:rsidRPr="00890773" w:rsidRDefault="00890773" w:rsidP="00FA010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средний –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усвоение программы в полном объеме, при наличии несущественных ошибок; участвует в смотрах конкурсах и др. на уровне Дома детского творчества, посёлка.</w:t>
      </w:r>
    </w:p>
    <w:p w:rsidR="00890773" w:rsidRPr="00890773" w:rsidRDefault="00D13C99" w:rsidP="00FA010F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низкий</w:t>
      </w:r>
      <w:r w:rsidR="00890773"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</w:t>
      </w:r>
      <w:r w:rsidR="00890773"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усвоение программы в неполном объеме, допускает существенные ошибки в теоретических и практических заданиях; участвует в конкурсах на уровне коллектива.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inline distT="0" distB="0" distL="0" distR="0" wp14:anchorId="797915D2" wp14:editId="35470B55">
                <wp:extent cx="304800" cy="304800"/>
                <wp:effectExtent l="0" t="0" r="0" b="0"/>
                <wp:docPr id="13" name="AutoShape 8" descr="https://docs.google.com/drawings/d/sm2iJhMAw899XAM4dLY7O3Q/image?rev=1&amp;h=751&amp;w=627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086C91" id="AutoShape 8" o:spid="_x0000_s1026" alt="https://docs.google.com/drawings/d/sm2iJhMAw899XAM4dLY7O3Q/image?rev=1&amp;h=751&amp;w=627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sOZE&#10;P/sCAAAk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</w:p>
    <w:p w:rsidR="00890773" w:rsidRPr="00890773" w:rsidRDefault="006A5E70" w:rsidP="006A5E70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</w:t>
      </w:r>
      <w:r w:rsidRPr="00C70D83">
        <w:rPr>
          <w:rFonts w:ascii="Times New Roman" w:eastAsia="Times New Roman" w:hAnsi="Times New Roman" w:cs="Times New Roman"/>
          <w:noProof/>
          <w:color w:val="000000"/>
          <w:szCs w:val="20"/>
          <w:lang w:eastAsia="ru-RU"/>
        </w:rPr>
        <mc:AlternateContent>
          <mc:Choice Requires="wps">
            <w:drawing>
              <wp:inline distT="0" distB="0" distL="0" distR="0" wp14:anchorId="02CE4542" wp14:editId="3E43AAB3">
                <wp:extent cx="304800" cy="304800"/>
                <wp:effectExtent l="0" t="0" r="0" b="0"/>
                <wp:docPr id="10" name="AutoShape 11" descr="https://docs.google.com/drawings/d/sXVTwSGBRnQvy4ND60MBqlg/image?rev=1&amp;h=257&amp;w=488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E8782E" id="AutoShape 11" o:spid="_x0000_s1026" alt="https://docs.google.com/drawings/d/sXVTwSGBRnQvy4ND60MBqlg/image?rev=1&amp;h=257&amp;w=488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tTOuef4CAAAlBgAADgAAAAAAAAAAAAAAAAAuAgAAZHJzL2Uyb0RvYy54bWxQSwECLQAUAAYACAAA&#10;ACEATKDpLNgAAAADAQAADwAAAAAAAAAAAAAAAABYBQAAZHJzL2Rvd25yZXYueG1sUEsFBgAAAAAE&#10;AAQA8wAAAF0GAAAAAA==&#10;" filled="f" stroked="f">
                <o:lock v:ext="edit" aspectratio="t"/>
                <w10:anchorlock/>
              </v:rect>
            </w:pict>
          </mc:Fallback>
        </mc:AlternateContent>
      </w:r>
      <w:r w:rsidR="00890773" w:rsidRPr="00C70D83">
        <w:rPr>
          <w:rFonts w:ascii="Times New Roman" w:eastAsia="Times New Roman" w:hAnsi="Times New Roman" w:cs="Times New Roman"/>
          <w:noProof/>
          <w:color w:val="000000"/>
          <w:szCs w:val="20"/>
          <w:lang w:eastAsia="ru-RU"/>
        </w:rPr>
        <mc:AlternateContent>
          <mc:Choice Requires="wps">
            <w:drawing>
              <wp:inline distT="0" distB="0" distL="0" distR="0" wp14:anchorId="44F877EF" wp14:editId="0B1DF3AE">
                <wp:extent cx="304800" cy="304800"/>
                <wp:effectExtent l="0" t="0" r="0" b="0"/>
                <wp:docPr id="11" name="AutoShape 10" descr="https://docs.google.com/drawings/d/sgnQbU50uhxPev1NQn69vGw/image?rev=1&amp;h=94&amp;w=218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BEF9CB1" id="AutoShape 10" o:spid="_x0000_s1026" alt="https://docs.google.com/drawings/d/sgnQbU50uhxPev1NQn69vGw/image?rev=1&amp;h=94&amp;w=218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AsDyXt&#10;+gIAACQGAAAOAAAAAAAAAAAAAAAAAC4CAABkcnMvZTJvRG9jLnhtbFBLAQItABQABgAIAAAAIQBM&#10;oOks2AAAAAMBAAAPAAAAAAAAAAAAAAAAAFQFAABkcnMvZG93bnJldi54bWxQSwUGAAAAAAQABADz&#10;AAAAWQYAAAAA&#10;" filled="f" stroked="f">
                <o:lock v:ext="edit" aspectratio="t"/>
                <w10:anchorlock/>
              </v:rect>
            </w:pict>
          </mc:Fallback>
        </mc:AlternateContent>
      </w:r>
      <w:r w:rsidR="00C70D83" w:rsidRPr="00C70D8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2</w:t>
      </w:r>
      <w:r w:rsidR="00D23B82" w:rsidRPr="00C70D8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 xml:space="preserve">. </w:t>
      </w:r>
      <w:r w:rsidR="00890773" w:rsidRPr="00C70D8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Учебный план на три  года  обучения</w:t>
      </w:r>
    </w:p>
    <w:tbl>
      <w:tblPr>
        <w:tblW w:w="1499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9213"/>
        <w:gridCol w:w="1560"/>
        <w:gridCol w:w="1701"/>
        <w:gridCol w:w="1984"/>
      </w:tblGrid>
      <w:tr w:rsidR="00890773" w:rsidRPr="00890773" w:rsidTr="009B3654">
        <w:trPr>
          <w:trHeight w:val="280"/>
        </w:trPr>
        <w:tc>
          <w:tcPr>
            <w:tcW w:w="5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2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52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890773" w:rsidRPr="00890773" w:rsidTr="009B3654">
        <w:trPr>
          <w:trHeight w:val="320"/>
        </w:trPr>
        <w:tc>
          <w:tcPr>
            <w:tcW w:w="5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0773" w:rsidRPr="00890773" w:rsidRDefault="00890773" w:rsidP="008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90773" w:rsidRPr="00890773" w:rsidRDefault="00890773" w:rsidP="008907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год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год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год</w:t>
            </w:r>
          </w:p>
        </w:tc>
      </w:tr>
      <w:tr w:rsidR="00890773" w:rsidRPr="00890773" w:rsidTr="009B3654">
        <w:trPr>
          <w:trHeight w:val="38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FA010F">
            <w:pPr>
              <w:numPr>
                <w:ilvl w:val="0"/>
                <w:numId w:val="19"/>
              </w:numPr>
              <w:spacing w:after="0" w:line="240" w:lineRule="auto"/>
              <w:ind w:left="0"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90773" w:rsidRPr="00890773" w:rsidTr="009B3654">
        <w:trPr>
          <w:trHeight w:val="34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FA010F">
            <w:pPr>
              <w:numPr>
                <w:ilvl w:val="0"/>
                <w:numId w:val="20"/>
              </w:numPr>
              <w:spacing w:after="0" w:line="240" w:lineRule="auto"/>
              <w:ind w:left="0"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театра. Театр как вид искусства.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890773" w:rsidRPr="00890773" w:rsidTr="009B3654">
        <w:trPr>
          <w:trHeight w:val="20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FA010F">
            <w:pPr>
              <w:numPr>
                <w:ilvl w:val="0"/>
                <w:numId w:val="21"/>
              </w:numPr>
              <w:spacing w:after="0" w:line="240" w:lineRule="auto"/>
              <w:ind w:left="0"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Актерская грамота.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890773" w:rsidRPr="00890773" w:rsidTr="009B3654">
        <w:trPr>
          <w:trHeight w:val="22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FA010F">
            <w:pPr>
              <w:numPr>
                <w:ilvl w:val="0"/>
                <w:numId w:val="22"/>
              </w:numPr>
              <w:spacing w:after="0" w:line="240" w:lineRule="auto"/>
              <w:ind w:left="0"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Художественное чтение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890773" w:rsidRPr="00890773" w:rsidTr="009B3654">
        <w:trPr>
          <w:trHeight w:val="34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FA010F">
            <w:pPr>
              <w:numPr>
                <w:ilvl w:val="0"/>
                <w:numId w:val="23"/>
              </w:numPr>
              <w:spacing w:after="0" w:line="240" w:lineRule="auto"/>
              <w:ind w:left="0"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Сценическое движение.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890773" w:rsidRPr="00890773" w:rsidTr="009B3654">
        <w:trPr>
          <w:trHeight w:val="52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FA010F">
            <w:pPr>
              <w:numPr>
                <w:ilvl w:val="0"/>
                <w:numId w:val="24"/>
              </w:numPr>
              <w:spacing w:after="0" w:line="240" w:lineRule="auto"/>
              <w:ind w:left="0"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пьесой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</w:tr>
      <w:tr w:rsidR="00890773" w:rsidRPr="00890773" w:rsidTr="009B3654">
        <w:trPr>
          <w:trHeight w:val="48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FA010F">
            <w:pPr>
              <w:numPr>
                <w:ilvl w:val="0"/>
                <w:numId w:val="25"/>
              </w:numPr>
              <w:spacing w:after="0" w:line="240" w:lineRule="auto"/>
              <w:ind w:left="0"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и психологические практикумы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890773" w:rsidRPr="00890773" w:rsidTr="009B3654">
        <w:trPr>
          <w:trHeight w:val="30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FA010F">
            <w:pPr>
              <w:numPr>
                <w:ilvl w:val="0"/>
                <w:numId w:val="26"/>
              </w:numPr>
              <w:spacing w:after="0" w:line="240" w:lineRule="auto"/>
              <w:ind w:left="0"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Экскурсии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890773" w:rsidRPr="00890773" w:rsidTr="009B3654">
        <w:trPr>
          <w:trHeight w:val="28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FA010F">
            <w:pPr>
              <w:numPr>
                <w:ilvl w:val="0"/>
                <w:numId w:val="27"/>
              </w:numPr>
              <w:spacing w:after="0" w:line="240" w:lineRule="auto"/>
              <w:ind w:left="0"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890773" w:rsidRPr="00890773" w:rsidTr="009B3654">
        <w:trPr>
          <w:trHeight w:val="340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9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0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144</w:t>
            </w:r>
          </w:p>
        </w:tc>
      </w:tr>
    </w:tbl>
    <w:p w:rsidR="0079126B" w:rsidRDefault="0079126B" w:rsidP="008907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773" w:rsidRPr="00C70D83" w:rsidRDefault="00C70D83" w:rsidP="00C70D83">
      <w:pPr>
        <w:pStyle w:val="a9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3.</w:t>
      </w:r>
      <w:r w:rsidR="00890773" w:rsidRPr="00C70D83">
        <w:rPr>
          <w:rFonts w:ascii="Times New Roman" w:eastAsia="Times New Roman" w:hAnsi="Times New Roman" w:cs="Times New Roman"/>
          <w:b/>
          <w:bCs/>
          <w:color w:val="000000"/>
          <w:sz w:val="32"/>
          <w:szCs w:val="28"/>
          <w:lang w:eastAsia="ru-RU"/>
        </w:rPr>
        <w:t>Тематический план </w:t>
      </w:r>
      <w:r w:rsidR="00890773" w:rsidRPr="00C70D83">
        <w:rPr>
          <w:rFonts w:ascii="Times New Roman" w:eastAsia="Times New Roman" w:hAnsi="Times New Roman" w:cs="Times New Roman"/>
          <w:b/>
          <w:bCs/>
          <w:color w:val="000000"/>
          <w:sz w:val="36"/>
          <w:szCs w:val="32"/>
          <w:lang w:eastAsia="ru-RU"/>
        </w:rPr>
        <w:t> (1-й год обучения)</w:t>
      </w:r>
    </w:p>
    <w:tbl>
      <w:tblPr>
        <w:tblW w:w="15310" w:type="dxa"/>
        <w:tblInd w:w="-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2171"/>
        <w:gridCol w:w="5630"/>
        <w:gridCol w:w="719"/>
        <w:gridCol w:w="4819"/>
        <w:gridCol w:w="766"/>
        <w:gridCol w:w="652"/>
      </w:tblGrid>
      <w:tr w:rsidR="00890773" w:rsidRPr="00890773" w:rsidTr="009B3654">
        <w:trPr>
          <w:trHeight w:val="36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25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Теоретическая часть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часть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right="-136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890773" w:rsidRPr="00890773" w:rsidTr="009B3654">
        <w:trPr>
          <w:trHeight w:val="78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D23B82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90773"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планом работы.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Анкета «Ваши предложения по работе творческого объединения»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890773" w:rsidRPr="00890773" w:rsidTr="009B3654">
        <w:trPr>
          <w:trHeight w:val="86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3B82" w:rsidRDefault="00D23B82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890773"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театра.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D23B82" w:rsidRDefault="00D23B82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890773"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Театр как вид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890773" w:rsidRPr="00890773" w:rsidRDefault="00D23B82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890773"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искусства.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театра. Современная драматургия. Литературное наследие.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произведениями великих драматургов мира. Упражнения, игры-импровизации, творческие задания.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</w:tr>
      <w:tr w:rsidR="00890773" w:rsidRPr="00890773" w:rsidTr="009B3654">
        <w:trPr>
          <w:trHeight w:val="102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грамота.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выразительных средств в театре. «Бессловесные элементы действия», «Логика действий» и т.д.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right="72" w:firstLine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КСД;</w:t>
            </w:r>
          </w:p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Тренинги на внимание. Упражнения на овладение и пользование словесными воздействиями этюды.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890773" w:rsidRPr="00890773" w:rsidTr="009B3654">
        <w:trPr>
          <w:trHeight w:val="112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чтение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«Роль чтения вслух в повышении общей читательской культуры». «Основы практической работы над голосом» и т.д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тренировку силы голоса, диапазона голоса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890773" w:rsidRPr="00890773" w:rsidTr="009B3654">
        <w:trPr>
          <w:trHeight w:val="72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Сценическое движение.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Пластическая выразительность актера.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Сценическая акробатика.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890773" w:rsidRPr="00890773" w:rsidTr="009B3654">
        <w:trPr>
          <w:trHeight w:val="84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пьесой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пьесы, чтение и обсуждение. Образы героев.</w:t>
            </w: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right="72" w:firstLine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по ролям.</w:t>
            </w:r>
          </w:p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сквозного действия роли.</w:t>
            </w:r>
          </w:p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Репетиции. Показ спектакля.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890773" w:rsidRPr="00890773" w:rsidTr="009B3654">
        <w:trPr>
          <w:trHeight w:val="84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и психологические практикумы.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right="72" w:firstLine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методикой проведения и организации досуговых мероприятий. Тематическое планирование, разработка сценариев.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890773" w:rsidRPr="00890773" w:rsidTr="009B3654">
        <w:trPr>
          <w:trHeight w:val="20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3"/>
                <w:lang w:eastAsia="ru-RU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right="72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D23B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экспозициями краеведческих музеев. Посещение храмов ближайших  посёлков и района. Экскурсии в природу. С</w:t>
            </w:r>
            <w:r w:rsidR="00D23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оставление творческих отчётов о проведенных 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экскурсиях.  Правила ПДД, ТБ.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890773" w:rsidRPr="00890773" w:rsidTr="009B3654">
        <w:trPr>
          <w:trHeight w:val="60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right="72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Этюды на оправдание заданных бессловесных элементов действий разными предлагаемыми обстоятельствами; упражнения  по курсу «Художественное слово».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890773" w:rsidRPr="00890773" w:rsidTr="009B3654">
        <w:trPr>
          <w:trHeight w:val="360"/>
        </w:trPr>
        <w:tc>
          <w:tcPr>
            <w:tcW w:w="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right="72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90773" w:rsidRPr="00890773" w:rsidRDefault="00890773" w:rsidP="00890773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144</w:t>
            </w:r>
          </w:p>
        </w:tc>
      </w:tr>
    </w:tbl>
    <w:p w:rsidR="00D23B82" w:rsidRDefault="00D23B82" w:rsidP="00D23B82">
      <w:pPr>
        <w:shd w:val="clear" w:color="auto" w:fill="FFFFFF"/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890773" w:rsidRPr="00890773" w:rsidRDefault="00C70D83" w:rsidP="00D23B82">
      <w:pPr>
        <w:shd w:val="clear" w:color="auto" w:fill="FFFFFF"/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4.</w:t>
      </w:r>
      <w:r w:rsidR="00890773"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СОДЕРЖАНИЕ ПРОГРАММЫ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(1-й год обучения)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1.Вводное занятие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«Разрешите представиться»   -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часа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Цели и задачи обучения. Перспективы творческого роста. Знакомство с театром как видом искусства.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Просмотр творческих работ, видеофильмов со спектаклями, мероприятиями выпускников.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проведения занятия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презентация коллектива.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игровой, наглядный, иллюстрированный.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видеофильмы, фотографии.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анкетирование, беседа.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2. История театра. Театр как вид искусства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- 30 часов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2.1.Первоначальные представления о театре как виде искусства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Теория: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особенностями современного театра как вида искусства. Место театра в жизни общества. Общее представление о видах и жанрах театрального искусства: драматический театр, музыкальный театр (опера, балет, оперетта, мюзикл), театр кукол, радио- и телетеатр.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2" w:firstLine="35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имеющегося художественного опыта учащихся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;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творческие игры; рисование кинофильма для закрепления представлений о театре как виде искусства. Просмотр театральных постановок </w:t>
      </w:r>
      <w:r w:rsidR="00DA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Государственного ногайского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драмати</w:t>
      </w:r>
      <w:r w:rsidR="00DA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ческого театра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Игры  «Театр в твоей жизни («Что такое театр?», «Театр в твоем доме. Театр на улице»,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DA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«Школьный театр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Зачем люди ходят в театр?». Упражнения-тренинги «Так и не так в театре (готовимся, приходим, смотрим)». Занятие-тренинг по культуре поведения «Как себя вести в театре».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 занятия по усвоению новых знаний.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метод игрового содержания, наглядный, объяснительно-иллюстративный.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заданиями, фотографии, DVD, CD – диски с записями спектаклей.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блиц-опрос, самостоятельные импровизации.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2.2. Театр как одно из древнейших искусств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Народные истоки театрального искусства. 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проигрывание</w:t>
      </w:r>
      <w:r w:rsidR="00DA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фольклорных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DA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гр, обрядов ногайцев, праздники «Навруз байрам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A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«Сабантой».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игровые групповые занятия.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игрового содержания, наглядный, объяснительно-иллюстративный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карточки с заданиями, фотографии, DVD, CD – диски с народными </w:t>
      </w:r>
      <w:r w:rsidR="00DA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фольклорными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песнями, </w:t>
      </w:r>
      <w:r w:rsidR="00DA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обрядовыми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танцами.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игры-импровизации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2.3. Развитие представления о видах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театрального искусства: театр кукол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Рождение театра кукол. Виды кукольного театра. Знакомство с современным кукольным театром. Его художественные возможности. Особенности выразительного языка театра кукол.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с детьми кукольных спектаклей. Изготовление кукол-петрушек или других кукол.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практические занятия, творческая лаборатория.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игрового содержания, наглядный, объяснительно-иллюстративный, метод импровизации.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заданиями, фотографии, DVD, CD – диски с кукольными спектаклями.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разыгрывание сценок на темы сказочных сюжетов.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2.4. Театр – искусство коллективное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театральными профессиями. Спектакль – результат коллективного творчества. Кто есть кто в театре. Актер – «главное чудо театра».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задания на ознакомление с элементами театральных профессий: создание афиш, эскизов декораций и костюмов.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DA55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экскурсия в мастерскую Гос.Ногайского драм.театра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репродуктивный, объяснительно-иллюстративный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фотографии, DVD, CD – диски.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рефераты на тему:  «Путешествие по театральной программке».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3. Актерская грамота   -   32 часа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Многообразие выразительных средств в театре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 драматургией, декорациями, костюмами, гримом, музыкальным и шумовым оформлением. Стержень театрального искусства – исполнительское искусство актера.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тренинги  на внимание: «Поймать хлопок», «Невидимая нить», «Много ниточек, или Большое зеркало».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беседы, игровые формы.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полных нагрузок, метод игрового содержания, метод импровизации.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практической деятельности.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 Значение поведения в актерском искусстве.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возможности актера «превращать», преображать с помощью изменения своего поведения место, время, ситуацию, партнеров.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коллективную согласованность действий (одновременно, друг за другом, вовремя); воспитывающие ситуации «Что будет, если я буду играть один..»; превращения заданного предмета с помощью действий во что-то другое (индивидуально, с помощниками).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беседы, игровые формы.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полных нагрузок, метод игрового содержания, метод импровизации.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импровизация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3.3.  Бессловесные и словесные действия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требований к органичности поведения в условиях вымысла. Словесные действия. Психофизическая выразительность речи. Словесные воздействия как подтекст. Этюдное оправдание заданной цепочки словесных действий.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этюдов, упражнений- тренингов., упражнение: «Я сегодня – это …», этюды на пословицы, крылатые выражения, поговорки, сюжетные стихи, картины – одиночные, парные, групповые, без слов и с минимальным использованием текста.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беседы, игровые формы, занятия-зачёт.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полных нагрузок, метод игрового содержания, метод импровизации.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работы своей и товарищей.</w:t>
      </w:r>
    </w:p>
    <w:p w:rsidR="00D23B82" w:rsidRDefault="00D23B82" w:rsidP="008907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D23B82" w:rsidRDefault="00D23B82" w:rsidP="008907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890773" w:rsidRPr="00890773" w:rsidRDefault="00890773" w:rsidP="008907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4. Художественное чтение – 10 часов</w:t>
      </w:r>
    </w:p>
    <w:p w:rsidR="00890773" w:rsidRPr="00890773" w:rsidRDefault="00890773" w:rsidP="00FA010F">
      <w:pPr>
        <w:numPr>
          <w:ilvl w:val="0"/>
          <w:numId w:val="28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Художественное чтение как вид исполнительского искусства.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чтения вслух в повышении общей читательской культуры. Основы практической работы над голосом. Анатомия, физиология и гигиена речевого аппарата. Литературное произношение.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навыка правильного дыхания при чтении и сознательного управления речеголосовым аппаратом (диапазоном голоса, его силой и подвижностью». Упражнения на рождение звука: «Бамбук», «Корни», «Тряпичная кукла», Резиновая кукла», «Фонарь», Антенна», «Разноцветный фонтан». Отработка навыка правильного дыхания при чтении и сознательного управления речевым аппаратом.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по дыханию, упражнения на развитие и управление речеголосовым аппаратом.</w:t>
      </w:r>
    </w:p>
    <w:p w:rsidR="00890773" w:rsidRPr="00890773" w:rsidRDefault="00F91707" w:rsidP="00F91707">
      <w:pPr>
        <w:shd w:val="clear" w:color="auto" w:fill="FFFFFF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890773"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Логика речи.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сценической «лепки» фразы (логика речи). Понятие о фразе. Естественное построение фразы. Фраза простая и сложная. Основа и пояснение фразы. Пояснения на басах и верхах.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Артикуляционная гимнастика: упражнения для губ «Улыбка-хоботок», «Часы», «Шторки»; упражнения  для языка: «Уколы», «Змея», «Коктейль». Чтение отрывков или литературных анекдотов.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групповые, игровые.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по дыханию, исполнение текста, демонстрирующего владение «лепкой» фразы.</w:t>
      </w:r>
    </w:p>
    <w:p w:rsidR="00890773" w:rsidRPr="00890773" w:rsidRDefault="00F91707" w:rsidP="00F91707">
      <w:pPr>
        <w:shd w:val="clear" w:color="auto" w:fill="FFFFFF"/>
        <w:spacing w:after="0" w:line="240" w:lineRule="auto"/>
        <w:ind w:left="581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="00890773"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Словесные воздействия.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словесных воздействий. Текст и подтекст литературного произведения Возможность звучащим голосом рисовать ту или иную картину. Связь рисуемой картины с жанром литературного произведения.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«распро-ультра-натуральное действие» : превращение заданного предмета с помощью действий во что-то другое (индивидуально, с помощником); упражнения  для голоса: «Прыжок в воду», «Колокола», «Прыгун», «Аквалангист».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групповые, занятие-зачёт.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каждым воспитанником работ из своего чтецкого репертуара.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5. Сценическое движение – 10 часов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left="46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5.1. Основы акробатики.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Школы и методики движенческой подготовки актера. Развитие психофизического аппарата. Основы акробатики, работа с равновесием, работа с предметами. Техника безопасности.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Разминка плечевого пояса: «Ветряная мельница», «Миксер», «Пружина», «Кошка лезет на забор».  Тренинг: «Тележка», «Собачка», «Гусиный шаг», «Прыжок на месте»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Элементы акробатики: кувырок вперед, кувырок назад, кенгуру, кузнечик. Сценические падения: падения вперед согнувшись, падение назад на спину.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плотных нагрузок, метод взаимообучения.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маты или акробатические дорожки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этюды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5.2. Обучение танцу и искусству танцевальной импровизации.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Беседы: «В поисках собственного стиля», «Тане</w:t>
      </w:r>
      <w:r w:rsidR="00681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 сегодня»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«Бальные» танцы: «Танец-шествие», «Мазурка»</w:t>
      </w:r>
      <w:r w:rsidR="00681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90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«Вальс Дружбы», «Фигурный вальс»</w:t>
      </w:r>
      <w:r w:rsidR="00681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«Полька», «кадриль»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Универсальная разминка. Элементы разных по стилю танцева</w:t>
      </w:r>
      <w:r w:rsidR="00681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льных форм. Классический танец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Основные позиции рук, ног, постановка корпуса. Разучивание основных элементов народного танца: простой шаг, переменный шаг, шаг с притопом, веревочка, ковырялочка. «Бальные» танцы: «Тан</w:t>
      </w:r>
      <w:r w:rsidR="00681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ец-шествие», «Мазурка»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Разучивание их основных элементов.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Разучивание вальсового шага. Счет танцев  «Вальс Дружбы», «Фигурный вальс».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Позиции в паре. Основные элементы бального танца «Фигурный вальс»: «балансе с поворотом», «окошечко», «вальсовая дорожка», «правый поворот в паре».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плотных нагрузок, метод взаимообучения.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танцевальная композиция на заданную тему.</w:t>
      </w:r>
    </w:p>
    <w:p w:rsidR="00D23B82" w:rsidRDefault="00D23B82" w:rsidP="00D23B82">
      <w:p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890773" w:rsidRPr="00890773" w:rsidRDefault="00890773" w:rsidP="00D23B82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6. Работа над пьесой – 40 часов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6.1. Пьеса – основа спектакля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Особенности композиционного построения пьесы: ее экспозиция, завязка, кульминация и развязка. Время в пьесе. Персонажи - действующие лица спектакля.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выбранной пьесой, осмысление сюжета, выделение основных событий, являющихся поворотными моментами в развитии действия. Определение главной темы пьесы и идеи автора, раскрывающиеся через основной конфликт. Определение жанра спектакля. Чтение и обсуждение пьесы, ее темы, идеи. Общий разговор о замысле спектакля</w:t>
      </w:r>
      <w:r w:rsidR="00681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распределение ролей, пробные этюды на сцене, обыгрывание ролей, заучивание слов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практические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пьесы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6.2. Текст-основа постановки.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Повествовательный и драматический текст. Речевая характеристика персонажа. Речевое и внеречевое поведение. Монолог и диалог.</w:t>
      </w:r>
    </w:p>
    <w:p w:rsidR="00681248" w:rsidRPr="00890773" w:rsidRDefault="00890773" w:rsidP="00681248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карточкам «от прозы к драматическому диалогу», «Сфера диалога и сфера игры», «Кто это сказал?», «Создание речевых характеристик персонажей через анализ текста», выразительное чтение по ролям, расстановка ударение в тексте, упражнения на коллективную согласованность действий, отработка логического соединения текста и движения. Основная этюдно-постановочная работа по ролям</w:t>
      </w:r>
      <w:r w:rsidR="00681248" w:rsidRPr="00681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12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ролей, пробные этюды на сцене, обыгрывание ролей, заучивание слов</w:t>
      </w:r>
      <w:r w:rsidR="00681248"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0773" w:rsidRPr="00890773" w:rsidRDefault="00890773" w:rsidP="006812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практические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проблемный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6.3.  Театральный грим. Костюм.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Отражение сценического образа при помощи грима.  Грим как один из способов достижения выразительности: обычный, эстрадный, характерный, абстрактный.  Способы накладывания грима.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накладывания грима. Создание эскизов грима для героев выбранной пьесы. Накладывание грима воспитанниками друг другу.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творческие лаборатории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объяснительно-иллюстративный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гримировальный набор, жирный крем, тональный крем, помада, гуммоз, пудра, различные кисти, ватные тампоны, бумажные салфетки, альбомы, краски, карандаши.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эскизов более сложного грима.</w:t>
      </w:r>
    </w:p>
    <w:p w:rsidR="00890773" w:rsidRPr="00890773" w:rsidRDefault="00C924C7" w:rsidP="00C924C7">
      <w:pPr>
        <w:shd w:val="clear" w:color="auto" w:fill="FFFFFF"/>
        <w:spacing w:after="0" w:line="240" w:lineRule="auto"/>
        <w:ind w:left="360" w:right="18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="00890773"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Театральный костюм.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Костюм – один из основных элементов, влияющих на представление об образе и характере. Костюм «конкретизированный» и «универсальный». Цвет, фактура.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эскизов костюмов для выбранной пьесы.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творческие лаборатории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объяснительно-иллюстративный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иллюстрации из книг, фотографии, альбомы, краски, карандаши.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рефераты на тему: «Эпохи в зеркале моды».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6.5. Репетиционный период.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Соединение сцен, эпизодов; репетиции в декорациях, с реквизитом и бутафорией, репетиции в костюмах, репетиции с музыкальным и световым оформлением, сводные репетиции, репетиции с объединением всех выразительных средств. Генеральная репетиция.</w:t>
      </w:r>
      <w:r w:rsidR="005057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 на сцене.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репетиции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импровизации, метод полных нагрузок.  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премьера (первый показ спектакля на зрителя). Обсуждение премьерного спектакля (участвуют все актеры, все службы).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7. Мероприятия и психологические практикумы-10 часов.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методикой проведения и организации досуговых мероприятий. Тематическое планирование, разработка сценариев.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Участие в подготовке досуговых мероприятий внутри учреждения. Выявление ошибок Оформление газеты «В мире театра».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проведения занятия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вечера, праздники, конкурсы.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метод полных нагрузок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Совместное обсуждение и оценка сделанного.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8. Экскурсии – 8 часов.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экспозициями краеведческих музеев. Экскурсии в природу. Составление творческих отчётов о проведенных экскурсиях.  Правила ПДД, ТБ.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 занятий: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Экскурсия.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Приёмы и методы: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наглядный.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репродукции.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творческий отчёт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9. Итоговое занятие – 2 часа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Викторина по разделам программы обучения за год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Практическая работа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экзамен-выступление: упражнения на коллективную согласованность; превращение и оправдание предмета, позы, ситуации, мизансцены; этюды на оправдание заданных бессловесных элементов действий разными предлагаемыми обстоятельствами; упражнения  по курсу «Художественное слово».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проведения занятия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блиц-турнир, зачет.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дизайн-анализ, создание ситуации достижения и успеха.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викторины.</w:t>
      </w:r>
    </w:p>
    <w:p w:rsidR="00890773" w:rsidRPr="00890773" w:rsidRDefault="00890773" w:rsidP="00890773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экзамен, самоанализ деятельности.</w:t>
      </w:r>
    </w:p>
    <w:p w:rsidR="00F91707" w:rsidRDefault="00F91707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674D" w:rsidRDefault="0056674D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674D" w:rsidRPr="00BF4887" w:rsidRDefault="00C70D83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5.</w:t>
      </w:r>
      <w:r w:rsidR="0056674D" w:rsidRPr="00BF4887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Учебно-тематический план (2-й год обучения)</w:t>
      </w:r>
    </w:p>
    <w:p w:rsidR="0056674D" w:rsidRPr="00191234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32"/>
          <w:lang w:eastAsia="ru-RU"/>
        </w:rPr>
      </w:pPr>
    </w:p>
    <w:tbl>
      <w:tblPr>
        <w:tblStyle w:val="a7"/>
        <w:tblW w:w="15877" w:type="dxa"/>
        <w:tblInd w:w="-601" w:type="dxa"/>
        <w:tblLook w:val="04A0" w:firstRow="1" w:lastRow="0" w:firstColumn="1" w:lastColumn="0" w:noHBand="0" w:noVBand="1"/>
      </w:tblPr>
      <w:tblGrid>
        <w:gridCol w:w="644"/>
        <w:gridCol w:w="2444"/>
        <w:gridCol w:w="4431"/>
        <w:gridCol w:w="964"/>
        <w:gridCol w:w="5437"/>
        <w:gridCol w:w="964"/>
        <w:gridCol w:w="993"/>
      </w:tblGrid>
      <w:tr w:rsidR="009B3654" w:rsidRPr="00191234" w:rsidTr="009B3654">
        <w:tc>
          <w:tcPr>
            <w:tcW w:w="645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18"/>
                <w:lang w:eastAsia="ru-RU"/>
              </w:rPr>
              <w:t>№ п/п</w:t>
            </w:r>
          </w:p>
        </w:tc>
        <w:tc>
          <w:tcPr>
            <w:tcW w:w="244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 xml:space="preserve">Тема </w:t>
            </w:r>
          </w:p>
        </w:tc>
        <w:tc>
          <w:tcPr>
            <w:tcW w:w="470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  <w:t xml:space="preserve">Теоретическая </w:t>
            </w:r>
          </w:p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  <w:t>часть</w:t>
            </w:r>
          </w:p>
        </w:tc>
        <w:tc>
          <w:tcPr>
            <w:tcW w:w="2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  <w:t xml:space="preserve">Кол-во </w:t>
            </w:r>
          </w:p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  <w:t>часов</w:t>
            </w:r>
          </w:p>
        </w:tc>
        <w:tc>
          <w:tcPr>
            <w:tcW w:w="582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  <w:t>Практ.</w:t>
            </w:r>
          </w:p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  <w:t>часть</w:t>
            </w:r>
          </w:p>
        </w:tc>
        <w:tc>
          <w:tcPr>
            <w:tcW w:w="96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  <w:t xml:space="preserve">                            Кол-во</w:t>
            </w:r>
          </w:p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  <w:t xml:space="preserve">                       часов</w:t>
            </w:r>
          </w:p>
        </w:tc>
        <w:tc>
          <w:tcPr>
            <w:tcW w:w="994" w:type="dxa"/>
          </w:tcPr>
          <w:p w:rsidR="0056674D" w:rsidRPr="00191234" w:rsidRDefault="0056674D" w:rsidP="00CD069F">
            <w:pPr>
              <w:ind w:right="180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  <w:t>Всего</w:t>
            </w: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 xml:space="preserve"> </w:t>
            </w:r>
          </w:p>
        </w:tc>
      </w:tr>
      <w:tr w:rsidR="009B3654" w:rsidRPr="00191234" w:rsidTr="009B3654">
        <w:tc>
          <w:tcPr>
            <w:tcW w:w="645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1.</w:t>
            </w:r>
          </w:p>
        </w:tc>
        <w:tc>
          <w:tcPr>
            <w:tcW w:w="244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Вводное</w:t>
            </w:r>
          </w:p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занятие</w:t>
            </w:r>
          </w:p>
        </w:tc>
        <w:tc>
          <w:tcPr>
            <w:tcW w:w="470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Знакомство с планом работы.</w:t>
            </w:r>
          </w:p>
        </w:tc>
        <w:tc>
          <w:tcPr>
            <w:tcW w:w="2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</w:t>
            </w:r>
          </w:p>
        </w:tc>
        <w:tc>
          <w:tcPr>
            <w:tcW w:w="582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Анкета «ваши предложения по работе кружка»</w:t>
            </w:r>
          </w:p>
        </w:tc>
        <w:tc>
          <w:tcPr>
            <w:tcW w:w="96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</w:t>
            </w:r>
          </w:p>
        </w:tc>
        <w:tc>
          <w:tcPr>
            <w:tcW w:w="9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2</w:t>
            </w:r>
          </w:p>
        </w:tc>
      </w:tr>
      <w:tr w:rsidR="009B3654" w:rsidRPr="00191234" w:rsidTr="009B3654">
        <w:tc>
          <w:tcPr>
            <w:tcW w:w="645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2.</w:t>
            </w:r>
          </w:p>
        </w:tc>
        <w:tc>
          <w:tcPr>
            <w:tcW w:w="244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История театра.</w:t>
            </w:r>
          </w:p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Театр, как вид искусства.</w:t>
            </w:r>
          </w:p>
        </w:tc>
        <w:tc>
          <w:tcPr>
            <w:tcW w:w="470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Страницы истории театра: театр Древней Греции. Развитие представлений о видах театрального искусства: музыкальный театр.</w:t>
            </w:r>
          </w:p>
        </w:tc>
        <w:tc>
          <w:tcPr>
            <w:tcW w:w="2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12</w:t>
            </w:r>
          </w:p>
        </w:tc>
        <w:tc>
          <w:tcPr>
            <w:tcW w:w="582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 xml:space="preserve">Закрепление представлений и зрительского опыта воспитанников. Практическая работа по составлению произведений различных видов искусства (воплощение одного сюжета художественными средствами разных искусств.  </w:t>
            </w:r>
          </w:p>
        </w:tc>
        <w:tc>
          <w:tcPr>
            <w:tcW w:w="96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18</w:t>
            </w:r>
          </w:p>
        </w:tc>
        <w:tc>
          <w:tcPr>
            <w:tcW w:w="9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30</w:t>
            </w:r>
          </w:p>
        </w:tc>
      </w:tr>
      <w:tr w:rsidR="009B3654" w:rsidRPr="00191234" w:rsidTr="009B3654">
        <w:tc>
          <w:tcPr>
            <w:tcW w:w="645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3.</w:t>
            </w:r>
          </w:p>
        </w:tc>
        <w:tc>
          <w:tcPr>
            <w:tcW w:w="244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Актерская грамота.</w:t>
            </w:r>
          </w:p>
        </w:tc>
        <w:tc>
          <w:tcPr>
            <w:tcW w:w="470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Значение и способы превращения своей логики действия в логику действий персонажа. Разные логики поведения одного и того же действующего лица в избранном отрывке.</w:t>
            </w:r>
          </w:p>
        </w:tc>
        <w:tc>
          <w:tcPr>
            <w:tcW w:w="2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10</w:t>
            </w:r>
          </w:p>
        </w:tc>
        <w:tc>
          <w:tcPr>
            <w:tcW w:w="582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Работа над одной ролью (одним отрывком) всех студийцев. Коллективные показы одного и того же отрывка в разных составах. Определение различий в характере действия.</w:t>
            </w:r>
          </w:p>
        </w:tc>
        <w:tc>
          <w:tcPr>
            <w:tcW w:w="96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16</w:t>
            </w:r>
          </w:p>
        </w:tc>
        <w:tc>
          <w:tcPr>
            <w:tcW w:w="9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26</w:t>
            </w:r>
          </w:p>
        </w:tc>
      </w:tr>
      <w:tr w:rsidR="009B3654" w:rsidRPr="00191234" w:rsidTr="009B3654">
        <w:tc>
          <w:tcPr>
            <w:tcW w:w="645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4.</w:t>
            </w:r>
          </w:p>
        </w:tc>
        <w:tc>
          <w:tcPr>
            <w:tcW w:w="244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Художеств.</w:t>
            </w:r>
          </w:p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lastRenderedPageBreak/>
              <w:t>чтение</w:t>
            </w:r>
          </w:p>
        </w:tc>
        <w:tc>
          <w:tcPr>
            <w:tcW w:w="470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lastRenderedPageBreak/>
              <w:t xml:space="preserve">Чтение произведения вслух, как </w:t>
            </w: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lastRenderedPageBreak/>
              <w:t>последний этап освоения текста.</w:t>
            </w:r>
          </w:p>
        </w:tc>
        <w:tc>
          <w:tcPr>
            <w:tcW w:w="2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lastRenderedPageBreak/>
              <w:t>5</w:t>
            </w:r>
          </w:p>
        </w:tc>
        <w:tc>
          <w:tcPr>
            <w:tcW w:w="582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 xml:space="preserve">Упражнения на тренировку силы голоса, </w:t>
            </w: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lastRenderedPageBreak/>
              <w:t>диапазона голоса.</w:t>
            </w:r>
          </w:p>
        </w:tc>
        <w:tc>
          <w:tcPr>
            <w:tcW w:w="96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lastRenderedPageBreak/>
              <w:t>18</w:t>
            </w:r>
          </w:p>
        </w:tc>
        <w:tc>
          <w:tcPr>
            <w:tcW w:w="9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23</w:t>
            </w:r>
          </w:p>
        </w:tc>
      </w:tr>
      <w:tr w:rsidR="0056674D" w:rsidRPr="00191234" w:rsidTr="009B3654">
        <w:tc>
          <w:tcPr>
            <w:tcW w:w="645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lastRenderedPageBreak/>
              <w:t>5.</w:t>
            </w:r>
          </w:p>
        </w:tc>
        <w:tc>
          <w:tcPr>
            <w:tcW w:w="244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Сценическое движение</w:t>
            </w:r>
          </w:p>
        </w:tc>
        <w:tc>
          <w:tcPr>
            <w:tcW w:w="470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Пластическая выразительность актера.</w:t>
            </w:r>
          </w:p>
        </w:tc>
        <w:tc>
          <w:tcPr>
            <w:tcW w:w="2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3</w:t>
            </w:r>
          </w:p>
        </w:tc>
        <w:tc>
          <w:tcPr>
            <w:tcW w:w="582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Сценическая акробатика, универсальная разминка. Танцевальные композиции.</w:t>
            </w:r>
          </w:p>
        </w:tc>
        <w:tc>
          <w:tcPr>
            <w:tcW w:w="96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8</w:t>
            </w:r>
          </w:p>
        </w:tc>
        <w:tc>
          <w:tcPr>
            <w:tcW w:w="9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191234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11</w:t>
            </w:r>
          </w:p>
        </w:tc>
      </w:tr>
      <w:tr w:rsidR="0056674D" w:rsidRPr="00191234" w:rsidTr="009B3654">
        <w:tc>
          <w:tcPr>
            <w:tcW w:w="645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6.</w:t>
            </w:r>
          </w:p>
        </w:tc>
        <w:tc>
          <w:tcPr>
            <w:tcW w:w="244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Работа над пьесой.</w:t>
            </w:r>
          </w:p>
        </w:tc>
        <w:tc>
          <w:tcPr>
            <w:tcW w:w="470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Анализ пьесы, чтение и обсуждение. Образы героев.</w:t>
            </w:r>
          </w:p>
        </w:tc>
        <w:tc>
          <w:tcPr>
            <w:tcW w:w="2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5</w:t>
            </w:r>
          </w:p>
        </w:tc>
        <w:tc>
          <w:tcPr>
            <w:tcW w:w="5828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Выразительное чтение по ролям. Определение сквозного действия роли. Репетиции. Показ спектакля.</w:t>
            </w:r>
          </w:p>
        </w:tc>
        <w:tc>
          <w:tcPr>
            <w:tcW w:w="96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37</w:t>
            </w:r>
          </w:p>
        </w:tc>
        <w:tc>
          <w:tcPr>
            <w:tcW w:w="994" w:type="dxa"/>
          </w:tcPr>
          <w:p w:rsidR="0056674D" w:rsidRPr="00191234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42</w:t>
            </w:r>
          </w:p>
        </w:tc>
      </w:tr>
      <w:tr w:rsidR="0056674D" w:rsidRPr="00BF4887" w:rsidTr="009B3654">
        <w:tc>
          <w:tcPr>
            <w:tcW w:w="645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7</w:t>
            </w:r>
          </w:p>
        </w:tc>
        <w:tc>
          <w:tcPr>
            <w:tcW w:w="244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Мероприятия и психологические практикумы.</w:t>
            </w:r>
          </w:p>
        </w:tc>
        <w:tc>
          <w:tcPr>
            <w:tcW w:w="4708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</w:p>
        </w:tc>
        <w:tc>
          <w:tcPr>
            <w:tcW w:w="29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0</w:t>
            </w:r>
          </w:p>
        </w:tc>
        <w:tc>
          <w:tcPr>
            <w:tcW w:w="5828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 xml:space="preserve">Участие в подготовке досуговых мероприятий внутри учреждения. Выявление ошибок. Оформление газеты «В мире театра» </w:t>
            </w:r>
          </w:p>
        </w:tc>
        <w:tc>
          <w:tcPr>
            <w:tcW w:w="96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4</w:t>
            </w:r>
          </w:p>
        </w:tc>
        <w:tc>
          <w:tcPr>
            <w:tcW w:w="99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4</w:t>
            </w:r>
          </w:p>
        </w:tc>
      </w:tr>
      <w:tr w:rsidR="0056674D" w:rsidRPr="00BF4887" w:rsidTr="009B3654">
        <w:tc>
          <w:tcPr>
            <w:tcW w:w="645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8</w:t>
            </w:r>
          </w:p>
        </w:tc>
        <w:tc>
          <w:tcPr>
            <w:tcW w:w="244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Экскурсии, беседы.</w:t>
            </w:r>
          </w:p>
        </w:tc>
        <w:tc>
          <w:tcPr>
            <w:tcW w:w="4708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</w:p>
        </w:tc>
        <w:tc>
          <w:tcPr>
            <w:tcW w:w="29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0</w:t>
            </w:r>
          </w:p>
        </w:tc>
        <w:tc>
          <w:tcPr>
            <w:tcW w:w="5828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Знакомство с экспозициями краеведческих музеев.</w:t>
            </w:r>
          </w:p>
        </w:tc>
        <w:tc>
          <w:tcPr>
            <w:tcW w:w="96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3</w:t>
            </w:r>
          </w:p>
        </w:tc>
        <w:tc>
          <w:tcPr>
            <w:tcW w:w="99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3</w:t>
            </w:r>
          </w:p>
        </w:tc>
      </w:tr>
      <w:tr w:rsidR="0056674D" w:rsidRPr="00BF4887" w:rsidTr="009B3654">
        <w:tc>
          <w:tcPr>
            <w:tcW w:w="645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9</w:t>
            </w:r>
          </w:p>
        </w:tc>
        <w:tc>
          <w:tcPr>
            <w:tcW w:w="244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Итоговое занятие</w:t>
            </w:r>
          </w:p>
        </w:tc>
        <w:tc>
          <w:tcPr>
            <w:tcW w:w="4708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</w:p>
        </w:tc>
        <w:tc>
          <w:tcPr>
            <w:tcW w:w="29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0</w:t>
            </w:r>
          </w:p>
        </w:tc>
        <w:tc>
          <w:tcPr>
            <w:tcW w:w="5828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Упражнения на коллективную согласованность; этюды на оправдание заданных словесных действий.</w:t>
            </w:r>
          </w:p>
        </w:tc>
        <w:tc>
          <w:tcPr>
            <w:tcW w:w="96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3</w:t>
            </w:r>
          </w:p>
        </w:tc>
        <w:tc>
          <w:tcPr>
            <w:tcW w:w="99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3</w:t>
            </w:r>
          </w:p>
        </w:tc>
      </w:tr>
      <w:tr w:rsidR="0056674D" w:rsidRPr="00BF4887" w:rsidTr="009B3654">
        <w:tc>
          <w:tcPr>
            <w:tcW w:w="645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</w:p>
        </w:tc>
        <w:tc>
          <w:tcPr>
            <w:tcW w:w="244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Итого:</w:t>
            </w:r>
          </w:p>
        </w:tc>
        <w:tc>
          <w:tcPr>
            <w:tcW w:w="4708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</w:p>
        </w:tc>
        <w:tc>
          <w:tcPr>
            <w:tcW w:w="29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36</w:t>
            </w:r>
          </w:p>
        </w:tc>
        <w:tc>
          <w:tcPr>
            <w:tcW w:w="5828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</w:p>
        </w:tc>
        <w:tc>
          <w:tcPr>
            <w:tcW w:w="96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108</w:t>
            </w:r>
          </w:p>
        </w:tc>
        <w:tc>
          <w:tcPr>
            <w:tcW w:w="994" w:type="dxa"/>
          </w:tcPr>
          <w:p w:rsidR="0056674D" w:rsidRPr="00BF4887" w:rsidRDefault="0056674D" w:rsidP="00CD069F">
            <w:pPr>
              <w:ind w:right="18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</w:pPr>
            <w:r w:rsidRPr="00BF4887">
              <w:rPr>
                <w:rFonts w:ascii="Times New Roman" w:eastAsia="Times New Roman" w:hAnsi="Times New Roman"/>
                <w:bCs/>
                <w:color w:val="000000"/>
                <w:sz w:val="28"/>
                <w:szCs w:val="32"/>
                <w:lang w:eastAsia="ru-RU"/>
              </w:rPr>
              <w:t>144</w:t>
            </w:r>
          </w:p>
        </w:tc>
      </w:tr>
    </w:tbl>
    <w:p w:rsidR="0056674D" w:rsidRDefault="0056674D" w:rsidP="0056674D">
      <w:pPr>
        <w:shd w:val="clear" w:color="auto" w:fill="FFFFFF"/>
        <w:spacing w:after="0" w:line="240" w:lineRule="auto"/>
        <w:ind w:right="18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6674D" w:rsidRPr="00890773" w:rsidRDefault="00C70D83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6.</w:t>
      </w:r>
      <w:r w:rsidR="0056674D"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СОДЕРЖАНИЕ ПРОГРАММЫ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(2-й год обучения)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1.Вводное занятие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–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часа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Цели и задачи обучения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Знакомство с курсом. Перспектива творческого роста на 2-ом году обучения.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Участие детей в мероприятии «День открытых дверей».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проведения занятия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игра-путешествие.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игровой, наглядный, иллюстрированный.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видеофильмы, фотографии.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анкетирование, беседа.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2. История театра. Театр как вид искусства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- 30 часов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Страницы истории театра: театр Древнего Востока.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5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Культура и искусство Древнего Востока. 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Драматургический анализ мифа об Осирисе: завязка, кульминация, промежуточные события, главные герои-противники. 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 занятия по усвоению новых знаний.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эвристический, метод импровизации.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раздаточным материалом, таблицы для драматургического анализа мифа.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разыгрывание мистерии.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2.2. Страницы истории театра: театр Древней Греции.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подъем культуры и искусства в Древней Греции. Общественно-воспитательная роль театра. Особенности древнегреческого театра: сочетание музыки и пластики, слова – активное средство воздействия на зрителя. Костюм и маска – элементы обобщенной характеристики персонажей. Трагедия и комедия – основные жанры древнегреческой драматургии.</w:t>
      </w:r>
    </w:p>
    <w:p w:rsidR="0056674D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по иллюстрациям и фотографиям с устройством зрительного зала и оформлением сценической площадки древнегреческого театра. 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 занятия по усвоению новых знаний.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метод игрового содержания, наглядный, объяснительно-иллюстративный.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заданиями, фотографии, DVD, CD – диски.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блиц-опрос, самостоятельные импровизации.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2.3. Развитие представлений о видах театрального искусства: музыкальный театр.</w:t>
      </w:r>
    </w:p>
    <w:p w:rsidR="0056674D" w:rsidRDefault="0056674D" w:rsidP="0056674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Опера, балет, оперетта, мюзикл. Общее и специфическое в каждом жанре. 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спектакля (телеспектакля) музыкального театра. Прослушивание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рывка из мюзикла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практические занятия, творческая лаборатория.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игрового содержания, наглядный, объяснительно-иллюстративный,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заданиями, фотографии, DVD, CD – диски с музыкальными спектаклями.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работы на тему: «О чём рассказала музыка».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2.4. Театр в ряду других искусств. Общее и особенное.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 и литература. Театр и кино – «друзья и соперники». Изобразительное искусство и театр. Театр и музыка. Взаимосвязь театра с другими видами искусства.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Просмотр театральных постановок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Гос.Ног.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драматического театра. Закрепление представлений и зрительского опыта воспитанников в рассказах, сочинениях, рисунках. Практическая работа по составлению произведений различных видов искусства (воплощение одного сюжета художественными средствами разных искусств). Упражнения «Вихрь», «Выбор» (литературный этюд).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творческая лаборатория.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репродуктивный, объяснительно-иллюстративный, поисковый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фотографии, DVD, CD – диски.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задания по сопоставлению литературного прозаического произведения, пьесы, спектакля, кинофильма, мультфильма, оперы, балета и т.д.</w:t>
      </w:r>
    </w:p>
    <w:p w:rsidR="0056674D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6674D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3. Актерская грамота   -   26 часов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Средства актёрского искусства.</w:t>
      </w:r>
    </w:p>
    <w:p w:rsidR="0056674D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и способы превращения своей логики действия в логику действий персонажа. Разные логики поведения одного и того же действующего лица в избранном отрывке. Первоначальное представление о средствах актерского искусства, помогающих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еодолеть статичность исполнения.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Просмотр и прослушивание музыки и видеоклипов. Работа над одной ролью (одним отрывком) всех студийцев. Коллективные показы одного и того же отрывка в разных составах. Определение различий в характере действия.или «Большое зеркало». Упражнения на коллективную согласованность действий (одновременно, друг за другом, вовремя). Воспитывающие ситуации «Что будет, если я буду играть один..».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Превращения заданного предмета с помощью действий во что-то другое (индивидуально, с помощниками).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беседы, игровые формы.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полных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практической деятельности.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Актер и его роли.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Параллельная отделочная работа над несколькими ролями каждого воспитанника как средство активизации овладения техникой действий.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коллективную согласованность действий (одновременно, друг за другом, вовремя); воспитывающие ситуации «Что будет, если я буду играть один..»; превращения заданного предмета с помощью действий во что-то другое (индивидуально, с помощниками). Тренинги  на внимание: «Поймать хлопок», «Невидимая нить», «Много ниточек, или Большое зеркало». Выполнение этюдов, упражнений- тренингов. Упражнение: «Я сегодня – это …»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игровые, практические.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полных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работы своей и товарищей.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3.3.  Бессловесные и словесные действия (повторение).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Этюдное оправдание заданной цепочки словесных действий. Зарождение представления о действенном характере замысла этюда (парного).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Этюды на пословицы, крылатые выражения, поговорки, сюжетные стихи, картины – одиночные, парные, групповые, без слов и с минимальным использованием текста.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беседы, игровые формы, занятия-зачёт.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полных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работы своей и товарищей.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4.Художественное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чтение – 23 часа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left="34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Художественное чтение как вид исполнительского искусства.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произведения вслух как последний этап освоения текста. Словесные воздействия в живой речи и использование их в чтецкой работе.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Отработка навыка правильного дыхания при чтении и сознательного управления речеголосовым аппаратом (диапазоном голоса, его силой и подвижностью».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рождение звука: «Бамбук», «Корни», «Тряпичная кукла», Резиновая кукла», «Фонарь», Антенна», «Разноцветный фонтан». Основы сценической «лепки» фразы (логика речи). Понятие о фразе. Естественное построение фразы.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текста, демонстрирующего владение «лепкой» фразы.</w:t>
      </w:r>
    </w:p>
    <w:p w:rsidR="0056674D" w:rsidRDefault="0056674D" w:rsidP="0056674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674D" w:rsidRPr="0021004F" w:rsidRDefault="0056674D" w:rsidP="0056674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Pr="002100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Разнообразие художественных приемов литературы.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звучащим голосом «рисовать» ту или иную картину. Связь рисуемой картины с жанром литературного произведения. Особенности  исполнения лирики.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подготовка произведения к исполнению (на материале русской прозы и поэзии).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групповые, игровые, занятие – зачёт.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каждым воспитанником работ из своего чтецкого репертуара.</w:t>
      </w:r>
    </w:p>
    <w:p w:rsidR="0056674D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4.3. Словесные воздействия.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классификация. Текст и подтекст литературного произведения. Возможность звучащим голосом рисовать ту или иную картину. Связь рисуемой картины с жанром литературного произведения.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890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«распро-ультра-натуральное действие»: превращение заданного предмета с помощью действий во что-то другое (индивидуально, с помощником). Работа над художественным произведением. Подготовка чтецкого репертуара.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Формы проведения занятий: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групповые, игровые, занятие – зачёт.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каждым воспитанником работ из своего чтецкого репертуара.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5.Сценическое движение – 11 часов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акробатики.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акробатики, работа с равновесием, работа с предметами. Техника безопасности.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Продолжение работы над разминкой плечевого пояса: «Ветряная мельница», «Миксер», «Пружина», «Кошка лезет на забор». Тренинг «Тележка», «Собачка», «Гусиный шаг», «Прыжок на месте». Сценические падения : падения вперед согнувшись, падение назад на спину.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занятий: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плотных нагрузок, метод взаимообучения.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маты или акробатические дорожки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этюды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5.2. Обучение танцу и искусству танцевальной импровизации.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Контрастная музыка: быстрая, медленная, веселая грустная. Сюжеты некоторых танцев. Особенности их движений. Элементы современного танца. Обучение танцу и искусству танцевальной импровизации.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Учебно-тренировочная работа: универсальная разминка, тренировка суставно-мышечного аппарата, разучивание основных движений под музыку. Упражнения на вокально-двигательную координацию. Элементы разных по стилю танцевальных форм.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Позиции рук, позиции ног. Разучивание разминки плечевого пояса: «Ветряная мельница», «Миксер», «Пружина», «Кошка лезет на забор». Основные элементы бального танца «Венский вальс»: вальс – простая перемена (левый квадрат, правый квадрат), левый и правый поворот, фигура перемена направлений (правая и левая). Кружева. Волчок. 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плотных нагрузок, метод взаимообучения.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 и разучивание танцевальной композиции с выученными элементами.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6. Работа над пьесой – 42 часа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6.1. Пьеса – основа спектакля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Особенности композиционного построения пьесы: ее экспозиция, завязка, кульминация и развязка. Время в пьесе. Персонажи- действующие лица спектакля.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над выбранной пьесой, осмысление сюжета, выделение основных событий, являющихся поворотными моментами в развитии действия. Определение главной темы пьесы и идеи автора, раскрывающиеся через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основной конфликт. Определение жанра спектакля. Чтение и обсуждение пьесы, ее темы, идеи. Общий разговор о замысле спектакля.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практические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пьесы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6.2. Текст-основа постановки.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Повествовательный и драматический текст. Речевая характеристика персонажа. Речевое и внеречевое поведение. Монолог и диалог.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карточкам «от прозы к драматическому диалогу», «Сфера диалога и сфера игры», «Кто это сказал?», «Создание речевых характеристик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сонажей через анализ текста»,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выразительное чтение по ролям, расстановка ударение в тексте, упражнения на коллективную согласованность действий, отработка логического соединения текста и движения. Основная этюдно-постановочная работа по ролям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репетиционные работы на сцене.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практические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проблемный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6.3.  Театральный грим. Костюм.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Отражение сценического образа при помощи грима.  Грим как один из способов достижения выразительности: обычный, эстрадный, характерный, абстрактный.  Способы накладывания грима.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накладывания грима. Создание эскизов грима для героев выбранной пьесы. Накладывание грима воспитанниками друг другу.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творческие лаборатории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объяснительно-иллюстративный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гримировальный набор, жирный крем, тональный крем, помада, гуммоз, пудра, различные кисти, ватные тампоны, бумажные салфетки, альбомы, краски, карандаши.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эскизов более сложного грима.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6.4.Театральный костюм.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Костюм – один из основных элементов, влияющих на представление об образе и характере. Костюм «конкретизированный» и «универсальный». Цвет, фактура.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эскизов костюмов для выбранной пьесы.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творческие лаборатории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объяснительно-иллюстративный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иллюстрации из книг, фотографии, альбомы, краски, карандаши.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рефераты на тему: «Эпохи в зеркале моды».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6.5. Репетиционный период.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Соединение сцен, эпизодов; репетиции в декорациях, с реквизитом и бутафорией, репетиции в костюмах, репетиции с музыкальным и световым оформлением, сводные репетиции, репетиции с объединением всех выразительных средств. Генеральная репетиция.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     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репетиции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импровизации, метод полных нагрузок.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премьера (первый показ спектакля на зрителя). Обсуждение премьерного спектакля (участвуют все актеры, все службы).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7. Мероприятия и психологические практикумы-4 часа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методикой проведения и организации досуговых мероприятий. Тематическое планирование, разработка сценариев.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Участие в подготовке досуговых мероприятий внутри учреждения. Выявление ошибок Оформление газеты «В мире театра».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проведения занятия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вечера, праздники, конкурсы.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метод полных нагрузок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Совместное обсуждение и оценка сделанного.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8. Экскурсии – 3 часа.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Знакомство с экспозициями краеведческих музеев. Посещение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 Ногайской культуры при РДК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Экскурсии в природу. Составление творческих отчётов о проведенных экскурсиях.  Правила ПДД, ТБ.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 занятий: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Экскурсия.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Приёмы и методы: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наглядный.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репродукции.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творческий отчёт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9. Итоговое занятие – 3 часа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Викторина по разделам программы обучения за год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коллективную согласованность; этюды на оправдание заданных словесных действий; чтецкие работы  по курсу «Художественное слово».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проведения занятия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экзамен-выступление.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ситуации достижения и успеха.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 викторины.</w:t>
      </w:r>
    </w:p>
    <w:p w:rsidR="0056674D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Формы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экзамен, самоанализ деятельности</w:t>
      </w:r>
      <w:r w:rsidRPr="008907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3C99" w:rsidRPr="00890773" w:rsidRDefault="00D13C99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C70D83" w:rsidRDefault="00C70D83" w:rsidP="00566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C70D83" w:rsidRDefault="00C70D83" w:rsidP="00566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C70D83" w:rsidRDefault="00C70D83" w:rsidP="00566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C70D83" w:rsidRDefault="00C70D83" w:rsidP="00566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6674D" w:rsidRPr="00890773" w:rsidRDefault="00C70D83" w:rsidP="005667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7.</w:t>
      </w:r>
      <w:r w:rsidR="0056674D"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Учебно-тематический план  (3-й год обучения)</w:t>
      </w:r>
    </w:p>
    <w:tbl>
      <w:tblPr>
        <w:tblW w:w="16302" w:type="dxa"/>
        <w:tblInd w:w="-6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836"/>
        <w:gridCol w:w="5092"/>
        <w:gridCol w:w="818"/>
        <w:gridCol w:w="5217"/>
        <w:gridCol w:w="828"/>
        <w:gridCol w:w="944"/>
      </w:tblGrid>
      <w:tr w:rsidR="009B3654" w:rsidRPr="00890773" w:rsidTr="009B3654">
        <w:trPr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25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Теоретическая часть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</w:t>
            </w:r>
          </w:p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25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Практическая часть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Кол.</w:t>
            </w:r>
          </w:p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right="-13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9B3654" w:rsidRPr="00890773" w:rsidTr="009B3654">
        <w:trPr>
          <w:trHeight w:val="2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25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планом работы.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25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Анкета «Ваши предложения»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B3654" w:rsidRPr="00890773" w:rsidTr="009B3654">
        <w:trPr>
          <w:trHeight w:val="5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театра. Театр как вид искусства.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театра со средневековой литературой и изобразительным искусством. Трансформации традиций средневекового театра в современных театрализованных празднествах (карнавалах, маскарадах, шествиях).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8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Разыгрывание сценок, импровизации в духе средневековых театральных жанров. Подготовка этюдов «Средневековый театр». Просмотр видеофильмов с карнавалами, маскарадами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9B3654" w:rsidRPr="00890773" w:rsidTr="009B3654">
        <w:trPr>
          <w:trHeight w:val="172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грамота.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Проявление индивидуальности человека в особенностях общения. Расширение сферы знаний о закономерностях действий. Знакомство с логикой межличностного общения.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right="72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Этюды на удерживание настойчивости.</w:t>
            </w:r>
          </w:p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на перевоплощение путем изменения  логики взаимодействия с партнером.</w:t>
            </w:r>
          </w:p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«Я играю так, потому что …»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9B3654" w:rsidRPr="00890773" w:rsidTr="009B3654">
        <w:trPr>
          <w:trHeight w:val="7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чтение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Возможность звучащим голосом «рисовать» ту или иную картину. Связь рисуемой картины с жанром литературного произведения.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режиссерская работа с товарищами. Умение выстроить постановочную часть выступления.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9B3654" w:rsidRPr="00890773" w:rsidTr="009B3654">
        <w:trPr>
          <w:trHeight w:val="5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Сценическое движение.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Пластическая выразительность актера.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Сценическая акробатика, универсальная разминка,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Танцевальные композиции.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9B3654" w:rsidRPr="00890773" w:rsidTr="009B3654">
        <w:trPr>
          <w:trHeight w:val="7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пьесой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освоение элементов пьесы.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Чтение по ролям и действенный анализ эпизодов пьесы.</w:t>
            </w:r>
          </w:p>
          <w:p w:rsidR="0056674D" w:rsidRPr="00890773" w:rsidRDefault="0056674D" w:rsidP="00CD06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пьесы, чтение и обсуждение. Образы героев.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right="72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25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Выразительное чтение по ролям. Определение сквозного действия роли. Репетиции. Показ спектакля.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</w:tr>
      <w:tr w:rsidR="009B3654" w:rsidRPr="00890773" w:rsidTr="009B3654">
        <w:trPr>
          <w:trHeight w:val="8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и психологические практикумы.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методикой проведения и организации досуговых мероприятий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right="72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методикой проведения и организации досуговых мероприятий. Тематическое планирование, разработка сценариев.</w:t>
            </w:r>
          </w:p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работа. Участие в подготовке досуговых мероприятий внутри учреждения. Выявление ошибок Оформление газеты «В мире театра».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9B3654" w:rsidRPr="00890773" w:rsidTr="009B3654">
        <w:trPr>
          <w:trHeight w:val="28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Экскурсии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right="72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Экскурсии в природу. Составление творческих отчётов о проведенных экскурсиях.  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9B3654" w:rsidRPr="00890773" w:rsidTr="009B3654">
        <w:trPr>
          <w:trHeight w:val="3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right="72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 итогов за прошедший 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Планы на будущий. Поход впарк</w:t>
            </w: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B3654" w:rsidRPr="00890773" w:rsidTr="009B3654">
        <w:trPr>
          <w:trHeight w:val="36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right="72"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674D" w:rsidRPr="00890773" w:rsidRDefault="0056674D" w:rsidP="00CD06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07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144</w:t>
            </w:r>
          </w:p>
        </w:tc>
      </w:tr>
    </w:tbl>
    <w:p w:rsidR="00D13C99" w:rsidRDefault="00D13C99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D13C99" w:rsidRDefault="00D13C99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6674D" w:rsidRPr="00890773" w:rsidRDefault="00C70D83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8.</w:t>
      </w:r>
      <w:r w:rsidR="0056674D"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СОДЕРЖАНИЕ ПРОГРАММЫ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(3-й год обучения)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1.Вводное занятие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   –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 часа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Цели и задачи обучения. Учебный план. Перспектива творческого роста.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Практика: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Показ литературно-музыкальной композиции для воспитанников 1-го года обучения..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проведения занятия: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выставка, мини-конференция.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Приемы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ситуации успеха, наглядный, словесный, игровой.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выставочные экспонаты, фото, иллюстрации.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анкетирование, беседа.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2. История театра. Театр как вид искусства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- 25 часов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Страницы истории театра: средневековый площадной театр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5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Актер средневекового театра, его религиозный смысл. Актер средневекового театра, синтетический характер искусства «профессиональных развлекателей». Символика и условность оформления средневекового спектакля. Связь театра со средневековой литературой и изобразительным искусством. Трансформации традиций средневекового театра в современных театрализованных празднествах (карнавалах, маскарадах, шествиях).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искусством средневековой Европы по иллюстрациям и слайдам, по описаниям театральных представлений. Разыгрывание сценок, импровизации в духе средневековых театральных жанров. Подготовка этюдов «Средневековый театр». Просмотр видеофильмов с карнавалами, маскарадами.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 занятия по усвоению новых знаний.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эвристический, метод импровизации.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раздаточным материалом, литература по теме,  видеофильмы.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разыгрывание мистерии.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2.2. Страницы истории театра: Театры, где играют дети.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Судьба школьного театра в России. Первый русский просветитель – Симеон Полоцкий. «Потешная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палата», «Комедиальная храмина»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Детское театральное движение 80-х  гг. XX в. Современные школьные театры.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по иллюстрациям и фотографиям с устройством зрительного зала и оформлением сценической площадки русских театров. Заочная экскурсия по современным театрам.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 занятия по усвоению новых знаний.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метод игрового содержания, наглядный, объяснительно-иллюстративный,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литература, фотографии, DVD, CD – диски.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блиц-опрос.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2.3. Гении русской сцены.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жизнью и творчеством М.Щепкина, П.Мочалова, В.Каратыгина.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подготовка воспитанниками рефератов на тему.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устный журнал.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поисковый, эвристический, метод взаимообучения, объяснительно-иллюстративный.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литература по теме, фотографии, DVD, CD – диски.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папки-накопителя «Гении русской сцены».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2.4. Великие русские драматурги.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</w:t>
      </w:r>
      <w:r w:rsidRPr="0089077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жизнью и творчеством Н. Островского и других драматургов.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подготовка воспитанниками рефератов на тему.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устный журнал.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поисковый, эвристический, метод взаимообучения, объяснительно-иллюстративный.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литература по теме, фотографии, DVD, CD – диски.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папки-накопителя «Гении русской сцены».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3. Актерская грамота   -   27 часов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Средства актёрского искусства.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индивидуальности человека в особенностях общения. Расширение сферы знаний о закономерностях действий. Знакомство с логикой межличностного общения. Борьба в межличностном общении как условие сценической выразительности.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Этюды на удерживание настойчивости. Упражнения на перевоплощение путем изменения  логики взаимодействия с партнером. Упражнение «Я играю так, потому что …». Просмотр и прослушивание музыки и видеоклипов. Работа над одной ролью (одним отрывком) всех студийцев. Упражнения на коллективную согласованность действий (одновременно, друг за другом, вовремя). Воспитывающие ситуации «Что будет, если я буду играть один..» Превращения заданного предмета с помощью действий во что-то другое (индивидуально, с помощниками).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беседы, игровые формы.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полных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упражнениями и этюдами..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практической деятельности.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3.2.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Актер и его роли.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Проявление основных характерологических особенностей человека в особенностях логики построения взаимодействий с партнером (параметры общения). Значение постоянной работы над совершенствованием техники в творчестве актера.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на коллективную согласованность действий (одновременно, друг за другом, вовремя); Этюды на выразительность подачи одного из параметров межличностного общения: соотношение сил, интересов, инициативности, претенциозности или поглощения делом или «Большое зеркало». Выполнение этюдов, упражнений- тренингов. Упражнение: «Я сегодня – это …»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игровые, практические.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полных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работы своей и товарищей.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3.3.  Импровизация.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импровизации, взаимосвязь импровизации с техническими навыками в репетиционной работе. Мизансцены спектакля. Импровизация и точность выполнения установленных мизансцен.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этюдов, упражнений- тренингов. Анализ работы своей и товарищей. Этюды на пословицы, крылатые выражения, поговорки, сюжетные стихи, картины – одиночные, парные, групповые, без слов и с минимальным использованием текста.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беседы, игровые формы, занятия-зачёт.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полных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карточки с заданиями.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работы своей и товарищей.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4.Художественное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чтение – 19 часов</w:t>
      </w:r>
    </w:p>
    <w:p w:rsidR="0056674D" w:rsidRPr="00890773" w:rsidRDefault="0056674D" w:rsidP="0056674D">
      <w:pPr>
        <w:numPr>
          <w:ilvl w:val="0"/>
          <w:numId w:val="35"/>
        </w:numPr>
        <w:shd w:val="clear" w:color="auto" w:fill="FFFFFF"/>
        <w:spacing w:after="0" w:line="240" w:lineRule="auto"/>
        <w:ind w:left="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Индивидуальные формы выступления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индивидуальных форм выступления. Чтецкий номер в концерте. Мелодекламация. Литературная композиция и монтаж. «Театр одного актера».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Отработка навыка правильного дыхания при чтении и сознательного управления речеголосовым аппаратом (диапазоном голоса, его силой и подвижностью».Упражнения на рождение звука: «Бамбук»,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«Корни», «Тряпичная кукла», Резиновая кукла», «Фонарь», Антенна», «Разноцветный фонтан». Основы сценической «лепки» фразы (логика речи). Понятие о фразе. Естественное построение фразы.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 текста, демонстрирующего владение «лепкой» фразы.</w:t>
      </w:r>
    </w:p>
    <w:p w:rsidR="0056674D" w:rsidRPr="00890773" w:rsidRDefault="0056674D" w:rsidP="0056674D">
      <w:pPr>
        <w:numPr>
          <w:ilvl w:val="0"/>
          <w:numId w:val="36"/>
        </w:numPr>
        <w:shd w:val="clear" w:color="auto" w:fill="FFFFFF"/>
        <w:spacing w:after="0" w:line="240" w:lineRule="auto"/>
        <w:ind w:left="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Разнообразие художественных приемов литературы.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Многообразие групповых форм выступления. «Поэтический театр», «Агитбригада», капустник.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композиции путем сокращения текста с сохранением основной темы, идеи, главных героев. Соединение различных по содержанию, форме, стилю, ритму фрагментов литературных произведений.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групповые, игровые, занятие – зачёт.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капустник ко Дню театра.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left="54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5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.Сценическое движение – 11 часов</w:t>
      </w:r>
    </w:p>
    <w:p w:rsidR="0056674D" w:rsidRPr="00890773" w:rsidRDefault="0056674D" w:rsidP="0056674D">
      <w:pPr>
        <w:numPr>
          <w:ilvl w:val="0"/>
          <w:numId w:val="37"/>
        </w:numPr>
        <w:shd w:val="clear" w:color="auto" w:fill="FFFFFF"/>
        <w:spacing w:after="0" w:line="240" w:lineRule="auto"/>
        <w:ind w:left="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Основы акробатики.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Основы акробатики, работа с равновесием, работа с предметами. Техника безопасности.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Продолжение работы над разминкой плечевого пояса. Сценические падения : падения вперед согнувшись, падение назад на спину.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занятий: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плотных нагрузок, метод взаимообучения.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маты или акробатические дорожки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 подведения итогов: этюды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5.2.  Обучение танцу и искусству танцевальной импровизации.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Контрастная музыка: быстрая, медленная, веселая грустная. Сюжеты некоторых танцев. Особенности их движений. Элементы современного танца. Обучение танцу и искусству танцевальной импровизации.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Универсальная разминка. Тренировка суставно-мышечного аппарата, разучивание основных движений под музыку. Упражнения на вокально-двигательную координацию. Элементы разных по стилю танцевальных форм. Позиции рук, позиции ног. Самба – основной шаг, шаг с продвижением, виск, бутафого, корте-джако. «Ча-ча-ча» - основной шаг, веер, раскрытие (или «Нью-Йорк»). Основы европейского бального танца «Медленный вальс».Танцевальные композиции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групповые.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плотных нагрузок, метод взаимообучения.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маты или акробатические дорожки</w:t>
      </w:r>
    </w:p>
    <w:p w:rsidR="0056674D" w:rsidRPr="00890773" w:rsidRDefault="0056674D" w:rsidP="005667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 и разучивание танцевальной композиции с выученными элементами.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6. Работа над пьесой – 46 часов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6.1. Пьеса – основа спектакля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Особенности композиционного построения пьесы: ее экспозиция, завязка, кульминация и развязка. Время в пьесе. Персонажи - действующие лица спектакля.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выбранной пьесой, осмысление сюжета, выделение основных событий, являющихся поворотными моментами в развитии действия. Определение главной темы пьесы и идеи автора, раскрывающиеся через основной конфликт. Определение жанра спектакля. Чтение и обсуждение пьесы, ее темы, идеи. Общий разговор о замысле спектакля.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практические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ступенчатого повышения нагрузок, метод игрового содержания, метод импровизации.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индивидуальные карточки с упражнениями по теме.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 пьесы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6.2. Текст-основа постановки.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Повествовательный и драматический текст. Речевая характеристика персонажа. Речевое и внеречевое поведение. Монолог и диалог.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по карточкам «от прозы к драматическому диалогу», «Сфера диалога и сфера игры», «Кто это сказал?», «Создание речевых характеристик персонажей через анализ текста», , выразительное чтение по ролям, расстановка ударение в тексте, упражнения на коллективную согласованность действий, отработка логического соединения текста и движения. Основная этюдно-постановочная работа по ролям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практические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проблемный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индивидуальные карточки с упражнениями по теме.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составление таблицы «История про…, который…».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6.3.  Театральный грим. Костюм.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Отражение сценического образа при помощи грима.  Грим как один из способов достижения выразительности: обычный, эстрадный, характерный, абстрактный.  Способы накладывания грима.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Приемы накладывания грима. Создание эскизов грима для героев выбранной пьесы. Накладывание грима воспитанниками друг другу.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творческие лаборатории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объяснительно-иллюстративный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гримировальный набор, жирный крем, тональный крем, помада, гуммоз, пудра, различные кисти, ватные тампоны, бумажные салфетки, альбомы, краски, карандаши.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создание эскизов более сложного грима.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6.4.Театральный костюм.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Костюм – один из основных элементов, влияющих на представление об образе и характере. Костюм «конкретизированный» и «универсальный». Цвет, фактура.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эскизов костюмов для выбранной пьесы.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творческие лаборатории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объяснительно-иллюстративный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иллюстрации из книг, фотографии, альбомы, краски, карандаши.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рефераты на тему: «Эпохи в зеркале моды».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6.5. Репетиционный период.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Соединение сцен, эпизодов; репетиции в декорациях, с реквизитом и бутафорией, репетиции в костюмах, репетиции с музыкальным и световым оформлением, сводные репетиции, репетиции с объединением всех выразительных средств. Генеральная репетиция.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проведения занятий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репетиции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метод импровизации, метод полных нагрузок.  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right="18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премьера (первый показ спектакля на зрителя). Обсуждение премьерного спектакля (участвуют все актеры, все службы).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7. Мероприятия и психологические практикумы-6 часов.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методикой проведения и организации досуговых мероприятий. Тематическое планирование, разработка сценариев.</w:t>
      </w:r>
    </w:p>
    <w:p w:rsidR="0056674D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Практическая работа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Участие в подготовке досуговых мероприятий внутри учреждения. Выявление ошибок Оформление газеты «В мире театра».</w:t>
      </w: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069F" w:rsidRPr="00890773" w:rsidRDefault="00CD069F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Форма проведения занятия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вечера, праздники, конкурсы.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Приёмы и методы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эвристический, метод полных нагрузок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Дидактический материал 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Формы подведения итогов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Совместное обсуждение и оценка сделанного.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8. Экскурсии – 5 часов.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Теория:</w:t>
      </w: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Знакомство с экспозициями краеведческих музеев. Посещение храмов посёлка. Экскурсии в природу. Составление творческих отчётов о проведенных экскурсиях.  Правила ПДД, ТБ.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 занятий: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Экскурсия.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Приёмы и методы: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наглядный.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Дидактический материал: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репродукции.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подведения итогов: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творческий отчёт</w:t>
      </w:r>
    </w:p>
    <w:p w:rsidR="0056674D" w:rsidRPr="00D13C99" w:rsidRDefault="00D13C99" w:rsidP="00D13C99">
      <w:pPr>
        <w:pStyle w:val="a9"/>
        <w:numPr>
          <w:ilvl w:val="0"/>
          <w:numId w:val="2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13C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зачет  </w:t>
      </w:r>
      <w:r w:rsidR="0056674D" w:rsidRPr="00D13C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- 3 часа</w:t>
      </w:r>
    </w:p>
    <w:p w:rsidR="0056674D" w:rsidRPr="00890773" w:rsidRDefault="0056674D" w:rsidP="0056674D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D13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тоговый результат зачет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выводится на основании трех оценок:</w:t>
      </w:r>
    </w:p>
    <w:p w:rsidR="0056674D" w:rsidRPr="00890773" w:rsidRDefault="0056674D" w:rsidP="0056674D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участие в спектаклях (качество и количество);</w:t>
      </w:r>
    </w:p>
    <w:p w:rsidR="0056674D" w:rsidRPr="00890773" w:rsidRDefault="0056674D" w:rsidP="0056674D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устный ответ и импровизированное выполнение этюда;</w:t>
      </w:r>
    </w:p>
    <w:p w:rsidR="0056674D" w:rsidRPr="00890773" w:rsidRDefault="0056674D" w:rsidP="0056674D">
      <w:pPr>
        <w:numPr>
          <w:ilvl w:val="0"/>
          <w:numId w:val="38"/>
        </w:numPr>
        <w:shd w:val="clear" w:color="auto" w:fill="FFFFFF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исполнение актёрских работ и</w:t>
      </w:r>
      <w:r w:rsidR="00D13C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чтецкого репертуара на отчетном </w:t>
      </w: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концерте.</w:t>
      </w:r>
    </w:p>
    <w:p w:rsidR="00F91707" w:rsidRDefault="00F91707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707" w:rsidRDefault="00F91707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D5715" w:rsidRPr="004D5715" w:rsidRDefault="004D5715" w:rsidP="004D571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</w:t>
      </w:r>
      <w:r w:rsidRPr="004D5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D571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Методическое обеспечение программы</w:t>
      </w:r>
    </w:p>
    <w:p w:rsidR="004D5715" w:rsidRPr="004D5715" w:rsidRDefault="004D5715" w:rsidP="004D571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программы  используются как традиционные методы обучения, так и инновационные технологии: репродуктивный метод (педагог сам объясняет материал); объяснительно-иллюстративный метод (иллюстрации, демонстрации, в том числе показ видеофильмов); проблемный (педагог помогает в решении проблемы); поисковый (воспитанники сами решают проблему, а педагог делает вывод); эвристический (изложение педагога + творческий поиск обучаемых), методы развивающего обучения, метод взаимообучения, метод временных ограничений, метод полных нагрузок (превращает тренинг в цепь целесообразных, вытекающих одно из другого упражнений), метод ступенчатого повышения нагрузок (предполагает постепенное увеличение нагрузок по мере освоения технологии голосоведения и сценической речи), метод игрового содержания, метод импровизации.</w:t>
      </w:r>
    </w:p>
    <w:p w:rsidR="004D5715" w:rsidRPr="004D5715" w:rsidRDefault="004D5715" w:rsidP="004D5715">
      <w:pPr>
        <w:shd w:val="clear" w:color="auto" w:fill="FFFFFF"/>
        <w:spacing w:after="0" w:line="240" w:lineRule="auto"/>
        <w:ind w:right="180" w:firstLine="5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форм и методов по годам и темам  программы:</w:t>
      </w:r>
    </w:p>
    <w:tbl>
      <w:tblPr>
        <w:tblW w:w="15735" w:type="dxa"/>
        <w:tblInd w:w="-45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2"/>
        <w:gridCol w:w="4538"/>
        <w:gridCol w:w="8305"/>
      </w:tblGrid>
      <w:tr w:rsidR="004D5715" w:rsidRPr="004D5715" w:rsidTr="00BB0722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Раздел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проведения</w:t>
            </w:r>
          </w:p>
        </w:tc>
        <w:tc>
          <w:tcPr>
            <w:tcW w:w="8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Приёмы и методы</w:t>
            </w:r>
          </w:p>
        </w:tc>
      </w:tr>
      <w:tr w:rsidR="004D5715" w:rsidRPr="004D5715" w:rsidTr="00BB0722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История театра.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Групповые  занятия по усвоению новых знаний, игровые групповые занятия, практические занятия, творческая лаборатория, заочная экскурсия,</w:t>
            </w:r>
          </w:p>
        </w:tc>
        <w:tc>
          <w:tcPr>
            <w:tcW w:w="8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 игрового содержания, наглядный, объяснительно-иллюстративный,  метод импровизации, репродуктивный,</w:t>
            </w:r>
          </w:p>
        </w:tc>
      </w:tr>
      <w:tr w:rsidR="004D5715" w:rsidRPr="004D5715" w:rsidTr="00BB0722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Актерская грамота  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беседы, игровые формы,  занятие-зачёт</w:t>
            </w:r>
          </w:p>
        </w:tc>
        <w:tc>
          <w:tcPr>
            <w:tcW w:w="8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 полных нагрузок, метод игрового содержания, метод импровизации.</w:t>
            </w:r>
          </w:p>
        </w:tc>
      </w:tr>
      <w:tr w:rsidR="004D5715" w:rsidRPr="004D5715" w:rsidTr="00BB0722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Художественное чтение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Групповые,  игровые,  занятие-зачёт.</w:t>
            </w:r>
          </w:p>
        </w:tc>
        <w:tc>
          <w:tcPr>
            <w:tcW w:w="8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 ступенчатого повышения нагрузок, метод игрового содержания, метод импровизации</w:t>
            </w:r>
          </w:p>
        </w:tc>
      </w:tr>
      <w:tr w:rsidR="004D5715" w:rsidRPr="004D5715" w:rsidTr="00BB0722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Сценическое движение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Групповые</w:t>
            </w:r>
          </w:p>
        </w:tc>
        <w:tc>
          <w:tcPr>
            <w:tcW w:w="8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 ступенчатого повышения нагрузок, метод плотных нагрузок, метод взаимообучения</w:t>
            </w:r>
          </w:p>
        </w:tc>
      </w:tr>
      <w:tr w:rsidR="004D5715" w:rsidRPr="004D5715" w:rsidTr="00BB0722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над пьесой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Практические, творческие лаборатории, репетиции.</w:t>
            </w:r>
          </w:p>
        </w:tc>
        <w:tc>
          <w:tcPr>
            <w:tcW w:w="8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  ступенчатого повышения нагрузок, метод игрового содержания, метод импровизации,  эвристический, проблемный,  объяснительно-иллюстративный,   метод импровизации, метод полных нагрузок.  </w:t>
            </w:r>
          </w:p>
        </w:tc>
      </w:tr>
      <w:tr w:rsidR="004D5715" w:rsidRPr="004D5715" w:rsidTr="00BB0722">
        <w:tc>
          <w:tcPr>
            <w:tcW w:w="2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и психологические практикумы</w:t>
            </w:r>
          </w:p>
        </w:tc>
        <w:tc>
          <w:tcPr>
            <w:tcW w:w="4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Вечера, праздники, конкурсы, практикумы.</w:t>
            </w:r>
          </w:p>
        </w:tc>
        <w:tc>
          <w:tcPr>
            <w:tcW w:w="8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5715" w:rsidRPr="004D5715" w:rsidRDefault="004D5715" w:rsidP="00BB0722">
            <w:pPr>
              <w:spacing w:after="0" w:line="0" w:lineRule="atLeast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7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Эвристический, метод полных нагрузок</w:t>
            </w:r>
          </w:p>
        </w:tc>
      </w:tr>
    </w:tbl>
    <w:p w:rsidR="004D5715" w:rsidRPr="004D5715" w:rsidRDefault="004D5715" w:rsidP="004D571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разнообразных форм обучения повышает продуктивность занятий, повышает интерес учащихся к учебному процессу.</w:t>
      </w:r>
    </w:p>
    <w:p w:rsidR="004D5715" w:rsidRPr="004D5715" w:rsidRDefault="004D5715" w:rsidP="004D571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обучения применяются такие формы занятий: групповые занятия, индивидуальные, теоретические, практические, игровые, семинары, творческие лаборатории, соревнования, конкурсы, устный журнал, экскурсии, занятие-путешествие, занятия  зачёты, экзаменационные показы.</w:t>
      </w:r>
    </w:p>
    <w:p w:rsidR="004D5715" w:rsidRPr="004D5715" w:rsidRDefault="004D5715" w:rsidP="004D571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поставленной цели: обучающей, воспитывающей, развивающей используются различные  формы работы на занятиях:</w:t>
      </w:r>
    </w:p>
    <w:p w:rsidR="004D5715" w:rsidRPr="004D5715" w:rsidRDefault="004D5715" w:rsidP="004D571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inline distT="0" distB="0" distL="0" distR="0" wp14:anchorId="11E0AD0E" wp14:editId="735BBE5C">
                <wp:extent cx="304800" cy="304800"/>
                <wp:effectExtent l="0" t="0" r="0" b="0"/>
                <wp:docPr id="1" name="AutoShape 12" descr="https://docs.google.com/drawings/d/smBwTts3lBJQGDLwwMjD0gg/image?rev=1&amp;h=121&amp;w=528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08FC49" id="AutoShape 12" o:spid="_x0000_s1026" alt="https://docs.google.com/drawings/d/smBwTts3lBJQGDLwwMjD0gg/image?rev=1&amp;h=121&amp;w=528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IwK04/5&#10;AgAAJAYAAA4AAAAAAAAAAAAAAAAALgIAAGRycy9lMm9Eb2MueG1sUEsBAi0AFAAGAAgAAAAhAEyg&#10;6SzYAAAAAwEAAA8AAAAAAAAAAAAAAAAAUw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</w:p>
    <w:p w:rsidR="004D5715" w:rsidRPr="004D5715" w:rsidRDefault="004D5715" w:rsidP="004D571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inline distT="0" distB="0" distL="0" distR="0" wp14:anchorId="21A2CC2E" wp14:editId="7D7FC4D1">
                <wp:extent cx="304800" cy="304800"/>
                <wp:effectExtent l="0" t="0" r="0" b="0"/>
                <wp:docPr id="2" name="AutoShape 13" descr="https://docs.google.com/drawings/d/sGz7NUe-NlxrFzlINjl4i2A/image?rev=1&amp;h=144&amp;w=540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CE2A06" id="AutoShape 13" o:spid="_x0000_s1026" alt="https://docs.google.com/drawings/d/sGz7NUe-NlxrFzlINjl4i2A/image?rev=1&amp;h=144&amp;w=540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fkU/&#10;GfsCAAAkBgAADgAAAAAAAAAAAAAAAAAuAgAAZHJzL2Uyb0RvYy54bWxQSwECLQAUAAYACAAAACEA&#10;TKDpLNgAAAADAQAADwAAAAAAAAAAAAAAAABVBQAAZHJzL2Rvd25yZXYueG1sUEsFBgAAAAAEAAQA&#10;8wAAAFoGAAAAAA==&#10;" filled="f" stroked="f">
                <o:lock v:ext="edit" aspectratio="t"/>
                <w10:anchorlock/>
              </v:rect>
            </w:pict>
          </mc:Fallback>
        </mc:AlternateContent>
      </w:r>
    </w:p>
    <w:p w:rsidR="004D5715" w:rsidRPr="004D5715" w:rsidRDefault="004D5715" w:rsidP="004D571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inline distT="0" distB="0" distL="0" distR="0" wp14:anchorId="29AE8A67" wp14:editId="28004A4A">
                <wp:extent cx="304800" cy="304800"/>
                <wp:effectExtent l="0" t="0" r="0" b="0"/>
                <wp:docPr id="3" name="AutoShape 14" descr="https://docs.google.com/drawings/d/saGUnIlBG16YYZNkQConc9Q/image?rev=1&amp;h=172&amp;w=516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E2E1BD" id="AutoShape 14" o:spid="_x0000_s1026" alt="https://docs.google.com/drawings/d/saGUnIlBG16YYZNkQConc9Q/image?rev=1&amp;h=172&amp;w=516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0vDrF/4CAAAkBgAADgAAAAAAAAAAAAAAAAAuAgAAZHJzL2Uyb0RvYy54bWxQSwECLQAUAAYACAAA&#10;ACEATKDpLNgAAAADAQAADwAAAAAAAAAAAAAAAABYBQAAZHJzL2Rvd25yZXYueG1sUEsFBgAAAAAE&#10;AAQA8wAAAF0GAAAAAA==&#10;" filled="f" stroked="f">
                <o:lock v:ext="edit" aspectratio="t"/>
                <w10:anchorlock/>
              </v:rect>
            </w:pict>
          </mc:Fallback>
        </mc:AlternateContent>
      </w:r>
    </w:p>
    <w:p w:rsidR="004D5715" w:rsidRPr="004D5715" w:rsidRDefault="004D5715" w:rsidP="004D571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D5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учебно-воспитательный процесс следует включать экскурсии в краеведческие музеи, вечера-встречи с деятелями театрального искусства, воспитательные мероприятия, психологические тренинги, посещение спектаклей </w:t>
      </w:r>
      <w:r w:rsidRPr="004D57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профессионального и любительских театров,  что  позволит накопить и расширить зрительский опыт воспитанников, развить у них умение отличать настоящее искусство от «лживого», приходить к правильному нравственному суждению.</w:t>
      </w:r>
    </w:p>
    <w:p w:rsidR="00F91707" w:rsidRDefault="00F91707" w:rsidP="00C70D8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91707" w:rsidRDefault="00F91707" w:rsidP="00890773">
      <w:pPr>
        <w:shd w:val="clear" w:color="auto" w:fill="FFFFFF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90773" w:rsidRPr="00890773" w:rsidRDefault="00C70D83" w:rsidP="00890773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</w:t>
      </w:r>
      <w:r w:rsidR="00890773"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литературы для педагогов</w:t>
      </w:r>
    </w:p>
    <w:p w:rsidR="00890773" w:rsidRPr="00890773" w:rsidRDefault="00890773" w:rsidP="00FA010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Кристи Г.В. Основы актерского мастерства, Советская Россия, 1970г.</w:t>
      </w:r>
    </w:p>
    <w:p w:rsidR="00890773" w:rsidRPr="00890773" w:rsidRDefault="00890773" w:rsidP="00FA010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пособие. В помощь начинающим руководителям театральной студии, Белгород, 2003 г.</w:t>
      </w:r>
    </w:p>
    <w:p w:rsidR="00890773" w:rsidRPr="00890773" w:rsidRDefault="00890773" w:rsidP="00FA010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воспитания в условиях дополнительного образования. М.: ГОУ ЦРСДОД, 2004. – 64 с. (Серия «Библиотечка для педагогов, родителей и детей»).</w:t>
      </w:r>
    </w:p>
    <w:p w:rsidR="00890773" w:rsidRPr="00890773" w:rsidRDefault="00890773" w:rsidP="00FA010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Театр, где играют дети: Учеб.-метод.пособие для руководителей детских театральных коллективов/ Под ред. А.Б.Никитиной.–М.: Гуманит.изд.центр ВЛАДОС, 2001. – 288 с.: ил..</w:t>
      </w:r>
    </w:p>
    <w:p w:rsidR="00890773" w:rsidRPr="00890773" w:rsidRDefault="00890773" w:rsidP="00FA010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Щуркова Н.Е. Классное руководство: Формирование жизненного опыта у учащихся. -М.: Педагогическое общество России, 2002. -160с.</w:t>
      </w:r>
    </w:p>
    <w:p w:rsidR="00890773" w:rsidRPr="00BB0722" w:rsidRDefault="00890773" w:rsidP="00FA010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Чернышев А. С. Психологические основы диагностики и формирование личности коллектива школьников/ А.С. Чернышов – М., 1989.- 347с.</w:t>
      </w:r>
    </w:p>
    <w:p w:rsidR="00BB0722" w:rsidRPr="00BB0722" w:rsidRDefault="00BB0722" w:rsidP="00FA010F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</w:pPr>
      <w:r w:rsidRPr="00BB0722">
        <w:rPr>
          <w:rFonts w:ascii="Times New Roman" w:eastAsia="Times New Roman" w:hAnsi="Times New Roman" w:cs="Times New Roman"/>
          <w:color w:val="000000"/>
          <w:sz w:val="32"/>
          <w:szCs w:val="20"/>
          <w:lang w:eastAsia="ru-RU"/>
        </w:rPr>
        <w:t>Формирование репертуара в коллективе, профиздат 1977</w:t>
      </w:r>
    </w:p>
    <w:p w:rsidR="00890773" w:rsidRPr="00890773" w:rsidRDefault="00C70D83" w:rsidP="00890773">
      <w:pPr>
        <w:shd w:val="clear" w:color="auto" w:fill="FFFFFF"/>
        <w:spacing w:after="0" w:line="240" w:lineRule="auto"/>
        <w:ind w:left="-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</w:t>
      </w:r>
      <w:r w:rsidR="00890773" w:rsidRPr="008907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</w:t>
      </w:r>
      <w:r w:rsidR="00C91D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тура для обучающихся </w:t>
      </w:r>
    </w:p>
    <w:p w:rsidR="00890773" w:rsidRPr="00890773" w:rsidRDefault="00890773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 «Театр круглый год», приложение к журналу «Читаем, учимся, играем» 2004, 2005 г.г.</w:t>
      </w:r>
    </w:p>
    <w:p w:rsidR="00890773" w:rsidRPr="00890773" w:rsidRDefault="00890773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Каришев-Лубоцкий, Театрализованные представления для детей школьного возраста. М., 2005 3.Выпуски журнала «Педсовет»</w:t>
      </w:r>
    </w:p>
    <w:p w:rsidR="00890773" w:rsidRPr="00890773" w:rsidRDefault="00890773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Куликовская Т.А. 40 новых скороговорок. Практикум по улучшению дикции. – М., 2003.</w:t>
      </w:r>
    </w:p>
    <w:p w:rsidR="00890773" w:rsidRPr="00890773" w:rsidRDefault="00890773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Савкова З. Как сделать голос сценическим. Теория, методика и практика развития речевого голоса. М.: «Искусство», 1975 г. – 175 с.</w:t>
      </w:r>
    </w:p>
    <w:p w:rsidR="00890773" w:rsidRPr="00BB0722" w:rsidRDefault="00BB0722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773" w:rsidRPr="00890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«Школьные вечера и мероприятия» (сборник сценариев)- Волгоград. Учитель , 2004г</w:t>
      </w:r>
    </w:p>
    <w:p w:rsidR="00BB0722" w:rsidRPr="00BB0722" w:rsidRDefault="00BB0722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Внеклассные мероприятия, мозаика детского отдыха 2077г.</w:t>
      </w:r>
    </w:p>
    <w:p w:rsidR="00BB0722" w:rsidRPr="00BB0722" w:rsidRDefault="00BB0722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Репертуар школьного театра, В.И. Янсюкевич</w:t>
      </w:r>
    </w:p>
    <w:p w:rsidR="00BB0722" w:rsidRPr="00BB0722" w:rsidRDefault="00BB0722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Детская энциклопедия. Школьные истории, 2010</w:t>
      </w:r>
    </w:p>
    <w:p w:rsidR="00BB0722" w:rsidRPr="00BB0722" w:rsidRDefault="00BB0722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Театральные каникулы( Репертуарный сборник для детских драматических коллективов), Махачкала 2007</w:t>
      </w:r>
    </w:p>
    <w:p w:rsidR="00BB0722" w:rsidRPr="00BB0722" w:rsidRDefault="00BB0722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Сценарии новогодних праздников, С.В.Смирнягин,2005</w:t>
      </w:r>
    </w:p>
    <w:p w:rsidR="00BB0722" w:rsidRPr="00C91D73" w:rsidRDefault="00C91D73" w:rsidP="00FA010F">
      <w:pPr>
        <w:numPr>
          <w:ilvl w:val="0"/>
          <w:numId w:val="4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91D7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Праздники в начальной школе, И.А. Агапова, М.А. Давыдова</w:t>
      </w:r>
    </w:p>
    <w:p w:rsidR="00890773" w:rsidRPr="00890773" w:rsidRDefault="00890773" w:rsidP="00890773"/>
    <w:sectPr w:rsidR="00890773" w:rsidRPr="00890773" w:rsidSect="0056674D">
      <w:pgSz w:w="16838" w:h="11906" w:orient="landscape"/>
      <w:pgMar w:top="426" w:right="678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E52" w:rsidRDefault="00721E52" w:rsidP="00D23B82">
      <w:pPr>
        <w:spacing w:after="0" w:line="240" w:lineRule="auto"/>
      </w:pPr>
      <w:r>
        <w:separator/>
      </w:r>
    </w:p>
  </w:endnote>
  <w:endnote w:type="continuationSeparator" w:id="0">
    <w:p w:rsidR="00721E52" w:rsidRDefault="00721E52" w:rsidP="00D2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E52" w:rsidRDefault="00721E52" w:rsidP="00D23B82">
      <w:pPr>
        <w:spacing w:after="0" w:line="240" w:lineRule="auto"/>
      </w:pPr>
      <w:r>
        <w:separator/>
      </w:r>
    </w:p>
  </w:footnote>
  <w:footnote w:type="continuationSeparator" w:id="0">
    <w:p w:rsidR="00721E52" w:rsidRDefault="00721E52" w:rsidP="00D23B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6C4B"/>
    <w:multiLevelType w:val="multilevel"/>
    <w:tmpl w:val="8D5A47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3171C1"/>
    <w:multiLevelType w:val="multilevel"/>
    <w:tmpl w:val="729C52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B853EF"/>
    <w:multiLevelType w:val="multilevel"/>
    <w:tmpl w:val="8A3CC9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A96CFF"/>
    <w:multiLevelType w:val="multilevel"/>
    <w:tmpl w:val="976A5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142EA7"/>
    <w:multiLevelType w:val="multilevel"/>
    <w:tmpl w:val="E624B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0D6838"/>
    <w:multiLevelType w:val="multilevel"/>
    <w:tmpl w:val="D8722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577A30"/>
    <w:multiLevelType w:val="multilevel"/>
    <w:tmpl w:val="9AEA9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6D2A2E"/>
    <w:multiLevelType w:val="multilevel"/>
    <w:tmpl w:val="D3A292A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  <w:sz w:val="32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b/>
        <w:sz w:val="3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3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sz w:val="32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  <w:sz w:val="3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  <w:sz w:val="32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  <w:sz w:val="3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  <w:sz w:val="3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  <w:sz w:val="32"/>
      </w:rPr>
    </w:lvl>
  </w:abstractNum>
  <w:abstractNum w:abstractNumId="8" w15:restartNumberingAfterBreak="0">
    <w:nsid w:val="11EB0923"/>
    <w:multiLevelType w:val="multilevel"/>
    <w:tmpl w:val="8110DC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625D88"/>
    <w:multiLevelType w:val="multilevel"/>
    <w:tmpl w:val="02C80C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BB4124"/>
    <w:multiLevelType w:val="multilevel"/>
    <w:tmpl w:val="6F3478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283EBC"/>
    <w:multiLevelType w:val="multilevel"/>
    <w:tmpl w:val="F194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4F01C7"/>
    <w:multiLevelType w:val="multilevel"/>
    <w:tmpl w:val="A1A48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F740E0"/>
    <w:multiLevelType w:val="multilevel"/>
    <w:tmpl w:val="360260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E841EC"/>
    <w:multiLevelType w:val="multilevel"/>
    <w:tmpl w:val="6890CD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2B0C15"/>
    <w:multiLevelType w:val="multilevel"/>
    <w:tmpl w:val="593496D0"/>
    <w:lvl w:ilvl="0">
      <w:start w:val="3"/>
      <w:numFmt w:val="decimal"/>
      <w:lvlText w:val="%1."/>
      <w:lvlJc w:val="left"/>
      <w:pPr>
        <w:tabs>
          <w:tab w:val="num" w:pos="6173"/>
        </w:tabs>
        <w:ind w:left="6173" w:hanging="360"/>
      </w:pPr>
    </w:lvl>
    <w:lvl w:ilvl="1" w:tentative="1">
      <w:start w:val="1"/>
      <w:numFmt w:val="decimal"/>
      <w:lvlText w:val="%2."/>
      <w:lvlJc w:val="left"/>
      <w:pPr>
        <w:tabs>
          <w:tab w:val="num" w:pos="6893"/>
        </w:tabs>
        <w:ind w:left="6893" w:hanging="360"/>
      </w:pPr>
    </w:lvl>
    <w:lvl w:ilvl="2" w:tentative="1">
      <w:start w:val="1"/>
      <w:numFmt w:val="decimal"/>
      <w:lvlText w:val="%3."/>
      <w:lvlJc w:val="left"/>
      <w:pPr>
        <w:tabs>
          <w:tab w:val="num" w:pos="7613"/>
        </w:tabs>
        <w:ind w:left="7613" w:hanging="360"/>
      </w:pPr>
    </w:lvl>
    <w:lvl w:ilvl="3" w:tentative="1">
      <w:start w:val="1"/>
      <w:numFmt w:val="decimal"/>
      <w:lvlText w:val="%4."/>
      <w:lvlJc w:val="left"/>
      <w:pPr>
        <w:tabs>
          <w:tab w:val="num" w:pos="8333"/>
        </w:tabs>
        <w:ind w:left="8333" w:hanging="360"/>
      </w:pPr>
    </w:lvl>
    <w:lvl w:ilvl="4" w:tentative="1">
      <w:start w:val="1"/>
      <w:numFmt w:val="decimal"/>
      <w:lvlText w:val="%5."/>
      <w:lvlJc w:val="left"/>
      <w:pPr>
        <w:tabs>
          <w:tab w:val="num" w:pos="9053"/>
        </w:tabs>
        <w:ind w:left="9053" w:hanging="360"/>
      </w:pPr>
    </w:lvl>
    <w:lvl w:ilvl="5" w:tentative="1">
      <w:start w:val="1"/>
      <w:numFmt w:val="decimal"/>
      <w:lvlText w:val="%6."/>
      <w:lvlJc w:val="left"/>
      <w:pPr>
        <w:tabs>
          <w:tab w:val="num" w:pos="9773"/>
        </w:tabs>
        <w:ind w:left="9773" w:hanging="360"/>
      </w:pPr>
    </w:lvl>
    <w:lvl w:ilvl="6" w:tentative="1">
      <w:start w:val="1"/>
      <w:numFmt w:val="decimal"/>
      <w:lvlText w:val="%7."/>
      <w:lvlJc w:val="left"/>
      <w:pPr>
        <w:tabs>
          <w:tab w:val="num" w:pos="10493"/>
        </w:tabs>
        <w:ind w:left="10493" w:hanging="360"/>
      </w:pPr>
    </w:lvl>
    <w:lvl w:ilvl="7" w:tentative="1">
      <w:start w:val="1"/>
      <w:numFmt w:val="decimal"/>
      <w:lvlText w:val="%8."/>
      <w:lvlJc w:val="left"/>
      <w:pPr>
        <w:tabs>
          <w:tab w:val="num" w:pos="11213"/>
        </w:tabs>
        <w:ind w:left="11213" w:hanging="360"/>
      </w:pPr>
    </w:lvl>
    <w:lvl w:ilvl="8" w:tentative="1">
      <w:start w:val="1"/>
      <w:numFmt w:val="decimal"/>
      <w:lvlText w:val="%9."/>
      <w:lvlJc w:val="left"/>
      <w:pPr>
        <w:tabs>
          <w:tab w:val="num" w:pos="11933"/>
        </w:tabs>
        <w:ind w:left="11933" w:hanging="360"/>
      </w:pPr>
    </w:lvl>
  </w:abstractNum>
  <w:abstractNum w:abstractNumId="16" w15:restartNumberingAfterBreak="0">
    <w:nsid w:val="3401591B"/>
    <w:multiLevelType w:val="multilevel"/>
    <w:tmpl w:val="3EE8C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427"/>
    <w:multiLevelType w:val="multilevel"/>
    <w:tmpl w:val="8CD2D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057674"/>
    <w:multiLevelType w:val="multilevel"/>
    <w:tmpl w:val="1318DE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7A56FFC"/>
    <w:multiLevelType w:val="multilevel"/>
    <w:tmpl w:val="C694A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D327A59"/>
    <w:multiLevelType w:val="multilevel"/>
    <w:tmpl w:val="12EE9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B8569F"/>
    <w:multiLevelType w:val="multilevel"/>
    <w:tmpl w:val="CE12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FE4123"/>
    <w:multiLevelType w:val="multilevel"/>
    <w:tmpl w:val="49D27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195458"/>
    <w:multiLevelType w:val="multilevel"/>
    <w:tmpl w:val="F6B6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173E9D"/>
    <w:multiLevelType w:val="multilevel"/>
    <w:tmpl w:val="7BACDE6A"/>
    <w:lvl w:ilvl="0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</w:lvl>
    <w:lvl w:ilvl="1" w:tentative="1">
      <w:start w:val="1"/>
      <w:numFmt w:val="decimal"/>
      <w:lvlText w:val="%2."/>
      <w:lvlJc w:val="left"/>
      <w:pPr>
        <w:tabs>
          <w:tab w:val="num" w:pos="4483"/>
        </w:tabs>
        <w:ind w:left="4483" w:hanging="360"/>
      </w:pPr>
    </w:lvl>
    <w:lvl w:ilvl="2" w:tentative="1">
      <w:start w:val="1"/>
      <w:numFmt w:val="decimal"/>
      <w:lvlText w:val="%3."/>
      <w:lvlJc w:val="left"/>
      <w:pPr>
        <w:tabs>
          <w:tab w:val="num" w:pos="5203"/>
        </w:tabs>
        <w:ind w:left="5203" w:hanging="360"/>
      </w:pPr>
    </w:lvl>
    <w:lvl w:ilvl="3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entative="1">
      <w:start w:val="1"/>
      <w:numFmt w:val="decimal"/>
      <w:lvlText w:val="%5."/>
      <w:lvlJc w:val="left"/>
      <w:pPr>
        <w:tabs>
          <w:tab w:val="num" w:pos="6643"/>
        </w:tabs>
        <w:ind w:left="6643" w:hanging="360"/>
      </w:pPr>
    </w:lvl>
    <w:lvl w:ilvl="5" w:tentative="1">
      <w:start w:val="1"/>
      <w:numFmt w:val="decimal"/>
      <w:lvlText w:val="%6."/>
      <w:lvlJc w:val="left"/>
      <w:pPr>
        <w:tabs>
          <w:tab w:val="num" w:pos="7363"/>
        </w:tabs>
        <w:ind w:left="7363" w:hanging="360"/>
      </w:pPr>
    </w:lvl>
    <w:lvl w:ilvl="6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entative="1">
      <w:start w:val="1"/>
      <w:numFmt w:val="decimal"/>
      <w:lvlText w:val="%8."/>
      <w:lvlJc w:val="left"/>
      <w:pPr>
        <w:tabs>
          <w:tab w:val="num" w:pos="8803"/>
        </w:tabs>
        <w:ind w:left="8803" w:hanging="360"/>
      </w:pPr>
    </w:lvl>
    <w:lvl w:ilvl="8" w:tentative="1">
      <w:start w:val="1"/>
      <w:numFmt w:val="decimal"/>
      <w:lvlText w:val="%9."/>
      <w:lvlJc w:val="left"/>
      <w:pPr>
        <w:tabs>
          <w:tab w:val="num" w:pos="9523"/>
        </w:tabs>
        <w:ind w:left="9523" w:hanging="360"/>
      </w:pPr>
    </w:lvl>
  </w:abstractNum>
  <w:abstractNum w:abstractNumId="25" w15:restartNumberingAfterBreak="0">
    <w:nsid w:val="4D947593"/>
    <w:multiLevelType w:val="multilevel"/>
    <w:tmpl w:val="CD42F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4C0748"/>
    <w:multiLevelType w:val="multilevel"/>
    <w:tmpl w:val="100E4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44C27B1"/>
    <w:multiLevelType w:val="multilevel"/>
    <w:tmpl w:val="D2267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302FFB"/>
    <w:multiLevelType w:val="multilevel"/>
    <w:tmpl w:val="F9FA8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8742373"/>
    <w:multiLevelType w:val="multilevel"/>
    <w:tmpl w:val="4BB24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AD30C40"/>
    <w:multiLevelType w:val="multilevel"/>
    <w:tmpl w:val="61BAB78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D0B4423"/>
    <w:multiLevelType w:val="multilevel"/>
    <w:tmpl w:val="6F661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0E05BF"/>
    <w:multiLevelType w:val="multilevel"/>
    <w:tmpl w:val="00786B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A858AE"/>
    <w:multiLevelType w:val="multilevel"/>
    <w:tmpl w:val="C7CC71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525FF3"/>
    <w:multiLevelType w:val="multilevel"/>
    <w:tmpl w:val="69A66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BE31A9"/>
    <w:multiLevelType w:val="multilevel"/>
    <w:tmpl w:val="B71C58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FC61A0"/>
    <w:multiLevelType w:val="multilevel"/>
    <w:tmpl w:val="E9C0F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516C14"/>
    <w:multiLevelType w:val="multilevel"/>
    <w:tmpl w:val="2682BD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38E6788"/>
    <w:multiLevelType w:val="multilevel"/>
    <w:tmpl w:val="14766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7A2FAD"/>
    <w:multiLevelType w:val="multilevel"/>
    <w:tmpl w:val="6E1EF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0A12C7"/>
    <w:multiLevelType w:val="multilevel"/>
    <w:tmpl w:val="00C4C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BCC1755"/>
    <w:multiLevelType w:val="multilevel"/>
    <w:tmpl w:val="8690C5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6"/>
  </w:num>
  <w:num w:numId="3">
    <w:abstractNumId w:val="21"/>
  </w:num>
  <w:num w:numId="4">
    <w:abstractNumId w:val="39"/>
  </w:num>
  <w:num w:numId="5">
    <w:abstractNumId w:val="19"/>
  </w:num>
  <w:num w:numId="6">
    <w:abstractNumId w:val="11"/>
  </w:num>
  <w:num w:numId="7">
    <w:abstractNumId w:val="5"/>
  </w:num>
  <w:num w:numId="8">
    <w:abstractNumId w:val="38"/>
  </w:num>
  <w:num w:numId="9">
    <w:abstractNumId w:val="17"/>
  </w:num>
  <w:num w:numId="10">
    <w:abstractNumId w:val="28"/>
  </w:num>
  <w:num w:numId="11">
    <w:abstractNumId w:val="3"/>
  </w:num>
  <w:num w:numId="12">
    <w:abstractNumId w:val="40"/>
  </w:num>
  <w:num w:numId="13">
    <w:abstractNumId w:val="36"/>
  </w:num>
  <w:num w:numId="14">
    <w:abstractNumId w:val="30"/>
  </w:num>
  <w:num w:numId="15">
    <w:abstractNumId w:val="23"/>
  </w:num>
  <w:num w:numId="16">
    <w:abstractNumId w:val="34"/>
  </w:num>
  <w:num w:numId="17">
    <w:abstractNumId w:val="12"/>
  </w:num>
  <w:num w:numId="18">
    <w:abstractNumId w:val="20"/>
  </w:num>
  <w:num w:numId="19">
    <w:abstractNumId w:val="4"/>
  </w:num>
  <w:num w:numId="20">
    <w:abstractNumId w:val="0"/>
  </w:num>
  <w:num w:numId="21">
    <w:abstractNumId w:val="41"/>
  </w:num>
  <w:num w:numId="22">
    <w:abstractNumId w:val="1"/>
  </w:num>
  <w:num w:numId="23">
    <w:abstractNumId w:val="8"/>
  </w:num>
  <w:num w:numId="24">
    <w:abstractNumId w:val="14"/>
  </w:num>
  <w:num w:numId="25">
    <w:abstractNumId w:val="37"/>
  </w:num>
  <w:num w:numId="26">
    <w:abstractNumId w:val="33"/>
  </w:num>
  <w:num w:numId="27">
    <w:abstractNumId w:val="9"/>
  </w:num>
  <w:num w:numId="28">
    <w:abstractNumId w:val="35"/>
  </w:num>
  <w:num w:numId="29">
    <w:abstractNumId w:val="32"/>
  </w:num>
  <w:num w:numId="30">
    <w:abstractNumId w:val="15"/>
  </w:num>
  <w:num w:numId="31">
    <w:abstractNumId w:val="2"/>
  </w:num>
  <w:num w:numId="32">
    <w:abstractNumId w:val="24"/>
  </w:num>
  <w:num w:numId="33">
    <w:abstractNumId w:val="10"/>
  </w:num>
  <w:num w:numId="34">
    <w:abstractNumId w:val="18"/>
  </w:num>
  <w:num w:numId="35">
    <w:abstractNumId w:val="27"/>
  </w:num>
  <w:num w:numId="36">
    <w:abstractNumId w:val="13"/>
  </w:num>
  <w:num w:numId="37">
    <w:abstractNumId w:val="25"/>
  </w:num>
  <w:num w:numId="38">
    <w:abstractNumId w:val="31"/>
  </w:num>
  <w:num w:numId="39">
    <w:abstractNumId w:val="6"/>
  </w:num>
  <w:num w:numId="40">
    <w:abstractNumId w:val="29"/>
  </w:num>
  <w:num w:numId="41">
    <w:abstractNumId w:val="22"/>
  </w:num>
  <w:num w:numId="42">
    <w:abstractNumId w:val="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A0B"/>
    <w:rsid w:val="00085030"/>
    <w:rsid w:val="000A2A85"/>
    <w:rsid w:val="000B11BA"/>
    <w:rsid w:val="0021004F"/>
    <w:rsid w:val="00277EDD"/>
    <w:rsid w:val="00371469"/>
    <w:rsid w:val="00464115"/>
    <w:rsid w:val="004D5715"/>
    <w:rsid w:val="0050572F"/>
    <w:rsid w:val="00556DC5"/>
    <w:rsid w:val="0056674D"/>
    <w:rsid w:val="005701C9"/>
    <w:rsid w:val="00582252"/>
    <w:rsid w:val="00681248"/>
    <w:rsid w:val="00693B52"/>
    <w:rsid w:val="006A37CB"/>
    <w:rsid w:val="006A466F"/>
    <w:rsid w:val="006A5E70"/>
    <w:rsid w:val="006E130E"/>
    <w:rsid w:val="006E132F"/>
    <w:rsid w:val="00721E52"/>
    <w:rsid w:val="0073624A"/>
    <w:rsid w:val="0079126B"/>
    <w:rsid w:val="00865F91"/>
    <w:rsid w:val="00890773"/>
    <w:rsid w:val="00940570"/>
    <w:rsid w:val="00952A0B"/>
    <w:rsid w:val="009A2B3D"/>
    <w:rsid w:val="009B3654"/>
    <w:rsid w:val="009B5F27"/>
    <w:rsid w:val="00A6556A"/>
    <w:rsid w:val="00AC0FB5"/>
    <w:rsid w:val="00BB0722"/>
    <w:rsid w:val="00C503CB"/>
    <w:rsid w:val="00C70D83"/>
    <w:rsid w:val="00C83A16"/>
    <w:rsid w:val="00C91D73"/>
    <w:rsid w:val="00C924C7"/>
    <w:rsid w:val="00CD069F"/>
    <w:rsid w:val="00CD211E"/>
    <w:rsid w:val="00D13C99"/>
    <w:rsid w:val="00D23B82"/>
    <w:rsid w:val="00DA5523"/>
    <w:rsid w:val="00DE447E"/>
    <w:rsid w:val="00E178C0"/>
    <w:rsid w:val="00E242EA"/>
    <w:rsid w:val="00F91707"/>
    <w:rsid w:val="00FA010F"/>
    <w:rsid w:val="00FA57AC"/>
    <w:rsid w:val="00FE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8203A"/>
  <w15:docId w15:val="{32C5AAFD-8E67-4E8E-BB3D-09B6B890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90773"/>
  </w:style>
  <w:style w:type="paragraph" w:customStyle="1" w:styleId="c48">
    <w:name w:val="c48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890773"/>
  </w:style>
  <w:style w:type="character" w:customStyle="1" w:styleId="c3">
    <w:name w:val="c3"/>
    <w:basedOn w:val="a0"/>
    <w:rsid w:val="00890773"/>
  </w:style>
  <w:style w:type="paragraph" w:customStyle="1" w:styleId="c54">
    <w:name w:val="c54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90773"/>
  </w:style>
  <w:style w:type="paragraph" w:customStyle="1" w:styleId="c45">
    <w:name w:val="c45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2">
    <w:name w:val="c92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890773"/>
  </w:style>
  <w:style w:type="character" w:customStyle="1" w:styleId="c8">
    <w:name w:val="c8"/>
    <w:basedOn w:val="a0"/>
    <w:rsid w:val="00890773"/>
  </w:style>
  <w:style w:type="paragraph" w:customStyle="1" w:styleId="c11">
    <w:name w:val="c11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890773"/>
  </w:style>
  <w:style w:type="paragraph" w:customStyle="1" w:styleId="c82">
    <w:name w:val="c82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890773"/>
  </w:style>
  <w:style w:type="character" w:customStyle="1" w:styleId="c2">
    <w:name w:val="c2"/>
    <w:basedOn w:val="a0"/>
    <w:rsid w:val="00890773"/>
  </w:style>
  <w:style w:type="character" w:customStyle="1" w:styleId="c122">
    <w:name w:val="c122"/>
    <w:basedOn w:val="a0"/>
    <w:rsid w:val="00890773"/>
  </w:style>
  <w:style w:type="character" w:customStyle="1" w:styleId="c12">
    <w:name w:val="c12"/>
    <w:basedOn w:val="a0"/>
    <w:rsid w:val="00890773"/>
  </w:style>
  <w:style w:type="character" w:customStyle="1" w:styleId="c25">
    <w:name w:val="c25"/>
    <w:basedOn w:val="a0"/>
    <w:rsid w:val="00890773"/>
  </w:style>
  <w:style w:type="character" w:customStyle="1" w:styleId="c81">
    <w:name w:val="c81"/>
    <w:basedOn w:val="a0"/>
    <w:rsid w:val="00890773"/>
  </w:style>
  <w:style w:type="paragraph" w:customStyle="1" w:styleId="c84">
    <w:name w:val="c84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890773"/>
  </w:style>
  <w:style w:type="character" w:customStyle="1" w:styleId="c24">
    <w:name w:val="c24"/>
    <w:basedOn w:val="a0"/>
    <w:rsid w:val="00890773"/>
  </w:style>
  <w:style w:type="paragraph" w:customStyle="1" w:styleId="c37">
    <w:name w:val="c37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9">
    <w:name w:val="c109"/>
    <w:basedOn w:val="a0"/>
    <w:rsid w:val="00890773"/>
  </w:style>
  <w:style w:type="character" w:customStyle="1" w:styleId="c117">
    <w:name w:val="c117"/>
    <w:basedOn w:val="a0"/>
    <w:rsid w:val="00890773"/>
  </w:style>
  <w:style w:type="paragraph" w:customStyle="1" w:styleId="c86">
    <w:name w:val="c86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890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23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3B82"/>
  </w:style>
  <w:style w:type="paragraph" w:styleId="a5">
    <w:name w:val="footer"/>
    <w:basedOn w:val="a"/>
    <w:link w:val="a6"/>
    <w:uiPriority w:val="99"/>
    <w:unhideWhenUsed/>
    <w:rsid w:val="00D23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3B82"/>
  </w:style>
  <w:style w:type="table" w:styleId="a7">
    <w:name w:val="Table Grid"/>
    <w:basedOn w:val="a1"/>
    <w:uiPriority w:val="59"/>
    <w:rsid w:val="0056674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9B3654"/>
    <w:rPr>
      <w:b/>
      <w:bCs/>
    </w:rPr>
  </w:style>
  <w:style w:type="paragraph" w:styleId="a9">
    <w:name w:val="List Paragraph"/>
    <w:basedOn w:val="a"/>
    <w:uiPriority w:val="34"/>
    <w:qFormat/>
    <w:rsid w:val="00D13C9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40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05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7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5BFA4-0630-47F0-B40E-6BB1CC92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10678</Words>
  <Characters>60866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Пользователь Windows</cp:lastModifiedBy>
  <cp:revision>26</cp:revision>
  <cp:lastPrinted>2021-10-13T12:12:00Z</cp:lastPrinted>
  <dcterms:created xsi:type="dcterms:W3CDTF">2019-05-07T08:42:00Z</dcterms:created>
  <dcterms:modified xsi:type="dcterms:W3CDTF">2021-10-13T12:31:00Z</dcterms:modified>
</cp:coreProperties>
</file>