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2B" w:rsidRPr="00862D78" w:rsidRDefault="00C85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имеются</w:t>
      </w:r>
      <w:bookmarkStart w:id="0" w:name="_GoBack"/>
      <w:bookmarkEnd w:id="0"/>
      <w:r w:rsidR="00754D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572B" w:rsidRPr="0086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F7"/>
    <w:rsid w:val="00754DCD"/>
    <w:rsid w:val="00862D78"/>
    <w:rsid w:val="009F572B"/>
    <w:rsid w:val="00C85168"/>
    <w:rsid w:val="00C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04CD4-F94E-4B08-B293-A27C573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Сахратулаева</dc:creator>
  <cp:keywords/>
  <dc:description/>
  <cp:lastModifiedBy>Патимат Сахратулаева</cp:lastModifiedBy>
  <cp:revision>4</cp:revision>
  <dcterms:created xsi:type="dcterms:W3CDTF">2022-04-15T07:38:00Z</dcterms:created>
  <dcterms:modified xsi:type="dcterms:W3CDTF">2022-04-15T07:41:00Z</dcterms:modified>
</cp:coreProperties>
</file>