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A9134" w14:textId="5D873AB8" w:rsidR="001E0F11" w:rsidRPr="00E62994" w:rsidRDefault="00E62994" w:rsidP="00E62994">
      <w:r>
        <w:rPr>
          <w:rFonts w:ascii="Tahoma" w:hAnsi="Tahoma" w:cs="Tahoma"/>
          <w:color w:val="555555"/>
          <w:shd w:val="clear" w:color="auto" w:fill="FFFFFF"/>
        </w:rPr>
        <w:t>Учебно-тренировочные занятия с учащимися групп проводятся во всех средних общеобразовательных школах района</w:t>
      </w:r>
    </w:p>
    <w:sectPr w:rsidR="001E0F11" w:rsidRPr="00E62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8D"/>
    <w:rsid w:val="001E0F11"/>
    <w:rsid w:val="00E62994"/>
    <w:rsid w:val="00F0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41551-4B83-498E-B0F2-F5076468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 Пейзулаев</dc:creator>
  <cp:keywords/>
  <dc:description/>
  <cp:lastModifiedBy>Расим Пейзулаев</cp:lastModifiedBy>
  <cp:revision>3</cp:revision>
  <dcterms:created xsi:type="dcterms:W3CDTF">2021-09-03T08:38:00Z</dcterms:created>
  <dcterms:modified xsi:type="dcterms:W3CDTF">2021-09-03T08:38:00Z</dcterms:modified>
</cp:coreProperties>
</file>