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0903" w14:textId="379DC598" w:rsidR="00750E50" w:rsidRPr="006537D2" w:rsidRDefault="006537D2">
      <w:pPr>
        <w:rPr>
          <w:sz w:val="32"/>
          <w:szCs w:val="32"/>
        </w:rPr>
      </w:pPr>
      <w:r w:rsidRPr="006537D2">
        <w:rPr>
          <w:sz w:val="32"/>
          <w:szCs w:val="32"/>
        </w:rPr>
        <w:t>В Детском садике с. Дружба и</w:t>
      </w:r>
      <w:r w:rsidRPr="006537D2">
        <w:rPr>
          <w:sz w:val="32"/>
          <w:szCs w:val="32"/>
        </w:rPr>
        <w:t>меется физкультурное оборудование в зале и на площадке</w:t>
      </w:r>
    </w:p>
    <w:sectPr w:rsidR="00750E50" w:rsidRPr="0065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D2"/>
    <w:rsid w:val="006537D2"/>
    <w:rsid w:val="0075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5B65"/>
  <w15:chartTrackingRefBased/>
  <w15:docId w15:val="{75E2915F-4E1E-4640-BE30-4E15179A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Пейзулаев</dc:creator>
  <cp:keywords/>
  <dc:description/>
  <cp:lastModifiedBy>Расим Пейзулаев</cp:lastModifiedBy>
  <cp:revision>1</cp:revision>
  <dcterms:created xsi:type="dcterms:W3CDTF">2021-08-14T19:06:00Z</dcterms:created>
  <dcterms:modified xsi:type="dcterms:W3CDTF">2021-08-14T19:07:00Z</dcterms:modified>
</cp:coreProperties>
</file>