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DC" w:rsidRPr="00EB6A62" w:rsidRDefault="00A718C5">
      <w:pPr>
        <w:pStyle w:val="10"/>
        <w:keepNext/>
        <w:keepLines/>
        <w:shd w:val="clear" w:color="auto" w:fill="auto"/>
        <w:spacing w:after="769"/>
        <w:rPr>
          <w:color w:val="FF0000"/>
        </w:rPr>
      </w:pPr>
      <w:bookmarkStart w:id="0" w:name="bookmark0"/>
      <w:r w:rsidRPr="00EB6A62">
        <w:rPr>
          <w:rStyle w:val="11"/>
          <w:b/>
          <w:bCs/>
          <w:color w:val="FF0000"/>
        </w:rPr>
        <w:t>Сведения о наличии оборудованных учебных кабинетов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5875"/>
        <w:gridCol w:w="1963"/>
      </w:tblGrid>
      <w:tr w:rsidR="009E3FDC">
        <w:trPr>
          <w:trHeight w:hRule="exact" w:val="35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line="260" w:lineRule="exact"/>
              <w:ind w:left="260"/>
            </w:pPr>
            <w:r>
              <w:rPr>
                <w:rStyle w:val="13pt"/>
              </w:rPr>
              <w:t>№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Наименование учебного кабинета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Количество</w:t>
            </w:r>
          </w:p>
        </w:tc>
      </w:tr>
      <w:tr w:rsidR="009E3FDC">
        <w:trPr>
          <w:trHeight w:hRule="exact" w:val="552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line="260" w:lineRule="exact"/>
              <w:ind w:left="260"/>
            </w:pPr>
            <w:r>
              <w:rPr>
                <w:rStyle w:val="13pt"/>
              </w:rPr>
              <w:t>п/п</w:t>
            </w:r>
          </w:p>
        </w:tc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(помещения)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13pt"/>
              </w:rPr>
              <w:t>учебных</w:t>
            </w:r>
          </w:p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13pt"/>
              </w:rPr>
              <w:t>кабинетов</w:t>
            </w:r>
          </w:p>
        </w:tc>
      </w:tr>
      <w:tr w:rsidR="009E3FDC">
        <w:trPr>
          <w:trHeight w:hRule="exact" w:val="643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9E3FDC" w:rsidRDefault="009E3FDC">
            <w:pPr>
              <w:framePr w:w="8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</w:tcPr>
          <w:p w:rsidR="009E3FDC" w:rsidRDefault="009E3FDC">
            <w:pPr>
              <w:framePr w:w="8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3pt"/>
              </w:rPr>
              <w:t>(помещений)</w:t>
            </w:r>
          </w:p>
        </w:tc>
      </w:tr>
      <w:tr w:rsidR="009E3FDC">
        <w:trPr>
          <w:trHeight w:hRule="exact" w:val="36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line="300" w:lineRule="exact"/>
              <w:ind w:left="300"/>
            </w:pPr>
            <w:r>
              <w:rPr>
                <w:rStyle w:val="15pt1pt"/>
              </w:rPr>
              <w:t>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15pt1pt"/>
              </w:rPr>
              <w:t>Групповое помещение,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FDC" w:rsidRDefault="00EB6A62">
            <w:pPr>
              <w:pStyle w:val="12"/>
              <w:framePr w:w="8539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15pt1pt"/>
              </w:rPr>
              <w:t>1</w:t>
            </w:r>
          </w:p>
        </w:tc>
      </w:tr>
      <w:tr w:rsidR="009E3FDC">
        <w:trPr>
          <w:trHeight w:hRule="exact" w:val="922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9E3FDC" w:rsidRDefault="009E3FDC">
            <w:pPr>
              <w:framePr w:w="85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75" w:type="dxa"/>
            <w:tcBorders>
              <w:left w:val="single" w:sz="4" w:space="0" w:color="auto"/>
            </w:tcBorders>
            <w:shd w:val="clear" w:color="auto" w:fill="FFFFFF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line="336" w:lineRule="exact"/>
              <w:jc w:val="center"/>
            </w:pPr>
            <w:r>
              <w:rPr>
                <w:rStyle w:val="15pt1pt"/>
              </w:rPr>
              <w:t>приспособле</w:t>
            </w:r>
            <w:bookmarkStart w:id="1" w:name="_GoBack"/>
            <w:bookmarkEnd w:id="1"/>
            <w:r>
              <w:rPr>
                <w:rStyle w:val="15pt1pt"/>
              </w:rPr>
              <w:t>нное для реализации образовательного процесса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FDC" w:rsidRDefault="009E3FDC">
            <w:pPr>
              <w:framePr w:w="85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3FDC">
        <w:trPr>
          <w:trHeight w:hRule="exact" w:val="59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line="300" w:lineRule="exact"/>
              <w:ind w:left="300"/>
            </w:pPr>
            <w:r>
              <w:rPr>
                <w:rStyle w:val="15pt1pt"/>
              </w:rPr>
              <w:t>2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15pt1pt"/>
              </w:rPr>
              <w:t>Музыкальный зал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FDC" w:rsidRDefault="00EB6A62">
            <w:pPr>
              <w:pStyle w:val="12"/>
              <w:framePr w:w="8539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15pt1pt"/>
              </w:rPr>
              <w:t>0</w:t>
            </w:r>
          </w:p>
        </w:tc>
      </w:tr>
      <w:tr w:rsidR="009E3FDC">
        <w:trPr>
          <w:trHeight w:hRule="exact" w:val="59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line="300" w:lineRule="exact"/>
              <w:ind w:left="300"/>
            </w:pPr>
            <w:r>
              <w:rPr>
                <w:rStyle w:val="15pt1pt"/>
              </w:rPr>
              <w:t>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15pt1pt"/>
              </w:rPr>
              <w:t>Бассейн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FDC" w:rsidRDefault="00EB6A62">
            <w:pPr>
              <w:pStyle w:val="12"/>
              <w:framePr w:w="8539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15pt1pt"/>
              </w:rPr>
              <w:t>0</w:t>
            </w:r>
          </w:p>
        </w:tc>
      </w:tr>
      <w:tr w:rsidR="009E3FDC">
        <w:trPr>
          <w:trHeight w:hRule="exact" w:val="59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line="300" w:lineRule="exact"/>
              <w:ind w:left="260"/>
            </w:pPr>
            <w:r>
              <w:rPr>
                <w:rStyle w:val="15pt1pt"/>
              </w:rPr>
              <w:t>4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15pt1pt"/>
              </w:rPr>
              <w:t>Логопедический кабинет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FDC" w:rsidRDefault="00EB6A62">
            <w:pPr>
              <w:pStyle w:val="12"/>
              <w:framePr w:w="8539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15pt1pt"/>
              </w:rPr>
              <w:t>0</w:t>
            </w:r>
          </w:p>
        </w:tc>
      </w:tr>
      <w:tr w:rsidR="009E3FDC">
        <w:trPr>
          <w:trHeight w:hRule="exact" w:val="61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line="300" w:lineRule="exact"/>
              <w:ind w:left="300"/>
            </w:pPr>
            <w:r>
              <w:rPr>
                <w:rStyle w:val="15pt1pt"/>
              </w:rPr>
              <w:t>5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FDC" w:rsidRDefault="00A718C5">
            <w:pPr>
              <w:pStyle w:val="12"/>
              <w:framePr w:w="8539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15pt1pt"/>
              </w:rPr>
              <w:t>Методический кабинет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FDC" w:rsidRDefault="00EB6A62">
            <w:pPr>
              <w:pStyle w:val="12"/>
              <w:framePr w:w="8539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15pt1pt"/>
              </w:rPr>
              <w:t>0</w:t>
            </w:r>
          </w:p>
        </w:tc>
      </w:tr>
    </w:tbl>
    <w:p w:rsidR="009E3FDC" w:rsidRDefault="009E3FDC">
      <w:pPr>
        <w:rPr>
          <w:sz w:val="2"/>
          <w:szCs w:val="2"/>
        </w:rPr>
      </w:pPr>
    </w:p>
    <w:p w:rsidR="009E3FDC" w:rsidRDefault="009E3FDC">
      <w:pPr>
        <w:rPr>
          <w:sz w:val="2"/>
          <w:szCs w:val="2"/>
        </w:rPr>
      </w:pPr>
    </w:p>
    <w:sectPr w:rsidR="009E3FDC" w:rsidSect="00EB6A62">
      <w:type w:val="continuous"/>
      <w:pgSz w:w="8391" w:h="11906"/>
      <w:pgMar w:top="284" w:right="0" w:bottom="2163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F7F" w:rsidRDefault="00016F7F">
      <w:r>
        <w:separator/>
      </w:r>
    </w:p>
  </w:endnote>
  <w:endnote w:type="continuationSeparator" w:id="0">
    <w:p w:rsidR="00016F7F" w:rsidRDefault="0001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F7F" w:rsidRDefault="00016F7F"/>
  </w:footnote>
  <w:footnote w:type="continuationSeparator" w:id="0">
    <w:p w:rsidR="00016F7F" w:rsidRDefault="00016F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DC"/>
    <w:rsid w:val="00016F7F"/>
    <w:rsid w:val="002139A2"/>
    <w:rsid w:val="009E3FDC"/>
    <w:rsid w:val="00A718C5"/>
    <w:rsid w:val="00EB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F0782-AD8A-4A87-97AF-62159818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pt1pt">
    <w:name w:val="Основной текст + 15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900" w:line="65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2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2021-11-01T15:55:00Z</dcterms:created>
  <dcterms:modified xsi:type="dcterms:W3CDTF">2021-11-01T15:56:00Z</dcterms:modified>
</cp:coreProperties>
</file>