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7"/>
                <w:szCs w:val="27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27"/>
                <w:szCs w:val="27"/>
                <w:bdr w:val="none" w:sz="0" w:space="0" w:color="auto" w:frame="1"/>
                <w:lang w:eastAsia="ru-RU"/>
              </w:rPr>
              <w:t>Отчет о финансовых результатах деятельности (ф. 0503721)</w:t>
            </w:r>
          </w:p>
        </w:tc>
      </w:tr>
    </w:tbl>
    <w:p w:rsidR="00523A69" w:rsidRPr="00523A69" w:rsidRDefault="00523A69" w:rsidP="0052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4"/>
        <w:gridCol w:w="15026"/>
      </w:tblGrid>
      <w:tr w:rsidR="00523A69" w:rsidRPr="00523A69" w:rsidTr="00523A69"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Дата формирования</w:t>
            </w:r>
          </w:p>
        </w:tc>
        <w:tc>
          <w:tcPr>
            <w:tcW w:w="19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2017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523A69" w:rsidRPr="00523A69" w:rsidRDefault="00523A69" w:rsidP="0052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6"/>
        <w:gridCol w:w="3494"/>
        <w:gridCol w:w="3285"/>
        <w:gridCol w:w="2715"/>
      </w:tblGrid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0503721</w:t>
            </w:r>
          </w:p>
        </w:tc>
      </w:tr>
      <w:tr w:rsidR="00523A69" w:rsidRPr="00523A69" w:rsidTr="00523A69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01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20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18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01.01.2018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86090403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0545022274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82720000</w:t>
            </w:r>
          </w:p>
        </w:tc>
      </w:tr>
      <w:tr w:rsidR="00523A69" w:rsidRPr="00523A69" w:rsidTr="00523A69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04046996</w:t>
            </w:r>
          </w:p>
        </w:tc>
      </w:tr>
      <w:tr w:rsidR="00523A69" w:rsidRPr="00523A69" w:rsidTr="00523A6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383</w:t>
            </w:r>
          </w:p>
        </w:tc>
      </w:tr>
    </w:tbl>
    <w:p w:rsidR="00523A69" w:rsidRPr="00523A69" w:rsidRDefault="00523A69" w:rsidP="00523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838"/>
        <w:gridCol w:w="1114"/>
        <w:gridCol w:w="1954"/>
        <w:gridCol w:w="2189"/>
        <w:gridCol w:w="1933"/>
        <w:gridCol w:w="1203"/>
      </w:tblGrid>
      <w:tr w:rsidR="00523A69" w:rsidRPr="00523A69" w:rsidTr="00523A69">
        <w:trPr>
          <w:tblHeader/>
        </w:trPr>
        <w:tc>
          <w:tcPr>
            <w:tcW w:w="1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523A69" w:rsidRPr="00523A69" w:rsidTr="00523A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Доходы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030 + стр. 040 + стр. 050 + стр. 060 + стр. 090 + стр. 100 + стр. 110</w:t>
            </w:r>
            <w:proofErr w:type="gramStart"/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19 269 354,75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4 120 952,74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23 390 307,49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4 118 452,90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23 388 843,36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штрафов, пени,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-17 533 798,84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2 499,84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-17 531 299,00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-17 533 798,84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2 499,84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-17 531 299,00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-17 533 798,84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2 499,84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-17 531 299,00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чрезвычайные 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17 532 763,13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17 532 763,13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17 532 763,13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17 532 763,13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gramStart"/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Расходы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160 + стр. 170 + стр. 190 + стр. 210 + стр. 230 + стр. 240 + стр. 260 + стр. 270 + стр. 280)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19 509 605,56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3 990 734,75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23 500 340,31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13 822 621,94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13 822 621,94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10 585 668,36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10 585 668,36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3 236 953,58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3 236 953,58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Приобретение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1 236 456,39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1 236 456,39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16 473,63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16 473,63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1 043 226,26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1 043 226,26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142 606,50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142 606,50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34 150,00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34 150,00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обслуживание долговых обязательств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обслуживание долговых обязательств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перечисления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Социальное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222 460,00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222 460,00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4 228 067,23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3 990 734,75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8 218 801,98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1 305 443,00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231 530,00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1 536 973,00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расходование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2 922 624,23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3 759 204,75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6 681 828,98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чрезвычайные 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Чистый операционный результат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301–стр. 302+стр. 303); (стр. 310+стр.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-240 250,81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130 217,99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-110 032,82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Операционный результат до налогообложения (стр. 010-стр. 150)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-240 250,81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130 217,99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-110 032,82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нефинансовыми активами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(стр. 320+стр. 330+стр. 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350+стр. 360+стр. 370)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16 180 416,06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147 771,73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16 328 187,79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lastRenderedPageBreak/>
              <w:t>Чистое поступление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-1 305 443,00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-1 233 443,00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303 530,00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1 305 443,00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231 530,00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1 536 973,00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-45 439,94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75 771,73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30 331,79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2 879 684,13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3 835 087,75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6 714 771,88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2 925 124,07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3 759 316,02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6 684 440,09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изменение затрат на изготовление готовой продукции (работ, услуг)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финансовыми активами и обязательствами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(стр.390 – стр.510)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-16 420 666,87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-17 553,74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-16 438 220,61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финансовыми активами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410 + стр. 420 + стр. 440 + стр. 460 + стр. 470 + стр. 480)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-17 535 626,96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-17 553,74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-17 553 180,70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средств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-5 420,00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-5 420,00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19 727 297,53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4 229 491,49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23 956 789,02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19 732 717,53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4 229 491,49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23 962 209,02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lastRenderedPageBreak/>
              <w:t>Чистое поступление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предоставление займов (ссуд)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-17 530 206,96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-17 553,74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-17 547 760,70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19 349 801,50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4 123 675,12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23 473 476,62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36 880 008,46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4 141 228,86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41 021 237,32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обязательствами </w:t>
            </w: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520 + стр. 530 + стр. 540)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-1 114 960,09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-1 114 960,09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-1 114 960,09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-1 114 960,09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20 914 571,28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4 226 880,38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25 141 451,66</w:t>
            </w:r>
          </w:p>
        </w:tc>
      </w:tr>
      <w:tr w:rsidR="00523A69" w:rsidRPr="00523A69" w:rsidTr="00523A69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22 029 531,37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4 226 880,38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23A69" w:rsidRPr="00523A69" w:rsidRDefault="00523A69" w:rsidP="00523A69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523A69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26 256 411,75</w:t>
            </w:r>
          </w:p>
        </w:tc>
      </w:tr>
    </w:tbl>
    <w:p w:rsidR="002E6477" w:rsidRDefault="002E647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523A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858">
    <w:multiLevelType w:val="hybridMultilevel"/>
    <w:lvl w:ilvl="0" w:tplc="22853832">
      <w:start w:val="1"/>
      <w:numFmt w:val="decimal"/>
      <w:lvlText w:val="%1."/>
      <w:lvlJc w:val="left"/>
      <w:pPr>
        <w:ind w:left="720" w:hanging="360"/>
      </w:pPr>
    </w:lvl>
    <w:lvl w:ilvl="1" w:tplc="22853832" w:tentative="1">
      <w:start w:val="1"/>
      <w:numFmt w:val="lowerLetter"/>
      <w:lvlText w:val="%2."/>
      <w:lvlJc w:val="left"/>
      <w:pPr>
        <w:ind w:left="1440" w:hanging="360"/>
      </w:pPr>
    </w:lvl>
    <w:lvl w:ilvl="2" w:tplc="22853832" w:tentative="1">
      <w:start w:val="1"/>
      <w:numFmt w:val="lowerRoman"/>
      <w:lvlText w:val="%3."/>
      <w:lvlJc w:val="right"/>
      <w:pPr>
        <w:ind w:left="2160" w:hanging="180"/>
      </w:pPr>
    </w:lvl>
    <w:lvl w:ilvl="3" w:tplc="22853832" w:tentative="1">
      <w:start w:val="1"/>
      <w:numFmt w:val="decimal"/>
      <w:lvlText w:val="%4."/>
      <w:lvlJc w:val="left"/>
      <w:pPr>
        <w:ind w:left="2880" w:hanging="360"/>
      </w:pPr>
    </w:lvl>
    <w:lvl w:ilvl="4" w:tplc="22853832" w:tentative="1">
      <w:start w:val="1"/>
      <w:numFmt w:val="lowerLetter"/>
      <w:lvlText w:val="%5."/>
      <w:lvlJc w:val="left"/>
      <w:pPr>
        <w:ind w:left="3600" w:hanging="360"/>
      </w:pPr>
    </w:lvl>
    <w:lvl w:ilvl="5" w:tplc="22853832" w:tentative="1">
      <w:start w:val="1"/>
      <w:numFmt w:val="lowerRoman"/>
      <w:lvlText w:val="%6."/>
      <w:lvlJc w:val="right"/>
      <w:pPr>
        <w:ind w:left="4320" w:hanging="180"/>
      </w:pPr>
    </w:lvl>
    <w:lvl w:ilvl="6" w:tplc="22853832" w:tentative="1">
      <w:start w:val="1"/>
      <w:numFmt w:val="decimal"/>
      <w:lvlText w:val="%7."/>
      <w:lvlJc w:val="left"/>
      <w:pPr>
        <w:ind w:left="5040" w:hanging="360"/>
      </w:pPr>
    </w:lvl>
    <w:lvl w:ilvl="7" w:tplc="22853832" w:tentative="1">
      <w:start w:val="1"/>
      <w:numFmt w:val="lowerLetter"/>
      <w:lvlText w:val="%8."/>
      <w:lvlJc w:val="left"/>
      <w:pPr>
        <w:ind w:left="5760" w:hanging="360"/>
      </w:pPr>
    </w:lvl>
    <w:lvl w:ilvl="8" w:tplc="22853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57">
    <w:multiLevelType w:val="hybridMultilevel"/>
    <w:lvl w:ilvl="0" w:tplc="61607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857">
    <w:abstractNumId w:val="15857"/>
  </w:num>
  <w:num w:numId="15858">
    <w:abstractNumId w:val="1585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69"/>
    <w:rsid w:val="002E6477"/>
    <w:rsid w:val="00523A69"/>
    <w:rsid w:val="0065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3A69"/>
  </w:style>
  <w:style w:type="character" w:styleId="a3">
    <w:name w:val="Strong"/>
    <w:basedOn w:val="a0"/>
    <w:uiPriority w:val="22"/>
    <w:qFormat/>
    <w:rsid w:val="00523A69"/>
    <w:rPr>
      <w:b/>
      <w:bCs/>
    </w:rPr>
  </w:style>
  <w:style w:type="character" w:customStyle="1" w:styleId="date-underscore">
    <w:name w:val="date-underscore"/>
    <w:basedOn w:val="a0"/>
    <w:rsid w:val="00523A69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3A69"/>
  </w:style>
  <w:style w:type="character" w:styleId="a3">
    <w:name w:val="Strong"/>
    <w:basedOn w:val="a0"/>
    <w:uiPriority w:val="22"/>
    <w:qFormat/>
    <w:rsid w:val="00523A69"/>
    <w:rPr>
      <w:b/>
      <w:bCs/>
    </w:rPr>
  </w:style>
  <w:style w:type="character" w:customStyle="1" w:styleId="date-underscore">
    <w:name w:val="date-underscore"/>
    <w:basedOn w:val="a0"/>
    <w:rsid w:val="00523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46309068" Type="http://schemas.openxmlformats.org/officeDocument/2006/relationships/numbering" Target="numbering.xml"/><Relationship Id="rId747144561" Type="http://schemas.openxmlformats.org/officeDocument/2006/relationships/footnotes" Target="footnotes.xml"/><Relationship Id="rId479677695" Type="http://schemas.openxmlformats.org/officeDocument/2006/relationships/endnotes" Target="endnotes.xml"/><Relationship Id="rId273619657" Type="http://schemas.openxmlformats.org/officeDocument/2006/relationships/comments" Target="comments.xml"/><Relationship Id="rId524502431" Type="http://schemas.microsoft.com/office/2011/relationships/commentsExtended" Target="commentsExtended.xml"/><Relationship Id="rId89530675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GeJ9XRPJ4xX4RDFyZVLxZfRXg+w=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46309068"/>
            <mdssi:RelationshipReference SourceId="rId747144561"/>
            <mdssi:RelationshipReference SourceId="rId479677695"/>
            <mdssi:RelationshipReference SourceId="rId273619657"/>
            <mdssi:RelationshipReference SourceId="rId524502431"/>
            <mdssi:RelationshipReference SourceId="rId895306756"/>
          </Transform>
          <Transform Algorithm="http://www.w3.org/TR/2001/REC-xml-c14n-20010315"/>
        </Transforms>
        <DigestMethod Algorithm="http://www.w3.org/2000/09/xmldsig#sha1"/>
        <DigestValue>k6Wzpfe6tHByCOk2geCbbi11ddo=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MBaiohavdDAIY9Eqzu5DvZnfO+E=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hpOuDTYqkCqu/81sxjOEsl8lsWI=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Rdfnsqm/qps/OGLnSFKcynz+LVc=</DigestValue>
      </Reference>
      <Reference URI="/word/styles.xml?ContentType=application/vnd.openxmlformats-officedocument.wordprocessingml.styles+xml">
        <DigestMethod Algorithm="http://www.w3.org/2000/09/xmldsig#sha1"/>
        <DigestValue>VBdq9zHPLLXo84P5O1emQ13U+wA=</DigestValue>
      </Reference>
      <Reference URI="/word/stylesWithEffects.xml?ContentType=application/vnd.ms-word.stylesWithEffects+xml">
        <DigestMethod Algorithm="http://www.w3.org/2000/09/xmldsig#sha1"/>
        <DigestValue>NCrxRQrRjfrbzQPdQeiOFck+psg=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pz2fPaCi0TVHi/E6bYv9QIqxvzc=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2018-03-06T05:44:00Z</dcterms:created>
  <dcterms:modified xsi:type="dcterms:W3CDTF">2018-03-06T06:00:00Z</dcterms:modified>
</cp:coreProperties>
</file>