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A0" w:rsidRDefault="007F0BA0" w:rsidP="00A541A9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</w:p>
    <w:tbl>
      <w:tblPr>
        <w:tblW w:w="90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/>
      </w:tblPr>
      <w:tblGrid>
        <w:gridCol w:w="9000"/>
      </w:tblGrid>
      <w:tr w:rsidR="00A541A9" w:rsidRPr="007F0B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41A9" w:rsidRPr="007F0BA0" w:rsidRDefault="00A541A9" w:rsidP="00A541A9">
            <w:pPr>
              <w:spacing w:after="75" w:line="240" w:lineRule="atLeast"/>
              <w:ind w:right="75"/>
              <w:jc w:val="right"/>
              <w:rPr>
                <w:rFonts w:ascii="Times New Roman" w:eastAsia="Times New Roman" w:hAnsi="Times New Roman" w:cs="Times New Roman"/>
                <w:i/>
                <w:color w:val="0E4949"/>
                <w:sz w:val="28"/>
                <w:szCs w:val="28"/>
              </w:rPr>
            </w:pPr>
            <w:r w:rsidRPr="007F0BA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28"/>
                <w:szCs w:val="28"/>
              </w:rPr>
              <w:t>Пальчиковая гимнастика для малышей 3-4 лет</w:t>
            </w:r>
            <w:r w:rsidRPr="007F0BA0">
              <w:rPr>
                <w:rFonts w:ascii="Times New Roman" w:eastAsia="Times New Roman" w:hAnsi="Times New Roman" w:cs="Times New Roman"/>
                <w:i/>
                <w:color w:val="0E4949"/>
                <w:sz w:val="28"/>
                <w:szCs w:val="28"/>
              </w:rPr>
              <w:t xml:space="preserve">  </w:t>
            </w:r>
          </w:p>
        </w:tc>
      </w:tr>
    </w:tbl>
    <w:p w:rsidR="00A541A9" w:rsidRPr="006469BF" w:rsidRDefault="00A541A9" w:rsidP="00A541A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A541A9" w:rsidRPr="006469BF">
        <w:trPr>
          <w:tblCellSpacing w:w="0" w:type="dxa"/>
          <w:jc w:val="center"/>
        </w:trPr>
        <w:tc>
          <w:tcPr>
            <w:tcW w:w="2500" w:type="pct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Мой Мизинчик, где ты был?</w:t>
            </w:r>
          </w:p>
        </w:tc>
        <w:tc>
          <w:tcPr>
            <w:tcW w:w="2500" w:type="pct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Пальчики сжаты в кулачки, разжимаем мизинчик на левой руке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С 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Безымянным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щи варил,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Разжимаем безымянный пальчик 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А со Средним кашу ел,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Разжимаем средний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С Указательным запел.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Разжимаем указательный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А Большой меня встречал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И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конфетой угощал.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Разжимаем большой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Указательный на правой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В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ел в поход нас всей оравой.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Средний брат несет рюкзак,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Безымянный ходит так,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А Мизинец стал играть: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Братьев слушать приглашать.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Правый же Большой плясал.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И на танец приглашал.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Разжимаем одноименные пальчики на правой руке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proofErr w:type="spell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Раз-два-три-четыре</w:t>
            </w:r>
            <w:proofErr w:type="spell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пять!</w:t>
            </w:r>
          </w:p>
        </w:tc>
        <w:tc>
          <w:tcPr>
            <w:tcW w:w="0" w:type="auto"/>
            <w:hideMark/>
          </w:tcPr>
          <w:p w:rsidR="00A541A9" w:rsidRPr="006469BF" w:rsidRDefault="00A541A9" w:rsidP="007F0BA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и разжимаем кулачки</w:t>
            </w:r>
          </w:p>
        </w:tc>
      </w:tr>
    </w:tbl>
    <w:p w:rsidR="00A541A9" w:rsidRPr="006469BF" w:rsidRDefault="007F0BA0" w:rsidP="00A54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13" name="Рисунок 1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1A9" w:rsidRPr="006469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A541A9" w:rsidRPr="006469BF">
        <w:trPr>
          <w:tblCellSpacing w:w="0" w:type="dxa"/>
          <w:jc w:val="center"/>
        </w:trPr>
        <w:tc>
          <w:tcPr>
            <w:tcW w:w="2500" w:type="pct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Большой пальчик хочет спать, </w:t>
            </w:r>
          </w:p>
        </w:tc>
        <w:tc>
          <w:tcPr>
            <w:tcW w:w="2500" w:type="pct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Выполняем пальчиковую гимнастику сначала с одной ручкой, а потом с другой. Пальчики разжаты, зажимаем в кулачок большой пальчик.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Указательный - играть,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З</w:t>
            </w: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ажимаем в кулачок указательный пальчик.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Средний пальчик задремал,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Зажимаем в кулачок средний пальчик.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Безымянный уж устал.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Зажимаем в кулачок безымянный пальчик.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Мизинчик всем кричит - "Ура!"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Зажимаем в кулачок мизинчик.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В детский сад идти пора!   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и разжимаем кулачок.</w:t>
            </w:r>
          </w:p>
        </w:tc>
      </w:tr>
    </w:tbl>
    <w:p w:rsidR="00A541A9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2" name="Рисунок 2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35"/>
        <w:gridCol w:w="4165"/>
      </w:tblGrid>
      <w:tr w:rsidR="00A541A9" w:rsidRPr="006469BF" w:rsidTr="007F0BA0">
        <w:trPr>
          <w:tblCellSpacing w:w="0" w:type="dxa"/>
          <w:jc w:val="center"/>
        </w:trPr>
        <w:tc>
          <w:tcPr>
            <w:tcW w:w="3335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Ивану-большаку - дрова рубить, </w:t>
            </w:r>
          </w:p>
        </w:tc>
        <w:tc>
          <w:tcPr>
            <w:tcW w:w="4165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Берём правой рукой большой пальчик и слегка его потряхиваем.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7F0BA0" w:rsidRDefault="007F0BA0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Ваське-указке - воду носить,</w:t>
            </w:r>
          </w:p>
        </w:tc>
        <w:tc>
          <w:tcPr>
            <w:tcW w:w="0" w:type="auto"/>
            <w:hideMark/>
          </w:tcPr>
          <w:p w:rsidR="007F0BA0" w:rsidRDefault="007F0BA0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</w:pPr>
          </w:p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Слегка потряхиваем указательный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Мишке-среднему - печку топить,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Слегка потряхиваем средний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Гришке-сиротке - кашу варить,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Потряхиваем безымянный пальчик 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А крошке-Тимошке - песенки петь.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Слегка потряхиваем мизинчик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Песни петь и плясать,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Родных братьев потешать!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(Русская народная)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Хлопаем в ладоши</w:t>
            </w: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3" name="Рисунок 3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44"/>
        <w:gridCol w:w="4356"/>
      </w:tblGrid>
      <w:tr w:rsidR="00A541A9" w:rsidRPr="006469BF">
        <w:trPr>
          <w:tblCellSpacing w:w="0" w:type="dxa"/>
          <w:jc w:val="center"/>
        </w:trPr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Сидит белка на тележке,</w:t>
            </w:r>
          </w:p>
        </w:tc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Пальчики сжаты в кулачки, ударяем кулак о кулак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Продает она орешки: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Лисичке-сестричке,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Разгибаем большой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Воробью, синичке,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Разгибаем указательный и средний пальчики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Мишке толстопятому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Разгибаем безымянный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И заиньке усатому.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Разгибаем мизинчик</w:t>
            </w: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4" name="Рисунок 4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38"/>
        <w:gridCol w:w="4462"/>
      </w:tblGrid>
      <w:tr w:rsidR="00A541A9" w:rsidRPr="006469BF">
        <w:trPr>
          <w:tblCellSpacing w:w="0" w:type="dxa"/>
          <w:jc w:val="center"/>
        </w:trPr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Раз, два, три, четыре, пять! </w:t>
            </w:r>
          </w:p>
        </w:tc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Пальчики сжаты в кулачки, разгибаем каждый пальчик, начиная с 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большого</w:t>
            </w:r>
            <w:proofErr w:type="gramEnd"/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Вышли пальчики гулять!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и разжимаем кулачки.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Раз, два, три, четыре, пять!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Загибаем каждый пальчик, начиная с 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большого</w:t>
            </w:r>
            <w:proofErr w:type="gramEnd"/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В домик спрятались опять.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Ударяем кулак о кулак</w:t>
            </w: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5" name="Рисунок 5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47"/>
        <w:gridCol w:w="4353"/>
      </w:tblGrid>
      <w:tr w:rsidR="00A541A9" w:rsidRPr="006469BF">
        <w:trPr>
          <w:tblCellSpacing w:w="0" w:type="dxa"/>
          <w:jc w:val="center"/>
        </w:trPr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Раз, два, три, четыре, пять!</w:t>
            </w:r>
          </w:p>
        </w:tc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Ударяем кулак о кулак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Вышли пальчики гулять!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и разжимаем кулачки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Этот пальчик - гриб нашел,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Сгибаем и разгибаем большой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7F0BA0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Этот пальчик - чистит </w:t>
            </w:r>
          </w:p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стол,</w:t>
            </w:r>
          </w:p>
        </w:tc>
        <w:tc>
          <w:tcPr>
            <w:tcW w:w="0" w:type="auto"/>
            <w:hideMark/>
          </w:tcPr>
          <w:p w:rsidR="007F0BA0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Сгибаем и разгибаем </w:t>
            </w:r>
          </w:p>
          <w:p w:rsidR="007F0BA0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указательный </w:t>
            </w:r>
          </w:p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Этот - резал,</w:t>
            </w:r>
          </w:p>
        </w:tc>
        <w:tc>
          <w:tcPr>
            <w:tcW w:w="0" w:type="auto"/>
            <w:hideMark/>
          </w:tcPr>
          <w:p w:rsidR="007F0BA0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Сгибаем и разгибаем средний </w:t>
            </w:r>
          </w:p>
          <w:p w:rsidR="007F0BA0" w:rsidRDefault="007F0BA0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</w:pPr>
          </w:p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lastRenderedPageBreak/>
              <w:t xml:space="preserve">Этот - ел.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Сгибаем и разгибаем безымянный пальчик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Ну, а этот лишь глядел!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Сгибаем и разгибаем мизинчик</w:t>
            </w: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6" name="Рисунок 6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93"/>
        <w:gridCol w:w="5107"/>
      </w:tblGrid>
      <w:tr w:rsidR="00A541A9" w:rsidRPr="006469BF">
        <w:trPr>
          <w:tblCellSpacing w:w="0" w:type="dxa"/>
          <w:jc w:val="center"/>
        </w:trPr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Стала Маша гостей собирать.</w:t>
            </w:r>
          </w:p>
        </w:tc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Манящие движения кистей рук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Иван, приходи.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правой рукой подушечку большого пальца левой руки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Степан, приди.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подушечку указательного пальца левой руки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Андрей, приди.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подушечку среднего пальца левой руки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Матвей, приди.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подушечку безымянного пальца левой руки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И Егорушка,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подушечку мизинчика левой руки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Ну, пожалуйста!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Потряхиваем мизинчик.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Стала Маша гостей угощать.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Хлопаем в ладоши.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Ивану блин.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подушечку большого пальца левой руки и хлопаем по раскрытой ладошке.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Степану блин.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подушечку указательного пальца левой руки и хлопаем по раскрытой ладошке.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Андрею блин.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подушечку среднего пальца левой руки и хлопаем по раскрытой ладошке.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Матвею блин.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подушечку безымянного пальца левой руки и хлопаем по раскрытой ладошке.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А Егорушке мятный пряничек!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Потряхиваем мизинчик и гладим раскрытую ладошку.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Стала Маша гостей провожать.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Хлопаем в ладоши.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Прощай, Иван!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Загибаем по очереди пальцы на левой руке. Так же играем с пальчиками правой руки.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Прощай, Степан!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Прощай, Андрей!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Прощай, Матвей!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7F0BA0" w:rsidRDefault="007F0BA0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До свидания, друг Егорушка!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7" name="Рисунок 7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21"/>
        <w:gridCol w:w="4879"/>
      </w:tblGrid>
      <w:tr w:rsidR="00A541A9" w:rsidRPr="006469BF">
        <w:trPr>
          <w:tblCellSpacing w:w="0" w:type="dxa"/>
          <w:jc w:val="center"/>
        </w:trPr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Дружно пальцы встали в ряд</w:t>
            </w:r>
          </w:p>
        </w:tc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Показываем ладони пальчиками вверх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Десять крепеньких ребят.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и разжимаем кулачки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Эти два – всему указки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В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се покажут без подсказки.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Показываем указательные пальчики.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Эти – два середнячка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Д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ва здоровых бодрячка.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Показываем средние пальчики.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Ну, а эти безымянны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Молчуны, всегда упрямы.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Показываем безымянные пальчики. 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Два мизинца-коротышки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Непоседы и плутишки.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Показываем мизинчики.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7F0BA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Пальцы главные средь них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Д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ва больших и удалых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Показываем большие пальчики, а остальные сжимаем в кулачки.</w:t>
            </w: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8" name="Рисунок 8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26"/>
        <w:gridCol w:w="4874"/>
      </w:tblGrid>
      <w:tr w:rsidR="00A541A9" w:rsidRPr="006469BF" w:rsidTr="007F0BA0">
        <w:trPr>
          <w:tblCellSpacing w:w="0" w:type="dxa"/>
          <w:jc w:val="center"/>
        </w:trPr>
        <w:tc>
          <w:tcPr>
            <w:tcW w:w="2791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На моей руке пять пальцев,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Пять </w:t>
            </w:r>
            <w:proofErr w:type="spell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хватальцев</w:t>
            </w:r>
            <w:proofErr w:type="spell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, пять </w:t>
            </w:r>
            <w:proofErr w:type="spell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держальцев</w:t>
            </w:r>
            <w:proofErr w:type="spell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.</w:t>
            </w:r>
          </w:p>
        </w:tc>
        <w:tc>
          <w:tcPr>
            <w:tcW w:w="4709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и разжимаем кулачки.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Чтоб играть и чтоб пилить,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Чтобы брать и чтоб дарить.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Их нетрудно сосчитать: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Попеременно ударяем кулак о кулак, и ладонь о ладонь.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Раз, два, три, четыре, пять!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Разжимаем пальчики на обеих руках, начиная с 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большого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.</w:t>
            </w:r>
          </w:p>
        </w:tc>
      </w:tr>
    </w:tbl>
    <w:p w:rsidR="007F0BA0" w:rsidRDefault="007F0BA0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16" name="Рисунок 9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07"/>
        <w:gridCol w:w="4193"/>
      </w:tblGrid>
      <w:tr w:rsidR="00A541A9" w:rsidRPr="006469BF" w:rsidTr="007F0BA0">
        <w:trPr>
          <w:tblCellSpacing w:w="0" w:type="dxa"/>
          <w:jc w:val="center"/>
        </w:trPr>
        <w:tc>
          <w:tcPr>
            <w:tcW w:w="3416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Повстречались два котенка: “Мяу-мяу!”,</w:t>
            </w:r>
          </w:p>
        </w:tc>
        <w:tc>
          <w:tcPr>
            <w:tcW w:w="4084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Соединяем большие пальцы рук.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Два щенка: “</w:t>
            </w:r>
            <w:proofErr w:type="spell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Ав-ав</w:t>
            </w:r>
            <w:proofErr w:type="spell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!”,</w:t>
            </w:r>
          </w:p>
        </w:tc>
        <w:tc>
          <w:tcPr>
            <w:tcW w:w="0" w:type="auto"/>
            <w:hideMark/>
          </w:tcPr>
          <w:p w:rsidR="007F0BA0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Соединяем указательные пальцы </w:t>
            </w:r>
          </w:p>
          <w:p w:rsidR="007F0BA0" w:rsidRDefault="007F0BA0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</w:pPr>
          </w:p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рук.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lastRenderedPageBreak/>
              <w:t>Два жеребенка: “Иго-го!”,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Соединяем средние пальцы рук.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Два тигренка: “</w:t>
            </w:r>
            <w:proofErr w:type="spell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Р-р-р</w:t>
            </w:r>
            <w:proofErr w:type="spell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!”,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Соединяем безымянные пальцы рук.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Два быка: “</w:t>
            </w:r>
            <w:proofErr w:type="spell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Му</w:t>
            </w:r>
            <w:proofErr w:type="spell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!”.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Соединяем мизинцы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Смотри, какие рога.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 </w:t>
            </w: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10" name="Рисунок 10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803"/>
        <w:gridCol w:w="4697"/>
      </w:tblGrid>
      <w:tr w:rsidR="00A541A9" w:rsidRPr="006469BF">
        <w:trPr>
          <w:tblCellSpacing w:w="0" w:type="dxa"/>
          <w:jc w:val="center"/>
        </w:trPr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 гости к пальчику большому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П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риходили прямо к дому </w:t>
            </w:r>
          </w:p>
        </w:tc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Последовательно соединяем каждый пальчик с большим пальцем.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Указательный и средний,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Безымянный и последний</w:t>
            </w:r>
            <w:proofErr w:type="gramStart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>С</w:t>
            </w:r>
            <w:proofErr w:type="gramEnd"/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ам мизинчик-малышок 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Постучался об порог.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Слегка постучать подушечкой каждого пальца по столу. 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Вместе пальчики-друзья,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Друг без друга им нельзя.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и разжимаем кулачки.</w:t>
            </w: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11" name="Рисунок 11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26"/>
        <w:gridCol w:w="5174"/>
      </w:tblGrid>
      <w:tr w:rsidR="00A541A9" w:rsidRPr="006469BF">
        <w:trPr>
          <w:tblCellSpacing w:w="0" w:type="dxa"/>
          <w:jc w:val="center"/>
        </w:trPr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Один, два, три, четыре, пять, </w:t>
            </w:r>
          </w:p>
        </w:tc>
        <w:tc>
          <w:tcPr>
            <w:tcW w:w="3750" w:type="dxa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Последовательно загибаем пальчики в кулачки, начиная с большого пальца.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Будем пальчики считать!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Последовательно разгибаем пальчики, начиная с мизинца.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Крепкие, дружные,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Все такие нужные.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Сжимаем и разжимаем кулачки.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На другой руке опять: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 xml:space="preserve">Последовательно загибаем пальчики в кулачки, начиная с большого пальца. 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Один, два, три, четыре, пять!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Соединяем безымянные пальцы рук.</w:t>
            </w:r>
          </w:p>
        </w:tc>
      </w:tr>
      <w:tr w:rsidR="00A541A9" w:rsidRPr="006469BF">
        <w:trPr>
          <w:tblCellSpacing w:w="0" w:type="dxa"/>
          <w:jc w:val="center"/>
        </w:trPr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Пальчики быстрые,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br/>
              <w:t xml:space="preserve">Хотя не очень… чистые. </w:t>
            </w:r>
          </w:p>
        </w:tc>
        <w:tc>
          <w:tcPr>
            <w:tcW w:w="0" w:type="auto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6469BF">
              <w:rPr>
                <w:rFonts w:ascii="Times New Roman" w:eastAsia="Times New Roman" w:hAnsi="Times New Roman" w:cs="Times New Roman"/>
                <w:i/>
                <w:iCs/>
                <w:color w:val="0E4949"/>
                <w:sz w:val="28"/>
                <w:szCs w:val="28"/>
              </w:rPr>
              <w:t>Соединяем мизинцы</w:t>
            </w:r>
            <w:r w:rsidRPr="006469B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.</w:t>
            </w:r>
          </w:p>
        </w:tc>
      </w:tr>
    </w:tbl>
    <w:p w:rsidR="00A541A9" w:rsidRPr="006469BF" w:rsidRDefault="00A541A9" w:rsidP="00A541A9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E4949"/>
          <w:sz w:val="28"/>
          <w:szCs w:val="28"/>
        </w:rPr>
      </w:pPr>
      <w:r w:rsidRPr="006469BF">
        <w:rPr>
          <w:rFonts w:ascii="Times New Roman" w:eastAsia="Times New Roman" w:hAnsi="Times New Roman" w:cs="Times New Roman"/>
          <w:b/>
          <w:bCs/>
          <w:noProof/>
          <w:color w:val="0E4949"/>
          <w:sz w:val="28"/>
          <w:szCs w:val="28"/>
        </w:rPr>
        <w:drawing>
          <wp:inline distT="0" distB="0" distL="0" distR="0">
            <wp:extent cx="4762500" cy="333375"/>
            <wp:effectExtent l="19050" t="0" r="0" b="0"/>
            <wp:docPr id="12" name="Рисунок 12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7969"/>
      </w:tblGrid>
      <w:tr w:rsidR="00A541A9" w:rsidRPr="006469BF">
        <w:trPr>
          <w:tblCellSpacing w:w="15" w:type="dxa"/>
          <w:jc w:val="center"/>
        </w:trPr>
        <w:tc>
          <w:tcPr>
            <w:tcW w:w="6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41A9" w:rsidRPr="006469BF" w:rsidRDefault="00A541A9" w:rsidP="00A5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41A9" w:rsidRPr="006469BF" w:rsidRDefault="00A541A9" w:rsidP="00A541A9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</w:tc>
      </w:tr>
    </w:tbl>
    <w:p w:rsidR="00932D6E" w:rsidRPr="006469BF" w:rsidRDefault="00932D6E">
      <w:pPr>
        <w:rPr>
          <w:rFonts w:ascii="Times New Roman" w:hAnsi="Times New Roman" w:cs="Times New Roman"/>
          <w:sz w:val="28"/>
          <w:szCs w:val="28"/>
        </w:rPr>
      </w:pPr>
    </w:p>
    <w:sectPr w:rsidR="00932D6E" w:rsidRPr="006469BF" w:rsidSect="007F0BA0">
      <w:pgSz w:w="11906" w:h="16838"/>
      <w:pgMar w:top="284" w:right="850" w:bottom="426" w:left="1701" w:header="708" w:footer="708" w:gutter="0"/>
      <w:pgBorders w:offsetFrom="page">
        <w:top w:val="mapPins" w:sz="9" w:space="24" w:color="auto"/>
        <w:left w:val="mapPins" w:sz="9" w:space="24" w:color="auto"/>
        <w:bottom w:val="mapPins" w:sz="9" w:space="24" w:color="auto"/>
        <w:right w:val="mapPin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1A9"/>
    <w:rsid w:val="000118C5"/>
    <w:rsid w:val="006469BF"/>
    <w:rsid w:val="0078574C"/>
    <w:rsid w:val="007F0BA0"/>
    <w:rsid w:val="00932D6E"/>
    <w:rsid w:val="0099767A"/>
    <w:rsid w:val="00A541A9"/>
    <w:rsid w:val="00EA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C5"/>
  </w:style>
  <w:style w:type="paragraph" w:styleId="1">
    <w:name w:val="heading 1"/>
    <w:basedOn w:val="a"/>
    <w:link w:val="10"/>
    <w:uiPriority w:val="9"/>
    <w:qFormat/>
    <w:rsid w:val="00A54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A541A9"/>
    <w:rPr>
      <w:i/>
      <w:iCs/>
    </w:rPr>
  </w:style>
  <w:style w:type="paragraph" w:customStyle="1" w:styleId="txt1">
    <w:name w:val="txt1"/>
    <w:basedOn w:val="a"/>
    <w:rsid w:val="00A541A9"/>
    <w:pPr>
      <w:spacing w:after="75" w:line="240" w:lineRule="auto"/>
      <w:ind w:right="75"/>
    </w:pPr>
    <w:rPr>
      <w:rFonts w:ascii="Verdana" w:eastAsia="Times New Roman" w:hAnsi="Verdana" w:cs="Times New Roman"/>
      <w:color w:val="0E4949"/>
      <w:sz w:val="17"/>
      <w:szCs w:val="17"/>
    </w:rPr>
  </w:style>
  <w:style w:type="paragraph" w:customStyle="1" w:styleId="topic">
    <w:name w:val="topic"/>
    <w:basedOn w:val="a"/>
    <w:rsid w:val="00A541A9"/>
    <w:pPr>
      <w:spacing w:before="75" w:after="75" w:line="240" w:lineRule="auto"/>
      <w:ind w:left="75" w:right="75"/>
      <w:jc w:val="center"/>
    </w:pPr>
    <w:rPr>
      <w:rFonts w:ascii="Verdana" w:eastAsia="Times New Roman" w:hAnsi="Verdana" w:cs="Times New Roman"/>
      <w:b/>
      <w:bCs/>
      <w:color w:val="0E4949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A5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851</Words>
  <Characters>4856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2014-01-28T10:31:00Z</cp:lastPrinted>
  <dcterms:created xsi:type="dcterms:W3CDTF">2014-01-27T13:30:00Z</dcterms:created>
  <dcterms:modified xsi:type="dcterms:W3CDTF">2014-02-03T07:53:00Z</dcterms:modified>
</cp:coreProperties>
</file>