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F9" w:rsidRPr="00417C66" w:rsidRDefault="00B13508" w:rsidP="0053771E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B92CAB">
        <w:rPr>
          <w:rFonts w:ascii="Times New Roman" w:eastAsia="Times New Roman" w:hAnsi="Times New Roman" w:cs="Times New Roman"/>
          <w:b/>
          <w:bCs/>
          <w:noProof/>
          <w:color w:val="CB4B03"/>
          <w:kern w:val="36"/>
          <w:sz w:val="28"/>
          <w:szCs w:val="28"/>
        </w:rPr>
        <w:drawing>
          <wp:inline distT="0" distB="0" distL="0" distR="0">
            <wp:extent cx="4384758" cy="2924175"/>
            <wp:effectExtent l="19050" t="0" r="0" b="0"/>
            <wp:docPr id="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58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1F9">
        <w:rPr>
          <w:rFonts w:ascii="Times New Roman" w:hAnsi="Times New Roman" w:cs="Times New Roman"/>
          <w:b/>
          <w:sz w:val="28"/>
          <w:szCs w:val="28"/>
        </w:rPr>
        <w:tab/>
      </w:r>
      <w:r w:rsidR="005E41F9" w:rsidRPr="00417C66">
        <w:rPr>
          <w:rFonts w:ascii="Times New Roman" w:hAnsi="Times New Roman" w:cs="Times New Roman"/>
          <w:b/>
          <w:sz w:val="52"/>
          <w:szCs w:val="52"/>
        </w:rPr>
        <w:t>Проект</w:t>
      </w:r>
      <w:proofErr w:type="gramStart"/>
      <w:r w:rsidR="005E41F9" w:rsidRPr="00417C66">
        <w:rPr>
          <w:rFonts w:ascii="Times New Roman" w:hAnsi="Times New Roman" w:cs="Times New Roman"/>
          <w:b/>
          <w:sz w:val="52"/>
          <w:szCs w:val="52"/>
        </w:rPr>
        <w:t>"Б</w:t>
      </w:r>
      <w:proofErr w:type="gramEnd"/>
      <w:r w:rsidR="005E41F9" w:rsidRPr="00417C66">
        <w:rPr>
          <w:rFonts w:ascii="Times New Roman" w:hAnsi="Times New Roman" w:cs="Times New Roman"/>
          <w:b/>
          <w:sz w:val="52"/>
          <w:szCs w:val="52"/>
        </w:rPr>
        <w:t xml:space="preserve">удьте здоровы" </w:t>
      </w:r>
    </w:p>
    <w:p w:rsidR="005E41F9" w:rsidRPr="00B92CAB" w:rsidRDefault="005E41F9" w:rsidP="0053771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b/>
          <w:sz w:val="28"/>
          <w:szCs w:val="28"/>
        </w:rPr>
        <w:t>Разделы:</w:t>
      </w:r>
      <w:r w:rsidRPr="00B92CAB">
        <w:rPr>
          <w:rFonts w:ascii="Times New Roman" w:hAnsi="Times New Roman" w:cs="Times New Roman"/>
          <w:sz w:val="28"/>
          <w:szCs w:val="28"/>
        </w:rPr>
        <w:t xml:space="preserve"> Работа с дошкольниками </w:t>
      </w:r>
    </w:p>
    <w:p w:rsidR="005E41F9" w:rsidRPr="00B92CAB" w:rsidRDefault="005E41F9" w:rsidP="005377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B92CAB">
        <w:rPr>
          <w:rFonts w:ascii="Times New Roman" w:hAnsi="Times New Roman" w:cs="Times New Roman"/>
          <w:sz w:val="28"/>
          <w:szCs w:val="28"/>
        </w:rPr>
        <w:t>познавател</w:t>
      </w:r>
      <w:r>
        <w:rPr>
          <w:rFonts w:ascii="Times New Roman" w:hAnsi="Times New Roman" w:cs="Times New Roman"/>
          <w:sz w:val="28"/>
          <w:szCs w:val="28"/>
        </w:rPr>
        <w:t>ьно – информационный, групповой.</w:t>
      </w:r>
    </w:p>
    <w:p w:rsidR="005E41F9" w:rsidRPr="00B92CAB" w:rsidRDefault="005E41F9" w:rsidP="0053771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3E644A">
        <w:rPr>
          <w:rFonts w:ascii="Times New Roman" w:hAnsi="Times New Roman" w:cs="Times New Roman"/>
          <w:sz w:val="28"/>
          <w:szCs w:val="28"/>
        </w:rPr>
        <w:t>декабрь- февраль</w:t>
      </w:r>
      <w:r w:rsidRPr="00B92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1F9" w:rsidRPr="00B92CAB" w:rsidRDefault="005E41F9" w:rsidP="0053771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B92CAB">
        <w:rPr>
          <w:rFonts w:ascii="Times New Roman" w:hAnsi="Times New Roman" w:cs="Times New Roman"/>
          <w:sz w:val="28"/>
          <w:szCs w:val="28"/>
        </w:rPr>
        <w:t xml:space="preserve">: </w:t>
      </w:r>
      <w:r w:rsidRPr="00B92CAB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3-</w:t>
      </w:r>
      <w:r w:rsidR="003E644A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DD0F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и</w:t>
      </w:r>
      <w:r w:rsidR="003E64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4-</w:t>
      </w:r>
      <w:r w:rsidRPr="00B92C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 лет, воспитатели, </w:t>
      </w:r>
      <w:proofErr w:type="spellStart"/>
      <w:r w:rsidR="003E644A">
        <w:rPr>
          <w:rFonts w:ascii="Times New Roman" w:eastAsia="Times New Roman" w:hAnsi="Times New Roman" w:cs="Times New Roman"/>
          <w:color w:val="333333"/>
          <w:sz w:val="28"/>
          <w:szCs w:val="28"/>
        </w:rPr>
        <w:t>пом</w:t>
      </w:r>
      <w:proofErr w:type="spellEnd"/>
      <w:r w:rsidR="003E64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92C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воспитател</w:t>
      </w:r>
      <w:r w:rsidR="003E644A">
        <w:rPr>
          <w:rFonts w:ascii="Times New Roman" w:eastAsia="Times New Roman" w:hAnsi="Times New Roman" w:cs="Times New Roman"/>
          <w:color w:val="333333"/>
          <w:sz w:val="28"/>
          <w:szCs w:val="28"/>
        </w:rPr>
        <w:t>ей</w:t>
      </w:r>
      <w:r w:rsidRPr="00B92CAB">
        <w:rPr>
          <w:rFonts w:ascii="Times New Roman" w:eastAsia="Times New Roman" w:hAnsi="Times New Roman" w:cs="Times New Roman"/>
          <w:color w:val="333333"/>
          <w:sz w:val="28"/>
          <w:szCs w:val="28"/>
        </w:rPr>
        <w:t>, родители</w:t>
      </w:r>
    </w:p>
    <w:p w:rsidR="000705C1" w:rsidRPr="00B92CAB" w:rsidRDefault="005E41F9" w:rsidP="0053771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3E644A">
        <w:rPr>
          <w:rFonts w:ascii="Times New Roman" w:hAnsi="Times New Roman" w:cs="Times New Roman"/>
          <w:sz w:val="28"/>
          <w:szCs w:val="28"/>
        </w:rPr>
        <w:t>: физическое развитие и здоровье</w:t>
      </w:r>
      <w:r w:rsidRPr="00B92CAB">
        <w:rPr>
          <w:rFonts w:ascii="Times New Roman" w:hAnsi="Times New Roman" w:cs="Times New Roman"/>
          <w:sz w:val="28"/>
          <w:szCs w:val="28"/>
        </w:rPr>
        <w:t>.</w:t>
      </w:r>
    </w:p>
    <w:p w:rsidR="005E41F9" w:rsidRDefault="000705C1" w:rsidP="0053771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372CA7" w:rsidRPr="00B92CAB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92CAB">
        <w:rPr>
          <w:rFonts w:ascii="Times New Roman" w:hAnsi="Times New Roman" w:cs="Times New Roman"/>
          <w:sz w:val="28"/>
          <w:szCs w:val="28"/>
        </w:rPr>
        <w:t xml:space="preserve">: Забота о 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 </w:t>
      </w:r>
      <w:r w:rsidR="00372CA7" w:rsidRPr="00B92CAB">
        <w:rPr>
          <w:rFonts w:ascii="Times New Roman" w:eastAsia="Times New Roman" w:hAnsi="Times New Roman" w:cs="Times New Roman"/>
          <w:sz w:val="28"/>
          <w:szCs w:val="28"/>
        </w:rPr>
        <w:t>Возрастающее количество часто болеющих детей (ЧБД), не имеющих устойчивой мотивации к сохранению и укреплению своего здоровья; недостаточность знаний родителей о методах ЗОЖ; привитие ребёнку с малых лет правильного отношения к своему здоровью, чувство ответственности за него.</w:t>
      </w:r>
    </w:p>
    <w:p w:rsidR="000705C1" w:rsidRPr="00B92CAB" w:rsidRDefault="000705C1" w:rsidP="0053771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lastRenderedPageBreak/>
        <w:t>Быть здоровым – естественное стремление человека. Здоровье означает не только отсутствие болезни, но и психическое и социальное благополучие.</w:t>
      </w:r>
      <w:r w:rsidR="005E41F9">
        <w:rPr>
          <w:rFonts w:ascii="Times New Roman" w:hAnsi="Times New Roman" w:cs="Times New Roman"/>
          <w:sz w:val="28"/>
          <w:szCs w:val="28"/>
        </w:rPr>
        <w:t xml:space="preserve"> </w:t>
      </w:r>
      <w:r w:rsidRPr="00B92CAB">
        <w:rPr>
          <w:rFonts w:ascii="Times New Roman" w:hAnsi="Times New Roman" w:cs="Times New Roman"/>
          <w:sz w:val="28"/>
          <w:szCs w:val="28"/>
        </w:rPr>
        <w:t>Дошкольное детство – самый благоприятный период для выработки правильных привычек, которых в сочетании с обучением дошкольников методом совершенствования и сохранения здоровья приведут к положительным результатам.</w:t>
      </w:r>
    </w:p>
    <w:p w:rsidR="000705C1" w:rsidRPr="00B92CAB" w:rsidRDefault="000705C1" w:rsidP="00537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B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0705C1" w:rsidRPr="00B92CAB" w:rsidRDefault="000705C1" w:rsidP="0053771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>-Формировать представления о здоровом образе жизни.</w:t>
      </w:r>
    </w:p>
    <w:p w:rsidR="000705C1" w:rsidRPr="00B92CAB" w:rsidRDefault="000705C1" w:rsidP="0053771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>-Подвести к сознанию потребности ребёнка в знаниях о себе и о своём здоровье.</w:t>
      </w:r>
    </w:p>
    <w:p w:rsidR="00B81F4C" w:rsidRPr="00B92CAB" w:rsidRDefault="00B81F4C" w:rsidP="005377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2CAB">
        <w:rPr>
          <w:rFonts w:ascii="Times New Roman" w:eastAsia="Times New Roman" w:hAnsi="Times New Roman" w:cs="Times New Roman"/>
          <w:color w:val="333333"/>
          <w:sz w:val="28"/>
          <w:szCs w:val="28"/>
        </w:rPr>
        <w:t>-Создать оптимальные условия для укрепления психи</w:t>
      </w:r>
      <w:r w:rsidR="001E07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ческого и физического здоровья  </w:t>
      </w:r>
      <w:r w:rsidRPr="00B92CAB">
        <w:rPr>
          <w:rFonts w:ascii="Times New Roman" w:eastAsia="Times New Roman" w:hAnsi="Times New Roman" w:cs="Times New Roman"/>
          <w:color w:val="333333"/>
          <w:sz w:val="28"/>
          <w:szCs w:val="28"/>
        </w:rPr>
        <w:t>и ЧБД.</w:t>
      </w:r>
    </w:p>
    <w:p w:rsidR="000705C1" w:rsidRPr="00B92CAB" w:rsidRDefault="000705C1" w:rsidP="00537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05C1" w:rsidRPr="00B92CAB" w:rsidRDefault="000705C1" w:rsidP="0053771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>-прививать любовь к физическим упражнениям.</w:t>
      </w:r>
    </w:p>
    <w:p w:rsidR="000705C1" w:rsidRPr="00B92CAB" w:rsidRDefault="000705C1" w:rsidP="0053771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>-познакомить детей с правилами правильного питания.</w:t>
      </w:r>
    </w:p>
    <w:p w:rsidR="000705C1" w:rsidRPr="00B92CAB" w:rsidRDefault="00D661BB" w:rsidP="0053771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>-</w:t>
      </w:r>
      <w:r w:rsidRPr="00B92C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Оказывать помощь семье в воспитании и оздоровление детей</w:t>
      </w:r>
    </w:p>
    <w:p w:rsidR="005E41F9" w:rsidRPr="00B92CAB" w:rsidRDefault="000705C1" w:rsidP="0053771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>-воспитывать умение бережного отношения к своему организму, оценивать себя и своё здоровье.</w:t>
      </w:r>
    </w:p>
    <w:p w:rsidR="00110758" w:rsidRPr="00B92CAB" w:rsidRDefault="00110758" w:rsidP="005377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92CA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Ожидаемые результаты.</w:t>
      </w:r>
    </w:p>
    <w:p w:rsidR="005E41F9" w:rsidRDefault="00110758" w:rsidP="005377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2CAB">
        <w:rPr>
          <w:rFonts w:ascii="Times New Roman" w:eastAsia="Times New Roman" w:hAnsi="Times New Roman" w:cs="Times New Roman"/>
          <w:color w:val="333333"/>
          <w:sz w:val="28"/>
          <w:szCs w:val="28"/>
        </w:rPr>
        <w:t>1. Уменьшение частоты и длительности заболеваний детей дошкольного возраста, укрепление и ускорения развития иммунной системы;</w:t>
      </w:r>
    </w:p>
    <w:p w:rsidR="009D1640" w:rsidRDefault="00110758" w:rsidP="005377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Овладение дошкольниками, педагогами, родителями навыками </w:t>
      </w:r>
      <w:proofErr w:type="spellStart"/>
      <w:r w:rsidRPr="00B92CAB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самооздоровления</w:t>
      </w:r>
      <w:proofErr w:type="spellEnd"/>
      <w:r w:rsidRPr="00B92CAB">
        <w:rPr>
          <w:rFonts w:ascii="Times New Roman" w:eastAsia="Times New Roman" w:hAnsi="Times New Roman" w:cs="Times New Roman"/>
          <w:color w:val="333333"/>
          <w:sz w:val="28"/>
          <w:szCs w:val="28"/>
        </w:rPr>
        <w:t>, формирование привычки к здоровому образу жизни.</w:t>
      </w:r>
      <w:r w:rsidR="003E64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2A02" w:rsidRPr="00B92CAB">
        <w:rPr>
          <w:rFonts w:ascii="Times New Roman" w:hAnsi="Times New Roman" w:cs="Times New Roman"/>
          <w:sz w:val="28"/>
          <w:szCs w:val="28"/>
        </w:rPr>
        <w:t xml:space="preserve">Научить  детей </w:t>
      </w:r>
      <w:r w:rsidRPr="00B92CAB">
        <w:rPr>
          <w:rFonts w:ascii="Times New Roman" w:hAnsi="Times New Roman" w:cs="Times New Roman"/>
          <w:sz w:val="28"/>
          <w:szCs w:val="28"/>
        </w:rPr>
        <w:t xml:space="preserve"> </w:t>
      </w:r>
      <w:r w:rsidR="000705C1" w:rsidRPr="00B92CAB">
        <w:rPr>
          <w:rFonts w:ascii="Times New Roman" w:hAnsi="Times New Roman" w:cs="Times New Roman"/>
          <w:sz w:val="28"/>
          <w:szCs w:val="28"/>
        </w:rPr>
        <w:t xml:space="preserve"> правильно умываться, пользоваться полотенцем, следить за своей внешностью; ориентироваться в полученных знаниях по сохранению своего здоровья.</w:t>
      </w:r>
    </w:p>
    <w:p w:rsidR="000705C1" w:rsidRPr="00B92CAB" w:rsidRDefault="000705C1" w:rsidP="008A41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B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0705C1" w:rsidRPr="00B92CAB" w:rsidRDefault="000705C1" w:rsidP="008A4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>Рассматривание иллюстраций о полезных продуктах, о личной гигиене, о спортсменах.</w:t>
      </w:r>
    </w:p>
    <w:p w:rsidR="000705C1" w:rsidRPr="00B92CAB" w:rsidRDefault="000705C1" w:rsidP="008A4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 xml:space="preserve">Знакомство с литературными произведениями: </w:t>
      </w:r>
      <w:proofErr w:type="gramStart"/>
      <w:r w:rsidRPr="00B92CAB">
        <w:rPr>
          <w:rFonts w:ascii="Times New Roman" w:hAnsi="Times New Roman" w:cs="Times New Roman"/>
          <w:sz w:val="28"/>
          <w:szCs w:val="28"/>
        </w:rPr>
        <w:t>К. Чуковский “Доктор Айболит”; “</w:t>
      </w:r>
      <w:proofErr w:type="spellStart"/>
      <w:r w:rsidRPr="00B92CA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92CAB">
        <w:rPr>
          <w:rFonts w:ascii="Times New Roman" w:hAnsi="Times New Roman" w:cs="Times New Roman"/>
          <w:sz w:val="28"/>
          <w:szCs w:val="28"/>
        </w:rPr>
        <w:t xml:space="preserve">”; Ю. </w:t>
      </w:r>
      <w:proofErr w:type="spellStart"/>
      <w:r w:rsidRPr="00B92CAB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B92CAB">
        <w:rPr>
          <w:rFonts w:ascii="Times New Roman" w:hAnsi="Times New Roman" w:cs="Times New Roman"/>
          <w:sz w:val="28"/>
          <w:szCs w:val="28"/>
        </w:rPr>
        <w:t xml:space="preserve"> “Овощи”; М. Безруких “Разговор о правильном питании”; А. </w:t>
      </w:r>
      <w:proofErr w:type="spellStart"/>
      <w:r w:rsidRPr="00B92CA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92CAB">
        <w:rPr>
          <w:rFonts w:ascii="Times New Roman" w:hAnsi="Times New Roman" w:cs="Times New Roman"/>
          <w:sz w:val="28"/>
          <w:szCs w:val="28"/>
        </w:rPr>
        <w:t xml:space="preserve"> “Девочка чумазая”; З. Александрова “Купание”; “Потёмки”; “Водичка, водичка”; “Расти коса, до пояса”; “</w:t>
      </w:r>
      <w:proofErr w:type="spellStart"/>
      <w:r w:rsidRPr="00B92CAB">
        <w:rPr>
          <w:rFonts w:ascii="Times New Roman" w:hAnsi="Times New Roman" w:cs="Times New Roman"/>
          <w:sz w:val="28"/>
          <w:szCs w:val="28"/>
        </w:rPr>
        <w:t>Умывалочка</w:t>
      </w:r>
      <w:proofErr w:type="spellEnd"/>
      <w:r w:rsidRPr="00B92CAB">
        <w:rPr>
          <w:rFonts w:ascii="Times New Roman" w:hAnsi="Times New Roman" w:cs="Times New Roman"/>
          <w:sz w:val="28"/>
          <w:szCs w:val="28"/>
        </w:rPr>
        <w:t>”; загадки, пословицы.</w:t>
      </w:r>
      <w:proofErr w:type="gramEnd"/>
    </w:p>
    <w:p w:rsidR="000705C1" w:rsidRPr="00B92CAB" w:rsidRDefault="000705C1" w:rsidP="008A4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B92CAB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B92CAB">
        <w:rPr>
          <w:rFonts w:ascii="Times New Roman" w:hAnsi="Times New Roman" w:cs="Times New Roman"/>
          <w:sz w:val="28"/>
          <w:szCs w:val="28"/>
        </w:rPr>
        <w:t>. игр: “Чудесный мешочек”; “Узнай и назови овощи (фрукты)”; “Разложи на тарелках разные продукты”; “Что делает Мишка”; “Правила гигиены”; “Вымоем куклу”; “Оденем куклу на прогулку”.</w:t>
      </w:r>
    </w:p>
    <w:p w:rsidR="005E41F9" w:rsidRDefault="000705C1" w:rsidP="008A4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 xml:space="preserve">Разучивание пальчиковой гимнастики, </w:t>
      </w:r>
      <w:proofErr w:type="spellStart"/>
      <w:r w:rsidRPr="00B92CAB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B92CAB">
        <w:rPr>
          <w:rFonts w:ascii="Times New Roman" w:hAnsi="Times New Roman" w:cs="Times New Roman"/>
          <w:sz w:val="28"/>
          <w:szCs w:val="28"/>
        </w:rPr>
        <w:t>, комплекса утренней гимнастики, закаливания</w:t>
      </w:r>
      <w:r w:rsidR="009D1640" w:rsidRPr="00B92CAB">
        <w:rPr>
          <w:rFonts w:ascii="Times New Roman" w:hAnsi="Times New Roman" w:cs="Times New Roman"/>
          <w:sz w:val="28"/>
          <w:szCs w:val="28"/>
        </w:rPr>
        <w:t>.</w:t>
      </w:r>
    </w:p>
    <w:p w:rsidR="000705C1" w:rsidRPr="00B92CAB" w:rsidRDefault="000705C1" w:rsidP="008A41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B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0705C1" w:rsidRPr="00B92CAB" w:rsidRDefault="000705C1" w:rsidP="008A4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>Папка – передвижка: “Будь здоров, малыш”.</w:t>
      </w:r>
    </w:p>
    <w:p w:rsidR="000705C1" w:rsidRPr="00B92CAB" w:rsidRDefault="000705C1" w:rsidP="008A4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>Рекомендация, “Какую обувь покупать детям.</w:t>
      </w:r>
    </w:p>
    <w:p w:rsidR="000705C1" w:rsidRPr="00B92CAB" w:rsidRDefault="000705C1" w:rsidP="008A4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>Консультация; “Зарядка в жизни ребёнка”; “Родителям о закаливании”.</w:t>
      </w:r>
    </w:p>
    <w:p w:rsidR="000705C1" w:rsidRDefault="000705C1" w:rsidP="008A4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AB">
        <w:rPr>
          <w:rFonts w:ascii="Times New Roman" w:hAnsi="Times New Roman" w:cs="Times New Roman"/>
          <w:sz w:val="28"/>
          <w:szCs w:val="28"/>
        </w:rPr>
        <w:t>Пальчиковая гимнастика” (комплексы).</w:t>
      </w:r>
    </w:p>
    <w:p w:rsidR="0077444D" w:rsidRPr="00B92CAB" w:rsidRDefault="0077444D" w:rsidP="008A4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40" w:rsidRDefault="000705C1" w:rsidP="00537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B">
        <w:rPr>
          <w:rFonts w:ascii="Times New Roman" w:hAnsi="Times New Roman" w:cs="Times New Roman"/>
          <w:b/>
          <w:sz w:val="28"/>
          <w:szCs w:val="28"/>
        </w:rPr>
        <w:t>План работы (</w:t>
      </w:r>
      <w:proofErr w:type="gramStart"/>
      <w:r w:rsidRPr="00B92CAB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B92CAB">
        <w:rPr>
          <w:rFonts w:ascii="Times New Roman" w:hAnsi="Times New Roman" w:cs="Times New Roman"/>
          <w:b/>
          <w:sz w:val="28"/>
          <w:szCs w:val="28"/>
        </w:rPr>
        <w:t>. таблицу)</w:t>
      </w:r>
    </w:p>
    <w:p w:rsidR="0077444D" w:rsidRDefault="0077444D" w:rsidP="00B92C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2"/>
        <w:gridCol w:w="5066"/>
        <w:gridCol w:w="2550"/>
        <w:gridCol w:w="2977"/>
      </w:tblGrid>
      <w:tr w:rsidR="00A6027E" w:rsidRPr="00B92CAB" w:rsidTr="003365E1">
        <w:trPr>
          <w:trHeight w:val="82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27E" w:rsidRPr="00DC1331" w:rsidRDefault="00A6027E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C133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Форма проведения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27E" w:rsidRPr="00DC1331" w:rsidRDefault="00A6027E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C133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Проведение   в режиме дня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27E" w:rsidRPr="00DC1331" w:rsidRDefault="00A6027E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C133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Месяц</w:t>
            </w:r>
          </w:p>
          <w:p w:rsidR="00A6027E" w:rsidRPr="00DC1331" w:rsidRDefault="00A6027E" w:rsidP="003E64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27E" w:rsidRPr="00DC1331" w:rsidRDefault="00A6027E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C133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Ответственный</w:t>
            </w:r>
          </w:p>
          <w:p w:rsidR="00A6027E" w:rsidRPr="00DC1331" w:rsidRDefault="00A6027E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C133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</w:p>
        </w:tc>
      </w:tr>
      <w:tr w:rsidR="003E644A" w:rsidRPr="00B92CAB" w:rsidTr="003365E1">
        <w:trPr>
          <w:trHeight w:val="339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EC3474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EC34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Физкультурно</w:t>
            </w:r>
            <w:proofErr w:type="spellEnd"/>
            <w:r w:rsidRPr="00EC34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– оздоровительные</w:t>
            </w:r>
            <w:proofErr w:type="gramEnd"/>
            <w:r w:rsidRPr="00EC34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мероприятия:</w:t>
            </w: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утренняя гимнастика</w:t>
            </w:r>
          </w:p>
          <w:p w:rsidR="003E644A" w:rsidRPr="00B92CAB" w:rsidRDefault="003E644A" w:rsidP="00B92C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прогулка</w:t>
            </w:r>
          </w:p>
          <w:p w:rsidR="003E644A" w:rsidRPr="00EC3474" w:rsidRDefault="003E644A" w:rsidP="00B92C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C34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подвижные игры</w:t>
            </w:r>
          </w:p>
          <w:p w:rsidR="003E644A" w:rsidRPr="00B92CAB" w:rsidRDefault="003E644A" w:rsidP="00B92C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B92CAB" w:rsidRDefault="003E644A" w:rsidP="00B92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Default="003E644A" w:rsidP="00B92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Pr="00B92CAB" w:rsidRDefault="003E644A" w:rsidP="00B92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ежедневно на улице</w:t>
            </w:r>
          </w:p>
          <w:p w:rsidR="003E644A" w:rsidRPr="00B92CAB" w:rsidRDefault="003E644A" w:rsidP="00B92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ежедневно, 2 раза в день</w:t>
            </w:r>
          </w:p>
          <w:p w:rsidR="003E644A" w:rsidRPr="00B92CAB" w:rsidRDefault="003E644A" w:rsidP="00B92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ежедневно, после прогулки</w:t>
            </w:r>
          </w:p>
          <w:p w:rsidR="003E644A" w:rsidRPr="00B92CAB" w:rsidRDefault="003E644A" w:rsidP="00B92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E644A" w:rsidRDefault="003E644A" w:rsidP="00122B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3E644A" w:rsidRDefault="003E644A" w:rsidP="00122B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3E644A" w:rsidRPr="00DC1331" w:rsidRDefault="003E644A" w:rsidP="005377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декабрь-февраль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4A" w:rsidRPr="00B92CAB" w:rsidRDefault="003E644A" w:rsidP="00B92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E644A" w:rsidRDefault="003E644A" w:rsidP="00B92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E644A" w:rsidRPr="00B92CAB" w:rsidRDefault="003E644A" w:rsidP="00B92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  <w:p w:rsidR="003E644A" w:rsidRPr="00B92CAB" w:rsidRDefault="003E644A" w:rsidP="00B92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E644A" w:rsidRPr="00B92CAB" w:rsidRDefault="003E644A" w:rsidP="00B92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E644A" w:rsidRPr="00B92CAB" w:rsidRDefault="003E644A" w:rsidP="00EC34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3E644A" w:rsidRPr="00B92CAB" w:rsidTr="003365E1">
        <w:trPr>
          <w:trHeight w:val="7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EC3474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C34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 Оздоровительно – профилактические мероприятия:</w:t>
            </w:r>
          </w:p>
          <w:p w:rsidR="003E644A" w:rsidRPr="00B92CAB" w:rsidRDefault="003E644A" w:rsidP="00B92CA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полоскание зева солевым раствором</w:t>
            </w:r>
          </w:p>
          <w:p w:rsidR="003E644A" w:rsidRPr="008E70CC" w:rsidRDefault="003E644A" w:rsidP="00B92C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E70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профилактика плоскостопия</w:t>
            </w:r>
          </w:p>
          <w:p w:rsidR="003E644A" w:rsidRPr="00B92CAB" w:rsidRDefault="003E644A" w:rsidP="00B92C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Default="003E644A" w:rsidP="00B92CAB">
            <w:pPr>
              <w:numPr>
                <w:ilvl w:val="0"/>
                <w:numId w:val="13"/>
              </w:numPr>
              <w:spacing w:before="100" w:beforeAutospacing="1" w:after="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гимнастика для глаз</w:t>
            </w:r>
          </w:p>
          <w:p w:rsidR="008A414C" w:rsidRPr="003E644A" w:rsidRDefault="008A414C" w:rsidP="008A414C">
            <w:pPr>
              <w:spacing w:before="100" w:beforeAutospacing="1" w:after="0" w:afterAutospacing="1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E644A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жедневно</w:t>
            </w:r>
          </w:p>
          <w:p w:rsidR="003E644A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ежедневно,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раза в день</w:t>
            </w:r>
          </w:p>
          <w:p w:rsidR="003E644A" w:rsidRPr="00B92CAB" w:rsidRDefault="003E644A" w:rsidP="003E64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ежедневно,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раза в день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Default="003E644A" w:rsidP="0012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3E644A" w:rsidRDefault="003E644A" w:rsidP="0012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3E644A" w:rsidRDefault="003E644A" w:rsidP="0012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3E644A" w:rsidRDefault="003E644A" w:rsidP="0012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3E644A" w:rsidRPr="00B92CAB" w:rsidRDefault="003E644A" w:rsidP="0053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декабрь-февраль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E644A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пом</w:t>
            </w:r>
            <w:proofErr w:type="spellEnd"/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воспитатель</w:t>
            </w:r>
          </w:p>
          <w:p w:rsidR="003E644A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  <w:p w:rsidR="003E644A" w:rsidRPr="00B92CAB" w:rsidRDefault="003E644A" w:rsidP="008A41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E644A" w:rsidRPr="00B92CAB" w:rsidTr="003365E1">
        <w:trPr>
          <w:trHeight w:val="691"/>
        </w:trPr>
        <w:tc>
          <w:tcPr>
            <w:tcW w:w="13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4C" w:rsidRDefault="003E644A" w:rsidP="003E64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E70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3. Пальчиковые игры  </w:t>
            </w:r>
          </w:p>
          <w:p w:rsidR="003E644A" w:rsidRPr="00B92CAB" w:rsidRDefault="003E644A" w:rsidP="003E64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E70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    </w:t>
            </w:r>
          </w:p>
        </w:tc>
        <w:tc>
          <w:tcPr>
            <w:tcW w:w="17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ежедневно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B92CAB" w:rsidRDefault="003E644A" w:rsidP="005377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декабрь-февраль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</w:tc>
      </w:tr>
      <w:tr w:rsidR="003E644A" w:rsidRPr="00B92CAB" w:rsidTr="008A414C">
        <w:trPr>
          <w:trHeight w:val="452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8E70CC" w:rsidRDefault="003E644A" w:rsidP="003365E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E70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4.Интегрированные </w:t>
            </w:r>
            <w:r w:rsidR="003365E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з</w:t>
            </w:r>
            <w:r w:rsidRPr="008E70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анятия:</w:t>
            </w:r>
            <w:r w:rsidR="003365E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8E70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развитие речи + аппликация</w:t>
            </w: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«Овощи на тарелке»</w:t>
            </w:r>
          </w:p>
          <w:p w:rsidR="003E644A" w:rsidRPr="00B92CAB" w:rsidRDefault="003365E1" w:rsidP="00B92C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3E644A"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знакомление с окружающим +</w:t>
            </w:r>
            <w:proofErr w:type="gramStart"/>
            <w:r w:rsidR="003E644A"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изо</w:t>
            </w:r>
            <w:proofErr w:type="gramEnd"/>
            <w:r w:rsidR="003E644A"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«В лес за грибами»</w:t>
            </w:r>
          </w:p>
          <w:p w:rsidR="003E644A" w:rsidRPr="003E644A" w:rsidRDefault="003365E1" w:rsidP="00B92CAB">
            <w:pPr>
              <w:numPr>
                <w:ilvl w:val="0"/>
                <w:numId w:val="17"/>
              </w:numPr>
              <w:spacing w:before="100" w:beforeAutospacing="1" w:after="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 w:rsidR="003E644A"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азвитие </w:t>
            </w:r>
            <w:proofErr w:type="spellStart"/>
            <w:r w:rsidR="003E644A"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речи+</w:t>
            </w:r>
            <w:proofErr w:type="spellEnd"/>
            <w:r w:rsidR="003E644A"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="003E644A"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изо</w:t>
            </w:r>
            <w:proofErr w:type="gramEnd"/>
            <w:r w:rsidR="003E644A"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«Зима»</w:t>
            </w: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«Белая звёздочка с неба упала»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E644A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 раза в месяц, по сетке занятий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365E1" w:rsidRDefault="003365E1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3E644A" w:rsidRPr="00B92CAB" w:rsidRDefault="003E644A" w:rsidP="005377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декабрь-февраль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365E1" w:rsidRDefault="003365E1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воспитатель</w:t>
            </w:r>
          </w:p>
        </w:tc>
      </w:tr>
      <w:tr w:rsidR="003E644A" w:rsidRPr="00B92CAB" w:rsidTr="003365E1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8E70CC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E70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5.Цикл занятий по ЗОЖ:</w:t>
            </w:r>
          </w:p>
          <w:p w:rsidR="003E644A" w:rsidRPr="00B92CAB" w:rsidRDefault="003E644A" w:rsidP="00B92C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Я расту </w:t>
            </w:r>
            <w:proofErr w:type="gramStart"/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здоровым</w:t>
            </w:r>
            <w:proofErr w:type="gramEnd"/>
          </w:p>
          <w:p w:rsidR="003E644A" w:rsidRDefault="003E644A" w:rsidP="008A414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Береги своё здоровье</w:t>
            </w:r>
          </w:p>
          <w:p w:rsidR="008A414C" w:rsidRDefault="008A414C" w:rsidP="008A414C">
            <w:pPr>
              <w:spacing w:before="100" w:beforeAutospacing="1" w:after="100" w:afterAutospacing="1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A414C" w:rsidRPr="00B92CAB" w:rsidRDefault="008A414C" w:rsidP="008A414C">
            <w:pPr>
              <w:spacing w:before="100" w:beforeAutospacing="1" w:after="100" w:afterAutospacing="1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раз в месяц, по сетке занятий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E1" w:rsidRPr="00B92CAB" w:rsidRDefault="003E644A" w:rsidP="003365E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E644A" w:rsidRPr="00B92CAB" w:rsidRDefault="003365E1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декабрь-февраль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</w:tc>
      </w:tr>
      <w:tr w:rsidR="003E644A" w:rsidRPr="00B92CAB" w:rsidTr="002D307F">
        <w:trPr>
          <w:trHeight w:val="4235"/>
        </w:trPr>
        <w:tc>
          <w:tcPr>
            <w:tcW w:w="13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44A" w:rsidRPr="00B92CAB" w:rsidRDefault="003E644A" w:rsidP="003365E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E70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6.</w:t>
            </w:r>
            <w:r w:rsidR="003365E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8E70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Работа с родителями:</w:t>
            </w:r>
            <w:r w:rsidR="003365E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8E70C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консультации для родителей</w:t>
            </w:r>
          </w:p>
          <w:p w:rsidR="003E644A" w:rsidRPr="00B92CAB" w:rsidRDefault="003E644A" w:rsidP="00B92C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«Укрепление здоровья детей и снижение заболеваемости»</w:t>
            </w:r>
          </w:p>
          <w:p w:rsidR="003E644A" w:rsidRPr="00B92CAB" w:rsidRDefault="003365E1" w:rsidP="00B92C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3E644A"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«Игра в системе оздоровительной и воспитательной работы с детьми»</w:t>
            </w:r>
          </w:p>
          <w:p w:rsidR="003E644A" w:rsidRPr="00B92CAB" w:rsidRDefault="003E644A" w:rsidP="00B92CA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наглядная агитация</w:t>
            </w:r>
          </w:p>
          <w:p w:rsidR="003E644A" w:rsidRPr="00B92CAB" w:rsidRDefault="003E644A" w:rsidP="00B92C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Стенд «Безопасность ребёнка»</w:t>
            </w:r>
          </w:p>
          <w:p w:rsidR="003E644A" w:rsidRPr="00B92CAB" w:rsidRDefault="003E644A" w:rsidP="00B92C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Папка - передвижка «Грипп»</w:t>
            </w:r>
          </w:p>
          <w:p w:rsidR="002D307F" w:rsidRDefault="003E644A" w:rsidP="00B92CAB">
            <w:pPr>
              <w:numPr>
                <w:ilvl w:val="0"/>
                <w:numId w:val="22"/>
              </w:numPr>
              <w:spacing w:before="100" w:beforeAutospacing="1" w:after="0" w:afterAutospacing="1" w:line="240" w:lineRule="auto"/>
              <w:ind w:left="3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D3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Папка - передвижка «Берегите своих детей» </w:t>
            </w:r>
          </w:p>
          <w:p w:rsidR="003E644A" w:rsidRPr="002D307F" w:rsidRDefault="003E644A" w:rsidP="00B92CAB">
            <w:pPr>
              <w:numPr>
                <w:ilvl w:val="0"/>
                <w:numId w:val="22"/>
              </w:numPr>
              <w:spacing w:before="100" w:beforeAutospacing="1" w:after="0" w:afterAutospacing="1" w:line="240" w:lineRule="auto"/>
              <w:ind w:left="3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D3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 детский травматизм) </w:t>
            </w:r>
          </w:p>
          <w:p w:rsidR="003E644A" w:rsidRPr="00B92CAB" w:rsidRDefault="003E644A" w:rsidP="00B92CA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E1" w:rsidRDefault="003365E1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365E1" w:rsidRDefault="003365E1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Pr="00B92CAB" w:rsidRDefault="003E644A" w:rsidP="003365E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 в  месяц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E1" w:rsidRDefault="003E644A" w:rsidP="003365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365E1" w:rsidRDefault="003365E1" w:rsidP="003365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Pr="00B92CAB" w:rsidRDefault="003365E1" w:rsidP="003365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</w:t>
            </w: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евраль</w:t>
            </w: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E644A" w:rsidRPr="00B92CAB" w:rsidRDefault="003E644A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E644A" w:rsidRPr="00B92CAB" w:rsidRDefault="003E644A" w:rsidP="003365E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E1" w:rsidRDefault="003E644A" w:rsidP="003365E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365E1" w:rsidRDefault="003365E1" w:rsidP="003365E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644A" w:rsidRPr="00B92CAB" w:rsidRDefault="003E644A" w:rsidP="003365E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</w:tc>
      </w:tr>
      <w:tr w:rsidR="002D307F" w:rsidRPr="00B92CAB" w:rsidTr="003365E1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07F" w:rsidRPr="002B1D61" w:rsidRDefault="002D307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B1D6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7. Чтение художественной литературы</w:t>
            </w:r>
          </w:p>
          <w:p w:rsidR="002D307F" w:rsidRDefault="002D307F" w:rsidP="00B92C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Н.С.Орлова «Ребятишкам про глаза»</w:t>
            </w:r>
          </w:p>
          <w:p w:rsidR="008A414C" w:rsidRPr="00B92CAB" w:rsidRDefault="008A414C" w:rsidP="00B92C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D307F" w:rsidRPr="008A414C" w:rsidRDefault="002D307F" w:rsidP="00B92CAB">
            <w:pPr>
              <w:numPr>
                <w:ilvl w:val="0"/>
                <w:numId w:val="23"/>
              </w:numPr>
              <w:spacing w:before="100" w:beforeAutospacing="1" w:after="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A4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К.Чуковский</w:t>
            </w:r>
            <w:r w:rsidR="008A4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Pr="008A4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proofErr w:type="spellStart"/>
            <w:r w:rsidRPr="008A4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Мойдодыр</w:t>
            </w:r>
            <w:proofErr w:type="spellEnd"/>
            <w:r w:rsidRPr="008A4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  <w:p w:rsidR="002D307F" w:rsidRPr="00B92CAB" w:rsidRDefault="002D307F" w:rsidP="00B92CA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Е.А.Алябьева</w:t>
            </w:r>
            <w:proofErr w:type="spellEnd"/>
          </w:p>
          <w:p w:rsidR="002D307F" w:rsidRPr="00B92CAB" w:rsidRDefault="002D307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«Поучительные сказки</w:t>
            </w:r>
          </w:p>
          <w:p w:rsidR="002D307F" w:rsidRPr="00B92CAB" w:rsidRDefault="002D307F" w:rsidP="00B92CA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А.Барто</w:t>
            </w:r>
            <w:proofErr w:type="spellEnd"/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«Девочк</w:t>
            </w:r>
            <w:proofErr w:type="gramStart"/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а-</w:t>
            </w:r>
            <w:proofErr w:type="gramEnd"/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чумазая»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1E" w:rsidRDefault="002D307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 </w:t>
            </w:r>
          </w:p>
          <w:p w:rsidR="0053771E" w:rsidRDefault="0053771E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D307F" w:rsidRPr="00B92CAB" w:rsidRDefault="005D176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 раза в месяц, по сетке занятий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07F" w:rsidRDefault="002D307F" w:rsidP="00122B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Default="002D307F" w:rsidP="00122B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D307F" w:rsidRPr="00B92CAB" w:rsidRDefault="002D307F" w:rsidP="00122B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</w:t>
            </w: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евраль</w:t>
            </w:r>
          </w:p>
          <w:p w:rsidR="002D307F" w:rsidRPr="00B92CAB" w:rsidRDefault="002D307F" w:rsidP="00122B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Pr="00B92CAB" w:rsidRDefault="002D307F" w:rsidP="00122B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Pr="00B92CAB" w:rsidRDefault="002D307F" w:rsidP="00122B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07F" w:rsidRPr="00B92CAB" w:rsidRDefault="002D307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 </w:t>
            </w:r>
          </w:p>
          <w:p w:rsidR="002D307F" w:rsidRPr="00B92CAB" w:rsidRDefault="002D307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Pr="00B92CAB" w:rsidRDefault="002D307F" w:rsidP="005D176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воспитатель</w:t>
            </w:r>
          </w:p>
        </w:tc>
      </w:tr>
      <w:tr w:rsidR="002D307F" w:rsidRPr="00B92CAB" w:rsidTr="002D307F">
        <w:trPr>
          <w:trHeight w:val="362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07F" w:rsidRPr="002B1D61" w:rsidRDefault="002D307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B1D6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8. Дидактические игры:</w:t>
            </w:r>
          </w:p>
          <w:p w:rsidR="002D307F" w:rsidRPr="00B92CAB" w:rsidRDefault="002D307F" w:rsidP="00B92CA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«Что такое хорошо и что такое плохо»</w:t>
            </w:r>
          </w:p>
          <w:p w:rsidR="002D307F" w:rsidRPr="00B92CAB" w:rsidRDefault="002D307F" w:rsidP="00B92CA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«Если малыш поранился»</w:t>
            </w:r>
          </w:p>
          <w:p w:rsidR="002D307F" w:rsidRPr="00B92CAB" w:rsidRDefault="002D307F" w:rsidP="00B92CA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«Малыши - крепыши»</w:t>
            </w:r>
          </w:p>
          <w:p w:rsidR="002D307F" w:rsidRPr="00B92CAB" w:rsidRDefault="002D307F" w:rsidP="00B92CA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proofErr w:type="spellStart"/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Валеология</w:t>
            </w:r>
            <w:proofErr w:type="spellEnd"/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или здоровый малыш»</w:t>
            </w:r>
          </w:p>
          <w:p w:rsidR="002D307F" w:rsidRPr="00B92CAB" w:rsidRDefault="002D307F" w:rsidP="00B92CA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«Как избежать неприятностей»</w:t>
            </w:r>
          </w:p>
          <w:p w:rsidR="002D307F" w:rsidRPr="00B92CAB" w:rsidRDefault="002D307F" w:rsidP="002D307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D3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«Доктор Айболит»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07F" w:rsidRPr="00B92CAB" w:rsidRDefault="002D307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Pr="00B92CAB" w:rsidRDefault="002D307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свободное время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07F" w:rsidRDefault="002D307F" w:rsidP="00122B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Pr="00B92CAB" w:rsidRDefault="002D307F" w:rsidP="00122B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</w:t>
            </w: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евраль</w:t>
            </w:r>
          </w:p>
          <w:p w:rsidR="002D307F" w:rsidRPr="00B92CAB" w:rsidRDefault="002D307F" w:rsidP="00122B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Pr="00B92CAB" w:rsidRDefault="002D307F" w:rsidP="00122B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Pr="00B92CAB" w:rsidRDefault="002D307F" w:rsidP="00122B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07F" w:rsidRPr="00B92CAB" w:rsidRDefault="002D307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Pr="00B92CAB" w:rsidRDefault="002D307F" w:rsidP="005D176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воспитатель</w:t>
            </w:r>
          </w:p>
        </w:tc>
      </w:tr>
      <w:tr w:rsidR="002D307F" w:rsidRPr="00B92CAB" w:rsidTr="003365E1"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07F" w:rsidRPr="002B1D61" w:rsidRDefault="002D307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9</w:t>
            </w:r>
            <w:r w:rsidRPr="002B1D6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 Сюжетно- ролевые игры:</w:t>
            </w:r>
          </w:p>
          <w:p w:rsidR="002D307F" w:rsidRPr="00B92CAB" w:rsidRDefault="002D307F" w:rsidP="00B92CA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Поликлиника</w:t>
            </w:r>
          </w:p>
          <w:p w:rsidR="002D307F" w:rsidRPr="00B92CAB" w:rsidRDefault="002D307F" w:rsidP="00B92CA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Медицинский центр</w:t>
            </w:r>
          </w:p>
          <w:p w:rsidR="002D307F" w:rsidRPr="00B92CAB" w:rsidRDefault="002D307F" w:rsidP="00B92CA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Лечение в детском саду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76F" w:rsidRDefault="002D307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Pr="00B92CAB" w:rsidRDefault="005D176F" w:rsidP="00B92CA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 раза в месяц, по сетке занятий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07F" w:rsidRDefault="002D307F" w:rsidP="00122B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Pr="00B92CAB" w:rsidRDefault="002D307F" w:rsidP="002D30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</w:t>
            </w:r>
            <w:r w:rsidRPr="003E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евраль</w:t>
            </w: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Pr="00B92CAB" w:rsidRDefault="002D307F" w:rsidP="00122B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D307F" w:rsidRPr="00B92CAB" w:rsidRDefault="002D307F" w:rsidP="00122B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7F" w:rsidRPr="00B92CAB" w:rsidRDefault="005D176F" w:rsidP="00B92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</w:tc>
      </w:tr>
    </w:tbl>
    <w:p w:rsidR="00D251DC" w:rsidRPr="00B92CAB" w:rsidRDefault="00D251DC" w:rsidP="00B92C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51DC" w:rsidRPr="00B92CAB" w:rsidSect="008E70CC">
      <w:pgSz w:w="16838" w:h="11906" w:orient="landscape"/>
      <w:pgMar w:top="851" w:right="1134" w:bottom="993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DFA"/>
    <w:multiLevelType w:val="multilevel"/>
    <w:tmpl w:val="D224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A4638"/>
    <w:multiLevelType w:val="multilevel"/>
    <w:tmpl w:val="112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271A4"/>
    <w:multiLevelType w:val="multilevel"/>
    <w:tmpl w:val="EEC8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83798"/>
    <w:multiLevelType w:val="multilevel"/>
    <w:tmpl w:val="FE5A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978C7"/>
    <w:multiLevelType w:val="multilevel"/>
    <w:tmpl w:val="CFFC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E7326"/>
    <w:multiLevelType w:val="multilevel"/>
    <w:tmpl w:val="6DD8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B61FB"/>
    <w:multiLevelType w:val="multilevel"/>
    <w:tmpl w:val="718E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111B1"/>
    <w:multiLevelType w:val="multilevel"/>
    <w:tmpl w:val="EF2E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A5474"/>
    <w:multiLevelType w:val="multilevel"/>
    <w:tmpl w:val="6A92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50A22"/>
    <w:multiLevelType w:val="multilevel"/>
    <w:tmpl w:val="D48C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84132"/>
    <w:multiLevelType w:val="multilevel"/>
    <w:tmpl w:val="B27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E59A7"/>
    <w:multiLevelType w:val="multilevel"/>
    <w:tmpl w:val="4D6E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226DF"/>
    <w:multiLevelType w:val="multilevel"/>
    <w:tmpl w:val="0226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47312"/>
    <w:multiLevelType w:val="multilevel"/>
    <w:tmpl w:val="6F56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CF0079"/>
    <w:multiLevelType w:val="multilevel"/>
    <w:tmpl w:val="ACF0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126DE"/>
    <w:multiLevelType w:val="multilevel"/>
    <w:tmpl w:val="8268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28387A"/>
    <w:multiLevelType w:val="multilevel"/>
    <w:tmpl w:val="9D3E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D624E3"/>
    <w:multiLevelType w:val="multilevel"/>
    <w:tmpl w:val="BB0E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9F59AD"/>
    <w:multiLevelType w:val="multilevel"/>
    <w:tmpl w:val="362E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E66E49"/>
    <w:multiLevelType w:val="multilevel"/>
    <w:tmpl w:val="71CA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9F791C"/>
    <w:multiLevelType w:val="multilevel"/>
    <w:tmpl w:val="D4C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040059"/>
    <w:multiLevelType w:val="multilevel"/>
    <w:tmpl w:val="F644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6C106A"/>
    <w:multiLevelType w:val="multilevel"/>
    <w:tmpl w:val="AA56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F65CD1"/>
    <w:multiLevelType w:val="multilevel"/>
    <w:tmpl w:val="0B7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D649E"/>
    <w:multiLevelType w:val="multilevel"/>
    <w:tmpl w:val="77BA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E6684C"/>
    <w:multiLevelType w:val="multilevel"/>
    <w:tmpl w:val="095A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9E66BF"/>
    <w:multiLevelType w:val="multilevel"/>
    <w:tmpl w:val="E0D8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7"/>
  </w:num>
  <w:num w:numId="4">
    <w:abstractNumId w:val="25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13"/>
  </w:num>
  <w:num w:numId="11">
    <w:abstractNumId w:val="16"/>
  </w:num>
  <w:num w:numId="12">
    <w:abstractNumId w:val="11"/>
  </w:num>
  <w:num w:numId="13">
    <w:abstractNumId w:val="14"/>
  </w:num>
  <w:num w:numId="14">
    <w:abstractNumId w:val="1"/>
  </w:num>
  <w:num w:numId="15">
    <w:abstractNumId w:val="17"/>
  </w:num>
  <w:num w:numId="16">
    <w:abstractNumId w:val="26"/>
  </w:num>
  <w:num w:numId="17">
    <w:abstractNumId w:val="24"/>
  </w:num>
  <w:num w:numId="18">
    <w:abstractNumId w:val="19"/>
  </w:num>
  <w:num w:numId="19">
    <w:abstractNumId w:val="20"/>
  </w:num>
  <w:num w:numId="20">
    <w:abstractNumId w:val="23"/>
  </w:num>
  <w:num w:numId="21">
    <w:abstractNumId w:val="8"/>
  </w:num>
  <w:num w:numId="22">
    <w:abstractNumId w:val="0"/>
  </w:num>
  <w:num w:numId="23">
    <w:abstractNumId w:val="3"/>
  </w:num>
  <w:num w:numId="24">
    <w:abstractNumId w:val="15"/>
  </w:num>
  <w:num w:numId="25">
    <w:abstractNumId w:val="22"/>
  </w:num>
  <w:num w:numId="26">
    <w:abstractNumId w:val="18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27E"/>
    <w:rsid w:val="000705C1"/>
    <w:rsid w:val="00110758"/>
    <w:rsid w:val="001E0723"/>
    <w:rsid w:val="00271D21"/>
    <w:rsid w:val="002B1D61"/>
    <w:rsid w:val="002D307F"/>
    <w:rsid w:val="003365E1"/>
    <w:rsid w:val="00372CA7"/>
    <w:rsid w:val="003E644A"/>
    <w:rsid w:val="00417C66"/>
    <w:rsid w:val="004205C3"/>
    <w:rsid w:val="00473C80"/>
    <w:rsid w:val="00517693"/>
    <w:rsid w:val="0053771E"/>
    <w:rsid w:val="005D176F"/>
    <w:rsid w:val="005E41F9"/>
    <w:rsid w:val="0077444D"/>
    <w:rsid w:val="00825528"/>
    <w:rsid w:val="008A414C"/>
    <w:rsid w:val="008E70CC"/>
    <w:rsid w:val="00937041"/>
    <w:rsid w:val="009D1640"/>
    <w:rsid w:val="00A6027E"/>
    <w:rsid w:val="00A6075A"/>
    <w:rsid w:val="00B13508"/>
    <w:rsid w:val="00B52D1B"/>
    <w:rsid w:val="00B81F4C"/>
    <w:rsid w:val="00B92CAB"/>
    <w:rsid w:val="00CA2A02"/>
    <w:rsid w:val="00D251DC"/>
    <w:rsid w:val="00D661BB"/>
    <w:rsid w:val="00D745B2"/>
    <w:rsid w:val="00DC1331"/>
    <w:rsid w:val="00DD0F04"/>
    <w:rsid w:val="00EC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5A"/>
  </w:style>
  <w:style w:type="paragraph" w:styleId="1">
    <w:name w:val="heading 1"/>
    <w:basedOn w:val="a"/>
    <w:link w:val="10"/>
    <w:uiPriority w:val="9"/>
    <w:qFormat/>
    <w:rsid w:val="00A6027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27E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</w:rPr>
  </w:style>
  <w:style w:type="paragraph" w:styleId="a3">
    <w:name w:val="Normal (Web)"/>
    <w:basedOn w:val="a"/>
    <w:uiPriority w:val="99"/>
    <w:unhideWhenUsed/>
    <w:rsid w:val="00A6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85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3B86-261F-4AB6-AECB-567ACD4E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2014-01-27T12:05:00Z</dcterms:created>
  <dcterms:modified xsi:type="dcterms:W3CDTF">2014-02-03T10:11:00Z</dcterms:modified>
</cp:coreProperties>
</file>