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F65790">
        <w:rPr>
          <w:b/>
          <w:sz w:val="32"/>
          <w:szCs w:val="32"/>
        </w:rPr>
        <w:t>програм</w:t>
      </w:r>
      <w:r w:rsidR="000546C5">
        <w:rPr>
          <w:b/>
          <w:sz w:val="32"/>
          <w:szCs w:val="32"/>
        </w:rPr>
        <w:t xml:space="preserve">ме МБДОУ </w:t>
      </w:r>
      <w:r w:rsidR="000546C5">
        <w:rPr>
          <w:b/>
          <w:sz w:val="32"/>
          <w:szCs w:val="32"/>
        </w:rPr>
        <w:br/>
        <w:t>«ЦРР - детский сад №11 «Светлячок</w:t>
      </w:r>
      <w:r>
        <w:rPr>
          <w:b/>
          <w:sz w:val="32"/>
          <w:szCs w:val="32"/>
        </w:rPr>
        <w:t>»</w:t>
      </w:r>
      <w:r w:rsidR="000546C5">
        <w:rPr>
          <w:b/>
          <w:sz w:val="32"/>
          <w:szCs w:val="32"/>
        </w:rPr>
        <w:t>.</w:t>
      </w:r>
      <w:bookmarkStart w:id="0" w:name="_GoBack"/>
      <w:bookmarkEnd w:id="0"/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0546C5">
        <w:t>11 «Светлячок</w:t>
      </w:r>
      <w:r>
        <w:t>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Pr="00DD0E04" w:rsidRDefault="00F65790" w:rsidP="000546C5">
      <w:pPr>
        <w:numPr>
          <w:ilvl w:val="0"/>
          <w:numId w:val="1"/>
        </w:numPr>
        <w:ind w:left="360" w:hanging="76"/>
        <w:jc w:val="both"/>
      </w:pPr>
      <w:r w:rsidRPr="00DD0E04">
        <w:t xml:space="preserve">Уставом </w:t>
      </w:r>
      <w:r>
        <w:t xml:space="preserve">МБДОУ «ЦРР - детский сад </w:t>
      </w:r>
      <w:r w:rsidR="000546C5">
        <w:t>№11 «Светлячок»</w:t>
      </w:r>
      <w:r w:rsidR="000546C5">
        <w:t xml:space="preserve">.  </w:t>
      </w: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F65790">
        <w:t xml:space="preserve">МБДОУ «ЦРР - детский сад </w:t>
      </w:r>
      <w:r w:rsidR="000546C5">
        <w:t>№11 «Светлячок»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 xml:space="preserve">МБДОУ «ЦРР - детский сад </w:t>
      </w:r>
      <w:r w:rsidR="000546C5">
        <w:t>№11 «Светлячок»</w:t>
      </w:r>
      <w:r w:rsidR="00F65790">
        <w:t>»</w:t>
      </w:r>
      <w:r w:rsidRPr="00917103">
        <w:t>,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Стеркиной.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0546C5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0546C5"/>
    <w:rsid w:val="001129A6"/>
    <w:rsid w:val="004C4233"/>
    <w:rsid w:val="007176B0"/>
    <w:rsid w:val="00946F84"/>
    <w:rsid w:val="00BF1804"/>
    <w:rsid w:val="00BF1DB0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25176"/>
  <w15:docId w15:val="{DB4E3E4C-EB5D-4433-ABDF-267FD54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46C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6C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6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6C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6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46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6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4</cp:revision>
  <cp:lastPrinted>2017-10-12T11:46:00Z</cp:lastPrinted>
  <dcterms:created xsi:type="dcterms:W3CDTF">2017-10-12T11:56:00Z</dcterms:created>
  <dcterms:modified xsi:type="dcterms:W3CDTF">2022-07-20T06:44:00Z</dcterms:modified>
</cp:coreProperties>
</file>