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  <w:r w:rsidRPr="002E40A8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3" name="Рисунок 3" descr="C:\Users\User\Desktop\БЮД\Новая папка\бюджет 20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ЮД\Новая папка\бюджет 2018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2E40A8"/>
    <w:p w:rsidR="002E40A8" w:rsidRDefault="002E40A8" w:rsidP="007509F0">
      <w:pPr>
        <w:ind w:left="-850" w:hanging="1"/>
      </w:pPr>
      <w:r w:rsidRPr="002E40A8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5" name="Рисунок 5" descr="C:\Users\User\Desktop\БЮД\Новая папка\бюджет 2018,,,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ЮД\Новая папка\бюджет 2018,,,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</w:p>
    <w:p w:rsidR="002E40A8" w:rsidRDefault="002E40A8" w:rsidP="007509F0">
      <w:pPr>
        <w:ind w:left="-850" w:hanging="1"/>
      </w:pPr>
      <w:r w:rsidRPr="002E40A8">
        <w:rPr>
          <w:noProof/>
          <w:lang w:eastAsia="ru-RU"/>
        </w:rPr>
        <w:drawing>
          <wp:inline distT="0" distB="0" distL="0" distR="0" wp14:anchorId="2498AAD3" wp14:editId="0FDE29E6">
            <wp:extent cx="5940425" cy="8164830"/>
            <wp:effectExtent l="0" t="0" r="3175" b="7620"/>
            <wp:docPr id="7" name="Рисунок 7" descr="C:\Users\User\Desktop\БЮД\Новая папка\бюджет 2018,,,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ЮД\Новая папка\бюджет 2018,,,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E40A8" w:rsidSect="007509F0">
      <w:pgSz w:w="11906" w:h="16838"/>
      <w:pgMar w:top="142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7D45"/>
    <w:rsid w:val="002E40A8"/>
    <w:rsid w:val="004D7D45"/>
    <w:rsid w:val="006D21FE"/>
    <w:rsid w:val="00750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5D7FF"/>
  <w15:chartTrackingRefBased/>
  <w15:docId w15:val="{42012E68-2D5F-4DBE-BAE2-BBB2431753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2018-06-08T10:43:00Z</dcterms:created>
  <dcterms:modified xsi:type="dcterms:W3CDTF">2018-06-09T08:25:00Z</dcterms:modified>
</cp:coreProperties>
</file>