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F645C9" w14:textId="1390C185" w:rsidR="001742FF" w:rsidRPr="008C3B00" w:rsidRDefault="008C3B00" w:rsidP="008C3B00">
      <w:pPr>
        <w:rPr>
          <w:rFonts w:ascii="Times New Roman" w:hAnsi="Times New Roman" w:cs="Times New Roman"/>
          <w:b/>
          <w:sz w:val="16"/>
          <w:szCs w:val="16"/>
        </w:rPr>
      </w:pPr>
      <w:r w:rsidRPr="008C3B0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4D6E572F" wp14:editId="2662D2C6">
            <wp:simplePos x="0" y="0"/>
            <wp:positionH relativeFrom="margin">
              <wp:posOffset>-635000</wp:posOffset>
            </wp:positionH>
            <wp:positionV relativeFrom="margin">
              <wp:posOffset>-457835</wp:posOffset>
            </wp:positionV>
            <wp:extent cx="6336665" cy="9557385"/>
            <wp:effectExtent l="0" t="0" r="6985" b="5715"/>
            <wp:wrapSquare wrapText="bothSides"/>
            <wp:docPr id="1" name="Рисунок 1" descr="C:\Users\WINDOWS-10-0622\Desktop\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DOWS-10-0622\Desktop\Д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6665" cy="955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158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</w:t>
      </w:r>
    </w:p>
    <w:p w14:paraId="48C4EB6B" w14:textId="399FB62A" w:rsidR="00E30729" w:rsidRPr="00D21580" w:rsidRDefault="001742FF" w:rsidP="00A71BD5">
      <w:pPr>
        <w:widowControl w:val="0"/>
        <w:suppressAutoHyphens/>
        <w:autoSpaceDE w:val="0"/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lastRenderedPageBreak/>
        <w:t xml:space="preserve">                                             </w:t>
      </w:r>
      <w:r w:rsidR="00B178D3" w:rsidRPr="008C3B00">
        <w:rPr>
          <w:rFonts w:ascii="Times New Roman" w:hAnsi="Times New Roman" w:cs="Times New Roman"/>
          <w:b/>
          <w:szCs w:val="20"/>
          <w:lang w:eastAsia="ru-RU"/>
        </w:rPr>
        <w:t>Общие сведен</w:t>
      </w:r>
      <w:r w:rsidR="00B23869" w:rsidRPr="008C3B00">
        <w:rPr>
          <w:rFonts w:ascii="Times New Roman" w:hAnsi="Times New Roman" w:cs="Times New Roman"/>
          <w:b/>
          <w:szCs w:val="20"/>
          <w:lang w:eastAsia="ru-RU"/>
        </w:rPr>
        <w:t>ия об образовательном учрежден</w:t>
      </w:r>
      <w:r w:rsidR="00B23869" w:rsidRPr="008C3B00">
        <w:rPr>
          <w:rFonts w:ascii="Times New Roman" w:hAnsi="Times New Roman" w:cs="Times New Roman"/>
          <w:szCs w:val="20"/>
          <w:lang w:eastAsia="ru-RU"/>
        </w:rPr>
        <w:t>ии</w:t>
      </w:r>
      <w:r w:rsidR="00E14F14" w:rsidRPr="008C3B00">
        <w:rPr>
          <w:rFonts w:ascii="Times New Roman" w:hAnsi="Times New Roman" w:cs="Times New Roman"/>
          <w:sz w:val="20"/>
          <w:szCs w:val="18"/>
          <w:lang w:eastAsia="ru-RU"/>
        </w:rPr>
        <w:t>:</w:t>
      </w:r>
    </w:p>
    <w:p w14:paraId="458842D6" w14:textId="14B2F257" w:rsidR="00E30729" w:rsidRPr="00D21580" w:rsidRDefault="001168CF" w:rsidP="00B23869">
      <w:pPr>
        <w:widowControl w:val="0"/>
        <w:suppressAutoHyphens/>
        <w:autoSpaceDE w:val="0"/>
        <w:ind w:left="720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D21580">
        <w:rPr>
          <w:rFonts w:ascii="Times New Roman" w:hAnsi="Times New Roman" w:cs="Times New Roman"/>
          <w:b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inline distT="0" distB="0" distL="0" distR="0" wp14:anchorId="5AC7F21F" wp14:editId="51F6AE7A">
                <wp:extent cx="3768918" cy="207010"/>
                <wp:effectExtent l="0" t="0" r="0" b="0"/>
                <wp:docPr id="37" name="WordArt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768918" cy="2070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BC78A48" w14:textId="77777777" w:rsidR="002E20CF" w:rsidRPr="008F62D0" w:rsidRDefault="002E20CF" w:rsidP="001168CF">
                            <w:pPr>
                              <w:jc w:val="center"/>
                              <w:rPr>
                                <w:sz w:val="18"/>
                                <w:szCs w:val="24"/>
                              </w:rPr>
                            </w:pPr>
                            <w:r w:rsidRPr="008F62D0">
                              <w:rPr>
                                <w:rFonts w:ascii="Arial Black" w:hAnsi="Arial Black"/>
                                <w:shadow/>
                                <w:color w:val="A603AB"/>
                                <w:sz w:val="24"/>
                                <w:szCs w:val="36"/>
                                <w14:shadow w14:blurRad="0" w14:dist="35941" w14:dir="2700000" w14:sx="100000" w14:sy="50000" w14:kx="2115830" w14:ky="0" w14:algn="bl">
                                  <w14:srgbClr w14:val="C0C0C0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 1. ЦЕЛЕВОЙ РАЗДЕЛ</w:t>
                            </w:r>
                            <w:proofErr w:type="gramStart"/>
                            <w:r w:rsidRPr="008F62D0">
                              <w:rPr>
                                <w:rFonts w:ascii="Arial Black" w:hAnsi="Arial Black"/>
                                <w:shadow/>
                                <w:color w:val="A603AB"/>
                                <w:sz w:val="24"/>
                                <w:szCs w:val="36"/>
                                <w14:shadow w14:blurRad="0" w14:dist="35941" w14:dir="2700000" w14:sx="100000" w14:sy="50000" w14:kx="2115830" w14:ky="0" w14:algn="bl">
                                  <w14:srgbClr w14:val="C0C0C0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 .</w:t>
                            </w:r>
                            <w:proofErr w:type="gramEnd"/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62" o:spid="_x0000_s1026" type="#_x0000_t202" style="width:296.75pt;height:16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" filled="f" stroked="f">
                <o:lock v:ext="edit" text="t" shapetype="t"/>
                <v:textbox style="mso-fit-shape-to-text:t">
                  <w:txbxContent>
                    <w:p w14:paraId="5BC78A48" w14:textId="77777777" w:rsidR="002E20CF" w:rsidRPr="008F62D0" w:rsidRDefault="002E20CF" w:rsidP="001168CF">
                      <w:pPr>
                        <w:jc w:val="center"/>
                        <w:rPr>
                          <w:sz w:val="18"/>
                          <w:szCs w:val="24"/>
                        </w:rPr>
                      </w:pPr>
                      <w:r w:rsidRPr="008F62D0">
                        <w:rPr>
                          <w:rFonts w:ascii="Arial Black" w:hAnsi="Arial Black"/>
                          <w:shadow/>
                          <w:color w:val="A603AB"/>
                          <w:sz w:val="24"/>
                          <w:szCs w:val="36"/>
                          <w14:shadow w14:blurRad="0" w14:dist="35941" w14:dir="2700000" w14:sx="100000" w14:sy="50000" w14:kx="2115830" w14:ky="0" w14:algn="bl">
                            <w14:srgbClr w14:val="C0C0C0">
                              <w14:alpha w14:val="2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FF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 xml:space="preserve"> 1. ЦЕЛЕВОЙ РАЗДЕЛ</w:t>
                      </w:r>
                      <w:proofErr w:type="gramStart"/>
                      <w:r w:rsidRPr="008F62D0">
                        <w:rPr>
                          <w:rFonts w:ascii="Arial Black" w:hAnsi="Arial Black"/>
                          <w:shadow/>
                          <w:color w:val="A603AB"/>
                          <w:sz w:val="24"/>
                          <w:szCs w:val="36"/>
                          <w14:shadow w14:blurRad="0" w14:dist="35941" w14:dir="2700000" w14:sx="100000" w14:sy="50000" w14:kx="2115830" w14:ky="0" w14:algn="bl">
                            <w14:srgbClr w14:val="C0C0C0">
                              <w14:alpha w14:val="2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FF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 xml:space="preserve"> .</w:t>
                      </w:r>
                      <w:proofErr w:type="gramEnd"/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4274"/>
        <w:gridCol w:w="483"/>
        <w:gridCol w:w="4268"/>
        <w:gridCol w:w="45"/>
      </w:tblGrid>
      <w:tr w:rsidR="00E30729" w:rsidRPr="00D21580" w14:paraId="3C2ECCD2" w14:textId="77777777" w:rsidTr="0014133A">
        <w:trPr>
          <w:gridBefore w:val="1"/>
          <w:gridAfter w:val="1"/>
          <w:wBefore w:w="300" w:type="dxa"/>
          <w:tblCellSpacing w:w="15" w:type="dxa"/>
        </w:trPr>
        <w:tc>
          <w:tcPr>
            <w:tcW w:w="3180" w:type="dxa"/>
            <w:gridSpan w:val="2"/>
            <w:tcMar>
              <w:top w:w="0" w:type="dxa"/>
              <w:left w:w="0" w:type="dxa"/>
              <w:bottom w:w="180" w:type="dxa"/>
              <w:right w:w="0" w:type="dxa"/>
            </w:tcMar>
            <w:hideMark/>
          </w:tcPr>
          <w:p w14:paraId="1778D2DA" w14:textId="664DE0A5" w:rsidR="00E30729" w:rsidRPr="00D21580" w:rsidRDefault="001168CF" w:rsidP="0014133A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D21580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inline distT="0" distB="0" distL="0" distR="0" wp14:anchorId="43A06953" wp14:editId="474CB632">
                      <wp:extent cx="3002142" cy="504000"/>
                      <wp:effectExtent l="0" t="0" r="0" b="0"/>
                      <wp:docPr id="36" name="WordArt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3002142" cy="5040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58142A94" w14:textId="77777777" w:rsidR="002E20CF" w:rsidRPr="002E20CF" w:rsidRDefault="002E20CF" w:rsidP="001168C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2E20CF">
                                    <w:rPr>
                                      <w:rFonts w:ascii="Arial Black" w:hAnsi="Arial Black"/>
                                      <w:shadow/>
                                      <w:color w:val="A603AB"/>
                                      <w:sz w:val="16"/>
                                      <w:szCs w:val="16"/>
                                      <w14:shadow w14:blurRad="0" w14:dist="35941" w14:dir="2700000" w14:sx="100000" w14:sy="50000" w14:kx="2115830" w14:ky="0" w14:algn="bl">
                                        <w14:srgbClr w14:val="C0C0C0">
                                          <w14:alpha w14:val="2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EAEAEA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A603AB"/>
                                            </w14:gs>
                                            <w14:gs w14:pos="12000">
                                              <w14:srgbClr w14:val="E81766"/>
                                            </w14:gs>
                                            <w14:gs w14:pos="27000">
                                              <w14:srgbClr w14:val="EE3F17"/>
                                            </w14:gs>
                                            <w14:gs w14:pos="48000">
                                              <w14:srgbClr w14:val="FFFF00"/>
                                            </w14:gs>
                                            <w14:gs w14:pos="64999">
                                              <w14:srgbClr w14:val="1A8D48"/>
                                            </w14:gs>
                                            <w14:gs w14:pos="78999">
                                              <w14:srgbClr w14:val="0819FB"/>
                                            </w14:gs>
                                            <w14:gs w14:pos="100000">
                                              <w14:srgbClr w14:val="A603AB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  <w:t>Полное наименование*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WordArt 63" o:spid="_x0000_s1027" type="#_x0000_t202" style="width:236.4pt;height:39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" filled="f" stroked="f">
                      <o:lock v:ext="edit" text="t" shapetype="t"/>
                      <v:textbox style="mso-fit-shape-to-text:t">
                        <w:txbxContent>
                          <w:p w14:paraId="58142A94" w14:textId="77777777" w:rsidR="002E20CF" w:rsidRPr="002E20CF" w:rsidRDefault="002E20CF" w:rsidP="001168C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2E20CF">
                              <w:rPr>
                                <w:rFonts w:ascii="Arial Black" w:hAnsi="Arial Black"/>
                                <w:shadow/>
                                <w:color w:val="A603AB"/>
                                <w:sz w:val="16"/>
                                <w:szCs w:val="16"/>
                                <w14:shadow w14:blurRad="0" w14:dist="35941" w14:dir="2700000" w14:sx="100000" w14:sy="50000" w14:kx="2115830" w14:ky="0" w14:algn="bl">
                                  <w14:srgbClr w14:val="C0C0C0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EAEAEA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>Полное наименование*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0" w:type="auto"/>
            <w:tcMar>
              <w:top w:w="0" w:type="dxa"/>
              <w:left w:w="0" w:type="dxa"/>
              <w:bottom w:w="180" w:type="dxa"/>
              <w:right w:w="0" w:type="dxa"/>
            </w:tcMar>
            <w:hideMark/>
          </w:tcPr>
          <w:p w14:paraId="07A76733" w14:textId="12A2BE6F" w:rsidR="00E30729" w:rsidRPr="00D21580" w:rsidRDefault="00E30729" w:rsidP="0014133A">
            <w:pPr>
              <w:pStyle w:val="a6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1580">
              <w:rPr>
                <w:rFonts w:ascii="Times New Roman" w:hAnsi="Times New Roman" w:cs="Times New Roman"/>
                <w:b/>
                <w:sz w:val="18"/>
                <w:szCs w:val="18"/>
              </w:rPr>
              <w:t>Муниципальное бюджетное дошкольное образовательное учреждение "Центр развития ребенка - Детский сад №23</w:t>
            </w:r>
            <w:r w:rsidR="00D2158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0F1F8C">
              <w:rPr>
                <w:rFonts w:ascii="Times New Roman" w:hAnsi="Times New Roman" w:cs="Times New Roman"/>
                <w:b/>
                <w:sz w:val="18"/>
                <w:szCs w:val="18"/>
              </w:rPr>
              <w:t>«</w:t>
            </w:r>
            <w:r w:rsidRPr="00D21580">
              <w:rPr>
                <w:rFonts w:ascii="Times New Roman" w:hAnsi="Times New Roman" w:cs="Times New Roman"/>
                <w:b/>
                <w:sz w:val="18"/>
                <w:szCs w:val="18"/>
              </w:rPr>
              <w:t>Лесная сказка</w:t>
            </w:r>
            <w:r w:rsidR="000F1F8C">
              <w:rPr>
                <w:rFonts w:ascii="Times New Roman" w:hAnsi="Times New Roman" w:cs="Times New Roman"/>
                <w:b/>
                <w:sz w:val="18"/>
                <w:szCs w:val="18"/>
              </w:rPr>
              <w:t>»»</w:t>
            </w:r>
          </w:p>
        </w:tc>
      </w:tr>
      <w:tr w:rsidR="00E30729" w:rsidRPr="00D21580" w14:paraId="6FE51EDA" w14:textId="77777777" w:rsidTr="0014133A">
        <w:trPr>
          <w:gridBefore w:val="1"/>
          <w:gridAfter w:val="1"/>
          <w:wBefore w:w="300" w:type="dxa"/>
          <w:tblCellSpacing w:w="15" w:type="dxa"/>
        </w:trPr>
        <w:tc>
          <w:tcPr>
            <w:tcW w:w="3180" w:type="dxa"/>
            <w:gridSpan w:val="2"/>
            <w:tcMar>
              <w:top w:w="0" w:type="dxa"/>
              <w:left w:w="0" w:type="dxa"/>
              <w:bottom w:w="180" w:type="dxa"/>
              <w:right w:w="0" w:type="dxa"/>
            </w:tcMar>
            <w:hideMark/>
          </w:tcPr>
          <w:p w14:paraId="6A745E17" w14:textId="6D864C8F" w:rsidR="00E30729" w:rsidRPr="00D21580" w:rsidRDefault="008F62D0" w:rsidP="0014133A">
            <w:pPr>
              <w:pStyle w:val="a6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62D0">
              <w:rPr>
                <w:rFonts w:ascii="Arial Black" w:hAnsi="Arial Black"/>
                <w:color w:val="A603AB"/>
                <w14:shadow w14:blurRad="0" w14:dist="35941" w14:dir="2700000" w14:sx="100000" w14:sy="50000" w14:kx="2115830" w14:ky="0" w14:algn="bl">
                  <w14:srgbClr w14:val="C0C0C0">
                    <w14:alpha w14:val="20000"/>
                  </w14:srgbClr>
                </w14:shadow>
                <w14:textOutline w14:w="12700" w14:cap="flat" w14:cmpd="sng" w14:algn="ctr">
                  <w14:solidFill>
                    <w14:srgbClr w14:val="EAEAEA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A603AB"/>
                      </w14:gs>
                      <w14:gs w14:pos="12000">
                        <w14:srgbClr w14:val="E81766"/>
                      </w14:gs>
                      <w14:gs w14:pos="27000">
                        <w14:srgbClr w14:val="EE3F17"/>
                      </w14:gs>
                      <w14:gs w14:pos="48000">
                        <w14:srgbClr w14:val="FFFF00"/>
                      </w14:gs>
                      <w14:gs w14:pos="64999">
                        <w14:srgbClr w14:val="1A8D48"/>
                      </w14:gs>
                      <w14:gs w14:pos="78999">
                        <w14:srgbClr w14:val="0819FB"/>
                      </w14:gs>
                      <w14:gs w14:pos="100000">
                        <w14:srgbClr w14:val="A603AB"/>
                      </w14:gs>
                    </w14:gsLst>
                    <w14:lin w14:ang="0" w14:scaled="1"/>
                  </w14:gradFill>
                </w14:textFill>
              </w:rPr>
              <w:t>Сокращенное наименование</w:t>
            </w:r>
          </w:p>
        </w:tc>
        <w:tc>
          <w:tcPr>
            <w:tcW w:w="0" w:type="auto"/>
            <w:tcMar>
              <w:top w:w="0" w:type="dxa"/>
              <w:left w:w="0" w:type="dxa"/>
              <w:bottom w:w="180" w:type="dxa"/>
              <w:right w:w="0" w:type="dxa"/>
            </w:tcMar>
            <w:hideMark/>
          </w:tcPr>
          <w:p w14:paraId="014FDD30" w14:textId="6FBFE77C" w:rsidR="00E30729" w:rsidRPr="00D21580" w:rsidRDefault="00E30729" w:rsidP="0014133A">
            <w:pPr>
              <w:pStyle w:val="a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21580">
              <w:rPr>
                <w:rFonts w:ascii="Times New Roman" w:hAnsi="Times New Roman" w:cs="Times New Roman"/>
                <w:bCs/>
                <w:sz w:val="18"/>
                <w:szCs w:val="18"/>
              </w:rPr>
              <w:t>МБДОУ " ЦРР - Детский сад № 23«Лесная сказка</w:t>
            </w:r>
            <w:r w:rsidR="000F1F8C">
              <w:rPr>
                <w:rFonts w:ascii="Times New Roman" w:hAnsi="Times New Roman" w:cs="Times New Roman"/>
                <w:bCs/>
                <w:sz w:val="18"/>
                <w:szCs w:val="18"/>
              </w:rPr>
              <w:t>»</w:t>
            </w:r>
            <w:r w:rsidRPr="00D21580">
              <w:rPr>
                <w:rFonts w:ascii="Times New Roman" w:hAnsi="Times New Roman" w:cs="Times New Roman"/>
                <w:bCs/>
                <w:sz w:val="18"/>
                <w:szCs w:val="18"/>
              </w:rPr>
              <w:t>»</w:t>
            </w:r>
          </w:p>
        </w:tc>
      </w:tr>
      <w:tr w:rsidR="00E30729" w:rsidRPr="00D21580" w14:paraId="6280F49F" w14:textId="77777777" w:rsidTr="0014133A">
        <w:trPr>
          <w:gridBefore w:val="1"/>
          <w:gridAfter w:val="1"/>
          <w:wBefore w:w="300" w:type="dxa"/>
          <w:tblCellSpacing w:w="15" w:type="dxa"/>
        </w:trPr>
        <w:tc>
          <w:tcPr>
            <w:tcW w:w="3180" w:type="dxa"/>
            <w:gridSpan w:val="2"/>
            <w:tcMar>
              <w:top w:w="0" w:type="dxa"/>
              <w:left w:w="0" w:type="dxa"/>
              <w:bottom w:w="180" w:type="dxa"/>
              <w:right w:w="0" w:type="dxa"/>
            </w:tcMar>
            <w:hideMark/>
          </w:tcPr>
          <w:p w14:paraId="0D9D2D52" w14:textId="61E06CAB" w:rsidR="008F62D0" w:rsidRPr="008F62D0" w:rsidRDefault="008F62D0" w:rsidP="008F62D0">
            <w:pPr>
              <w:rPr>
                <w:sz w:val="24"/>
                <w:szCs w:val="24"/>
              </w:rPr>
            </w:pPr>
            <w:r>
              <w:rPr>
                <w:rFonts w:ascii="Arial Black" w:hAnsi="Arial Black"/>
                <w:color w:val="A603AB"/>
                <w14:shadow w14:blurRad="0" w14:dist="35941" w14:dir="2700000" w14:sx="100000" w14:sy="50000" w14:kx="2115830" w14:ky="0" w14:algn="bl">
                  <w14:srgbClr w14:val="C0C0C0">
                    <w14:alpha w14:val="20000"/>
                  </w14:srgbClr>
                </w14:shadow>
                <w14:textOutline w14:w="12700" w14:cap="flat" w14:cmpd="sng" w14:algn="ctr">
                  <w14:solidFill>
                    <w14:srgbClr w14:val="EAEAEA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A603AB"/>
                      </w14:gs>
                      <w14:gs w14:pos="12000">
                        <w14:srgbClr w14:val="E81766"/>
                      </w14:gs>
                      <w14:gs w14:pos="27000">
                        <w14:srgbClr w14:val="EE3F17"/>
                      </w14:gs>
                      <w14:gs w14:pos="48000">
                        <w14:srgbClr w14:val="FFFF00"/>
                      </w14:gs>
                      <w14:gs w14:pos="64999">
                        <w14:srgbClr w14:val="1A8D48"/>
                      </w14:gs>
                      <w14:gs w14:pos="78999">
                        <w14:srgbClr w14:val="0819FB"/>
                      </w14:gs>
                      <w14:gs w14:pos="100000">
                        <w14:srgbClr w14:val="A603AB"/>
                      </w14:gs>
                    </w14:gsLst>
                    <w14:lin w14:ang="0" w14:scaled="1"/>
                  </w14:gradFill>
                </w14:textFill>
              </w:rPr>
              <w:t xml:space="preserve">*Юридический </w:t>
            </w:r>
            <w:proofErr w:type="spellStart"/>
            <w:r>
              <w:rPr>
                <w:rFonts w:ascii="Arial Black" w:hAnsi="Arial Black"/>
                <w:color w:val="A603AB"/>
                <w14:shadow w14:blurRad="0" w14:dist="35941" w14:dir="2700000" w14:sx="100000" w14:sy="50000" w14:kx="2115830" w14:ky="0" w14:algn="bl">
                  <w14:srgbClr w14:val="C0C0C0">
                    <w14:alpha w14:val="20000"/>
                  </w14:srgbClr>
                </w14:shadow>
                <w14:textOutline w14:w="12700" w14:cap="flat" w14:cmpd="sng" w14:algn="ctr">
                  <w14:solidFill>
                    <w14:srgbClr w14:val="EAEAEA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A603AB"/>
                      </w14:gs>
                      <w14:gs w14:pos="12000">
                        <w14:srgbClr w14:val="E81766"/>
                      </w14:gs>
                      <w14:gs w14:pos="27000">
                        <w14:srgbClr w14:val="EE3F17"/>
                      </w14:gs>
                      <w14:gs w14:pos="48000">
                        <w14:srgbClr w14:val="FFFF00"/>
                      </w14:gs>
                      <w14:gs w14:pos="64999">
                        <w14:srgbClr w14:val="1A8D48"/>
                      </w14:gs>
                      <w14:gs w14:pos="78999">
                        <w14:srgbClr w14:val="0819FB"/>
                      </w14:gs>
                      <w14:gs w14:pos="100000">
                        <w14:srgbClr w14:val="A603AB"/>
                      </w14:gs>
                    </w14:gsLst>
                    <w14:lin w14:ang="0" w14:scaled="1"/>
                  </w14:gradFill>
                </w14:textFill>
              </w:rPr>
              <w:t>адрес</w:t>
            </w:r>
            <w:r w:rsidRPr="008F62D0">
              <w:rPr>
                <w:rFonts w:ascii="Arial Black" w:hAnsi="Arial Black"/>
                <w:color w:val="A603AB"/>
                <w14:shadow w14:blurRad="0" w14:dist="35941" w14:dir="2700000" w14:sx="100000" w14:sy="50000" w14:kx="2115830" w14:ky="0" w14:algn="bl">
                  <w14:srgbClr w14:val="C0C0C0">
                    <w14:alpha w14:val="20000"/>
                  </w14:srgbClr>
                </w14:shadow>
                <w14:textOutline w14:w="12700" w14:cap="flat" w14:cmpd="sng" w14:algn="ctr">
                  <w14:solidFill>
                    <w14:srgbClr w14:val="EAEAEA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A603AB"/>
                      </w14:gs>
                      <w14:gs w14:pos="12000">
                        <w14:srgbClr w14:val="E81766"/>
                      </w14:gs>
                      <w14:gs w14:pos="27000">
                        <w14:srgbClr w14:val="EE3F17"/>
                      </w14:gs>
                      <w14:gs w14:pos="48000">
                        <w14:srgbClr w14:val="FFFF00"/>
                      </w14:gs>
                      <w14:gs w14:pos="64999">
                        <w14:srgbClr w14:val="1A8D48"/>
                      </w14:gs>
                      <w14:gs w14:pos="78999">
                        <w14:srgbClr w14:val="0819FB"/>
                      </w14:gs>
                      <w14:gs w14:pos="100000">
                        <w14:srgbClr w14:val="A603AB"/>
                      </w14:gs>
                    </w14:gsLst>
                    <w14:lin w14:ang="0" w14:scaled="1"/>
                  </w14:gradFill>
                </w14:textFill>
              </w:rPr>
              <w:t>местонахождения</w:t>
            </w:r>
            <w:proofErr w:type="spellEnd"/>
            <w:r w:rsidRPr="008F62D0">
              <w:rPr>
                <w:rFonts w:ascii="Arial Black" w:hAnsi="Arial Black"/>
                <w:color w:val="A603AB"/>
                <w14:shadow w14:blurRad="0" w14:dist="35941" w14:dir="2700000" w14:sx="100000" w14:sy="50000" w14:kx="2115830" w14:ky="0" w14:algn="bl">
                  <w14:srgbClr w14:val="C0C0C0">
                    <w14:alpha w14:val="20000"/>
                  </w14:srgbClr>
                </w14:shadow>
                <w14:textOutline w14:w="12700" w14:cap="flat" w14:cmpd="sng" w14:algn="ctr">
                  <w14:solidFill>
                    <w14:srgbClr w14:val="EAEAEA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A603AB"/>
                      </w14:gs>
                      <w14:gs w14:pos="12000">
                        <w14:srgbClr w14:val="E81766"/>
                      </w14:gs>
                      <w14:gs w14:pos="27000">
                        <w14:srgbClr w14:val="EE3F17"/>
                      </w14:gs>
                      <w14:gs w14:pos="48000">
                        <w14:srgbClr w14:val="FFFF00"/>
                      </w14:gs>
                      <w14:gs w14:pos="64999">
                        <w14:srgbClr w14:val="1A8D48"/>
                      </w14:gs>
                      <w14:gs w14:pos="78999">
                        <w14:srgbClr w14:val="0819FB"/>
                      </w14:gs>
                      <w14:gs w14:pos="100000">
                        <w14:srgbClr w14:val="A603AB"/>
                      </w14:gs>
                    </w14:gsLst>
                    <w14:lin w14:ang="0" w14:scaled="1"/>
                  </w14:gradFill>
                </w14:textFill>
              </w:rPr>
              <w:t>*</w:t>
            </w:r>
          </w:p>
          <w:p w14:paraId="43DD75AD" w14:textId="0A12819E" w:rsidR="00E30729" w:rsidRPr="00D21580" w:rsidRDefault="008F62D0" w:rsidP="0014133A">
            <w:pPr>
              <w:pStyle w:val="a6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62D0">
              <w:rPr>
                <w:rFonts w:ascii="Arial Black" w:hAnsi="Arial Black"/>
                <w:color w:val="A603AB"/>
                <w14:shadow w14:blurRad="0" w14:dist="35941" w14:dir="2700000" w14:sx="100000" w14:sy="50000" w14:kx="2115830" w14:ky="0" w14:algn="bl">
                  <w14:srgbClr w14:val="C0C0C0">
                    <w14:alpha w14:val="20000"/>
                  </w14:srgbClr>
                </w14:shadow>
                <w14:textOutline w14:w="12700" w14:cap="flat" w14:cmpd="sng" w14:algn="ctr">
                  <w14:solidFill>
                    <w14:srgbClr w14:val="EAEAEA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A603AB"/>
                      </w14:gs>
                      <w14:gs w14:pos="12000">
                        <w14:srgbClr w14:val="E81766"/>
                      </w14:gs>
                      <w14:gs w14:pos="27000">
                        <w14:srgbClr w14:val="EE3F17"/>
                      </w14:gs>
                      <w14:gs w14:pos="48000">
                        <w14:srgbClr w14:val="FFFF00"/>
                      </w14:gs>
                      <w14:gs w14:pos="64999">
                        <w14:srgbClr w14:val="1A8D48"/>
                      </w14:gs>
                      <w14:gs w14:pos="78999">
                        <w14:srgbClr w14:val="0819FB"/>
                      </w14:gs>
                      <w14:gs w14:pos="100000">
                        <w14:srgbClr w14:val="A603AB"/>
                      </w14:gs>
                    </w14:gsLst>
                    <w14:lin w14:ang="0" w14:scaled="1"/>
                  </w14:gradFill>
                </w14:textFill>
              </w:rPr>
              <w:t>Телефон</w:t>
            </w:r>
          </w:p>
        </w:tc>
        <w:tc>
          <w:tcPr>
            <w:tcW w:w="0" w:type="auto"/>
            <w:tcMar>
              <w:top w:w="0" w:type="dxa"/>
              <w:left w:w="0" w:type="dxa"/>
              <w:bottom w:w="180" w:type="dxa"/>
              <w:right w:w="0" w:type="dxa"/>
            </w:tcMar>
            <w:hideMark/>
          </w:tcPr>
          <w:p w14:paraId="21F84331" w14:textId="77777777" w:rsidR="00E30729" w:rsidRPr="00D21580" w:rsidRDefault="00E30729" w:rsidP="0014133A">
            <w:pPr>
              <w:pStyle w:val="a6"/>
              <w:rPr>
                <w:rFonts w:ascii="Times New Roman" w:hAnsi="Times New Roman" w:cs="Times New Roman"/>
                <w:bCs/>
                <w:caps/>
                <w:sz w:val="18"/>
                <w:szCs w:val="18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D21580">
              <w:rPr>
                <w:rFonts w:ascii="Times New Roman" w:hAnsi="Times New Roman" w:cs="Times New Roman"/>
                <w:bCs/>
                <w:caps/>
                <w:sz w:val="18"/>
                <w:szCs w:val="18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368300 Республика Дагестан, г. Каспийск,</w:t>
            </w:r>
          </w:p>
          <w:p w14:paraId="4C36845E" w14:textId="664349D3" w:rsidR="00E30729" w:rsidRPr="00D21580" w:rsidRDefault="00E30729" w:rsidP="0014133A">
            <w:pPr>
              <w:pStyle w:val="a6"/>
              <w:rPr>
                <w:rFonts w:ascii="Times New Roman" w:hAnsi="Times New Roman" w:cs="Times New Roman"/>
                <w:bCs/>
                <w:caps/>
                <w:sz w:val="18"/>
                <w:szCs w:val="18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D21580">
              <w:rPr>
                <w:rFonts w:ascii="Times New Roman" w:hAnsi="Times New Roman" w:cs="Times New Roman"/>
                <w:bCs/>
                <w:caps/>
                <w:sz w:val="18"/>
                <w:szCs w:val="18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ул. Орджоникидзе, дом 11, корпус «А»</w:t>
            </w:r>
          </w:p>
        </w:tc>
      </w:tr>
      <w:tr w:rsidR="00E30729" w:rsidRPr="00D21580" w14:paraId="1683E48F" w14:textId="77777777" w:rsidTr="0014133A">
        <w:trPr>
          <w:gridBefore w:val="1"/>
          <w:gridAfter w:val="1"/>
          <w:wBefore w:w="300" w:type="dxa"/>
          <w:tblCellSpacing w:w="15" w:type="dxa"/>
        </w:trPr>
        <w:tc>
          <w:tcPr>
            <w:tcW w:w="3180" w:type="dxa"/>
            <w:gridSpan w:val="2"/>
            <w:tcMar>
              <w:top w:w="0" w:type="dxa"/>
              <w:left w:w="0" w:type="dxa"/>
              <w:bottom w:w="180" w:type="dxa"/>
              <w:right w:w="0" w:type="dxa"/>
            </w:tcMar>
            <w:hideMark/>
          </w:tcPr>
          <w:p w14:paraId="730ECABD" w14:textId="77777777" w:rsidR="008F62D0" w:rsidRDefault="008F62D0" w:rsidP="0014133A">
            <w:pPr>
              <w:pStyle w:val="a6"/>
              <w:rPr>
                <w:rFonts w:ascii="Arial Black" w:hAnsi="Arial Black"/>
                <w:color w:val="A603AB"/>
                <w14:shadow w14:blurRad="0" w14:dist="35941" w14:dir="2700000" w14:sx="100000" w14:sy="50000" w14:kx="2115830" w14:ky="0" w14:algn="bl">
                  <w14:srgbClr w14:val="C0C0C0">
                    <w14:alpha w14:val="20000"/>
                  </w14:srgbClr>
                </w14:shadow>
                <w14:textOutline w14:w="12700" w14:cap="flat" w14:cmpd="sng" w14:algn="ctr">
                  <w14:solidFill>
                    <w14:srgbClr w14:val="EAEAEA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A603AB"/>
                      </w14:gs>
                      <w14:gs w14:pos="12000">
                        <w14:srgbClr w14:val="E81766"/>
                      </w14:gs>
                      <w14:gs w14:pos="27000">
                        <w14:srgbClr w14:val="EE3F17"/>
                      </w14:gs>
                      <w14:gs w14:pos="48000">
                        <w14:srgbClr w14:val="FFFF00"/>
                      </w14:gs>
                      <w14:gs w14:pos="64999">
                        <w14:srgbClr w14:val="1A8D48"/>
                      </w14:gs>
                      <w14:gs w14:pos="78999">
                        <w14:srgbClr w14:val="0819FB"/>
                      </w14:gs>
                      <w14:gs w14:pos="100000">
                        <w14:srgbClr w14:val="A603AB"/>
                      </w14:gs>
                    </w14:gsLst>
                    <w14:lin w14:ang="0" w14:scaled="1"/>
                  </w14:gradFill>
                </w14:textFill>
              </w:rPr>
            </w:pPr>
          </w:p>
          <w:p w14:paraId="083555E0" w14:textId="18E62CBB" w:rsidR="00E30729" w:rsidRPr="00D21580" w:rsidRDefault="008F62D0" w:rsidP="0014133A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Arial Black" w:hAnsi="Arial Black"/>
                <w:color w:val="A603AB"/>
                <w14:shadow w14:blurRad="0" w14:dist="35941" w14:dir="2700000" w14:sx="100000" w14:sy="50000" w14:kx="2115830" w14:ky="0" w14:algn="bl">
                  <w14:srgbClr w14:val="C0C0C0">
                    <w14:alpha w14:val="20000"/>
                  </w14:srgbClr>
                </w14:shadow>
                <w14:textOutline w14:w="12700" w14:cap="flat" w14:cmpd="sng" w14:algn="ctr">
                  <w14:solidFill>
                    <w14:srgbClr w14:val="EAEAEA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A603AB"/>
                      </w14:gs>
                      <w14:gs w14:pos="12000">
                        <w14:srgbClr w14:val="E81766"/>
                      </w14:gs>
                      <w14:gs w14:pos="27000">
                        <w14:srgbClr w14:val="EE3F17"/>
                      </w14:gs>
                      <w14:gs w14:pos="48000">
                        <w14:srgbClr w14:val="FFFF00"/>
                      </w14:gs>
                      <w14:gs w14:pos="64999">
                        <w14:srgbClr w14:val="1A8D48"/>
                      </w14:gs>
                      <w14:gs w14:pos="78999">
                        <w14:srgbClr w14:val="0819FB"/>
                      </w14:gs>
                      <w14:gs w14:pos="100000">
                        <w14:srgbClr w14:val="A603AB"/>
                      </w14:gs>
                    </w14:gsLst>
                    <w14:lin w14:ang="0" w14:scaled="1"/>
                  </w14:gradFill>
                </w14:textFill>
              </w:rPr>
              <w:t>Информац</w:t>
            </w:r>
            <w:r w:rsidRPr="008F62D0">
              <w:rPr>
                <w:rFonts w:ascii="Arial Black" w:hAnsi="Arial Black"/>
                <w:color w:val="A603AB"/>
                <w14:shadow w14:blurRad="0" w14:dist="35941" w14:dir="2700000" w14:sx="100000" w14:sy="50000" w14:kx="2115830" w14:ky="0" w14:algn="bl">
                  <w14:srgbClr w14:val="C0C0C0">
                    <w14:alpha w14:val="20000"/>
                  </w14:srgbClr>
                </w14:shadow>
                <w14:textOutline w14:w="12700" w14:cap="flat" w14:cmpd="sng" w14:algn="ctr">
                  <w14:solidFill>
                    <w14:srgbClr w14:val="EAEAEA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A603AB"/>
                      </w14:gs>
                      <w14:gs w14:pos="12000">
                        <w14:srgbClr w14:val="E81766"/>
                      </w14:gs>
                      <w14:gs w14:pos="27000">
                        <w14:srgbClr w14:val="EE3F17"/>
                      </w14:gs>
                      <w14:gs w14:pos="48000">
                        <w14:srgbClr w14:val="FFFF00"/>
                      </w14:gs>
                      <w14:gs w14:pos="64999">
                        <w14:srgbClr w14:val="1A8D48"/>
                      </w14:gs>
                      <w14:gs w14:pos="78999">
                        <w14:srgbClr w14:val="0819FB"/>
                      </w14:gs>
                      <w14:gs w14:pos="100000">
                        <w14:srgbClr w14:val="A603AB"/>
                      </w14:gs>
                    </w14:gsLst>
                    <w14:lin w14:ang="0" w14:scaled="1"/>
                  </w14:gradFill>
                </w14:textFill>
              </w:rPr>
              <w:t>онный</w:t>
            </w:r>
            <w:proofErr w:type="spellEnd"/>
            <w:r w:rsidRPr="008F62D0">
              <w:rPr>
                <w:rFonts w:ascii="Arial Black" w:hAnsi="Arial Black"/>
                <w:color w:val="A603AB"/>
                <w14:shadow w14:blurRad="0" w14:dist="35941" w14:dir="2700000" w14:sx="100000" w14:sy="50000" w14:kx="2115830" w14:ky="0" w14:algn="bl">
                  <w14:srgbClr w14:val="C0C0C0">
                    <w14:alpha w14:val="20000"/>
                  </w14:srgbClr>
                </w14:shadow>
                <w14:textOutline w14:w="12700" w14:cap="flat" w14:cmpd="sng" w14:algn="ctr">
                  <w14:solidFill>
                    <w14:srgbClr w14:val="EAEAEA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A603AB"/>
                      </w14:gs>
                      <w14:gs w14:pos="12000">
                        <w14:srgbClr w14:val="E81766"/>
                      </w14:gs>
                      <w14:gs w14:pos="27000">
                        <w14:srgbClr w14:val="EE3F17"/>
                      </w14:gs>
                      <w14:gs w14:pos="48000">
                        <w14:srgbClr w14:val="FFFF00"/>
                      </w14:gs>
                      <w14:gs w14:pos="64999">
                        <w14:srgbClr w14:val="1A8D48"/>
                      </w14:gs>
                      <w14:gs w14:pos="78999">
                        <w14:srgbClr w14:val="0819FB"/>
                      </w14:gs>
                      <w14:gs w14:pos="100000">
                        <w14:srgbClr w14:val="A603AB"/>
                      </w14:gs>
                    </w14:gsLst>
                    <w14:lin w14:ang="0" w14:scaled="1"/>
                  </w14:gradFill>
                </w14:textFill>
              </w:rPr>
              <w:t xml:space="preserve"> сайт ДОУ</w:t>
            </w:r>
          </w:p>
        </w:tc>
        <w:tc>
          <w:tcPr>
            <w:tcW w:w="0" w:type="auto"/>
            <w:tcMar>
              <w:top w:w="0" w:type="dxa"/>
              <w:left w:w="0" w:type="dxa"/>
              <w:bottom w:w="180" w:type="dxa"/>
              <w:right w:w="0" w:type="dxa"/>
            </w:tcMar>
            <w:hideMark/>
          </w:tcPr>
          <w:p w14:paraId="012C2B40" w14:textId="0449A846" w:rsidR="008F62D0" w:rsidRDefault="00E30729" w:rsidP="0014133A">
            <w:pPr>
              <w:pStyle w:val="a6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1580">
              <w:rPr>
                <w:rFonts w:ascii="Times New Roman" w:hAnsi="Times New Roman" w:cs="Times New Roman"/>
                <w:b/>
                <w:sz w:val="18"/>
                <w:szCs w:val="18"/>
              </w:rPr>
              <w:t>8(87-246)5-28-30</w:t>
            </w:r>
            <w:r w:rsidR="001742F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0F1F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</w:t>
            </w:r>
            <w:r w:rsidR="001742FF">
              <w:rPr>
                <w:rFonts w:ascii="Times New Roman" w:hAnsi="Times New Roman" w:cs="Times New Roman"/>
                <w:b/>
                <w:sz w:val="18"/>
                <w:szCs w:val="18"/>
              </w:rPr>
              <w:t>89898981919</w:t>
            </w:r>
          </w:p>
          <w:p w14:paraId="349B4ACD" w14:textId="77777777" w:rsidR="008F62D0" w:rsidRDefault="008F62D0" w:rsidP="008F62D0">
            <w:pPr>
              <w:pStyle w:val="a6"/>
            </w:pPr>
          </w:p>
          <w:p w14:paraId="2634D5C6" w14:textId="77777777" w:rsidR="008F62D0" w:rsidRPr="008F62D0" w:rsidRDefault="008F62D0" w:rsidP="008F62D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Pr="00D21580">
                <w:rPr>
                  <w:rStyle w:val="a4"/>
                  <w:rFonts w:ascii="Times New Roman" w:hAnsi="Times New Roman" w:cs="Times New Roman"/>
                  <w:b/>
                  <w:sz w:val="18"/>
                  <w:szCs w:val="18"/>
                  <w:lang w:val="en-US"/>
                </w:rPr>
                <w:t>htt://k23ksp.siteobr.ru</w:t>
              </w:r>
            </w:hyperlink>
          </w:p>
          <w:p w14:paraId="53F9E38C" w14:textId="77777777" w:rsidR="008F62D0" w:rsidRPr="00D21580" w:rsidRDefault="008F62D0" w:rsidP="008F62D0">
            <w:pPr>
              <w:pStyle w:val="a6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u w:val="single"/>
                <w:lang w:val="en-US"/>
              </w:rPr>
            </w:pPr>
            <w:r w:rsidRPr="00D2158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 xml:space="preserve">                  </w:t>
            </w:r>
          </w:p>
          <w:p w14:paraId="18C93802" w14:textId="77777777" w:rsidR="00E30729" w:rsidRPr="008F62D0" w:rsidRDefault="00E30729" w:rsidP="008F62D0"/>
        </w:tc>
      </w:tr>
      <w:tr w:rsidR="00E30729" w:rsidRPr="002E20CF" w14:paraId="39A9D66D" w14:textId="77777777" w:rsidTr="008F62D0">
        <w:trPr>
          <w:gridBefore w:val="1"/>
          <w:gridAfter w:val="1"/>
          <w:wBefore w:w="300" w:type="dxa"/>
          <w:trHeight w:val="241"/>
          <w:tblCellSpacing w:w="15" w:type="dxa"/>
        </w:trPr>
        <w:tc>
          <w:tcPr>
            <w:tcW w:w="3180" w:type="dxa"/>
            <w:gridSpan w:val="2"/>
            <w:tcMar>
              <w:top w:w="0" w:type="dxa"/>
              <w:left w:w="0" w:type="dxa"/>
              <w:bottom w:w="180" w:type="dxa"/>
              <w:right w:w="0" w:type="dxa"/>
            </w:tcMar>
          </w:tcPr>
          <w:p w14:paraId="14BC543A" w14:textId="72867A24" w:rsidR="008F62D0" w:rsidRPr="008F62D0" w:rsidRDefault="00E30729" w:rsidP="008F62D0">
            <w:pPr>
              <w:rPr>
                <w:color w:val="984806" w:themeColor="accent6" w:themeShade="80"/>
                <w:sz w:val="24"/>
                <w:szCs w:val="24"/>
              </w:rPr>
            </w:pPr>
            <w:r w:rsidRPr="00D21580">
              <w:rPr>
                <w:rFonts w:ascii="Times New Roman" w:hAnsi="Times New Roman" w:cs="Times New Roman"/>
                <w:b/>
                <w:caps/>
                <w:sz w:val="18"/>
                <w:szCs w:val="18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</w:t>
            </w:r>
            <w:r w:rsidR="008F62D0" w:rsidRPr="008F62D0">
              <w:rPr>
                <w:rFonts w:ascii="Arial Black" w:hAnsi="Arial Black"/>
                <w:color w:val="984806" w:themeColor="accent6" w:themeShade="80"/>
                <w14:shadow w14:blurRad="0" w14:dist="35941" w14:dir="2700000" w14:sx="100000" w14:sy="50000" w14:kx="2115830" w14:ky="0" w14:algn="bl">
                  <w14:srgbClr w14:val="C0C0C0">
                    <w14:alpha w14:val="20000"/>
                  </w14:srgbClr>
                </w14:shadow>
                <w14:textOutline w14:w="12700" w14:cap="flat" w14:cmpd="sng" w14:algn="ctr">
                  <w14:solidFill>
                    <w14:srgbClr w14:val="EAEAEA"/>
                  </w14:solidFill>
                  <w14:prstDash w14:val="solid"/>
                  <w14:round/>
                </w14:textOutline>
              </w:rPr>
              <w:t xml:space="preserve">Адрес электронной почты:       </w:t>
            </w:r>
          </w:p>
          <w:p w14:paraId="38224E7A" w14:textId="77777777" w:rsidR="008F62D0" w:rsidRPr="008F62D0" w:rsidRDefault="00E30729" w:rsidP="008F62D0">
            <w:pPr>
              <w:pStyle w:val="a6"/>
              <w:rPr>
                <w:rFonts w:ascii="Times New Roman" w:hAnsi="Times New Roman" w:cs="Times New Roman"/>
                <w:b/>
                <w:caps/>
                <w:sz w:val="18"/>
                <w:szCs w:val="18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D21580">
              <w:rPr>
                <w:rFonts w:ascii="Times New Roman" w:hAnsi="Times New Roman" w:cs="Times New Roman"/>
                <w:b/>
                <w:caps/>
                <w:sz w:val="18"/>
                <w:szCs w:val="18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         </w:t>
            </w:r>
            <w:r w:rsidR="008F62D0" w:rsidRPr="008F62D0">
              <w:rPr>
                <w:rFonts w:ascii="Times New Roman" w:hAnsi="Times New Roman" w:cs="Times New Roman"/>
                <w:b/>
                <w:caps/>
                <w:sz w:val="18"/>
                <w:szCs w:val="18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Дата создания учреждения</w:t>
            </w:r>
          </w:p>
          <w:p w14:paraId="4FCFBA5A" w14:textId="07D1E80A" w:rsidR="00E30729" w:rsidRPr="00D21580" w:rsidRDefault="008F62D0" w:rsidP="0014133A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aps/>
                <w:sz w:val="18"/>
                <w:szCs w:val="18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            </w:t>
            </w:r>
          </w:p>
        </w:tc>
        <w:tc>
          <w:tcPr>
            <w:tcW w:w="0" w:type="auto"/>
            <w:tcMar>
              <w:top w:w="0" w:type="dxa"/>
              <w:left w:w="0" w:type="dxa"/>
              <w:bottom w:w="180" w:type="dxa"/>
              <w:right w:w="0" w:type="dxa"/>
            </w:tcMar>
            <w:hideMark/>
          </w:tcPr>
          <w:p w14:paraId="3D712BCB" w14:textId="4FB87D64" w:rsidR="008F62D0" w:rsidRDefault="00E30729" w:rsidP="0014133A">
            <w:pPr>
              <w:pStyle w:val="a6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</w:pPr>
            <w:r w:rsidRPr="008F62D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                     </w:t>
            </w:r>
            <w:hyperlink r:id="rId11" w:history="1">
              <w:r w:rsidRPr="00D21580">
                <w:rPr>
                  <w:rStyle w:val="a4"/>
                  <w:rFonts w:ascii="Times New Roman" w:hAnsi="Times New Roman" w:cs="Times New Roman"/>
                  <w:b/>
                  <w:sz w:val="18"/>
                  <w:szCs w:val="18"/>
                  <w:lang w:val="en-US"/>
                </w:rPr>
                <w:t>detsadv23.skazka@mail.ru</w:t>
              </w:r>
            </w:hyperlink>
          </w:p>
          <w:p w14:paraId="50A4065C" w14:textId="77777777" w:rsidR="008F62D0" w:rsidRDefault="008F62D0" w:rsidP="008F62D0">
            <w:pPr>
              <w:rPr>
                <w:rFonts w:ascii="Times New Roman" w:hAnsi="Times New Roman" w:cs="Times New Roman"/>
                <w:b/>
              </w:rPr>
            </w:pPr>
          </w:p>
          <w:p w14:paraId="73AF515F" w14:textId="37D71095" w:rsidR="00E30729" w:rsidRPr="008F62D0" w:rsidRDefault="008F62D0" w:rsidP="008F62D0">
            <w:pPr>
              <w:rPr>
                <w:lang w:val="en-US"/>
              </w:rPr>
            </w:pPr>
            <w:r w:rsidRPr="00D21580">
              <w:rPr>
                <w:rFonts w:ascii="Times New Roman" w:hAnsi="Times New Roman" w:cs="Times New Roman"/>
                <w:b/>
              </w:rPr>
              <w:t>1978г.</w:t>
            </w:r>
          </w:p>
        </w:tc>
      </w:tr>
      <w:tr w:rsidR="00E30729" w:rsidRPr="00D21580" w14:paraId="315EAC35" w14:textId="77777777" w:rsidTr="008F62D0">
        <w:trPr>
          <w:trHeight w:val="23"/>
          <w:tblCellSpacing w:w="15" w:type="dxa"/>
        </w:trPr>
        <w:tc>
          <w:tcPr>
            <w:tcW w:w="3180" w:type="dxa"/>
            <w:gridSpan w:val="2"/>
            <w:tcMar>
              <w:top w:w="120" w:type="dxa"/>
              <w:left w:w="345" w:type="dxa"/>
              <w:bottom w:w="120" w:type="dxa"/>
              <w:right w:w="345" w:type="dxa"/>
            </w:tcMar>
            <w:vAlign w:val="center"/>
            <w:hideMark/>
          </w:tcPr>
          <w:p w14:paraId="4393D89B" w14:textId="4FFB868F" w:rsidR="00E30729" w:rsidRPr="00D21580" w:rsidRDefault="00E30729" w:rsidP="0014133A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Mar>
              <w:top w:w="120" w:type="dxa"/>
              <w:left w:w="345" w:type="dxa"/>
              <w:bottom w:w="120" w:type="dxa"/>
              <w:right w:w="345" w:type="dxa"/>
            </w:tcMar>
            <w:hideMark/>
          </w:tcPr>
          <w:p w14:paraId="19E99751" w14:textId="640C8789" w:rsidR="00E30729" w:rsidRPr="00D21580" w:rsidRDefault="00E30729" w:rsidP="0014133A">
            <w:pPr>
              <w:pStyle w:val="a6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30729" w:rsidRPr="00D21580" w14:paraId="42C05DB4" w14:textId="77777777" w:rsidTr="0014133A">
        <w:trPr>
          <w:tblCellSpacing w:w="15" w:type="dxa"/>
        </w:trPr>
        <w:tc>
          <w:tcPr>
            <w:tcW w:w="3180" w:type="dxa"/>
            <w:gridSpan w:val="2"/>
            <w:tcMar>
              <w:top w:w="120" w:type="dxa"/>
              <w:left w:w="345" w:type="dxa"/>
              <w:bottom w:w="120" w:type="dxa"/>
              <w:right w:w="345" w:type="dxa"/>
            </w:tcMar>
            <w:vAlign w:val="center"/>
            <w:hideMark/>
          </w:tcPr>
          <w:p w14:paraId="1801466C" w14:textId="782FD9FC" w:rsidR="00E30729" w:rsidRPr="008F62D0" w:rsidRDefault="008F62D0" w:rsidP="008F62D0">
            <w:pPr>
              <w:rPr>
                <w:sz w:val="24"/>
                <w:szCs w:val="24"/>
              </w:rPr>
            </w:pPr>
            <w:r w:rsidRPr="008F62D0">
              <w:rPr>
                <w:rFonts w:ascii="Arial Black" w:hAnsi="Arial Black"/>
                <w:color w:val="A603AB"/>
                <w14:shadow w14:blurRad="0" w14:dist="35941" w14:dir="2700000" w14:sx="100000" w14:sy="50000" w14:kx="2115830" w14:ky="0" w14:algn="bl">
                  <w14:srgbClr w14:val="C0C0C0">
                    <w14:alpha w14:val="20000"/>
                  </w14:srgbClr>
                </w14:shadow>
                <w14:textOutline w14:w="12700" w14:cap="flat" w14:cmpd="sng" w14:algn="ctr">
                  <w14:solidFill>
                    <w14:srgbClr w14:val="EAEAEA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A603AB"/>
                      </w14:gs>
                      <w14:gs w14:pos="12000">
                        <w14:srgbClr w14:val="E81766"/>
                      </w14:gs>
                      <w14:gs w14:pos="27000">
                        <w14:srgbClr w14:val="EE3F17"/>
                      </w14:gs>
                      <w14:gs w14:pos="48000">
                        <w14:srgbClr w14:val="FFFF00"/>
                      </w14:gs>
                      <w14:gs w14:pos="64999">
                        <w14:srgbClr w14:val="1A8D48"/>
                      </w14:gs>
                      <w14:gs w14:pos="78999">
                        <w14:srgbClr w14:val="0819FB"/>
                      </w14:gs>
                      <w14:gs w14:pos="100000">
                        <w14:srgbClr w14:val="A603AB"/>
                      </w14:gs>
                    </w14:gsLst>
                    <w14:lin w14:ang="0" w14:scaled="1"/>
                  </w14:gradFill>
                </w14:textFill>
              </w:rPr>
              <w:t>Язык образования</w:t>
            </w:r>
          </w:p>
        </w:tc>
        <w:tc>
          <w:tcPr>
            <w:tcW w:w="0" w:type="auto"/>
            <w:gridSpan w:val="3"/>
            <w:tcMar>
              <w:top w:w="120" w:type="dxa"/>
              <w:left w:w="345" w:type="dxa"/>
              <w:bottom w:w="120" w:type="dxa"/>
              <w:right w:w="345" w:type="dxa"/>
            </w:tcMar>
            <w:hideMark/>
          </w:tcPr>
          <w:p w14:paraId="03F7568F" w14:textId="091C0FB4" w:rsidR="00E30729" w:rsidRPr="00D21580" w:rsidRDefault="00D21580" w:rsidP="0014133A">
            <w:pPr>
              <w:pStyle w:val="a6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548DD4" w:themeColor="text2" w:themeTint="99"/>
              </w:rPr>
              <w:t xml:space="preserve">      </w:t>
            </w:r>
            <w:r w:rsidR="00E30729" w:rsidRPr="000F1F8C">
              <w:rPr>
                <w:rFonts w:ascii="Times New Roman" w:hAnsi="Times New Roman" w:cs="Times New Roman"/>
                <w:b/>
              </w:rPr>
              <w:t>Русский</w:t>
            </w:r>
          </w:p>
        </w:tc>
      </w:tr>
      <w:tr w:rsidR="00E30729" w:rsidRPr="00D21580" w14:paraId="1E421B45" w14:textId="77777777" w:rsidTr="0014133A">
        <w:trPr>
          <w:tblCellSpacing w:w="15" w:type="dxa"/>
        </w:trPr>
        <w:tc>
          <w:tcPr>
            <w:tcW w:w="3180" w:type="dxa"/>
            <w:gridSpan w:val="2"/>
            <w:tcMar>
              <w:top w:w="120" w:type="dxa"/>
              <w:left w:w="345" w:type="dxa"/>
              <w:bottom w:w="120" w:type="dxa"/>
              <w:right w:w="345" w:type="dxa"/>
            </w:tcMar>
            <w:vAlign w:val="center"/>
            <w:hideMark/>
          </w:tcPr>
          <w:p w14:paraId="407589AF" w14:textId="77777777" w:rsidR="008F62D0" w:rsidRDefault="008F62D0" w:rsidP="008F62D0">
            <w:pPr>
              <w:jc w:val="center"/>
              <w:rPr>
                <w:sz w:val="24"/>
                <w:szCs w:val="24"/>
              </w:rPr>
            </w:pPr>
            <w:r w:rsidRPr="008F62D0">
              <w:rPr>
                <w:rFonts w:ascii="Arial Black" w:hAnsi="Arial Black"/>
                <w:color w:val="A603AB"/>
                <w:sz w:val="28"/>
                <w:szCs w:val="28"/>
                <w14:shadow w14:blurRad="0" w14:dist="35941" w14:dir="2700000" w14:sx="100000" w14:sy="50000" w14:kx="2115830" w14:ky="0" w14:algn="bl">
                  <w14:srgbClr w14:val="C0C0C0">
                    <w14:alpha w14:val="20000"/>
                  </w14:srgbClr>
                </w14:shadow>
                <w14:textOutline w14:w="12700" w14:cap="flat" w14:cmpd="sng" w14:algn="ctr">
                  <w14:solidFill>
                    <w14:srgbClr w14:val="0000FF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A603AB"/>
                      </w14:gs>
                      <w14:gs w14:pos="12000">
                        <w14:srgbClr w14:val="E81766"/>
                      </w14:gs>
                      <w14:gs w14:pos="27000">
                        <w14:srgbClr w14:val="EE3F17"/>
                      </w14:gs>
                      <w14:gs w14:pos="48000">
                        <w14:srgbClr w14:val="FFFF00"/>
                      </w14:gs>
                      <w14:gs w14:pos="64999">
                        <w14:srgbClr w14:val="1A8D48"/>
                      </w14:gs>
                      <w14:gs w14:pos="78999">
                        <w14:srgbClr w14:val="0819FB"/>
                      </w14:gs>
                      <w14:gs w14:pos="100000">
                        <w14:srgbClr w14:val="A603AB"/>
                      </w14:gs>
                    </w14:gsLst>
                    <w14:lin w14:ang="0" w14:scaled="1"/>
                  </w14:gradFill>
                </w14:textFill>
              </w:rPr>
              <w:t>Режим работы:</w:t>
            </w:r>
          </w:p>
          <w:p w14:paraId="68D78D3E" w14:textId="3EB40C1F" w:rsidR="00E30729" w:rsidRPr="00D21580" w:rsidRDefault="00E30729" w:rsidP="0014133A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Mar>
              <w:top w:w="120" w:type="dxa"/>
              <w:left w:w="345" w:type="dxa"/>
              <w:bottom w:w="120" w:type="dxa"/>
              <w:right w:w="345" w:type="dxa"/>
            </w:tcMar>
          </w:tcPr>
          <w:p w14:paraId="65780C10" w14:textId="3672F37B" w:rsidR="00E30729" w:rsidRPr="00D21580" w:rsidRDefault="00D21580" w:rsidP="00D21580">
            <w:pPr>
              <w:pStyle w:val="a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 </w:t>
            </w:r>
            <w:r w:rsidR="00E30729" w:rsidRPr="00D21580">
              <w:rPr>
                <w:rFonts w:ascii="Times New Roman" w:hAnsi="Times New Roman" w:cs="Times New Roman"/>
                <w:bCs/>
                <w:sz w:val="18"/>
                <w:szCs w:val="18"/>
              </w:rPr>
              <w:t>МБДОУ №23 функционирует в режиме</w:t>
            </w:r>
          </w:p>
          <w:p w14:paraId="776E5610" w14:textId="59B41BDC" w:rsidR="00E30729" w:rsidRPr="00D21580" w:rsidRDefault="00E30729" w:rsidP="00D21580">
            <w:pPr>
              <w:pStyle w:val="a6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21580">
              <w:rPr>
                <w:rFonts w:ascii="Times New Roman" w:hAnsi="Times New Roman" w:cs="Times New Roman"/>
                <w:bCs/>
                <w:sz w:val="18"/>
                <w:szCs w:val="18"/>
              </w:rPr>
              <w:t>-12 часового дня</w:t>
            </w:r>
            <w:r w:rsidR="00D2158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D21580">
              <w:rPr>
                <w:rFonts w:ascii="Times New Roman" w:hAnsi="Times New Roman" w:cs="Times New Roman"/>
                <w:bCs/>
                <w:sz w:val="18"/>
                <w:szCs w:val="18"/>
              </w:rPr>
              <w:t>и пятидневной рабочей недели,</w:t>
            </w:r>
          </w:p>
          <w:p w14:paraId="6889C886" w14:textId="77777777" w:rsidR="00D21580" w:rsidRDefault="00E30729" w:rsidP="00D21580">
            <w:pPr>
              <w:pStyle w:val="a6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21580">
              <w:rPr>
                <w:rFonts w:ascii="Times New Roman" w:hAnsi="Times New Roman" w:cs="Times New Roman"/>
                <w:bCs/>
                <w:sz w:val="18"/>
                <w:szCs w:val="18"/>
              </w:rPr>
              <w:t>исключая выходные и праздничные дни.</w:t>
            </w:r>
            <w:r w:rsidR="00A662B8" w:rsidRPr="00D2158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gramStart"/>
            <w:r w:rsidR="00A662B8" w:rsidRPr="00D21580">
              <w:rPr>
                <w:rFonts w:ascii="Times New Roman" w:hAnsi="Times New Roman" w:cs="Times New Roman"/>
                <w:bCs/>
                <w:sz w:val="18"/>
                <w:szCs w:val="18"/>
              </w:rPr>
              <w:t>Установленные</w:t>
            </w:r>
            <w:proofErr w:type="gramEnd"/>
            <w:r w:rsidR="00A662B8" w:rsidRPr="00D2158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законодательством </w:t>
            </w:r>
          </w:p>
          <w:p w14:paraId="5EE8A656" w14:textId="5754BAA9" w:rsidR="00E30729" w:rsidRPr="00D21580" w:rsidRDefault="00A662B8" w:rsidP="00D21580">
            <w:pPr>
              <w:pStyle w:val="a6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21580">
              <w:rPr>
                <w:rFonts w:ascii="Times New Roman" w:hAnsi="Times New Roman" w:cs="Times New Roman"/>
                <w:bCs/>
                <w:sz w:val="18"/>
                <w:szCs w:val="18"/>
              </w:rPr>
              <w:t>Российской Федерации, Республики Дагестан.</w:t>
            </w:r>
          </w:p>
        </w:tc>
      </w:tr>
      <w:tr w:rsidR="00E30729" w:rsidRPr="00D21580" w14:paraId="6CD286CE" w14:textId="77777777" w:rsidTr="0014133A">
        <w:trPr>
          <w:tblCellSpacing w:w="15" w:type="dxa"/>
        </w:trPr>
        <w:tc>
          <w:tcPr>
            <w:tcW w:w="3180" w:type="dxa"/>
            <w:gridSpan w:val="2"/>
            <w:tcMar>
              <w:top w:w="120" w:type="dxa"/>
              <w:left w:w="345" w:type="dxa"/>
              <w:bottom w:w="120" w:type="dxa"/>
              <w:right w:w="345" w:type="dxa"/>
            </w:tcMar>
            <w:vAlign w:val="center"/>
            <w:hideMark/>
          </w:tcPr>
          <w:p w14:paraId="03A6B3A6" w14:textId="77777777" w:rsidR="008F62D0" w:rsidRDefault="008F62D0" w:rsidP="008F62D0">
            <w:pPr>
              <w:jc w:val="center"/>
              <w:rPr>
                <w:sz w:val="24"/>
                <w:szCs w:val="24"/>
              </w:rPr>
            </w:pPr>
            <w:r w:rsidRPr="008F62D0">
              <w:rPr>
                <w:rFonts w:ascii="Arial Black" w:hAnsi="Arial Black"/>
                <w:color w:val="A603AB"/>
                <w:sz w:val="28"/>
                <w:szCs w:val="28"/>
                <w14:shadow w14:blurRad="0" w14:dist="35941" w14:dir="2700000" w14:sx="100000" w14:sy="50000" w14:kx="2115830" w14:ky="0" w14:algn="bl">
                  <w14:srgbClr w14:val="C0C0C0">
                    <w14:alpha w14:val="20000"/>
                  </w14:srgbClr>
                </w14:shadow>
                <w14:textOutline w14:w="12700" w14:cap="flat" w14:cmpd="sng" w14:algn="ctr">
                  <w14:solidFill>
                    <w14:srgbClr w14:val="0000FF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A603AB"/>
                      </w14:gs>
                      <w14:gs w14:pos="12000">
                        <w14:srgbClr w14:val="E81766"/>
                      </w14:gs>
                      <w14:gs w14:pos="27000">
                        <w14:srgbClr w14:val="EE3F17"/>
                      </w14:gs>
                      <w14:gs w14:pos="48000">
                        <w14:srgbClr w14:val="FFFF00"/>
                      </w14:gs>
                      <w14:gs w14:pos="64999">
                        <w14:srgbClr w14:val="1A8D48"/>
                      </w14:gs>
                      <w14:gs w14:pos="78999">
                        <w14:srgbClr w14:val="0819FB"/>
                      </w14:gs>
                      <w14:gs w14:pos="100000">
                        <w14:srgbClr w14:val="A603AB"/>
                      </w14:gs>
                    </w14:gsLst>
                    <w14:lin w14:ang="0" w14:scaled="1"/>
                  </w14:gradFill>
                </w14:textFill>
              </w:rPr>
              <w:t>График работы</w:t>
            </w:r>
          </w:p>
          <w:p w14:paraId="691CDA5D" w14:textId="340AE5E5" w:rsidR="00E30729" w:rsidRPr="00D21580" w:rsidRDefault="00E30729" w:rsidP="0014133A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Mar>
              <w:top w:w="120" w:type="dxa"/>
              <w:left w:w="345" w:type="dxa"/>
              <w:bottom w:w="120" w:type="dxa"/>
              <w:right w:w="345" w:type="dxa"/>
            </w:tcMar>
            <w:hideMark/>
          </w:tcPr>
          <w:p w14:paraId="00A77DDF" w14:textId="77777777" w:rsidR="008F62D0" w:rsidRPr="008F62D0" w:rsidRDefault="008F62D0" w:rsidP="008F62D0">
            <w:pPr>
              <w:jc w:val="center"/>
              <w:rPr>
                <w:szCs w:val="24"/>
              </w:rPr>
            </w:pPr>
            <w:r w:rsidRPr="008F62D0">
              <w:rPr>
                <w:rFonts w:ascii="Arial Black" w:hAnsi="Arial Black"/>
                <w:color w:val="A603AB"/>
                <w:sz w:val="24"/>
                <w:szCs w:val="28"/>
                <w14:shadow w14:blurRad="0" w14:dist="35941" w14:dir="2700000" w14:sx="100000" w14:sy="50000" w14:kx="2115830" w14:ky="0" w14:algn="bl">
                  <w14:srgbClr w14:val="C0C0C0">
                    <w14:alpha w14:val="20000"/>
                  </w14:srgbClr>
                </w14:shadow>
                <w14:textOutline w14:w="12700" w14:cap="flat" w14:cmpd="sng" w14:algn="ctr">
                  <w14:solidFill>
                    <w14:schemeClr w14:val="accent1">
                      <w14:lumMod w14:val="75000"/>
                      <w14:lumOff w14:val="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A603AB"/>
                      </w14:gs>
                      <w14:gs w14:pos="12000">
                        <w14:srgbClr w14:val="E81766"/>
                      </w14:gs>
                      <w14:gs w14:pos="27000">
                        <w14:srgbClr w14:val="EE3F17"/>
                      </w14:gs>
                      <w14:gs w14:pos="48000">
                        <w14:srgbClr w14:val="FFFF00"/>
                      </w14:gs>
                      <w14:gs w14:pos="64999">
                        <w14:srgbClr w14:val="1A8D48"/>
                      </w14:gs>
                      <w14:gs w14:pos="78999">
                        <w14:srgbClr w14:val="0819FB"/>
                      </w14:gs>
                      <w14:gs w14:pos="100000">
                        <w14:srgbClr w14:val="A603AB"/>
                      </w14:gs>
                    </w14:gsLst>
                    <w14:lin w14:ang="0" w14:scaled="1"/>
                  </w14:gradFill>
                </w14:textFill>
              </w:rPr>
              <w:t xml:space="preserve">с 07ч. – 00м  до19ч- 00м </w:t>
            </w:r>
          </w:p>
          <w:p w14:paraId="12F219C0" w14:textId="75F1C545" w:rsidR="00E30729" w:rsidRPr="00D21580" w:rsidRDefault="00E30729" w:rsidP="0014133A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38A858B" w14:textId="77777777" w:rsidR="00E30729" w:rsidRPr="00D21580" w:rsidRDefault="00E30729" w:rsidP="00E30729">
      <w:pPr>
        <w:rPr>
          <w:rFonts w:ascii="Times New Roman" w:eastAsia="Times New Roman" w:hAnsi="Times New Roman" w:cs="Times New Roman"/>
          <w:vanish/>
          <w:color w:val="555555"/>
          <w:sz w:val="18"/>
          <w:szCs w:val="18"/>
          <w:lang w:eastAsia="ru-RU"/>
        </w:rPr>
      </w:pPr>
    </w:p>
    <w:tbl>
      <w:tblPr>
        <w:tblW w:w="9528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2"/>
        <w:gridCol w:w="4536"/>
      </w:tblGrid>
      <w:tr w:rsidR="00E30729" w:rsidRPr="00D21580" w14:paraId="5DAF94A8" w14:textId="77777777" w:rsidTr="00D21580">
        <w:trPr>
          <w:trHeight w:val="36"/>
          <w:tblCellSpacing w:w="15" w:type="dxa"/>
        </w:trPr>
        <w:tc>
          <w:tcPr>
            <w:tcW w:w="4947" w:type="dxa"/>
            <w:tcMar>
              <w:top w:w="0" w:type="dxa"/>
              <w:left w:w="0" w:type="dxa"/>
              <w:bottom w:w="180" w:type="dxa"/>
              <w:right w:w="0" w:type="dxa"/>
            </w:tcMar>
          </w:tcPr>
          <w:p w14:paraId="52F59014" w14:textId="77777777" w:rsidR="008F62D0" w:rsidRDefault="008F62D0" w:rsidP="008F62D0">
            <w:pPr>
              <w:rPr>
                <w:sz w:val="24"/>
                <w:szCs w:val="24"/>
              </w:rPr>
            </w:pPr>
            <w:r w:rsidRPr="008F62D0">
              <w:rPr>
                <w:rFonts w:ascii="Arial Black" w:hAnsi="Arial Black"/>
                <w:color w:val="A603AB"/>
                <w14:shadow w14:blurRad="0" w14:dist="35941" w14:dir="2700000" w14:sx="100000" w14:sy="50000" w14:kx="2115830" w14:ky="0" w14:algn="bl">
                  <w14:srgbClr w14:val="C0C0C0">
                    <w14:alpha w14:val="20000"/>
                  </w14:srgbClr>
                </w14:shadow>
                <w14:textOutline w14:w="12700" w14:cap="flat" w14:cmpd="sng" w14:algn="ctr">
                  <w14:solidFill>
                    <w14:srgbClr w14:val="EAEAEA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A603AB"/>
                      </w14:gs>
                      <w14:gs w14:pos="12000">
                        <w14:srgbClr w14:val="E81766"/>
                      </w14:gs>
                      <w14:gs w14:pos="27000">
                        <w14:srgbClr w14:val="EE3F17"/>
                      </w14:gs>
                      <w14:gs w14:pos="48000">
                        <w14:srgbClr w14:val="FFFF00"/>
                      </w14:gs>
                      <w14:gs w14:pos="64999">
                        <w14:srgbClr w14:val="1A8D48"/>
                      </w14:gs>
                      <w14:gs w14:pos="78999">
                        <w14:srgbClr w14:val="0819FB"/>
                      </w14:gs>
                      <w14:gs w14:pos="100000">
                        <w14:srgbClr w14:val="A603AB"/>
                      </w14:gs>
                    </w14:gsLst>
                    <w14:lin w14:ang="0" w14:scaled="1"/>
                  </w14:gradFill>
                </w14:textFill>
              </w:rPr>
              <w:t>Учредитель</w:t>
            </w:r>
          </w:p>
          <w:p w14:paraId="54321750" w14:textId="06F5AA8A" w:rsidR="00E30729" w:rsidRPr="00D21580" w:rsidRDefault="00E30729" w:rsidP="0014133A">
            <w:pPr>
              <w:pStyle w:val="a6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14:paraId="20B52E88" w14:textId="77777777" w:rsidR="00E30729" w:rsidRPr="00D21580" w:rsidRDefault="00E30729" w:rsidP="0014133A">
            <w:pPr>
              <w:pStyle w:val="a6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14:paraId="61C6E268" w14:textId="77777777" w:rsidR="00E30729" w:rsidRPr="00D21580" w:rsidRDefault="00E30729" w:rsidP="0014133A">
            <w:pPr>
              <w:pStyle w:val="a6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14:paraId="25E8A92B" w14:textId="77777777" w:rsidR="00E30729" w:rsidRPr="00D21580" w:rsidRDefault="00E30729" w:rsidP="0014133A">
            <w:pPr>
              <w:pStyle w:val="a6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14:paraId="69AE93FC" w14:textId="22A40DA2" w:rsidR="00E30729" w:rsidRPr="00D21580" w:rsidRDefault="00E30729" w:rsidP="0014133A">
            <w:pPr>
              <w:pStyle w:val="a6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D21580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 xml:space="preserve">   </w:t>
            </w:r>
            <w:r w:rsidRPr="00D2158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</w:t>
            </w:r>
          </w:p>
        </w:tc>
        <w:tc>
          <w:tcPr>
            <w:tcW w:w="4491" w:type="dxa"/>
            <w:tcMar>
              <w:top w:w="0" w:type="dxa"/>
              <w:left w:w="0" w:type="dxa"/>
              <w:bottom w:w="180" w:type="dxa"/>
              <w:right w:w="0" w:type="dxa"/>
            </w:tcMar>
          </w:tcPr>
          <w:p w14:paraId="697021AE" w14:textId="5CB9EA03" w:rsidR="00E30729" w:rsidRPr="00D21580" w:rsidRDefault="00E30729" w:rsidP="0014133A">
            <w:pPr>
              <w:pStyle w:val="a6"/>
              <w:rPr>
                <w:rFonts w:ascii="Times New Roman" w:hAnsi="Times New Roman" w:cs="Times New Roman"/>
                <w:sz w:val="14"/>
                <w:szCs w:val="14"/>
              </w:rPr>
            </w:pPr>
            <w:r w:rsidRPr="00D21580">
              <w:rPr>
                <w:rFonts w:ascii="Times New Roman" w:hAnsi="Times New Roman" w:cs="Times New Roman"/>
                <w:b/>
                <w:sz w:val="14"/>
                <w:szCs w:val="14"/>
              </w:rPr>
              <w:t>АДМИНИСТРАЦИЯ ГОРОДСКОГО</w:t>
            </w:r>
            <w:r w:rsidR="00D21580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Pr="00D21580">
              <w:rPr>
                <w:rFonts w:ascii="Times New Roman" w:hAnsi="Times New Roman" w:cs="Times New Roman"/>
                <w:b/>
                <w:sz w:val="14"/>
                <w:szCs w:val="14"/>
              </w:rPr>
              <w:t>ОКРУГА</w:t>
            </w:r>
          </w:p>
          <w:p w14:paraId="746DD0DA" w14:textId="5A3C0096" w:rsidR="00E30729" w:rsidRPr="00D21580" w:rsidRDefault="00E30729" w:rsidP="0014133A">
            <w:pPr>
              <w:pStyle w:val="a6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1580">
              <w:rPr>
                <w:rFonts w:ascii="Times New Roman" w:hAnsi="Times New Roman" w:cs="Times New Roman"/>
                <w:b/>
                <w:sz w:val="14"/>
                <w:szCs w:val="14"/>
              </w:rPr>
              <w:t>"ГОРОД КАСПИЙСК"</w:t>
            </w:r>
            <w:r w:rsidR="00D21580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hyperlink r:id="rId12" w:history="1">
              <w:r w:rsidR="00D21580" w:rsidRPr="00706D75">
                <w:rPr>
                  <w:rStyle w:val="a4"/>
                  <w:rFonts w:ascii="Times New Roman" w:hAnsi="Times New Roman" w:cs="Times New Roman"/>
                  <w:b/>
                  <w:sz w:val="18"/>
                  <w:szCs w:val="18"/>
                </w:rPr>
                <w:t>http://www.kaspiysk.org</w:t>
              </w:r>
            </w:hyperlink>
          </w:p>
          <w:p w14:paraId="33F228D1" w14:textId="77777777" w:rsidR="00E30729" w:rsidRPr="00D21580" w:rsidRDefault="00E30729" w:rsidP="0014133A">
            <w:pPr>
              <w:pStyle w:val="a6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1580">
              <w:rPr>
                <w:rFonts w:ascii="Times New Roman" w:hAnsi="Times New Roman" w:cs="Times New Roman"/>
                <w:b/>
                <w:sz w:val="18"/>
                <w:szCs w:val="18"/>
              </w:rPr>
              <w:t>368300, г. Каспийск, ул. Орджоникидзе, 12 </w:t>
            </w:r>
            <w:r w:rsidRPr="00D21580"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29AE393C" wp14:editId="1BD68BD0">
                  <wp:extent cx="8255" cy="8255"/>
                  <wp:effectExtent l="0" t="0" r="0" b="0"/>
                  <wp:docPr id="22" name="Рисунок 22" descr="Хочу такой сайт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 descr="Хочу такой сайт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C5C8F2" w14:textId="71BC2000" w:rsidR="00E30729" w:rsidRPr="00D21580" w:rsidRDefault="00E30729" w:rsidP="0014133A">
            <w:pPr>
              <w:pStyle w:val="a6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1580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телефон учредителя:</w:t>
            </w:r>
            <w:r w:rsidR="00E14F14" w:rsidRPr="00D2158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A71BD5" w:rsidRPr="00D21580">
              <w:rPr>
                <w:rFonts w:ascii="Times New Roman" w:hAnsi="Times New Roman" w:cs="Times New Roman"/>
                <w:sz w:val="18"/>
                <w:szCs w:val="18"/>
              </w:rPr>
              <w:t>8 (87246) 5-10-00</w:t>
            </w:r>
          </w:p>
          <w:p w14:paraId="6A7C5B28" w14:textId="77777777" w:rsidR="00E14F14" w:rsidRPr="00D21580" w:rsidRDefault="00A71BD5" w:rsidP="0014133A">
            <w:pPr>
              <w:pStyle w:val="a6"/>
              <w:rPr>
                <w:rFonts w:ascii="Times New Roman" w:hAnsi="Times New Roman" w:cs="Times New Roman"/>
                <w:b/>
                <w:color w:val="548DD4" w:themeColor="text2" w:themeTint="99"/>
                <w:sz w:val="18"/>
                <w:szCs w:val="18"/>
              </w:rPr>
            </w:pPr>
            <w:r w:rsidRPr="00D21580">
              <w:rPr>
                <w:rFonts w:ascii="Times New Roman" w:hAnsi="Times New Roman" w:cs="Times New Roman"/>
                <w:b/>
                <w:color w:val="548DD4" w:themeColor="text2" w:themeTint="99"/>
                <w:sz w:val="18"/>
                <w:szCs w:val="18"/>
              </w:rPr>
              <w:t xml:space="preserve">     </w:t>
            </w:r>
          </w:p>
          <w:p w14:paraId="463E437B" w14:textId="30AD14F8" w:rsidR="00E30729" w:rsidRPr="00D21580" w:rsidRDefault="00E14F14" w:rsidP="0014133A">
            <w:pPr>
              <w:pStyle w:val="a6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1580">
              <w:rPr>
                <w:rFonts w:ascii="Times New Roman" w:hAnsi="Times New Roman" w:cs="Times New Roman"/>
                <w:b/>
                <w:color w:val="548DD4" w:themeColor="text2" w:themeTint="99"/>
                <w:sz w:val="18"/>
                <w:szCs w:val="18"/>
              </w:rPr>
              <w:t xml:space="preserve"> </w:t>
            </w:r>
            <w:r w:rsidR="00E30729" w:rsidRPr="001742FF"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</w:t>
            </w:r>
            <w:r w:rsidR="00A662B8" w:rsidRPr="001742FF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E30729" w:rsidRPr="001742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 </w:t>
            </w:r>
            <w:r w:rsidR="00A662B8" w:rsidRPr="001742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E30729" w:rsidRPr="001742FF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образование,</w:t>
            </w:r>
            <w:r w:rsidR="00A662B8" w:rsidRPr="001742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30729" w:rsidRPr="001742FF">
              <w:rPr>
                <w:rFonts w:ascii="Times New Roman" w:hAnsi="Times New Roman" w:cs="Times New Roman"/>
                <w:b/>
                <w:sz w:val="20"/>
                <w:szCs w:val="20"/>
              </w:rPr>
              <w:t>сроком – бессрочно</w:t>
            </w:r>
            <w:r w:rsidR="00E30729" w:rsidRPr="00D21580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</w:tr>
    </w:tbl>
    <w:p w14:paraId="6467AF9B" w14:textId="77777777" w:rsidR="000F1F8C" w:rsidRDefault="00E30729" w:rsidP="000F1F8C">
      <w:pPr>
        <w:pStyle w:val="a6"/>
        <w:spacing w:line="360" w:lineRule="auto"/>
      </w:pPr>
      <w:r w:rsidRPr="001742FF">
        <w:rPr>
          <w:rFonts w:ascii="Times New Roman" w:hAnsi="Times New Roman" w:cs="Times New Roman"/>
          <w:b/>
          <w:caps/>
          <w:sz w:val="16"/>
          <w:szCs w:val="16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7293C9">
                    <w14:tint w14:val="75000"/>
                    <w14:shade w14:val="75000"/>
                    <w14:satMod w14:val="170000"/>
                  </w14:srgbClr>
                </w14:gs>
                <w14:gs w14:pos="49000">
                  <w14:srgbClr w14:val="4B78BB">
                    <w14:tint w14:val="88000"/>
                    <w14:shade w14:val="65000"/>
                    <w14:satMod w14:val="172000"/>
                  </w14:srgbClr>
                </w14:gs>
                <w14:gs w14:pos="50000">
                  <w14:srgbClr w14:val="3268A9">
                    <w14:shade w14:val="65000"/>
                    <w14:satMod w14:val="130000"/>
                  </w14:srgbClr>
                </w14:gs>
                <w14:gs w14:pos="92000">
                  <w14:srgbClr w14:val="2F5C92">
                    <w14:shade w14:val="50000"/>
                    <w14:satMod w14:val="120000"/>
                  </w14:srgbClr>
                </w14:gs>
                <w14:gs w14:pos="100000">
                  <w14:srgbClr w14:val="2E5B90">
                    <w14:shade w14:val="48000"/>
                    <w14:satMod w14:val="120000"/>
                  </w14:srgbClr>
                </w14:gs>
              </w14:gsLst>
              <w14:lin w14:ang="5400000" w14:scaled="0"/>
            </w14:gradFill>
          </w14:textFill>
          <w14:props3d w14:extrusionH="0" w14:contourW="6350" w14:prstMaterial="metal">
            <w14:bevelT w14:w="127000" w14:h="31750" w14:prst="relaxedInset"/>
            <w14:contourClr>
              <w14:srgbClr w14:val="4471A6"/>
            </w14:contourClr>
          </w14:props3d>
        </w:rPr>
        <w:t>Управление Бюджетным учреждением строится</w:t>
      </w:r>
      <w:r w:rsidRPr="001742FF">
        <w:rPr>
          <w:rFonts w:ascii="Times New Roman" w:hAnsi="Times New Roman" w:cs="Times New Roman"/>
          <w:b/>
          <w:caps/>
          <w:color w:val="000000"/>
          <w:sz w:val="16"/>
          <w:szCs w:val="16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7293C9">
                    <w14:tint w14:val="75000"/>
                    <w14:shade w14:val="75000"/>
                    <w14:satMod w14:val="170000"/>
                  </w14:srgbClr>
                </w14:gs>
                <w14:gs w14:pos="49000">
                  <w14:srgbClr w14:val="4B78BB">
                    <w14:tint w14:val="88000"/>
                    <w14:shade w14:val="65000"/>
                    <w14:satMod w14:val="172000"/>
                  </w14:srgbClr>
                </w14:gs>
                <w14:gs w14:pos="50000">
                  <w14:srgbClr w14:val="3268A9">
                    <w14:shade w14:val="65000"/>
                    <w14:satMod w14:val="130000"/>
                  </w14:srgbClr>
                </w14:gs>
                <w14:gs w14:pos="92000">
                  <w14:srgbClr w14:val="2F5C92">
                    <w14:shade w14:val="50000"/>
                    <w14:satMod w14:val="120000"/>
                  </w14:srgbClr>
                </w14:gs>
                <w14:gs w14:pos="100000">
                  <w14:srgbClr w14:val="2E5B90">
                    <w14:shade w14:val="48000"/>
                    <w14:satMod w14:val="120000"/>
                  </w14:srgbClr>
                </w14:gs>
              </w14:gsLst>
              <w14:lin w14:ang="5400000" w14:scaled="0"/>
            </w14:gradFill>
          </w14:textFill>
          <w14:props3d w14:extrusionH="0" w14:contourW="6350" w14:prstMaterial="metal">
            <w14:bevelT w14:w="127000" w14:h="31750" w14:prst="relaxedInset"/>
            <w14:contourClr>
              <w14:srgbClr w14:val="4471A6"/>
            </w14:contourClr>
          </w14:props3d>
        </w:rPr>
        <w:t xml:space="preserve"> </w:t>
      </w:r>
      <w:r w:rsidR="00A71BD5" w:rsidRPr="001742FF">
        <w:rPr>
          <w:rFonts w:ascii="Times New Roman" w:hAnsi="Times New Roman" w:cs="Times New Roman"/>
          <w:b/>
          <w:caps/>
          <w:color w:val="000000"/>
          <w:sz w:val="16"/>
          <w:szCs w:val="16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7293C9">
                    <w14:tint w14:val="75000"/>
                    <w14:shade w14:val="75000"/>
                    <w14:satMod w14:val="170000"/>
                  </w14:srgbClr>
                </w14:gs>
                <w14:gs w14:pos="49000">
                  <w14:srgbClr w14:val="4B78BB">
                    <w14:tint w14:val="88000"/>
                    <w14:shade w14:val="65000"/>
                    <w14:satMod w14:val="172000"/>
                  </w14:srgbClr>
                </w14:gs>
                <w14:gs w14:pos="50000">
                  <w14:srgbClr w14:val="3268A9">
                    <w14:shade w14:val="65000"/>
                    <w14:satMod w14:val="130000"/>
                  </w14:srgbClr>
                </w14:gs>
                <w14:gs w14:pos="92000">
                  <w14:srgbClr w14:val="2F5C92">
                    <w14:shade w14:val="50000"/>
                    <w14:satMod w14:val="120000"/>
                  </w14:srgbClr>
                </w14:gs>
                <w14:gs w14:pos="100000">
                  <w14:srgbClr w14:val="2E5B90">
                    <w14:shade w14:val="48000"/>
                    <w14:satMod w14:val="120000"/>
                  </w14:srgbClr>
                </w14:gs>
              </w14:gsLst>
              <w14:lin w14:ang="5400000" w14:scaled="0"/>
            </w14:gradFill>
          </w14:textFill>
          <w14:props3d w14:extrusionH="0" w14:contourW="6350" w14:prstMaterial="metal">
            <w14:bevelT w14:w="127000" w14:h="31750" w14:prst="relaxedInset"/>
            <w14:contourClr>
              <w14:srgbClr w14:val="4471A6"/>
            </w14:contourClr>
          </w14:props3d>
        </w:rPr>
        <w:t xml:space="preserve">  </w:t>
      </w:r>
      <w:r w:rsidRPr="001742FF">
        <w:rPr>
          <w:rFonts w:ascii="Times New Roman" w:hAnsi="Times New Roman" w:cs="Times New Roman"/>
          <w:b/>
          <w:sz w:val="20"/>
          <w:szCs w:val="20"/>
        </w:rPr>
        <w:t>на принципах</w:t>
      </w:r>
      <w:r w:rsidR="006B5BE0" w:rsidRPr="001742FF">
        <w:rPr>
          <w:rFonts w:ascii="Times New Roman" w:hAnsi="Times New Roman" w:cs="Times New Roman"/>
          <w:b/>
          <w:sz w:val="20"/>
          <w:szCs w:val="20"/>
        </w:rPr>
        <w:t xml:space="preserve"> единоначалия и</w:t>
      </w:r>
      <w:r w:rsidR="000F1F8C" w:rsidRPr="000F1F8C">
        <w:t xml:space="preserve"> </w:t>
      </w:r>
      <w:r w:rsidR="000F1F8C" w:rsidRPr="000F1F8C">
        <w:rPr>
          <w:rFonts w:ascii="Times New Roman" w:hAnsi="Times New Roman" w:cs="Times New Roman"/>
          <w:b/>
          <w:bCs/>
          <w:sz w:val="20"/>
          <w:szCs w:val="20"/>
        </w:rPr>
        <w:t>коллегиальности</w:t>
      </w:r>
      <w:r w:rsidR="000F1F8C">
        <w:t>.</w:t>
      </w:r>
    </w:p>
    <w:p w14:paraId="2D662105" w14:textId="47CAA8B0" w:rsidR="008F62D0" w:rsidRPr="008F62D0" w:rsidRDefault="008F62D0" w:rsidP="008F62D0">
      <w:pPr>
        <w:widowControl w:val="0"/>
        <w:suppressAutoHyphens/>
        <w:autoSpaceDE w:val="0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D21580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  </w:t>
      </w:r>
    </w:p>
    <w:p w14:paraId="0AABD101" w14:textId="42D439FB" w:rsidR="008F62D0" w:rsidRPr="008F62D0" w:rsidRDefault="008F62D0" w:rsidP="008F62D0">
      <w:pPr>
        <w:pStyle w:val="a6"/>
        <w:rPr>
          <w:rFonts w:ascii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sz w:val="36"/>
          <w:szCs w:val="36"/>
          <w:lang w:eastAsia="ru-RU"/>
        </w:rPr>
        <w:lastRenderedPageBreak/>
        <w:t>1</w:t>
      </w:r>
      <w:r w:rsidR="00550295">
        <w:rPr>
          <w:rFonts w:ascii="Times New Roman" w:hAnsi="Times New Roman" w:cs="Times New Roman"/>
          <w:b/>
          <w:sz w:val="36"/>
          <w:szCs w:val="36"/>
          <w:lang w:eastAsia="ru-RU"/>
        </w:rPr>
        <w:t>.</w:t>
      </w:r>
      <w:r w:rsidRPr="008F62D0">
        <w:rPr>
          <w:rFonts w:ascii="Times New Roman" w:hAnsi="Times New Roman" w:cs="Times New Roman"/>
          <w:b/>
          <w:sz w:val="36"/>
          <w:szCs w:val="36"/>
          <w:lang w:eastAsia="ru-RU"/>
        </w:rPr>
        <w:t xml:space="preserve">Самообследование </w:t>
      </w:r>
    </w:p>
    <w:p w14:paraId="420D8F03" w14:textId="7C7DBBF9" w:rsidR="008F62D0" w:rsidRPr="005C4874" w:rsidRDefault="008F62D0" w:rsidP="008F62D0">
      <w:pPr>
        <w:pStyle w:val="a6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5C4874">
        <w:rPr>
          <w:rFonts w:ascii="Times New Roman" w:hAnsi="Times New Roman" w:cs="Times New Roman"/>
          <w:lang w:eastAsia="ru-RU"/>
        </w:rPr>
        <w:t>Муниципального бюджетного дошкольного образовательного учреждения «Центр развития ребенка - детский сад № 23 «Лесная сказка»» проведено:</w:t>
      </w:r>
    </w:p>
    <w:p w14:paraId="1D3449E6" w14:textId="77777777" w:rsidR="008F62D0" w:rsidRPr="005C4874" w:rsidRDefault="008F62D0" w:rsidP="008F62D0">
      <w:pPr>
        <w:pStyle w:val="a6"/>
        <w:rPr>
          <w:rFonts w:ascii="Times New Roman" w:hAnsi="Times New Roman" w:cs="Times New Roman"/>
          <w:lang w:eastAsia="ru-RU"/>
        </w:rPr>
      </w:pPr>
      <w:r w:rsidRPr="005C4874">
        <w:rPr>
          <w:rFonts w:ascii="Times New Roman" w:hAnsi="Times New Roman" w:cs="Times New Roman"/>
          <w:lang w:eastAsia="ru-RU"/>
        </w:rPr>
        <w:t xml:space="preserve">* в соответствии с Приказом </w:t>
      </w:r>
      <w:proofErr w:type="spellStart"/>
      <w:r w:rsidRPr="005C4874">
        <w:rPr>
          <w:rFonts w:ascii="Times New Roman" w:hAnsi="Times New Roman" w:cs="Times New Roman"/>
          <w:lang w:eastAsia="ru-RU"/>
        </w:rPr>
        <w:t>Минобрнауки</w:t>
      </w:r>
      <w:proofErr w:type="spellEnd"/>
      <w:r w:rsidRPr="005C4874">
        <w:rPr>
          <w:rFonts w:ascii="Times New Roman" w:hAnsi="Times New Roman" w:cs="Times New Roman"/>
          <w:lang w:eastAsia="ru-RU"/>
        </w:rPr>
        <w:t xml:space="preserve"> РФ № 462 от 14.06.2013 г. «Об утверждении порядка проведения </w:t>
      </w:r>
      <w:proofErr w:type="spellStart"/>
      <w:r w:rsidRPr="005C4874">
        <w:rPr>
          <w:rFonts w:ascii="Times New Roman" w:hAnsi="Times New Roman" w:cs="Times New Roman"/>
          <w:lang w:eastAsia="ru-RU"/>
        </w:rPr>
        <w:t>самообследования</w:t>
      </w:r>
      <w:proofErr w:type="spellEnd"/>
      <w:r w:rsidRPr="005C4874">
        <w:rPr>
          <w:rFonts w:ascii="Times New Roman" w:hAnsi="Times New Roman" w:cs="Times New Roman"/>
          <w:lang w:eastAsia="ru-RU"/>
        </w:rPr>
        <w:t xml:space="preserve"> образовательной организацией», с целью обеспечения открытости и доступности информации о деятельности муниципальных образовательных организаций, включает аналитическую часть и результаты анализа показателей деятельности ДОУ.                         Анализ показателей деятельности ДОУ   прошел в соответствии с Приказом Министерства образования и науки Российской Федерации от 10.12.2013 г., № 1324 «Об утверждении показателей деятельности образовательной </w:t>
      </w:r>
    </w:p>
    <w:p w14:paraId="4EB56BE9" w14:textId="77777777" w:rsidR="004029F9" w:rsidRDefault="008F62D0" w:rsidP="008F62D0">
      <w:pPr>
        <w:pStyle w:val="a6"/>
        <w:rPr>
          <w:rFonts w:ascii="Times New Roman" w:hAnsi="Times New Roman" w:cs="Times New Roman"/>
          <w:lang w:eastAsia="ru-RU"/>
        </w:rPr>
      </w:pPr>
      <w:r w:rsidRPr="005C4874">
        <w:rPr>
          <w:rFonts w:ascii="Times New Roman" w:hAnsi="Times New Roman" w:cs="Times New Roman"/>
          <w:lang w:eastAsia="ru-RU"/>
        </w:rPr>
        <w:t>организации, подлежа</w:t>
      </w:r>
      <w:r>
        <w:rPr>
          <w:rFonts w:ascii="Times New Roman" w:hAnsi="Times New Roman" w:cs="Times New Roman"/>
          <w:lang w:eastAsia="ru-RU"/>
        </w:rPr>
        <w:t xml:space="preserve">щей </w:t>
      </w:r>
      <w:proofErr w:type="spellStart"/>
      <w:r>
        <w:rPr>
          <w:rFonts w:ascii="Times New Roman" w:hAnsi="Times New Roman" w:cs="Times New Roman"/>
          <w:lang w:eastAsia="ru-RU"/>
        </w:rPr>
        <w:t>самообследованию</w:t>
      </w:r>
      <w:proofErr w:type="spellEnd"/>
      <w:r>
        <w:rPr>
          <w:rFonts w:ascii="Times New Roman" w:hAnsi="Times New Roman" w:cs="Times New Roman"/>
          <w:lang w:eastAsia="ru-RU"/>
        </w:rPr>
        <w:t>»</w:t>
      </w:r>
    </w:p>
    <w:p w14:paraId="1E2DE803" w14:textId="20F9A9A1" w:rsidR="008F62D0" w:rsidRPr="008F62D0" w:rsidRDefault="008F62D0" w:rsidP="008F62D0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</w:t>
      </w:r>
    </w:p>
    <w:p w14:paraId="6B200E41" w14:textId="6A8A1786" w:rsidR="00E14F14" w:rsidRPr="004029F9" w:rsidRDefault="00DC577C" w:rsidP="00035F05">
      <w:pPr>
        <w:pStyle w:val="a6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5F05">
        <w:rPr>
          <w:rFonts w:ascii="Times New Roman" w:hAnsi="Times New Roman" w:cs="Times New Roman"/>
          <w:b/>
          <w:bCs/>
          <w:sz w:val="24"/>
          <w:szCs w:val="24"/>
        </w:rPr>
        <w:t>МБДОУ «ЦРР – детский сад №23 «Лесная сказка»</w:t>
      </w:r>
      <w:r w:rsidRPr="00035F05">
        <w:rPr>
          <w:rFonts w:ascii="Times New Roman" w:hAnsi="Times New Roman" w:cs="Times New Roman"/>
          <w:sz w:val="24"/>
          <w:szCs w:val="24"/>
        </w:rPr>
        <w:t xml:space="preserve"> расположен в</w:t>
      </w:r>
      <w:r w:rsidR="00E14F14" w:rsidRPr="00035F05">
        <w:rPr>
          <w:rFonts w:ascii="Times New Roman" w:hAnsi="Times New Roman" w:cs="Times New Roman"/>
          <w:sz w:val="24"/>
          <w:szCs w:val="24"/>
        </w:rPr>
        <w:t xml:space="preserve"> </w:t>
      </w:r>
      <w:r w:rsidR="007135D4" w:rsidRPr="00035F05">
        <w:rPr>
          <w:rFonts w:ascii="Times New Roman" w:hAnsi="Times New Roman" w:cs="Times New Roman"/>
          <w:sz w:val="24"/>
          <w:szCs w:val="24"/>
        </w:rPr>
        <w:t>центре город</w:t>
      </w:r>
      <w:r w:rsidR="00E14F14" w:rsidRPr="00035F05">
        <w:rPr>
          <w:rFonts w:ascii="Times New Roman" w:hAnsi="Times New Roman" w:cs="Times New Roman"/>
          <w:sz w:val="24"/>
          <w:szCs w:val="24"/>
        </w:rPr>
        <w:t>а</w:t>
      </w:r>
      <w:r w:rsidR="007135D4" w:rsidRPr="00035F05">
        <w:rPr>
          <w:rFonts w:ascii="Times New Roman" w:hAnsi="Times New Roman" w:cs="Times New Roman"/>
          <w:sz w:val="24"/>
          <w:szCs w:val="24"/>
        </w:rPr>
        <w:t>,</w:t>
      </w:r>
      <w:r w:rsidRPr="00035F05">
        <w:rPr>
          <w:rFonts w:ascii="Times New Roman" w:hAnsi="Times New Roman" w:cs="Times New Roman"/>
          <w:sz w:val="24"/>
          <w:szCs w:val="24"/>
        </w:rPr>
        <w:t xml:space="preserve"> отдельно стоящем кирпичном здании комбинированного типа (двухэтажное и одноэтажное крыло единого здания), общая площадь 1459,7 кв.</w:t>
      </w:r>
      <w:r w:rsidR="001742FF" w:rsidRPr="00035F05">
        <w:rPr>
          <w:rFonts w:ascii="Times New Roman" w:hAnsi="Times New Roman" w:cs="Times New Roman"/>
          <w:sz w:val="24"/>
          <w:szCs w:val="24"/>
        </w:rPr>
        <w:t xml:space="preserve"> </w:t>
      </w:r>
      <w:r w:rsidRPr="00035F05">
        <w:rPr>
          <w:rFonts w:ascii="Times New Roman" w:hAnsi="Times New Roman" w:cs="Times New Roman"/>
          <w:sz w:val="24"/>
          <w:szCs w:val="24"/>
        </w:rPr>
        <w:t>м.</w:t>
      </w:r>
    </w:p>
    <w:p w14:paraId="5B1D3B50" w14:textId="77777777" w:rsidR="001742FF" w:rsidRPr="00035F05" w:rsidRDefault="00E14F14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 xml:space="preserve"> Проектная наполняемость на 265 мест. </w:t>
      </w:r>
      <w:r w:rsidR="001742FF" w:rsidRPr="00035F05">
        <w:rPr>
          <w:rFonts w:ascii="Times New Roman" w:hAnsi="Times New Roman" w:cs="Times New Roman"/>
          <w:sz w:val="24"/>
          <w:szCs w:val="24"/>
        </w:rPr>
        <w:t>Фактическая наполняемость -246</w:t>
      </w:r>
    </w:p>
    <w:p w14:paraId="44749BD1" w14:textId="2FA38A6E" w:rsidR="00DC577C" w:rsidRPr="00035F05" w:rsidRDefault="00DC577C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 xml:space="preserve">Здание светлое, с </w:t>
      </w:r>
      <w:r w:rsidR="001742FF" w:rsidRPr="00035F05">
        <w:rPr>
          <w:rFonts w:ascii="Times New Roman" w:hAnsi="Times New Roman" w:cs="Times New Roman"/>
          <w:sz w:val="24"/>
          <w:szCs w:val="24"/>
        </w:rPr>
        <w:t>системой отопления</w:t>
      </w:r>
      <w:r w:rsidRPr="00035F05">
        <w:rPr>
          <w:rFonts w:ascii="Times New Roman" w:hAnsi="Times New Roman" w:cs="Times New Roman"/>
          <w:sz w:val="24"/>
          <w:szCs w:val="24"/>
        </w:rPr>
        <w:t xml:space="preserve">, централизованным водоснабжением, канализацией, сантехническим оборудованием. </w:t>
      </w:r>
      <w:r w:rsidR="007135D4" w:rsidRPr="00035F05">
        <w:rPr>
          <w:rFonts w:ascii="Times New Roman" w:hAnsi="Times New Roman" w:cs="Times New Roman"/>
          <w:sz w:val="24"/>
          <w:szCs w:val="24"/>
        </w:rPr>
        <w:t xml:space="preserve"> </w:t>
      </w:r>
      <w:r w:rsidR="001742FF" w:rsidRPr="00035F05">
        <w:rPr>
          <w:rFonts w:ascii="Times New Roman" w:hAnsi="Times New Roman" w:cs="Times New Roman"/>
          <w:sz w:val="24"/>
          <w:szCs w:val="24"/>
        </w:rPr>
        <w:t xml:space="preserve"> </w:t>
      </w:r>
      <w:r w:rsidRPr="00035F05">
        <w:rPr>
          <w:rFonts w:ascii="Times New Roman" w:hAnsi="Times New Roman" w:cs="Times New Roman"/>
          <w:sz w:val="24"/>
          <w:szCs w:val="24"/>
        </w:rPr>
        <w:t>В структуру</w:t>
      </w:r>
      <w:r w:rsidR="001742FF" w:rsidRPr="00035F05">
        <w:rPr>
          <w:rFonts w:ascii="Times New Roman" w:hAnsi="Times New Roman" w:cs="Times New Roman"/>
          <w:sz w:val="24"/>
          <w:szCs w:val="24"/>
        </w:rPr>
        <w:t xml:space="preserve"> здания</w:t>
      </w:r>
      <w:r w:rsidRPr="00035F05">
        <w:rPr>
          <w:rFonts w:ascii="Times New Roman" w:hAnsi="Times New Roman" w:cs="Times New Roman"/>
          <w:sz w:val="24"/>
          <w:szCs w:val="24"/>
        </w:rPr>
        <w:t xml:space="preserve"> </w:t>
      </w:r>
      <w:r w:rsidRPr="00035F05">
        <w:rPr>
          <w:rFonts w:ascii="Times New Roman" w:hAnsi="Times New Roman" w:cs="Times New Roman"/>
          <w:b/>
          <w:sz w:val="24"/>
          <w:szCs w:val="24"/>
        </w:rPr>
        <w:t>входят</w:t>
      </w:r>
      <w:r w:rsidRPr="00035F05">
        <w:rPr>
          <w:rFonts w:ascii="Times New Roman" w:hAnsi="Times New Roman" w:cs="Times New Roman"/>
          <w:sz w:val="24"/>
          <w:szCs w:val="24"/>
        </w:rPr>
        <w:t>:</w:t>
      </w:r>
    </w:p>
    <w:p w14:paraId="0DAEB1DA" w14:textId="1B643E50" w:rsidR="00E14F14" w:rsidRPr="00035F05" w:rsidRDefault="00DC577C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>*на первом этаже - 4 групповые ячейки,</w:t>
      </w:r>
      <w:r w:rsidR="00E14F14" w:rsidRPr="00035F05">
        <w:rPr>
          <w:rFonts w:ascii="Times New Roman" w:hAnsi="Times New Roman" w:cs="Times New Roman"/>
          <w:sz w:val="24"/>
          <w:szCs w:val="24"/>
        </w:rPr>
        <w:t xml:space="preserve"> которые имеют свой вход и запасный выход, отдельный участок, на котором размещены игровые постройки, теневые навесы, а также </w:t>
      </w:r>
    </w:p>
    <w:p w14:paraId="488A7897" w14:textId="2163AA33" w:rsidR="00DC577C" w:rsidRPr="00035F05" w:rsidRDefault="00DC577C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 xml:space="preserve"> пищеблок, медицински</w:t>
      </w:r>
      <w:r w:rsidR="007135D4" w:rsidRPr="00035F05">
        <w:rPr>
          <w:rFonts w:ascii="Times New Roman" w:hAnsi="Times New Roman" w:cs="Times New Roman"/>
          <w:sz w:val="24"/>
          <w:szCs w:val="24"/>
        </w:rPr>
        <w:t>й</w:t>
      </w:r>
      <w:r w:rsidRPr="00035F05">
        <w:rPr>
          <w:rFonts w:ascii="Times New Roman" w:hAnsi="Times New Roman" w:cs="Times New Roman"/>
          <w:sz w:val="24"/>
          <w:szCs w:val="24"/>
        </w:rPr>
        <w:t xml:space="preserve"> кабинет, методический кабинет, музыкально спортивный зал, прачечная, административно-хозяйственные помещения; </w:t>
      </w:r>
    </w:p>
    <w:p w14:paraId="034126A1" w14:textId="078539ED" w:rsidR="00DC577C" w:rsidRPr="00035F05" w:rsidRDefault="00DC577C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>на втором этаже – три групповые ячейки (</w:t>
      </w:r>
      <w:r w:rsidR="007135D4" w:rsidRPr="00035F05">
        <w:rPr>
          <w:rFonts w:ascii="Times New Roman" w:hAnsi="Times New Roman" w:cs="Times New Roman"/>
          <w:sz w:val="24"/>
          <w:szCs w:val="24"/>
        </w:rPr>
        <w:t>первая младшая</w:t>
      </w:r>
      <w:proofErr w:type="gramStart"/>
      <w:r w:rsidRPr="00035F05">
        <w:rPr>
          <w:rFonts w:ascii="Times New Roman" w:hAnsi="Times New Roman" w:cs="Times New Roman"/>
          <w:sz w:val="24"/>
          <w:szCs w:val="24"/>
        </w:rPr>
        <w:t xml:space="preserve"> </w:t>
      </w:r>
      <w:r w:rsidR="007135D4" w:rsidRPr="00035F0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35F05">
        <w:rPr>
          <w:rFonts w:ascii="Times New Roman" w:hAnsi="Times New Roman" w:cs="Times New Roman"/>
          <w:sz w:val="24"/>
          <w:szCs w:val="24"/>
        </w:rPr>
        <w:t xml:space="preserve"> старшая, подготовительная). </w:t>
      </w:r>
    </w:p>
    <w:p w14:paraId="2CEE961D" w14:textId="2A60FCE7" w:rsidR="00980790" w:rsidRPr="008F62D0" w:rsidRDefault="00DC577C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b/>
          <w:sz w:val="24"/>
          <w:szCs w:val="24"/>
        </w:rPr>
        <w:t>Групповые ячейки</w:t>
      </w:r>
      <w:r w:rsidRPr="00035F05">
        <w:rPr>
          <w:rFonts w:ascii="Times New Roman" w:hAnsi="Times New Roman" w:cs="Times New Roman"/>
          <w:sz w:val="24"/>
          <w:szCs w:val="24"/>
        </w:rPr>
        <w:t xml:space="preserve"> изолированы, </w:t>
      </w:r>
      <w:bookmarkStart w:id="0" w:name="_Hlk164623833"/>
      <w:r w:rsidRPr="00035F05">
        <w:rPr>
          <w:rFonts w:ascii="Times New Roman" w:hAnsi="Times New Roman" w:cs="Times New Roman"/>
          <w:sz w:val="24"/>
          <w:szCs w:val="24"/>
        </w:rPr>
        <w:t>имеют свой вход</w:t>
      </w:r>
      <w:r w:rsidR="007135D4" w:rsidRPr="00035F05">
        <w:rPr>
          <w:rFonts w:ascii="Times New Roman" w:hAnsi="Times New Roman" w:cs="Times New Roman"/>
          <w:sz w:val="24"/>
          <w:szCs w:val="24"/>
        </w:rPr>
        <w:t xml:space="preserve"> и запасный выход</w:t>
      </w:r>
      <w:r w:rsidRPr="00035F05">
        <w:rPr>
          <w:rFonts w:ascii="Times New Roman" w:hAnsi="Times New Roman" w:cs="Times New Roman"/>
          <w:sz w:val="24"/>
          <w:szCs w:val="24"/>
        </w:rPr>
        <w:t>, отдельный участок, на котором размещены игровые постройки, теневые навесы.</w:t>
      </w:r>
      <w:bookmarkStart w:id="1" w:name="_Hlk164626768"/>
    </w:p>
    <w:p w14:paraId="24ED531E" w14:textId="77777777" w:rsidR="004029F9" w:rsidRDefault="004029F9" w:rsidP="00035F05">
      <w:pPr>
        <w:pStyle w:val="a6"/>
        <w:spacing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5837EF9" w14:textId="1D0BF2F2" w:rsidR="00980790" w:rsidRPr="00035F05" w:rsidRDefault="00980790" w:rsidP="00035F05">
      <w:pPr>
        <w:pStyle w:val="a6"/>
        <w:spacing w:line="276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35F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МБДОУ  «ЦРР - детский сад №23 «Лесная сказка»» </w:t>
      </w:r>
      <w:bookmarkEnd w:id="1"/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является звеном Муниципальной системы образования администрации ГО «г.</w:t>
      </w:r>
      <w:r w:rsidR="000F1F8C"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Каспийск»,  которое обеспечивает помощь семье в воспитании  детей дошкольного возраста, охрану и укрепление физического и психического здоровья детей, развитие их индивидуальных способностей.</w:t>
      </w:r>
    </w:p>
    <w:p w14:paraId="10AAF578" w14:textId="57C468D5" w:rsidR="00980790" w:rsidRPr="00035F05" w:rsidRDefault="00980790" w:rsidP="00035F05">
      <w:pPr>
        <w:pStyle w:val="a6"/>
        <w:spacing w:line="276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Учредительными документами «МБДОУ  «ЦРР - детский сад №23 «Лесная сказка »» являются:</w:t>
      </w:r>
    </w:p>
    <w:p w14:paraId="0997BC5D" w14:textId="091693A9" w:rsidR="00980790" w:rsidRPr="00035F05" w:rsidRDefault="00980790" w:rsidP="00035F05">
      <w:pPr>
        <w:pStyle w:val="a6"/>
        <w:spacing w:line="276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•</w:t>
      </w: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 xml:space="preserve">Устав муниципального </w:t>
      </w:r>
      <w:r w:rsidR="004014D2"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бюджетного </w:t>
      </w: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дошкольного образовательного учреждения </w:t>
      </w:r>
    </w:p>
    <w:p w14:paraId="6C8A6659" w14:textId="65D2F572" w:rsidR="001742FF" w:rsidRPr="008F62D0" w:rsidRDefault="00980790" w:rsidP="00035F05">
      <w:pPr>
        <w:pStyle w:val="a6"/>
        <w:spacing w:line="276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•</w:t>
      </w: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 xml:space="preserve">Лицензия на </w:t>
      </w:r>
      <w:proofErr w:type="gramStart"/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право ведения</w:t>
      </w:r>
      <w:proofErr w:type="gramEnd"/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образовательной деятельности</w:t>
      </w:r>
    </w:p>
    <w:p w14:paraId="3F9A6045" w14:textId="77777777" w:rsidR="004029F9" w:rsidRDefault="004029F9" w:rsidP="00035F05">
      <w:pPr>
        <w:pStyle w:val="a6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5FBAB3" w14:textId="5E97F475" w:rsidR="00CC6039" w:rsidRPr="00035F05" w:rsidRDefault="00F905AD" w:rsidP="00035F05">
      <w:pPr>
        <w:pStyle w:val="a6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F0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CC6039" w:rsidRPr="00035F05">
        <w:rPr>
          <w:rFonts w:ascii="Times New Roman" w:hAnsi="Times New Roman" w:cs="Times New Roman"/>
          <w:b/>
          <w:bCs/>
          <w:sz w:val="24"/>
          <w:szCs w:val="24"/>
        </w:rPr>
        <w:t>. Оценка системы управления организации</w:t>
      </w:r>
    </w:p>
    <w:p w14:paraId="57275E4E" w14:textId="2324C201" w:rsidR="005C4874" w:rsidRPr="00035F05" w:rsidRDefault="005C4874" w:rsidP="008F62D0">
      <w:pPr>
        <w:pStyle w:val="a6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 xml:space="preserve">Единоличным исполнительным органом является </w:t>
      </w:r>
      <w:r w:rsidR="008F62D0">
        <w:rPr>
          <w:rFonts w:ascii="Times New Roman" w:hAnsi="Times New Roman" w:cs="Times New Roman"/>
          <w:sz w:val="24"/>
          <w:szCs w:val="24"/>
        </w:rPr>
        <w:t>руководитель заведующий МБДОУ –</w:t>
      </w:r>
    </w:p>
    <w:p w14:paraId="6B94AE50" w14:textId="67CC7E0E" w:rsidR="004014D2" w:rsidRPr="008F62D0" w:rsidRDefault="005C4874" w:rsidP="008F62D0">
      <w:pPr>
        <w:pStyle w:val="a6"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035F05">
        <w:rPr>
          <w:rFonts w:ascii="Times New Roman" w:hAnsi="Times New Roman" w:cs="Times New Roman"/>
          <w:b/>
          <w:bCs/>
        </w:rPr>
        <w:t>А</w:t>
      </w:r>
      <w:r w:rsidR="008F62D0">
        <w:rPr>
          <w:rFonts w:ascii="Times New Roman" w:hAnsi="Times New Roman" w:cs="Times New Roman"/>
          <w:b/>
          <w:bCs/>
        </w:rPr>
        <w:t>БАЧАРАЕВА ПАЙЗАНАТ АСИЛЬДЕРОВНА</w:t>
      </w:r>
    </w:p>
    <w:p w14:paraId="268A3AF9" w14:textId="55AE6B36" w:rsidR="00CC6039" w:rsidRPr="00035F05" w:rsidRDefault="00CC6039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>Управление ДОУ осуществляется в соответствии с действующим законодательством и</w:t>
      </w:r>
    </w:p>
    <w:p w14:paraId="5AD5CB12" w14:textId="77777777" w:rsidR="005C4874" w:rsidRPr="00035F05" w:rsidRDefault="00CC6039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 xml:space="preserve">уставом ДОУ. </w:t>
      </w:r>
      <w:r w:rsidR="00C36584" w:rsidRPr="00035F05">
        <w:rPr>
          <w:rFonts w:ascii="Times New Roman" w:hAnsi="Times New Roman" w:cs="Times New Roman"/>
          <w:sz w:val="24"/>
          <w:szCs w:val="24"/>
        </w:rPr>
        <w:t xml:space="preserve"> </w:t>
      </w:r>
      <w:r w:rsidRPr="00035F05">
        <w:rPr>
          <w:rFonts w:ascii="Times New Roman" w:hAnsi="Times New Roman" w:cs="Times New Roman"/>
          <w:sz w:val="24"/>
          <w:szCs w:val="24"/>
        </w:rPr>
        <w:t>Коллегиальными органами управления являются: педагогический совет, общее собрание работников.</w:t>
      </w:r>
    </w:p>
    <w:p w14:paraId="737888C3" w14:textId="32BB82DC" w:rsidR="00CC6039" w:rsidRPr="00035F05" w:rsidRDefault="00CC6039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 xml:space="preserve"> Образовательное учреждение</w:t>
      </w:r>
      <w:r w:rsidR="004014D2" w:rsidRPr="00035F05">
        <w:rPr>
          <w:rFonts w:ascii="Times New Roman" w:hAnsi="Times New Roman" w:cs="Times New Roman"/>
          <w:sz w:val="24"/>
          <w:szCs w:val="24"/>
        </w:rPr>
        <w:t xml:space="preserve">, </w:t>
      </w:r>
      <w:r w:rsidRPr="00035F05">
        <w:rPr>
          <w:rFonts w:ascii="Times New Roman" w:hAnsi="Times New Roman" w:cs="Times New Roman"/>
          <w:sz w:val="24"/>
          <w:szCs w:val="24"/>
        </w:rPr>
        <w:t>имеет право принимать локальные акты, регламентирующие его деятельность, в форме:</w:t>
      </w:r>
    </w:p>
    <w:p w14:paraId="1FEAFD75" w14:textId="6DE3124F" w:rsidR="00CC6039" w:rsidRPr="00035F05" w:rsidRDefault="00CC6039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 xml:space="preserve"> </w:t>
      </w:r>
      <w:r w:rsidRPr="00035F05">
        <w:rPr>
          <w:rFonts w:ascii="Segoe UI Symbol" w:eastAsia="MS Gothic" w:hAnsi="Segoe UI Symbol" w:cs="Segoe UI Symbol"/>
          <w:sz w:val="24"/>
          <w:szCs w:val="24"/>
        </w:rPr>
        <w:t>➢</w:t>
      </w:r>
      <w:r w:rsidRPr="00035F05">
        <w:rPr>
          <w:rFonts w:ascii="Times New Roman" w:hAnsi="Times New Roman" w:cs="Times New Roman"/>
          <w:sz w:val="24"/>
          <w:szCs w:val="24"/>
        </w:rPr>
        <w:t>приказов заведующего Бюджетным</w:t>
      </w:r>
      <w:r w:rsidR="004014D2" w:rsidRPr="00035F05">
        <w:rPr>
          <w:rFonts w:ascii="Times New Roman" w:hAnsi="Times New Roman" w:cs="Times New Roman"/>
          <w:sz w:val="24"/>
          <w:szCs w:val="24"/>
        </w:rPr>
        <w:t xml:space="preserve"> </w:t>
      </w:r>
      <w:r w:rsidRPr="00035F05">
        <w:rPr>
          <w:rFonts w:ascii="Times New Roman" w:hAnsi="Times New Roman" w:cs="Times New Roman"/>
          <w:sz w:val="24"/>
          <w:szCs w:val="24"/>
        </w:rPr>
        <w:t xml:space="preserve">учреждением; </w:t>
      </w:r>
      <w:r w:rsidRPr="00035F05">
        <w:rPr>
          <w:rFonts w:ascii="Segoe UI Symbol" w:eastAsia="MS Gothic" w:hAnsi="Segoe UI Symbol" w:cs="Segoe UI Symbol"/>
          <w:sz w:val="24"/>
          <w:szCs w:val="24"/>
        </w:rPr>
        <w:t>➢</w:t>
      </w:r>
      <w:r w:rsidRPr="00035F05">
        <w:rPr>
          <w:rFonts w:ascii="Times New Roman" w:hAnsi="Times New Roman" w:cs="Times New Roman"/>
          <w:sz w:val="24"/>
          <w:szCs w:val="24"/>
        </w:rPr>
        <w:t xml:space="preserve">положений; </w:t>
      </w:r>
      <w:r w:rsidRPr="00035F05">
        <w:rPr>
          <w:rFonts w:ascii="Segoe UI Symbol" w:eastAsia="MS Gothic" w:hAnsi="Segoe UI Symbol" w:cs="Segoe UI Symbol"/>
          <w:sz w:val="24"/>
          <w:szCs w:val="24"/>
        </w:rPr>
        <w:t>➢</w:t>
      </w:r>
      <w:r w:rsidRPr="00035F05">
        <w:rPr>
          <w:rFonts w:ascii="Times New Roman" w:hAnsi="Times New Roman" w:cs="Times New Roman"/>
          <w:sz w:val="24"/>
          <w:szCs w:val="24"/>
        </w:rPr>
        <w:t xml:space="preserve">инструкций; </w:t>
      </w:r>
    </w:p>
    <w:p w14:paraId="01E4CC99" w14:textId="1E638E7A" w:rsidR="00CC6039" w:rsidRPr="00035F05" w:rsidRDefault="00CC6039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Segoe UI Symbol" w:eastAsia="MS Gothic" w:hAnsi="Segoe UI Symbol" w:cs="Segoe UI Symbol"/>
          <w:sz w:val="24"/>
          <w:szCs w:val="24"/>
        </w:rPr>
        <w:t>➢</w:t>
      </w:r>
      <w:r w:rsidRPr="00035F05">
        <w:rPr>
          <w:rFonts w:ascii="Times New Roman" w:hAnsi="Times New Roman" w:cs="Times New Roman"/>
          <w:sz w:val="24"/>
          <w:szCs w:val="24"/>
        </w:rPr>
        <w:t xml:space="preserve">правил; </w:t>
      </w:r>
      <w:r w:rsidRPr="00035F05">
        <w:rPr>
          <w:rFonts w:ascii="Segoe UI Symbol" w:eastAsia="MS Gothic" w:hAnsi="Segoe UI Symbol" w:cs="Segoe UI Symbol"/>
          <w:sz w:val="24"/>
          <w:szCs w:val="24"/>
        </w:rPr>
        <w:t>➢</w:t>
      </w:r>
      <w:r w:rsidRPr="00035F05">
        <w:rPr>
          <w:rFonts w:ascii="Times New Roman" w:hAnsi="Times New Roman" w:cs="Times New Roman"/>
          <w:sz w:val="24"/>
          <w:szCs w:val="24"/>
        </w:rPr>
        <w:t>коллективного</w:t>
      </w:r>
      <w:r w:rsidR="004014D2" w:rsidRPr="00035F05">
        <w:rPr>
          <w:rFonts w:ascii="Times New Roman" w:hAnsi="Times New Roman" w:cs="Times New Roman"/>
          <w:sz w:val="24"/>
          <w:szCs w:val="24"/>
        </w:rPr>
        <w:t xml:space="preserve"> </w:t>
      </w:r>
      <w:r w:rsidRPr="00035F05">
        <w:rPr>
          <w:rFonts w:ascii="Times New Roman" w:hAnsi="Times New Roman" w:cs="Times New Roman"/>
          <w:sz w:val="24"/>
          <w:szCs w:val="24"/>
        </w:rPr>
        <w:t xml:space="preserve">договора; </w:t>
      </w:r>
      <w:r w:rsidRPr="00035F05">
        <w:rPr>
          <w:rFonts w:ascii="Segoe UI Symbol" w:eastAsia="MS Gothic" w:hAnsi="Segoe UI Symbol" w:cs="Segoe UI Symbol"/>
          <w:sz w:val="24"/>
          <w:szCs w:val="24"/>
        </w:rPr>
        <w:t>➢</w:t>
      </w:r>
      <w:r w:rsidRPr="00035F05">
        <w:rPr>
          <w:rFonts w:ascii="Times New Roman" w:hAnsi="Times New Roman" w:cs="Times New Roman"/>
          <w:sz w:val="24"/>
          <w:szCs w:val="24"/>
        </w:rPr>
        <w:t xml:space="preserve">планов; </w:t>
      </w:r>
      <w:r w:rsidRPr="00035F05">
        <w:rPr>
          <w:rFonts w:ascii="Segoe UI Symbol" w:eastAsia="MS Gothic" w:hAnsi="Segoe UI Symbol" w:cs="Segoe UI Symbol"/>
          <w:sz w:val="24"/>
          <w:szCs w:val="24"/>
        </w:rPr>
        <w:t>➢</w:t>
      </w:r>
      <w:r w:rsidRPr="00035F05">
        <w:rPr>
          <w:rFonts w:ascii="Times New Roman" w:hAnsi="Times New Roman" w:cs="Times New Roman"/>
          <w:sz w:val="24"/>
          <w:szCs w:val="24"/>
        </w:rPr>
        <w:t xml:space="preserve">учебных планов. </w:t>
      </w:r>
    </w:p>
    <w:p w14:paraId="4189CB72" w14:textId="77777777" w:rsidR="00CC6039" w:rsidRPr="00035F05" w:rsidRDefault="00CC6039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>Нормативно-правовые основы деятельности ДОУ отражаются.</w:t>
      </w:r>
    </w:p>
    <w:p w14:paraId="098E92AA" w14:textId="51709487" w:rsidR="00CC6039" w:rsidRPr="00035F05" w:rsidRDefault="00CC6039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 xml:space="preserve">  Уставом: </w:t>
      </w:r>
      <w:r w:rsidRPr="00035F05">
        <w:rPr>
          <w:rFonts w:ascii="Segoe UI Symbol" w:eastAsia="MS Gothic" w:hAnsi="Segoe UI Symbol" w:cs="Segoe UI Symbol"/>
          <w:sz w:val="24"/>
          <w:szCs w:val="24"/>
        </w:rPr>
        <w:t>➢</w:t>
      </w:r>
      <w:r w:rsidRPr="00035F05">
        <w:rPr>
          <w:rFonts w:ascii="Times New Roman" w:hAnsi="Times New Roman" w:cs="Times New Roman"/>
          <w:sz w:val="24"/>
          <w:szCs w:val="24"/>
        </w:rPr>
        <w:t xml:space="preserve"> договоры с родителями; </w:t>
      </w:r>
      <w:r w:rsidRPr="00035F05">
        <w:rPr>
          <w:rFonts w:ascii="Segoe UI Symbol" w:eastAsia="MS Gothic" w:hAnsi="Segoe UI Symbol" w:cs="Segoe UI Symbol"/>
          <w:sz w:val="24"/>
          <w:szCs w:val="24"/>
        </w:rPr>
        <w:t>➢</w:t>
      </w:r>
      <w:r w:rsidRPr="00035F05">
        <w:rPr>
          <w:rFonts w:ascii="Times New Roman" w:hAnsi="Times New Roman" w:cs="Times New Roman"/>
          <w:sz w:val="24"/>
          <w:szCs w:val="24"/>
        </w:rPr>
        <w:t xml:space="preserve"> правилами, внутреннего, трудового распорядка;</w:t>
      </w:r>
      <w:r w:rsidRPr="00035F05">
        <w:rPr>
          <w:rFonts w:ascii="Times New Roman" w:hAnsi="Times New Roman" w:cs="Times New Roman"/>
          <w:color w:val="4F81BD"/>
          <w:sz w:val="24"/>
          <w:szCs w:val="24"/>
          <w14:shadow w14:blurRad="19685" w14:dist="12700" w14:dir="5400000" w14:sx="100000" w14:sy="100000" w14:kx="0" w14:ky="0" w14:algn="tl">
            <w14:srgbClr w14:val="4F81BD">
              <w14:alpha w14:val="40000"/>
              <w14:satMod w14:val="130000"/>
            </w14:srgbClr>
          </w14:shadow>
          <w14:reflection w14:blurRad="9994" w14:stA="55000" w14:stPos="0" w14:endA="0" w14:endPos="48000" w14:dist="495" w14:dir="5400000" w14:fadeDir="5400000" w14:sx="100000" w14:sy="-100000" w14:kx="0" w14:ky="0" w14:algn="bl"/>
          <w14:props3d w14:extrusionH="0" w14:contourW="6350" w14:prstMaterial="plastic">
            <w14:bevelT w14:w="20320" w14:h="20320" w14:prst="angle"/>
            <w14:contourClr>
              <w14:srgbClr w14:val="4F81BD">
                <w14:tint w14:val="100000"/>
                <w14:shade w14:val="100000"/>
                <w14:hueMod w14:val="100000"/>
                <w14:satMod w14:val="100000"/>
              </w14:srgbClr>
            </w14:contourClr>
          </w14:props3d>
        </w:rPr>
        <w:tab/>
        <w:t xml:space="preserve">   </w:t>
      </w:r>
    </w:p>
    <w:p w14:paraId="3D9D441F" w14:textId="198F6DA7" w:rsidR="00CC6039" w:rsidRPr="00035F05" w:rsidRDefault="00CC6039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lastRenderedPageBreak/>
        <w:t>Образовательное</w:t>
      </w:r>
      <w:r w:rsidR="005C4874" w:rsidRPr="00035F05">
        <w:rPr>
          <w:rFonts w:ascii="Times New Roman" w:hAnsi="Times New Roman" w:cs="Times New Roman"/>
          <w:sz w:val="24"/>
          <w:szCs w:val="24"/>
        </w:rPr>
        <w:t xml:space="preserve"> </w:t>
      </w:r>
      <w:r w:rsidRPr="00035F05">
        <w:rPr>
          <w:rFonts w:ascii="Times New Roman" w:hAnsi="Times New Roman" w:cs="Times New Roman"/>
          <w:sz w:val="24"/>
          <w:szCs w:val="24"/>
        </w:rPr>
        <w:t>учреждение</w:t>
      </w:r>
      <w:proofErr w:type="gramStart"/>
      <w:r w:rsidR="00C36584" w:rsidRPr="00035F0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36584" w:rsidRPr="00035F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36584" w:rsidRPr="00035F05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C36584" w:rsidRPr="00035F05">
        <w:rPr>
          <w:rFonts w:ascii="Times New Roman" w:hAnsi="Times New Roman" w:cs="Times New Roman"/>
          <w:sz w:val="24"/>
          <w:szCs w:val="24"/>
        </w:rPr>
        <w:t>ак</w:t>
      </w:r>
      <w:r w:rsidRPr="00035F05">
        <w:rPr>
          <w:rFonts w:ascii="Times New Roman" w:hAnsi="Times New Roman" w:cs="Times New Roman"/>
          <w:sz w:val="24"/>
          <w:szCs w:val="24"/>
        </w:rPr>
        <w:t xml:space="preserve"> юридическ</w:t>
      </w:r>
      <w:r w:rsidR="00C36584" w:rsidRPr="00035F05">
        <w:rPr>
          <w:rFonts w:ascii="Times New Roman" w:hAnsi="Times New Roman" w:cs="Times New Roman"/>
          <w:sz w:val="24"/>
          <w:szCs w:val="24"/>
        </w:rPr>
        <w:t>ое</w:t>
      </w:r>
      <w:r w:rsidRPr="00035F05">
        <w:rPr>
          <w:rFonts w:ascii="Times New Roman" w:hAnsi="Times New Roman" w:cs="Times New Roman"/>
          <w:sz w:val="24"/>
          <w:szCs w:val="24"/>
        </w:rPr>
        <w:t xml:space="preserve"> лицо, владеет правом оперативного управления, закрепленным за ним имуществом. </w:t>
      </w:r>
    </w:p>
    <w:p w14:paraId="2E6E60C8" w14:textId="66FED715" w:rsidR="00AD05B5" w:rsidRPr="00035F05" w:rsidRDefault="00AD05B5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>Управление ДОУ строится на принципах единоначалия и коллегиальности.</w:t>
      </w:r>
    </w:p>
    <w:p w14:paraId="018234AA" w14:textId="62C13637" w:rsidR="00C36584" w:rsidRPr="00550295" w:rsidRDefault="00980790" w:rsidP="0055029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b/>
          <w:bCs/>
          <w:sz w:val="24"/>
          <w:szCs w:val="24"/>
        </w:rPr>
        <w:t>Вывод:</w:t>
      </w:r>
      <w:r w:rsidRPr="00035F05">
        <w:rPr>
          <w:rFonts w:ascii="Times New Roman" w:hAnsi="Times New Roman" w:cs="Times New Roman"/>
          <w:sz w:val="24"/>
          <w:szCs w:val="24"/>
        </w:rPr>
        <w:t xml:space="preserve"> МБДОУ «ЦРР – детский сад №23 «Лесная сказка» функционирует в соответствии с нормативными документами в сфере образования. </w:t>
      </w:r>
    </w:p>
    <w:p w14:paraId="3F3F0A77" w14:textId="77777777" w:rsidR="00C36584" w:rsidRPr="00035F05" w:rsidRDefault="00C36584" w:rsidP="00035F0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14:paraId="5C35C77E" w14:textId="1BC498EF" w:rsidR="004014D2" w:rsidRPr="00035F05" w:rsidRDefault="00C36584" w:rsidP="00035F0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035F0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                </w:t>
      </w:r>
      <w:r w:rsidR="004014D2" w:rsidRPr="00035F0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Органы управления, действующие в МБДОУ №23</w:t>
      </w:r>
    </w:p>
    <w:p w14:paraId="538E7922" w14:textId="77777777" w:rsidR="004014D2" w:rsidRPr="00035F05" w:rsidRDefault="004014D2" w:rsidP="00035F0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tbl>
      <w:tblPr>
        <w:tblW w:w="5175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8"/>
        <w:gridCol w:w="7347"/>
      </w:tblGrid>
      <w:tr w:rsidR="004014D2" w:rsidRPr="00035F05" w14:paraId="7CFBA960" w14:textId="77777777" w:rsidTr="002403A6">
        <w:trPr>
          <w:jc w:val="center"/>
        </w:trPr>
        <w:tc>
          <w:tcPr>
            <w:tcW w:w="1280" w:type="pct"/>
            <w:shd w:val="clear" w:color="auto" w:fill="FFFFFF"/>
            <w:tcMar>
              <w:top w:w="0" w:type="dxa"/>
              <w:left w:w="78" w:type="dxa"/>
              <w:bottom w:w="0" w:type="dxa"/>
              <w:right w:w="108" w:type="dxa"/>
            </w:tcMar>
            <w:hideMark/>
          </w:tcPr>
          <w:p w14:paraId="1633233D" w14:textId="77777777" w:rsidR="004014D2" w:rsidRPr="00035F05" w:rsidRDefault="004014D2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органа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78" w:type="dxa"/>
              <w:bottom w:w="0" w:type="dxa"/>
              <w:right w:w="108" w:type="dxa"/>
            </w:tcMar>
            <w:hideMark/>
          </w:tcPr>
          <w:p w14:paraId="42DB954E" w14:textId="77777777" w:rsidR="004014D2" w:rsidRPr="00035F05" w:rsidRDefault="004014D2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Функции</w:t>
            </w:r>
          </w:p>
        </w:tc>
      </w:tr>
      <w:tr w:rsidR="004014D2" w:rsidRPr="00035F05" w14:paraId="47C7F65B" w14:textId="77777777" w:rsidTr="002403A6">
        <w:trPr>
          <w:jc w:val="center"/>
        </w:trPr>
        <w:tc>
          <w:tcPr>
            <w:tcW w:w="1280" w:type="pct"/>
            <w:shd w:val="clear" w:color="auto" w:fill="FFFFFF"/>
            <w:tcMar>
              <w:top w:w="0" w:type="dxa"/>
              <w:left w:w="78" w:type="dxa"/>
              <w:bottom w:w="0" w:type="dxa"/>
              <w:right w:w="108" w:type="dxa"/>
            </w:tcMar>
            <w:hideMark/>
          </w:tcPr>
          <w:p w14:paraId="5D9DB21F" w14:textId="77777777" w:rsidR="004014D2" w:rsidRPr="00035F05" w:rsidRDefault="004014D2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Заведующий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78" w:type="dxa"/>
              <w:bottom w:w="0" w:type="dxa"/>
              <w:right w:w="108" w:type="dxa"/>
            </w:tcMar>
            <w:hideMark/>
          </w:tcPr>
          <w:p w14:paraId="05C73EFC" w14:textId="77777777" w:rsidR="004014D2" w:rsidRPr="00035F05" w:rsidRDefault="004014D2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Контролирует работу и обеспечивает эффективное взаимодействие структурных подразделений организации, утверждает штатное расписание, отчетные документы организации, осуществляет общее руководство Детским садом</w:t>
            </w:r>
          </w:p>
        </w:tc>
      </w:tr>
      <w:tr w:rsidR="004014D2" w:rsidRPr="00035F05" w14:paraId="1DD6D016" w14:textId="77777777" w:rsidTr="002403A6">
        <w:trPr>
          <w:jc w:val="center"/>
        </w:trPr>
        <w:tc>
          <w:tcPr>
            <w:tcW w:w="1280" w:type="pct"/>
            <w:shd w:val="clear" w:color="auto" w:fill="FFFFFF"/>
            <w:tcMar>
              <w:top w:w="0" w:type="dxa"/>
              <w:left w:w="78" w:type="dxa"/>
              <w:bottom w:w="0" w:type="dxa"/>
              <w:right w:w="108" w:type="dxa"/>
            </w:tcMar>
            <w:hideMark/>
          </w:tcPr>
          <w:p w14:paraId="5D42CC5C" w14:textId="77777777" w:rsidR="004014D2" w:rsidRPr="00035F05" w:rsidRDefault="004014D2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Управляющий совет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78" w:type="dxa"/>
              <w:bottom w:w="0" w:type="dxa"/>
              <w:right w:w="108" w:type="dxa"/>
            </w:tcMar>
            <w:hideMark/>
          </w:tcPr>
          <w:p w14:paraId="66A6D450" w14:textId="77777777" w:rsidR="004014D2" w:rsidRPr="00035F05" w:rsidRDefault="004014D2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Рассматривает вопросы:</w:t>
            </w:r>
          </w:p>
          <w:p w14:paraId="292BFAAC" w14:textId="77777777" w:rsidR="004014D2" w:rsidRPr="00035F05" w:rsidRDefault="004014D2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− развития образовательной организации;</w:t>
            </w:r>
          </w:p>
          <w:p w14:paraId="173C6AC2" w14:textId="77777777" w:rsidR="004014D2" w:rsidRPr="00035F05" w:rsidRDefault="004014D2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− финансово-хозяйственной деятельности;</w:t>
            </w:r>
          </w:p>
          <w:p w14:paraId="03D858E4" w14:textId="77777777" w:rsidR="004014D2" w:rsidRPr="00035F05" w:rsidRDefault="004014D2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− материально-технического обеспечения</w:t>
            </w:r>
          </w:p>
        </w:tc>
      </w:tr>
      <w:tr w:rsidR="004014D2" w:rsidRPr="00035F05" w14:paraId="51D75F51" w14:textId="77777777" w:rsidTr="002403A6">
        <w:trPr>
          <w:jc w:val="center"/>
        </w:trPr>
        <w:tc>
          <w:tcPr>
            <w:tcW w:w="1280" w:type="pct"/>
            <w:shd w:val="clear" w:color="auto" w:fill="FFFFFF"/>
            <w:tcMar>
              <w:top w:w="0" w:type="dxa"/>
              <w:left w:w="78" w:type="dxa"/>
              <w:bottom w:w="0" w:type="dxa"/>
              <w:right w:w="108" w:type="dxa"/>
            </w:tcMar>
            <w:hideMark/>
          </w:tcPr>
          <w:p w14:paraId="54F9AABE" w14:textId="77777777" w:rsidR="004014D2" w:rsidRPr="00035F05" w:rsidRDefault="004014D2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Педагогический совет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78" w:type="dxa"/>
              <w:bottom w:w="0" w:type="dxa"/>
              <w:right w:w="108" w:type="dxa"/>
            </w:tcMar>
            <w:hideMark/>
          </w:tcPr>
          <w:p w14:paraId="09181132" w14:textId="77777777" w:rsidR="004014D2" w:rsidRPr="00035F05" w:rsidRDefault="004014D2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Осуществляет текущее руководство образовательной деятельностью Детского сада, в том числе рассматривает вопросы:</w:t>
            </w:r>
          </w:p>
          <w:p w14:paraId="7B585A4A" w14:textId="77777777" w:rsidR="004014D2" w:rsidRPr="00035F05" w:rsidRDefault="004014D2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− развития образовательных услуг;</w:t>
            </w:r>
          </w:p>
          <w:p w14:paraId="078CD2C1" w14:textId="77777777" w:rsidR="004014D2" w:rsidRPr="00035F05" w:rsidRDefault="004014D2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− регламентации образовательных отношений;</w:t>
            </w:r>
          </w:p>
          <w:p w14:paraId="407DF1FB" w14:textId="77777777" w:rsidR="004014D2" w:rsidRPr="00035F05" w:rsidRDefault="004014D2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− разработки образовательных программ;</w:t>
            </w:r>
          </w:p>
          <w:p w14:paraId="3AB9090B" w14:textId="77777777" w:rsidR="004014D2" w:rsidRPr="00035F05" w:rsidRDefault="004014D2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− выбора методически - учебных пособий, средств обучения и воспитания;</w:t>
            </w:r>
          </w:p>
          <w:p w14:paraId="679CC32F" w14:textId="77777777" w:rsidR="004014D2" w:rsidRPr="00035F05" w:rsidRDefault="004014D2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− материально-технического обеспечения образовательного процесса;</w:t>
            </w:r>
          </w:p>
          <w:p w14:paraId="03F8DA43" w14:textId="77777777" w:rsidR="004014D2" w:rsidRPr="00035F05" w:rsidRDefault="004014D2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− аттестации, повышении квалификации педагогических работников;</w:t>
            </w:r>
          </w:p>
          <w:p w14:paraId="7CD9FD4D" w14:textId="77777777" w:rsidR="004014D2" w:rsidRPr="00035F05" w:rsidRDefault="004014D2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− координации деятельности методических объединений</w:t>
            </w:r>
          </w:p>
        </w:tc>
      </w:tr>
      <w:tr w:rsidR="004014D2" w:rsidRPr="00035F05" w14:paraId="1B99E2A8" w14:textId="77777777" w:rsidTr="002403A6">
        <w:trPr>
          <w:jc w:val="center"/>
        </w:trPr>
        <w:tc>
          <w:tcPr>
            <w:tcW w:w="1280" w:type="pct"/>
            <w:shd w:val="clear" w:color="auto" w:fill="FFFFFF"/>
            <w:tcMar>
              <w:top w:w="0" w:type="dxa"/>
              <w:left w:w="78" w:type="dxa"/>
              <w:bottom w:w="0" w:type="dxa"/>
              <w:right w:w="108" w:type="dxa"/>
            </w:tcMar>
            <w:hideMark/>
          </w:tcPr>
          <w:p w14:paraId="4E709971" w14:textId="77777777" w:rsidR="004014D2" w:rsidRPr="00035F05" w:rsidRDefault="004014D2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Общее собрание работников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78" w:type="dxa"/>
              <w:bottom w:w="0" w:type="dxa"/>
              <w:right w:w="108" w:type="dxa"/>
            </w:tcMar>
            <w:hideMark/>
          </w:tcPr>
          <w:p w14:paraId="50BB56EC" w14:textId="77777777" w:rsidR="004014D2" w:rsidRPr="00035F05" w:rsidRDefault="004014D2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Реализует право работников участвовать в управлении образовательной организацией, в том числе:</w:t>
            </w:r>
          </w:p>
          <w:p w14:paraId="3E027187" w14:textId="77777777" w:rsidR="004014D2" w:rsidRPr="00035F05" w:rsidRDefault="004014D2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− участвовать в разработке и принятии коллективного договора, Правил трудового распорядка, изменений и дополнений к ним;</w:t>
            </w:r>
          </w:p>
          <w:p w14:paraId="7ECA210E" w14:textId="77777777" w:rsidR="004014D2" w:rsidRPr="00035F05" w:rsidRDefault="004014D2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− принимать локальные акты, которые регламентируют деятельность образовательной организации и связаны с правами и обязанностями работников;</w:t>
            </w:r>
          </w:p>
          <w:p w14:paraId="2B630E33" w14:textId="77777777" w:rsidR="004014D2" w:rsidRPr="00035F05" w:rsidRDefault="004014D2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− разрешать конфликтные ситуации между работниками и администрацией образовательной организации;</w:t>
            </w:r>
          </w:p>
          <w:p w14:paraId="1224749A" w14:textId="77777777" w:rsidR="004014D2" w:rsidRPr="00035F05" w:rsidRDefault="004014D2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− вносить предложения по корректировке плана мероприятий организации, совершенствованию ее работы и развитию материальной базы</w:t>
            </w:r>
          </w:p>
        </w:tc>
      </w:tr>
    </w:tbl>
    <w:p w14:paraId="09F5CE4E" w14:textId="77777777" w:rsidR="00BF3A80" w:rsidRPr="00035F05" w:rsidRDefault="00BF3A80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 xml:space="preserve">Структура и система управления соответствуют специфике деятельности детского сада. </w:t>
      </w:r>
    </w:p>
    <w:p w14:paraId="0C564EB1" w14:textId="77777777" w:rsidR="00BF3A80" w:rsidRPr="00035F05" w:rsidRDefault="00BF3A80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 xml:space="preserve">В ДОУ реализуется возможность участия в управлении детским садом всех участников образовательного процесса. </w:t>
      </w:r>
    </w:p>
    <w:p w14:paraId="48403A15" w14:textId="0C554504" w:rsidR="00F97A0D" w:rsidRPr="00F97A0D" w:rsidRDefault="00BF3A80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 xml:space="preserve">Руководитель ДОУ  занимает место координатора стратегических направлений. Деятельность коллегиальных органов управления осуществляется в соответствии с </w:t>
      </w:r>
      <w:r w:rsidRPr="00035F05">
        <w:rPr>
          <w:rFonts w:ascii="Times New Roman" w:hAnsi="Times New Roman" w:cs="Times New Roman"/>
          <w:sz w:val="24"/>
          <w:szCs w:val="24"/>
        </w:rPr>
        <w:lastRenderedPageBreak/>
        <w:t>Положениями: Положение об Общем собрании работников МБДОУ «ЦРР - Д\С № 23 «Лесная сказка»»», Положение о Педагогическом совете, положение о Совете родителей.</w:t>
      </w:r>
      <w:r w:rsidR="00550295">
        <w:rPr>
          <w:rFonts w:ascii="Times New Roman" w:hAnsi="Times New Roman" w:cs="Times New Roman"/>
          <w:sz w:val="24"/>
          <w:szCs w:val="24"/>
        </w:rPr>
        <w:t xml:space="preserve"> </w:t>
      </w:r>
      <w:r w:rsidRPr="00035F05">
        <w:rPr>
          <w:rFonts w:ascii="Times New Roman" w:hAnsi="Times New Roman" w:cs="Times New Roman"/>
          <w:sz w:val="24"/>
          <w:szCs w:val="24"/>
        </w:rPr>
        <w:t>Структура, порядок формирования, срок полномочий и компетенция органов управления ДОУ, принятие ими решений устанавливаются на заседании Педагогического</w:t>
      </w:r>
      <w:r w:rsidR="004D490C" w:rsidRPr="00035F05">
        <w:rPr>
          <w:rFonts w:ascii="Times New Roman" w:hAnsi="Times New Roman" w:cs="Times New Roman"/>
          <w:sz w:val="24"/>
          <w:szCs w:val="24"/>
        </w:rPr>
        <w:t xml:space="preserve"> </w:t>
      </w:r>
      <w:r w:rsidRPr="00035F05">
        <w:rPr>
          <w:rFonts w:ascii="Times New Roman" w:hAnsi="Times New Roman" w:cs="Times New Roman"/>
          <w:sz w:val="24"/>
          <w:szCs w:val="24"/>
        </w:rPr>
        <w:t xml:space="preserve">совета и Общем собрании </w:t>
      </w:r>
      <w:r w:rsidR="004D490C" w:rsidRPr="00035F05">
        <w:rPr>
          <w:rFonts w:ascii="Times New Roman" w:hAnsi="Times New Roman" w:cs="Times New Roman"/>
          <w:sz w:val="24"/>
          <w:szCs w:val="24"/>
        </w:rPr>
        <w:t xml:space="preserve">трудового коллектива </w:t>
      </w:r>
      <w:r w:rsidRPr="00035F05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Федерации. По итогам 2023 года система управления детского сада оценивается как эффективная, позволяющая учесть мнение работников и всех участников образовательных отношений.</w:t>
      </w:r>
      <w:r w:rsidR="004D490C" w:rsidRPr="00035F05">
        <w:rPr>
          <w:rFonts w:ascii="Times New Roman" w:hAnsi="Times New Roman" w:cs="Times New Roman"/>
          <w:sz w:val="24"/>
          <w:szCs w:val="24"/>
        </w:rPr>
        <w:t xml:space="preserve"> </w:t>
      </w:r>
      <w:r w:rsidRPr="00035F05">
        <w:rPr>
          <w:rFonts w:ascii="Times New Roman" w:hAnsi="Times New Roman" w:cs="Times New Roman"/>
          <w:sz w:val="24"/>
          <w:szCs w:val="24"/>
        </w:rPr>
        <w:t>В следующем году изменение системы управления не планируется.</w:t>
      </w:r>
    </w:p>
    <w:p w14:paraId="1D577E52" w14:textId="42A7EC71" w:rsidR="00F97A0D" w:rsidRDefault="00F97A0D" w:rsidP="00035F05">
      <w:pPr>
        <w:pStyle w:val="a6"/>
        <w:spacing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Контингент воспитанников:</w:t>
      </w:r>
    </w:p>
    <w:p w14:paraId="06E79255" w14:textId="43719440" w:rsidR="00F905AD" w:rsidRPr="00035F05" w:rsidRDefault="00F97A0D" w:rsidP="00035F05">
      <w:pPr>
        <w:pStyle w:val="a6"/>
        <w:spacing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AD05B5" w:rsidRPr="00035F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F905AD" w:rsidRPr="00035F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ДОУ посещают 246 воспитанников в возрасте от 2 до 7 лет. </w:t>
      </w:r>
    </w:p>
    <w:p w14:paraId="69C3A335" w14:textId="4059351D" w:rsidR="001742FF" w:rsidRPr="00035F05" w:rsidRDefault="001742FF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 xml:space="preserve">2 младшая группа для детей от 3до 4 лет </w:t>
      </w:r>
    </w:p>
    <w:p w14:paraId="1159167A" w14:textId="77777777" w:rsidR="001742FF" w:rsidRPr="00035F05" w:rsidRDefault="001742FF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>Средняя группа для детей от 4 до 5 лет</w:t>
      </w:r>
    </w:p>
    <w:p w14:paraId="21C00137" w14:textId="77777777" w:rsidR="001742FF" w:rsidRPr="00035F05" w:rsidRDefault="001742FF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>Старшая группа для детей от 5 до 6 лет</w:t>
      </w:r>
    </w:p>
    <w:p w14:paraId="5DFB6BFA" w14:textId="70548108" w:rsidR="001742FF" w:rsidRPr="00035F05" w:rsidRDefault="001742FF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>Подготовительная группа для детей от 6 до 7 лет</w:t>
      </w:r>
    </w:p>
    <w:p w14:paraId="44AFE9A0" w14:textId="214ADCCE" w:rsidR="004014D2" w:rsidRPr="00035F05" w:rsidRDefault="001742FF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 xml:space="preserve"> </w:t>
      </w:r>
      <w:r w:rsidR="004014D2" w:rsidRPr="00035F05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035F05">
        <w:rPr>
          <w:rFonts w:ascii="Times New Roman" w:hAnsi="Times New Roman" w:cs="Times New Roman"/>
          <w:sz w:val="24"/>
          <w:szCs w:val="24"/>
        </w:rPr>
        <w:t xml:space="preserve">Сформировано 7 групп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742FF" w:rsidRPr="00F97A0D" w14:paraId="2BBBE69A" w14:textId="77777777" w:rsidTr="002403A6">
        <w:tc>
          <w:tcPr>
            <w:tcW w:w="4672" w:type="dxa"/>
          </w:tcPr>
          <w:p w14:paraId="33BB80A9" w14:textId="77777777" w:rsidR="001742FF" w:rsidRPr="00F97A0D" w:rsidRDefault="001742FF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гр.« Солнышко»</w:t>
            </w:r>
          </w:p>
        </w:tc>
        <w:tc>
          <w:tcPr>
            <w:tcW w:w="4673" w:type="dxa"/>
          </w:tcPr>
          <w:p w14:paraId="3B439BC7" w14:textId="77777777" w:rsidR="001742FF" w:rsidRPr="00F97A0D" w:rsidRDefault="001742FF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 xml:space="preserve"> Средняя группа   «А»</w:t>
            </w:r>
          </w:p>
        </w:tc>
      </w:tr>
      <w:tr w:rsidR="001742FF" w:rsidRPr="00F97A0D" w14:paraId="1A63DBB5" w14:textId="77777777" w:rsidTr="002403A6">
        <w:tc>
          <w:tcPr>
            <w:tcW w:w="4672" w:type="dxa"/>
          </w:tcPr>
          <w:p w14:paraId="628A7C75" w14:textId="77777777" w:rsidR="001742FF" w:rsidRPr="00F97A0D" w:rsidRDefault="001742FF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гр. « Зайчата»</w:t>
            </w:r>
          </w:p>
        </w:tc>
        <w:tc>
          <w:tcPr>
            <w:tcW w:w="4673" w:type="dxa"/>
          </w:tcPr>
          <w:p w14:paraId="75D57E86" w14:textId="77777777" w:rsidR="001742FF" w:rsidRPr="00F97A0D" w:rsidRDefault="001742FF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Средняя  группа «Б»</w:t>
            </w:r>
          </w:p>
        </w:tc>
      </w:tr>
      <w:tr w:rsidR="001742FF" w:rsidRPr="00F97A0D" w14:paraId="5E3B5806" w14:textId="77777777" w:rsidTr="002403A6">
        <w:tc>
          <w:tcPr>
            <w:tcW w:w="4672" w:type="dxa"/>
          </w:tcPr>
          <w:p w14:paraId="03F08081" w14:textId="77777777" w:rsidR="001742FF" w:rsidRPr="00F97A0D" w:rsidRDefault="001742FF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гр. «Гномики»</w:t>
            </w:r>
          </w:p>
        </w:tc>
        <w:tc>
          <w:tcPr>
            <w:tcW w:w="4673" w:type="dxa"/>
          </w:tcPr>
          <w:p w14:paraId="3C7E8EDC" w14:textId="1C9EB8BD" w:rsidR="001742FF" w:rsidRPr="00F97A0D" w:rsidRDefault="001742FF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 xml:space="preserve">Подготовительная </w:t>
            </w:r>
            <w:r w:rsidR="004014D2" w:rsidRPr="00F97A0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 xml:space="preserve"> группа</w:t>
            </w:r>
          </w:p>
        </w:tc>
      </w:tr>
      <w:tr w:rsidR="001742FF" w:rsidRPr="00F97A0D" w14:paraId="0B85CFD5" w14:textId="77777777" w:rsidTr="002403A6">
        <w:tc>
          <w:tcPr>
            <w:tcW w:w="4672" w:type="dxa"/>
          </w:tcPr>
          <w:p w14:paraId="25ACD0AC" w14:textId="331DE31E" w:rsidR="001742FF" w:rsidRPr="00F97A0D" w:rsidRDefault="004014D2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1742FF" w:rsidRPr="00F97A0D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1742FF" w:rsidRPr="00F97A0D">
              <w:rPr>
                <w:rFonts w:ascii="Times New Roman" w:hAnsi="Times New Roman" w:cs="Times New Roman"/>
                <w:sz w:val="22"/>
                <w:szCs w:val="22"/>
              </w:rPr>
              <w:t>«Кнопочки»</w:t>
            </w:r>
          </w:p>
        </w:tc>
        <w:tc>
          <w:tcPr>
            <w:tcW w:w="4673" w:type="dxa"/>
          </w:tcPr>
          <w:p w14:paraId="71CE1EF0" w14:textId="77777777" w:rsidR="001742FF" w:rsidRPr="00F97A0D" w:rsidRDefault="001742FF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Первая младшая группа  «Б»</w:t>
            </w:r>
          </w:p>
        </w:tc>
      </w:tr>
      <w:tr w:rsidR="001742FF" w:rsidRPr="00F97A0D" w14:paraId="55C4CDA2" w14:textId="77777777" w:rsidTr="002403A6">
        <w:tc>
          <w:tcPr>
            <w:tcW w:w="4672" w:type="dxa"/>
          </w:tcPr>
          <w:p w14:paraId="2782CE8F" w14:textId="77777777" w:rsidR="001742FF" w:rsidRPr="00F97A0D" w:rsidRDefault="001742FF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гр. «Радуга»</w:t>
            </w:r>
          </w:p>
        </w:tc>
        <w:tc>
          <w:tcPr>
            <w:tcW w:w="4673" w:type="dxa"/>
          </w:tcPr>
          <w:p w14:paraId="603B15EB" w14:textId="77777777" w:rsidR="001742FF" w:rsidRPr="00F97A0D" w:rsidRDefault="001742FF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 xml:space="preserve">Старшая группа </w:t>
            </w:r>
          </w:p>
        </w:tc>
      </w:tr>
      <w:tr w:rsidR="001742FF" w:rsidRPr="00F97A0D" w14:paraId="4FDB90F1" w14:textId="77777777" w:rsidTr="002403A6">
        <w:tc>
          <w:tcPr>
            <w:tcW w:w="4672" w:type="dxa"/>
          </w:tcPr>
          <w:p w14:paraId="7A11A3F4" w14:textId="77777777" w:rsidR="001742FF" w:rsidRPr="00F97A0D" w:rsidRDefault="001742FF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гр. «Бельчата»</w:t>
            </w:r>
          </w:p>
        </w:tc>
        <w:tc>
          <w:tcPr>
            <w:tcW w:w="4673" w:type="dxa"/>
          </w:tcPr>
          <w:p w14:paraId="11CBBB42" w14:textId="77777777" w:rsidR="001742FF" w:rsidRPr="00F97A0D" w:rsidRDefault="001742FF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2 младшая группа</w:t>
            </w:r>
          </w:p>
        </w:tc>
      </w:tr>
      <w:tr w:rsidR="001742FF" w:rsidRPr="00F97A0D" w14:paraId="75D95840" w14:textId="77777777" w:rsidTr="002403A6">
        <w:tc>
          <w:tcPr>
            <w:tcW w:w="4672" w:type="dxa"/>
          </w:tcPr>
          <w:p w14:paraId="35544FB5" w14:textId="77777777" w:rsidR="001742FF" w:rsidRPr="00F97A0D" w:rsidRDefault="001742FF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гр</w:t>
            </w:r>
            <w:proofErr w:type="spellEnd"/>
            <w:r w:rsidRPr="00F97A0D">
              <w:rPr>
                <w:rFonts w:ascii="Times New Roman" w:hAnsi="Times New Roman" w:cs="Times New Roman"/>
                <w:sz w:val="22"/>
                <w:szCs w:val="22"/>
              </w:rPr>
              <w:t xml:space="preserve"> «</w:t>
            </w:r>
            <w:proofErr w:type="spellStart"/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Малышарики</w:t>
            </w:r>
            <w:proofErr w:type="spellEnd"/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4673" w:type="dxa"/>
          </w:tcPr>
          <w:p w14:paraId="7E82AAA4" w14:textId="77777777" w:rsidR="001742FF" w:rsidRPr="00F97A0D" w:rsidRDefault="001742FF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Первая младшая группа «А»</w:t>
            </w:r>
          </w:p>
        </w:tc>
      </w:tr>
    </w:tbl>
    <w:p w14:paraId="5049A211" w14:textId="77777777" w:rsidR="00C36584" w:rsidRPr="00035F05" w:rsidRDefault="001742FF" w:rsidP="00035F05">
      <w:pPr>
        <w:pStyle w:val="a6"/>
        <w:tabs>
          <w:tab w:val="left" w:pos="101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 xml:space="preserve">Очередность детей фиксируется системой электронной регистрации очереди для зачисления детей в дошкольное учреждение (автоматизированная информационная система «Электронный детский сад») и осуществляется по направлению </w:t>
      </w:r>
      <w:proofErr w:type="gramStart"/>
      <w:r w:rsidRPr="00035F05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14:paraId="6B83C6A0" w14:textId="1299D11D" w:rsidR="00F905AD" w:rsidRPr="00035F05" w:rsidRDefault="001742FF" w:rsidP="00035F05">
      <w:pPr>
        <w:pStyle w:val="a6"/>
        <w:tabs>
          <w:tab w:val="left" w:pos="101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 xml:space="preserve"> Управлени</w:t>
      </w:r>
      <w:r w:rsidR="00C36584" w:rsidRPr="00035F05">
        <w:rPr>
          <w:rFonts w:ascii="Times New Roman" w:hAnsi="Times New Roman" w:cs="Times New Roman"/>
          <w:sz w:val="24"/>
          <w:szCs w:val="24"/>
        </w:rPr>
        <w:t xml:space="preserve">я </w:t>
      </w:r>
      <w:r w:rsidRPr="00035F05">
        <w:rPr>
          <w:rFonts w:ascii="Times New Roman" w:hAnsi="Times New Roman" w:cs="Times New Roman"/>
          <w:sz w:val="24"/>
          <w:szCs w:val="24"/>
        </w:rPr>
        <w:t xml:space="preserve"> образования администрации Городского округа « г. Каспийск »   </w:t>
      </w:r>
    </w:p>
    <w:p w14:paraId="6F215F11" w14:textId="60168544" w:rsidR="001742FF" w:rsidRPr="00F97A0D" w:rsidRDefault="001742FF" w:rsidP="00F97A0D">
      <w:pPr>
        <w:pStyle w:val="a6"/>
        <w:tabs>
          <w:tab w:val="left" w:pos="1014"/>
        </w:tabs>
        <w:spacing w:line="276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 xml:space="preserve">Сравнительный анализ показал, что: плановые показатели </w:t>
      </w:r>
      <w:proofErr w:type="gramStart"/>
      <w:r w:rsidRPr="00035F05">
        <w:rPr>
          <w:rFonts w:ascii="Times New Roman" w:hAnsi="Times New Roman" w:cs="Times New Roman"/>
          <w:sz w:val="24"/>
          <w:szCs w:val="24"/>
        </w:rPr>
        <w:t xml:space="preserve">выполнены на </w:t>
      </w:r>
      <w:r w:rsidR="00F905AD" w:rsidRPr="00035F05">
        <w:rPr>
          <w:rFonts w:ascii="Times New Roman" w:hAnsi="Times New Roman" w:cs="Times New Roman"/>
          <w:sz w:val="24"/>
          <w:szCs w:val="24"/>
        </w:rPr>
        <w:t>среднем</w:t>
      </w:r>
      <w:r w:rsidRPr="00035F05">
        <w:rPr>
          <w:rFonts w:ascii="Times New Roman" w:hAnsi="Times New Roman" w:cs="Times New Roman"/>
          <w:sz w:val="24"/>
          <w:szCs w:val="24"/>
        </w:rPr>
        <w:t xml:space="preserve"> уровне по дето</w:t>
      </w:r>
      <w:proofErr w:type="gramEnd"/>
      <w:r w:rsidRPr="00035F05">
        <w:rPr>
          <w:rFonts w:ascii="Times New Roman" w:hAnsi="Times New Roman" w:cs="Times New Roman"/>
          <w:sz w:val="24"/>
          <w:szCs w:val="24"/>
        </w:rPr>
        <w:t xml:space="preserve"> дням.  </w:t>
      </w:r>
      <w:r w:rsidR="00F97A0D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   </w:t>
      </w:r>
      <w:r w:rsidR="007A7D17" w:rsidRPr="00035F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126BB" w:rsidRPr="00035F05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035F0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AD05B5" w:rsidRPr="00035F05">
        <w:rPr>
          <w:rFonts w:ascii="Times New Roman" w:hAnsi="Times New Roman" w:cs="Times New Roman"/>
          <w:b/>
          <w:bCs/>
          <w:sz w:val="24"/>
          <w:szCs w:val="24"/>
        </w:rPr>
        <w:t>Характеристика педагогического состава</w:t>
      </w:r>
    </w:p>
    <w:p w14:paraId="2F147511" w14:textId="77777777" w:rsidR="00F905AD" w:rsidRPr="00035F05" w:rsidRDefault="00F905AD" w:rsidP="00035F05">
      <w:pPr>
        <w:pStyle w:val="a6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>В учреждении работают 15 воспитателей и 4 специалиста.</w:t>
      </w:r>
    </w:p>
    <w:p w14:paraId="1D488F34" w14:textId="77777777" w:rsidR="004029F9" w:rsidRDefault="00F905AD" w:rsidP="00035F05">
      <w:pPr>
        <w:pStyle w:val="a6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>Все педагоги</w:t>
      </w:r>
      <w:r w:rsidR="00C36584" w:rsidRPr="00035F05">
        <w:rPr>
          <w:rFonts w:ascii="Times New Roman" w:hAnsi="Times New Roman" w:cs="Times New Roman"/>
          <w:sz w:val="24"/>
          <w:szCs w:val="24"/>
        </w:rPr>
        <w:t xml:space="preserve"> и специалисты  </w:t>
      </w:r>
      <w:r w:rsidRPr="00035F05">
        <w:rPr>
          <w:rFonts w:ascii="Times New Roman" w:hAnsi="Times New Roman" w:cs="Times New Roman"/>
          <w:sz w:val="24"/>
          <w:szCs w:val="24"/>
        </w:rPr>
        <w:t xml:space="preserve"> педагогов имеют удостоверения о прохождении курсов</w:t>
      </w:r>
    </w:p>
    <w:p w14:paraId="3D3C0FC7" w14:textId="77777777" w:rsidR="004029F9" w:rsidRDefault="004029F9" w:rsidP="00035F05">
      <w:pPr>
        <w:pStyle w:val="a6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485615" w14:textId="03AA744B" w:rsidR="00F905AD" w:rsidRPr="00035F05" w:rsidRDefault="00F905AD" w:rsidP="00035F05">
      <w:pPr>
        <w:pStyle w:val="a6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 xml:space="preserve"> повышения квалификации за последние 3 года.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070"/>
        <w:gridCol w:w="1842"/>
      </w:tblGrid>
      <w:tr w:rsidR="00F905AD" w:rsidRPr="00F97A0D" w14:paraId="06CA11F3" w14:textId="77777777" w:rsidTr="002403A6">
        <w:trPr>
          <w:jc w:val="center"/>
        </w:trPr>
        <w:tc>
          <w:tcPr>
            <w:tcW w:w="5070" w:type="dxa"/>
          </w:tcPr>
          <w:p w14:paraId="011B49E9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1842" w:type="dxa"/>
          </w:tcPr>
          <w:p w14:paraId="0EEF20CD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</w:p>
        </w:tc>
      </w:tr>
      <w:tr w:rsidR="00F905AD" w:rsidRPr="00F97A0D" w14:paraId="6F73026B" w14:textId="77777777" w:rsidTr="002403A6">
        <w:trPr>
          <w:jc w:val="center"/>
        </w:trPr>
        <w:tc>
          <w:tcPr>
            <w:tcW w:w="5070" w:type="dxa"/>
          </w:tcPr>
          <w:p w14:paraId="027C39C5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Педагог - психолог</w:t>
            </w:r>
          </w:p>
        </w:tc>
        <w:tc>
          <w:tcPr>
            <w:tcW w:w="1842" w:type="dxa"/>
          </w:tcPr>
          <w:p w14:paraId="72C0F48F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F905AD" w:rsidRPr="00F97A0D" w14:paraId="3D9A2016" w14:textId="77777777" w:rsidTr="002403A6">
        <w:trPr>
          <w:jc w:val="center"/>
        </w:trPr>
        <w:tc>
          <w:tcPr>
            <w:tcW w:w="5070" w:type="dxa"/>
          </w:tcPr>
          <w:p w14:paraId="2A30A601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Инструктор по физической культуре</w:t>
            </w:r>
          </w:p>
        </w:tc>
        <w:tc>
          <w:tcPr>
            <w:tcW w:w="1842" w:type="dxa"/>
          </w:tcPr>
          <w:p w14:paraId="275D33D4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F905AD" w:rsidRPr="00F97A0D" w14:paraId="714FF143" w14:textId="77777777" w:rsidTr="002403A6">
        <w:trPr>
          <w:jc w:val="center"/>
        </w:trPr>
        <w:tc>
          <w:tcPr>
            <w:tcW w:w="5070" w:type="dxa"/>
          </w:tcPr>
          <w:p w14:paraId="5CCDBE30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kern w:val="36"/>
                <w:sz w:val="22"/>
                <w:szCs w:val="22"/>
              </w:rPr>
              <w:t>Музыкальный руководитель</w:t>
            </w:r>
          </w:p>
        </w:tc>
        <w:tc>
          <w:tcPr>
            <w:tcW w:w="1842" w:type="dxa"/>
          </w:tcPr>
          <w:p w14:paraId="5C061B3E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F905AD" w:rsidRPr="00F97A0D" w14:paraId="18319E7C" w14:textId="77777777" w:rsidTr="002403A6">
        <w:trPr>
          <w:jc w:val="center"/>
        </w:trPr>
        <w:tc>
          <w:tcPr>
            <w:tcW w:w="5070" w:type="dxa"/>
          </w:tcPr>
          <w:p w14:paraId="22E78C15" w14:textId="3622FFA7" w:rsidR="00F905AD" w:rsidRPr="00F97A0D" w:rsidRDefault="00C36584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kern w:val="36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kern w:val="36"/>
                <w:sz w:val="22"/>
                <w:szCs w:val="22"/>
              </w:rPr>
              <w:t>учитель</w:t>
            </w:r>
            <w:r w:rsidR="00F905AD" w:rsidRPr="00F97A0D">
              <w:rPr>
                <w:rFonts w:ascii="Times New Roman" w:hAnsi="Times New Roman" w:cs="Times New Roman"/>
                <w:kern w:val="36"/>
                <w:sz w:val="22"/>
                <w:szCs w:val="22"/>
              </w:rPr>
              <w:t xml:space="preserve"> </w:t>
            </w:r>
            <w:proofErr w:type="gramStart"/>
            <w:r w:rsidR="00F905AD" w:rsidRPr="00F97A0D">
              <w:rPr>
                <w:rFonts w:ascii="Times New Roman" w:hAnsi="Times New Roman" w:cs="Times New Roman"/>
                <w:kern w:val="36"/>
                <w:sz w:val="22"/>
                <w:szCs w:val="22"/>
              </w:rPr>
              <w:t>-л</w:t>
            </w:r>
            <w:proofErr w:type="gramEnd"/>
            <w:r w:rsidR="00F905AD" w:rsidRPr="00F97A0D">
              <w:rPr>
                <w:rFonts w:ascii="Times New Roman" w:hAnsi="Times New Roman" w:cs="Times New Roman"/>
                <w:kern w:val="36"/>
                <w:sz w:val="22"/>
                <w:szCs w:val="22"/>
              </w:rPr>
              <w:t>огопед</w:t>
            </w:r>
          </w:p>
        </w:tc>
        <w:tc>
          <w:tcPr>
            <w:tcW w:w="1842" w:type="dxa"/>
          </w:tcPr>
          <w:p w14:paraId="27F5B51B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F905AD" w:rsidRPr="00F97A0D" w14:paraId="54AB06BD" w14:textId="77777777" w:rsidTr="002403A6">
        <w:trPr>
          <w:jc w:val="center"/>
        </w:trPr>
        <w:tc>
          <w:tcPr>
            <w:tcW w:w="5070" w:type="dxa"/>
          </w:tcPr>
          <w:p w14:paraId="4299AE13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kern w:val="36"/>
                <w:sz w:val="22"/>
                <w:szCs w:val="22"/>
              </w:rPr>
              <w:t>Воспитатели</w:t>
            </w:r>
          </w:p>
        </w:tc>
        <w:tc>
          <w:tcPr>
            <w:tcW w:w="1842" w:type="dxa"/>
          </w:tcPr>
          <w:p w14:paraId="1CB7DD21" w14:textId="12E2F757" w:rsidR="00F905AD" w:rsidRPr="00F97A0D" w:rsidRDefault="00C36584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:rsidR="00F905AD" w:rsidRPr="00F97A0D" w14:paraId="547B5D9F" w14:textId="77777777" w:rsidTr="002403A6">
        <w:trPr>
          <w:jc w:val="center"/>
        </w:trPr>
        <w:tc>
          <w:tcPr>
            <w:tcW w:w="5070" w:type="dxa"/>
          </w:tcPr>
          <w:p w14:paraId="402E7300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kern w:val="36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kern w:val="36"/>
                <w:sz w:val="22"/>
                <w:szCs w:val="22"/>
              </w:rPr>
              <w:t>Всего</w:t>
            </w:r>
          </w:p>
        </w:tc>
        <w:tc>
          <w:tcPr>
            <w:tcW w:w="1842" w:type="dxa"/>
          </w:tcPr>
          <w:p w14:paraId="50FEA7E2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</w:tr>
      <w:tr w:rsidR="004029F9" w:rsidRPr="00F97A0D" w14:paraId="3CD04735" w14:textId="77777777" w:rsidTr="002403A6">
        <w:trPr>
          <w:jc w:val="center"/>
        </w:trPr>
        <w:tc>
          <w:tcPr>
            <w:tcW w:w="5070" w:type="dxa"/>
          </w:tcPr>
          <w:p w14:paraId="3CE33E46" w14:textId="77777777" w:rsidR="004029F9" w:rsidRPr="00F97A0D" w:rsidRDefault="004029F9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kern w:val="36"/>
              </w:rPr>
            </w:pPr>
          </w:p>
        </w:tc>
        <w:tc>
          <w:tcPr>
            <w:tcW w:w="1842" w:type="dxa"/>
          </w:tcPr>
          <w:p w14:paraId="74D8D0D4" w14:textId="77777777" w:rsidR="004029F9" w:rsidRPr="00F97A0D" w:rsidRDefault="004029F9" w:rsidP="00035F05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43D0147C" w14:textId="6F0ACA2F" w:rsidR="00446924" w:rsidRPr="00035F05" w:rsidRDefault="00446924" w:rsidP="00035F05">
      <w:pPr>
        <w:pStyle w:val="a6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35F05">
        <w:rPr>
          <w:rFonts w:ascii="Times New Roman" w:hAnsi="Times New Roman" w:cs="Times New Roman"/>
          <w:b/>
          <w:sz w:val="24"/>
          <w:szCs w:val="24"/>
        </w:rPr>
        <w:t xml:space="preserve">Квалификационная категория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6"/>
        <w:gridCol w:w="1277"/>
        <w:gridCol w:w="977"/>
        <w:gridCol w:w="886"/>
        <w:gridCol w:w="1050"/>
        <w:gridCol w:w="1526"/>
        <w:gridCol w:w="973"/>
        <w:gridCol w:w="2135"/>
      </w:tblGrid>
      <w:tr w:rsidR="00F905AD" w:rsidRPr="00F97A0D" w14:paraId="7E249A6B" w14:textId="77777777" w:rsidTr="002403A6">
        <w:tc>
          <w:tcPr>
            <w:tcW w:w="0" w:type="auto"/>
            <w:vMerge w:val="restart"/>
          </w:tcPr>
          <w:p w14:paraId="505B33E9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0" w:type="auto"/>
            <w:vMerge w:val="restart"/>
          </w:tcPr>
          <w:p w14:paraId="55E35141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Общее</w:t>
            </w:r>
          </w:p>
          <w:p w14:paraId="0CB0FBC4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</w:p>
        </w:tc>
        <w:tc>
          <w:tcPr>
            <w:tcW w:w="0" w:type="auto"/>
            <w:gridSpan w:val="4"/>
          </w:tcPr>
          <w:p w14:paraId="7CB736D0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" w:name="_Hlk164632212"/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По квалификационной категории</w:t>
            </w:r>
            <w:bookmarkEnd w:id="2"/>
          </w:p>
        </w:tc>
        <w:tc>
          <w:tcPr>
            <w:tcW w:w="0" w:type="auto"/>
            <w:gridSpan w:val="2"/>
          </w:tcPr>
          <w:p w14:paraId="1BBEB4A3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По образованию</w:t>
            </w:r>
          </w:p>
        </w:tc>
      </w:tr>
      <w:tr w:rsidR="00F905AD" w:rsidRPr="00F97A0D" w14:paraId="7BD48E36" w14:textId="77777777" w:rsidTr="002403A6">
        <w:tc>
          <w:tcPr>
            <w:tcW w:w="0" w:type="auto"/>
            <w:vMerge/>
          </w:tcPr>
          <w:p w14:paraId="5D44E677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374A5D24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3AE3F5DC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Высшая</w:t>
            </w:r>
          </w:p>
        </w:tc>
        <w:tc>
          <w:tcPr>
            <w:tcW w:w="0" w:type="auto"/>
          </w:tcPr>
          <w:p w14:paraId="565BD336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Первая</w:t>
            </w:r>
          </w:p>
        </w:tc>
        <w:tc>
          <w:tcPr>
            <w:tcW w:w="0" w:type="auto"/>
          </w:tcPr>
          <w:p w14:paraId="1BC293BD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Соответ</w:t>
            </w:r>
            <w:proofErr w:type="spellEnd"/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14:paraId="12AA7A54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ствие</w:t>
            </w:r>
            <w:proofErr w:type="spellEnd"/>
          </w:p>
        </w:tc>
        <w:tc>
          <w:tcPr>
            <w:tcW w:w="0" w:type="auto"/>
          </w:tcPr>
          <w:p w14:paraId="312392A0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Без категории</w:t>
            </w:r>
          </w:p>
        </w:tc>
        <w:tc>
          <w:tcPr>
            <w:tcW w:w="0" w:type="auto"/>
          </w:tcPr>
          <w:p w14:paraId="3CBCE11D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Высшее</w:t>
            </w:r>
          </w:p>
        </w:tc>
        <w:tc>
          <w:tcPr>
            <w:tcW w:w="0" w:type="auto"/>
          </w:tcPr>
          <w:p w14:paraId="3514D8F9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Средне специальное</w:t>
            </w:r>
          </w:p>
        </w:tc>
      </w:tr>
      <w:tr w:rsidR="00F905AD" w:rsidRPr="00F97A0D" w14:paraId="7DDE6842" w14:textId="77777777" w:rsidTr="002403A6">
        <w:tc>
          <w:tcPr>
            <w:tcW w:w="0" w:type="auto"/>
            <w:vMerge w:val="restart"/>
          </w:tcPr>
          <w:p w14:paraId="2460B1F1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0" w:type="auto"/>
          </w:tcPr>
          <w:p w14:paraId="2C973C00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0" w:type="auto"/>
          </w:tcPr>
          <w:p w14:paraId="40E5907C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41E4BFA3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7F989AD7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0" w:type="auto"/>
          </w:tcPr>
          <w:p w14:paraId="1C792703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6EDA7022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0" w:type="auto"/>
          </w:tcPr>
          <w:p w14:paraId="4D0CC495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F905AD" w:rsidRPr="00F97A0D" w14:paraId="0736199B" w14:textId="77777777" w:rsidTr="002403A6">
        <w:tc>
          <w:tcPr>
            <w:tcW w:w="0" w:type="auto"/>
            <w:vMerge/>
          </w:tcPr>
          <w:p w14:paraId="5852ADE7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76E64F8E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</w:tcPr>
          <w:p w14:paraId="7C86F637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0%</w:t>
            </w:r>
          </w:p>
        </w:tc>
        <w:tc>
          <w:tcPr>
            <w:tcW w:w="0" w:type="auto"/>
          </w:tcPr>
          <w:p w14:paraId="60A09117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0%</w:t>
            </w:r>
          </w:p>
        </w:tc>
        <w:tc>
          <w:tcPr>
            <w:tcW w:w="0" w:type="auto"/>
          </w:tcPr>
          <w:p w14:paraId="0AEB1BF7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</w:tcPr>
          <w:p w14:paraId="789C88D3" w14:textId="74F2192F" w:rsidR="00F905AD" w:rsidRPr="00F97A0D" w:rsidRDefault="00C36584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905AD" w:rsidRPr="00F97A0D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0" w:type="auto"/>
          </w:tcPr>
          <w:p w14:paraId="283A0C67" w14:textId="77777777" w:rsidR="00F905AD" w:rsidRPr="00F97A0D" w:rsidRDefault="00F905AD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86%</w:t>
            </w:r>
          </w:p>
        </w:tc>
        <w:tc>
          <w:tcPr>
            <w:tcW w:w="0" w:type="auto"/>
          </w:tcPr>
          <w:p w14:paraId="55FA87BC" w14:textId="1E5B8EB0" w:rsidR="00F905AD" w:rsidRPr="00F97A0D" w:rsidRDefault="00C36584" w:rsidP="00035F0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7A0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905AD" w:rsidRPr="00F97A0D">
              <w:rPr>
                <w:rFonts w:ascii="Times New Roman" w:hAnsi="Times New Roman" w:cs="Times New Roman"/>
                <w:sz w:val="22"/>
                <w:szCs w:val="22"/>
              </w:rPr>
              <w:t>4%</w:t>
            </w:r>
          </w:p>
        </w:tc>
      </w:tr>
    </w:tbl>
    <w:p w14:paraId="69EEA730" w14:textId="77777777" w:rsidR="004029F9" w:rsidRDefault="004029F9" w:rsidP="00035F05">
      <w:pPr>
        <w:widowControl w:val="0"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F209601" w14:textId="20AEB7FC" w:rsidR="00F905AD" w:rsidRPr="00035F05" w:rsidRDefault="00F905AD" w:rsidP="00035F05">
      <w:pPr>
        <w:widowControl w:val="0"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5F05">
        <w:rPr>
          <w:rFonts w:ascii="Times New Roman" w:hAnsi="Times New Roman" w:cs="Times New Roman"/>
          <w:b/>
          <w:i/>
          <w:sz w:val="24"/>
          <w:szCs w:val="24"/>
        </w:rPr>
        <w:lastRenderedPageBreak/>
        <w:t>Распределение педагогического персонала по стажу работы:</w:t>
      </w:r>
    </w:p>
    <w:tbl>
      <w:tblPr>
        <w:tblW w:w="102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4"/>
        <w:gridCol w:w="1418"/>
        <w:gridCol w:w="1134"/>
        <w:gridCol w:w="992"/>
        <w:gridCol w:w="1134"/>
        <w:gridCol w:w="1417"/>
        <w:gridCol w:w="1134"/>
        <w:gridCol w:w="851"/>
      </w:tblGrid>
      <w:tr w:rsidR="00F905AD" w:rsidRPr="00F97A0D" w14:paraId="6D5EF61D" w14:textId="77777777" w:rsidTr="002403A6">
        <w:tc>
          <w:tcPr>
            <w:tcW w:w="2164" w:type="dxa"/>
            <w:vMerge w:val="restart"/>
          </w:tcPr>
          <w:p w14:paraId="70275032" w14:textId="77777777" w:rsidR="00F905AD" w:rsidRPr="00F97A0D" w:rsidRDefault="00F905AD" w:rsidP="00035F0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97A0D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418" w:type="dxa"/>
            <w:vMerge w:val="restart"/>
          </w:tcPr>
          <w:p w14:paraId="2F3C71F8" w14:textId="77777777" w:rsidR="00F905AD" w:rsidRPr="00F97A0D" w:rsidRDefault="00F905AD" w:rsidP="00035F0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97A0D">
              <w:rPr>
                <w:rFonts w:ascii="Times New Roman" w:hAnsi="Times New Roman" w:cs="Times New Roman"/>
              </w:rPr>
              <w:t>Всего работников</w:t>
            </w:r>
          </w:p>
        </w:tc>
        <w:tc>
          <w:tcPr>
            <w:tcW w:w="6662" w:type="dxa"/>
            <w:gridSpan w:val="6"/>
          </w:tcPr>
          <w:p w14:paraId="3CED0ED6" w14:textId="77777777" w:rsidR="00F905AD" w:rsidRPr="00F97A0D" w:rsidRDefault="00F905AD" w:rsidP="00035F0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97A0D">
              <w:rPr>
                <w:rFonts w:ascii="Times New Roman" w:hAnsi="Times New Roman" w:cs="Times New Roman"/>
              </w:rPr>
              <w:t>В  том числе имеют  педагогический стаж работы, лет:</w:t>
            </w:r>
          </w:p>
        </w:tc>
      </w:tr>
      <w:tr w:rsidR="00F905AD" w:rsidRPr="00F97A0D" w14:paraId="4B27FC54" w14:textId="77777777" w:rsidTr="002403A6">
        <w:tc>
          <w:tcPr>
            <w:tcW w:w="2164" w:type="dxa"/>
            <w:vMerge/>
          </w:tcPr>
          <w:p w14:paraId="6F14B696" w14:textId="77777777" w:rsidR="00F905AD" w:rsidRPr="00F97A0D" w:rsidRDefault="00F905AD" w:rsidP="00035F0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08AD82AB" w14:textId="77777777" w:rsidR="00F905AD" w:rsidRPr="00F97A0D" w:rsidRDefault="00F905AD" w:rsidP="00035F0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37A9C70" w14:textId="77777777" w:rsidR="00F905AD" w:rsidRPr="00F97A0D" w:rsidRDefault="00F905AD" w:rsidP="00035F0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97A0D">
              <w:rPr>
                <w:rFonts w:ascii="Times New Roman" w:hAnsi="Times New Roman" w:cs="Times New Roman"/>
              </w:rPr>
              <w:t>До 3-х лет</w:t>
            </w:r>
          </w:p>
        </w:tc>
        <w:tc>
          <w:tcPr>
            <w:tcW w:w="992" w:type="dxa"/>
          </w:tcPr>
          <w:p w14:paraId="11D01EA7" w14:textId="77777777" w:rsidR="00F905AD" w:rsidRPr="00F97A0D" w:rsidRDefault="00F905AD" w:rsidP="00035F0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97A0D">
              <w:rPr>
                <w:rFonts w:ascii="Times New Roman" w:hAnsi="Times New Roman" w:cs="Times New Roman"/>
              </w:rPr>
              <w:t>От 3 до 5 лет</w:t>
            </w:r>
          </w:p>
        </w:tc>
        <w:tc>
          <w:tcPr>
            <w:tcW w:w="1134" w:type="dxa"/>
          </w:tcPr>
          <w:p w14:paraId="7834955A" w14:textId="77777777" w:rsidR="00F905AD" w:rsidRPr="00F97A0D" w:rsidRDefault="00F905AD" w:rsidP="00035F0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97A0D">
              <w:rPr>
                <w:rFonts w:ascii="Times New Roman" w:hAnsi="Times New Roman" w:cs="Times New Roman"/>
              </w:rPr>
              <w:t>От 5 до 10 лет</w:t>
            </w:r>
          </w:p>
        </w:tc>
        <w:tc>
          <w:tcPr>
            <w:tcW w:w="1417" w:type="dxa"/>
          </w:tcPr>
          <w:p w14:paraId="14528FBD" w14:textId="77777777" w:rsidR="00F905AD" w:rsidRPr="00F97A0D" w:rsidRDefault="00F905AD" w:rsidP="00035F0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97A0D">
              <w:rPr>
                <w:rFonts w:ascii="Times New Roman" w:hAnsi="Times New Roman" w:cs="Times New Roman"/>
              </w:rPr>
              <w:t xml:space="preserve">От 10 до </w:t>
            </w:r>
          </w:p>
          <w:p w14:paraId="3E610AD2" w14:textId="77777777" w:rsidR="00F905AD" w:rsidRPr="00F97A0D" w:rsidRDefault="00F905AD" w:rsidP="00035F05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97A0D">
              <w:rPr>
                <w:rFonts w:ascii="Times New Roman" w:hAnsi="Times New Roman" w:cs="Times New Roman"/>
              </w:rPr>
              <w:t xml:space="preserve">      15 лет</w:t>
            </w:r>
          </w:p>
        </w:tc>
        <w:tc>
          <w:tcPr>
            <w:tcW w:w="1134" w:type="dxa"/>
          </w:tcPr>
          <w:p w14:paraId="2BE8E6DE" w14:textId="77777777" w:rsidR="00F905AD" w:rsidRPr="00F97A0D" w:rsidRDefault="00F905AD" w:rsidP="00035F0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97A0D">
              <w:rPr>
                <w:rFonts w:ascii="Times New Roman" w:hAnsi="Times New Roman" w:cs="Times New Roman"/>
              </w:rPr>
              <w:t>От 15 до 20 лет</w:t>
            </w:r>
          </w:p>
        </w:tc>
        <w:tc>
          <w:tcPr>
            <w:tcW w:w="851" w:type="dxa"/>
          </w:tcPr>
          <w:p w14:paraId="20ED9E8E" w14:textId="77777777" w:rsidR="00F905AD" w:rsidRPr="00F97A0D" w:rsidRDefault="00F905AD" w:rsidP="00035F0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97A0D">
              <w:rPr>
                <w:rFonts w:ascii="Times New Roman" w:hAnsi="Times New Roman" w:cs="Times New Roman"/>
              </w:rPr>
              <w:t>Более</w:t>
            </w:r>
          </w:p>
          <w:p w14:paraId="2BE3545B" w14:textId="3BA33348" w:rsidR="00F905AD" w:rsidRPr="00F97A0D" w:rsidRDefault="00F905AD" w:rsidP="00F97A0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97A0D">
              <w:rPr>
                <w:rFonts w:ascii="Times New Roman" w:hAnsi="Times New Roman" w:cs="Times New Roman"/>
              </w:rPr>
              <w:t>20 лет</w:t>
            </w:r>
          </w:p>
        </w:tc>
      </w:tr>
      <w:tr w:rsidR="00F905AD" w:rsidRPr="00F97A0D" w14:paraId="02347BDB" w14:textId="77777777" w:rsidTr="002403A6">
        <w:tc>
          <w:tcPr>
            <w:tcW w:w="2164" w:type="dxa"/>
          </w:tcPr>
          <w:p w14:paraId="5807F11D" w14:textId="7265BA7B" w:rsidR="00F905AD" w:rsidRPr="00F97A0D" w:rsidRDefault="00F905AD" w:rsidP="00035F05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F97A0D">
              <w:rPr>
                <w:rFonts w:ascii="Times New Roman" w:hAnsi="Times New Roman" w:cs="Times New Roman"/>
              </w:rPr>
              <w:t>Числе</w:t>
            </w:r>
            <w:proofErr w:type="gramEnd"/>
            <w:r w:rsidRPr="00F97A0D">
              <w:rPr>
                <w:rFonts w:ascii="Times New Roman" w:hAnsi="Times New Roman" w:cs="Times New Roman"/>
              </w:rPr>
              <w:t xml:space="preserve">  педагог работников – всего</w:t>
            </w:r>
          </w:p>
        </w:tc>
        <w:tc>
          <w:tcPr>
            <w:tcW w:w="1418" w:type="dxa"/>
          </w:tcPr>
          <w:p w14:paraId="43B9D421" w14:textId="247A3D73" w:rsidR="00F905AD" w:rsidRPr="00F97A0D" w:rsidRDefault="00F905AD" w:rsidP="00035F0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97A0D">
              <w:rPr>
                <w:rFonts w:ascii="Times New Roman" w:hAnsi="Times New Roman" w:cs="Times New Roman"/>
              </w:rPr>
              <w:t>1</w:t>
            </w:r>
            <w:r w:rsidR="00C36584" w:rsidRPr="00F97A0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14:paraId="4B0BD3B9" w14:textId="4F8403FB" w:rsidR="00F905AD" w:rsidRPr="00F97A0D" w:rsidRDefault="00C36584" w:rsidP="00035F0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97A0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14:paraId="1FC642F7" w14:textId="77777777" w:rsidR="00F905AD" w:rsidRPr="00F97A0D" w:rsidRDefault="00F905AD" w:rsidP="00035F0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97A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14:paraId="1403C0A5" w14:textId="77777777" w:rsidR="00F905AD" w:rsidRPr="00F97A0D" w:rsidRDefault="00F905AD" w:rsidP="00035F0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97A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14:paraId="6F023548" w14:textId="77777777" w:rsidR="00F905AD" w:rsidRPr="00F97A0D" w:rsidRDefault="00F905AD" w:rsidP="00035F0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97A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14:paraId="42C305F7" w14:textId="77777777" w:rsidR="00F905AD" w:rsidRPr="00F97A0D" w:rsidRDefault="00F905AD" w:rsidP="00035F0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97A0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14:paraId="4EC8A37B" w14:textId="77777777" w:rsidR="00F905AD" w:rsidRPr="00F97A0D" w:rsidRDefault="00F905AD" w:rsidP="00035F0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97A0D">
              <w:rPr>
                <w:rFonts w:ascii="Times New Roman" w:hAnsi="Times New Roman" w:cs="Times New Roman"/>
              </w:rPr>
              <w:t>10</w:t>
            </w:r>
          </w:p>
        </w:tc>
      </w:tr>
    </w:tbl>
    <w:p w14:paraId="37532DF0" w14:textId="77777777" w:rsidR="001126BB" w:rsidRPr="00035F05" w:rsidRDefault="001126BB" w:rsidP="00035F05">
      <w:pPr>
        <w:pStyle w:val="a6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4D63CC" w14:textId="49B1EB2B" w:rsidR="00AD05B5" w:rsidRPr="00035F05" w:rsidRDefault="001126BB" w:rsidP="00035F05">
      <w:pPr>
        <w:pStyle w:val="a6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F05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AD05B5" w:rsidRPr="00035F05">
        <w:rPr>
          <w:rFonts w:ascii="Times New Roman" w:hAnsi="Times New Roman" w:cs="Times New Roman"/>
          <w:b/>
          <w:bCs/>
          <w:sz w:val="24"/>
          <w:szCs w:val="24"/>
        </w:rPr>
        <w:t xml:space="preserve"> Оценка образовательной деятельности</w:t>
      </w:r>
    </w:p>
    <w:p w14:paraId="050B539E" w14:textId="77777777" w:rsidR="00020A7F" w:rsidRPr="00035F05" w:rsidRDefault="00020A7F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b/>
          <w:bCs/>
          <w:sz w:val="24"/>
          <w:szCs w:val="24"/>
        </w:rPr>
        <w:t>Образовательная деятельность</w:t>
      </w:r>
      <w:r w:rsidRPr="00035F05">
        <w:rPr>
          <w:rFonts w:ascii="Times New Roman" w:hAnsi="Times New Roman" w:cs="Times New Roman"/>
          <w:sz w:val="24"/>
          <w:szCs w:val="24"/>
        </w:rPr>
        <w:t xml:space="preserve"> в ДОУ осуществляется   в соответствии с Федеральным законом от 29.12.2012 № 273-ФЗ "Об образовании в Российской Федерации </w:t>
      </w:r>
    </w:p>
    <w:p w14:paraId="1E939151" w14:textId="77777777" w:rsidR="00020A7F" w:rsidRPr="00035F05" w:rsidRDefault="00020A7F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 xml:space="preserve">ФГОС дошкольного образования. С 01.01.2021 года </w:t>
      </w:r>
    </w:p>
    <w:p w14:paraId="1E3A9DC1" w14:textId="77777777" w:rsidR="00020A7F" w:rsidRPr="00035F05" w:rsidRDefault="00020A7F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>Детский сад функционирует в соответствии с требованиями СП 2.4.3648-20 «</w:t>
      </w:r>
      <w:proofErr w:type="spellStart"/>
      <w:r w:rsidRPr="00035F05">
        <w:rPr>
          <w:rFonts w:ascii="Times New Roman" w:hAnsi="Times New Roman" w:cs="Times New Roman"/>
          <w:sz w:val="24"/>
          <w:szCs w:val="24"/>
        </w:rPr>
        <w:t>Санитарно</w:t>
      </w:r>
      <w:proofErr w:type="spellEnd"/>
      <w:r w:rsidRPr="00035F05">
        <w:rPr>
          <w:rFonts w:ascii="Times New Roman" w:hAnsi="Times New Roman" w:cs="Times New Roman"/>
          <w:sz w:val="24"/>
          <w:szCs w:val="24"/>
        </w:rPr>
        <w:t xml:space="preserve"> эпидемиологические требования к организациям воспитания и обучения, отдыха и оздоровления детей и молодежи», а с 01.03.2021 — дополнительно с требованиями СанПиН 1.2.3685-21 «Гигиенические нормативы и требования к обеспечению безопасности и (или) безвредности для человека факторов среды обитания». </w:t>
      </w:r>
    </w:p>
    <w:p w14:paraId="49C2B9F9" w14:textId="77777777" w:rsidR="00020A7F" w:rsidRPr="00035F05" w:rsidRDefault="00020A7F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 xml:space="preserve">*Международной «Конвенцией о правах ребенка», </w:t>
      </w:r>
    </w:p>
    <w:p w14:paraId="4E655C86" w14:textId="77777777" w:rsidR="00020A7F" w:rsidRPr="00035F05" w:rsidRDefault="00020A7F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>*«Декларацией прав ребенка», «Конституцией РФ»,</w:t>
      </w:r>
    </w:p>
    <w:p w14:paraId="219B5D12" w14:textId="77777777" w:rsidR="00020A7F" w:rsidRPr="00035F05" w:rsidRDefault="00020A7F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>*Устава детского сада, собственными традициями дошкольного учреждения, а также на основании локальных документов.</w:t>
      </w:r>
    </w:p>
    <w:p w14:paraId="0FDF4923" w14:textId="2249B72B" w:rsidR="00EC73A5" w:rsidRPr="00035F05" w:rsidRDefault="00020A7F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b/>
          <w:bCs/>
          <w:sz w:val="24"/>
          <w:szCs w:val="24"/>
        </w:rPr>
        <w:t>Образовательная деятельность ведется</w:t>
      </w:r>
      <w:r w:rsidRPr="00035F05">
        <w:rPr>
          <w:rFonts w:ascii="Times New Roman" w:hAnsi="Times New Roman" w:cs="Times New Roman"/>
          <w:sz w:val="24"/>
          <w:szCs w:val="24"/>
        </w:rPr>
        <w:t xml:space="preserve"> на основании утвержденной основной образовательной программы дошкольного образования, которая составлена в соответствии с ФГОС дошкольного образования, санитарно-эпидемиологическими правилами и нормативами на основе ФОП </w:t>
      </w:r>
      <w:proofErr w:type="gramStart"/>
      <w:r w:rsidRPr="00035F05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035F05">
        <w:rPr>
          <w:rFonts w:ascii="Times New Roman" w:hAnsi="Times New Roman" w:cs="Times New Roman"/>
          <w:sz w:val="24"/>
          <w:szCs w:val="24"/>
        </w:rPr>
        <w:t xml:space="preserve">. </w:t>
      </w:r>
      <w:r w:rsidR="00EC73A5" w:rsidRPr="00035F05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27499C0E" w14:textId="77777777" w:rsidR="001172DA" w:rsidRPr="00035F05" w:rsidRDefault="001172DA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b/>
          <w:bCs/>
          <w:sz w:val="24"/>
          <w:szCs w:val="24"/>
        </w:rPr>
        <w:t>Цель деятельности ДОУ</w:t>
      </w:r>
      <w:r w:rsidRPr="00035F05">
        <w:rPr>
          <w:rFonts w:ascii="Times New Roman" w:hAnsi="Times New Roman" w:cs="Times New Roman"/>
          <w:sz w:val="24"/>
          <w:szCs w:val="24"/>
        </w:rPr>
        <w:t xml:space="preserve"> - осуществление образовательной деятельности по реализации образовательных программ дошкольного образования. </w:t>
      </w:r>
    </w:p>
    <w:p w14:paraId="7EA6180C" w14:textId="265DCCE0" w:rsidR="00446924" w:rsidRPr="00035F05" w:rsidRDefault="001172DA" w:rsidP="00035F05">
      <w:pPr>
        <w:pStyle w:val="a6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35F05">
        <w:rPr>
          <w:rFonts w:ascii="Times New Roman" w:hAnsi="Times New Roman" w:cs="Times New Roman"/>
          <w:b/>
          <w:bCs/>
          <w:sz w:val="24"/>
          <w:szCs w:val="24"/>
        </w:rPr>
        <w:t>Предметом деятельности ДОУ</w:t>
      </w:r>
      <w:r w:rsidRPr="00035F05">
        <w:rPr>
          <w:rFonts w:ascii="Times New Roman" w:hAnsi="Times New Roman" w:cs="Times New Roman"/>
          <w:sz w:val="24"/>
          <w:szCs w:val="24"/>
        </w:rPr>
        <w:t xml:space="preserve"> является формирование общей культуры, развитие физических, интеллектуальных, нравственных, эстетических и личностных качеств, формирование предпосылок учебной деятельности, сохранение и укрепление здоровья воспитанников</w:t>
      </w:r>
    </w:p>
    <w:p w14:paraId="08BE1BE7" w14:textId="14329CC8" w:rsidR="001172DA" w:rsidRPr="00035F05" w:rsidRDefault="00AD05B5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b/>
          <w:bCs/>
          <w:sz w:val="24"/>
          <w:szCs w:val="24"/>
        </w:rPr>
        <w:t>Для выполнения требований норм</w:t>
      </w:r>
      <w:r w:rsidRPr="00035F05">
        <w:rPr>
          <w:rFonts w:ascii="Times New Roman" w:hAnsi="Times New Roman" w:cs="Times New Roman"/>
          <w:sz w:val="24"/>
          <w:szCs w:val="24"/>
        </w:rPr>
        <w:t xml:space="preserve"> Федерального закона от 24.09.2022 № 371-ФЗ прове</w:t>
      </w:r>
      <w:r w:rsidR="001172DA" w:rsidRPr="00035F05">
        <w:rPr>
          <w:rFonts w:ascii="Times New Roman" w:hAnsi="Times New Roman" w:cs="Times New Roman"/>
          <w:sz w:val="24"/>
          <w:szCs w:val="24"/>
        </w:rPr>
        <w:t>ли</w:t>
      </w:r>
      <w:r w:rsidR="00446924" w:rsidRPr="00035F05">
        <w:rPr>
          <w:rFonts w:ascii="Times New Roman" w:hAnsi="Times New Roman" w:cs="Times New Roman"/>
          <w:sz w:val="24"/>
          <w:szCs w:val="24"/>
        </w:rPr>
        <w:t xml:space="preserve"> в ДОУ </w:t>
      </w:r>
      <w:r w:rsidRPr="00035F05">
        <w:rPr>
          <w:rFonts w:ascii="Times New Roman" w:hAnsi="Times New Roman" w:cs="Times New Roman"/>
          <w:sz w:val="24"/>
          <w:szCs w:val="24"/>
        </w:rPr>
        <w:t xml:space="preserve"> организационные мероприятия по внедрению федеральной образовательной программы дошкольного образования, утвержденной приказом Мин</w:t>
      </w:r>
      <w:r w:rsidR="001172DA" w:rsidRPr="00035F05">
        <w:rPr>
          <w:rFonts w:ascii="Times New Roman" w:hAnsi="Times New Roman" w:cs="Times New Roman"/>
          <w:sz w:val="24"/>
          <w:szCs w:val="24"/>
        </w:rPr>
        <w:t xml:space="preserve"> </w:t>
      </w:r>
      <w:r w:rsidRPr="00035F05">
        <w:rPr>
          <w:rFonts w:ascii="Times New Roman" w:hAnsi="Times New Roman" w:cs="Times New Roman"/>
          <w:sz w:val="24"/>
          <w:szCs w:val="24"/>
        </w:rPr>
        <w:t>просвещения России от 25.11.2022 № 1028 (далее — ФОП ДО), в соответствии с утвержденной дорожной картой</w:t>
      </w:r>
      <w:r w:rsidR="00446924" w:rsidRPr="00035F05">
        <w:rPr>
          <w:rFonts w:ascii="Times New Roman" w:hAnsi="Times New Roman" w:cs="Times New Roman"/>
          <w:sz w:val="24"/>
          <w:szCs w:val="24"/>
        </w:rPr>
        <w:t xml:space="preserve">, </w:t>
      </w:r>
      <w:r w:rsidR="001172DA" w:rsidRPr="00035F05">
        <w:rPr>
          <w:rFonts w:ascii="Times New Roman" w:hAnsi="Times New Roman" w:cs="Times New Roman"/>
          <w:sz w:val="24"/>
          <w:szCs w:val="24"/>
        </w:rPr>
        <w:t xml:space="preserve"> созданной </w:t>
      </w:r>
      <w:r w:rsidRPr="00035F05">
        <w:rPr>
          <w:rFonts w:ascii="Times New Roman" w:hAnsi="Times New Roman" w:cs="Times New Roman"/>
          <w:sz w:val="24"/>
          <w:szCs w:val="24"/>
        </w:rPr>
        <w:t xml:space="preserve">  рабоч</w:t>
      </w:r>
      <w:r w:rsidR="001172DA" w:rsidRPr="00035F05">
        <w:rPr>
          <w:rFonts w:ascii="Times New Roman" w:hAnsi="Times New Roman" w:cs="Times New Roman"/>
          <w:sz w:val="24"/>
          <w:szCs w:val="24"/>
        </w:rPr>
        <w:t>ей</w:t>
      </w:r>
      <w:r w:rsidRPr="00035F05">
        <w:rPr>
          <w:rFonts w:ascii="Times New Roman" w:hAnsi="Times New Roman" w:cs="Times New Roman"/>
          <w:sz w:val="24"/>
          <w:szCs w:val="24"/>
        </w:rPr>
        <w:t xml:space="preserve"> групп</w:t>
      </w:r>
      <w:r w:rsidR="001172DA" w:rsidRPr="00035F05">
        <w:rPr>
          <w:rFonts w:ascii="Times New Roman" w:hAnsi="Times New Roman" w:cs="Times New Roman"/>
          <w:sz w:val="24"/>
          <w:szCs w:val="24"/>
        </w:rPr>
        <w:t>ой</w:t>
      </w:r>
      <w:r w:rsidRPr="00035F05">
        <w:rPr>
          <w:rFonts w:ascii="Times New Roman" w:hAnsi="Times New Roman" w:cs="Times New Roman"/>
          <w:sz w:val="24"/>
          <w:szCs w:val="24"/>
        </w:rPr>
        <w:t xml:space="preserve"> в составе </w:t>
      </w:r>
      <w:r w:rsidR="001172DA" w:rsidRPr="00035F05">
        <w:rPr>
          <w:rFonts w:ascii="Times New Roman" w:hAnsi="Times New Roman" w:cs="Times New Roman"/>
          <w:sz w:val="24"/>
          <w:szCs w:val="24"/>
        </w:rPr>
        <w:t>5</w:t>
      </w:r>
      <w:r w:rsidRPr="00035F05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14:paraId="561596D3" w14:textId="77777777" w:rsidR="008B0CF5" w:rsidRDefault="00AD05B5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 xml:space="preserve">  </w:t>
      </w:r>
      <w:r w:rsidR="008B0CF5">
        <w:rPr>
          <w:rFonts w:ascii="Times New Roman" w:hAnsi="Times New Roman" w:cs="Times New Roman"/>
          <w:sz w:val="24"/>
          <w:szCs w:val="24"/>
        </w:rPr>
        <w:t>Н</w:t>
      </w:r>
      <w:r w:rsidR="00446924" w:rsidRPr="00035F05">
        <w:rPr>
          <w:rFonts w:ascii="Times New Roman" w:hAnsi="Times New Roman" w:cs="Times New Roman"/>
          <w:sz w:val="24"/>
          <w:szCs w:val="24"/>
        </w:rPr>
        <w:t>а педагогическом совете у</w:t>
      </w:r>
      <w:r w:rsidRPr="00035F05">
        <w:rPr>
          <w:rFonts w:ascii="Times New Roman" w:hAnsi="Times New Roman" w:cs="Times New Roman"/>
          <w:sz w:val="24"/>
          <w:szCs w:val="24"/>
        </w:rPr>
        <w:t>твердили основную образовательную программу дошкольного образования Д</w:t>
      </w:r>
      <w:r w:rsidR="001172DA" w:rsidRPr="00035F05">
        <w:rPr>
          <w:rFonts w:ascii="Times New Roman" w:hAnsi="Times New Roman" w:cs="Times New Roman"/>
          <w:sz w:val="24"/>
          <w:szCs w:val="24"/>
        </w:rPr>
        <w:t>ОУ</w:t>
      </w:r>
      <w:r w:rsidRPr="00035F05">
        <w:rPr>
          <w:rFonts w:ascii="Times New Roman" w:hAnsi="Times New Roman" w:cs="Times New Roman"/>
          <w:sz w:val="24"/>
          <w:szCs w:val="24"/>
        </w:rPr>
        <w:t xml:space="preserve"> (далее — ООП ДО), разработанную на основе ФОП ДО и ввели в действие с 01.09.2023;  скорректировали план-график повышения квалификации педагогических и управленческих кадров и провели обучение</w:t>
      </w:r>
      <w:r w:rsidR="008B0CF5">
        <w:rPr>
          <w:rFonts w:ascii="Times New Roman" w:hAnsi="Times New Roman" w:cs="Times New Roman"/>
          <w:sz w:val="24"/>
          <w:szCs w:val="24"/>
        </w:rPr>
        <w:t xml:space="preserve"> по вопросам применения ФОП ДО</w:t>
      </w:r>
      <w:proofErr w:type="gramStart"/>
      <w:r w:rsidR="008B0CF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50D6702A" w14:textId="2E44864D" w:rsidR="007314BA" w:rsidRPr="00035F05" w:rsidRDefault="008B0CF5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172DA" w:rsidRPr="00035F05">
        <w:rPr>
          <w:rFonts w:ascii="Times New Roman" w:hAnsi="Times New Roman" w:cs="Times New Roman"/>
          <w:sz w:val="24"/>
          <w:szCs w:val="24"/>
        </w:rPr>
        <w:t>а общем собрании родителей (законных представителей)</w:t>
      </w:r>
      <w:r w:rsidR="00446924" w:rsidRPr="00035F05">
        <w:rPr>
          <w:rFonts w:ascii="Times New Roman" w:hAnsi="Times New Roman" w:cs="Times New Roman"/>
          <w:sz w:val="24"/>
          <w:szCs w:val="24"/>
        </w:rPr>
        <w:t xml:space="preserve"> воспитанников</w:t>
      </w:r>
      <w:r w:rsidR="001172DA" w:rsidRPr="00035F05">
        <w:rPr>
          <w:rFonts w:ascii="Times New Roman" w:hAnsi="Times New Roman" w:cs="Times New Roman"/>
          <w:sz w:val="24"/>
          <w:szCs w:val="24"/>
        </w:rPr>
        <w:t xml:space="preserve"> о</w:t>
      </w:r>
      <w:r w:rsidR="00446924" w:rsidRPr="00035F05">
        <w:rPr>
          <w:rFonts w:ascii="Times New Roman" w:hAnsi="Times New Roman" w:cs="Times New Roman"/>
          <w:sz w:val="24"/>
          <w:szCs w:val="24"/>
        </w:rPr>
        <w:t>з</w:t>
      </w:r>
      <w:r w:rsidR="001172DA" w:rsidRPr="00035F05">
        <w:rPr>
          <w:rFonts w:ascii="Times New Roman" w:hAnsi="Times New Roman" w:cs="Times New Roman"/>
          <w:sz w:val="24"/>
          <w:szCs w:val="24"/>
        </w:rPr>
        <w:t>н</w:t>
      </w:r>
      <w:r w:rsidR="00446924" w:rsidRPr="00035F05">
        <w:rPr>
          <w:rFonts w:ascii="Times New Roman" w:hAnsi="Times New Roman" w:cs="Times New Roman"/>
          <w:sz w:val="24"/>
          <w:szCs w:val="24"/>
        </w:rPr>
        <w:t>а</w:t>
      </w:r>
      <w:r w:rsidR="001172DA" w:rsidRPr="00035F05">
        <w:rPr>
          <w:rFonts w:ascii="Times New Roman" w:hAnsi="Times New Roman" w:cs="Times New Roman"/>
          <w:sz w:val="24"/>
          <w:szCs w:val="24"/>
        </w:rPr>
        <w:t>комили их с ООП ДО, ФОП</w:t>
      </w:r>
      <w:r w:rsidR="00446924" w:rsidRPr="00035F05">
        <w:rPr>
          <w:rFonts w:ascii="Times New Roman" w:hAnsi="Times New Roman" w:cs="Times New Roman"/>
          <w:sz w:val="24"/>
          <w:szCs w:val="24"/>
        </w:rPr>
        <w:t>,</w:t>
      </w:r>
      <w:r w:rsidR="001172DA" w:rsidRPr="00035F05">
        <w:rPr>
          <w:rFonts w:ascii="Times New Roman" w:hAnsi="Times New Roman" w:cs="Times New Roman"/>
          <w:sz w:val="24"/>
          <w:szCs w:val="24"/>
        </w:rPr>
        <w:t xml:space="preserve"> лока</w:t>
      </w:r>
      <w:r w:rsidR="00446924" w:rsidRPr="00035F05">
        <w:rPr>
          <w:rFonts w:ascii="Times New Roman" w:hAnsi="Times New Roman" w:cs="Times New Roman"/>
          <w:sz w:val="24"/>
          <w:szCs w:val="24"/>
        </w:rPr>
        <w:t>л</w:t>
      </w:r>
      <w:r w:rsidR="001172DA" w:rsidRPr="00035F05">
        <w:rPr>
          <w:rFonts w:ascii="Times New Roman" w:hAnsi="Times New Roman" w:cs="Times New Roman"/>
          <w:sz w:val="24"/>
          <w:szCs w:val="24"/>
        </w:rPr>
        <w:t>ьными актами</w:t>
      </w:r>
      <w:r w:rsidR="00446924" w:rsidRPr="00035F05">
        <w:rPr>
          <w:rFonts w:ascii="Times New Roman" w:hAnsi="Times New Roman" w:cs="Times New Roman"/>
          <w:sz w:val="24"/>
          <w:szCs w:val="24"/>
        </w:rPr>
        <w:t xml:space="preserve"> и </w:t>
      </w:r>
      <w:r w:rsidR="00AD05B5" w:rsidRPr="00035F05">
        <w:rPr>
          <w:rFonts w:ascii="Times New Roman" w:hAnsi="Times New Roman" w:cs="Times New Roman"/>
          <w:sz w:val="24"/>
          <w:szCs w:val="24"/>
        </w:rPr>
        <w:t>провели информационно-разъяснительную работу.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14BA" w:rsidRPr="00035F05">
        <w:rPr>
          <w:rFonts w:ascii="Times New Roman" w:hAnsi="Times New Roman" w:cs="Times New Roman"/>
          <w:sz w:val="24"/>
          <w:szCs w:val="24"/>
          <w:lang w:eastAsia="ru-RU"/>
        </w:rPr>
        <w:t>Проводилось анкетирование  родителей, получены следующие результаты:</w:t>
      </w:r>
    </w:p>
    <w:p w14:paraId="4D99DC11" w14:textId="5B1E4ACC" w:rsidR="007314BA" w:rsidRDefault="007314BA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 xml:space="preserve">•   доля получателей услуг, положительно оценивающих доброжелательность и вежливость работников организации, </w:t>
      </w:r>
      <w:r w:rsidRPr="00035F05">
        <w:rPr>
          <w:rFonts w:ascii="Times New Roman" w:hAnsi="Times New Roman" w:cs="Times New Roman"/>
          <w:b/>
          <w:bCs/>
          <w:sz w:val="24"/>
          <w:szCs w:val="24"/>
        </w:rPr>
        <w:t>– 9</w:t>
      </w:r>
      <w:r w:rsidR="00F97A0D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035F05">
        <w:rPr>
          <w:rFonts w:ascii="Times New Roman" w:hAnsi="Times New Roman" w:cs="Times New Roman"/>
          <w:b/>
          <w:bCs/>
          <w:sz w:val="24"/>
          <w:szCs w:val="24"/>
        </w:rPr>
        <w:t xml:space="preserve"> процент</w:t>
      </w:r>
      <w:r w:rsidRPr="00035F05">
        <w:rPr>
          <w:rFonts w:ascii="Times New Roman" w:hAnsi="Times New Roman" w:cs="Times New Roman"/>
          <w:sz w:val="24"/>
          <w:szCs w:val="24"/>
        </w:rPr>
        <w:t>;</w:t>
      </w:r>
    </w:p>
    <w:p w14:paraId="60E02261" w14:textId="77777777" w:rsidR="004029F9" w:rsidRPr="00035F05" w:rsidRDefault="004029F9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29C45BB" w14:textId="627886C8" w:rsidR="007314BA" w:rsidRPr="00035F05" w:rsidRDefault="007314BA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lastRenderedPageBreak/>
        <w:t xml:space="preserve">•   доля получателей услуг, удовлетворенных компетентностью работников организации, – </w:t>
      </w:r>
      <w:r w:rsidRPr="00035F05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F97A0D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035F05">
        <w:rPr>
          <w:rFonts w:ascii="Times New Roman" w:hAnsi="Times New Roman" w:cs="Times New Roman"/>
          <w:b/>
          <w:bCs/>
          <w:sz w:val="24"/>
          <w:szCs w:val="24"/>
        </w:rPr>
        <w:t xml:space="preserve"> процента;</w:t>
      </w:r>
    </w:p>
    <w:p w14:paraId="602BCA55" w14:textId="77777777" w:rsidR="007314BA" w:rsidRPr="00035F05" w:rsidRDefault="007314BA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 xml:space="preserve">•  доля получателей услуг, удовлетворенных материально-техническим обеспечением организации, – </w:t>
      </w:r>
      <w:r w:rsidRPr="00035F05">
        <w:rPr>
          <w:rFonts w:ascii="Times New Roman" w:hAnsi="Times New Roman" w:cs="Times New Roman"/>
          <w:b/>
          <w:bCs/>
          <w:sz w:val="24"/>
          <w:szCs w:val="24"/>
        </w:rPr>
        <w:t>95% процентов;</w:t>
      </w:r>
    </w:p>
    <w:p w14:paraId="0AFE0FF3" w14:textId="0CAA2DC4" w:rsidR="007314BA" w:rsidRPr="00035F05" w:rsidRDefault="007314BA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 xml:space="preserve">•    доля получателей услуг, удовлетворенных качеством предоставляемых образовательных услуг, – </w:t>
      </w:r>
      <w:r w:rsidRPr="00035F05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F97A0D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035F05">
        <w:rPr>
          <w:rFonts w:ascii="Times New Roman" w:hAnsi="Times New Roman" w:cs="Times New Roman"/>
          <w:b/>
          <w:bCs/>
          <w:sz w:val="24"/>
          <w:szCs w:val="24"/>
        </w:rPr>
        <w:t xml:space="preserve"> процента;</w:t>
      </w:r>
    </w:p>
    <w:p w14:paraId="4FB6946D" w14:textId="1F20A37E" w:rsidR="007314BA" w:rsidRPr="00035F05" w:rsidRDefault="007314BA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 xml:space="preserve">•  доля получателей услуг, которые готовы рекомендовать организацию родственникам и знакомым, – </w:t>
      </w:r>
      <w:r w:rsidRPr="008B0CF5">
        <w:rPr>
          <w:rFonts w:ascii="Times New Roman" w:hAnsi="Times New Roman" w:cs="Times New Roman"/>
          <w:b/>
          <w:sz w:val="24"/>
          <w:szCs w:val="24"/>
        </w:rPr>
        <w:t>9</w:t>
      </w:r>
      <w:r w:rsidR="00F97A0D" w:rsidRPr="008B0CF5">
        <w:rPr>
          <w:rFonts w:ascii="Times New Roman" w:hAnsi="Times New Roman" w:cs="Times New Roman"/>
          <w:b/>
          <w:sz w:val="24"/>
          <w:szCs w:val="24"/>
        </w:rPr>
        <w:t>9</w:t>
      </w:r>
      <w:r w:rsidRPr="008B0CF5">
        <w:rPr>
          <w:rFonts w:ascii="Times New Roman" w:hAnsi="Times New Roman" w:cs="Times New Roman"/>
          <w:b/>
          <w:sz w:val="24"/>
          <w:szCs w:val="24"/>
        </w:rPr>
        <w:t xml:space="preserve"> процента</w:t>
      </w:r>
      <w:proofErr w:type="gramStart"/>
      <w:r w:rsidRPr="00035F05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35F05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035F05">
        <w:rPr>
          <w:rFonts w:ascii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035F05">
        <w:rPr>
          <w:rFonts w:ascii="Times New Roman" w:hAnsi="Times New Roman" w:cs="Times New Roman"/>
          <w:sz w:val="24"/>
          <w:szCs w:val="24"/>
          <w:lang w:eastAsia="ru-RU"/>
        </w:rPr>
        <w:t>нкеты имеются)</w:t>
      </w:r>
    </w:p>
    <w:p w14:paraId="2A68E773" w14:textId="7ADB0E1C" w:rsidR="007314BA" w:rsidRPr="00035F05" w:rsidRDefault="007314BA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35F05">
        <w:rPr>
          <w:rFonts w:ascii="Times New Roman" w:hAnsi="Times New Roman" w:cs="Times New Roman"/>
          <w:b/>
          <w:sz w:val="24"/>
          <w:szCs w:val="24"/>
          <w:lang w:eastAsia="ru-RU"/>
        </w:rPr>
        <w:t>Результаты анализа опроса</w:t>
      </w:r>
      <w:r w:rsidRPr="00035F05">
        <w:rPr>
          <w:rFonts w:ascii="Times New Roman" w:hAnsi="Times New Roman" w:cs="Times New Roman"/>
          <w:sz w:val="24"/>
          <w:szCs w:val="24"/>
          <w:lang w:eastAsia="ru-RU"/>
        </w:rPr>
        <w:t xml:space="preserve">       родителей (законных представителей)    свидетельствуют о достаточном уровне удовлетворенности качеством воспитательной -  образовательной деятельности в ДОУ </w:t>
      </w:r>
    </w:p>
    <w:p w14:paraId="40B94F31" w14:textId="74DDEABB" w:rsidR="00124FC2" w:rsidRPr="00035F05" w:rsidRDefault="00124FC2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35F05">
        <w:rPr>
          <w:rFonts w:ascii="Times New Roman" w:hAnsi="Times New Roman" w:cs="Times New Roman"/>
          <w:sz w:val="24"/>
          <w:szCs w:val="24"/>
        </w:rPr>
        <w:t xml:space="preserve">Воспитательная работа строится с учетом индивидуальных особенностей детей, с использованием разнообразных форм и методов, в тесной взаимосвязи воспитателей, специалистов и родителей. Детям из неполных семей уделяется большее внимание </w:t>
      </w:r>
      <w:proofErr w:type="gramStart"/>
      <w:r w:rsidRPr="00035F0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35F05">
        <w:rPr>
          <w:rFonts w:ascii="Times New Roman" w:hAnsi="Times New Roman" w:cs="Times New Roman"/>
          <w:sz w:val="24"/>
          <w:szCs w:val="24"/>
        </w:rPr>
        <w:t xml:space="preserve"> весь период дошкольного детства в ДОУ.</w:t>
      </w:r>
    </w:p>
    <w:p w14:paraId="1F5F0DE5" w14:textId="7E53E620" w:rsidR="00A662B8" w:rsidRPr="00035F05" w:rsidRDefault="007314BA" w:rsidP="00035F05">
      <w:pPr>
        <w:pStyle w:val="a6"/>
        <w:spacing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B0CF5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Анализ показателей</w:t>
      </w:r>
      <w:r w:rsidRPr="00035F0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указывает на то, что ДОУ имеет достаточную инфраструктуру, которая соответствует требованиям СП 2.4.3648-20 «Санитарно-эпидемиологические требования к организациям воспитания и обучения, отдыха и оздоровления детей и молодежи» и позволяет реализовывать образовательные программы в полном объеме в соответствии с ФГОС </w:t>
      </w:r>
      <w:proofErr w:type="gramStart"/>
      <w:r w:rsidRPr="00035F0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ДО</w:t>
      </w:r>
      <w:proofErr w:type="gramEnd"/>
      <w:r w:rsidRPr="00035F0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14:paraId="73B058ED" w14:textId="77777777" w:rsidR="00234A1F" w:rsidRPr="00035F05" w:rsidRDefault="00234A1F" w:rsidP="00035F05">
      <w:pPr>
        <w:pStyle w:val="a6"/>
        <w:spacing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1BDE4746" w14:textId="64A9D5C5" w:rsidR="00124FC2" w:rsidRPr="00035F05" w:rsidRDefault="00124FC2" w:rsidP="00035F05">
      <w:pPr>
        <w:pStyle w:val="a6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b/>
          <w:bCs/>
          <w:sz w:val="24"/>
          <w:szCs w:val="24"/>
        </w:rPr>
        <w:t>Дополнительное образование</w:t>
      </w:r>
    </w:p>
    <w:p w14:paraId="090A61ED" w14:textId="7D3C4D35" w:rsidR="000176A8" w:rsidRDefault="00124FC2" w:rsidP="00035F05">
      <w:pPr>
        <w:pStyle w:val="a6"/>
        <w:spacing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>В ДОУ с октября 2023 году реализуются  дополните</w:t>
      </w:r>
      <w:r w:rsidR="00BF3A80" w:rsidRPr="00035F05">
        <w:rPr>
          <w:rFonts w:ascii="Times New Roman" w:hAnsi="Times New Roman" w:cs="Times New Roman"/>
          <w:sz w:val="24"/>
          <w:szCs w:val="24"/>
        </w:rPr>
        <w:t>л</w:t>
      </w:r>
      <w:r w:rsidRPr="00035F05">
        <w:rPr>
          <w:rFonts w:ascii="Times New Roman" w:hAnsi="Times New Roman" w:cs="Times New Roman"/>
          <w:sz w:val="24"/>
          <w:szCs w:val="24"/>
        </w:rPr>
        <w:t xml:space="preserve">ьные </w:t>
      </w:r>
      <w:r w:rsidR="00BF3A80" w:rsidRPr="00035F05">
        <w:rPr>
          <w:rFonts w:ascii="Times New Roman" w:hAnsi="Times New Roman" w:cs="Times New Roman"/>
          <w:sz w:val="24"/>
          <w:szCs w:val="24"/>
        </w:rPr>
        <w:t xml:space="preserve">кружки </w:t>
      </w:r>
      <w:r w:rsidRPr="00035F05">
        <w:rPr>
          <w:rFonts w:ascii="Times New Roman" w:hAnsi="Times New Roman" w:cs="Times New Roman"/>
          <w:sz w:val="24"/>
          <w:szCs w:val="24"/>
        </w:rPr>
        <w:t xml:space="preserve">2м направлениям: социально-гуманитарная, «Комплексная подготовка к школе»  художественно – </w:t>
      </w:r>
      <w:proofErr w:type="gramStart"/>
      <w:r w:rsidRPr="00035F05">
        <w:rPr>
          <w:rFonts w:ascii="Times New Roman" w:hAnsi="Times New Roman" w:cs="Times New Roman"/>
          <w:sz w:val="24"/>
          <w:szCs w:val="24"/>
        </w:rPr>
        <w:t>эстетическое</w:t>
      </w:r>
      <w:proofErr w:type="gramEnd"/>
      <w:r w:rsidRPr="00035F05">
        <w:rPr>
          <w:rFonts w:ascii="Times New Roman" w:hAnsi="Times New Roman" w:cs="Times New Roman"/>
          <w:sz w:val="24"/>
          <w:szCs w:val="24"/>
        </w:rPr>
        <w:t xml:space="preserve"> «Танцевальная радуга». Источник финансирования: средства</w:t>
      </w:r>
      <w:r w:rsidR="00BF3A80" w:rsidRPr="00035F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3A80" w:rsidRPr="00035F05">
        <w:rPr>
          <w:rFonts w:ascii="Times New Roman" w:hAnsi="Times New Roman" w:cs="Times New Roman"/>
          <w:sz w:val="24"/>
          <w:szCs w:val="24"/>
        </w:rPr>
        <w:t>средства</w:t>
      </w:r>
      <w:proofErr w:type="spellEnd"/>
      <w:r w:rsidR="00BF3A80" w:rsidRPr="00035F05">
        <w:rPr>
          <w:rFonts w:ascii="Times New Roman" w:hAnsi="Times New Roman" w:cs="Times New Roman"/>
          <w:sz w:val="24"/>
          <w:szCs w:val="24"/>
        </w:rPr>
        <w:t xml:space="preserve"> родителей </w:t>
      </w:r>
      <w:proofErr w:type="spellStart"/>
      <w:r w:rsidR="00BF3A80" w:rsidRPr="00035F05">
        <w:rPr>
          <w:rFonts w:ascii="Times New Roman" w:hAnsi="Times New Roman" w:cs="Times New Roman"/>
          <w:sz w:val="24"/>
          <w:szCs w:val="24"/>
        </w:rPr>
        <w:t>воспитанников</w:t>
      </w:r>
      <w:proofErr w:type="gramStart"/>
      <w:r w:rsidR="00BF3A80" w:rsidRPr="00035F05">
        <w:rPr>
          <w:rFonts w:ascii="Times New Roman" w:hAnsi="Times New Roman" w:cs="Times New Roman"/>
          <w:sz w:val="24"/>
          <w:szCs w:val="24"/>
        </w:rPr>
        <w:t>.</w:t>
      </w:r>
      <w:r w:rsidRPr="00035F05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035F05">
        <w:rPr>
          <w:rFonts w:ascii="Times New Roman" w:hAnsi="Times New Roman" w:cs="Times New Roman"/>
          <w:sz w:val="24"/>
          <w:szCs w:val="24"/>
        </w:rPr>
        <w:t>нализ</w:t>
      </w:r>
      <w:proofErr w:type="spellEnd"/>
      <w:r w:rsidRPr="00035F05">
        <w:rPr>
          <w:rFonts w:ascii="Times New Roman" w:hAnsi="Times New Roman" w:cs="Times New Roman"/>
          <w:sz w:val="24"/>
          <w:szCs w:val="24"/>
        </w:rPr>
        <w:t xml:space="preserve"> родительского опроса, проведенного в декабре   2023 года, показывает, что дополнительное образование в ДОУ реализуется  активно, наблюдается</w:t>
      </w:r>
      <w:r w:rsidR="00BF3A80" w:rsidRPr="00035F05">
        <w:rPr>
          <w:rFonts w:ascii="Times New Roman" w:hAnsi="Times New Roman" w:cs="Times New Roman"/>
          <w:sz w:val="24"/>
          <w:szCs w:val="24"/>
        </w:rPr>
        <w:t xml:space="preserve"> положительная динамика, родители положительную оценку работе ДОП в ДОУ</w:t>
      </w:r>
      <w:r w:rsidRPr="00035F05">
        <w:rPr>
          <w:rFonts w:ascii="Times New Roman" w:hAnsi="Times New Roman" w:cs="Times New Roman"/>
          <w:sz w:val="24"/>
          <w:szCs w:val="24"/>
        </w:rPr>
        <w:t xml:space="preserve">. </w:t>
      </w:r>
      <w:r w:rsidR="001126BB" w:rsidRPr="00035F05">
        <w:rPr>
          <w:rFonts w:ascii="Times New Roman" w:hAnsi="Times New Roman" w:cs="Times New Roman"/>
          <w:sz w:val="24"/>
          <w:szCs w:val="24"/>
        </w:rPr>
        <w:t xml:space="preserve"> </w:t>
      </w:r>
      <w:r w:rsidRPr="00035F05">
        <w:rPr>
          <w:rFonts w:ascii="Times New Roman" w:hAnsi="Times New Roman" w:cs="Times New Roman"/>
          <w:sz w:val="24"/>
          <w:szCs w:val="24"/>
        </w:rPr>
        <w:t>Детский сад планирует во втором полугодии 2024 года начать реализовывать новые программы дополнительного образования по</w:t>
      </w:r>
      <w:r w:rsidR="00BF3A80" w:rsidRPr="00035F05">
        <w:rPr>
          <w:rFonts w:ascii="Times New Roman" w:hAnsi="Times New Roman" w:cs="Times New Roman"/>
          <w:sz w:val="24"/>
          <w:szCs w:val="24"/>
        </w:rPr>
        <w:t xml:space="preserve"> художественной гимнастике и песочной терапии</w:t>
      </w:r>
      <w:proofErr w:type="gramStart"/>
      <w:r w:rsidR="00BF3A80" w:rsidRPr="00035F05">
        <w:rPr>
          <w:rFonts w:ascii="Times New Roman" w:hAnsi="Times New Roman" w:cs="Times New Roman"/>
          <w:sz w:val="24"/>
          <w:szCs w:val="24"/>
        </w:rPr>
        <w:t>.</w:t>
      </w:r>
      <w:r w:rsidRPr="00035F0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  <w:r w:rsidRPr="00035F05">
        <w:rPr>
          <w:rFonts w:ascii="Times New Roman" w:hAnsi="Times New Roman" w:cs="Times New Roman"/>
          <w:sz w:val="24"/>
          <w:szCs w:val="24"/>
        </w:rPr>
        <w:t xml:space="preserve">По предварительным планам источником финансирования будут </w:t>
      </w:r>
      <w:bookmarkStart w:id="3" w:name="_Hlk164636361"/>
      <w:r w:rsidRPr="00035F05">
        <w:rPr>
          <w:rFonts w:ascii="Times New Roman" w:hAnsi="Times New Roman" w:cs="Times New Roman"/>
          <w:sz w:val="24"/>
          <w:szCs w:val="24"/>
        </w:rPr>
        <w:t>средства родителей воспитанников.</w:t>
      </w:r>
      <w:bookmarkEnd w:id="0"/>
      <w:bookmarkEnd w:id="3"/>
      <w:r w:rsidR="00234A1F" w:rsidRPr="00035F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</w:t>
      </w:r>
    </w:p>
    <w:p w14:paraId="162D85B0" w14:textId="3B5FA71B" w:rsidR="00966F6E" w:rsidRPr="008B0CF5" w:rsidRDefault="008B0CF5" w:rsidP="00966F6E">
      <w:pPr>
        <w:pStyle w:val="a6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5.</w:t>
      </w:r>
      <w:r w:rsidR="00966F6E" w:rsidRPr="00966F6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а организации учебного процесса </w:t>
      </w:r>
      <w:r w:rsidR="00966F6E"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 w:rsidR="00966F6E"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воспитательно</w:t>
      </w:r>
      <w:proofErr w:type="spellEnd"/>
      <w:r w:rsidR="00966F6E"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-образовательного процесса)</w:t>
      </w:r>
    </w:p>
    <w:p w14:paraId="6B6E6E14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Образовательная деятельность ведется на основании утвержденной основной образовательной программы дошкольного образования,   в соответствии с Федеральным государственным образовательным стандартом дошкольного образования (ФГОС </w:t>
      </w:r>
      <w:proofErr w:type="gramStart"/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ДО</w:t>
      </w:r>
      <w:proofErr w:type="gramEnd"/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</w:t>
      </w:r>
    </w:p>
    <w:p w14:paraId="0681D780" w14:textId="49442F9D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Федеральной образовательной программой дошкольного образования (ФОП </w:t>
      </w:r>
      <w:proofErr w:type="gramStart"/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ДО</w:t>
      </w:r>
      <w:proofErr w:type="gramEnd"/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) и санитарно-эпидемиологическими правилами и нормативами.</w:t>
      </w:r>
    </w:p>
    <w:p w14:paraId="129D4BB3" w14:textId="02AEA69F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Реализация цели и задач программы воспитания осуществл</w:t>
      </w:r>
      <w:r w:rsidR="008B0C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ялась по основным направлениям: </w:t>
      </w: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* формирование основ семейных и гражданских ценностей;</w:t>
      </w:r>
    </w:p>
    <w:p w14:paraId="376DDFBB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* формирование основ гражданской идентичности;</w:t>
      </w:r>
    </w:p>
    <w:p w14:paraId="0D2CCA46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* развитие основ нравственной культуры;</w:t>
      </w:r>
    </w:p>
    <w:p w14:paraId="0A58A1E5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* формирование основ социокультурных ценностей;</w:t>
      </w:r>
    </w:p>
    <w:p w14:paraId="05478618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* формирование основ информационной культуры;</w:t>
      </w:r>
    </w:p>
    <w:p w14:paraId="23EFE72A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* формирование основ экологической культуры;</w:t>
      </w:r>
    </w:p>
    <w:p w14:paraId="458402AF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* формирование основ этнического взаимодействия;</w:t>
      </w:r>
    </w:p>
    <w:p w14:paraId="7467D7E6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* воспитание культуры труда.</w:t>
      </w:r>
    </w:p>
    <w:p w14:paraId="020CA721" w14:textId="77777777" w:rsid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C50CA9F" w14:textId="77777777" w:rsid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C29017B" w14:textId="77777777" w:rsid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07AD99C" w14:textId="77777777" w:rsid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ED29B13" w14:textId="4C2AC95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Образовательная деятельность осуществлялась в процессе организации различных видов детской деятельности: игровой, коммуникативной, трудовой, познавательно - исследовательской, продуктивной, музыкально-художественной, чтения, а также в ходе режимных моментов, в самостоятельной деятельности детей и в процессе взаимодействия ДОУ с семьями детей по реализации ООП </w:t>
      </w:r>
      <w:proofErr w:type="gramStart"/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ДО</w:t>
      </w:r>
      <w:proofErr w:type="gramEnd"/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093FFF3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8CEAACD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 основе образовательного процесса</w:t>
      </w: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Детском саду лежит взаимодействие педагогических работников, администрации и родителей. Основными участниками образовательного процесса являются дети, родители, педагоги.</w:t>
      </w:r>
    </w:p>
    <w:p w14:paraId="3B7B43AE" w14:textId="6FF34719" w:rsidR="00966F6E" w:rsidRPr="00966F6E" w:rsidRDefault="008B0CF5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Основные формы</w:t>
      </w:r>
      <w:r w:rsidR="00966F6E"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организации образовательного процесса:</w:t>
      </w:r>
    </w:p>
    <w:p w14:paraId="02E03AEA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 совместная деятельность педагогического работника и воспитанников в рамках</w:t>
      </w:r>
    </w:p>
    <w:p w14:paraId="6F40C82B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организованной образовательной деятельности по освоению основной</w:t>
      </w:r>
    </w:p>
    <w:p w14:paraId="234C1D6D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общеобразовательной программы;</w:t>
      </w:r>
    </w:p>
    <w:p w14:paraId="3A11961F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 самостоятельная деятельность воспитанников под наблюдением </w:t>
      </w:r>
      <w:proofErr w:type="gramStart"/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педагогического</w:t>
      </w:r>
      <w:proofErr w:type="gramEnd"/>
    </w:p>
    <w:p w14:paraId="4FB8ED97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работника.</w:t>
      </w:r>
    </w:p>
    <w:p w14:paraId="047F9AE4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Занятия в рамках образовательной деятельности ведутся по подгруппам.</w:t>
      </w:r>
    </w:p>
    <w:p w14:paraId="2E65D8EC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Продолжительность занятий соответствует СанПиН 1.2.3685-21 и составляет:</w:t>
      </w:r>
    </w:p>
    <w:p w14:paraId="143FA323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 в группах с детьми от 2 до 3 лет — до 10 мин;</w:t>
      </w:r>
    </w:p>
    <w:p w14:paraId="6862418A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 в группах с детьми от 3 до 4 лет — до 15 мин;</w:t>
      </w:r>
    </w:p>
    <w:p w14:paraId="1C794472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 в группах с детьми от 4 до 5 лет — до 20 мин;</w:t>
      </w:r>
    </w:p>
    <w:p w14:paraId="73437FCF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 в группах с детьми от 5 до 6 лет — до 25 мин;</w:t>
      </w:r>
    </w:p>
    <w:p w14:paraId="7F8B2374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 в группах с детьми от 6 до 7 лет — до 30 мин.</w:t>
      </w:r>
    </w:p>
    <w:p w14:paraId="17DC11B4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Между занятиями в рамках образовательной деятельности предусмотрены перерывы</w:t>
      </w:r>
    </w:p>
    <w:p w14:paraId="709FE3E7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продолжительностью не менее 10 минут.</w:t>
      </w:r>
    </w:p>
    <w:p w14:paraId="40F719FE" w14:textId="5A5AAD0B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Основной формой </w:t>
      </w:r>
      <w:r w:rsidR="008B0CF5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проведения занятий</w:t>
      </w: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является игра. Образовательная деятельность с детьми строится</w:t>
      </w:r>
    </w:p>
    <w:p w14:paraId="62ACEF87" w14:textId="23FB08B2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с учётом индивидуальных возможностей и возрастных особенностей детей</w:t>
      </w:r>
      <w:proofErr w:type="gramStart"/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..</w:t>
      </w:r>
      <w:proofErr w:type="gramEnd"/>
    </w:p>
    <w:p w14:paraId="1F6DE81C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Выявление и развитие способностей воспитанников осуществляется в любых формах</w:t>
      </w:r>
    </w:p>
    <w:p w14:paraId="566E3A62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образовательного процесса.</w:t>
      </w:r>
    </w:p>
    <w:p w14:paraId="5DC2B4FD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Результаты педагогического анализа показывают преобладание детей с </w:t>
      </w:r>
      <w:proofErr w:type="gramStart"/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высоким</w:t>
      </w:r>
      <w:proofErr w:type="gramEnd"/>
    </w:p>
    <w:p w14:paraId="11A643A0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и средним уровнями развития при прогрессирующей динамике на конец учебного года,</w:t>
      </w:r>
    </w:p>
    <w:p w14:paraId="327D1250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что говорит о результативности образовательной деятельности в ДОУ.</w:t>
      </w:r>
    </w:p>
    <w:p w14:paraId="033461F4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Также созданы специальные условия для получения образования воспитанниками</w:t>
      </w:r>
    </w:p>
    <w:p w14:paraId="0B9E8DC8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с ограниченными возможностями здоровья.</w:t>
      </w:r>
    </w:p>
    <w:p w14:paraId="5CB1F7B7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7911F2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Результаты повышения профессионального мастерства педагогов</w:t>
      </w:r>
    </w:p>
    <w:p w14:paraId="69B23FBD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Процесс повышения квалификации педагогов является непрерывным. </w:t>
      </w:r>
    </w:p>
    <w:p w14:paraId="764412CB" w14:textId="0FE1D121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Современная система образования требует от воспитателя постоянного</w:t>
      </w:r>
      <w:r w:rsidR="008B0C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совершенствования знаний. Знания можно получать разными способами.</w:t>
      </w: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Наиболее эффективный способ повышения педагогического мастерства педагогов – это самообразование. Основными критериями самообразования педагогов являются: эффективность профессиональной педагогической деятельности (рост качества образовательного процесса, воспитанности дошкольников), творческий рост педагогов, внедрение новых педагогической технологий в образовательный процесс  ДОУ.</w:t>
      </w:r>
    </w:p>
    <w:p w14:paraId="2C91ED7C" w14:textId="6FA0DCB5" w:rsidR="00966F6E" w:rsidRPr="00966F6E" w:rsidRDefault="00DD381F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Согласно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Годолвому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плану ДОУ, в течени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proofErr w:type="gramEnd"/>
      <w:r w:rsidR="00966F6E"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учебного года  педагогическим коллективом проведены 5 педсоветов,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C3B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3- семинара практикума, 3 консультации</w:t>
      </w:r>
      <w:r w:rsidR="00966F6E"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открытые просмотры(все </w:t>
      </w:r>
      <w:r w:rsidR="008C3B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возрастные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66F6E"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группы), что   являются  основным звеном методической работы. </w:t>
      </w:r>
    </w:p>
    <w:p w14:paraId="75506BB6" w14:textId="7606CB21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Педсовет, семинары, консультации  проходили  в форме дискуссий  за круглым столом,  диалогов, сообщений из опыта работы, обмена  мнениями  с коллегами.  Широко использовалось анкетирование, разгадывание педагогических кроссвордов, игр, презентации</w:t>
      </w:r>
      <w:r w:rsidR="00DD381F">
        <w:rPr>
          <w:rFonts w:ascii="Times New Roman" w:hAnsi="Times New Roman" w:cs="Times New Roman"/>
          <w:color w:val="000000" w:themeColor="text1"/>
          <w:sz w:val="24"/>
          <w:szCs w:val="24"/>
        </w:rPr>
        <w:t>, экспресс - опросов</w:t>
      </w: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. Это способствовало активизации деятельности педагогов, привлечения их к тематике педсовета.</w:t>
      </w:r>
    </w:p>
    <w:p w14:paraId="40534E5D" w14:textId="58A65934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Успехи в ДОУ стали в</w:t>
      </w:r>
      <w:r w:rsidR="00DD38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озможны в результате того, что: </w:t>
      </w: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созданы все условия для успешного развития личности каждого ребенка и каждого взрослого в единой </w:t>
      </w:r>
      <w:proofErr w:type="spellStart"/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воспитательно</w:t>
      </w:r>
      <w:proofErr w:type="spellEnd"/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-образовательной системе (ребенок – семья - детский сад);</w:t>
      </w:r>
    </w:p>
    <w:p w14:paraId="56F22E89" w14:textId="3EBE8EDA" w:rsidR="00966F6E" w:rsidRPr="00966F6E" w:rsidRDefault="00966F6E" w:rsidP="00966F6E">
      <w:pPr>
        <w:pStyle w:val="a6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- проведена эффективная работа по повышению профессионального мастерства и </w:t>
      </w:r>
      <w:r w:rsidR="00DD381F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развитию творческого потенциала </w:t>
      </w:r>
      <w:r w:rsidRPr="00966F6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педагогов через непрерывное образование и саморазвитие.</w:t>
      </w:r>
    </w:p>
    <w:p w14:paraId="52CF3213" w14:textId="3411C904" w:rsidR="00966F6E" w:rsidRPr="00966F6E" w:rsidRDefault="00966F6E" w:rsidP="00966F6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В течение учебного года воспитатели посещали различные методические объединения</w:t>
      </w:r>
      <w:r w:rsidR="00DD38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открытые мероприятия городского </w:t>
      </w:r>
      <w:proofErr w:type="spellStart"/>
      <w:r w:rsidR="00DD381F">
        <w:rPr>
          <w:rFonts w:ascii="Times New Roman" w:hAnsi="Times New Roman" w:cs="Times New Roman"/>
          <w:color w:val="000000" w:themeColor="text1"/>
          <w:sz w:val="24"/>
          <w:szCs w:val="24"/>
        </w:rPr>
        <w:t>методобъединения</w:t>
      </w:r>
      <w:proofErr w:type="spellEnd"/>
      <w:r w:rsidR="00DD38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</w:t>
      </w: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Активно участвовали в семи</w:t>
      </w:r>
      <w:r w:rsidR="00DD38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нарах и педсоветах внутри сада. </w:t>
      </w:r>
      <w:r w:rsidRPr="00966F6E">
        <w:rPr>
          <w:rFonts w:ascii="Times New Roman" w:hAnsi="Times New Roman" w:cs="Times New Roman"/>
          <w:color w:val="000000" w:themeColor="text1"/>
          <w:sz w:val="24"/>
          <w:szCs w:val="24"/>
        </w:rPr>
        <w:t>С воспитателями регулярно проводились групповые и индивидуальные консультации по планированию учебно-воспитательной работы, проведению режимных моментов и занятий, оказывалась помощь в подготовке документов и систематизации материалов к аттестации.</w:t>
      </w:r>
    </w:p>
    <w:p w14:paraId="045244AA" w14:textId="46D16BA3" w:rsidR="00966F6E" w:rsidRPr="00DD381F" w:rsidRDefault="00966F6E" w:rsidP="00966F6E">
      <w:pPr>
        <w:pStyle w:val="a6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В 2021 учебном году прошли к</w:t>
      </w:r>
      <w:r w:rsidR="00DD381F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урсы повышения квалификации 14-</w:t>
      </w:r>
      <w:r w:rsidRPr="00966F6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воспитателей</w:t>
      </w:r>
      <w:r w:rsidR="00DD381F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и 4 -специалиста.</w:t>
      </w:r>
    </w:p>
    <w:p w14:paraId="6320E773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05C21BD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6.Оценка учебно-методического и библиотечно-информационного обеспечения</w:t>
      </w:r>
    </w:p>
    <w:p w14:paraId="698705E8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BFA829A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Образовательная деятельность в ДОУ строится в соответствии с ООП </w:t>
      </w:r>
      <w:proofErr w:type="gramStart"/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</w:t>
      </w:r>
      <w:proofErr w:type="gramEnd"/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</w:p>
    <w:p w14:paraId="547136B2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учебно</w:t>
      </w:r>
      <w:proofErr w:type="spellEnd"/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методического комплекта материалов, средств обучения и воспитания, </w:t>
      </w:r>
    </w:p>
    <w:p w14:paraId="164C221C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Методические пособия содержат возрастные характеристики детей, методику и описания</w:t>
      </w:r>
    </w:p>
    <w:p w14:paraId="01C53EAD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инструментария диагностики личностного развития детей, конспекты мероприятий </w:t>
      </w:r>
      <w:proofErr w:type="gramStart"/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</w:t>
      </w:r>
      <w:proofErr w:type="gramEnd"/>
    </w:p>
    <w:p w14:paraId="070236A9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вопросами, заданиями, играми, обеспечивающими социальн</w:t>
      </w:r>
      <w:proofErr w:type="gramStart"/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о-</w:t>
      </w:r>
      <w:proofErr w:type="gramEnd"/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коммуникативное,</w:t>
      </w:r>
    </w:p>
    <w:p w14:paraId="7AF7B3A1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познавательное, речевое, художественно - эстетическое и физическое развитие</w:t>
      </w:r>
    </w:p>
    <w:p w14:paraId="0BB32E34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дошкольников.</w:t>
      </w:r>
    </w:p>
    <w:p w14:paraId="74003BDB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целях реализации ИКТ – технологии в образовательном процессе используются</w:t>
      </w:r>
    </w:p>
    <w:p w14:paraId="48053EE3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проектор, компьютер, телевизор  и ноутбук, позволяющие реализовать данные технологии в деятельности ДОУ, как с педагогическими кадрами, в работе с детьми и родителями</w:t>
      </w:r>
    </w:p>
    <w:p w14:paraId="0C4A6DE6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(законными представителями) воспитанников дошкольной организации.</w:t>
      </w:r>
    </w:p>
    <w:p w14:paraId="1E66C575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Группы ДОУ обеспечены учебно-методическими пособиями, при этом необходимо</w:t>
      </w:r>
    </w:p>
    <w:p w14:paraId="2C703B14" w14:textId="30E11EC9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обновление и пополнение игрового</w:t>
      </w:r>
      <w:r w:rsidR="0026686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материала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="0026686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раздаточного и</w:t>
      </w:r>
      <w:r w:rsidR="00F901A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демонстрационного материалов в 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соответствии с реализуемой образовательной программой.</w:t>
      </w:r>
    </w:p>
    <w:p w14:paraId="6897439B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 методическом кабинете имеется библиотека детской и методической литературы.                             </w:t>
      </w:r>
    </w:p>
    <w:p w14:paraId="0E098D3E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Библиотечный фонд располагается в методическом кабинете, кабинетах специалистов,</w:t>
      </w:r>
    </w:p>
    <w:p w14:paraId="1F7C47A3" w14:textId="6ACAB11D" w:rsidR="00966F6E" w:rsidRPr="00966F6E" w:rsidRDefault="00266860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 </w:t>
      </w:r>
      <w:r w:rsidR="00966F6E"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группах детского сада. Библиотечный фонд оснащен методической литературой</w:t>
      </w:r>
    </w:p>
    <w:p w14:paraId="6D068F99" w14:textId="348432E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по всем образовательным областям основной общеобразовательной программы, </w:t>
      </w:r>
      <w:r w:rsidR="0026686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детской 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художественной литературой, периодическими изданиями, а также другими</w:t>
      </w:r>
    </w:p>
    <w:p w14:paraId="546314BF" w14:textId="77777777" w:rsidR="00AB2BD3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информационными ресурсами на различных электронных носителях. В каждой возрастной группе имеется банк необходимых учебно-методических пособий, рекомендованных для планирования </w:t>
      </w:r>
      <w:proofErr w:type="spellStart"/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воспитательно</w:t>
      </w:r>
      <w:proofErr w:type="spellEnd"/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-образовательной работы в соответствии с обязательной частью ООП </w:t>
      </w:r>
      <w:proofErr w:type="gramStart"/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</w:t>
      </w:r>
      <w:proofErr w:type="gramEnd"/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cr/>
        <w:t xml:space="preserve"> Оборудование и оснащение методического кабинета достаточно для реализации образовательных программ. В методическом кабинете созданы условия для возможности организации совместной деятельности педагогов. Кабинет оснащен компьютером и принтером. В ДОУ имеется доступ к информационным системам</w:t>
      </w:r>
      <w:proofErr w:type="gramStart"/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.</w:t>
      </w:r>
      <w:proofErr w:type="gramEnd"/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Доступ в интернет </w:t>
      </w:r>
      <w:r w:rsidR="00AB2BD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ресурсам 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осуществляется роутер </w:t>
      </w:r>
      <w:proofErr w:type="spellStart"/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Каспнет</w:t>
      </w:r>
      <w:proofErr w:type="spellEnd"/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</w:p>
    <w:p w14:paraId="1E29621A" w14:textId="77777777" w:rsidR="00C9638B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C9638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Кабинет руководителя: 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Работа с отчетной документацией, электронной почтой </w:t>
      </w:r>
      <w:proofErr w:type="spellStart"/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</w:t>
      </w:r>
      <w:proofErr w:type="gramStart"/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.д</w:t>
      </w:r>
      <w:proofErr w:type="spellEnd"/>
      <w:proofErr w:type="gramEnd"/>
      <w:r w:rsidR="00AB2BD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3A1662B1" w14:textId="34A547AD" w:rsidR="00AB2BD3" w:rsidRDefault="00AB2BD3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СЭД</w:t>
      </w:r>
      <w:proofErr w:type="gram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966F6E"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  <w:proofErr w:type="gramEnd"/>
      <w:r w:rsidR="00966F6E"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 кабинете имеется </w:t>
      </w:r>
      <w:r w:rsidR="00966F6E"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Персональный Ноутбук - 1 </w:t>
      </w:r>
      <w:proofErr w:type="spellStart"/>
      <w:r w:rsidR="00966F6E"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шт</w:t>
      </w:r>
      <w:proofErr w:type="spellEnd"/>
      <w:r w:rsidR="00966F6E"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Принтер- 1 шт. </w:t>
      </w:r>
    </w:p>
    <w:p w14:paraId="07F571E0" w14:textId="77777777" w:rsidR="00C9638B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Кабинет Заместителя по ВМР</w:t>
      </w:r>
      <w:r w:rsidR="00C963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: 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Работа с документацией, отчетной документацией, электронной почтой</w:t>
      </w:r>
      <w:r w:rsidR="00C963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с  сайтами ДОУ, п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ланирование и мониторин</w:t>
      </w:r>
      <w:r w:rsidR="00C963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 образовательной деятельности В кабинете з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аместителя</w:t>
      </w:r>
      <w:r w:rsidR="00C963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заведующего  по ВМР, имеется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Ноутбук- 1 </w:t>
      </w:r>
      <w:proofErr w:type="spellStart"/>
      <w:proofErr w:type="gramStart"/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шт</w:t>
      </w:r>
      <w:proofErr w:type="spellEnd"/>
      <w:proofErr w:type="gramEnd"/>
      <w:r w:rsidR="00C963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принтер -1шт</w:t>
      </w:r>
    </w:p>
    <w:p w14:paraId="117790D9" w14:textId="6E1E5A64" w:rsidR="00C9638B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Музыкальный зал Работа с отчетной документацией, электронной почтой т.д. </w:t>
      </w:r>
    </w:p>
    <w:p w14:paraId="45E3BFBD" w14:textId="77777777" w:rsidR="00C9638B" w:rsidRDefault="00C9638B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Имеется </w:t>
      </w:r>
      <w:r w:rsidR="00966F6E"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ноутбук  -1шт</w:t>
      </w:r>
      <w:proofErr w:type="gramStart"/>
      <w:r w:rsidR="00966F6E"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.. </w:t>
      </w:r>
      <w:proofErr w:type="gramEnd"/>
    </w:p>
    <w:p w14:paraId="2FBFDBB1" w14:textId="4E2C6A69" w:rsidR="00966F6E" w:rsidRPr="00966F6E" w:rsidRDefault="00C9638B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Кабинет Завхоза </w:t>
      </w:r>
      <w:r w:rsidR="00966F6E"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делопроизводителя Работа с отчетной документацией, электронной почтой т.д.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Компьютер- 1шт. Принтеры  – 2</w:t>
      </w:r>
      <w:r w:rsidR="00966F6E"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шт. </w:t>
      </w:r>
    </w:p>
    <w:p w14:paraId="6E5BD98F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9638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Выводы: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Учебно-методическое обеспечение в ДОУ находится на достаточном уровне. При этом необходимо обновление и пополнение </w:t>
      </w:r>
      <w:proofErr w:type="gramStart"/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игрового</w:t>
      </w:r>
      <w:proofErr w:type="gramEnd"/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раздаточного и демонстрационного материалов в соответствии с реализуемой образовательной программой, а также в соответствии реализуемой ООП ДО и требований ФГОС ДО необходимо дальнейшее информационное обеспечение, приобретение </w:t>
      </w:r>
      <w:proofErr w:type="spellStart"/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учебно</w:t>
      </w:r>
      <w:proofErr w:type="spellEnd"/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методической литературы.</w:t>
      </w:r>
    </w:p>
    <w:p w14:paraId="54B62EFF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6C35C3C7" w14:textId="40266083" w:rsidR="00966F6E" w:rsidRPr="00C9638B" w:rsidRDefault="009B0F90" w:rsidP="00966F6E">
      <w:pPr>
        <w:pStyle w:val="a6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7.</w:t>
      </w:r>
      <w:r w:rsidR="00966F6E" w:rsidRPr="00C9638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Оценка материально-технической базы</w:t>
      </w:r>
    </w:p>
    <w:p w14:paraId="65A48CA5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Детском саду сформирована материально-техническая база для реализации образовательных программ, жизнеобеспечения и развития детей. В Детском саду оборудованы помещения:</w:t>
      </w:r>
    </w:p>
    <w:p w14:paraId="74B490BF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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групповые помещения – 7;</w:t>
      </w:r>
    </w:p>
    <w:p w14:paraId="4E21E46D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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кабинет заведующего – 1;</w:t>
      </w:r>
    </w:p>
    <w:p w14:paraId="0544F8F3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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кабинет методиста - 1;</w:t>
      </w:r>
    </w:p>
    <w:p w14:paraId="420F4377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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музыкальный зал – 1;</w:t>
      </w:r>
    </w:p>
    <w:p w14:paraId="5E9C071E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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 xml:space="preserve">кабинеты </w:t>
      </w:r>
      <w:proofErr w:type="gramStart"/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ДОП</w:t>
      </w:r>
      <w:proofErr w:type="gramEnd"/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– 2;</w:t>
      </w:r>
    </w:p>
    <w:p w14:paraId="22C9F067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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пищеблок – 1;</w:t>
      </w:r>
    </w:p>
    <w:p w14:paraId="3818657A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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прачечная – 1;</w:t>
      </w:r>
    </w:p>
    <w:p w14:paraId="1AF9CCCB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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медицинский кабинет – 1;</w:t>
      </w:r>
    </w:p>
    <w:p w14:paraId="7C32488E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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кабинет психолога-1</w:t>
      </w:r>
    </w:p>
    <w:p w14:paraId="009C5A09" w14:textId="77777777" w:rsidR="00C9638B" w:rsidRPr="00C9638B" w:rsidRDefault="00966F6E" w:rsidP="00966F6E">
      <w:pPr>
        <w:pStyle w:val="a6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9638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Безопасность дошкольного учреждения</w:t>
      </w:r>
    </w:p>
    <w:p w14:paraId="3016745C" w14:textId="7094B48C" w:rsidR="00966F6E" w:rsidRPr="00C9638B" w:rsidRDefault="00C9638B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963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Безопасность дошкольного учреждения</w:t>
      </w:r>
      <w:r w:rsidR="00966F6E" w:rsidRPr="00C963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является приоритетной в деятельности</w:t>
      </w:r>
    </w:p>
    <w:p w14:paraId="687AC22A" w14:textId="77777777" w:rsidR="00966F6E" w:rsidRPr="00C9638B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963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администрации ДОУ и педагогического коллектива и обеспечивается в рамках</w:t>
      </w:r>
    </w:p>
    <w:p w14:paraId="4877AFCE" w14:textId="77777777" w:rsidR="00966F6E" w:rsidRPr="00C9638B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963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выполнения обязательных мероприятий по организации работы по охране труда:</w:t>
      </w:r>
    </w:p>
    <w:p w14:paraId="32A056EA" w14:textId="77777777" w:rsidR="00966F6E" w:rsidRPr="00C9638B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963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 подготовка дошкольного учреждения к новому учебному году</w:t>
      </w:r>
    </w:p>
    <w:p w14:paraId="4C332A1F" w14:textId="77777777" w:rsidR="00966F6E" w:rsidRPr="00C9638B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963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 ДОУ реализуются Паспорт безопасности, где определены системы оборудования </w:t>
      </w:r>
      <w:proofErr w:type="gramStart"/>
      <w:r w:rsidRPr="00C963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для</w:t>
      </w:r>
      <w:proofErr w:type="gramEnd"/>
    </w:p>
    <w:p w14:paraId="61E3BC4E" w14:textId="77777777" w:rsidR="00966F6E" w:rsidRPr="00C9638B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963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обеспечения безопасности всех участников образовательного процесса и системы</w:t>
      </w:r>
    </w:p>
    <w:p w14:paraId="78BBDC64" w14:textId="13DF515A" w:rsidR="00966F6E" w:rsidRPr="00C9638B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963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передачи сигналов для быстрого реагирования служб безопасно</w:t>
      </w:r>
      <w:r w:rsidR="00C963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сти.</w:t>
      </w:r>
    </w:p>
    <w:p w14:paraId="5A02E349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Комплексная безопасность в образовательном учреждении рассматривается, как</w:t>
      </w:r>
    </w:p>
    <w:p w14:paraId="3BD64435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совокупность мер и мероприятий, осуществляемых во взаимодействии с органами власти,</w:t>
      </w:r>
    </w:p>
    <w:p w14:paraId="2603732E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правоохранительными структурами, другими вспомогательными службами и</w:t>
      </w:r>
    </w:p>
    <w:p w14:paraId="6D6681F3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общественными организациями, обеспечения безопасного функционирования</w:t>
      </w:r>
    </w:p>
    <w:p w14:paraId="10944A1B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образовательного учреждения,</w:t>
      </w:r>
    </w:p>
    <w:p w14:paraId="23EBA6FB" w14:textId="7A7141F4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Для обеспечения безопасного пребывания детей</w:t>
      </w:r>
      <w:r w:rsidR="00C963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во всех помещениях </w:t>
      </w:r>
      <w:proofErr w:type="gramStart"/>
      <w:r w:rsidR="00C963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установлена</w:t>
      </w:r>
      <w:proofErr w:type="gramEnd"/>
    </w:p>
    <w:p w14:paraId="2271B55D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автоматическая противопожарная система. Для всех помещений имеется схема эвакуации.</w:t>
      </w:r>
    </w:p>
    <w:p w14:paraId="7F4783E1" w14:textId="46F419EA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 также готовности сотрудников и обучающихся к</w:t>
      </w:r>
      <w:r w:rsidR="00C963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рациональным действиям в чрезвычайных ситуациях. Территория учреждения по периметру ограждена забором и полосой зеленых насаждений. На территории 7 групповых площадок - выделяются следующие функциональные зоны: игровая зона, территория для трудовой деятельности детей: цветники, спортивная зона</w:t>
      </w:r>
      <w:r w:rsidR="0072125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759B396F" w14:textId="36BE207E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территории ДОУ имеется спортивная площадка,</w:t>
      </w:r>
      <w:r w:rsidR="0072125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площадка по ПДД,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которая  постоянно используется для проведения подвижных игр, физкультурных занятий на улице, спортивных праздников</w:t>
      </w:r>
      <w:proofErr w:type="gramStart"/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  <w:r w:rsidR="0072125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proofErr w:type="gramEnd"/>
      <w:r w:rsidR="0072125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занятия по ПДД.</w:t>
      </w:r>
    </w:p>
    <w:p w14:paraId="71B3F8D1" w14:textId="7ABE619A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Все оборудование н</w:t>
      </w:r>
      <w:r w:rsidR="0072125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аходится в исправном состоянии. 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Материально-техническое 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состояние</w:t>
      </w:r>
      <w:r w:rsidR="0072125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ДОУ и территории соответствует 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действующим санитарным требованиям к устройству, </w:t>
      </w:r>
      <w:r w:rsidR="0072125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содержанию и организации режима 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работы в дошкольных организациях, правилам пож</w:t>
      </w:r>
      <w:r w:rsidR="0072125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арной безопасности, требованиям 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охраны труда.</w:t>
      </w:r>
      <w:r w:rsidR="0072125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Помещения пищеблока </w:t>
      </w:r>
      <w:proofErr w:type="gramStart"/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оснащена</w:t>
      </w:r>
      <w:proofErr w:type="gramEnd"/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новым оборудованием в соответствии с требованиями</w:t>
      </w:r>
      <w:r w:rsidR="0072125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СанПиН 1.2.3685-21, СанПиН 2.3/2.4.3590-20.</w:t>
      </w:r>
    </w:p>
    <w:p w14:paraId="3B0DC21D" w14:textId="1AA16339" w:rsidR="00966F6E" w:rsidRPr="00966F6E" w:rsidRDefault="00721250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 2024 </w:t>
      </w:r>
      <w:r w:rsidR="00966F6E"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году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планируем завершить текущий </w:t>
      </w:r>
      <w:r w:rsidR="00966F6E"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ремонт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здании ДОУ и оснащение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физкультурно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– музыкального 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зала</w:t>
      </w:r>
      <w:proofErr w:type="gram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="00966F6E"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</w:t>
      </w:r>
      <w:proofErr w:type="gramEnd"/>
      <w:r w:rsidR="00966F6E"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пределены</w:t>
      </w:r>
      <w:proofErr w:type="spellEnd"/>
      <w:r w:rsidR="00966F6E"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источники финансирования закупки.</w:t>
      </w:r>
    </w:p>
    <w:p w14:paraId="3C683B07" w14:textId="77777777" w:rsidR="00721250" w:rsidRDefault="00721250" w:rsidP="00966F6E">
      <w:pPr>
        <w:pStyle w:val="a6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BCF192C" w14:textId="0B3F93C4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2125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Вывод: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Материально-техническая база ДОУ</w:t>
      </w:r>
      <w:r w:rsidR="00DD381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находится в удовлетворительном 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состоянии. Необходимо дальнейшее оснащение </w:t>
      </w:r>
      <w:r w:rsidR="00DD381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оборудованием для осуществления 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образовательной деятельности с учетом новых требований</w:t>
      </w:r>
      <w:r w:rsidR="0072125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63059A4E" w14:textId="6E71F6EA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D381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Матер</w:t>
      </w:r>
      <w:r w:rsidR="00721250" w:rsidRPr="00DD381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иально-техническое состояние</w:t>
      </w:r>
      <w:r w:rsidR="0072125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территории соответствует</w:t>
      </w:r>
    </w:p>
    <w:p w14:paraId="68FD7CB3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действующим санитарным требованиям к устройству, содержанию и организации режима</w:t>
      </w:r>
    </w:p>
    <w:p w14:paraId="5FA5BB1D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работы в дошкольных организациях, правилам пожарной безопасности, требованиям</w:t>
      </w:r>
    </w:p>
    <w:p w14:paraId="74082A70" w14:textId="77777777" w:rsidR="00966F6E" w:rsidRPr="00966F6E" w:rsidRDefault="00966F6E" w:rsidP="00966F6E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охраны труда. Помещения пищеблока </w:t>
      </w:r>
      <w:proofErr w:type="gramStart"/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оснащена</w:t>
      </w:r>
      <w:proofErr w:type="gramEnd"/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новым оборудованием в соответствии с требованиями СанПиН 1.2.3685-21, СанПиН 2.3/2.4.3590-20.</w:t>
      </w:r>
    </w:p>
    <w:p w14:paraId="582E9CA9" w14:textId="158B885F" w:rsidR="001126BB" w:rsidRPr="00721250" w:rsidRDefault="00966F6E" w:rsidP="00721250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2125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Вывод: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Материально-техническая база ДОУ</w:t>
      </w:r>
      <w:r w:rsidR="0072125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находится в удовлетворительном </w:t>
      </w:r>
      <w:r w:rsidRPr="00966F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состоянии. </w:t>
      </w:r>
    </w:p>
    <w:p w14:paraId="7921E255" w14:textId="77777777" w:rsidR="009B0F90" w:rsidRDefault="009B0F90" w:rsidP="00035F05">
      <w:pPr>
        <w:pStyle w:val="a6"/>
        <w:spacing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ABA4456" w14:textId="29591C36" w:rsidR="004D490C" w:rsidRPr="00035F05" w:rsidRDefault="009B0F90" w:rsidP="00035F05">
      <w:pPr>
        <w:pStyle w:val="a6"/>
        <w:spacing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="001126BB" w:rsidRPr="00035F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D490C" w:rsidRPr="00035F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Оценка содержания и качества подготовки </w:t>
      </w:r>
      <w:proofErr w:type="spellStart"/>
      <w:r w:rsidR="004D490C" w:rsidRPr="00035F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обучающихся</w:t>
      </w:r>
      <w:r w:rsidR="00DD38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ДОУ</w:t>
      </w:r>
      <w:proofErr w:type="spellEnd"/>
      <w:r w:rsidR="00DD38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14:paraId="2F45274A" w14:textId="77777777" w:rsidR="00234A1F" w:rsidRPr="00035F05" w:rsidRDefault="004D490C" w:rsidP="00035F05">
      <w:pPr>
        <w:pStyle w:val="a6"/>
        <w:spacing w:line="276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Уровень развития детей анализируется по итогам педагогической</w:t>
      </w:r>
      <w:r w:rsidR="00234A1F"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диагностики.</w:t>
      </w:r>
    </w:p>
    <w:p w14:paraId="302D7859" w14:textId="6C3458F2" w:rsidR="004D490C" w:rsidRPr="00035F05" w:rsidRDefault="004D490C" w:rsidP="00035F05">
      <w:pPr>
        <w:pStyle w:val="a6"/>
        <w:spacing w:line="276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Формы</w:t>
      </w:r>
      <w:r w:rsidR="00234A1F"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проведения диагностики:</w:t>
      </w:r>
    </w:p>
    <w:p w14:paraId="5B6EBA4F" w14:textId="23F4DFB3" w:rsidR="004D490C" w:rsidRPr="00035F05" w:rsidRDefault="004D490C" w:rsidP="00035F05">
      <w:pPr>
        <w:pStyle w:val="a6"/>
        <w:spacing w:line="276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 диагностические </w:t>
      </w:r>
      <w:r w:rsidR="009B0F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игры </w:t>
      </w:r>
      <w:proofErr w:type="gramStart"/>
      <w:r w:rsidR="009B0F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</w:t>
      </w:r>
      <w:proofErr w:type="gramEnd"/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анятия (по каждому разделу программы);</w:t>
      </w:r>
    </w:p>
    <w:p w14:paraId="41EE4995" w14:textId="77777777" w:rsidR="004D490C" w:rsidRPr="00035F05" w:rsidRDefault="004D490C" w:rsidP="00035F05">
      <w:pPr>
        <w:pStyle w:val="a6"/>
        <w:spacing w:line="276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 диагностические срезы;</w:t>
      </w:r>
    </w:p>
    <w:p w14:paraId="6D89ADA5" w14:textId="7284F0DE" w:rsidR="004D490C" w:rsidRPr="00035F05" w:rsidRDefault="004D490C" w:rsidP="00035F05">
      <w:pPr>
        <w:pStyle w:val="a6"/>
        <w:spacing w:line="276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 наблюдения, </w:t>
      </w:r>
      <w:r w:rsidR="009B0F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беседы, ситуации, </w:t>
      </w: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итоговые занятия.</w:t>
      </w:r>
    </w:p>
    <w:p w14:paraId="6D83D3AD" w14:textId="77777777" w:rsidR="009B0F90" w:rsidRDefault="004D490C" w:rsidP="00035F05">
      <w:pPr>
        <w:pStyle w:val="a6"/>
        <w:spacing w:line="276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Разработаны диагностические карты освоения основной</w:t>
      </w:r>
      <w:r w:rsidR="00234A1F"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образовательной программы </w:t>
      </w:r>
      <w:r w:rsidR="009B0F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дошкольного образования ДОУ</w:t>
      </w: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(ООП Детского сада) в каждой возрастной группе. </w:t>
      </w:r>
    </w:p>
    <w:p w14:paraId="276BE1DC" w14:textId="755C75A0" w:rsidR="004D490C" w:rsidRPr="00035F05" w:rsidRDefault="004D490C" w:rsidP="00035F05">
      <w:pPr>
        <w:pStyle w:val="a6"/>
        <w:spacing w:line="276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Карты</w:t>
      </w:r>
      <w:r w:rsidR="00234A1F"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включают анализ уровня развития воспитанников в рамках целевых</w:t>
      </w:r>
    </w:p>
    <w:p w14:paraId="31B6C408" w14:textId="4A9F5F5E" w:rsidR="00234A1F" w:rsidRPr="00035F05" w:rsidRDefault="004D490C" w:rsidP="00035F05">
      <w:pPr>
        <w:pStyle w:val="a6"/>
        <w:spacing w:line="276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ориентиров дошкольного об</w:t>
      </w:r>
      <w:r w:rsidR="009B0F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разования и качества освоения </w:t>
      </w: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образовательных областей.</w:t>
      </w:r>
      <w:r w:rsidR="00234A1F"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5303DCCA" w14:textId="533286DD" w:rsidR="00234A1F" w:rsidRPr="00035F05" w:rsidRDefault="00234A1F" w:rsidP="00035F05">
      <w:pPr>
        <w:pStyle w:val="a6"/>
        <w:spacing w:line="276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35F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 мае 2023 года</w:t>
      </w: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педагоги ДОУ проводили обследование воспитанников подготовительной группы на предмет оценки </w:t>
      </w:r>
      <w:proofErr w:type="spellStart"/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сформированности</w:t>
      </w:r>
      <w:proofErr w:type="spellEnd"/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предпосылок к учебной деятельности в</w:t>
      </w:r>
      <w:r w:rsidR="001D3AEC"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5A0BF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количестве 72 ребенка</w:t>
      </w: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5083DCB0" w14:textId="340600D1" w:rsidR="00234A1F" w:rsidRPr="00035F05" w:rsidRDefault="00234A1F" w:rsidP="00035F05">
      <w:pPr>
        <w:pStyle w:val="a6"/>
        <w:spacing w:line="276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Задания позволили оценить уровень </w:t>
      </w:r>
      <w:proofErr w:type="spellStart"/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сформированности</w:t>
      </w:r>
      <w:proofErr w:type="spellEnd"/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предпосылок к учебной деятельности: возможность работать в соответствии с фронтальной инструкцией</w:t>
      </w:r>
    </w:p>
    <w:p w14:paraId="4C394734" w14:textId="09393226" w:rsidR="00234A1F" w:rsidRPr="00035F05" w:rsidRDefault="00234A1F" w:rsidP="00035F05">
      <w:pPr>
        <w:pStyle w:val="a6"/>
        <w:spacing w:line="276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(удержание алгоритма деятельности), умение самостоятельно действовать</w:t>
      </w:r>
      <w:r w:rsidR="001D3AEC"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 образцу и осуществлять контроль, обладать определенным уровнем</w:t>
      </w:r>
      <w:r w:rsidR="001D3AEC"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работоспособности, а также</w:t>
      </w:r>
      <w:r w:rsidR="001D3AEC"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вовремя остановиться в выполнении того или</w:t>
      </w:r>
      <w:r w:rsidR="001D3AEC"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иного задания и переключиться на выполнение следующего,</w:t>
      </w:r>
      <w:r w:rsidR="001D3AEC"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возможностей распределения и переключения внимания,</w:t>
      </w:r>
    </w:p>
    <w:p w14:paraId="4C6D714D" w14:textId="77777777" w:rsidR="00234A1F" w:rsidRPr="00035F05" w:rsidRDefault="00234A1F" w:rsidP="00035F05">
      <w:pPr>
        <w:pStyle w:val="a6"/>
        <w:spacing w:line="276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работоспособности, темпа, целенаправленности деятельности и</w:t>
      </w:r>
    </w:p>
    <w:p w14:paraId="328A0567" w14:textId="7428D136" w:rsidR="00234A1F" w:rsidRPr="00035F05" w:rsidRDefault="00234A1F" w:rsidP="00035F05">
      <w:pPr>
        <w:pStyle w:val="a6"/>
        <w:spacing w:line="276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самоконтроля.</w:t>
      </w:r>
      <w:r w:rsidR="001D3AEC"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Результаты педагогического анализа показывают преобладание детей </w:t>
      </w:r>
      <w:proofErr w:type="gramStart"/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</w:t>
      </w:r>
      <w:proofErr w:type="gramEnd"/>
    </w:p>
    <w:p w14:paraId="73FE1682" w14:textId="77777777" w:rsidR="00234A1F" w:rsidRPr="00035F05" w:rsidRDefault="00234A1F" w:rsidP="00035F05">
      <w:pPr>
        <w:pStyle w:val="a6"/>
        <w:spacing w:line="276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35F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высоким и средним уровнями разв</w:t>
      </w: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ития при прогрессирующей динамике</w:t>
      </w:r>
    </w:p>
    <w:p w14:paraId="75B26E1D" w14:textId="5CEEED71" w:rsidR="00234A1F" w:rsidRPr="00035F05" w:rsidRDefault="00234A1F" w:rsidP="00035F05">
      <w:pPr>
        <w:pStyle w:val="a6"/>
        <w:spacing w:line="276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конец учебного года,</w:t>
      </w:r>
      <w:r w:rsidR="001D3AEC"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что говорит о результативности образовательной</w:t>
      </w:r>
    </w:p>
    <w:p w14:paraId="1041E5A4" w14:textId="46EB6BFF" w:rsidR="001D3AEC" w:rsidRPr="00035F05" w:rsidRDefault="00234A1F" w:rsidP="00035F05">
      <w:pPr>
        <w:rPr>
          <w:rFonts w:ascii="Times New Roman" w:eastAsiaTheme="minorHAnsi" w:hAnsi="Times New Roman" w:cs="Times New Roman"/>
          <w:bCs/>
          <w:color w:val="000000" w:themeColor="text1"/>
          <w:sz w:val="24"/>
          <w:szCs w:val="24"/>
        </w:rPr>
      </w:pP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деятельности в Д</w:t>
      </w:r>
      <w:r w:rsidR="001D3AEC"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ОУ</w:t>
      </w: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cr/>
      </w:r>
      <w:r w:rsidR="001D3AEC" w:rsidRPr="00035F05">
        <w:rPr>
          <w:rFonts w:ascii="Times New Roman" w:hAnsi="Times New Roman" w:cs="Times New Roman"/>
          <w:sz w:val="24"/>
          <w:szCs w:val="24"/>
        </w:rPr>
        <w:t xml:space="preserve"> </w:t>
      </w:r>
      <w:r w:rsidR="001D3AEC" w:rsidRPr="00035F05">
        <w:rPr>
          <w:rFonts w:ascii="Times New Roman" w:eastAsiaTheme="minorHAnsi" w:hAnsi="Times New Roman" w:cs="Times New Roman"/>
          <w:bCs/>
          <w:color w:val="000000" w:themeColor="text1"/>
          <w:sz w:val="24"/>
          <w:szCs w:val="24"/>
        </w:rPr>
        <w:t>Результаты мониторинга свидетельствуют о положительной динамике усвоения образовательной программы детьми всех возрастных групп;</w:t>
      </w:r>
    </w:p>
    <w:p w14:paraId="4171843D" w14:textId="422CEDAB" w:rsidR="001D3AEC" w:rsidRPr="00F97A0D" w:rsidRDefault="001D3AEC" w:rsidP="00F97A0D">
      <w:pPr>
        <w:pStyle w:val="a6"/>
        <w:spacing w:line="276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</w:t>
      </w:r>
      <w:r w:rsidR="004D490C"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езультаты качества освоения ООП</w:t>
      </w:r>
      <w:r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выпускниками   ДОУ </w:t>
      </w:r>
      <w:proofErr w:type="gramStart"/>
      <w:r w:rsidR="004D490C"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конец</w:t>
      </w:r>
      <w:proofErr w:type="gramEnd"/>
      <w:r w:rsidR="004D490C" w:rsidRPr="00035F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2023 года выглядят следующим образом:</w:t>
      </w:r>
    </w:p>
    <w:p w14:paraId="624FDBCD" w14:textId="77777777" w:rsidR="001D3AEC" w:rsidRPr="00035F05" w:rsidRDefault="001D3AEC" w:rsidP="00035F05">
      <w:pPr>
        <w:tabs>
          <w:tab w:val="left" w:pos="2205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3F6442C" w14:textId="77777777" w:rsidR="00966F6E" w:rsidRDefault="00966F6E" w:rsidP="00035F05">
      <w:pPr>
        <w:tabs>
          <w:tab w:val="left" w:pos="2205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761DD14" w14:textId="77777777" w:rsidR="00966F6E" w:rsidRDefault="00966F6E" w:rsidP="00035F05">
      <w:pPr>
        <w:tabs>
          <w:tab w:val="left" w:pos="2205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4B6BC59" w14:textId="69A20334" w:rsidR="004D490C" w:rsidRPr="00F97A0D" w:rsidRDefault="004D490C" w:rsidP="00035F05">
      <w:pPr>
        <w:tabs>
          <w:tab w:val="left" w:pos="2205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35F05">
        <w:rPr>
          <w:rFonts w:ascii="Times New Roman" w:hAnsi="Times New Roman" w:cs="Times New Roman"/>
          <w:b/>
          <w:bCs/>
          <w:sz w:val="24"/>
          <w:szCs w:val="24"/>
        </w:rPr>
        <w:t>Подготовительная</w:t>
      </w:r>
      <w:r w:rsidR="00234A1F" w:rsidRPr="00035F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35F05">
        <w:rPr>
          <w:rFonts w:ascii="Times New Roman" w:hAnsi="Times New Roman" w:cs="Times New Roman"/>
          <w:b/>
          <w:bCs/>
          <w:sz w:val="24"/>
          <w:szCs w:val="24"/>
        </w:rPr>
        <w:t>группа - Май 2023</w:t>
      </w:r>
    </w:p>
    <w:p w14:paraId="56C5108A" w14:textId="497B55AA" w:rsidR="004D490C" w:rsidRPr="00035F05" w:rsidRDefault="004D490C" w:rsidP="00035F05">
      <w:pPr>
        <w:tabs>
          <w:tab w:val="left" w:pos="2205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3C54A2E" wp14:editId="42BB765E">
            <wp:extent cx="5486400" cy="3200400"/>
            <wp:effectExtent l="19050" t="0" r="19050" b="0"/>
            <wp:docPr id="11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6118683B" w14:textId="77777777" w:rsidR="004D490C" w:rsidRPr="00035F05" w:rsidRDefault="004D490C" w:rsidP="00035F0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E96FFC" w14:textId="031EFD02" w:rsidR="00B26983" w:rsidRPr="000176A8" w:rsidRDefault="000176A8" w:rsidP="00035F05">
      <w:pPr>
        <w:pStyle w:val="a6"/>
        <w:spacing w:line="276" w:lineRule="auto"/>
        <w:jc w:val="center"/>
        <w:rPr>
          <w:rFonts w:ascii="Times New Roman" w:hAnsi="Times New Roman" w:cs="Times New Roman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7.</w:t>
      </w:r>
      <w:r w:rsidR="00B26983" w:rsidRPr="000176A8">
        <w:rPr>
          <w:rFonts w:ascii="Times New Roman" w:hAnsi="Times New Roman" w:cs="Times New Roman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Анализ развивающей предметно - пространственной среды в ДОУ</w:t>
      </w:r>
    </w:p>
    <w:p w14:paraId="6F79E212" w14:textId="77777777" w:rsidR="00B26983" w:rsidRPr="000176A8" w:rsidRDefault="00B26983" w:rsidP="00035F05">
      <w:pPr>
        <w:pStyle w:val="a6"/>
        <w:spacing w:line="276" w:lineRule="auto"/>
        <w:rPr>
          <w:rFonts w:ascii="Times New Roman" w:hAnsi="Times New Roman" w:cs="Times New Roman"/>
        </w:rPr>
      </w:pPr>
    </w:p>
    <w:p w14:paraId="31E2D057" w14:textId="77777777" w:rsidR="00B23869" w:rsidRPr="00035F05" w:rsidRDefault="00B26983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>В</w:t>
      </w:r>
      <w:r w:rsidR="00B23869" w:rsidRPr="00035F05">
        <w:rPr>
          <w:rFonts w:ascii="Times New Roman" w:hAnsi="Times New Roman" w:cs="Times New Roman"/>
          <w:sz w:val="24"/>
          <w:szCs w:val="24"/>
        </w:rPr>
        <w:t xml:space="preserve"> </w:t>
      </w:r>
      <w:r w:rsidR="00C73DC8" w:rsidRPr="00035F05">
        <w:rPr>
          <w:rFonts w:ascii="Times New Roman" w:hAnsi="Times New Roman" w:cs="Times New Roman"/>
          <w:sz w:val="24"/>
          <w:szCs w:val="24"/>
        </w:rPr>
        <w:t xml:space="preserve">МБДОУ «ЦРР - </w:t>
      </w:r>
      <w:r w:rsidRPr="00035F05">
        <w:rPr>
          <w:rFonts w:ascii="Times New Roman" w:hAnsi="Times New Roman" w:cs="Times New Roman"/>
          <w:sz w:val="24"/>
          <w:szCs w:val="24"/>
        </w:rPr>
        <w:t>детский сад № 23 «Лесная сказка</w:t>
      </w:r>
      <w:r w:rsidR="00B23869" w:rsidRPr="00035F05">
        <w:rPr>
          <w:rFonts w:ascii="Times New Roman" w:hAnsi="Times New Roman" w:cs="Times New Roman"/>
          <w:sz w:val="24"/>
          <w:szCs w:val="24"/>
        </w:rPr>
        <w:t xml:space="preserve">», </w:t>
      </w:r>
      <w:r w:rsidRPr="00035F05">
        <w:rPr>
          <w:rFonts w:ascii="Times New Roman" w:hAnsi="Times New Roman" w:cs="Times New Roman"/>
          <w:sz w:val="24"/>
          <w:szCs w:val="24"/>
        </w:rPr>
        <w:t xml:space="preserve">согласно  графику </w:t>
      </w:r>
      <w:r w:rsidR="00B23869" w:rsidRPr="00035F05">
        <w:rPr>
          <w:rFonts w:ascii="Times New Roman" w:hAnsi="Times New Roman" w:cs="Times New Roman"/>
          <w:sz w:val="24"/>
          <w:szCs w:val="24"/>
        </w:rPr>
        <w:t xml:space="preserve">была проведена промежуточная </w:t>
      </w:r>
      <w:r w:rsidR="00C73DC8" w:rsidRPr="00035F05">
        <w:rPr>
          <w:rFonts w:ascii="Times New Roman" w:hAnsi="Times New Roman" w:cs="Times New Roman"/>
          <w:sz w:val="24"/>
          <w:szCs w:val="24"/>
        </w:rPr>
        <w:t>оценка степени соответствия РППС детск</w:t>
      </w:r>
      <w:r w:rsidR="0014503B" w:rsidRPr="00035F05">
        <w:rPr>
          <w:rFonts w:ascii="Times New Roman" w:hAnsi="Times New Roman" w:cs="Times New Roman"/>
          <w:sz w:val="24"/>
          <w:szCs w:val="24"/>
        </w:rPr>
        <w:t>ого сада требованиям ФГОС</w:t>
      </w:r>
      <w:proofErr w:type="gramStart"/>
      <w:r w:rsidR="0014503B" w:rsidRPr="00035F0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B23869" w:rsidRPr="00035F05">
        <w:rPr>
          <w:rFonts w:ascii="Times New Roman" w:hAnsi="Times New Roman" w:cs="Times New Roman"/>
          <w:sz w:val="24"/>
          <w:szCs w:val="24"/>
        </w:rPr>
        <w:t xml:space="preserve"> ФОП </w:t>
      </w:r>
      <w:r w:rsidR="00C73DC8" w:rsidRPr="00035F05">
        <w:rPr>
          <w:rFonts w:ascii="Times New Roman" w:hAnsi="Times New Roman" w:cs="Times New Roman"/>
          <w:sz w:val="24"/>
          <w:szCs w:val="24"/>
        </w:rPr>
        <w:t>ДО и рекомендациям</w:t>
      </w:r>
      <w:r w:rsidR="0014503B" w:rsidRPr="00035F05">
        <w:rPr>
          <w:rFonts w:ascii="Times New Roman" w:hAnsi="Times New Roman" w:cs="Times New Roman"/>
          <w:sz w:val="24"/>
          <w:szCs w:val="24"/>
        </w:rPr>
        <w:t xml:space="preserve"> </w:t>
      </w:r>
      <w:r w:rsidR="00C73DC8" w:rsidRPr="00035F05">
        <w:rPr>
          <w:rFonts w:ascii="Times New Roman" w:hAnsi="Times New Roman" w:cs="Times New Roman"/>
          <w:sz w:val="24"/>
          <w:szCs w:val="24"/>
        </w:rPr>
        <w:t xml:space="preserve"> Мин просвещения</w:t>
      </w:r>
      <w:r w:rsidRPr="00035F05">
        <w:rPr>
          <w:rFonts w:ascii="Times New Roman" w:hAnsi="Times New Roman" w:cs="Times New Roman"/>
          <w:sz w:val="24"/>
          <w:szCs w:val="24"/>
        </w:rPr>
        <w:t>.</w:t>
      </w:r>
    </w:p>
    <w:p w14:paraId="655F6090" w14:textId="77777777" w:rsidR="00A225FF" w:rsidRPr="00035F05" w:rsidRDefault="00A225FF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>В течени</w:t>
      </w:r>
      <w:proofErr w:type="gramStart"/>
      <w:r w:rsidRPr="00035F0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35F05">
        <w:rPr>
          <w:rFonts w:ascii="Times New Roman" w:hAnsi="Times New Roman" w:cs="Times New Roman"/>
          <w:sz w:val="24"/>
          <w:szCs w:val="24"/>
        </w:rPr>
        <w:t xml:space="preserve"> 2023уч  учебного  года происходило пополнение и обновление  развивающей предметно - пространственной среды  групп, физкультурного и музыкального  зала.</w:t>
      </w:r>
      <w:r w:rsidR="00A05F46" w:rsidRPr="00035F0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084EAE" w14:textId="66444530" w:rsidR="00B23869" w:rsidRPr="00035F05" w:rsidRDefault="00B23869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>Развивающая предметно-пространственная сре</w:t>
      </w:r>
      <w:r w:rsidR="00A225FF" w:rsidRPr="00035F05">
        <w:rPr>
          <w:rFonts w:ascii="Times New Roman" w:hAnsi="Times New Roman" w:cs="Times New Roman"/>
          <w:sz w:val="24"/>
          <w:szCs w:val="24"/>
        </w:rPr>
        <w:t>да детского сада</w:t>
      </w:r>
      <w:r w:rsidRPr="00035F05">
        <w:rPr>
          <w:rFonts w:ascii="Times New Roman" w:hAnsi="Times New Roman" w:cs="Times New Roman"/>
          <w:sz w:val="24"/>
          <w:szCs w:val="24"/>
        </w:rPr>
        <w:t>,</w:t>
      </w:r>
      <w:r w:rsidR="00DC577C" w:rsidRPr="00035F05">
        <w:rPr>
          <w:rFonts w:ascii="Times New Roman" w:hAnsi="Times New Roman" w:cs="Times New Roman"/>
          <w:sz w:val="24"/>
          <w:szCs w:val="24"/>
        </w:rPr>
        <w:t xml:space="preserve"> комфортна, мебель в группах размещена рационально, </w:t>
      </w:r>
      <w:r w:rsidR="00A225FF" w:rsidRPr="00035F05">
        <w:rPr>
          <w:rFonts w:ascii="Times New Roman" w:hAnsi="Times New Roman" w:cs="Times New Roman"/>
          <w:sz w:val="24"/>
          <w:szCs w:val="24"/>
        </w:rPr>
        <w:t>обустроена модульными центрами</w:t>
      </w:r>
      <w:r w:rsidR="00A05F46" w:rsidRPr="00035F05">
        <w:rPr>
          <w:rFonts w:ascii="Times New Roman" w:hAnsi="Times New Roman" w:cs="Times New Roman"/>
          <w:sz w:val="24"/>
          <w:szCs w:val="24"/>
        </w:rPr>
        <w:t>.</w:t>
      </w:r>
      <w:r w:rsidR="00A225FF" w:rsidRPr="00035F05">
        <w:rPr>
          <w:rFonts w:ascii="Times New Roman" w:hAnsi="Times New Roman" w:cs="Times New Roman"/>
          <w:sz w:val="24"/>
          <w:szCs w:val="24"/>
        </w:rPr>
        <w:t xml:space="preserve"> </w:t>
      </w:r>
      <w:r w:rsidR="00DC577C" w:rsidRPr="00035F05">
        <w:rPr>
          <w:rFonts w:ascii="Times New Roman" w:hAnsi="Times New Roman" w:cs="Times New Roman"/>
          <w:sz w:val="24"/>
          <w:szCs w:val="24"/>
        </w:rPr>
        <w:t xml:space="preserve"> </w:t>
      </w:r>
      <w:r w:rsidR="00A05F46" w:rsidRPr="00035F05">
        <w:rPr>
          <w:rFonts w:ascii="Times New Roman" w:hAnsi="Times New Roman" w:cs="Times New Roman"/>
          <w:sz w:val="24"/>
          <w:szCs w:val="24"/>
        </w:rPr>
        <w:t>В  каждой возрастной группе имеется достаточное количество современных развивающих пособий и игрушек.  Среда содержательн</w:t>
      </w:r>
      <w:r w:rsidR="00C6185C" w:rsidRPr="00035F05">
        <w:rPr>
          <w:rFonts w:ascii="Times New Roman" w:hAnsi="Times New Roman" w:cs="Times New Roman"/>
          <w:sz w:val="24"/>
          <w:szCs w:val="24"/>
        </w:rPr>
        <w:t>а,</w:t>
      </w:r>
      <w:r w:rsidR="00A05F46" w:rsidRPr="00035F05">
        <w:rPr>
          <w:rFonts w:ascii="Times New Roman" w:hAnsi="Times New Roman" w:cs="Times New Roman"/>
          <w:sz w:val="24"/>
          <w:szCs w:val="24"/>
        </w:rPr>
        <w:t xml:space="preserve"> насыщенна, трансформируема, </w:t>
      </w:r>
      <w:proofErr w:type="spellStart"/>
      <w:r w:rsidR="00A05F46" w:rsidRPr="00035F05">
        <w:rPr>
          <w:rFonts w:ascii="Times New Roman" w:hAnsi="Times New Roman" w:cs="Times New Roman"/>
          <w:sz w:val="24"/>
          <w:szCs w:val="24"/>
        </w:rPr>
        <w:t>полифункциональна</w:t>
      </w:r>
      <w:proofErr w:type="spellEnd"/>
      <w:r w:rsidR="00A05F46" w:rsidRPr="00035F05">
        <w:rPr>
          <w:rFonts w:ascii="Times New Roman" w:hAnsi="Times New Roman" w:cs="Times New Roman"/>
          <w:sz w:val="24"/>
          <w:szCs w:val="24"/>
        </w:rPr>
        <w:t>, вариативна, доступна и безопасна</w:t>
      </w:r>
      <w:r w:rsidRPr="00035F05">
        <w:rPr>
          <w:rFonts w:ascii="Times New Roman" w:hAnsi="Times New Roman" w:cs="Times New Roman"/>
          <w:sz w:val="24"/>
          <w:szCs w:val="24"/>
        </w:rPr>
        <w:t xml:space="preserve">, организована с учетом возрастных и индивидуальных особенностей </w:t>
      </w:r>
      <w:r w:rsidR="00A05F46" w:rsidRPr="00035F05">
        <w:rPr>
          <w:rFonts w:ascii="Times New Roman" w:hAnsi="Times New Roman" w:cs="Times New Roman"/>
          <w:sz w:val="24"/>
          <w:szCs w:val="24"/>
        </w:rPr>
        <w:t>детей каждой возрастной группы,</w:t>
      </w:r>
      <w:r w:rsidRPr="00035F05">
        <w:rPr>
          <w:rFonts w:ascii="Times New Roman" w:hAnsi="Times New Roman" w:cs="Times New Roman"/>
          <w:sz w:val="24"/>
          <w:szCs w:val="24"/>
        </w:rPr>
        <w:t xml:space="preserve"> интег</w:t>
      </w:r>
      <w:r w:rsidR="00A225FF" w:rsidRPr="00035F05">
        <w:rPr>
          <w:rFonts w:ascii="Times New Roman" w:hAnsi="Times New Roman" w:cs="Times New Roman"/>
          <w:sz w:val="24"/>
          <w:szCs w:val="24"/>
        </w:rPr>
        <w:t xml:space="preserve">рацией образовательных областей и  соответствует ФГОС и ФОП </w:t>
      </w:r>
      <w:proofErr w:type="gramStart"/>
      <w:r w:rsidR="00A225FF" w:rsidRPr="00035F05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A225FF" w:rsidRPr="00035F05">
        <w:rPr>
          <w:rFonts w:ascii="Times New Roman" w:hAnsi="Times New Roman" w:cs="Times New Roman"/>
          <w:sz w:val="24"/>
          <w:szCs w:val="24"/>
        </w:rPr>
        <w:t>.</w:t>
      </w:r>
      <w:r w:rsidRPr="00035F05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31299BB" w14:textId="641F3141" w:rsidR="00345C30" w:rsidRPr="00035F05" w:rsidRDefault="00C6185C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 xml:space="preserve"> </w:t>
      </w:r>
      <w:r w:rsidR="00B23869" w:rsidRPr="00035F05">
        <w:rPr>
          <w:rFonts w:ascii="Times New Roman" w:hAnsi="Times New Roman" w:cs="Times New Roman"/>
          <w:sz w:val="24"/>
          <w:szCs w:val="24"/>
        </w:rPr>
        <w:t xml:space="preserve">Материально – техническое состояние детского сада и территории соответствует действующим </w:t>
      </w:r>
      <w:proofErr w:type="spellStart"/>
      <w:r w:rsidR="00B23869" w:rsidRPr="00035F05">
        <w:rPr>
          <w:rFonts w:ascii="Times New Roman" w:hAnsi="Times New Roman" w:cs="Times New Roman"/>
          <w:sz w:val="24"/>
          <w:szCs w:val="24"/>
        </w:rPr>
        <w:t>санитарно</w:t>
      </w:r>
      <w:proofErr w:type="spellEnd"/>
      <w:r w:rsidR="00B23869" w:rsidRPr="00035F05">
        <w:rPr>
          <w:rFonts w:ascii="Times New Roman" w:hAnsi="Times New Roman" w:cs="Times New Roman"/>
          <w:sz w:val="24"/>
          <w:szCs w:val="24"/>
        </w:rPr>
        <w:t xml:space="preserve"> – эпидемиологическим требованиям к устройству, содержанию и органи</w:t>
      </w:r>
      <w:r w:rsidRPr="00035F05">
        <w:rPr>
          <w:rFonts w:ascii="Times New Roman" w:hAnsi="Times New Roman" w:cs="Times New Roman"/>
          <w:sz w:val="24"/>
          <w:szCs w:val="24"/>
        </w:rPr>
        <w:t>зации режима работы в дошкольном</w:t>
      </w:r>
      <w:r w:rsidR="000F61D7" w:rsidRPr="00035F05">
        <w:rPr>
          <w:rFonts w:ascii="Times New Roman" w:hAnsi="Times New Roman" w:cs="Times New Roman"/>
          <w:sz w:val="24"/>
          <w:szCs w:val="24"/>
        </w:rPr>
        <w:t xml:space="preserve"> учреждении</w:t>
      </w:r>
      <w:r w:rsidR="00B23869" w:rsidRPr="00035F05">
        <w:rPr>
          <w:rFonts w:ascii="Times New Roman" w:hAnsi="Times New Roman" w:cs="Times New Roman"/>
          <w:sz w:val="24"/>
          <w:szCs w:val="24"/>
        </w:rPr>
        <w:t>, правилам пожарной безопасн</w:t>
      </w:r>
      <w:r w:rsidR="00345C30" w:rsidRPr="00035F05">
        <w:rPr>
          <w:rFonts w:ascii="Times New Roman" w:hAnsi="Times New Roman" w:cs="Times New Roman"/>
          <w:sz w:val="24"/>
          <w:szCs w:val="24"/>
        </w:rPr>
        <w:t>ости, требованиям охраны труда.</w:t>
      </w:r>
    </w:p>
    <w:p w14:paraId="25A9768B" w14:textId="77777777" w:rsidR="00966F6E" w:rsidRDefault="00F10C6B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b/>
          <w:sz w:val="24"/>
          <w:szCs w:val="24"/>
        </w:rPr>
        <w:t>Вывод:</w:t>
      </w:r>
      <w:r w:rsidRPr="00035F05">
        <w:rPr>
          <w:rFonts w:ascii="Times New Roman" w:hAnsi="Times New Roman" w:cs="Times New Roman"/>
          <w:sz w:val="24"/>
          <w:szCs w:val="24"/>
        </w:rPr>
        <w:t xml:space="preserve"> </w:t>
      </w:r>
      <w:r w:rsidR="002642B1" w:rsidRPr="00035F05">
        <w:rPr>
          <w:rFonts w:ascii="Times New Roman" w:hAnsi="Times New Roman" w:cs="Times New Roman"/>
          <w:sz w:val="24"/>
          <w:szCs w:val="24"/>
        </w:rPr>
        <w:t xml:space="preserve"> </w:t>
      </w:r>
      <w:r w:rsidR="000F61D7" w:rsidRPr="00035F05">
        <w:rPr>
          <w:rFonts w:ascii="Times New Roman" w:hAnsi="Times New Roman" w:cs="Times New Roman"/>
          <w:sz w:val="24"/>
          <w:szCs w:val="24"/>
        </w:rPr>
        <w:t>*</w:t>
      </w:r>
      <w:r w:rsidRPr="00035F05">
        <w:rPr>
          <w:rFonts w:ascii="Times New Roman" w:hAnsi="Times New Roman" w:cs="Times New Roman"/>
          <w:sz w:val="24"/>
          <w:szCs w:val="24"/>
        </w:rPr>
        <w:t>Образовательный процесс в ДОУ организован в соответствии с требованиями предъявляемыми законодательством к дошкольному образованию</w:t>
      </w:r>
      <w:proofErr w:type="gramStart"/>
      <w:r w:rsidRPr="00035F0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35F05">
        <w:rPr>
          <w:rFonts w:ascii="Times New Roman" w:hAnsi="Times New Roman" w:cs="Times New Roman"/>
          <w:sz w:val="24"/>
          <w:szCs w:val="24"/>
        </w:rPr>
        <w:t xml:space="preserve"> направлен на сохранение и укрепление здоровья воспитанников, предоставление равных возможностей для их полноценного развития и подготовки к дальнейшей учебной деятельности и жизни </w:t>
      </w:r>
      <w:r w:rsidRPr="00035F05">
        <w:rPr>
          <w:rFonts w:ascii="Times New Roman" w:hAnsi="Times New Roman" w:cs="Times New Roman"/>
          <w:sz w:val="24"/>
          <w:szCs w:val="24"/>
        </w:rPr>
        <w:lastRenderedPageBreak/>
        <w:t>в современных условиях</w:t>
      </w:r>
      <w:r w:rsidR="000F61D7" w:rsidRPr="00035F05">
        <w:rPr>
          <w:rFonts w:ascii="Times New Roman" w:hAnsi="Times New Roman" w:cs="Times New Roman"/>
          <w:sz w:val="24"/>
          <w:szCs w:val="24"/>
        </w:rPr>
        <w:t xml:space="preserve"> социума. </w:t>
      </w:r>
    </w:p>
    <w:p w14:paraId="4E4B8E88" w14:textId="4B661110" w:rsidR="0084281B" w:rsidRPr="00035F05" w:rsidRDefault="0084281B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35F05">
        <w:rPr>
          <w:rFonts w:ascii="Times New Roman" w:hAnsi="Times New Roman" w:cs="Times New Roman"/>
          <w:sz w:val="24"/>
          <w:szCs w:val="24"/>
        </w:rPr>
        <w:t>Реализация</w:t>
      </w:r>
      <w:r w:rsidR="00966F6E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035F05">
        <w:rPr>
          <w:rFonts w:ascii="Times New Roman" w:hAnsi="Times New Roman" w:cs="Times New Roman"/>
          <w:sz w:val="24"/>
          <w:szCs w:val="24"/>
        </w:rPr>
        <w:t xml:space="preserve"> ОП </w:t>
      </w:r>
      <w:proofErr w:type="gramStart"/>
      <w:r w:rsidRPr="00035F05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035F05">
        <w:rPr>
          <w:rFonts w:ascii="Times New Roman" w:hAnsi="Times New Roman" w:cs="Times New Roman"/>
          <w:sz w:val="24"/>
          <w:szCs w:val="24"/>
        </w:rPr>
        <w:t xml:space="preserve"> строилась в соответствии с образовательными областями:</w:t>
      </w:r>
    </w:p>
    <w:p w14:paraId="43A7CA21" w14:textId="77777777" w:rsidR="0084281B" w:rsidRPr="00035F05" w:rsidRDefault="000F61D7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>*</w:t>
      </w:r>
      <w:r w:rsidR="0084281B" w:rsidRPr="00035F05">
        <w:rPr>
          <w:rFonts w:ascii="Times New Roman" w:hAnsi="Times New Roman" w:cs="Times New Roman"/>
          <w:sz w:val="24"/>
          <w:szCs w:val="24"/>
        </w:rPr>
        <w:t xml:space="preserve"> «Физическое развитие»;</w:t>
      </w:r>
    </w:p>
    <w:p w14:paraId="17021BD9" w14:textId="77777777" w:rsidR="0084281B" w:rsidRPr="00035F05" w:rsidRDefault="000F61D7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>*</w:t>
      </w:r>
      <w:r w:rsidR="0084281B" w:rsidRPr="00035F05">
        <w:rPr>
          <w:rFonts w:ascii="Times New Roman" w:hAnsi="Times New Roman" w:cs="Times New Roman"/>
          <w:sz w:val="24"/>
          <w:szCs w:val="24"/>
        </w:rPr>
        <w:t>«Социально-коммуникативное развитие»;</w:t>
      </w:r>
    </w:p>
    <w:p w14:paraId="46F30EBA" w14:textId="77777777" w:rsidR="0084281B" w:rsidRPr="00035F05" w:rsidRDefault="000F61D7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>*</w:t>
      </w:r>
      <w:r w:rsidR="0084281B" w:rsidRPr="00035F05">
        <w:rPr>
          <w:rFonts w:ascii="Times New Roman" w:hAnsi="Times New Roman" w:cs="Times New Roman"/>
          <w:sz w:val="24"/>
          <w:szCs w:val="24"/>
        </w:rPr>
        <w:t>«Познавательное развитие»;</w:t>
      </w:r>
    </w:p>
    <w:p w14:paraId="7588C691" w14:textId="77777777" w:rsidR="0084281B" w:rsidRPr="00035F05" w:rsidRDefault="000F61D7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>*</w:t>
      </w:r>
      <w:r w:rsidR="0084281B" w:rsidRPr="00035F05">
        <w:rPr>
          <w:rFonts w:ascii="Times New Roman" w:hAnsi="Times New Roman" w:cs="Times New Roman"/>
          <w:sz w:val="24"/>
          <w:szCs w:val="24"/>
        </w:rPr>
        <w:t xml:space="preserve"> «Художественно-эстетическое развитие»;</w:t>
      </w:r>
    </w:p>
    <w:p w14:paraId="1B369014" w14:textId="77777777" w:rsidR="0084281B" w:rsidRDefault="0084281B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> «Речевое развитие».</w:t>
      </w:r>
    </w:p>
    <w:p w14:paraId="0A9F53CB" w14:textId="77777777" w:rsidR="005A0BFB" w:rsidRPr="00035F05" w:rsidRDefault="005A0BFB" w:rsidP="00035F05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70B0D3F" w14:textId="6A1389EE" w:rsidR="002642B1" w:rsidRPr="00035F05" w:rsidRDefault="000176A8" w:rsidP="00035F05">
      <w:pPr>
        <w:widowControl w:val="0"/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sz w:val="24"/>
          <w:szCs w:val="24"/>
        </w:rPr>
      </w:pPr>
      <w:r>
        <w:rPr>
          <w:rFonts w:ascii="Times New Roman" w:eastAsiaTheme="minorHAnsi" w:hAnsi="Times New Roman" w:cs="Times New Roman"/>
          <w:b/>
          <w:sz w:val="24"/>
          <w:szCs w:val="24"/>
        </w:rPr>
        <w:t>8</w:t>
      </w:r>
      <w:r w:rsidR="009B0F90">
        <w:rPr>
          <w:rFonts w:ascii="Times New Roman" w:eastAsiaTheme="minorHAnsi" w:hAnsi="Times New Roman" w:cs="Times New Roman"/>
          <w:b/>
          <w:sz w:val="24"/>
          <w:szCs w:val="24"/>
        </w:rPr>
        <w:t xml:space="preserve">Оценка </w:t>
      </w:r>
      <w:r w:rsidR="002642B1" w:rsidRPr="00035F05">
        <w:rPr>
          <w:rFonts w:ascii="Times New Roman" w:eastAsiaTheme="minorHAnsi" w:hAnsi="Times New Roman" w:cs="Times New Roman"/>
          <w:b/>
          <w:sz w:val="24"/>
          <w:szCs w:val="24"/>
        </w:rPr>
        <w:t xml:space="preserve"> внутренней сист</w:t>
      </w:r>
      <w:r w:rsidR="005A0BFB">
        <w:rPr>
          <w:rFonts w:ascii="Times New Roman" w:eastAsiaTheme="minorHAnsi" w:hAnsi="Times New Roman" w:cs="Times New Roman"/>
          <w:b/>
          <w:sz w:val="24"/>
          <w:szCs w:val="24"/>
        </w:rPr>
        <w:t>емы оценки качества образования</w:t>
      </w:r>
    </w:p>
    <w:p w14:paraId="3C79EB66" w14:textId="77777777" w:rsidR="005A0BFB" w:rsidRDefault="002642B1" w:rsidP="00035F05">
      <w:pPr>
        <w:widowControl w:val="0"/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 xml:space="preserve">Внутренняя оценка качества образования в ДОУ осуществляется в соответствии с Положением о внутренней системе оценки качества образования в МБДОУ «ЦРР - Д\С № 23 «Лесная сказка», утвержденным от 28.08.2022г. </w:t>
      </w:r>
    </w:p>
    <w:p w14:paraId="1D5E4E8B" w14:textId="77777777" w:rsidR="005A0BFB" w:rsidRDefault="002642B1" w:rsidP="00035F05">
      <w:pPr>
        <w:widowControl w:val="0"/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>Система оценки образовательной деятельности предполагает оценивание качества</w:t>
      </w:r>
      <w:r w:rsidR="00C35D47" w:rsidRPr="00035F05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 xml:space="preserve">условий образовательной деятельности, обеспечиваемых ДОО, включая </w:t>
      </w:r>
      <w:proofErr w:type="spellStart"/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>психолого</w:t>
      </w:r>
      <w:proofErr w:type="spellEnd"/>
      <w:r w:rsidR="00C35D47" w:rsidRPr="00035F05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>педагогические, кадровые, материально-технические, финансовые, информационно</w:t>
      </w:r>
      <w:r w:rsidR="00C35D47" w:rsidRPr="00035F05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 xml:space="preserve">методические, управление ДОУ и т. д. </w:t>
      </w:r>
    </w:p>
    <w:p w14:paraId="23CFA1AF" w14:textId="52ADA9D5" w:rsidR="00C35D47" w:rsidRPr="00035F05" w:rsidRDefault="002642B1" w:rsidP="00035F05">
      <w:pPr>
        <w:widowControl w:val="0"/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>Процесс внутренней системы оценки качества образования регулируетс</w:t>
      </w:r>
      <w:r w:rsidR="005A0BFB">
        <w:rPr>
          <w:rFonts w:ascii="Times New Roman" w:eastAsiaTheme="minorHAnsi" w:hAnsi="Times New Roman" w:cs="Times New Roman"/>
          <w:bCs/>
          <w:sz w:val="24"/>
          <w:szCs w:val="24"/>
        </w:rPr>
        <w:t>я внутренними локальными актами</w:t>
      </w:r>
      <w:proofErr w:type="gramStart"/>
      <w:r w:rsidR="005A0BFB">
        <w:rPr>
          <w:rFonts w:ascii="Times New Roman" w:eastAsiaTheme="minorHAnsi" w:hAnsi="Times New Roman" w:cs="Times New Roman"/>
          <w:bCs/>
          <w:sz w:val="24"/>
          <w:szCs w:val="24"/>
        </w:rPr>
        <w:t>.</w:t>
      </w:r>
      <w:proofErr w:type="gramEnd"/>
      <w:r w:rsidR="005A0BFB">
        <w:rPr>
          <w:rFonts w:ascii="Times New Roman" w:eastAsiaTheme="minorHAnsi" w:hAnsi="Times New Roman" w:cs="Times New Roman"/>
          <w:bCs/>
          <w:sz w:val="24"/>
          <w:szCs w:val="24"/>
        </w:rPr>
        <w:t xml:space="preserve"> П</w:t>
      </w:r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>роводится в соответствии с годовым планировани</w:t>
      </w:r>
      <w:r w:rsidR="005A0BFB">
        <w:rPr>
          <w:rFonts w:ascii="Times New Roman" w:eastAsiaTheme="minorHAnsi" w:hAnsi="Times New Roman" w:cs="Times New Roman"/>
          <w:bCs/>
          <w:sz w:val="24"/>
          <w:szCs w:val="24"/>
        </w:rPr>
        <w:t>ем</w:t>
      </w:r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 xml:space="preserve"> с использованием методического обеспечения. Результаты оценивания качества образовательной деятельности используются для корректировки образовательного процесса и условий образовательной деятельности и повышения качества образования. </w:t>
      </w:r>
    </w:p>
    <w:p w14:paraId="4D32CF09" w14:textId="1C297C46" w:rsidR="00C35D47" w:rsidRPr="00035F05" w:rsidRDefault="002642B1" w:rsidP="00035F05">
      <w:pPr>
        <w:widowControl w:val="0"/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 xml:space="preserve">Данные, полученные в результате контрольно-оценочных мероприятий, отражаются в отчёте о результатах </w:t>
      </w:r>
      <w:proofErr w:type="spellStart"/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>самообследования</w:t>
      </w:r>
      <w:proofErr w:type="spellEnd"/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>,</w:t>
      </w:r>
      <w:r w:rsidR="005A0BFB">
        <w:rPr>
          <w:rFonts w:ascii="Times New Roman" w:eastAsiaTheme="minorHAnsi" w:hAnsi="Times New Roman" w:cs="Times New Roman"/>
          <w:bCs/>
          <w:sz w:val="24"/>
          <w:szCs w:val="24"/>
        </w:rPr>
        <w:t xml:space="preserve"> а также </w:t>
      </w:r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 xml:space="preserve"> публичном докладе, других отчётных документах ДОУ. </w:t>
      </w:r>
      <w:r w:rsidR="00966F6E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>Результаты внутренней оценки каче</w:t>
      </w:r>
      <w:r w:rsidR="005A0BFB">
        <w:rPr>
          <w:rFonts w:ascii="Times New Roman" w:eastAsiaTheme="minorHAnsi" w:hAnsi="Times New Roman" w:cs="Times New Roman"/>
          <w:bCs/>
          <w:sz w:val="24"/>
          <w:szCs w:val="24"/>
        </w:rPr>
        <w:t>ства образования рассматривали    на Общем собрании трудового коллектива</w:t>
      </w:r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Педагогическом совете, рабочих совещаниях для анализа эффективности деятельности и определения перспектив развития ДОУ. </w:t>
      </w:r>
    </w:p>
    <w:p w14:paraId="7E914944" w14:textId="77777777" w:rsidR="005A0BFB" w:rsidRDefault="005A0BFB" w:rsidP="00035F05">
      <w:pPr>
        <w:widowControl w:val="0"/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14:paraId="2860C292" w14:textId="77777777" w:rsidR="00130374" w:rsidRDefault="002642B1" w:rsidP="00035F05">
      <w:pPr>
        <w:widowControl w:val="0"/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5A0BFB">
        <w:rPr>
          <w:rFonts w:ascii="Times New Roman" w:eastAsiaTheme="minorHAnsi" w:hAnsi="Times New Roman" w:cs="Times New Roman"/>
          <w:b/>
          <w:bCs/>
          <w:sz w:val="24"/>
          <w:szCs w:val="24"/>
        </w:rPr>
        <w:t>Мониторинг</w:t>
      </w:r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 xml:space="preserve"> качества образовательной деятельности в 202</w:t>
      </w:r>
      <w:r w:rsidR="00C35D47" w:rsidRPr="00035F05">
        <w:rPr>
          <w:rFonts w:ascii="Times New Roman" w:eastAsiaTheme="minorHAnsi" w:hAnsi="Times New Roman" w:cs="Times New Roman"/>
          <w:bCs/>
          <w:sz w:val="24"/>
          <w:szCs w:val="24"/>
        </w:rPr>
        <w:t>3</w:t>
      </w:r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 xml:space="preserve"> году показал хорошую работу педагогического коллектива по всем показателям. 9</w:t>
      </w:r>
      <w:r w:rsidR="00C35D47" w:rsidRPr="00035F05">
        <w:rPr>
          <w:rFonts w:ascii="Times New Roman" w:eastAsiaTheme="minorHAnsi" w:hAnsi="Times New Roman" w:cs="Times New Roman"/>
          <w:bCs/>
          <w:sz w:val="24"/>
          <w:szCs w:val="24"/>
        </w:rPr>
        <w:t>2</w:t>
      </w:r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 xml:space="preserve"> процентов детей успешно освоили образовательную программу дошкольного образования в своей возрастной группе. Воспитанники подготовительных к школе групп показали высокие показатели готовности к школьному обучению. В течение года воспитанники ДОУ успешно участвовали в конкурсах и мероприятиях различного уровня. </w:t>
      </w:r>
    </w:p>
    <w:p w14:paraId="4ADD301D" w14:textId="23151556" w:rsidR="00C35D47" w:rsidRPr="00035F05" w:rsidRDefault="002642B1" w:rsidP="00035F05">
      <w:pPr>
        <w:widowControl w:val="0"/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Cs/>
          <w:sz w:val="24"/>
          <w:szCs w:val="24"/>
        </w:rPr>
      </w:pPr>
      <w:proofErr w:type="gramStart"/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>В период с 1</w:t>
      </w:r>
      <w:r w:rsidR="00C35D47" w:rsidRPr="00035F05">
        <w:rPr>
          <w:rFonts w:ascii="Times New Roman" w:eastAsiaTheme="minorHAnsi" w:hAnsi="Times New Roman" w:cs="Times New Roman"/>
          <w:bCs/>
          <w:sz w:val="24"/>
          <w:szCs w:val="24"/>
        </w:rPr>
        <w:t>0</w:t>
      </w:r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>.1</w:t>
      </w:r>
      <w:r w:rsidR="00C35D47" w:rsidRPr="00035F05">
        <w:rPr>
          <w:rFonts w:ascii="Times New Roman" w:eastAsiaTheme="minorHAnsi" w:hAnsi="Times New Roman" w:cs="Times New Roman"/>
          <w:bCs/>
          <w:sz w:val="24"/>
          <w:szCs w:val="24"/>
        </w:rPr>
        <w:t>1</w:t>
      </w:r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>.202</w:t>
      </w:r>
      <w:r w:rsidR="00C35D47" w:rsidRPr="00035F05">
        <w:rPr>
          <w:rFonts w:ascii="Times New Roman" w:eastAsiaTheme="minorHAnsi" w:hAnsi="Times New Roman" w:cs="Times New Roman"/>
          <w:bCs/>
          <w:sz w:val="24"/>
          <w:szCs w:val="24"/>
        </w:rPr>
        <w:t>3</w:t>
      </w:r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 xml:space="preserve"> по 19.1</w:t>
      </w:r>
      <w:r w:rsidR="00C35D47" w:rsidRPr="00035F05">
        <w:rPr>
          <w:rFonts w:ascii="Times New Roman" w:eastAsiaTheme="minorHAnsi" w:hAnsi="Times New Roman" w:cs="Times New Roman"/>
          <w:bCs/>
          <w:sz w:val="24"/>
          <w:szCs w:val="24"/>
        </w:rPr>
        <w:t>1</w:t>
      </w:r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>.202</w:t>
      </w:r>
      <w:r w:rsidR="00C35D47" w:rsidRPr="00035F05">
        <w:rPr>
          <w:rFonts w:ascii="Times New Roman" w:eastAsiaTheme="minorHAnsi" w:hAnsi="Times New Roman" w:cs="Times New Roman"/>
          <w:bCs/>
          <w:sz w:val="24"/>
          <w:szCs w:val="24"/>
        </w:rPr>
        <w:t>3</w:t>
      </w:r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 xml:space="preserve"> проводилось анкетирование </w:t>
      </w:r>
      <w:r w:rsidR="00C35D47" w:rsidRPr="00035F05">
        <w:rPr>
          <w:rFonts w:ascii="Times New Roman" w:eastAsiaTheme="minorHAnsi" w:hAnsi="Times New Roman" w:cs="Times New Roman"/>
          <w:bCs/>
          <w:sz w:val="24"/>
          <w:szCs w:val="24"/>
        </w:rPr>
        <w:t>242</w:t>
      </w:r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 xml:space="preserve"> родителей, получены следующие результаты: доля получателей услуг, положительно оценивающих доброжелательность</w:t>
      </w:r>
      <w:r w:rsidR="00C35D47" w:rsidRPr="00035F05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>и вежливость работников организации, — 9</w:t>
      </w:r>
      <w:r w:rsidR="00C35D47" w:rsidRPr="00035F05">
        <w:rPr>
          <w:rFonts w:ascii="Times New Roman" w:eastAsiaTheme="minorHAnsi" w:hAnsi="Times New Roman" w:cs="Times New Roman"/>
          <w:bCs/>
          <w:sz w:val="24"/>
          <w:szCs w:val="24"/>
        </w:rPr>
        <w:t>8</w:t>
      </w:r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 xml:space="preserve"> процент; доля получателей услуг, удовлетворенных компетентностью работников</w:t>
      </w:r>
      <w:r w:rsidR="00C35D47" w:rsidRPr="00035F05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>организации, — 9</w:t>
      </w:r>
      <w:r w:rsidR="00C35D47" w:rsidRPr="00035F05">
        <w:rPr>
          <w:rFonts w:ascii="Times New Roman" w:eastAsiaTheme="minorHAnsi" w:hAnsi="Times New Roman" w:cs="Times New Roman"/>
          <w:bCs/>
          <w:sz w:val="24"/>
          <w:szCs w:val="24"/>
        </w:rPr>
        <w:t>6</w:t>
      </w:r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 xml:space="preserve"> процента; доля получателей услуг, удовлетворенных материально-техническим</w:t>
      </w:r>
      <w:r w:rsidR="002403A6" w:rsidRPr="00035F05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>обеспечением организации, — 80 процентов; доля получателей услуг, удовлетворенных качеством предоставляемых</w:t>
      </w:r>
      <w:r w:rsidR="00C35D47" w:rsidRPr="00035F05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>образовательных услуг, — 9</w:t>
      </w:r>
      <w:r w:rsidR="00C35D47" w:rsidRPr="00035F05">
        <w:rPr>
          <w:rFonts w:ascii="Times New Roman" w:eastAsiaTheme="minorHAnsi" w:hAnsi="Times New Roman" w:cs="Times New Roman"/>
          <w:bCs/>
          <w:sz w:val="24"/>
          <w:szCs w:val="24"/>
        </w:rPr>
        <w:t>9</w:t>
      </w:r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 xml:space="preserve"> процента;</w:t>
      </w:r>
      <w:proofErr w:type="gramEnd"/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 xml:space="preserve"> доля получателей услуг, которые готовы рекомендовать организацию</w:t>
      </w:r>
      <w:r w:rsidR="002403A6" w:rsidRPr="00035F05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 xml:space="preserve">родственникам и знакомым, — </w:t>
      </w:r>
      <w:r w:rsidR="002403A6" w:rsidRPr="00035F05">
        <w:rPr>
          <w:rFonts w:ascii="Times New Roman" w:eastAsiaTheme="minorHAnsi" w:hAnsi="Times New Roman" w:cs="Times New Roman"/>
          <w:bCs/>
          <w:sz w:val="24"/>
          <w:szCs w:val="24"/>
        </w:rPr>
        <w:t>98</w:t>
      </w:r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 xml:space="preserve"> процента. </w:t>
      </w:r>
    </w:p>
    <w:p w14:paraId="64A14EDC" w14:textId="77777777" w:rsidR="00C35D47" w:rsidRPr="00035F05" w:rsidRDefault="002642B1" w:rsidP="00035F05">
      <w:pPr>
        <w:widowControl w:val="0"/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sz w:val="24"/>
          <w:szCs w:val="24"/>
        </w:rPr>
      </w:pPr>
      <w:r w:rsidRPr="00035F05">
        <w:rPr>
          <w:rFonts w:ascii="Times New Roman" w:eastAsiaTheme="minorHAnsi" w:hAnsi="Times New Roman" w:cs="Times New Roman"/>
          <w:b/>
          <w:sz w:val="24"/>
          <w:szCs w:val="24"/>
        </w:rPr>
        <w:t xml:space="preserve">Анкетирование родителей показало высокую степень удовлетворенности качеством предоставляемых услуг. </w:t>
      </w:r>
    </w:p>
    <w:p w14:paraId="1A22A949" w14:textId="458AE982" w:rsidR="00C35D47" w:rsidRPr="00035F05" w:rsidRDefault="002642B1" w:rsidP="00035F05">
      <w:pPr>
        <w:widowControl w:val="0"/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035F05">
        <w:rPr>
          <w:rFonts w:ascii="Times New Roman" w:eastAsiaTheme="minorHAnsi" w:hAnsi="Times New Roman" w:cs="Times New Roman"/>
          <w:bCs/>
          <w:sz w:val="24"/>
          <w:szCs w:val="24"/>
        </w:rPr>
        <w:t>.</w:t>
      </w:r>
    </w:p>
    <w:p w14:paraId="7174D2FF" w14:textId="77777777" w:rsidR="002403A6" w:rsidRPr="00035F05" w:rsidRDefault="002403A6" w:rsidP="00035F05">
      <w:pPr>
        <w:widowControl w:val="0"/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sz w:val="24"/>
          <w:szCs w:val="24"/>
        </w:rPr>
      </w:pPr>
    </w:p>
    <w:p w14:paraId="6514E321" w14:textId="77777777" w:rsidR="00947B89" w:rsidRPr="00035F05" w:rsidRDefault="00947B89" w:rsidP="00035F0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D5A5EC6" w14:textId="58DDE570" w:rsidR="0014133A" w:rsidRPr="00035F05" w:rsidRDefault="00130374" w:rsidP="00035F0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="0014133A" w:rsidRPr="00035F05">
        <w:rPr>
          <w:rFonts w:ascii="Times New Roman" w:hAnsi="Times New Roman" w:cs="Times New Roman"/>
          <w:b/>
          <w:sz w:val="24"/>
          <w:szCs w:val="24"/>
        </w:rPr>
        <w:t>Результаты анализа показ</w:t>
      </w:r>
      <w:r w:rsidR="00E069D3" w:rsidRPr="00035F05">
        <w:rPr>
          <w:rFonts w:ascii="Times New Roman" w:hAnsi="Times New Roman" w:cs="Times New Roman"/>
          <w:b/>
          <w:sz w:val="24"/>
          <w:szCs w:val="24"/>
        </w:rPr>
        <w:t>ателей деятел</w:t>
      </w:r>
      <w:r>
        <w:rPr>
          <w:rFonts w:ascii="Times New Roman" w:hAnsi="Times New Roman" w:cs="Times New Roman"/>
          <w:b/>
          <w:sz w:val="24"/>
          <w:szCs w:val="24"/>
        </w:rPr>
        <w:t>ьности МБДОУ №23</w:t>
      </w:r>
    </w:p>
    <w:p w14:paraId="3EF2C073" w14:textId="77777777" w:rsidR="0014133A" w:rsidRPr="00035F05" w:rsidRDefault="0014133A" w:rsidP="00035F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5F05">
        <w:rPr>
          <w:rFonts w:ascii="Times New Roman" w:hAnsi="Times New Roman" w:cs="Times New Roman"/>
          <w:sz w:val="24"/>
          <w:szCs w:val="24"/>
        </w:rPr>
        <w:t>Данные прив</w:t>
      </w:r>
      <w:r w:rsidR="00E069D3" w:rsidRPr="00035F05">
        <w:rPr>
          <w:rFonts w:ascii="Times New Roman" w:hAnsi="Times New Roman" w:cs="Times New Roman"/>
          <w:sz w:val="24"/>
          <w:szCs w:val="24"/>
        </w:rPr>
        <w:t>едены по состоянию на 30.12.2023</w:t>
      </w:r>
      <w:r w:rsidRPr="00035F05">
        <w:rPr>
          <w:rFonts w:ascii="Times New Roman" w:hAnsi="Times New Roman" w:cs="Times New Roman"/>
          <w:sz w:val="24"/>
          <w:szCs w:val="24"/>
        </w:rPr>
        <w:t>.</w:t>
      </w:r>
    </w:p>
    <w:p w14:paraId="01CDD2A0" w14:textId="77777777" w:rsidR="00E069D3" w:rsidRPr="00035F05" w:rsidRDefault="00E069D3" w:rsidP="00035F0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5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88"/>
        <w:gridCol w:w="1417"/>
        <w:gridCol w:w="1560"/>
      </w:tblGrid>
      <w:tr w:rsidR="0014133A" w:rsidRPr="00035F05" w14:paraId="3763184E" w14:textId="77777777" w:rsidTr="0014133A"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15E53E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08604D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636695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14133A" w:rsidRPr="00035F05" w14:paraId="211FD6A4" w14:textId="77777777" w:rsidTr="0014133A">
        <w:trPr>
          <w:trHeight w:val="153"/>
        </w:trPr>
        <w:tc>
          <w:tcPr>
            <w:tcW w:w="100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A82852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Образовательная деятельность</w:t>
            </w:r>
          </w:p>
        </w:tc>
      </w:tr>
      <w:tr w:rsidR="0014133A" w:rsidRPr="00035F05" w14:paraId="25CC6A26" w14:textId="77777777" w:rsidTr="0014133A">
        <w:trPr>
          <w:trHeight w:val="297"/>
        </w:trPr>
        <w:tc>
          <w:tcPr>
            <w:tcW w:w="708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D7A0700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воспитанников, которые обучаются по программе дошкольного </w:t>
            </w:r>
            <w:proofErr w:type="gramStart"/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proofErr w:type="gramEnd"/>
            <w:r w:rsidRPr="00035F05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обучающиеся: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6B7866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EF69C07" w14:textId="77777777" w:rsidR="0014133A" w:rsidRPr="00035F05" w:rsidRDefault="00E069D3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</w:tr>
      <w:tr w:rsidR="0014133A" w:rsidRPr="00035F05" w14:paraId="1119798F" w14:textId="77777777" w:rsidTr="0014133A">
        <w:trPr>
          <w:trHeight w:val="47"/>
        </w:trPr>
        <w:tc>
          <w:tcPr>
            <w:tcW w:w="7088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E10F0B9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режиме полного дня</w:t>
            </w:r>
            <w:proofErr w:type="gramEnd"/>
            <w:r w:rsidRPr="00035F05">
              <w:rPr>
                <w:rFonts w:ascii="Times New Roman" w:hAnsi="Times New Roman" w:cs="Times New Roman"/>
                <w:sz w:val="24"/>
                <w:szCs w:val="24"/>
              </w:rPr>
              <w:t xml:space="preserve"> (12 часов)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AEFB688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93A6AA1" w14:textId="77777777" w:rsidR="0014133A" w:rsidRPr="00035F05" w:rsidRDefault="00E069D3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</w:tr>
      <w:tr w:rsidR="0014133A" w:rsidRPr="00035F05" w14:paraId="76697A9F" w14:textId="77777777" w:rsidTr="0014133A">
        <w:trPr>
          <w:trHeight w:val="47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95918FA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в режиме кратковременного пребывания (3–5 часов)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1FE0E0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402B1BE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133A" w:rsidRPr="00035F05" w14:paraId="7E06089F" w14:textId="77777777" w:rsidTr="0014133A">
        <w:trPr>
          <w:trHeight w:val="20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792133B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в семейной дошкольной группе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F8A6CF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63242E03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133A" w:rsidRPr="00035F05" w14:paraId="677738D3" w14:textId="77777777" w:rsidTr="0014133A">
        <w:trPr>
          <w:trHeight w:val="69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85AC4E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по форме семейного образования с психолого-педагогическим сопровождением, которое организует детский сад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2FFF95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CC967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133A" w:rsidRPr="00035F05" w14:paraId="4AC7250C" w14:textId="77777777" w:rsidTr="0014133A"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CBF0A2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Общее количество воспитанников в возрасте до трех лет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DB6BF7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9C9B8E5" w14:textId="77777777" w:rsidR="0014133A" w:rsidRPr="00035F05" w:rsidRDefault="00E069D3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14133A" w:rsidRPr="00035F05" w14:paraId="28904208" w14:textId="77777777" w:rsidTr="0014133A"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E520F0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Общее количество воспитанников в возрасте от трех до восьми лет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2D8062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A330B3" w14:textId="77777777" w:rsidR="0014133A" w:rsidRPr="00035F05" w:rsidRDefault="00E069D3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</w:tr>
      <w:tr w:rsidR="0014133A" w:rsidRPr="00035F05" w14:paraId="6F46C929" w14:textId="77777777" w:rsidTr="0014133A">
        <w:trPr>
          <w:trHeight w:val="672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1420240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Количество (удельный вес) детей от общей численности воспитанников, которые получают услуги присмотра и ухода, в том числе в группах: 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5D26D2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человек (процент)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CA70A66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33A" w:rsidRPr="00035F05" w14:paraId="61898E94" w14:textId="77777777" w:rsidTr="0014133A">
        <w:trPr>
          <w:trHeight w:val="20"/>
        </w:trPr>
        <w:tc>
          <w:tcPr>
            <w:tcW w:w="708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9A02F7F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12-часового пребывания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4AC984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D21B781" w14:textId="77777777" w:rsidR="0014133A" w:rsidRPr="00035F05" w:rsidRDefault="00E069D3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  <w:r w:rsidR="0014133A" w:rsidRPr="00035F05">
              <w:rPr>
                <w:rFonts w:ascii="Times New Roman" w:hAnsi="Times New Roman" w:cs="Times New Roman"/>
                <w:sz w:val="24"/>
                <w:szCs w:val="24"/>
              </w:rPr>
              <w:t xml:space="preserve"> (100%)</w:t>
            </w:r>
          </w:p>
        </w:tc>
      </w:tr>
      <w:tr w:rsidR="0014133A" w:rsidRPr="00035F05" w14:paraId="36119AF2" w14:textId="77777777" w:rsidTr="0014133A">
        <w:trPr>
          <w:trHeight w:val="153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52F9EE0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EEF2C8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FE4C2C9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0 (0%)</w:t>
            </w:r>
          </w:p>
        </w:tc>
      </w:tr>
      <w:tr w:rsidR="0014133A" w:rsidRPr="00035F05" w14:paraId="14044F21" w14:textId="77777777" w:rsidTr="0014133A">
        <w:trPr>
          <w:trHeight w:val="629"/>
        </w:trPr>
        <w:tc>
          <w:tcPr>
            <w:tcW w:w="708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720E8E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Численность (удельный вес) воспитанников с ОВЗ от общей численности воспитанников, которые получают услуги: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A532DB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человек (процент)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29CCA29" w14:textId="77777777" w:rsidR="0014133A" w:rsidRPr="00035F05" w:rsidRDefault="007459D6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  <w:r w:rsidR="0014133A" w:rsidRPr="00035F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4133A" w:rsidRPr="00035F05" w14:paraId="3AAD3878" w14:textId="77777777" w:rsidTr="0014133A">
        <w:trPr>
          <w:trHeight w:val="214"/>
        </w:trPr>
        <w:tc>
          <w:tcPr>
            <w:tcW w:w="708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45C5C5D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по коррекции недостатков физического, психического развития</w:t>
            </w:r>
          </w:p>
        </w:tc>
        <w:tc>
          <w:tcPr>
            <w:tcW w:w="141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50182D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9BC5FA0" w14:textId="77777777" w:rsidR="0014133A" w:rsidRPr="00035F05" w:rsidRDefault="00E069D3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2 (0.4</w:t>
            </w:r>
            <w:r w:rsidR="0014133A" w:rsidRPr="00035F05">
              <w:rPr>
                <w:rFonts w:ascii="Times New Roman" w:hAnsi="Times New Roman" w:cs="Times New Roman"/>
                <w:sz w:val="24"/>
                <w:szCs w:val="24"/>
              </w:rPr>
              <w:t xml:space="preserve"> %)</w:t>
            </w:r>
          </w:p>
        </w:tc>
      </w:tr>
      <w:tr w:rsidR="0014133A" w:rsidRPr="00035F05" w14:paraId="3E7F482B" w14:textId="77777777" w:rsidTr="0014133A">
        <w:trPr>
          <w:trHeight w:val="209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25C280A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обучению по</w:t>
            </w:r>
            <w:proofErr w:type="gramEnd"/>
            <w:r w:rsidRPr="00035F0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образовательной программе дошкольного образования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78D64F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AC263E5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0 (0%)</w:t>
            </w:r>
          </w:p>
        </w:tc>
      </w:tr>
      <w:tr w:rsidR="0014133A" w:rsidRPr="00035F05" w14:paraId="7F9C860B" w14:textId="77777777" w:rsidTr="0014133A">
        <w:trPr>
          <w:trHeight w:val="91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4007CC1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присмотру и уходу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BEB781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29CF7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0 (0%)</w:t>
            </w:r>
          </w:p>
        </w:tc>
      </w:tr>
      <w:tr w:rsidR="0014133A" w:rsidRPr="00035F05" w14:paraId="2C793C71" w14:textId="77777777" w:rsidTr="0014133A"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CF5DCA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Средний показатель пропущенных по болезни дней на одного воспитанника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4DE9B8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0C21CB" w14:textId="77777777" w:rsidR="0014133A" w:rsidRPr="00035F05" w:rsidRDefault="007459D6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4133A" w:rsidRPr="00035F05" w14:paraId="475908E7" w14:textId="77777777" w:rsidTr="0014133A">
        <w:trPr>
          <w:trHeight w:val="405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21090C5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</w:t>
            </w:r>
            <w:r w:rsidR="00E069D3" w:rsidRPr="00035F05">
              <w:rPr>
                <w:rFonts w:ascii="Times New Roman" w:hAnsi="Times New Roman" w:cs="Times New Roman"/>
                <w:sz w:val="24"/>
                <w:szCs w:val="24"/>
              </w:rPr>
              <w:t xml:space="preserve">агогических </w:t>
            </w: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работников, в том числе количество</w:t>
            </w:r>
            <w:r w:rsidR="00E069D3" w:rsidRPr="00035F05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специалистов 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8EA79E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BC107E7" w14:textId="77777777" w:rsidR="0014133A" w:rsidRPr="00035F05" w:rsidRDefault="00E069D3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4133A" w:rsidRPr="00035F05" w14:paraId="38E09957" w14:textId="77777777" w:rsidTr="0014133A">
        <w:trPr>
          <w:trHeight w:val="291"/>
        </w:trPr>
        <w:tc>
          <w:tcPr>
            <w:tcW w:w="708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DB7538B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с высшим образованием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0CDC3B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1698A04" w14:textId="77777777" w:rsidR="0014133A" w:rsidRPr="00035F05" w:rsidRDefault="00E069D3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4133A" w:rsidRPr="00035F05" w14:paraId="288CCBDB" w14:textId="77777777" w:rsidTr="0014133A">
        <w:trPr>
          <w:trHeight w:val="137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B6768F0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высшим образованием педагогической направленности (профиля)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3179DB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A1CA904" w14:textId="77777777" w:rsidR="0014133A" w:rsidRPr="00035F05" w:rsidRDefault="00E069D3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4133A" w:rsidRPr="00035F05" w14:paraId="50EB69D3" w14:textId="77777777" w:rsidTr="0014133A">
        <w:trPr>
          <w:trHeight w:val="292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C755C63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средним профессиональным образованием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6614E8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03D0B68" w14:textId="77777777" w:rsidR="0014133A" w:rsidRPr="00035F05" w:rsidRDefault="00E069D3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4133A" w:rsidRPr="00035F05" w14:paraId="4D389FC3" w14:textId="77777777" w:rsidTr="0014133A">
        <w:trPr>
          <w:trHeight w:val="378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47A3B5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средним профессиональным образованием педагогической направленности (профиля)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6051B6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B8FCE" w14:textId="77777777" w:rsidR="0014133A" w:rsidRPr="00035F05" w:rsidRDefault="00E069D3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133A" w:rsidRPr="00035F05" w14:paraId="5EE54E44" w14:textId="77777777" w:rsidTr="0014133A">
        <w:trPr>
          <w:trHeight w:val="119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055D216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в детском саду: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694C17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D98EDBE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33A" w:rsidRPr="00035F05" w14:paraId="4FFAFA5F" w14:textId="77777777" w:rsidTr="0014133A">
        <w:trPr>
          <w:trHeight w:val="287"/>
        </w:trPr>
        <w:tc>
          <w:tcPr>
            <w:tcW w:w="708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DF8620B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музыкального руководителя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D60394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9543ED4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4133A" w:rsidRPr="00035F05" w14:paraId="5AD48045" w14:textId="77777777" w:rsidTr="0014133A">
        <w:trPr>
          <w:trHeight w:val="20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A63E08E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учителя по физической культуре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AAA3D2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15B68E8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4133A" w:rsidRPr="00035F05" w14:paraId="0177C2CA" w14:textId="77777777" w:rsidTr="0014133A">
        <w:trPr>
          <w:trHeight w:val="223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549B7CD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учителя-логопеда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1CFA0F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AB1C8F9" w14:textId="77777777" w:rsidR="0014133A" w:rsidRPr="00035F05" w:rsidRDefault="00E069D3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4133A" w:rsidRPr="00035F05" w14:paraId="3DED3994" w14:textId="77777777" w:rsidTr="0014133A">
        <w:trPr>
          <w:trHeight w:val="20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A787A0D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логопеда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EF272E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3BEE894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4133A" w:rsidRPr="00035F05" w14:paraId="564252E8" w14:textId="77777777" w:rsidTr="0014133A">
        <w:trPr>
          <w:trHeight w:val="92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0C6A500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учителя-дефектолога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B4E0B7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91DC605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4133A" w:rsidRPr="00035F05" w14:paraId="1FE96315" w14:textId="77777777" w:rsidTr="0014133A">
        <w:trPr>
          <w:trHeight w:val="279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97364C0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педагога-психолога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AECE4C0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109323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4133A" w:rsidRPr="00035F05" w14:paraId="07C25AEB" w14:textId="77777777" w:rsidTr="0014133A">
        <w:trPr>
          <w:trHeight w:val="91"/>
        </w:trPr>
        <w:tc>
          <w:tcPr>
            <w:tcW w:w="100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8AED67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Инфраструктура</w:t>
            </w:r>
          </w:p>
        </w:tc>
      </w:tr>
      <w:tr w:rsidR="0014133A" w:rsidRPr="00035F05" w14:paraId="3B3CA26B" w14:textId="77777777" w:rsidTr="0014133A"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269C53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47E369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EC0305" w14:textId="77777777" w:rsidR="0014133A" w:rsidRPr="00035F05" w:rsidRDefault="000657C6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  <w:r w:rsidR="0014133A" w:rsidRPr="00035F05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14133A" w:rsidRPr="00035F05" w14:paraId="259447BF" w14:textId="77777777" w:rsidTr="0014133A">
        <w:trPr>
          <w:trHeight w:val="404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2FC747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Площадь помещений для дополнительных видов деятельности воспитанников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FCB18D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34685A" w14:textId="77777777" w:rsidR="0014133A" w:rsidRPr="00035F05" w:rsidRDefault="00A53779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4133A" w:rsidRPr="00035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133A" w:rsidRPr="00035F05" w14:paraId="150560B3" w14:textId="77777777" w:rsidTr="0014133A">
        <w:trPr>
          <w:trHeight w:val="280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4913863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Наличие в детском саду: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22D0B2E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51295B0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33A" w:rsidRPr="00035F05" w14:paraId="613BF263" w14:textId="77777777" w:rsidTr="0014133A">
        <w:trPr>
          <w:trHeight w:val="232"/>
        </w:trPr>
        <w:tc>
          <w:tcPr>
            <w:tcW w:w="708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A5B6BC0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физкультурного зала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416B7B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8C53982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4133A" w:rsidRPr="00035F05" w14:paraId="5E7B84F9" w14:textId="77777777" w:rsidTr="0014133A">
        <w:trPr>
          <w:trHeight w:val="299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CEA8B7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музыкального зала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2B4BC6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A06B5DC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4133A" w:rsidRPr="00035F05" w14:paraId="3988C901" w14:textId="77777777" w:rsidTr="0014133A">
        <w:trPr>
          <w:trHeight w:val="660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3A92C4F" w14:textId="77777777" w:rsidR="0014133A" w:rsidRPr="00035F05" w:rsidRDefault="0014133A" w:rsidP="00035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 xml:space="preserve">прогулочных площадок, которые оснащены так, чтобы </w:t>
            </w:r>
            <w:proofErr w:type="gramStart"/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обеспечить потребность воспитанников в</w:t>
            </w:r>
            <w:proofErr w:type="gramEnd"/>
            <w:r w:rsidRPr="00035F05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активности и игровой деятельности на улице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15A319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1ECC19" w14:textId="77777777" w:rsidR="0014133A" w:rsidRPr="00035F05" w:rsidRDefault="0014133A" w:rsidP="00035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F0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14:paraId="4F93F0D2" w14:textId="77777777" w:rsidR="0014133A" w:rsidRPr="00035F05" w:rsidRDefault="0014133A" w:rsidP="00035F05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3A195010" w14:textId="77777777" w:rsidR="00130374" w:rsidRDefault="00035F05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35F05">
        <w:rPr>
          <w:rFonts w:ascii="Times New Roman" w:hAnsi="Times New Roman" w:cs="Times New Roman"/>
          <w:b/>
          <w:sz w:val="24"/>
          <w:szCs w:val="24"/>
        </w:rPr>
        <w:t>Анализируя работу за</w:t>
      </w:r>
      <w:r w:rsidRPr="00035F05">
        <w:rPr>
          <w:rFonts w:ascii="Times New Roman" w:hAnsi="Times New Roman" w:cs="Times New Roman"/>
          <w:sz w:val="24"/>
          <w:szCs w:val="24"/>
        </w:rPr>
        <w:t xml:space="preserve"> 2023 учебный год</w:t>
      </w:r>
      <w:proofErr w:type="gramStart"/>
      <w:r w:rsidRPr="00035F0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35F05">
        <w:rPr>
          <w:rFonts w:ascii="Times New Roman" w:hAnsi="Times New Roman" w:cs="Times New Roman"/>
          <w:sz w:val="24"/>
          <w:szCs w:val="24"/>
        </w:rPr>
        <w:t xml:space="preserve"> члены комиссии по ВСОКО пришли к выводу, чт</w:t>
      </w:r>
      <w:r w:rsidR="001168CF">
        <w:rPr>
          <w:rFonts w:ascii="Times New Roman" w:hAnsi="Times New Roman" w:cs="Times New Roman"/>
          <w:sz w:val="24"/>
          <w:szCs w:val="24"/>
        </w:rPr>
        <w:t>о</w:t>
      </w:r>
      <w:r w:rsidRPr="00035F05">
        <w:rPr>
          <w:rFonts w:ascii="Times New Roman" w:hAnsi="Times New Roman" w:cs="Times New Roman"/>
          <w:bCs/>
          <w:sz w:val="24"/>
          <w:szCs w:val="24"/>
        </w:rPr>
        <w:t>: Деятельность ДОУ строи</w:t>
      </w:r>
      <w:r w:rsidR="001168CF">
        <w:rPr>
          <w:rFonts w:ascii="Times New Roman" w:hAnsi="Times New Roman" w:cs="Times New Roman"/>
          <w:bCs/>
          <w:sz w:val="24"/>
          <w:szCs w:val="24"/>
        </w:rPr>
        <w:t>лась</w:t>
      </w:r>
      <w:r w:rsidRPr="00035F05">
        <w:rPr>
          <w:rFonts w:ascii="Times New Roman" w:hAnsi="Times New Roman" w:cs="Times New Roman"/>
          <w:bCs/>
          <w:sz w:val="24"/>
          <w:szCs w:val="24"/>
        </w:rPr>
        <w:t xml:space="preserve"> в соответствии с федеральным законом </w:t>
      </w:r>
    </w:p>
    <w:p w14:paraId="6F4A80F8" w14:textId="78213952" w:rsidR="00035F05" w:rsidRPr="00035F05" w:rsidRDefault="00035F05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35F05">
        <w:rPr>
          <w:rFonts w:ascii="Times New Roman" w:hAnsi="Times New Roman" w:cs="Times New Roman"/>
          <w:bCs/>
          <w:sz w:val="24"/>
          <w:szCs w:val="24"/>
        </w:rPr>
        <w:t>Об образовании в Российской Федерации», нормативно-правовой базой, программными целевыми установками.</w:t>
      </w:r>
    </w:p>
    <w:p w14:paraId="18428D4D" w14:textId="53B7D313" w:rsidR="00035F05" w:rsidRPr="00035F05" w:rsidRDefault="00130374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*</w:t>
      </w:r>
      <w:r w:rsidR="00035F05" w:rsidRPr="00035F05">
        <w:rPr>
          <w:rFonts w:ascii="Times New Roman" w:hAnsi="Times New Roman" w:cs="Times New Roman"/>
          <w:b/>
          <w:sz w:val="24"/>
          <w:szCs w:val="24"/>
        </w:rPr>
        <w:t xml:space="preserve"> Педагогический</w:t>
      </w:r>
      <w:r w:rsidR="00035F05" w:rsidRPr="00035F05">
        <w:rPr>
          <w:rFonts w:ascii="Times New Roman" w:hAnsi="Times New Roman" w:cs="Times New Roman"/>
          <w:bCs/>
          <w:sz w:val="24"/>
          <w:szCs w:val="24"/>
        </w:rPr>
        <w:t xml:space="preserve"> коллектив на основе анализа и структурирования </w:t>
      </w:r>
      <w:proofErr w:type="gramStart"/>
      <w:r w:rsidR="00035F05" w:rsidRPr="00035F05">
        <w:rPr>
          <w:rFonts w:ascii="Times New Roman" w:hAnsi="Times New Roman" w:cs="Times New Roman"/>
          <w:bCs/>
          <w:sz w:val="24"/>
          <w:szCs w:val="24"/>
        </w:rPr>
        <w:t>возникающих</w:t>
      </w:r>
      <w:proofErr w:type="gramEnd"/>
    </w:p>
    <w:p w14:paraId="4C338954" w14:textId="77777777" w:rsidR="00035F05" w:rsidRPr="00035F05" w:rsidRDefault="00035F05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35F05">
        <w:rPr>
          <w:rFonts w:ascii="Times New Roman" w:hAnsi="Times New Roman" w:cs="Times New Roman"/>
          <w:bCs/>
          <w:sz w:val="24"/>
          <w:szCs w:val="24"/>
        </w:rPr>
        <w:t>проблем умеет выстроить перспективы развития в соответствии с уровнем</w:t>
      </w:r>
    </w:p>
    <w:p w14:paraId="70284ADB" w14:textId="77777777" w:rsidR="00035F05" w:rsidRPr="00035F05" w:rsidRDefault="00035F05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35F05">
        <w:rPr>
          <w:rFonts w:ascii="Times New Roman" w:hAnsi="Times New Roman" w:cs="Times New Roman"/>
          <w:bCs/>
          <w:sz w:val="24"/>
          <w:szCs w:val="24"/>
        </w:rPr>
        <w:t>требований современного этапа развития общества.</w:t>
      </w:r>
    </w:p>
    <w:p w14:paraId="54CCB09D" w14:textId="241E44B3" w:rsidR="00035F05" w:rsidRPr="00035F05" w:rsidRDefault="00130374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*</w:t>
      </w:r>
      <w:r w:rsidR="00035F05" w:rsidRPr="00035F05">
        <w:rPr>
          <w:rFonts w:ascii="Times New Roman" w:hAnsi="Times New Roman" w:cs="Times New Roman"/>
          <w:bCs/>
          <w:sz w:val="24"/>
          <w:szCs w:val="24"/>
        </w:rPr>
        <w:t xml:space="preserve"> ДОУ предоставляет доступное качественное образование, воспитание и</w:t>
      </w:r>
    </w:p>
    <w:p w14:paraId="4BA05705" w14:textId="77777777" w:rsidR="00035F05" w:rsidRPr="00035F05" w:rsidRDefault="00035F05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35F05">
        <w:rPr>
          <w:rFonts w:ascii="Times New Roman" w:hAnsi="Times New Roman" w:cs="Times New Roman"/>
          <w:bCs/>
          <w:sz w:val="24"/>
          <w:szCs w:val="24"/>
        </w:rPr>
        <w:t>развитие в безопасных, комфортных условиях, адаптированных к возможностям</w:t>
      </w:r>
    </w:p>
    <w:p w14:paraId="61372871" w14:textId="77777777" w:rsidR="00035F05" w:rsidRPr="00035F05" w:rsidRDefault="00035F05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35F05">
        <w:rPr>
          <w:rFonts w:ascii="Times New Roman" w:hAnsi="Times New Roman" w:cs="Times New Roman"/>
          <w:bCs/>
          <w:sz w:val="24"/>
          <w:szCs w:val="24"/>
        </w:rPr>
        <w:t>каждого ребенка.</w:t>
      </w:r>
    </w:p>
    <w:p w14:paraId="1C1757C9" w14:textId="5EC61C2B" w:rsidR="00035F05" w:rsidRPr="00035F05" w:rsidRDefault="00130374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*</w:t>
      </w:r>
      <w:r w:rsidR="00035F05" w:rsidRPr="00035F05">
        <w:rPr>
          <w:rFonts w:ascii="Times New Roman" w:hAnsi="Times New Roman" w:cs="Times New Roman"/>
          <w:bCs/>
          <w:sz w:val="24"/>
          <w:szCs w:val="24"/>
        </w:rPr>
        <w:t xml:space="preserve">Качество образовательных услуг осуществляется за счет </w:t>
      </w:r>
      <w:proofErr w:type="gramStart"/>
      <w:r w:rsidR="00035F05" w:rsidRPr="00035F05">
        <w:rPr>
          <w:rFonts w:ascii="Times New Roman" w:hAnsi="Times New Roman" w:cs="Times New Roman"/>
          <w:bCs/>
          <w:sz w:val="24"/>
          <w:szCs w:val="24"/>
        </w:rPr>
        <w:t>эффективного</w:t>
      </w:r>
      <w:proofErr w:type="gramEnd"/>
    </w:p>
    <w:p w14:paraId="468F809A" w14:textId="77777777" w:rsidR="00035F05" w:rsidRPr="00035F05" w:rsidRDefault="00035F05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35F05">
        <w:rPr>
          <w:rFonts w:ascii="Times New Roman" w:hAnsi="Times New Roman" w:cs="Times New Roman"/>
          <w:bCs/>
          <w:sz w:val="24"/>
          <w:szCs w:val="24"/>
        </w:rPr>
        <w:t>использования современных образовательных технологий.</w:t>
      </w:r>
    </w:p>
    <w:p w14:paraId="0A4571D6" w14:textId="7A2E9B30" w:rsidR="00035F05" w:rsidRPr="00035F05" w:rsidRDefault="00130374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*</w:t>
      </w:r>
      <w:r w:rsidR="00035F05" w:rsidRPr="00035F05">
        <w:rPr>
          <w:rFonts w:ascii="Times New Roman" w:hAnsi="Times New Roman" w:cs="Times New Roman"/>
          <w:bCs/>
          <w:sz w:val="24"/>
          <w:szCs w:val="24"/>
        </w:rPr>
        <w:t xml:space="preserve"> В управлении ДОУ сочетаются принципы единоначалия с демократичностью.</w:t>
      </w:r>
    </w:p>
    <w:p w14:paraId="252CC2B6" w14:textId="77777777" w:rsidR="00035F05" w:rsidRPr="00035F05" w:rsidRDefault="00035F05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35F05">
        <w:rPr>
          <w:rFonts w:ascii="Times New Roman" w:hAnsi="Times New Roman" w:cs="Times New Roman"/>
          <w:bCs/>
          <w:sz w:val="24"/>
          <w:szCs w:val="24"/>
        </w:rPr>
        <w:t>Родители являются активными участниками образовательных отношений.</w:t>
      </w:r>
    </w:p>
    <w:p w14:paraId="41367AC9" w14:textId="3F6777B0" w:rsidR="00035F05" w:rsidRPr="00035F05" w:rsidRDefault="00130374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*</w:t>
      </w:r>
      <w:r w:rsidR="00035F05" w:rsidRPr="00035F05">
        <w:rPr>
          <w:rFonts w:ascii="Times New Roman" w:hAnsi="Times New Roman" w:cs="Times New Roman"/>
          <w:bCs/>
          <w:sz w:val="24"/>
          <w:szCs w:val="24"/>
        </w:rPr>
        <w:t>Детский сад планомерно работает над проблемой здоровья дошкольников, не</w:t>
      </w:r>
    </w:p>
    <w:p w14:paraId="62115379" w14:textId="77777777" w:rsidR="00035F05" w:rsidRPr="00035F05" w:rsidRDefault="00035F05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35F05">
        <w:rPr>
          <w:rFonts w:ascii="Times New Roman" w:hAnsi="Times New Roman" w:cs="Times New Roman"/>
          <w:bCs/>
          <w:sz w:val="24"/>
          <w:szCs w:val="24"/>
        </w:rPr>
        <w:t>допуская отрицательной динамики состояния здоровья воспитанников.</w:t>
      </w:r>
    </w:p>
    <w:p w14:paraId="4DBC3CB9" w14:textId="40E631B9" w:rsidR="00035F05" w:rsidRPr="00035F05" w:rsidRDefault="00130374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*</w:t>
      </w:r>
      <w:r w:rsidR="00035F05" w:rsidRPr="00035F05">
        <w:rPr>
          <w:rFonts w:ascii="Times New Roman" w:hAnsi="Times New Roman" w:cs="Times New Roman"/>
          <w:bCs/>
          <w:sz w:val="24"/>
          <w:szCs w:val="24"/>
        </w:rPr>
        <w:t>. В детском саду созданы условия для самореализации ребенка и поддержки</w:t>
      </w:r>
    </w:p>
    <w:p w14:paraId="49725109" w14:textId="77777777" w:rsidR="00035F05" w:rsidRPr="00035F05" w:rsidRDefault="00035F05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35F05">
        <w:rPr>
          <w:rFonts w:ascii="Times New Roman" w:hAnsi="Times New Roman" w:cs="Times New Roman"/>
          <w:bCs/>
          <w:sz w:val="24"/>
          <w:szCs w:val="24"/>
        </w:rPr>
        <w:t>инициативы, что подтверждается качеством и уровнем участия в фестивалях,</w:t>
      </w:r>
    </w:p>
    <w:p w14:paraId="419B9937" w14:textId="77777777" w:rsidR="00035F05" w:rsidRPr="00035F05" w:rsidRDefault="00035F05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35F05">
        <w:rPr>
          <w:rFonts w:ascii="Times New Roman" w:hAnsi="Times New Roman" w:cs="Times New Roman"/>
          <w:bCs/>
          <w:sz w:val="24"/>
          <w:szCs w:val="24"/>
        </w:rPr>
        <w:t>конкурсах</w:t>
      </w:r>
      <w:proofErr w:type="gramEnd"/>
      <w:r w:rsidRPr="00035F05">
        <w:rPr>
          <w:rFonts w:ascii="Times New Roman" w:hAnsi="Times New Roman" w:cs="Times New Roman"/>
          <w:bCs/>
          <w:sz w:val="24"/>
          <w:szCs w:val="24"/>
        </w:rPr>
        <w:t>, смотрах различного уровня.</w:t>
      </w:r>
    </w:p>
    <w:p w14:paraId="6A914935" w14:textId="77777777" w:rsidR="00130374" w:rsidRDefault="00130374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14:paraId="0951AFBF" w14:textId="2A67C8DB" w:rsidR="00035F05" w:rsidRPr="00035F05" w:rsidRDefault="00130374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8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*</w:t>
      </w:r>
      <w:r w:rsidR="00035F05" w:rsidRPr="00035F05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="00035F05" w:rsidRPr="00035F05">
        <w:rPr>
          <w:rFonts w:ascii="Times New Roman" w:hAnsi="Times New Roman" w:cs="Times New Roman"/>
          <w:bCs/>
          <w:sz w:val="24"/>
          <w:szCs w:val="24"/>
        </w:rPr>
        <w:t>овышается профессиональный уровень педагогического коллектива ДОУ</w:t>
      </w:r>
    </w:p>
    <w:p w14:paraId="1DCFE0EB" w14:textId="77777777" w:rsidR="00035F05" w:rsidRPr="00035F05" w:rsidRDefault="00035F05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35F05">
        <w:rPr>
          <w:rFonts w:ascii="Times New Roman" w:hAnsi="Times New Roman" w:cs="Times New Roman"/>
          <w:bCs/>
          <w:sz w:val="24"/>
          <w:szCs w:val="24"/>
        </w:rPr>
        <w:t>через курсы повышения квалификации, семинары, мастер-классы и др.</w:t>
      </w:r>
    </w:p>
    <w:p w14:paraId="4AF4697E" w14:textId="43D504CA" w:rsidR="00035F05" w:rsidRPr="00035F05" w:rsidRDefault="00130374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*</w:t>
      </w:r>
      <w:r w:rsidR="00035F05" w:rsidRPr="00035F05">
        <w:rPr>
          <w:rFonts w:ascii="Times New Roman" w:hAnsi="Times New Roman" w:cs="Times New Roman"/>
          <w:bCs/>
          <w:sz w:val="24"/>
          <w:szCs w:val="24"/>
        </w:rPr>
        <w:t xml:space="preserve"> Повышается информационная открытость образовательного учреждения</w:t>
      </w:r>
    </w:p>
    <w:p w14:paraId="1D7FE39D" w14:textId="77777777" w:rsidR="00035F05" w:rsidRPr="00035F05" w:rsidRDefault="00035F05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35F05">
        <w:rPr>
          <w:rFonts w:ascii="Times New Roman" w:hAnsi="Times New Roman" w:cs="Times New Roman"/>
          <w:bCs/>
          <w:sz w:val="24"/>
          <w:szCs w:val="24"/>
        </w:rPr>
        <w:t xml:space="preserve">посредством отчета о </w:t>
      </w:r>
      <w:proofErr w:type="spellStart"/>
      <w:r w:rsidRPr="00035F05">
        <w:rPr>
          <w:rFonts w:ascii="Times New Roman" w:hAnsi="Times New Roman" w:cs="Times New Roman"/>
          <w:bCs/>
          <w:sz w:val="24"/>
          <w:szCs w:val="24"/>
        </w:rPr>
        <w:t>самообследовании</w:t>
      </w:r>
      <w:proofErr w:type="spellEnd"/>
      <w:r w:rsidRPr="00035F05">
        <w:rPr>
          <w:rFonts w:ascii="Times New Roman" w:hAnsi="Times New Roman" w:cs="Times New Roman"/>
          <w:bCs/>
          <w:sz w:val="24"/>
          <w:szCs w:val="24"/>
        </w:rPr>
        <w:t>, ежегодно размещаемого на сайте.</w:t>
      </w:r>
    </w:p>
    <w:p w14:paraId="4E4BB389" w14:textId="77777777" w:rsidR="00035F05" w:rsidRPr="00035F05" w:rsidRDefault="00035F05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14:paraId="49335CC5" w14:textId="77777777" w:rsidR="00035F05" w:rsidRPr="00035F05" w:rsidRDefault="00035F05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130374">
        <w:rPr>
          <w:rFonts w:ascii="Times New Roman" w:hAnsi="Times New Roman" w:cs="Times New Roman"/>
          <w:b/>
          <w:bCs/>
          <w:sz w:val="24"/>
          <w:szCs w:val="24"/>
        </w:rPr>
        <w:t>Анализ результатов деятельности</w:t>
      </w:r>
      <w:r w:rsidRPr="00035F05">
        <w:rPr>
          <w:rFonts w:ascii="Times New Roman" w:hAnsi="Times New Roman" w:cs="Times New Roman"/>
          <w:bCs/>
          <w:sz w:val="24"/>
          <w:szCs w:val="24"/>
        </w:rPr>
        <w:t xml:space="preserve"> ДОУ позволяет сделать вывод о том, что</w:t>
      </w:r>
    </w:p>
    <w:p w14:paraId="527ACEC7" w14:textId="77777777" w:rsidR="00035F05" w:rsidRPr="00035F05" w:rsidRDefault="00035F05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35F05">
        <w:rPr>
          <w:rFonts w:ascii="Times New Roman" w:hAnsi="Times New Roman" w:cs="Times New Roman"/>
          <w:bCs/>
          <w:sz w:val="24"/>
          <w:szCs w:val="24"/>
        </w:rPr>
        <w:t>детский сад сохраняет основные параметры, стабильно функционирует и</w:t>
      </w:r>
    </w:p>
    <w:p w14:paraId="4C5B80A2" w14:textId="77777777" w:rsidR="00035F05" w:rsidRPr="00035F05" w:rsidRDefault="00035F05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35F05">
        <w:rPr>
          <w:rFonts w:ascii="Times New Roman" w:hAnsi="Times New Roman" w:cs="Times New Roman"/>
          <w:bCs/>
          <w:sz w:val="24"/>
          <w:szCs w:val="24"/>
        </w:rPr>
        <w:t>динамично развивается, обеспечивая дошкольное образование, в комфортной, безопасной, здоровье сберегающей среде.</w:t>
      </w:r>
    </w:p>
    <w:p w14:paraId="6D62A69C" w14:textId="77777777" w:rsidR="00035F05" w:rsidRPr="00035F05" w:rsidRDefault="00035F05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14:paraId="7C9E8DC1" w14:textId="77777777" w:rsidR="00035F05" w:rsidRPr="00035F05" w:rsidRDefault="00035F05" w:rsidP="00035F05">
      <w:pPr>
        <w:pStyle w:val="a6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35F05">
        <w:rPr>
          <w:rFonts w:ascii="Times New Roman" w:hAnsi="Times New Roman" w:cs="Times New Roman"/>
          <w:b/>
          <w:bCs/>
          <w:sz w:val="24"/>
          <w:szCs w:val="24"/>
        </w:rPr>
        <w:t>Приоритетные направления работы ДОУ:</w:t>
      </w:r>
    </w:p>
    <w:p w14:paraId="69B11248" w14:textId="77777777" w:rsidR="00035F05" w:rsidRPr="00035F05" w:rsidRDefault="00035F05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35F05">
        <w:rPr>
          <w:rFonts w:ascii="Times New Roman" w:hAnsi="Times New Roman" w:cs="Times New Roman"/>
          <w:bCs/>
          <w:sz w:val="24"/>
          <w:szCs w:val="24"/>
        </w:rPr>
        <w:t>1. Обновление содержания образования</w:t>
      </w:r>
    </w:p>
    <w:p w14:paraId="49174705" w14:textId="77777777" w:rsidR="00035F05" w:rsidRPr="00035F05" w:rsidRDefault="00035F05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35F05">
        <w:rPr>
          <w:rFonts w:ascii="Times New Roman" w:hAnsi="Times New Roman" w:cs="Times New Roman"/>
          <w:bCs/>
          <w:sz w:val="24"/>
          <w:szCs w:val="24"/>
        </w:rPr>
        <w:t>Развивать оценку качества образования, вводить инновационные механизмы оценки качества и мониторинга развития каждого ребенка. Использование современных образовательных технологий.</w:t>
      </w:r>
    </w:p>
    <w:p w14:paraId="1D0C761E" w14:textId="77777777" w:rsidR="00035F05" w:rsidRPr="00035F05" w:rsidRDefault="00035F05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35F05">
        <w:rPr>
          <w:rFonts w:ascii="Times New Roman" w:hAnsi="Times New Roman" w:cs="Times New Roman"/>
          <w:bCs/>
          <w:sz w:val="24"/>
          <w:szCs w:val="24"/>
        </w:rPr>
        <w:t xml:space="preserve">2. Совершенствование системы работы ДОУ, направленной на сохранение и укрепление здоровья </w:t>
      </w:r>
      <w:proofErr w:type="gramStart"/>
      <w:r w:rsidRPr="00035F05">
        <w:rPr>
          <w:rFonts w:ascii="Times New Roman" w:hAnsi="Times New Roman" w:cs="Times New Roman"/>
          <w:bCs/>
          <w:sz w:val="24"/>
          <w:szCs w:val="24"/>
        </w:rPr>
        <w:t>воспитанников</w:t>
      </w:r>
      <w:proofErr w:type="gramEnd"/>
      <w:r w:rsidRPr="00035F05">
        <w:rPr>
          <w:rFonts w:ascii="Times New Roman" w:hAnsi="Times New Roman" w:cs="Times New Roman"/>
          <w:bCs/>
          <w:sz w:val="24"/>
          <w:szCs w:val="24"/>
        </w:rPr>
        <w:t xml:space="preserve"> и привитие навыков здорового образа жизни. Гораздо важнее пробудить в детях желание заботиться о своем здоровье, основанное на их заинтересованности собственным интересам и склонностям.</w:t>
      </w:r>
    </w:p>
    <w:p w14:paraId="6D243158" w14:textId="021C1493" w:rsidR="00035F05" w:rsidRPr="00035F05" w:rsidRDefault="00035F05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35F05">
        <w:rPr>
          <w:rFonts w:ascii="Times New Roman" w:hAnsi="Times New Roman" w:cs="Times New Roman"/>
          <w:bCs/>
          <w:sz w:val="24"/>
          <w:szCs w:val="24"/>
        </w:rPr>
        <w:t>3. Система поддержки талантливых детей. Создание условий для развития способных и одаренных детей и общей среды для проявления и развития способностей каждого ребенка, стимулирования и выявления достижений одаренных</w:t>
      </w:r>
    </w:p>
    <w:p w14:paraId="0770799A" w14:textId="77777777" w:rsidR="00035F05" w:rsidRPr="00035F05" w:rsidRDefault="00035F05" w:rsidP="00035F05">
      <w:pPr>
        <w:pStyle w:val="a6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73F0287" w14:textId="60BEF833" w:rsidR="006B5BE0" w:rsidRPr="00130374" w:rsidRDefault="00E30729" w:rsidP="00035F05">
      <w:pPr>
        <w:pStyle w:val="a6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35F05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30374">
        <w:rPr>
          <w:rFonts w:ascii="Times New Roman" w:hAnsi="Times New Roman" w:cs="Times New Roman"/>
          <w:b/>
          <w:bCs/>
          <w:sz w:val="24"/>
          <w:szCs w:val="24"/>
        </w:rPr>
        <w:t>Перспективы развития</w:t>
      </w:r>
    </w:p>
    <w:p w14:paraId="4750DB52" w14:textId="77777777" w:rsidR="00E30729" w:rsidRPr="00035F05" w:rsidRDefault="00E30729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35F05">
        <w:rPr>
          <w:rFonts w:ascii="Times New Roman" w:hAnsi="Times New Roman" w:cs="Times New Roman"/>
          <w:bCs/>
          <w:sz w:val="24"/>
          <w:szCs w:val="24"/>
        </w:rPr>
        <w:t>4. Обеспечение доступа к получению дошкольного образования детям-инвалидам,</w:t>
      </w:r>
    </w:p>
    <w:p w14:paraId="03FAB062" w14:textId="77777777" w:rsidR="00E30729" w:rsidRPr="00035F05" w:rsidRDefault="00E30729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35F05">
        <w:rPr>
          <w:rFonts w:ascii="Times New Roman" w:hAnsi="Times New Roman" w:cs="Times New Roman"/>
          <w:bCs/>
          <w:sz w:val="24"/>
          <w:szCs w:val="24"/>
        </w:rPr>
        <w:t>детям с ограниченными возможностями здоровья, детям, оставшимся без</w:t>
      </w:r>
    </w:p>
    <w:p w14:paraId="0A6A4191" w14:textId="78EA3311" w:rsidR="006B5BE0" w:rsidRPr="00035F05" w:rsidRDefault="00E30729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35F05">
        <w:rPr>
          <w:rFonts w:ascii="Times New Roman" w:hAnsi="Times New Roman" w:cs="Times New Roman"/>
          <w:bCs/>
          <w:sz w:val="24"/>
          <w:szCs w:val="24"/>
        </w:rPr>
        <w:t>попечени</w:t>
      </w:r>
      <w:r w:rsidR="00130374">
        <w:rPr>
          <w:rFonts w:ascii="Times New Roman" w:hAnsi="Times New Roman" w:cs="Times New Roman"/>
          <w:bCs/>
          <w:sz w:val="24"/>
          <w:szCs w:val="24"/>
        </w:rPr>
        <w:t>я родителей.</w:t>
      </w:r>
      <w:bookmarkStart w:id="4" w:name="_GoBack"/>
      <w:bookmarkEnd w:id="4"/>
    </w:p>
    <w:p w14:paraId="29621AAA" w14:textId="77777777" w:rsidR="00E30729" w:rsidRPr="00035F05" w:rsidRDefault="00E30729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35F05">
        <w:rPr>
          <w:rFonts w:ascii="Times New Roman" w:hAnsi="Times New Roman" w:cs="Times New Roman"/>
          <w:bCs/>
          <w:sz w:val="24"/>
          <w:szCs w:val="24"/>
        </w:rPr>
        <w:t>5. Развитие потенциала педагогических кадров. Продолжение практики</w:t>
      </w:r>
    </w:p>
    <w:p w14:paraId="33A5AE12" w14:textId="77777777" w:rsidR="00E30729" w:rsidRPr="00035F05" w:rsidRDefault="00E30729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35F05">
        <w:rPr>
          <w:rFonts w:ascii="Times New Roman" w:hAnsi="Times New Roman" w:cs="Times New Roman"/>
          <w:bCs/>
          <w:sz w:val="24"/>
          <w:szCs w:val="24"/>
        </w:rPr>
        <w:t xml:space="preserve">поддержки молодых, лучших, талантливых педагогов. Работа </w:t>
      </w:r>
      <w:proofErr w:type="gramStart"/>
      <w:r w:rsidRPr="00035F05">
        <w:rPr>
          <w:rFonts w:ascii="Times New Roman" w:hAnsi="Times New Roman" w:cs="Times New Roman"/>
          <w:bCs/>
          <w:sz w:val="24"/>
          <w:szCs w:val="24"/>
        </w:rPr>
        <w:t>по</w:t>
      </w:r>
      <w:proofErr w:type="gramEnd"/>
    </w:p>
    <w:p w14:paraId="7613B8DC" w14:textId="77777777" w:rsidR="00E30729" w:rsidRPr="00035F05" w:rsidRDefault="00E30729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35F05">
        <w:rPr>
          <w:rFonts w:ascii="Times New Roman" w:hAnsi="Times New Roman" w:cs="Times New Roman"/>
          <w:bCs/>
          <w:sz w:val="24"/>
          <w:szCs w:val="24"/>
        </w:rPr>
        <w:t>совершенствованию профессионального уровня педагогов, повышение престижа</w:t>
      </w:r>
    </w:p>
    <w:p w14:paraId="6DA7C555" w14:textId="77777777" w:rsidR="00E30729" w:rsidRPr="00035F05" w:rsidRDefault="00E30729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35F05">
        <w:rPr>
          <w:rFonts w:ascii="Times New Roman" w:hAnsi="Times New Roman" w:cs="Times New Roman"/>
          <w:bCs/>
          <w:sz w:val="24"/>
          <w:szCs w:val="24"/>
        </w:rPr>
        <w:t>профессии воспитателя.</w:t>
      </w:r>
    </w:p>
    <w:p w14:paraId="584A3FFE" w14:textId="77777777" w:rsidR="006B5BE0" w:rsidRPr="00035F05" w:rsidRDefault="006B5BE0" w:rsidP="00035F05">
      <w:pPr>
        <w:pStyle w:val="a6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385E5B1" w14:textId="77777777" w:rsidR="006B5BE0" w:rsidRPr="00035F05" w:rsidRDefault="006B5BE0" w:rsidP="00035F05">
      <w:pPr>
        <w:pStyle w:val="a6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2C978CA" w14:textId="77777777" w:rsidR="00E30729" w:rsidRPr="00035F05" w:rsidRDefault="00E30729" w:rsidP="00035F05">
      <w:pPr>
        <w:pStyle w:val="a6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35F05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результаты:</w:t>
      </w:r>
    </w:p>
    <w:p w14:paraId="762BADC7" w14:textId="15347905" w:rsidR="00E30729" w:rsidRPr="00035F05" w:rsidRDefault="00E30729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35F05">
        <w:rPr>
          <w:rFonts w:ascii="Times New Roman" w:hAnsi="Times New Roman" w:cs="Times New Roman"/>
          <w:bCs/>
          <w:sz w:val="24"/>
          <w:szCs w:val="24"/>
        </w:rPr>
        <w:t xml:space="preserve">• Успешная реализация </w:t>
      </w:r>
      <w:r w:rsidR="000067E1" w:rsidRPr="00035F05">
        <w:rPr>
          <w:rFonts w:ascii="Times New Roman" w:hAnsi="Times New Roman" w:cs="Times New Roman"/>
          <w:bCs/>
          <w:sz w:val="24"/>
          <w:szCs w:val="24"/>
        </w:rPr>
        <w:t xml:space="preserve"> ФОП и </w:t>
      </w:r>
      <w:r w:rsidRPr="00035F05">
        <w:rPr>
          <w:rFonts w:ascii="Times New Roman" w:hAnsi="Times New Roman" w:cs="Times New Roman"/>
          <w:bCs/>
          <w:sz w:val="24"/>
          <w:szCs w:val="24"/>
        </w:rPr>
        <w:t xml:space="preserve">ФГОС </w:t>
      </w:r>
      <w:proofErr w:type="gramStart"/>
      <w:r w:rsidRPr="00035F05">
        <w:rPr>
          <w:rFonts w:ascii="Times New Roman" w:hAnsi="Times New Roman" w:cs="Times New Roman"/>
          <w:bCs/>
          <w:sz w:val="24"/>
          <w:szCs w:val="24"/>
        </w:rPr>
        <w:t>ДО</w:t>
      </w:r>
      <w:proofErr w:type="gramEnd"/>
      <w:r w:rsidR="00035F05" w:rsidRPr="00035F0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035F05" w:rsidRPr="00035F05">
        <w:rPr>
          <w:rFonts w:ascii="Times New Roman" w:hAnsi="Times New Roman" w:cs="Times New Roman"/>
          <w:bCs/>
          <w:sz w:val="24"/>
          <w:szCs w:val="24"/>
        </w:rPr>
        <w:t>всеми</w:t>
      </w:r>
      <w:proofErr w:type="gramEnd"/>
      <w:r w:rsidR="00035F05" w:rsidRPr="00035F05">
        <w:rPr>
          <w:rFonts w:ascii="Times New Roman" w:hAnsi="Times New Roman" w:cs="Times New Roman"/>
          <w:bCs/>
          <w:sz w:val="24"/>
          <w:szCs w:val="24"/>
        </w:rPr>
        <w:t xml:space="preserve"> участниками образовательных отношений.</w:t>
      </w:r>
    </w:p>
    <w:p w14:paraId="04B6A7AE" w14:textId="77777777" w:rsidR="00E30729" w:rsidRPr="00035F05" w:rsidRDefault="00E30729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35F05">
        <w:rPr>
          <w:rFonts w:ascii="Times New Roman" w:hAnsi="Times New Roman" w:cs="Times New Roman"/>
          <w:bCs/>
          <w:sz w:val="24"/>
          <w:szCs w:val="24"/>
        </w:rPr>
        <w:t>• Повышение качества образованности дошкольника, уровня его воспитанн</w:t>
      </w:r>
      <w:r w:rsidR="006B5BE0" w:rsidRPr="00035F05">
        <w:rPr>
          <w:rFonts w:ascii="Times New Roman" w:hAnsi="Times New Roman" w:cs="Times New Roman"/>
          <w:bCs/>
          <w:sz w:val="24"/>
          <w:szCs w:val="24"/>
        </w:rPr>
        <w:t xml:space="preserve">ости, </w:t>
      </w:r>
      <w:r w:rsidRPr="00035F05">
        <w:rPr>
          <w:rFonts w:ascii="Times New Roman" w:hAnsi="Times New Roman" w:cs="Times New Roman"/>
          <w:bCs/>
          <w:sz w:val="24"/>
          <w:szCs w:val="24"/>
        </w:rPr>
        <w:t>толерантности, личностный рост каждого воспитанника.</w:t>
      </w:r>
    </w:p>
    <w:p w14:paraId="6E4B5F67" w14:textId="77777777" w:rsidR="00E30729" w:rsidRPr="00035F05" w:rsidRDefault="00E30729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35F05">
        <w:rPr>
          <w:rFonts w:ascii="Times New Roman" w:hAnsi="Times New Roman" w:cs="Times New Roman"/>
          <w:bCs/>
          <w:sz w:val="24"/>
          <w:szCs w:val="24"/>
        </w:rPr>
        <w:t>• Формирование потребности у детей проя</w:t>
      </w:r>
      <w:r w:rsidR="006B5BE0" w:rsidRPr="00035F05">
        <w:rPr>
          <w:rFonts w:ascii="Times New Roman" w:hAnsi="Times New Roman" w:cs="Times New Roman"/>
          <w:bCs/>
          <w:sz w:val="24"/>
          <w:szCs w:val="24"/>
        </w:rPr>
        <w:t xml:space="preserve">влять заботу о своем здоровье и </w:t>
      </w:r>
      <w:r w:rsidRPr="00035F05">
        <w:rPr>
          <w:rFonts w:ascii="Times New Roman" w:hAnsi="Times New Roman" w:cs="Times New Roman"/>
          <w:bCs/>
          <w:sz w:val="24"/>
          <w:szCs w:val="24"/>
        </w:rPr>
        <w:t>стремления к здоровому образу жизни.</w:t>
      </w:r>
    </w:p>
    <w:p w14:paraId="5C97DE2A" w14:textId="77777777" w:rsidR="00E30729" w:rsidRPr="00035F05" w:rsidRDefault="00E30729" w:rsidP="00035F05">
      <w:pPr>
        <w:pStyle w:val="a6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14:paraId="4932D2E4" w14:textId="77777777" w:rsidR="00E30729" w:rsidRPr="00035F05" w:rsidRDefault="00E30729" w:rsidP="00035F05">
      <w:pPr>
        <w:tabs>
          <w:tab w:val="left" w:pos="191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3DD1424E" w14:textId="77777777" w:rsidR="00E30729" w:rsidRPr="00035F05" w:rsidRDefault="00E30729" w:rsidP="00035F05">
      <w:pPr>
        <w:tabs>
          <w:tab w:val="left" w:pos="191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1FE97D22" w14:textId="77777777" w:rsidR="00E30729" w:rsidRPr="006B5BE0" w:rsidRDefault="00E30729" w:rsidP="00E30729">
      <w:pPr>
        <w:tabs>
          <w:tab w:val="left" w:pos="1916"/>
        </w:tabs>
        <w:spacing w:after="0"/>
        <w:rPr>
          <w:rFonts w:ascii="Arial Narrow" w:hAnsi="Arial Narrow" w:cs="Times New Roman"/>
          <w:bCs/>
          <w:sz w:val="24"/>
          <w:szCs w:val="24"/>
        </w:rPr>
      </w:pPr>
    </w:p>
    <w:p w14:paraId="5B72502D" w14:textId="77777777" w:rsidR="00E30729" w:rsidRPr="006B5BE0" w:rsidRDefault="00E30729" w:rsidP="00E30729">
      <w:pPr>
        <w:spacing w:after="0"/>
        <w:jc w:val="center"/>
        <w:rPr>
          <w:rFonts w:ascii="Arial Narrow" w:hAnsi="Arial Narrow" w:cs="Times New Roman"/>
          <w:bCs/>
          <w:sz w:val="24"/>
          <w:szCs w:val="24"/>
        </w:rPr>
      </w:pPr>
    </w:p>
    <w:p w14:paraId="4B7AAB7C" w14:textId="77777777" w:rsidR="00E30729" w:rsidRPr="006B5BE0" w:rsidRDefault="00E30729" w:rsidP="00E30729">
      <w:pPr>
        <w:spacing w:after="0"/>
        <w:jc w:val="center"/>
        <w:rPr>
          <w:rFonts w:ascii="Arial Narrow" w:hAnsi="Arial Narrow" w:cs="Times New Roman"/>
          <w:bCs/>
          <w:sz w:val="24"/>
          <w:szCs w:val="24"/>
        </w:rPr>
      </w:pPr>
    </w:p>
    <w:p w14:paraId="3C11856B" w14:textId="77777777" w:rsidR="005C0E56" w:rsidRPr="006B5BE0" w:rsidRDefault="005C0E56">
      <w:pPr>
        <w:rPr>
          <w:rFonts w:ascii="Arial Narrow" w:hAnsi="Arial Narrow"/>
          <w:sz w:val="24"/>
          <w:szCs w:val="24"/>
        </w:rPr>
      </w:pPr>
    </w:p>
    <w:sectPr w:rsidR="005C0E56" w:rsidRPr="006B5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A642B9" w14:textId="77777777" w:rsidR="00E16519" w:rsidRDefault="00E16519" w:rsidP="007135D4">
      <w:pPr>
        <w:spacing w:after="0" w:line="240" w:lineRule="auto"/>
      </w:pPr>
      <w:r>
        <w:separator/>
      </w:r>
    </w:p>
  </w:endnote>
  <w:endnote w:type="continuationSeparator" w:id="0">
    <w:p w14:paraId="3EA80299" w14:textId="77777777" w:rsidR="00E16519" w:rsidRDefault="00E16519" w:rsidP="00713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25540A" w14:textId="77777777" w:rsidR="00E16519" w:rsidRDefault="00E16519" w:rsidP="007135D4">
      <w:pPr>
        <w:spacing w:after="0" w:line="240" w:lineRule="auto"/>
      </w:pPr>
      <w:r>
        <w:separator/>
      </w:r>
    </w:p>
  </w:footnote>
  <w:footnote w:type="continuationSeparator" w:id="0">
    <w:p w14:paraId="1884F521" w14:textId="77777777" w:rsidR="00E16519" w:rsidRDefault="00E16519" w:rsidP="007135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D40E2"/>
    <w:multiLevelType w:val="hybridMultilevel"/>
    <w:tmpl w:val="25E07D36"/>
    <w:lvl w:ilvl="0" w:tplc="7124EE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C0957"/>
    <w:multiLevelType w:val="hybridMultilevel"/>
    <w:tmpl w:val="8654E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622465"/>
    <w:multiLevelType w:val="hybridMultilevel"/>
    <w:tmpl w:val="E8905F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7A5172"/>
    <w:multiLevelType w:val="hybridMultilevel"/>
    <w:tmpl w:val="306ABAF6"/>
    <w:lvl w:ilvl="0" w:tplc="0DF0FC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8AA"/>
    <w:rsid w:val="000067E1"/>
    <w:rsid w:val="00007B28"/>
    <w:rsid w:val="000176A8"/>
    <w:rsid w:val="00020A7F"/>
    <w:rsid w:val="00035F05"/>
    <w:rsid w:val="00054D31"/>
    <w:rsid w:val="000657C6"/>
    <w:rsid w:val="00075D07"/>
    <w:rsid w:val="000F1F8C"/>
    <w:rsid w:val="000F61D7"/>
    <w:rsid w:val="001126BB"/>
    <w:rsid w:val="001168CF"/>
    <w:rsid w:val="001172DA"/>
    <w:rsid w:val="00124FC2"/>
    <w:rsid w:val="00130374"/>
    <w:rsid w:val="0014133A"/>
    <w:rsid w:val="0014503B"/>
    <w:rsid w:val="001742FF"/>
    <w:rsid w:val="001D3AEC"/>
    <w:rsid w:val="001D5583"/>
    <w:rsid w:val="00234A1F"/>
    <w:rsid w:val="002403A6"/>
    <w:rsid w:val="002642B1"/>
    <w:rsid w:val="00266860"/>
    <w:rsid w:val="002E20CF"/>
    <w:rsid w:val="00345C30"/>
    <w:rsid w:val="00352DC6"/>
    <w:rsid w:val="00392C5F"/>
    <w:rsid w:val="003B54FA"/>
    <w:rsid w:val="003F5681"/>
    <w:rsid w:val="004014D2"/>
    <w:rsid w:val="004029F9"/>
    <w:rsid w:val="004317BD"/>
    <w:rsid w:val="004447D6"/>
    <w:rsid w:val="00446924"/>
    <w:rsid w:val="004B71BA"/>
    <w:rsid w:val="004D490C"/>
    <w:rsid w:val="004F5D02"/>
    <w:rsid w:val="005368AA"/>
    <w:rsid w:val="00550295"/>
    <w:rsid w:val="00585554"/>
    <w:rsid w:val="005A0BFB"/>
    <w:rsid w:val="005C0E56"/>
    <w:rsid w:val="005C4874"/>
    <w:rsid w:val="00637D48"/>
    <w:rsid w:val="0064565C"/>
    <w:rsid w:val="006B5BE0"/>
    <w:rsid w:val="007135D4"/>
    <w:rsid w:val="00721250"/>
    <w:rsid w:val="007314BA"/>
    <w:rsid w:val="007459D6"/>
    <w:rsid w:val="00747048"/>
    <w:rsid w:val="007A7D17"/>
    <w:rsid w:val="0084281B"/>
    <w:rsid w:val="008A12DF"/>
    <w:rsid w:val="008A72B8"/>
    <w:rsid w:val="008B0CF5"/>
    <w:rsid w:val="008C3B00"/>
    <w:rsid w:val="008F62D0"/>
    <w:rsid w:val="00911BFB"/>
    <w:rsid w:val="009164B4"/>
    <w:rsid w:val="00917D44"/>
    <w:rsid w:val="00947B89"/>
    <w:rsid w:val="00966F6E"/>
    <w:rsid w:val="0097083A"/>
    <w:rsid w:val="00980790"/>
    <w:rsid w:val="009B0F90"/>
    <w:rsid w:val="009B7F98"/>
    <w:rsid w:val="00A05F46"/>
    <w:rsid w:val="00A225FF"/>
    <w:rsid w:val="00A53779"/>
    <w:rsid w:val="00A662B8"/>
    <w:rsid w:val="00A71BD5"/>
    <w:rsid w:val="00A847E1"/>
    <w:rsid w:val="00AB2BD3"/>
    <w:rsid w:val="00AC43BE"/>
    <w:rsid w:val="00AD05B5"/>
    <w:rsid w:val="00B108C5"/>
    <w:rsid w:val="00B178D3"/>
    <w:rsid w:val="00B23869"/>
    <w:rsid w:val="00B26983"/>
    <w:rsid w:val="00B52EE2"/>
    <w:rsid w:val="00B556F3"/>
    <w:rsid w:val="00BF3A80"/>
    <w:rsid w:val="00BF5297"/>
    <w:rsid w:val="00C1313A"/>
    <w:rsid w:val="00C35D47"/>
    <w:rsid w:val="00C36584"/>
    <w:rsid w:val="00C51E60"/>
    <w:rsid w:val="00C6185C"/>
    <w:rsid w:val="00C705A9"/>
    <w:rsid w:val="00C73DC8"/>
    <w:rsid w:val="00C9638B"/>
    <w:rsid w:val="00CC0C8F"/>
    <w:rsid w:val="00CC6039"/>
    <w:rsid w:val="00D00D90"/>
    <w:rsid w:val="00D21580"/>
    <w:rsid w:val="00D3487B"/>
    <w:rsid w:val="00D712DD"/>
    <w:rsid w:val="00DC577C"/>
    <w:rsid w:val="00DD381F"/>
    <w:rsid w:val="00E069D3"/>
    <w:rsid w:val="00E14F14"/>
    <w:rsid w:val="00E16519"/>
    <w:rsid w:val="00E30729"/>
    <w:rsid w:val="00E97089"/>
    <w:rsid w:val="00EC73A5"/>
    <w:rsid w:val="00EE1656"/>
    <w:rsid w:val="00EF2E05"/>
    <w:rsid w:val="00EF411E"/>
    <w:rsid w:val="00F10C6B"/>
    <w:rsid w:val="00F279FB"/>
    <w:rsid w:val="00F901AC"/>
    <w:rsid w:val="00F905AD"/>
    <w:rsid w:val="00F97A0D"/>
    <w:rsid w:val="00FA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3C3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729"/>
    <w:rPr>
      <w:rFonts w:ascii="Calibri" w:eastAsia="Calibri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72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rsid w:val="00E30729"/>
    <w:rPr>
      <w:color w:val="0000FF"/>
      <w:u w:val="single"/>
    </w:rPr>
  </w:style>
  <w:style w:type="character" w:customStyle="1" w:styleId="a5">
    <w:name w:val="Без интервала Знак"/>
    <w:basedOn w:val="a0"/>
    <w:link w:val="a6"/>
    <w:uiPriority w:val="1"/>
    <w:locked/>
    <w:rsid w:val="00E30729"/>
  </w:style>
  <w:style w:type="paragraph" w:styleId="a6">
    <w:name w:val="No Spacing"/>
    <w:link w:val="a5"/>
    <w:uiPriority w:val="1"/>
    <w:qFormat/>
    <w:rsid w:val="00E30729"/>
    <w:pPr>
      <w:widowControl w:val="0"/>
      <w:autoSpaceDE w:val="0"/>
      <w:autoSpaceDN w:val="0"/>
      <w:adjustRightInd w:val="0"/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E30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0729"/>
    <w:rPr>
      <w:rFonts w:ascii="Tahoma" w:eastAsia="Calibri" w:hAnsi="Tahoma" w:cs="Tahoma"/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17D44"/>
    <w:pPr>
      <w:spacing w:line="240" w:lineRule="auto"/>
    </w:pPr>
    <w:rPr>
      <w:rFonts w:ascii="Arial" w:hAnsi="Arial" w:cs="Arial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17D44"/>
    <w:rPr>
      <w:rFonts w:ascii="Arial" w:eastAsia="Calibri" w:hAnsi="Arial" w:cs="Arial"/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sid w:val="00917D44"/>
    <w:rPr>
      <w:sz w:val="16"/>
      <w:szCs w:val="16"/>
    </w:rPr>
  </w:style>
  <w:style w:type="paragraph" w:styleId="ac">
    <w:name w:val="List Paragraph"/>
    <w:basedOn w:val="a"/>
    <w:uiPriority w:val="34"/>
    <w:qFormat/>
    <w:rsid w:val="0014133A"/>
    <w:pPr>
      <w:ind w:left="720"/>
      <w:contextualSpacing/>
    </w:pPr>
    <w:rPr>
      <w:rFonts w:ascii="Arial" w:hAnsi="Arial" w:cs="Arial"/>
      <w:sz w:val="24"/>
    </w:rPr>
  </w:style>
  <w:style w:type="paragraph" w:styleId="ad">
    <w:name w:val="Normal (Web)"/>
    <w:basedOn w:val="a"/>
    <w:uiPriority w:val="99"/>
    <w:unhideWhenUsed/>
    <w:rsid w:val="0014133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Strong"/>
    <w:basedOn w:val="a0"/>
    <w:uiPriority w:val="22"/>
    <w:qFormat/>
    <w:rsid w:val="0014133A"/>
    <w:rPr>
      <w:b/>
      <w:bCs/>
    </w:rPr>
  </w:style>
  <w:style w:type="paragraph" w:styleId="af">
    <w:name w:val="header"/>
    <w:basedOn w:val="a"/>
    <w:link w:val="af0"/>
    <w:uiPriority w:val="99"/>
    <w:unhideWhenUsed/>
    <w:rsid w:val="00713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135D4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713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135D4"/>
    <w:rPr>
      <w:rFonts w:ascii="Calibri" w:eastAsia="Calibri" w:hAnsi="Calibri" w:cs="Calibri"/>
    </w:rPr>
  </w:style>
  <w:style w:type="character" w:customStyle="1" w:styleId="UnresolvedMention">
    <w:name w:val="Unresolved Mention"/>
    <w:basedOn w:val="a0"/>
    <w:uiPriority w:val="99"/>
    <w:semiHidden/>
    <w:unhideWhenUsed/>
    <w:rsid w:val="00A662B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729"/>
    <w:rPr>
      <w:rFonts w:ascii="Calibri" w:eastAsia="Calibri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72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rsid w:val="00E30729"/>
    <w:rPr>
      <w:color w:val="0000FF"/>
      <w:u w:val="single"/>
    </w:rPr>
  </w:style>
  <w:style w:type="character" w:customStyle="1" w:styleId="a5">
    <w:name w:val="Без интервала Знак"/>
    <w:basedOn w:val="a0"/>
    <w:link w:val="a6"/>
    <w:uiPriority w:val="1"/>
    <w:locked/>
    <w:rsid w:val="00E30729"/>
  </w:style>
  <w:style w:type="paragraph" w:styleId="a6">
    <w:name w:val="No Spacing"/>
    <w:link w:val="a5"/>
    <w:uiPriority w:val="1"/>
    <w:qFormat/>
    <w:rsid w:val="00E30729"/>
    <w:pPr>
      <w:widowControl w:val="0"/>
      <w:autoSpaceDE w:val="0"/>
      <w:autoSpaceDN w:val="0"/>
      <w:adjustRightInd w:val="0"/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E30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0729"/>
    <w:rPr>
      <w:rFonts w:ascii="Tahoma" w:eastAsia="Calibri" w:hAnsi="Tahoma" w:cs="Tahoma"/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17D44"/>
    <w:pPr>
      <w:spacing w:line="240" w:lineRule="auto"/>
    </w:pPr>
    <w:rPr>
      <w:rFonts w:ascii="Arial" w:hAnsi="Arial" w:cs="Arial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17D44"/>
    <w:rPr>
      <w:rFonts w:ascii="Arial" w:eastAsia="Calibri" w:hAnsi="Arial" w:cs="Arial"/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sid w:val="00917D44"/>
    <w:rPr>
      <w:sz w:val="16"/>
      <w:szCs w:val="16"/>
    </w:rPr>
  </w:style>
  <w:style w:type="paragraph" w:styleId="ac">
    <w:name w:val="List Paragraph"/>
    <w:basedOn w:val="a"/>
    <w:uiPriority w:val="34"/>
    <w:qFormat/>
    <w:rsid w:val="0014133A"/>
    <w:pPr>
      <w:ind w:left="720"/>
      <w:contextualSpacing/>
    </w:pPr>
    <w:rPr>
      <w:rFonts w:ascii="Arial" w:hAnsi="Arial" w:cs="Arial"/>
      <w:sz w:val="24"/>
    </w:rPr>
  </w:style>
  <w:style w:type="paragraph" w:styleId="ad">
    <w:name w:val="Normal (Web)"/>
    <w:basedOn w:val="a"/>
    <w:uiPriority w:val="99"/>
    <w:unhideWhenUsed/>
    <w:rsid w:val="0014133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Strong"/>
    <w:basedOn w:val="a0"/>
    <w:uiPriority w:val="22"/>
    <w:qFormat/>
    <w:rsid w:val="0014133A"/>
    <w:rPr>
      <w:b/>
      <w:bCs/>
    </w:rPr>
  </w:style>
  <w:style w:type="paragraph" w:styleId="af">
    <w:name w:val="header"/>
    <w:basedOn w:val="a"/>
    <w:link w:val="af0"/>
    <w:uiPriority w:val="99"/>
    <w:unhideWhenUsed/>
    <w:rsid w:val="00713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135D4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713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135D4"/>
    <w:rPr>
      <w:rFonts w:ascii="Calibri" w:eastAsia="Calibri" w:hAnsi="Calibri" w:cs="Calibri"/>
    </w:rPr>
  </w:style>
  <w:style w:type="character" w:customStyle="1" w:styleId="UnresolvedMention">
    <w:name w:val="Unresolved Mention"/>
    <w:basedOn w:val="a0"/>
    <w:uiPriority w:val="99"/>
    <w:semiHidden/>
    <w:unhideWhenUsed/>
    <w:rsid w:val="00A662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&#1089;&#1072;&#1081;&#1090;&#1086;&#1073;&#1088;&#1072;&#1079;&#1086;&#1074;&#1072;&#1085;&#1080;&#1103;.&#1088;&#1092;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kaspiysk.or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etsadv23.skazka@mail.ru" TargetMode="External"/><Relationship Id="rId5" Type="http://schemas.openxmlformats.org/officeDocument/2006/relationships/settings" Target="settings.xml"/><Relationship Id="rId15" Type="http://schemas.openxmlformats.org/officeDocument/2006/relationships/chart" Target="charts/chart1.xml"/><Relationship Id="rId10" Type="http://schemas.openxmlformats.org/officeDocument/2006/relationships/hyperlink" Target="https://k23ksp.siteob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FF0000"/>
            </a:solidFill>
            <a:ln>
              <a:noFill/>
            </a:ln>
            <a:effectLst/>
          </c:spPr>
          <c:invertIfNegative val="0"/>
          <c:cat>
            <c:strRef>
              <c:f>Лист1!$A$2:$A$6</c:f>
              <c:strCache>
                <c:ptCount val="5"/>
                <c:pt idx="0">
                  <c:v> познавательное развитие</c:v>
                </c:pt>
                <c:pt idx="1">
                  <c:v>речевое развитие</c:v>
                </c:pt>
                <c:pt idx="2">
                  <c:v>социально-коммуникативное развитие</c:v>
                </c:pt>
                <c:pt idx="3">
                  <c:v>художественно-эстетическое развитие</c:v>
                </c:pt>
                <c:pt idx="4">
                  <c:v>физическое развитие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66</c:v>
                </c:pt>
                <c:pt idx="1">
                  <c:v>76</c:v>
                </c:pt>
                <c:pt idx="2">
                  <c:v>90</c:v>
                </c:pt>
                <c:pt idx="3">
                  <c:v>78</c:v>
                </c:pt>
                <c:pt idx="4">
                  <c:v>90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64D-4FE0-9674-97B53AF19E0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  <a:ln>
              <a:noFill/>
            </a:ln>
            <a:effectLst/>
          </c:spPr>
          <c:invertIfNegative val="0"/>
          <c:cat>
            <c:strRef>
              <c:f>Лист1!$A$2:$A$6</c:f>
              <c:strCache>
                <c:ptCount val="5"/>
                <c:pt idx="0">
                  <c:v> познавательное развитие</c:v>
                </c:pt>
                <c:pt idx="1">
                  <c:v>речевое развитие</c:v>
                </c:pt>
                <c:pt idx="2">
                  <c:v>социально-коммуникативное развитие</c:v>
                </c:pt>
                <c:pt idx="3">
                  <c:v>художественно-эстетическое развитие</c:v>
                </c:pt>
                <c:pt idx="4">
                  <c:v>физическое развитие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34</c:v>
                </c:pt>
                <c:pt idx="1">
                  <c:v>20</c:v>
                </c:pt>
                <c:pt idx="2">
                  <c:v>10</c:v>
                </c:pt>
                <c:pt idx="3">
                  <c:v>22</c:v>
                </c:pt>
                <c:pt idx="4">
                  <c:v>10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A64D-4FE0-9674-97B53AF19E0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Лист1!$A$2:$A$6</c:f>
              <c:strCache>
                <c:ptCount val="5"/>
                <c:pt idx="0">
                  <c:v> познавательное развитие</c:v>
                </c:pt>
                <c:pt idx="1">
                  <c:v>речевое развитие</c:v>
                </c:pt>
                <c:pt idx="2">
                  <c:v>социально-коммуникативное развитие</c:v>
                </c:pt>
                <c:pt idx="3">
                  <c:v>художественно-эстетическое развитие</c:v>
                </c:pt>
                <c:pt idx="4">
                  <c:v>физическое развитие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A64D-4FE0-9674-97B53AF19E0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32316160"/>
        <c:axId val="129262144"/>
      </c:barChart>
      <c:catAx>
        <c:axId val="1323161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ru-RU"/>
          </a:p>
        </c:txPr>
        <c:crossAx val="129262144"/>
        <c:crosses val="autoZero"/>
        <c:auto val="1"/>
        <c:lblAlgn val="ctr"/>
        <c:lblOffset val="100"/>
        <c:noMultiLvlLbl val="0"/>
      </c:catAx>
      <c:valAx>
        <c:axId val="1292621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ru-RU"/>
          </a:p>
        </c:txPr>
        <c:crossAx val="132316160"/>
        <c:crosses val="autoZero"/>
        <c:crossBetween val="between"/>
      </c:valAx>
      <c:spPr>
        <a:noFill/>
        <a:ln w="25400">
          <a:noFill/>
        </a:ln>
        <a:effectLst/>
      </c:spPr>
    </c:plotArea>
    <c:legend>
      <c:legendPos val="b"/>
      <c:layout>
        <c:manualLayout>
          <c:xMode val="edge"/>
          <c:yMode val="edge"/>
          <c:x val="0.31759769612131816"/>
          <c:y val="0.9092257217847769"/>
          <c:w val="0.26063775882181373"/>
          <c:h val="6.6964754405699309E-2"/>
        </c:manualLayout>
      </c:layout>
      <c:overlay val="0"/>
      <c:spPr>
        <a:noFill/>
        <a:ln>
          <a:noFill/>
        </a:ln>
        <a:effectLst/>
      </c:spPr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500"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85982-ABBE-4435-B3D4-4E7A00782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5484</Words>
  <Characters>31263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WINDOWS-10-0622</dc:creator>
  <cp:lastModifiedBy>WINDOWS-10-0622</cp:lastModifiedBy>
  <cp:revision>2</cp:revision>
  <cp:lastPrinted>2024-04-22T07:06:00Z</cp:lastPrinted>
  <dcterms:created xsi:type="dcterms:W3CDTF">2024-04-22T09:33:00Z</dcterms:created>
  <dcterms:modified xsi:type="dcterms:W3CDTF">2024-04-22T09:33:00Z</dcterms:modified>
</cp:coreProperties>
</file>