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9BC7" w14:textId="77777777" w:rsidR="006D6353" w:rsidRPr="00B50B01" w:rsidRDefault="006D6353" w:rsidP="006D6353">
      <w:pPr>
        <w:pStyle w:val="a4"/>
        <w:tabs>
          <w:tab w:val="left" w:pos="6120"/>
        </w:tabs>
        <w:rPr>
          <w:sz w:val="24"/>
        </w:rPr>
      </w:pPr>
      <w:r w:rsidRPr="00B50B01">
        <w:rPr>
          <w:noProof/>
          <w:sz w:val="24"/>
        </w:rPr>
        <w:drawing>
          <wp:inline distT="0" distB="0" distL="0" distR="0" wp14:anchorId="7357FB33" wp14:editId="114CB623">
            <wp:extent cx="65151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80E04" w14:textId="77777777" w:rsidR="006D6353" w:rsidRPr="00B50B01" w:rsidRDefault="006D6353" w:rsidP="006D6353">
      <w:pPr>
        <w:pStyle w:val="a4"/>
        <w:tabs>
          <w:tab w:val="left" w:pos="6120"/>
        </w:tabs>
        <w:rPr>
          <w:sz w:val="24"/>
        </w:rPr>
      </w:pPr>
    </w:p>
    <w:p w14:paraId="7A9E786E" w14:textId="77777777" w:rsidR="006D6353" w:rsidRPr="00B50B01" w:rsidRDefault="006D6353" w:rsidP="006D6353">
      <w:pPr>
        <w:pStyle w:val="a4"/>
        <w:tabs>
          <w:tab w:val="left" w:pos="6120"/>
        </w:tabs>
        <w:rPr>
          <w:b/>
          <w:sz w:val="24"/>
        </w:rPr>
      </w:pPr>
      <w:r w:rsidRPr="00B50B01">
        <w:rPr>
          <w:b/>
          <w:sz w:val="24"/>
        </w:rPr>
        <w:t>РЕСПУБЛИКА ДАГЕСТАН</w:t>
      </w:r>
    </w:p>
    <w:p w14:paraId="2C7F1105" w14:textId="77777777" w:rsidR="006D6353" w:rsidRDefault="006D6353" w:rsidP="006D6353">
      <w:pPr>
        <w:pStyle w:val="a4"/>
        <w:tabs>
          <w:tab w:val="left" w:pos="6120"/>
        </w:tabs>
        <w:rPr>
          <w:b/>
          <w:sz w:val="24"/>
        </w:rPr>
      </w:pPr>
      <w:r>
        <w:rPr>
          <w:b/>
          <w:sz w:val="24"/>
        </w:rPr>
        <w:t xml:space="preserve">АДМИНИСТРАЦИЯ ГОРОДСКОГО ОКРУГА «ГОРОД КАСПИЙСК» </w:t>
      </w:r>
    </w:p>
    <w:p w14:paraId="21BCA670" w14:textId="77777777" w:rsidR="006D6353" w:rsidRPr="00B50B01" w:rsidRDefault="006D6353" w:rsidP="006D6353">
      <w:pPr>
        <w:pStyle w:val="a4"/>
        <w:tabs>
          <w:tab w:val="left" w:pos="6120"/>
        </w:tabs>
        <w:rPr>
          <w:b/>
          <w:sz w:val="24"/>
        </w:rPr>
      </w:pPr>
    </w:p>
    <w:p w14:paraId="5D49E450" w14:textId="77777777" w:rsidR="006D6353" w:rsidRDefault="006D6353" w:rsidP="006D6353">
      <w:pPr>
        <w:pStyle w:val="a4"/>
        <w:tabs>
          <w:tab w:val="left" w:pos="6120"/>
        </w:tabs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 «ДЕТСКИЙ САД №30 «ЗВЕЗДОЧКА»</w:t>
      </w:r>
    </w:p>
    <w:p w14:paraId="76C8B1CB" w14:textId="77777777" w:rsidR="006D6353" w:rsidRPr="00B50B01" w:rsidRDefault="006D6353" w:rsidP="006D6353">
      <w:pPr>
        <w:pStyle w:val="a4"/>
        <w:tabs>
          <w:tab w:val="left" w:pos="6120"/>
        </w:tabs>
        <w:rPr>
          <w:b/>
          <w:sz w:val="24"/>
        </w:rPr>
      </w:pPr>
    </w:p>
    <w:p w14:paraId="0C59A5B2" w14:textId="77777777" w:rsidR="006D6353" w:rsidRPr="00B50B01" w:rsidRDefault="006D6353" w:rsidP="006D6353">
      <w:pPr>
        <w:pStyle w:val="1"/>
        <w:tabs>
          <w:tab w:val="left" w:pos="263"/>
        </w:tabs>
        <w:ind w:left="-900"/>
        <w:jc w:val="left"/>
        <w:rPr>
          <w:b/>
          <w:bCs/>
          <w:i w:val="0"/>
          <w:iCs w:val="0"/>
        </w:rPr>
      </w:pPr>
      <w:r w:rsidRPr="00B50B01">
        <w:rPr>
          <w:b/>
          <w:bCs/>
          <w:i w:val="0"/>
          <w:iCs w:val="0"/>
        </w:rPr>
        <w:tab/>
      </w:r>
    </w:p>
    <w:p w14:paraId="66365555" w14:textId="77777777" w:rsidR="006D6353" w:rsidRPr="00B50B01" w:rsidRDefault="006D6353" w:rsidP="006D6353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</w:rPr>
      </w:pPr>
      <w:r w:rsidRPr="00B50B01">
        <w:rPr>
          <w:b/>
          <w:bCs/>
          <w:i w:val="0"/>
          <w:iCs w:val="0"/>
        </w:rPr>
        <w:t xml:space="preserve">   </w:t>
      </w:r>
      <w:r>
        <w:rPr>
          <w:i w:val="0"/>
          <w:iCs w:val="0"/>
          <w:color w:val="auto"/>
        </w:rPr>
        <w:t xml:space="preserve"> г. Каспийск, ул. Приморская 22</w:t>
      </w:r>
      <w:r w:rsidRPr="00B50B01">
        <w:rPr>
          <w:i w:val="0"/>
          <w:iCs w:val="0"/>
          <w:color w:val="auto"/>
        </w:rPr>
        <w:t xml:space="preserve">                            </w:t>
      </w:r>
      <w:r w:rsidRPr="00B50B01">
        <w:rPr>
          <w:i w:val="0"/>
          <w:iCs w:val="0"/>
          <w:color w:val="auto"/>
        </w:rPr>
        <w:tab/>
        <w:t xml:space="preserve">                          </w:t>
      </w:r>
      <w:r w:rsidRPr="00B50B01">
        <w:rPr>
          <w:i w:val="0"/>
          <w:iCs w:val="0"/>
          <w:color w:val="auto"/>
        </w:rPr>
        <w:tab/>
        <w:t xml:space="preserve">  </w:t>
      </w:r>
      <w:r>
        <w:rPr>
          <w:i w:val="0"/>
          <w:iCs w:val="0"/>
          <w:color w:val="auto"/>
        </w:rPr>
        <w:t xml:space="preserve">    </w:t>
      </w:r>
      <w:r w:rsidRPr="00B50B01">
        <w:rPr>
          <w:i w:val="0"/>
          <w:iCs w:val="0"/>
          <w:color w:val="auto"/>
        </w:rPr>
        <w:t xml:space="preserve"> </w:t>
      </w:r>
      <w:r>
        <w:rPr>
          <w:i w:val="0"/>
          <w:iCs w:val="0"/>
          <w:color w:val="auto"/>
        </w:rPr>
        <w:t xml:space="preserve">             </w:t>
      </w:r>
    </w:p>
    <w:p w14:paraId="4D749C82" w14:textId="77777777" w:rsidR="006D6353" w:rsidRDefault="006D6353" w:rsidP="006D6353">
      <w:pPr>
        <w:pStyle w:val="1"/>
        <w:ind w:left="-540"/>
        <w:jc w:val="left"/>
        <w:rPr>
          <w:i w:val="0"/>
        </w:rPr>
      </w:pPr>
      <w:r w:rsidRPr="00B50B01">
        <w:rPr>
          <w:i w:val="0"/>
        </w:rPr>
        <w:tab/>
      </w:r>
      <w:r w:rsidRPr="00B50B01">
        <w:rPr>
          <w:i w:val="0"/>
        </w:rPr>
        <w:tab/>
      </w:r>
      <w:r w:rsidRPr="00B50B01">
        <w:rPr>
          <w:i w:val="0"/>
        </w:rPr>
        <w:tab/>
      </w:r>
      <w:r w:rsidRPr="00B50B01">
        <w:rPr>
          <w:i w:val="0"/>
        </w:rPr>
        <w:tab/>
      </w:r>
      <w:r w:rsidRPr="00B50B01">
        <w:rPr>
          <w:i w:val="0"/>
        </w:rPr>
        <w:tab/>
      </w:r>
      <w:r w:rsidRPr="00B50B01">
        <w:rPr>
          <w:i w:val="0"/>
        </w:rPr>
        <w:tab/>
      </w:r>
    </w:p>
    <w:p w14:paraId="0DA50005" w14:textId="77777777" w:rsidR="006D6353" w:rsidRPr="001B50DD" w:rsidRDefault="006D6353" w:rsidP="006D6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DD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14:paraId="0DFE7CA9" w14:textId="77777777" w:rsidR="006D6353" w:rsidRPr="003D3716" w:rsidRDefault="006D6353" w:rsidP="006D6353"/>
    <w:p w14:paraId="770125C0" w14:textId="77777777" w:rsidR="006D6353" w:rsidRPr="001B50DD" w:rsidRDefault="006D6353" w:rsidP="006D6353">
      <w:pPr>
        <w:rPr>
          <w:rFonts w:ascii="Times New Roman" w:hAnsi="Times New Roman" w:cs="Times New Roman"/>
          <w:sz w:val="24"/>
          <w:szCs w:val="24"/>
        </w:rPr>
      </w:pPr>
      <w:r w:rsidRPr="001B50DD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1B50D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B50DD">
        <w:rPr>
          <w:rFonts w:ascii="Times New Roman" w:hAnsi="Times New Roman" w:cs="Times New Roman"/>
          <w:sz w:val="24"/>
          <w:szCs w:val="24"/>
        </w:rPr>
        <w:t>_________ 20__ г.</w:t>
      </w:r>
      <w:r w:rsidRPr="001B50DD">
        <w:rPr>
          <w:rFonts w:ascii="Times New Roman" w:hAnsi="Times New Roman" w:cs="Times New Roman"/>
          <w:sz w:val="24"/>
          <w:szCs w:val="24"/>
        </w:rPr>
        <w:tab/>
      </w:r>
      <w:r w:rsidRPr="001B50DD">
        <w:rPr>
          <w:rFonts w:ascii="Times New Roman" w:hAnsi="Times New Roman" w:cs="Times New Roman"/>
          <w:sz w:val="24"/>
          <w:szCs w:val="24"/>
        </w:rPr>
        <w:tab/>
      </w:r>
      <w:r w:rsidRPr="001B50DD">
        <w:rPr>
          <w:rFonts w:ascii="Times New Roman" w:hAnsi="Times New Roman" w:cs="Times New Roman"/>
          <w:sz w:val="24"/>
          <w:szCs w:val="24"/>
        </w:rPr>
        <w:tab/>
      </w:r>
      <w:r w:rsidRPr="001B50DD">
        <w:rPr>
          <w:rFonts w:ascii="Times New Roman" w:hAnsi="Times New Roman" w:cs="Times New Roman"/>
          <w:sz w:val="24"/>
          <w:szCs w:val="24"/>
        </w:rPr>
        <w:tab/>
      </w:r>
      <w:r w:rsidRPr="001B50DD">
        <w:rPr>
          <w:rFonts w:ascii="Times New Roman" w:hAnsi="Times New Roman" w:cs="Times New Roman"/>
          <w:sz w:val="24"/>
          <w:szCs w:val="24"/>
        </w:rPr>
        <w:tab/>
      </w:r>
      <w:r w:rsidRPr="001B50DD">
        <w:rPr>
          <w:rFonts w:ascii="Times New Roman" w:hAnsi="Times New Roman" w:cs="Times New Roman"/>
          <w:sz w:val="24"/>
          <w:szCs w:val="24"/>
        </w:rPr>
        <w:tab/>
      </w:r>
      <w:r w:rsidRPr="001B50DD">
        <w:rPr>
          <w:rFonts w:ascii="Times New Roman" w:hAnsi="Times New Roman" w:cs="Times New Roman"/>
          <w:sz w:val="24"/>
          <w:szCs w:val="24"/>
        </w:rPr>
        <w:tab/>
      </w:r>
      <w:r w:rsidRPr="001B50DD">
        <w:rPr>
          <w:rFonts w:ascii="Times New Roman" w:hAnsi="Times New Roman" w:cs="Times New Roman"/>
          <w:sz w:val="24"/>
          <w:szCs w:val="24"/>
        </w:rPr>
        <w:tab/>
      </w:r>
      <w:r w:rsidRPr="001B50DD">
        <w:rPr>
          <w:rFonts w:ascii="Times New Roman" w:hAnsi="Times New Roman" w:cs="Times New Roman"/>
          <w:sz w:val="24"/>
          <w:szCs w:val="24"/>
        </w:rPr>
        <w:tab/>
        <w:t>№ ____</w:t>
      </w:r>
    </w:p>
    <w:p w14:paraId="02122619" w14:textId="77777777" w:rsidR="006D6353" w:rsidRDefault="006D6353" w:rsidP="009E5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4C3D90" w14:textId="568AE3B7" w:rsidR="009E5E2C" w:rsidRPr="006D6353" w:rsidRDefault="009E5E2C" w:rsidP="006D63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5E2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E22373">
        <w:rPr>
          <w:rFonts w:ascii="Times New Roman" w:hAnsi="Times New Roman" w:cs="Times New Roman"/>
          <w:b/>
          <w:sz w:val="24"/>
          <w:szCs w:val="24"/>
        </w:rPr>
        <w:t>П</w:t>
      </w:r>
      <w:r w:rsidRPr="009E5E2C">
        <w:rPr>
          <w:rFonts w:ascii="Times New Roman" w:hAnsi="Times New Roman" w:cs="Times New Roman"/>
          <w:b/>
          <w:sz w:val="24"/>
          <w:szCs w:val="24"/>
        </w:rPr>
        <w:t>оложения о внутренней системе оценки качества образования муниципального бюджетного дошкольног</w:t>
      </w:r>
      <w:r w:rsidR="002F2D8F">
        <w:rPr>
          <w:rFonts w:ascii="Times New Roman" w:hAnsi="Times New Roman" w:cs="Times New Roman"/>
          <w:b/>
          <w:sz w:val="24"/>
          <w:szCs w:val="24"/>
        </w:rPr>
        <w:t>о образовательного учреждения детский сад №30 «Звездочка</w:t>
      </w:r>
      <w:r w:rsidRPr="009E5E2C">
        <w:rPr>
          <w:rFonts w:ascii="Times New Roman" w:hAnsi="Times New Roman" w:cs="Times New Roman"/>
          <w:b/>
          <w:sz w:val="24"/>
          <w:szCs w:val="24"/>
        </w:rPr>
        <w:t>»</w:t>
      </w:r>
    </w:p>
    <w:p w14:paraId="40E284CC" w14:textId="77777777" w:rsidR="009E5E2C" w:rsidRPr="009E5E2C" w:rsidRDefault="009E5E2C" w:rsidP="009E5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0D5B85" w14:textId="77777777" w:rsidR="009E5E2C" w:rsidRPr="009E5E2C" w:rsidRDefault="009E5E2C" w:rsidP="009E5E2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E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№ 273-ФЗ "Об образовании в Российской Федерации", про</w:t>
      </w:r>
      <w:r w:rsidR="002F2D8F">
        <w:rPr>
          <w:rFonts w:ascii="Times New Roman" w:hAnsi="Times New Roman" w:cs="Times New Roman"/>
          <w:sz w:val="28"/>
          <w:szCs w:val="28"/>
        </w:rPr>
        <w:t>токола педагогического совета №</w:t>
      </w:r>
      <w:r w:rsidR="006D6353">
        <w:rPr>
          <w:rFonts w:ascii="Times New Roman" w:hAnsi="Times New Roman" w:cs="Times New Roman"/>
          <w:sz w:val="28"/>
          <w:szCs w:val="28"/>
        </w:rPr>
        <w:t xml:space="preserve">1 </w:t>
      </w:r>
      <w:r w:rsidR="002F2D8F">
        <w:rPr>
          <w:rFonts w:ascii="Times New Roman" w:hAnsi="Times New Roman" w:cs="Times New Roman"/>
          <w:sz w:val="28"/>
          <w:szCs w:val="28"/>
        </w:rPr>
        <w:t>от 01.09.2021</w:t>
      </w:r>
      <w:r w:rsidRPr="009E5E2C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47CCA92" w14:textId="77777777" w:rsidR="009E5E2C" w:rsidRPr="009E5E2C" w:rsidRDefault="009E5E2C" w:rsidP="009E5E2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E2C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127400EF" w14:textId="76F6F8EE" w:rsidR="009E5E2C" w:rsidRPr="009E5E2C" w:rsidRDefault="009E5E2C" w:rsidP="009E5E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E2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A5EB4">
        <w:rPr>
          <w:rFonts w:ascii="Times New Roman" w:hAnsi="Times New Roman" w:cs="Times New Roman"/>
          <w:sz w:val="28"/>
          <w:szCs w:val="28"/>
        </w:rPr>
        <w:t>П</w:t>
      </w:r>
      <w:r w:rsidRPr="009E5E2C">
        <w:rPr>
          <w:rFonts w:ascii="Times New Roman" w:hAnsi="Times New Roman" w:cs="Times New Roman"/>
          <w:sz w:val="28"/>
          <w:szCs w:val="28"/>
        </w:rPr>
        <w:t xml:space="preserve">оложение о внутренней системе оценки качества образования муниципального бюджетного дошкольного образовательного учреждения </w:t>
      </w:r>
    </w:p>
    <w:p w14:paraId="075485A7" w14:textId="77777777" w:rsidR="009E5E2C" w:rsidRPr="009E5E2C" w:rsidRDefault="002F2D8F" w:rsidP="009E5E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№30 «Звездочка</w:t>
      </w:r>
      <w:r w:rsidR="009E5E2C" w:rsidRPr="009E5E2C">
        <w:rPr>
          <w:rFonts w:ascii="Times New Roman" w:hAnsi="Times New Roman" w:cs="Times New Roman"/>
          <w:sz w:val="28"/>
          <w:szCs w:val="28"/>
        </w:rPr>
        <w:t xml:space="preserve">» (приложение №1); </w:t>
      </w:r>
    </w:p>
    <w:p w14:paraId="50980D51" w14:textId="25A15781" w:rsidR="009E5E2C" w:rsidRPr="009E5E2C" w:rsidRDefault="0059186D" w:rsidP="009E5E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D8F">
        <w:rPr>
          <w:rFonts w:ascii="Times New Roman" w:hAnsi="Times New Roman" w:cs="Times New Roman"/>
          <w:sz w:val="28"/>
          <w:szCs w:val="28"/>
        </w:rPr>
        <w:t>2. Курбановой П.М.,</w:t>
      </w:r>
      <w:r w:rsidR="009E5E2C" w:rsidRPr="009E5E2C">
        <w:rPr>
          <w:rFonts w:ascii="Times New Roman" w:hAnsi="Times New Roman" w:cs="Times New Roman"/>
          <w:sz w:val="28"/>
          <w:szCs w:val="28"/>
        </w:rPr>
        <w:t xml:space="preserve"> старшему воспитателю, ознакомить работников с данным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E5E2C" w:rsidRPr="009E5E2C">
        <w:rPr>
          <w:rFonts w:ascii="Times New Roman" w:hAnsi="Times New Roman" w:cs="Times New Roman"/>
          <w:sz w:val="28"/>
          <w:szCs w:val="28"/>
        </w:rPr>
        <w:t xml:space="preserve">оложением под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E5E2C" w:rsidRPr="009E5E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E5E2C" w:rsidRPr="009E5E2C">
        <w:rPr>
          <w:rFonts w:ascii="Times New Roman" w:hAnsi="Times New Roman" w:cs="Times New Roman"/>
          <w:sz w:val="28"/>
          <w:szCs w:val="28"/>
        </w:rPr>
        <w:t xml:space="preserve">пись. </w:t>
      </w:r>
    </w:p>
    <w:p w14:paraId="7443B85C" w14:textId="769EB008" w:rsidR="009E5E2C" w:rsidRPr="009E5E2C" w:rsidRDefault="0059186D" w:rsidP="009E5E2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5E2C" w:rsidRPr="009E5E2C">
        <w:rPr>
          <w:rFonts w:ascii="Times New Roman" w:hAnsi="Times New Roman" w:cs="Times New Roman"/>
          <w:sz w:val="28"/>
          <w:szCs w:val="28"/>
        </w:rPr>
        <w:t>3. Контроль за исполнением приказа оставляю за собой</w:t>
      </w:r>
      <w:r w:rsidR="009E5E2C" w:rsidRPr="009E5E2C">
        <w:rPr>
          <w:rFonts w:ascii="Times New Roman" w:hAnsi="Times New Roman" w:cs="Times New Roman"/>
          <w:sz w:val="24"/>
          <w:szCs w:val="24"/>
        </w:rPr>
        <w:t>.</w:t>
      </w:r>
    </w:p>
    <w:p w14:paraId="65049CC0" w14:textId="77777777" w:rsidR="009E5E2C" w:rsidRPr="009E5E2C" w:rsidRDefault="009E5E2C" w:rsidP="009E5E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FE7159" w14:textId="77777777" w:rsidR="009E5E2C" w:rsidRPr="009E5E2C" w:rsidRDefault="009E5E2C" w:rsidP="009E5E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4F7059" w14:textId="77777777" w:rsidR="009E5E2C" w:rsidRPr="009E5E2C" w:rsidRDefault="009E5E2C" w:rsidP="009E5E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95DA7A" w14:textId="77777777" w:rsidR="009E5E2C" w:rsidRPr="009E5E2C" w:rsidRDefault="009E5E2C" w:rsidP="009E5E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EB537C" w14:textId="77777777" w:rsidR="009E5E2C" w:rsidRPr="009E5E2C" w:rsidRDefault="009E5E2C" w:rsidP="002F2D8F">
      <w:pPr>
        <w:pStyle w:val="a3"/>
        <w:tabs>
          <w:tab w:val="left" w:pos="7938"/>
          <w:tab w:val="left" w:pos="8222"/>
        </w:tabs>
        <w:ind w:left="1276" w:right="1700" w:hanging="709"/>
        <w:jc w:val="right"/>
        <w:rPr>
          <w:rFonts w:ascii="Times New Roman" w:hAnsi="Times New Roman" w:cs="Times New Roman"/>
          <w:sz w:val="28"/>
          <w:szCs w:val="28"/>
        </w:rPr>
      </w:pPr>
      <w:r w:rsidRPr="009E5E2C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r w:rsidR="002F2D8F">
        <w:rPr>
          <w:rFonts w:ascii="Times New Roman" w:hAnsi="Times New Roman" w:cs="Times New Roman"/>
          <w:sz w:val="28"/>
          <w:szCs w:val="28"/>
        </w:rPr>
        <w:t>детский сад№ 30</w:t>
      </w:r>
      <w:r w:rsidRPr="009E5E2C">
        <w:rPr>
          <w:rFonts w:ascii="Times New Roman" w:hAnsi="Times New Roman" w:cs="Times New Roman"/>
          <w:sz w:val="28"/>
          <w:szCs w:val="28"/>
        </w:rPr>
        <w:t xml:space="preserve">    _____</w:t>
      </w:r>
      <w:r w:rsidR="002F2D8F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="002F2D8F">
        <w:rPr>
          <w:rFonts w:ascii="Times New Roman" w:hAnsi="Times New Roman" w:cs="Times New Roman"/>
          <w:sz w:val="28"/>
          <w:szCs w:val="28"/>
        </w:rPr>
        <w:t>В.Г.Курбанова</w:t>
      </w:r>
      <w:proofErr w:type="spellEnd"/>
    </w:p>
    <w:p w14:paraId="4BEE9BBB" w14:textId="77777777" w:rsidR="009E5E2C" w:rsidRPr="009E5E2C" w:rsidRDefault="009E5E2C" w:rsidP="009E5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D92D0D" w14:textId="77777777" w:rsidR="009E5E2C" w:rsidRPr="009E5E2C" w:rsidRDefault="002F2D8F" w:rsidP="009E5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</w:t>
      </w:r>
      <w:r w:rsidR="009E5E2C" w:rsidRPr="009E5E2C">
        <w:rPr>
          <w:rFonts w:ascii="Times New Roman" w:hAnsi="Times New Roman" w:cs="Times New Roman"/>
          <w:sz w:val="28"/>
          <w:szCs w:val="28"/>
        </w:rPr>
        <w:t>знакомлены:</w:t>
      </w:r>
    </w:p>
    <w:p w14:paraId="75A21693" w14:textId="77777777" w:rsidR="009E5E2C" w:rsidRDefault="009E5E2C" w:rsidP="005D6F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648F0D9" w14:textId="77777777" w:rsidR="006D6353" w:rsidRDefault="006D6353" w:rsidP="005D6F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488D85E" w14:textId="77777777" w:rsidR="00994266" w:rsidRDefault="00994266" w:rsidP="005D6F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994266" w:rsidRPr="0099035B" w14:paraId="03C43560" w14:textId="77777777" w:rsidTr="00726E4F">
        <w:trPr>
          <w:trHeight w:val="1248"/>
        </w:trPr>
        <w:tc>
          <w:tcPr>
            <w:tcW w:w="4140" w:type="dxa"/>
            <w:hideMark/>
          </w:tcPr>
          <w:p w14:paraId="4A086126" w14:textId="77777777" w:rsidR="00994266" w:rsidRPr="0099035B" w:rsidRDefault="00994266" w:rsidP="00726E4F">
            <w:pPr>
              <w:pStyle w:val="a8"/>
              <w:shd w:val="clear" w:color="auto" w:fill="FFFFFF"/>
              <w:spacing w:before="0" w:beforeAutospacing="0" w:after="0" w:afterAutospacing="0" w:line="276" w:lineRule="auto"/>
            </w:pPr>
            <w:r w:rsidRPr="0099035B">
              <w:t>ПРИНЯТО</w:t>
            </w:r>
          </w:p>
          <w:p w14:paraId="3E83BB62" w14:textId="77777777" w:rsidR="00994266" w:rsidRPr="0099035B" w:rsidRDefault="00994266" w:rsidP="00726E4F">
            <w:pPr>
              <w:pStyle w:val="a8"/>
              <w:shd w:val="clear" w:color="auto" w:fill="FFFFFF"/>
              <w:spacing w:before="0" w:beforeAutospacing="0" w:after="0" w:afterAutospacing="0" w:line="276" w:lineRule="auto"/>
            </w:pPr>
            <w:r w:rsidRPr="0099035B">
              <w:t xml:space="preserve">Педагогическим советом </w:t>
            </w:r>
          </w:p>
          <w:p w14:paraId="5EB86A81" w14:textId="77777777" w:rsidR="00994266" w:rsidRPr="0099035B" w:rsidRDefault="00994266" w:rsidP="00726E4F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rStyle w:val="aa"/>
                <w:b w:val="0"/>
                <w:bCs w:val="0"/>
                <w:color w:val="000000"/>
              </w:rPr>
            </w:pPr>
            <w:r w:rsidRPr="0099035B">
              <w:rPr>
                <w:rStyle w:val="aa"/>
                <w:b w:val="0"/>
                <w:bCs w:val="0"/>
                <w:color w:val="000000"/>
              </w:rPr>
              <w:t>МБДОУ д/</w:t>
            </w:r>
            <w:proofErr w:type="gramStart"/>
            <w:r w:rsidRPr="0099035B">
              <w:rPr>
                <w:rStyle w:val="aa"/>
                <w:b w:val="0"/>
                <w:bCs w:val="0"/>
                <w:color w:val="000000"/>
              </w:rPr>
              <w:t>с  №</w:t>
            </w:r>
            <w:proofErr w:type="gramEnd"/>
            <w:r w:rsidRPr="0099035B">
              <w:rPr>
                <w:rStyle w:val="aa"/>
                <w:b w:val="0"/>
                <w:bCs w:val="0"/>
                <w:color w:val="000000"/>
              </w:rPr>
              <w:t>30«Звездочка»</w:t>
            </w:r>
          </w:p>
          <w:p w14:paraId="63DAB0C6" w14:textId="77777777" w:rsidR="00994266" w:rsidRPr="0099035B" w:rsidRDefault="00994266" w:rsidP="00726E4F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rStyle w:val="aa"/>
                <w:b w:val="0"/>
                <w:bCs w:val="0"/>
                <w:color w:val="000000"/>
              </w:rPr>
            </w:pPr>
            <w:proofErr w:type="gramStart"/>
            <w:r w:rsidRPr="0099035B">
              <w:rPr>
                <w:rStyle w:val="aa"/>
                <w:b w:val="0"/>
                <w:bCs w:val="0"/>
                <w:color w:val="000000"/>
              </w:rPr>
              <w:t>Протокол  от</w:t>
            </w:r>
            <w:proofErr w:type="gramEnd"/>
            <w:r w:rsidRPr="0099035B">
              <w:rPr>
                <w:rStyle w:val="aa"/>
                <w:b w:val="0"/>
                <w:bCs w:val="0"/>
                <w:color w:val="000000"/>
              </w:rPr>
              <w:t xml:space="preserve"> ______ 2021г. №</w:t>
            </w:r>
          </w:p>
        </w:tc>
        <w:tc>
          <w:tcPr>
            <w:tcW w:w="1980" w:type="dxa"/>
          </w:tcPr>
          <w:p w14:paraId="57BC9AEF" w14:textId="77777777" w:rsidR="00994266" w:rsidRPr="0099035B" w:rsidRDefault="00994266" w:rsidP="00726E4F">
            <w:pPr>
              <w:pStyle w:val="a8"/>
              <w:shd w:val="clear" w:color="auto" w:fill="FFFFFF"/>
              <w:spacing w:line="276" w:lineRule="auto"/>
              <w:rPr>
                <w:rStyle w:val="aa"/>
                <w:b w:val="0"/>
                <w:bCs w:val="0"/>
                <w:color w:val="000000"/>
              </w:rPr>
            </w:pPr>
          </w:p>
        </w:tc>
        <w:tc>
          <w:tcPr>
            <w:tcW w:w="3960" w:type="dxa"/>
            <w:hideMark/>
          </w:tcPr>
          <w:p w14:paraId="79909817" w14:textId="77777777" w:rsidR="00994266" w:rsidRPr="0099035B" w:rsidRDefault="00994266" w:rsidP="00726E4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right"/>
              <w:rPr>
                <w:rStyle w:val="aa"/>
                <w:b w:val="0"/>
                <w:bCs w:val="0"/>
                <w:color w:val="000000"/>
              </w:rPr>
            </w:pPr>
            <w:r w:rsidRPr="0099035B">
              <w:rPr>
                <w:rStyle w:val="aa"/>
                <w:b w:val="0"/>
                <w:bCs w:val="0"/>
                <w:color w:val="000000"/>
              </w:rPr>
              <w:t>Утверждаю:</w:t>
            </w:r>
          </w:p>
          <w:p w14:paraId="3B279F52" w14:textId="77777777" w:rsidR="00994266" w:rsidRPr="0099035B" w:rsidRDefault="00994266" w:rsidP="00726E4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right"/>
              <w:rPr>
                <w:rStyle w:val="aa"/>
                <w:b w:val="0"/>
                <w:bCs w:val="0"/>
                <w:color w:val="000000"/>
              </w:rPr>
            </w:pPr>
            <w:r w:rsidRPr="0099035B">
              <w:rPr>
                <w:rStyle w:val="aa"/>
                <w:b w:val="0"/>
                <w:bCs w:val="0"/>
                <w:color w:val="000000"/>
              </w:rPr>
              <w:t>МБДОУ д/с №30 «Звездочка»</w:t>
            </w:r>
          </w:p>
          <w:p w14:paraId="7A17D517" w14:textId="77777777" w:rsidR="00994266" w:rsidRPr="0099035B" w:rsidRDefault="00994266" w:rsidP="00726E4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right"/>
              <w:rPr>
                <w:rStyle w:val="aa"/>
                <w:b w:val="0"/>
                <w:bCs w:val="0"/>
                <w:color w:val="000000"/>
              </w:rPr>
            </w:pPr>
          </w:p>
          <w:p w14:paraId="7F56DE6B" w14:textId="77777777" w:rsidR="00994266" w:rsidRPr="0099035B" w:rsidRDefault="00994266" w:rsidP="00726E4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right"/>
              <w:rPr>
                <w:rStyle w:val="aa"/>
                <w:b w:val="0"/>
                <w:bCs w:val="0"/>
                <w:color w:val="000000"/>
              </w:rPr>
            </w:pPr>
            <w:r w:rsidRPr="0099035B">
              <w:rPr>
                <w:rStyle w:val="aa"/>
                <w:b w:val="0"/>
                <w:bCs w:val="0"/>
                <w:color w:val="000000"/>
              </w:rPr>
              <w:t xml:space="preserve">___________ </w:t>
            </w:r>
            <w:proofErr w:type="spellStart"/>
            <w:r w:rsidRPr="0099035B">
              <w:rPr>
                <w:rStyle w:val="aa"/>
                <w:b w:val="0"/>
                <w:bCs w:val="0"/>
                <w:color w:val="000000"/>
              </w:rPr>
              <w:t>В.Г.Курбанова</w:t>
            </w:r>
            <w:proofErr w:type="spellEnd"/>
          </w:p>
          <w:p w14:paraId="429FB3DE" w14:textId="77777777" w:rsidR="00994266" w:rsidRPr="0099035B" w:rsidRDefault="00994266" w:rsidP="00726E4F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rStyle w:val="aa"/>
                <w:b w:val="0"/>
                <w:bCs w:val="0"/>
                <w:color w:val="000000"/>
              </w:rPr>
            </w:pPr>
            <w:proofErr w:type="gramStart"/>
            <w:r w:rsidRPr="0099035B">
              <w:rPr>
                <w:rStyle w:val="aa"/>
                <w:b w:val="0"/>
                <w:bCs w:val="0"/>
                <w:color w:val="000000"/>
              </w:rPr>
              <w:t>Приказ  от</w:t>
            </w:r>
            <w:proofErr w:type="gramEnd"/>
            <w:r w:rsidRPr="0099035B">
              <w:rPr>
                <w:rStyle w:val="aa"/>
                <w:b w:val="0"/>
                <w:bCs w:val="0"/>
                <w:color w:val="000000"/>
              </w:rPr>
              <w:t xml:space="preserve"> ______2021г. ____</w:t>
            </w:r>
          </w:p>
        </w:tc>
      </w:tr>
    </w:tbl>
    <w:p w14:paraId="23850A08" w14:textId="77777777" w:rsidR="00994266" w:rsidRPr="0099035B" w:rsidRDefault="00994266" w:rsidP="009942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04072" w14:textId="77777777" w:rsidR="00994266" w:rsidRDefault="00994266" w:rsidP="005D6F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1BA42FD" w14:textId="77777777" w:rsidR="00994266" w:rsidRDefault="00994266" w:rsidP="005D6F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178CF54" w14:textId="77777777" w:rsidR="00994266" w:rsidRDefault="00994266" w:rsidP="005D6F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1C78E99" w14:textId="77777777" w:rsidR="005D6FB1" w:rsidRDefault="005D6FB1" w:rsidP="005D6F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FB67B3F" w14:textId="77777777" w:rsidR="00A75514" w:rsidRPr="00994266" w:rsidRDefault="00A75514" w:rsidP="005D6F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9426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66A2D682" w14:textId="64C9A2A1" w:rsidR="00A75514" w:rsidRPr="00994266" w:rsidRDefault="00A75514" w:rsidP="00A755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266">
        <w:rPr>
          <w:rFonts w:ascii="Times New Roman" w:hAnsi="Times New Roman" w:cs="Times New Roman"/>
          <w:b/>
          <w:sz w:val="32"/>
          <w:szCs w:val="32"/>
        </w:rPr>
        <w:t>о внутренней системе оценки качества образования</w:t>
      </w:r>
      <w:r w:rsidR="0059186D">
        <w:rPr>
          <w:rFonts w:ascii="Times New Roman" w:hAnsi="Times New Roman" w:cs="Times New Roman"/>
          <w:b/>
          <w:sz w:val="32"/>
          <w:szCs w:val="32"/>
        </w:rPr>
        <w:t xml:space="preserve"> (ВСОКО)</w:t>
      </w:r>
    </w:p>
    <w:p w14:paraId="100C2307" w14:textId="2C976CD1" w:rsidR="00A75514" w:rsidRPr="00994266" w:rsidRDefault="00A75514" w:rsidP="00A755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266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 учреждения</w:t>
      </w:r>
    </w:p>
    <w:p w14:paraId="3CA8894D" w14:textId="7004351F" w:rsidR="00A75514" w:rsidRDefault="002F2D8F" w:rsidP="00A755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266">
        <w:rPr>
          <w:rFonts w:ascii="Times New Roman" w:hAnsi="Times New Roman" w:cs="Times New Roman"/>
          <w:b/>
          <w:sz w:val="32"/>
          <w:szCs w:val="32"/>
        </w:rPr>
        <w:t>д</w:t>
      </w:r>
      <w:r w:rsidR="00A75514" w:rsidRPr="00994266">
        <w:rPr>
          <w:rFonts w:ascii="Times New Roman" w:hAnsi="Times New Roman" w:cs="Times New Roman"/>
          <w:b/>
          <w:sz w:val="32"/>
          <w:szCs w:val="32"/>
        </w:rPr>
        <w:t>етский сад №</w:t>
      </w:r>
      <w:r w:rsidRPr="00994266">
        <w:rPr>
          <w:rFonts w:ascii="Times New Roman" w:hAnsi="Times New Roman" w:cs="Times New Roman"/>
          <w:b/>
          <w:sz w:val="32"/>
          <w:szCs w:val="32"/>
        </w:rPr>
        <w:t>30</w:t>
      </w:r>
      <w:r w:rsidR="00A75514" w:rsidRPr="00994266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994266">
        <w:rPr>
          <w:rFonts w:ascii="Times New Roman" w:hAnsi="Times New Roman" w:cs="Times New Roman"/>
          <w:b/>
          <w:sz w:val="32"/>
          <w:szCs w:val="32"/>
        </w:rPr>
        <w:t>Звездочка</w:t>
      </w:r>
      <w:r w:rsidR="00A75514" w:rsidRPr="00994266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6C76E08B" w14:textId="77777777" w:rsidR="001B7628" w:rsidRPr="00994266" w:rsidRDefault="001B7628" w:rsidP="00A755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A82CEF" w14:textId="5F9B9DDE" w:rsidR="006D6353" w:rsidRPr="001B7628" w:rsidRDefault="00A75514" w:rsidP="001B76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62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6D09E1F" w14:textId="77777777" w:rsidR="00A75514" w:rsidRPr="006D6353" w:rsidRDefault="00A75514" w:rsidP="006D6353">
      <w:pPr>
        <w:pStyle w:val="a3"/>
        <w:rPr>
          <w:rFonts w:ascii="Times New Roman" w:hAnsi="Times New Roman" w:cs="Times New Roman"/>
        </w:rPr>
      </w:pPr>
      <w:r w:rsidRPr="006D6353">
        <w:rPr>
          <w:rFonts w:ascii="Times New Roman" w:hAnsi="Times New Roman" w:cs="Times New Roman"/>
        </w:rPr>
        <w:t xml:space="preserve">1.1. Настоящее Положение о системе внутренней оценки качества образования в дошкольном образовательном учреждении (далее - Положение) разработано в соответствии: </w:t>
      </w:r>
    </w:p>
    <w:p w14:paraId="1C4EE82D" w14:textId="77777777" w:rsidR="00A75514" w:rsidRPr="006D6353" w:rsidRDefault="00A75514" w:rsidP="006D6353">
      <w:pPr>
        <w:pStyle w:val="a3"/>
        <w:rPr>
          <w:rFonts w:ascii="Times New Roman" w:hAnsi="Times New Roman" w:cs="Times New Roman"/>
        </w:rPr>
      </w:pPr>
      <w:r w:rsidRPr="006D6353">
        <w:rPr>
          <w:rFonts w:ascii="Times New Roman" w:hAnsi="Times New Roman" w:cs="Times New Roman"/>
        </w:rPr>
        <w:t xml:space="preserve">- Федерального закона от 29.12.2012 N 273-ФЗ "Об образовании в Российской Федерации"; - Федерального государственного образовательного стандарта дошкольного образования (утв. приказом Министерства образования и науки Российской Федерации от 17.10.2013 № 1155); </w:t>
      </w:r>
    </w:p>
    <w:p w14:paraId="1A2DC2D1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- Постановления Правительства РФ от 11.03.2011 N 164 "Об осуществлении государственного контроля (надзора) в сфере образования";</w:t>
      </w:r>
    </w:p>
    <w:p w14:paraId="689795CE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Утвержден приказом Министерства образования и науки Российской Федерации от 30 августа 2013 г. N 1014;</w:t>
      </w:r>
    </w:p>
    <w:p w14:paraId="1A5ADD6D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Федерального закона от 10.04.2000 N 51-ФЗ (ред. от 26.06.2007) "Об утверждении Федеральной программы развития образования"; </w:t>
      </w:r>
    </w:p>
    <w:p w14:paraId="2AED4D0E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Федерального закона от 24 июля 1998 года N 124-ФЗ "Об основных гарантиях прав ребенка в Российской Федерации"; </w:t>
      </w:r>
    </w:p>
    <w:p w14:paraId="6CB1DD3D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Федерального закона от 27 июля 2010 года N 210-ФЗ "Об организации предоставления государственных и муниципальных услуг"; </w:t>
      </w:r>
    </w:p>
    <w:p w14:paraId="7E814E1D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5514">
        <w:rPr>
          <w:rFonts w:ascii="Times New Roman" w:hAnsi="Times New Roman" w:cs="Times New Roman"/>
          <w:sz w:val="24"/>
          <w:szCs w:val="24"/>
        </w:rPr>
        <w:t>Сан.</w:t>
      </w:r>
      <w:r w:rsidRPr="006D635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6D6353">
        <w:rPr>
          <w:rFonts w:ascii="Times New Roman" w:hAnsi="Times New Roman" w:cs="Times New Roman"/>
          <w:sz w:val="24"/>
          <w:szCs w:val="24"/>
        </w:rPr>
        <w:t xml:space="preserve"> 2.4.1.3049-13 "</w:t>
      </w:r>
      <w:r w:rsidRPr="00A75514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организаций"; </w:t>
      </w:r>
    </w:p>
    <w:p w14:paraId="419EB089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Письма Минобразования РФ от 07.01.1999 N 70/23-16 "О практике проведения диагностики развития ребенка в системе дошкольного образования"; </w:t>
      </w:r>
    </w:p>
    <w:p w14:paraId="7FE7574D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Письма «О методических рекомендациях по процедуре и содержанию психолого-педагогического обследования детей старшего дошкольного возраста от 27.01.2009. № 03-132»; </w:t>
      </w:r>
    </w:p>
    <w:p w14:paraId="690D1583" w14:textId="77777777" w:rsidR="00A75514" w:rsidRPr="00A75514" w:rsidRDefault="002F2D8F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Устава МБДОУ д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етского сада № </w:t>
      </w:r>
      <w:r>
        <w:rPr>
          <w:rFonts w:ascii="Times New Roman" w:hAnsi="Times New Roman" w:cs="Times New Roman"/>
          <w:sz w:val="24"/>
          <w:szCs w:val="24"/>
        </w:rPr>
        <w:t>30«Звездочка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35FF3C33" w14:textId="162E87EB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Основной общеобразовательной программы ДОУ. </w:t>
      </w:r>
    </w:p>
    <w:p w14:paraId="1B432B2F" w14:textId="77777777" w:rsidR="00587FE8" w:rsidRPr="00587FE8" w:rsidRDefault="00587FE8" w:rsidP="00587FE8">
      <w:pPr>
        <w:pStyle w:val="a8"/>
        <w:tabs>
          <w:tab w:val="left" w:pos="1190"/>
        </w:tabs>
        <w:spacing w:before="180" w:beforeAutospacing="0" w:after="0" w:afterAutospacing="0"/>
        <w:jc w:val="both"/>
      </w:pPr>
      <w:r w:rsidRPr="00587FE8">
        <w:rPr>
          <w:color w:val="000000"/>
        </w:rPr>
        <w:t>В настоящем Положении используются термины:</w:t>
      </w:r>
    </w:p>
    <w:p w14:paraId="7ADC6EC8" w14:textId="77777777" w:rsidR="00587FE8" w:rsidRPr="00587FE8" w:rsidRDefault="00587FE8" w:rsidP="00587FE8">
      <w:pPr>
        <w:pStyle w:val="a8"/>
        <w:spacing w:before="4" w:beforeAutospacing="0" w:after="0" w:afterAutospacing="0"/>
      </w:pPr>
      <w:r w:rsidRPr="00587FE8">
        <w:t> </w:t>
      </w:r>
    </w:p>
    <w:p w14:paraId="7592DE26" w14:textId="054ACE5F" w:rsidR="00587FE8" w:rsidRPr="00587FE8" w:rsidRDefault="00587FE8" w:rsidP="00587FE8">
      <w:pPr>
        <w:pStyle w:val="a8"/>
        <w:tabs>
          <w:tab w:val="left" w:pos="970"/>
        </w:tabs>
        <w:spacing w:before="1" w:beforeAutospacing="0" w:after="0" w:afterAutospacing="0" w:line="360" w:lineRule="auto"/>
        <w:ind w:right="746"/>
        <w:jc w:val="both"/>
      </w:pPr>
      <w:r>
        <w:rPr>
          <w:color w:val="000000"/>
        </w:rPr>
        <w:t>-</w:t>
      </w:r>
      <w:r w:rsidRPr="00587FE8">
        <w:rPr>
          <w:b/>
          <w:bCs/>
          <w:color w:val="000000"/>
        </w:rPr>
        <w:t>Качество образования </w:t>
      </w:r>
      <w:r w:rsidRPr="00587FE8">
        <w:rPr>
          <w:color w:val="000000"/>
        </w:rPr>
        <w:t>– комплексная характеристика образовательной деятельности и подготовки обучающегося, в</w:t>
      </w:r>
      <w:r w:rsidRPr="00587FE8">
        <w:rPr>
          <w:color w:val="000000"/>
        </w:rPr>
        <w:lastRenderedPageBreak/>
        <w:t>ыражающая степень их соответствия федеральным государственным образовательным стандартам, образовательным стандартам, федеральным государственным требованиям и</w:t>
      </w:r>
    </w:p>
    <w:p w14:paraId="1E613C70" w14:textId="77777777" w:rsidR="00587FE8" w:rsidRPr="00587FE8" w:rsidRDefault="00587FE8" w:rsidP="00587FE8">
      <w:pPr>
        <w:pStyle w:val="a8"/>
        <w:spacing w:before="0" w:beforeAutospacing="0" w:after="0" w:afterAutospacing="0" w:line="360" w:lineRule="auto"/>
        <w:jc w:val="both"/>
      </w:pPr>
      <w:r w:rsidRPr="00587FE8">
        <w:t> </w:t>
      </w:r>
    </w:p>
    <w:p w14:paraId="13584611" w14:textId="77777777" w:rsidR="00587FE8" w:rsidRPr="00587FE8" w:rsidRDefault="00587FE8" w:rsidP="00587FE8">
      <w:pPr>
        <w:pStyle w:val="a8"/>
        <w:spacing w:before="0" w:beforeAutospacing="0" w:after="0" w:afterAutospacing="0" w:line="360" w:lineRule="auto"/>
        <w:ind w:left="839" w:right="750"/>
        <w:jc w:val="both"/>
      </w:pPr>
      <w:r w:rsidRPr="00587FE8">
        <w:rPr>
          <w:color w:val="000000"/>
        </w:rPr>
        <w:t>(или) потребностям физического или юридического лица, в интересах которого осуществляется образовательная деятельность, в том числе степень достижения планируемых результатов образовательной программы (Федеральный закон от 29 декабря 2012 г. № 273-ФЗ «Об образовании в Российской Федерации», статья 2, п 29).</w:t>
      </w:r>
    </w:p>
    <w:p w14:paraId="3C84C88D" w14:textId="77777777" w:rsidR="00587FE8" w:rsidRPr="00587FE8" w:rsidRDefault="00587FE8" w:rsidP="00587FE8">
      <w:pPr>
        <w:pStyle w:val="a8"/>
        <w:numPr>
          <w:ilvl w:val="0"/>
          <w:numId w:val="3"/>
        </w:numPr>
        <w:tabs>
          <w:tab w:val="clear" w:pos="720"/>
          <w:tab w:val="left" w:pos="1028"/>
        </w:tabs>
        <w:spacing w:before="0" w:beforeAutospacing="0" w:after="0" w:afterAutospacing="0" w:line="360" w:lineRule="auto"/>
        <w:ind w:left="1559" w:right="747" w:hanging="72"/>
        <w:jc w:val="both"/>
      </w:pPr>
      <w:r w:rsidRPr="00587FE8">
        <w:rPr>
          <w:b/>
          <w:bCs/>
          <w:color w:val="000000"/>
        </w:rPr>
        <w:t>Система оценки качества дошкольного образования </w:t>
      </w:r>
      <w:r w:rsidRPr="00587FE8">
        <w:rPr>
          <w:color w:val="000000"/>
        </w:rPr>
        <w:t>– совокупность взаимосвязанных субъектов, объектов, показателей, критериев, способов, механизмов и процедур оценивания основных качественных характеристик ДО, свидетельствующих о выполнении установленных нормативов, стандартов, требований и ожиданий (потребностей) родителей воспитанников дошкольных образовательных организаций.</w:t>
      </w:r>
    </w:p>
    <w:p w14:paraId="4D0EA2E9" w14:textId="77777777" w:rsidR="00587FE8" w:rsidRPr="00587FE8" w:rsidRDefault="00587FE8" w:rsidP="00587FE8">
      <w:pPr>
        <w:pStyle w:val="a8"/>
        <w:numPr>
          <w:ilvl w:val="0"/>
          <w:numId w:val="3"/>
        </w:numPr>
        <w:tabs>
          <w:tab w:val="clear" w:pos="720"/>
          <w:tab w:val="left" w:pos="1109"/>
        </w:tabs>
        <w:spacing w:before="0" w:beforeAutospacing="0" w:after="0" w:afterAutospacing="0" w:line="360" w:lineRule="auto"/>
        <w:ind w:left="1559" w:right="753" w:hanging="144"/>
        <w:jc w:val="both"/>
      </w:pPr>
      <w:r w:rsidRPr="00587FE8">
        <w:rPr>
          <w:color w:val="000000"/>
        </w:rPr>
        <w:tab/>
      </w:r>
      <w:r w:rsidRPr="00587FE8">
        <w:rPr>
          <w:b/>
          <w:bCs/>
          <w:color w:val="000000"/>
        </w:rPr>
        <w:t>Качество условий </w:t>
      </w:r>
      <w:r w:rsidRPr="00587FE8">
        <w:rPr>
          <w:color w:val="000000"/>
        </w:rPr>
        <w:t>– выполнение санитарно-гигиенических норм организации образовательного процесса; организация питания в дошкольном учреждении; реализация мер по обеспечению безопасности воспитанников в организации образовательного процесса.</w:t>
      </w:r>
    </w:p>
    <w:p w14:paraId="458CAEBE" w14:textId="77777777" w:rsidR="00587FE8" w:rsidRPr="00587FE8" w:rsidRDefault="00587FE8" w:rsidP="00587FE8">
      <w:pPr>
        <w:pStyle w:val="a8"/>
        <w:numPr>
          <w:ilvl w:val="0"/>
          <w:numId w:val="3"/>
        </w:numPr>
        <w:tabs>
          <w:tab w:val="clear" w:pos="720"/>
          <w:tab w:val="left" w:pos="955"/>
        </w:tabs>
        <w:spacing w:before="0" w:beforeAutospacing="0" w:after="0" w:afterAutospacing="0" w:line="360" w:lineRule="auto"/>
        <w:ind w:left="1559" w:right="754" w:hanging="144"/>
        <w:jc w:val="both"/>
      </w:pPr>
      <w:r w:rsidRPr="00587FE8">
        <w:rPr>
          <w:color w:val="000000"/>
        </w:rPr>
        <w:tab/>
      </w:r>
      <w:r w:rsidRPr="00587FE8">
        <w:rPr>
          <w:b/>
          <w:bCs/>
          <w:color w:val="000000"/>
        </w:rPr>
        <w:t>Качество образования ДОО </w:t>
      </w:r>
      <w:r w:rsidRPr="00587FE8">
        <w:rPr>
          <w:color w:val="000000"/>
        </w:rPr>
        <w:t>– это соответствие системы дошкольного образования, происходящих в ней процессов и достигнутых результатов ожиданиям и требованиям государства (ФГОС ДО), общества и различных групп потребителей: детей, родителей, педагогов ДОУ.</w:t>
      </w:r>
    </w:p>
    <w:p w14:paraId="411890A8" w14:textId="77777777" w:rsidR="00587FE8" w:rsidRPr="00587FE8" w:rsidRDefault="00587FE8" w:rsidP="00587FE8">
      <w:pPr>
        <w:pStyle w:val="a8"/>
        <w:numPr>
          <w:ilvl w:val="0"/>
          <w:numId w:val="3"/>
        </w:numPr>
        <w:tabs>
          <w:tab w:val="clear" w:pos="720"/>
          <w:tab w:val="left" w:pos="994"/>
        </w:tabs>
        <w:spacing w:before="0" w:beforeAutospacing="0" w:after="0" w:afterAutospacing="0" w:line="360" w:lineRule="auto"/>
        <w:ind w:left="1559" w:right="752" w:hanging="72"/>
        <w:jc w:val="both"/>
      </w:pPr>
      <w:r w:rsidRPr="00587FE8">
        <w:rPr>
          <w:b/>
          <w:bCs/>
          <w:color w:val="000000"/>
        </w:rPr>
        <w:t xml:space="preserve">Контроль </w:t>
      </w:r>
      <w:r w:rsidRPr="00587FE8">
        <w:rPr>
          <w:color w:val="000000"/>
        </w:rPr>
        <w:t>за образовательной деятельностью в рамках реализации ОП в ДОУ осуществляется не за образовательными результатами детей, а за условиями ее реализации, которые и способствуют достижению детьми определенных образовательных результатов. Используемые в МБДОУ детском саду №43 критерии оценки эффективности деятельности отдельных работников должны быть построены на показателях, характеризующих создаваемые ими условия, при реализации образовательной программы (комментарии к ФГОС дошкольного образования, письмо Минобрнауки РФ от 28 февраля 2014 г. № 08-249).</w:t>
      </w:r>
    </w:p>
    <w:p w14:paraId="66724A81" w14:textId="77777777" w:rsidR="00587FE8" w:rsidRPr="00587FE8" w:rsidRDefault="00587FE8" w:rsidP="00587FE8">
      <w:pPr>
        <w:pStyle w:val="a8"/>
        <w:spacing w:before="0" w:beforeAutospacing="0" w:after="0" w:afterAutospacing="0" w:line="360" w:lineRule="auto"/>
        <w:jc w:val="both"/>
      </w:pPr>
      <w:r w:rsidRPr="00587FE8">
        <w:t> </w:t>
      </w:r>
    </w:p>
    <w:p w14:paraId="49A13006" w14:textId="77777777" w:rsidR="00587FE8" w:rsidRPr="00587FE8" w:rsidRDefault="00587FE8" w:rsidP="00587FE8">
      <w:pPr>
        <w:pStyle w:val="a8"/>
        <w:spacing w:before="68" w:beforeAutospacing="0" w:after="0" w:afterAutospacing="0" w:line="360" w:lineRule="auto"/>
        <w:ind w:left="839" w:right="746"/>
        <w:jc w:val="both"/>
      </w:pPr>
      <w:r w:rsidRPr="00587FE8">
        <w:rPr>
          <w:color w:val="000000"/>
        </w:rPr>
        <w:t>-</w:t>
      </w:r>
      <w:r w:rsidRPr="00587FE8">
        <w:rPr>
          <w:b/>
          <w:bCs/>
          <w:color w:val="000000"/>
        </w:rPr>
        <w:t>Оценивание качества </w:t>
      </w:r>
      <w:r w:rsidRPr="00587FE8">
        <w:rPr>
          <w:color w:val="000000"/>
        </w:rPr>
        <w:t>– оценивание соответствия образовательной деятельности, реализуемой МБДОУ дет</w:t>
      </w:r>
      <w:r w:rsidRPr="00587FE8">
        <w:rPr>
          <w:color w:val="000000"/>
        </w:rPr>
        <w:lastRenderedPageBreak/>
        <w:t>ским садом № 43, заданным требованиям Стандарта и ОП в дошкольном образовании направлено в первую очередь на оценивание созданных организацией условий в процессе образовательной деятельности</w:t>
      </w:r>
    </w:p>
    <w:p w14:paraId="47BC2501" w14:textId="77777777" w:rsidR="00587FE8" w:rsidRPr="00587FE8" w:rsidRDefault="00587FE8" w:rsidP="00587FE8">
      <w:pPr>
        <w:pStyle w:val="a8"/>
        <w:numPr>
          <w:ilvl w:val="0"/>
          <w:numId w:val="4"/>
        </w:numPr>
        <w:tabs>
          <w:tab w:val="clear" w:pos="720"/>
          <w:tab w:val="left" w:pos="1018"/>
        </w:tabs>
        <w:spacing w:before="188" w:beforeAutospacing="0" w:after="0" w:afterAutospacing="0" w:line="360" w:lineRule="auto"/>
        <w:ind w:left="1559" w:right="758" w:hanging="144"/>
        <w:jc w:val="both"/>
      </w:pPr>
      <w:r w:rsidRPr="00587FE8">
        <w:rPr>
          <w:color w:val="000000"/>
        </w:rPr>
        <w:tab/>
      </w:r>
      <w:r w:rsidRPr="00587FE8">
        <w:rPr>
          <w:b/>
          <w:bCs/>
          <w:color w:val="000000"/>
        </w:rPr>
        <w:t>Критерий </w:t>
      </w:r>
      <w:r w:rsidRPr="00587FE8">
        <w:rPr>
          <w:color w:val="000000"/>
        </w:rPr>
        <w:t>– признак, на основании которого производится оценка, классификация оцениваемого объекта.</w:t>
      </w:r>
    </w:p>
    <w:p w14:paraId="17E47480" w14:textId="77777777" w:rsidR="00587FE8" w:rsidRPr="00587FE8" w:rsidRDefault="00587FE8" w:rsidP="00587FE8">
      <w:pPr>
        <w:pStyle w:val="a8"/>
        <w:numPr>
          <w:ilvl w:val="0"/>
          <w:numId w:val="4"/>
        </w:numPr>
        <w:tabs>
          <w:tab w:val="clear" w:pos="720"/>
          <w:tab w:val="left" w:pos="1085"/>
        </w:tabs>
        <w:spacing w:before="180" w:beforeAutospacing="0" w:after="0" w:afterAutospacing="0" w:line="360" w:lineRule="auto"/>
        <w:ind w:left="1559" w:right="751" w:hanging="72"/>
        <w:jc w:val="both"/>
      </w:pPr>
      <w:r w:rsidRPr="00587FE8">
        <w:rPr>
          <w:b/>
          <w:bCs/>
          <w:color w:val="000000"/>
        </w:rPr>
        <w:t>Мониторинг в системе образования </w:t>
      </w:r>
      <w:r w:rsidRPr="00587FE8">
        <w:rPr>
          <w:color w:val="000000"/>
        </w:rPr>
        <w:t>– комплексное аналитическое отслеживание процессов, определяющих количественно – качественные изменения качества образования, результатом которого является установление степени соответствия измеряемых образовательных результатов, условий их достижения и обеспечение общепризнанной, зафиксированной в нормативных документах и локальных актах, системе государственно-общественных требований к качеству образования, а также личностным ожиданиям участников образовательного процесса.</w:t>
      </w:r>
    </w:p>
    <w:p w14:paraId="325623E0" w14:textId="77777777" w:rsidR="00587FE8" w:rsidRPr="00587FE8" w:rsidRDefault="00587FE8" w:rsidP="00587FE8">
      <w:pPr>
        <w:pStyle w:val="a8"/>
        <w:spacing w:before="188" w:beforeAutospacing="0" w:after="0" w:afterAutospacing="0" w:line="360" w:lineRule="auto"/>
        <w:ind w:left="839" w:right="756" w:hanging="72"/>
        <w:jc w:val="both"/>
      </w:pPr>
      <w:r w:rsidRPr="00587FE8">
        <w:rPr>
          <w:b/>
          <w:bCs/>
          <w:color w:val="000000"/>
        </w:rPr>
        <w:t xml:space="preserve">-Измерение </w:t>
      </w:r>
      <w:r w:rsidRPr="00587FE8">
        <w:rPr>
          <w:color w:val="000000"/>
        </w:rPr>
        <w:t>– метод регистрации состояния качества образования, а также оценка уровня образовательных достижений, которые имеют стандартизированную форму и содержание которых соответствует реализуемым образовательным программам. Государственный образовательный стандарт дошкольного образования представляет собой совокупность обязательных требований к дошкольному образованию. Государственный образовательный стандарт дошкольного образования является ориентиром для независимой оценки качества дошкольного образования.</w:t>
      </w:r>
    </w:p>
    <w:p w14:paraId="2DAB05E4" w14:textId="77777777" w:rsidR="00587FE8" w:rsidRPr="00587FE8" w:rsidRDefault="00587FE8" w:rsidP="00587FE8">
      <w:pPr>
        <w:pStyle w:val="a8"/>
        <w:numPr>
          <w:ilvl w:val="0"/>
          <w:numId w:val="5"/>
        </w:numPr>
        <w:tabs>
          <w:tab w:val="left" w:pos="1118"/>
        </w:tabs>
        <w:spacing w:before="191" w:beforeAutospacing="0" w:after="0" w:afterAutospacing="0" w:line="355" w:lineRule="auto"/>
        <w:ind w:right="750"/>
        <w:jc w:val="both"/>
      </w:pPr>
      <w:r w:rsidRPr="00587FE8">
        <w:rPr>
          <w:color w:val="000000"/>
        </w:rPr>
        <w:t>Срок данного Положения не ограничен. Положение действует до принятия нового.</w:t>
      </w:r>
    </w:p>
    <w:p w14:paraId="1220F480" w14:textId="77777777" w:rsidR="00587FE8" w:rsidRDefault="00587FE8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0864A9" w14:textId="4C0A8AC0" w:rsidR="001B7628" w:rsidRPr="001B7628" w:rsidRDefault="001B7628" w:rsidP="001B76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628">
        <w:rPr>
          <w:rFonts w:ascii="Times New Roman" w:hAnsi="Times New Roman" w:cs="Times New Roman"/>
          <w:b/>
          <w:bCs/>
          <w:sz w:val="28"/>
          <w:szCs w:val="28"/>
        </w:rPr>
        <w:t>2.Основные цели, задачи, принципы и функции ВСОКО</w:t>
      </w:r>
    </w:p>
    <w:p w14:paraId="1BB542CD" w14:textId="2BEC3261" w:rsidR="00A75514" w:rsidRPr="00A75514" w:rsidRDefault="001B7628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514" w:rsidRPr="00A755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цели, задачи, принципы системы оценки качества образования в дошкольном образовательном учреждении (далее - Учреждения), регламентирует порядок ее проведения. </w:t>
      </w:r>
    </w:p>
    <w:p w14:paraId="13D076E3" w14:textId="6E599CEA" w:rsidR="00A75514" w:rsidRPr="00CD5D3F" w:rsidRDefault="001B7628" w:rsidP="00A7551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514" w:rsidRPr="00A755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Учреждения служит </w:t>
      </w:r>
      <w:r w:rsidR="00A75514" w:rsidRPr="00CD5D3F">
        <w:rPr>
          <w:rFonts w:ascii="Times New Roman" w:hAnsi="Times New Roman" w:cs="Times New Roman"/>
          <w:sz w:val="24"/>
          <w:szCs w:val="24"/>
          <w:u w:val="single"/>
        </w:rPr>
        <w:t>информационным обеспечением образовательной деятельности Учреждения.</w:t>
      </w:r>
    </w:p>
    <w:p w14:paraId="3F6D8FB9" w14:textId="576DC21B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</w:t>
      </w:r>
      <w:r w:rsidR="001B7628">
        <w:rPr>
          <w:rFonts w:ascii="Times New Roman" w:hAnsi="Times New Roman" w:cs="Times New Roman"/>
          <w:sz w:val="24"/>
          <w:szCs w:val="24"/>
        </w:rPr>
        <w:t>2</w:t>
      </w:r>
      <w:r w:rsidRPr="00A75514">
        <w:rPr>
          <w:rFonts w:ascii="Times New Roman" w:hAnsi="Times New Roman" w:cs="Times New Roman"/>
          <w:sz w:val="24"/>
          <w:szCs w:val="24"/>
        </w:rPr>
        <w:t>.</w:t>
      </w:r>
      <w:r w:rsidR="001B7628">
        <w:rPr>
          <w:rFonts w:ascii="Times New Roman" w:hAnsi="Times New Roman" w:cs="Times New Roman"/>
          <w:sz w:val="24"/>
          <w:szCs w:val="24"/>
        </w:rPr>
        <w:t>3</w:t>
      </w:r>
      <w:r w:rsidRPr="00A75514">
        <w:rPr>
          <w:rFonts w:ascii="Times New Roman" w:hAnsi="Times New Roman" w:cs="Times New Roman"/>
          <w:sz w:val="24"/>
          <w:szCs w:val="24"/>
        </w:rPr>
        <w:t>. Оценка качества связана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</w:t>
      </w:r>
    </w:p>
    <w:p w14:paraId="692F7AF4" w14:textId="3963160C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</w:t>
      </w:r>
      <w:r w:rsidR="001B7628">
        <w:rPr>
          <w:rFonts w:ascii="Times New Roman" w:hAnsi="Times New Roman" w:cs="Times New Roman"/>
          <w:sz w:val="24"/>
          <w:szCs w:val="24"/>
        </w:rPr>
        <w:t>2</w:t>
      </w:r>
      <w:r w:rsidRPr="00A75514">
        <w:rPr>
          <w:rFonts w:ascii="Times New Roman" w:hAnsi="Times New Roman" w:cs="Times New Roman"/>
          <w:sz w:val="24"/>
          <w:szCs w:val="24"/>
        </w:rPr>
        <w:t>.</w:t>
      </w:r>
      <w:r w:rsidR="001B7628">
        <w:rPr>
          <w:rFonts w:ascii="Times New Roman" w:hAnsi="Times New Roman" w:cs="Times New Roman"/>
          <w:sz w:val="24"/>
          <w:szCs w:val="24"/>
        </w:rPr>
        <w:t>4</w:t>
      </w:r>
      <w:r w:rsidRPr="00A75514">
        <w:rPr>
          <w:rFonts w:ascii="Times New Roman" w:hAnsi="Times New Roman" w:cs="Times New Roman"/>
          <w:sz w:val="24"/>
          <w:szCs w:val="24"/>
        </w:rPr>
        <w:t xml:space="preserve">. Под внутренней оценкой качества образования в Учреждении понимается деятельность по информационному обеспечению управления Учреждением, основанная на систематическом </w:t>
      </w:r>
      <w:r w:rsidRPr="00A75514">
        <w:rPr>
          <w:rFonts w:ascii="Times New Roman" w:hAnsi="Times New Roman" w:cs="Times New Roman"/>
          <w:sz w:val="24"/>
          <w:szCs w:val="24"/>
        </w:rPr>
        <w:lastRenderedPageBreak/>
        <w:t xml:space="preserve">анализе качества реализации образовательного процесса, его ресурсного обеспечения и его результатов. </w:t>
      </w:r>
    </w:p>
    <w:p w14:paraId="5D8CDF2C" w14:textId="27418143" w:rsidR="00A75514" w:rsidRPr="00A75514" w:rsidRDefault="001B7628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514" w:rsidRPr="00A755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A75514" w:rsidRPr="00A75514">
        <w:rPr>
          <w:rFonts w:ascii="Times New Roman" w:hAnsi="Times New Roman" w:cs="Times New Roman"/>
          <w:sz w:val="24"/>
          <w:szCs w:val="24"/>
        </w:rPr>
        <w:t>. Мероприятия по реализации целей и задач внутренней оценки планируются на основе проблемного анализа образовательного процесса Учреждения.</w:t>
      </w:r>
    </w:p>
    <w:p w14:paraId="005A707B" w14:textId="5885F7E9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</w:t>
      </w:r>
      <w:r w:rsidR="001B7628">
        <w:rPr>
          <w:rFonts w:ascii="Times New Roman" w:hAnsi="Times New Roman" w:cs="Times New Roman"/>
          <w:sz w:val="24"/>
          <w:szCs w:val="24"/>
        </w:rPr>
        <w:t>2</w:t>
      </w:r>
      <w:r w:rsidRPr="00A75514">
        <w:rPr>
          <w:rFonts w:ascii="Times New Roman" w:hAnsi="Times New Roman" w:cs="Times New Roman"/>
          <w:sz w:val="24"/>
          <w:szCs w:val="24"/>
        </w:rPr>
        <w:t>.</w:t>
      </w:r>
      <w:r w:rsidR="001B7628">
        <w:rPr>
          <w:rFonts w:ascii="Times New Roman" w:hAnsi="Times New Roman" w:cs="Times New Roman"/>
          <w:sz w:val="24"/>
          <w:szCs w:val="24"/>
        </w:rPr>
        <w:t>6</w:t>
      </w:r>
      <w:r w:rsidRPr="00A75514">
        <w:rPr>
          <w:rFonts w:ascii="Times New Roman" w:hAnsi="Times New Roman" w:cs="Times New Roman"/>
          <w:sz w:val="24"/>
          <w:szCs w:val="24"/>
        </w:rPr>
        <w:t>. Предмет оценки качества образования:</w:t>
      </w:r>
    </w:p>
    <w:p w14:paraId="2899DBD4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качество образовательных результатов (степень соответствия результатов освоения воспитанниками образовательной программы государственным стандартам);</w:t>
      </w:r>
    </w:p>
    <w:p w14:paraId="31930FE3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качество организации образовательного процесса, включающее условия организации образовательного процесса, доступность и комфортность получения образования;</w:t>
      </w:r>
    </w:p>
    <w:p w14:paraId="71D53E58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эффективность управления качеством образования. </w:t>
      </w:r>
    </w:p>
    <w:p w14:paraId="1CC5AFBB" w14:textId="20E16205" w:rsidR="00A75514" w:rsidRDefault="001B7628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514" w:rsidRPr="00A755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A75514" w:rsidRPr="00A75514">
        <w:rPr>
          <w:rFonts w:ascii="Times New Roman" w:hAnsi="Times New Roman" w:cs="Times New Roman"/>
          <w:sz w:val="24"/>
          <w:szCs w:val="24"/>
        </w:rPr>
        <w:t>. В качестве источника данных для оценки качества образования используются:</w:t>
      </w:r>
    </w:p>
    <w:p w14:paraId="66F352DA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анкетирование педагогов, родителей (законных представителей);</w:t>
      </w:r>
    </w:p>
    <w:p w14:paraId="1FBE5EB2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отчеты работников; </w:t>
      </w:r>
    </w:p>
    <w:p w14:paraId="6543A2E9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результаты аналитической и контрольной деятельности. </w:t>
      </w:r>
    </w:p>
    <w:p w14:paraId="6ECDB316" w14:textId="4CA21ACB" w:rsidR="00A75514" w:rsidRPr="00A75514" w:rsidRDefault="001B7628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514" w:rsidRPr="00A755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. Положение распространяется на деятельность всех педагогических работников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14:paraId="645C4927" w14:textId="64518850" w:rsidR="00A75514" w:rsidRPr="00A75514" w:rsidRDefault="001B7628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514" w:rsidRPr="00A755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A75514" w:rsidRPr="00A75514">
        <w:rPr>
          <w:rFonts w:ascii="Times New Roman" w:hAnsi="Times New Roman" w:cs="Times New Roman"/>
          <w:sz w:val="24"/>
          <w:szCs w:val="24"/>
        </w:rPr>
        <w:t>. Срок данного Положения не ограничен. Положение действует до принятия нового.</w:t>
      </w:r>
    </w:p>
    <w:p w14:paraId="436F483E" w14:textId="157DFAE1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2.</w:t>
      </w:r>
      <w:r w:rsidR="001B7628">
        <w:rPr>
          <w:rFonts w:ascii="Times New Roman" w:hAnsi="Times New Roman" w:cs="Times New Roman"/>
          <w:sz w:val="24"/>
          <w:szCs w:val="24"/>
        </w:rPr>
        <w:t>10</w:t>
      </w:r>
      <w:r w:rsidRPr="00A75514">
        <w:rPr>
          <w:rFonts w:ascii="Times New Roman" w:hAnsi="Times New Roman" w:cs="Times New Roman"/>
          <w:sz w:val="24"/>
          <w:szCs w:val="24"/>
        </w:rPr>
        <w:t xml:space="preserve"> Цели и задачи системы внутренней оценки качества образования в Учреждении</w:t>
      </w:r>
    </w:p>
    <w:p w14:paraId="1F333BA8" w14:textId="1D0E459C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2.1</w:t>
      </w:r>
      <w:r w:rsidR="001B7628">
        <w:rPr>
          <w:rFonts w:ascii="Times New Roman" w:hAnsi="Times New Roman" w:cs="Times New Roman"/>
          <w:sz w:val="24"/>
          <w:szCs w:val="24"/>
        </w:rPr>
        <w:t>1</w:t>
      </w:r>
      <w:r w:rsidRPr="00A75514">
        <w:rPr>
          <w:rFonts w:ascii="Times New Roman" w:hAnsi="Times New Roman" w:cs="Times New Roman"/>
          <w:sz w:val="24"/>
          <w:szCs w:val="24"/>
        </w:rPr>
        <w:t>. Целью является систематическое отслеживание и анализ состояния системы образования в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14:paraId="0B845A4D" w14:textId="47912A2B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2.</w:t>
      </w:r>
      <w:r w:rsidR="001B7628">
        <w:rPr>
          <w:rFonts w:ascii="Times New Roman" w:hAnsi="Times New Roman" w:cs="Times New Roman"/>
          <w:sz w:val="24"/>
          <w:szCs w:val="24"/>
        </w:rPr>
        <w:t>1</w:t>
      </w:r>
      <w:r w:rsidRPr="00A75514">
        <w:rPr>
          <w:rFonts w:ascii="Times New Roman" w:hAnsi="Times New Roman" w:cs="Times New Roman"/>
          <w:sz w:val="24"/>
          <w:szCs w:val="24"/>
        </w:rPr>
        <w:t>2. Задачи: - получение объективной информации о функционировании и развитии дошкольного образования в Учреждении, тенденциях его изменения и причинах оказывающих влияние на динамику качества образования; - оперативное выявление соответствия качества образования федеральным государственным стандартам в рамках реализуемой программы по результатам промежуточного и итогового мониторинга во всех возрастных группах 2 раза в год (в соответствии с реализуемой программой); - оценка степени продвижения дошкольника по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 - использование полученных данных для проектирования и реализации вариативных образовательных маршрутов воспитанников, выявление одаренных детей; - формулирование основных стратегических направлений развития образовательного процесса на основе анализа полученных данных.</w:t>
      </w:r>
    </w:p>
    <w:p w14:paraId="6F88ED46" w14:textId="270B8BD0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2.</w:t>
      </w:r>
      <w:r w:rsidR="001B7628">
        <w:rPr>
          <w:rFonts w:ascii="Times New Roman" w:hAnsi="Times New Roman" w:cs="Times New Roman"/>
          <w:sz w:val="24"/>
          <w:szCs w:val="24"/>
        </w:rPr>
        <w:t>1</w:t>
      </w:r>
      <w:r w:rsidRPr="00A75514">
        <w:rPr>
          <w:rFonts w:ascii="Times New Roman" w:hAnsi="Times New Roman" w:cs="Times New Roman"/>
          <w:sz w:val="24"/>
          <w:szCs w:val="24"/>
        </w:rPr>
        <w:t xml:space="preserve">3. Основными принципами внутренней оценки качества образования Учреждения являются целостность, оперативность, информационная открытость к результатам. </w:t>
      </w:r>
    </w:p>
    <w:p w14:paraId="73038432" w14:textId="4ACE9042" w:rsidR="00A75514" w:rsidRPr="00A75514" w:rsidRDefault="001B7628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r w:rsidR="0059186D">
        <w:rPr>
          <w:rFonts w:ascii="Times New Roman" w:hAnsi="Times New Roman" w:cs="Times New Roman"/>
          <w:sz w:val="24"/>
          <w:szCs w:val="24"/>
        </w:rPr>
        <w:t>.</w:t>
      </w:r>
      <w:r w:rsidR="00A75514" w:rsidRPr="00A75514"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 w:rsidR="00A75514" w:rsidRPr="00A75514">
        <w:rPr>
          <w:rFonts w:ascii="Times New Roman" w:hAnsi="Times New Roman" w:cs="Times New Roman"/>
          <w:sz w:val="24"/>
          <w:szCs w:val="24"/>
        </w:rPr>
        <w:t xml:space="preserve"> исследования: </w:t>
      </w:r>
    </w:p>
    <w:p w14:paraId="68F37669" w14:textId="53C5CD12" w:rsidR="00A75514" w:rsidRPr="00A75514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 Образовательная среда; </w:t>
      </w:r>
    </w:p>
    <w:p w14:paraId="5F128AE9" w14:textId="76D3685B" w:rsidR="00A75514" w:rsidRPr="00A75514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 Воспитанники; </w:t>
      </w:r>
    </w:p>
    <w:p w14:paraId="6567F4A5" w14:textId="59550594" w:rsidR="00A75514" w:rsidRPr="00A75514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 Педагогические работники; </w:t>
      </w:r>
    </w:p>
    <w:p w14:paraId="60213C46" w14:textId="70E45D35" w:rsidR="00A75514" w:rsidRPr="00A75514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 Образовательный процесс.</w:t>
      </w:r>
    </w:p>
    <w:p w14:paraId="76123D91" w14:textId="673EA4E4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</w:t>
      </w:r>
      <w:r w:rsidR="0059186D">
        <w:rPr>
          <w:rFonts w:ascii="Times New Roman" w:hAnsi="Times New Roman" w:cs="Times New Roman"/>
          <w:sz w:val="24"/>
          <w:szCs w:val="24"/>
        </w:rPr>
        <w:t>2.15</w:t>
      </w:r>
      <w:r w:rsidRPr="00A75514">
        <w:rPr>
          <w:rFonts w:ascii="Times New Roman" w:hAnsi="Times New Roman" w:cs="Times New Roman"/>
          <w:sz w:val="24"/>
          <w:szCs w:val="24"/>
        </w:rPr>
        <w:t>. Организация и технология оценки качества образования</w:t>
      </w:r>
    </w:p>
    <w:p w14:paraId="34D0D259" w14:textId="26077540" w:rsidR="00A75514" w:rsidRPr="00A75514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 Организация и технология оценки качества образования отражается</w:t>
      </w:r>
      <w:r w:rsidR="00A75514">
        <w:rPr>
          <w:rFonts w:ascii="Times New Roman" w:hAnsi="Times New Roman" w:cs="Times New Roman"/>
          <w:sz w:val="24"/>
          <w:szCs w:val="24"/>
        </w:rPr>
        <w:t xml:space="preserve"> в плане внутреннего контроля (</w:t>
      </w:r>
      <w:r w:rsidR="00A75514" w:rsidRPr="00A75514">
        <w:rPr>
          <w:rFonts w:ascii="Times New Roman" w:hAnsi="Times New Roman" w:cs="Times New Roman"/>
          <w:sz w:val="24"/>
          <w:szCs w:val="24"/>
        </w:rPr>
        <w:t>приложение №1) где определяется форма, направление, сроки и порядок проведения контроля, ответственные лица. План рассматривается на заседании Педагогического совета, утверждается руководителем, и является обязательным для исполнения всеми педагогическими работниками учреждения.</w:t>
      </w:r>
    </w:p>
    <w:p w14:paraId="4A225EBF" w14:textId="37C925F8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</w:t>
      </w:r>
      <w:r w:rsidR="0059186D">
        <w:rPr>
          <w:rFonts w:ascii="Times New Roman" w:hAnsi="Times New Roman" w:cs="Times New Roman"/>
          <w:sz w:val="24"/>
          <w:szCs w:val="24"/>
        </w:rPr>
        <w:t>2.17</w:t>
      </w:r>
      <w:r w:rsidRPr="00A75514">
        <w:rPr>
          <w:rFonts w:ascii="Times New Roman" w:hAnsi="Times New Roman" w:cs="Times New Roman"/>
          <w:sz w:val="24"/>
          <w:szCs w:val="24"/>
        </w:rPr>
        <w:t xml:space="preserve"> Виды мониторинга: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75514">
        <w:rPr>
          <w:rFonts w:ascii="Times New Roman" w:hAnsi="Times New Roman" w:cs="Times New Roman"/>
          <w:sz w:val="24"/>
          <w:szCs w:val="24"/>
        </w:rPr>
        <w:t xml:space="preserve">о этапам: входной, промежуточный, итоговый;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75514">
        <w:rPr>
          <w:rFonts w:ascii="Times New Roman" w:hAnsi="Times New Roman" w:cs="Times New Roman"/>
          <w:sz w:val="24"/>
          <w:szCs w:val="24"/>
        </w:rPr>
        <w:t xml:space="preserve">о частоте процедур: разовый, периодический, систематический. </w:t>
      </w:r>
    </w:p>
    <w:p w14:paraId="1E31CC8C" w14:textId="7151C2B9" w:rsidR="001B7628" w:rsidRPr="001B7628" w:rsidRDefault="001B7628" w:rsidP="001B76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628">
        <w:rPr>
          <w:rFonts w:ascii="Times New Roman" w:hAnsi="Times New Roman" w:cs="Times New Roman"/>
          <w:b/>
          <w:bCs/>
          <w:sz w:val="28"/>
          <w:szCs w:val="28"/>
        </w:rPr>
        <w:t>3. Организационная структура ВСОКО</w:t>
      </w:r>
    </w:p>
    <w:p w14:paraId="2399AAFE" w14:textId="4C4431B5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3.</w:t>
      </w:r>
      <w:r w:rsidR="0059186D">
        <w:rPr>
          <w:rFonts w:ascii="Times New Roman" w:hAnsi="Times New Roman" w:cs="Times New Roman"/>
          <w:sz w:val="24"/>
          <w:szCs w:val="24"/>
        </w:rPr>
        <w:t>1.</w:t>
      </w:r>
      <w:r w:rsidRPr="00A75514">
        <w:rPr>
          <w:rFonts w:ascii="Times New Roman" w:hAnsi="Times New Roman" w:cs="Times New Roman"/>
          <w:sz w:val="24"/>
          <w:szCs w:val="24"/>
        </w:rPr>
        <w:t xml:space="preserve"> В состав группы по оценке качества образования входят:</w:t>
      </w:r>
    </w:p>
    <w:p w14:paraId="59419170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заведующий;</w:t>
      </w:r>
    </w:p>
    <w:p w14:paraId="4375543F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lastRenderedPageBreak/>
        <w:t xml:space="preserve"> - старший воспитатель;</w:t>
      </w:r>
    </w:p>
    <w:p w14:paraId="072DD792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специалисты (педагог-психолог, инструктор по физической кул</w:t>
      </w:r>
      <w:r>
        <w:rPr>
          <w:rFonts w:ascii="Times New Roman" w:hAnsi="Times New Roman" w:cs="Times New Roman"/>
          <w:sz w:val="24"/>
          <w:szCs w:val="24"/>
        </w:rPr>
        <w:t>ьтуре, музыкальный руководитель</w:t>
      </w:r>
      <w:r w:rsidRPr="00A75514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B3B7FC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воспитатели; </w:t>
      </w:r>
    </w:p>
    <w:p w14:paraId="7DA5FE02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медицинская сестра; </w:t>
      </w:r>
    </w:p>
    <w:p w14:paraId="640E8D28" w14:textId="5B29E284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представитель совета родителей. </w:t>
      </w:r>
    </w:p>
    <w:p w14:paraId="70E3D26B" w14:textId="0FD63E57" w:rsidR="001B7628" w:rsidRPr="001B7628" w:rsidRDefault="001B7628" w:rsidP="001B76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628">
        <w:rPr>
          <w:rFonts w:ascii="Times New Roman" w:hAnsi="Times New Roman" w:cs="Times New Roman"/>
          <w:b/>
          <w:bCs/>
          <w:sz w:val="24"/>
          <w:szCs w:val="24"/>
        </w:rPr>
        <w:t>4.Реализация ВСОКО</w:t>
      </w:r>
    </w:p>
    <w:p w14:paraId="1D4A303E" w14:textId="1E2327D5" w:rsidR="00A75514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. Реализация мониторинга предполагает последовательность следующих действий: </w:t>
      </w:r>
    </w:p>
    <w:p w14:paraId="422985E7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определение и обоснование объекта мониторинга; </w:t>
      </w:r>
    </w:p>
    <w:p w14:paraId="4E02BE6B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- сбор данных, используемых для мониторинга;</w:t>
      </w:r>
    </w:p>
    <w:p w14:paraId="5A4FDDFE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обработка полученных данных; </w:t>
      </w:r>
    </w:p>
    <w:p w14:paraId="45045248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- анализ и интерпретация полученных данных;</w:t>
      </w:r>
    </w:p>
    <w:p w14:paraId="51D57B68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подготовка документов по итогам анализа полученных данных; </w:t>
      </w:r>
    </w:p>
    <w:p w14:paraId="05EC2A2A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распространение результатов мониторинга; </w:t>
      </w:r>
    </w:p>
    <w:p w14:paraId="501A3784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пути решения выявленных проблем. </w:t>
      </w:r>
    </w:p>
    <w:p w14:paraId="18D0ADE1" w14:textId="6100F994" w:rsidR="00A75514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A75514" w:rsidRPr="00A75514">
        <w:rPr>
          <w:rFonts w:ascii="Times New Roman" w:hAnsi="Times New Roman" w:cs="Times New Roman"/>
          <w:sz w:val="24"/>
          <w:szCs w:val="24"/>
        </w:rPr>
        <w:t>. К методам проведения оценки относятся:</w:t>
      </w:r>
    </w:p>
    <w:p w14:paraId="18AB4BEF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14:paraId="7E8CD654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- тестирование;</w:t>
      </w:r>
    </w:p>
    <w:p w14:paraId="7C0751CB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анкетирование;</w:t>
      </w:r>
    </w:p>
    <w:p w14:paraId="3FD9CD8F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проведение контрольных срезов; </w:t>
      </w:r>
    </w:p>
    <w:p w14:paraId="21AFC7AF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- обработка информации с помощью графиков, схем;</w:t>
      </w:r>
    </w:p>
    <w:p w14:paraId="6F8C4B27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сбор и анализ полученной информации. </w:t>
      </w:r>
    </w:p>
    <w:p w14:paraId="742C1B6A" w14:textId="6C0C8E9A" w:rsidR="00A75514" w:rsidRPr="00A75514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 Основными объектами оценки качества образования в Учреждении являются: </w:t>
      </w:r>
    </w:p>
    <w:p w14:paraId="5B24A246" w14:textId="55793E78" w:rsidR="00A75514" w:rsidRPr="00A75514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 Соответствие нормативно-правового обеспечения реализации основной общеобразовательной программы дошкольного образования </w:t>
      </w:r>
      <w:proofErr w:type="gramStart"/>
      <w:r w:rsidR="00A75514" w:rsidRPr="00A75514">
        <w:rPr>
          <w:rFonts w:ascii="Times New Roman" w:hAnsi="Times New Roman" w:cs="Times New Roman"/>
          <w:sz w:val="24"/>
          <w:szCs w:val="24"/>
        </w:rPr>
        <w:t>ФГОС :</w:t>
      </w:r>
      <w:proofErr w:type="gramEnd"/>
      <w:r w:rsidR="00A75514" w:rsidRPr="00A75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23F82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- документы Учреждения, локальные акты, инструкции, положения;</w:t>
      </w:r>
    </w:p>
    <w:p w14:paraId="64FB1D2A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наличие сайта Учреждения, его соответствие требованиям нормативных актов;</w:t>
      </w:r>
    </w:p>
    <w:p w14:paraId="109AC447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оказание дополнительных платных образовательных услуг. </w:t>
      </w:r>
    </w:p>
    <w:p w14:paraId="1C68A07A" w14:textId="2BF15EC7" w:rsidR="00A75514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A75514" w:rsidRPr="00A755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5514" w:rsidRPr="00A75514">
        <w:rPr>
          <w:rFonts w:ascii="Times New Roman" w:hAnsi="Times New Roman" w:cs="Times New Roman"/>
          <w:sz w:val="24"/>
          <w:szCs w:val="24"/>
        </w:rPr>
        <w:t xml:space="preserve"> Соответствие системы управления: </w:t>
      </w:r>
    </w:p>
    <w:p w14:paraId="74E12323" w14:textId="77777777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характеристика сложившейся системы управления; </w:t>
      </w:r>
    </w:p>
    <w:p w14:paraId="7C0DE61B" w14:textId="694242BF" w:rsidR="00A75514" w:rsidRPr="00A75514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. Соответствие структуры программы ФГОС дошкольного образования, предъявляемой к структуре основной образовательной программе Учреждения: </w:t>
      </w:r>
    </w:p>
    <w:p w14:paraId="3C418555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обязательная часть программы; </w:t>
      </w:r>
    </w:p>
    <w:p w14:paraId="38A4DA88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5514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A75514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образовательного процесса; </w:t>
      </w:r>
    </w:p>
    <w:p w14:paraId="27606647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- организация образовательного процесса.</w:t>
      </w:r>
    </w:p>
    <w:p w14:paraId="38408796" w14:textId="7218247E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4.</w:t>
      </w:r>
      <w:r w:rsidR="0059186D">
        <w:rPr>
          <w:rFonts w:ascii="Times New Roman" w:hAnsi="Times New Roman" w:cs="Times New Roman"/>
          <w:sz w:val="24"/>
          <w:szCs w:val="24"/>
        </w:rPr>
        <w:t>6.</w:t>
      </w:r>
      <w:r w:rsidRPr="00A75514">
        <w:rPr>
          <w:rFonts w:ascii="Times New Roman" w:hAnsi="Times New Roman" w:cs="Times New Roman"/>
          <w:sz w:val="24"/>
          <w:szCs w:val="24"/>
        </w:rPr>
        <w:t xml:space="preserve"> Соответствие фактических условий реализации основной образовательной программы учреждения ФГОС дошкольного образования: </w:t>
      </w:r>
    </w:p>
    <w:p w14:paraId="1E9E5E82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- кадровое обеспечение (укомплектованность, квалификация, повышение квалификации, программа развития кадров, инновационная деятельность);</w:t>
      </w:r>
    </w:p>
    <w:p w14:paraId="3C9C72F9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материально – техническое обеспечение (к водоснабжению и канализации, к помещению, к освещению, к санитарному состоянию помещений, к пожарной безопасности, к охране жизни и здоровья детей и работников, к архитектурной доступность для детей с ОВЗ); </w:t>
      </w:r>
    </w:p>
    <w:p w14:paraId="58F39AD0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- требования к учебному оборудованию и пособиям (к предметно – развивающей среде, комплексное оснащение воспитательно – образовательного процесса, к оснащению и оборудованию кабинетов, к техническим средствам обучения);</w:t>
      </w:r>
    </w:p>
    <w:p w14:paraId="14870E08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551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75514">
        <w:rPr>
          <w:rFonts w:ascii="Times New Roman" w:hAnsi="Times New Roman" w:cs="Times New Roman"/>
          <w:sz w:val="24"/>
          <w:szCs w:val="24"/>
        </w:rPr>
        <w:t xml:space="preserve"> - методическое обеспечение; </w:t>
      </w:r>
    </w:p>
    <w:p w14:paraId="1C321509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5514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A75514">
        <w:rPr>
          <w:rFonts w:ascii="Times New Roman" w:hAnsi="Times New Roman" w:cs="Times New Roman"/>
          <w:sz w:val="24"/>
          <w:szCs w:val="24"/>
        </w:rPr>
        <w:t xml:space="preserve"> – информационное обеспечение (детская художественная литература, методическая литература, современное информационное обеспечение).</w:t>
      </w:r>
    </w:p>
    <w:p w14:paraId="485DC2BA" w14:textId="47F2E599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</w:t>
      </w:r>
      <w:r w:rsidR="0059186D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59186D">
        <w:rPr>
          <w:rFonts w:ascii="Times New Roman" w:hAnsi="Times New Roman" w:cs="Times New Roman"/>
          <w:sz w:val="24"/>
          <w:szCs w:val="24"/>
        </w:rPr>
        <w:t>7.</w:t>
      </w:r>
      <w:r w:rsidRPr="00A755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514">
        <w:rPr>
          <w:rFonts w:ascii="Times New Roman" w:hAnsi="Times New Roman" w:cs="Times New Roman"/>
          <w:sz w:val="24"/>
          <w:szCs w:val="24"/>
        </w:rPr>
        <w:t xml:space="preserve"> Требование к </w:t>
      </w:r>
      <w:proofErr w:type="spellStart"/>
      <w:r w:rsidRPr="00A75514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A75514">
        <w:rPr>
          <w:rFonts w:ascii="Times New Roman" w:hAnsi="Times New Roman" w:cs="Times New Roman"/>
          <w:sz w:val="24"/>
          <w:szCs w:val="24"/>
        </w:rPr>
        <w:t xml:space="preserve"> – социальному обеспечению:</w:t>
      </w:r>
    </w:p>
    <w:p w14:paraId="500425D9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медицинское обслуживание (наполняемость групп, прохождение профосмотров работниками, организация оздоровление воспитанников); </w:t>
      </w:r>
    </w:p>
    <w:p w14:paraId="4A2CCC39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>- организация питания;</w:t>
      </w:r>
    </w:p>
    <w:p w14:paraId="33A3911B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lastRenderedPageBreak/>
        <w:t xml:space="preserve"> - организация взаимодействия с семьями воспитанников;</w:t>
      </w:r>
    </w:p>
    <w:p w14:paraId="25028FF4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551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75514">
        <w:rPr>
          <w:rFonts w:ascii="Times New Roman" w:hAnsi="Times New Roman" w:cs="Times New Roman"/>
          <w:sz w:val="24"/>
          <w:szCs w:val="24"/>
        </w:rPr>
        <w:t xml:space="preserve"> - педагогическое обеспечение (сохранение психического здоровья воспитанников);</w:t>
      </w:r>
    </w:p>
    <w:p w14:paraId="6E5940A1" w14:textId="7DE9BCE6" w:rsid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 </w:t>
      </w:r>
      <w:r w:rsidR="0059186D">
        <w:rPr>
          <w:rFonts w:ascii="Times New Roman" w:hAnsi="Times New Roman" w:cs="Times New Roman"/>
          <w:sz w:val="24"/>
          <w:szCs w:val="24"/>
        </w:rPr>
        <w:t>4.8.</w:t>
      </w:r>
      <w:r w:rsidRPr="00A75514">
        <w:rPr>
          <w:rFonts w:ascii="Times New Roman" w:hAnsi="Times New Roman" w:cs="Times New Roman"/>
          <w:sz w:val="24"/>
          <w:szCs w:val="24"/>
        </w:rPr>
        <w:t xml:space="preserve"> Требование к финансовому обеспечению: </w:t>
      </w:r>
    </w:p>
    <w:p w14:paraId="71115B25" w14:textId="77777777" w:rsidR="00A75514" w:rsidRPr="00A75514" w:rsidRDefault="00A75514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514">
        <w:rPr>
          <w:rFonts w:ascii="Times New Roman" w:hAnsi="Times New Roman" w:cs="Times New Roman"/>
          <w:sz w:val="24"/>
          <w:szCs w:val="24"/>
        </w:rPr>
        <w:t xml:space="preserve">- выполнение муниципального задания; </w:t>
      </w:r>
    </w:p>
    <w:p w14:paraId="41E2819E" w14:textId="66F993D3" w:rsidR="00C50B55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A75514" w:rsidRPr="00A75514">
        <w:rPr>
          <w:rFonts w:ascii="Times New Roman" w:hAnsi="Times New Roman" w:cs="Times New Roman"/>
          <w:sz w:val="24"/>
          <w:szCs w:val="24"/>
        </w:rPr>
        <w:t xml:space="preserve">. Система мониторинга достижений детьми итоговых </w:t>
      </w:r>
      <w:r w:rsidR="00A75514" w:rsidRPr="00C50B55">
        <w:rPr>
          <w:rFonts w:ascii="Times New Roman" w:hAnsi="Times New Roman" w:cs="Times New Roman"/>
          <w:sz w:val="24"/>
          <w:szCs w:val="24"/>
        </w:rPr>
        <w:t>результат</w:t>
      </w:r>
      <w:r w:rsidR="00C50B55" w:rsidRPr="00C50B55">
        <w:rPr>
          <w:rFonts w:ascii="Times New Roman" w:hAnsi="Times New Roman" w:cs="Times New Roman"/>
          <w:sz w:val="24"/>
          <w:szCs w:val="24"/>
        </w:rPr>
        <w:t>ов освоения программы:</w:t>
      </w:r>
    </w:p>
    <w:p w14:paraId="299368E2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результат освоения воспитанниками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2B81D1" w14:textId="1A3AD14A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</w:t>
      </w:r>
      <w:r w:rsidR="0059186D">
        <w:rPr>
          <w:rFonts w:ascii="Times New Roman" w:hAnsi="Times New Roman" w:cs="Times New Roman"/>
          <w:sz w:val="24"/>
          <w:szCs w:val="24"/>
        </w:rPr>
        <w:t>4.10</w:t>
      </w:r>
      <w:r w:rsidRPr="00C50B55">
        <w:rPr>
          <w:rFonts w:ascii="Times New Roman" w:hAnsi="Times New Roman" w:cs="Times New Roman"/>
          <w:sz w:val="24"/>
          <w:szCs w:val="24"/>
        </w:rPr>
        <w:t xml:space="preserve">. Функционирования внутренней системы оценки качества образования: </w:t>
      </w:r>
    </w:p>
    <w:p w14:paraId="7B1FEEFC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>- план внутреннего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0455E" w14:textId="4774B4C0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4.</w:t>
      </w:r>
      <w:r w:rsidR="0059186D">
        <w:rPr>
          <w:rFonts w:ascii="Times New Roman" w:hAnsi="Times New Roman" w:cs="Times New Roman"/>
          <w:sz w:val="24"/>
          <w:szCs w:val="24"/>
        </w:rPr>
        <w:t>11</w:t>
      </w:r>
      <w:r w:rsidRPr="00C50B55">
        <w:rPr>
          <w:rFonts w:ascii="Times New Roman" w:hAnsi="Times New Roman" w:cs="Times New Roman"/>
          <w:sz w:val="24"/>
          <w:szCs w:val="24"/>
        </w:rPr>
        <w:t xml:space="preserve">. Формы проведения мониторинга: </w:t>
      </w:r>
    </w:p>
    <w:p w14:paraId="5811D886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- тематический, </w:t>
      </w:r>
    </w:p>
    <w:p w14:paraId="3FAC816B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- оперативный контроль, </w:t>
      </w:r>
    </w:p>
    <w:p w14:paraId="57EDBF8F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- визуальный осмотр, - наблюдение, </w:t>
      </w:r>
    </w:p>
    <w:p w14:paraId="56DABB0C" w14:textId="77777777" w:rsidR="006D6353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- мониторинг достижения детьми планируемых промежуточных и итоговых результатов освоения программы, </w:t>
      </w:r>
    </w:p>
    <w:p w14:paraId="20469CFE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- мониторинг интегративных качеств, </w:t>
      </w:r>
    </w:p>
    <w:p w14:paraId="500189C0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>- педагогические диагностики,</w:t>
      </w:r>
    </w:p>
    <w:p w14:paraId="660E5D8B" w14:textId="29223692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психолого-педагогическая диагностика.</w:t>
      </w:r>
    </w:p>
    <w:p w14:paraId="209443E7" w14:textId="3769FDA1" w:rsidR="001B7628" w:rsidRPr="001B7628" w:rsidRDefault="0059186D" w:rsidP="001B76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1B7628" w:rsidRPr="001B7628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502792AF" w14:textId="334AF063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</w:t>
      </w:r>
      <w:r w:rsidR="0059186D">
        <w:rPr>
          <w:rFonts w:ascii="Times New Roman" w:hAnsi="Times New Roman" w:cs="Times New Roman"/>
          <w:sz w:val="24"/>
          <w:szCs w:val="24"/>
        </w:rPr>
        <w:t>5.1.</w:t>
      </w:r>
      <w:r w:rsidRPr="00C50B55">
        <w:rPr>
          <w:rFonts w:ascii="Times New Roman" w:hAnsi="Times New Roman" w:cs="Times New Roman"/>
          <w:sz w:val="24"/>
          <w:szCs w:val="24"/>
        </w:rPr>
        <w:t xml:space="preserve"> Формой отчета мониторинга является аналитическая справка. </w:t>
      </w:r>
    </w:p>
    <w:p w14:paraId="193320B6" w14:textId="035E9723" w:rsidR="00C50B55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</w:t>
      </w:r>
      <w:r w:rsidR="00C50B55" w:rsidRPr="00C50B55">
        <w:rPr>
          <w:rFonts w:ascii="Times New Roman" w:hAnsi="Times New Roman" w:cs="Times New Roman"/>
          <w:sz w:val="24"/>
          <w:szCs w:val="24"/>
        </w:rPr>
        <w:t xml:space="preserve"> Данные, полученные в результате мониторинговых исследований и контрольных мероприятий, используются в отчетных документах и при проведении самообследования созданных в Учреждении условий на предмет соответствия ФГОС дошкольного образования. </w:t>
      </w:r>
    </w:p>
    <w:p w14:paraId="597AB77D" w14:textId="2356D568" w:rsidR="00C50B55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50B55" w:rsidRPr="00C50B55">
        <w:rPr>
          <w:rFonts w:ascii="Times New Roman" w:hAnsi="Times New Roman" w:cs="Times New Roman"/>
          <w:sz w:val="24"/>
          <w:szCs w:val="24"/>
        </w:rPr>
        <w:t>. По итогам мониторинга проводятся заседания Педагогического совета Учреждения, общего собрания трудового коллектива.</w:t>
      </w:r>
    </w:p>
    <w:p w14:paraId="53DE1A4A" w14:textId="267C930B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</w:t>
      </w:r>
      <w:r w:rsidR="0059186D">
        <w:rPr>
          <w:rFonts w:ascii="Times New Roman" w:hAnsi="Times New Roman" w:cs="Times New Roman"/>
          <w:sz w:val="24"/>
          <w:szCs w:val="24"/>
        </w:rPr>
        <w:t>5.4</w:t>
      </w:r>
      <w:r w:rsidRPr="00C50B55">
        <w:rPr>
          <w:rFonts w:ascii="Times New Roman" w:hAnsi="Times New Roman" w:cs="Times New Roman"/>
          <w:sz w:val="24"/>
          <w:szCs w:val="24"/>
        </w:rPr>
        <w:t>. По окончании учебного года, на основании самообследования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Учреждения для реализации в новом учебном году.</w:t>
      </w:r>
    </w:p>
    <w:p w14:paraId="0AA36799" w14:textId="70F55031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</w:t>
      </w:r>
      <w:r w:rsidR="0059186D">
        <w:rPr>
          <w:rFonts w:ascii="Times New Roman" w:hAnsi="Times New Roman" w:cs="Times New Roman"/>
          <w:sz w:val="24"/>
          <w:szCs w:val="24"/>
        </w:rPr>
        <w:t>5.</w:t>
      </w:r>
      <w:r w:rsidRPr="00C50B55">
        <w:rPr>
          <w:rFonts w:ascii="Times New Roman" w:hAnsi="Times New Roman" w:cs="Times New Roman"/>
          <w:sz w:val="24"/>
          <w:szCs w:val="24"/>
        </w:rPr>
        <w:t>5. Распределение функциональных обязанностей участников мониторинговых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9FC79" w14:textId="428F0E6A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</w:t>
      </w:r>
      <w:r w:rsidR="0059186D">
        <w:rPr>
          <w:rFonts w:ascii="Times New Roman" w:hAnsi="Times New Roman" w:cs="Times New Roman"/>
          <w:sz w:val="24"/>
          <w:szCs w:val="24"/>
        </w:rPr>
        <w:t>-</w:t>
      </w:r>
      <w:r w:rsidRPr="00196AEE">
        <w:rPr>
          <w:rFonts w:ascii="Times New Roman" w:hAnsi="Times New Roman" w:cs="Times New Roman"/>
          <w:b/>
          <w:sz w:val="24"/>
          <w:szCs w:val="24"/>
        </w:rPr>
        <w:t>Заведующий:</w:t>
      </w:r>
      <w:r w:rsidRPr="00C50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78806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- устанавливает и утверждает порядок, периодичность проведения мониторинговых исследований; </w:t>
      </w:r>
    </w:p>
    <w:p w14:paraId="115A0E65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- определяет пути дальнейшего развития Учреждения; </w:t>
      </w:r>
    </w:p>
    <w:p w14:paraId="46E705B8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>- обеспечивает на основе образовательной программы проведение в Учреждении контрольно- оценочных процедур, мониторинговых, социологических и статистических исследований по вопросам качества образования;</w:t>
      </w:r>
    </w:p>
    <w:p w14:paraId="1F9B8BD4" w14:textId="77777777" w:rsidR="0059186D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принимает управленческие решения по развитию качества образования на основе анализа результатов. </w:t>
      </w:r>
    </w:p>
    <w:p w14:paraId="6C5FC659" w14:textId="2D500E32" w:rsidR="00C50B55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0B55" w:rsidRPr="00196AEE">
        <w:rPr>
          <w:rFonts w:ascii="Times New Roman" w:hAnsi="Times New Roman" w:cs="Times New Roman"/>
          <w:b/>
          <w:sz w:val="24"/>
          <w:szCs w:val="24"/>
        </w:rPr>
        <w:t>Старший воспитатель</w:t>
      </w:r>
      <w:r w:rsidR="00C50B55" w:rsidRPr="00C50B55">
        <w:rPr>
          <w:rFonts w:ascii="Times New Roman" w:hAnsi="Times New Roman" w:cs="Times New Roman"/>
          <w:sz w:val="24"/>
          <w:szCs w:val="24"/>
        </w:rPr>
        <w:t>:</w:t>
      </w:r>
    </w:p>
    <w:p w14:paraId="31494596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организует систему оценки качества образования в Учреждении;</w:t>
      </w:r>
    </w:p>
    <w:p w14:paraId="62FF4BB4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осуществляет сбор, обработку, хранение и представление информации о состоянии и динамике развития качества;</w:t>
      </w:r>
    </w:p>
    <w:p w14:paraId="77082BC7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анализирует результаты оценки качества образования на уровне Учреждения; </w:t>
      </w:r>
    </w:p>
    <w:p w14:paraId="0F846702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>- 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14:paraId="657078FD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формирует информационно - аналитические материалы по результатам оценки качества образования (анализ работы Учреждения за учебный год);</w:t>
      </w:r>
    </w:p>
    <w:p w14:paraId="26DE63C5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проводит контроль проведения мониторинга в каждой возрастной группе; </w:t>
      </w:r>
    </w:p>
    <w:p w14:paraId="3CA63896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- анализирует динамику уровня развития воспитанников каждой возрастной группы; </w:t>
      </w:r>
    </w:p>
    <w:p w14:paraId="4FD598ED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- разрабатывает и предлагает педагогам рекомендации по повышению уровня организации воспитательно-образовательного процесса. 5.3. Воспитатели, специалисты: </w:t>
      </w:r>
    </w:p>
    <w:p w14:paraId="50588C0C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- проводят мониторинг развития каждого воспитанника; </w:t>
      </w:r>
    </w:p>
    <w:p w14:paraId="70017AEE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>- анализируют динамику развития личности каждого воспитанника;</w:t>
      </w:r>
    </w:p>
    <w:p w14:paraId="03D5DCBF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lastRenderedPageBreak/>
        <w:t xml:space="preserve"> - разрабатывают и предлагают родителям рекомендации по воспитанию и обучению детей;</w:t>
      </w:r>
    </w:p>
    <w:p w14:paraId="3E824E99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своевременно доводят итоги мониторинга до сведения родителей;</w:t>
      </w:r>
    </w:p>
    <w:p w14:paraId="280E1ACD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своевременно предоставляют информацию старшему воспитателю. </w:t>
      </w:r>
    </w:p>
    <w:p w14:paraId="4026EE6F" w14:textId="3BC3C218" w:rsidR="00C50B55" w:rsidRPr="0059186D" w:rsidRDefault="0059186D" w:rsidP="00A7551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86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50B55" w:rsidRPr="0059186D">
        <w:rPr>
          <w:rFonts w:ascii="Times New Roman" w:hAnsi="Times New Roman" w:cs="Times New Roman"/>
          <w:b/>
          <w:bCs/>
          <w:sz w:val="24"/>
          <w:szCs w:val="24"/>
        </w:rPr>
        <w:t xml:space="preserve">Медсестра: </w:t>
      </w:r>
    </w:p>
    <w:p w14:paraId="3095E880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>- отслеживает состояние здоровья воспитанников: физическое развитие, заболеваемость, посещаемость;</w:t>
      </w:r>
    </w:p>
    <w:p w14:paraId="0205379E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выявляет факторы, отрицательно влияющие на самочувствие и здоровье детей. </w:t>
      </w:r>
    </w:p>
    <w:p w14:paraId="1D3355F5" w14:textId="435E859A" w:rsidR="00C50B55" w:rsidRDefault="0059186D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B55" w:rsidRPr="00C50B55">
        <w:rPr>
          <w:rFonts w:ascii="Times New Roman" w:hAnsi="Times New Roman" w:cs="Times New Roman"/>
          <w:sz w:val="24"/>
          <w:szCs w:val="24"/>
        </w:rPr>
        <w:t xml:space="preserve"> Заведующий хозяйством:</w:t>
      </w:r>
    </w:p>
    <w:p w14:paraId="55755C44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проводит мониторинг материально-технического обеспечения образовательного процесса.</w:t>
      </w:r>
    </w:p>
    <w:p w14:paraId="12617964" w14:textId="7F396577" w:rsidR="00C50B55" w:rsidRPr="0059186D" w:rsidRDefault="00C50B55" w:rsidP="00A7551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86D" w:rsidRPr="0059186D">
        <w:rPr>
          <w:rFonts w:ascii="Times New Roman" w:hAnsi="Times New Roman" w:cs="Times New Roman"/>
          <w:b/>
          <w:bCs/>
          <w:sz w:val="24"/>
          <w:szCs w:val="24"/>
        </w:rPr>
        <w:t>-Педагог-</w:t>
      </w:r>
      <w:r w:rsidRPr="0059186D">
        <w:rPr>
          <w:rFonts w:ascii="Times New Roman" w:hAnsi="Times New Roman" w:cs="Times New Roman"/>
          <w:b/>
          <w:bCs/>
          <w:sz w:val="24"/>
          <w:szCs w:val="24"/>
        </w:rPr>
        <w:t xml:space="preserve">Психолог: </w:t>
      </w:r>
    </w:p>
    <w:p w14:paraId="407ABF41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>- осуществляет информационное сопровождение образовательного процесса, основанное на изучении когнитивной сферы и личностного развития ребенка;</w:t>
      </w:r>
    </w:p>
    <w:p w14:paraId="4007F6DB" w14:textId="77777777" w:rsid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проводит психолого-педагогический мониторинг;</w:t>
      </w:r>
    </w:p>
    <w:p w14:paraId="0C960C06" w14:textId="77777777" w:rsidR="007C36A5" w:rsidRPr="00C50B55" w:rsidRDefault="00C50B55" w:rsidP="00A75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B55">
        <w:rPr>
          <w:rFonts w:ascii="Times New Roman" w:hAnsi="Times New Roman" w:cs="Times New Roman"/>
          <w:sz w:val="24"/>
          <w:szCs w:val="24"/>
        </w:rPr>
        <w:t xml:space="preserve"> - следит за системой коллективно-групповых и личностных отношений детского и взрослого сообщества в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C36A5" w:rsidRPr="00C50B55" w:rsidSect="002F2D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253A"/>
    <w:multiLevelType w:val="multilevel"/>
    <w:tmpl w:val="DBCC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83BFB"/>
    <w:multiLevelType w:val="multilevel"/>
    <w:tmpl w:val="AD46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D3345"/>
    <w:multiLevelType w:val="multilevel"/>
    <w:tmpl w:val="3022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254879"/>
    <w:multiLevelType w:val="multilevel"/>
    <w:tmpl w:val="FE1C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D78AA"/>
    <w:multiLevelType w:val="multilevel"/>
    <w:tmpl w:val="AB3EE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514"/>
    <w:rsid w:val="00014DF8"/>
    <w:rsid w:val="00095B49"/>
    <w:rsid w:val="00152727"/>
    <w:rsid w:val="00196AEE"/>
    <w:rsid w:val="001B7628"/>
    <w:rsid w:val="002A7C4F"/>
    <w:rsid w:val="002F2D8F"/>
    <w:rsid w:val="00587FE8"/>
    <w:rsid w:val="0059186D"/>
    <w:rsid w:val="005D6FB1"/>
    <w:rsid w:val="006D6353"/>
    <w:rsid w:val="007A5EB4"/>
    <w:rsid w:val="007C36A5"/>
    <w:rsid w:val="008209EA"/>
    <w:rsid w:val="008F2B50"/>
    <w:rsid w:val="0091306D"/>
    <w:rsid w:val="0099035B"/>
    <w:rsid w:val="00994266"/>
    <w:rsid w:val="009B130D"/>
    <w:rsid w:val="009E5E2C"/>
    <w:rsid w:val="00A75514"/>
    <w:rsid w:val="00B5390B"/>
    <w:rsid w:val="00C50B55"/>
    <w:rsid w:val="00CD07D7"/>
    <w:rsid w:val="00CD5D3F"/>
    <w:rsid w:val="00E2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76E3"/>
  <w15:docId w15:val="{F6B736FB-B36C-474A-9E47-A4AC411C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6A5"/>
  </w:style>
  <w:style w:type="paragraph" w:styleId="1">
    <w:name w:val="heading 1"/>
    <w:basedOn w:val="a"/>
    <w:next w:val="a"/>
    <w:link w:val="10"/>
    <w:qFormat/>
    <w:rsid w:val="006D635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5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D6353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4">
    <w:name w:val="Title"/>
    <w:basedOn w:val="a"/>
    <w:link w:val="a5"/>
    <w:qFormat/>
    <w:rsid w:val="006D6353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6D63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353"/>
    <w:rPr>
      <w:rFonts w:ascii="Tahoma" w:hAnsi="Tahoma" w:cs="Tahoma"/>
      <w:sz w:val="16"/>
      <w:szCs w:val="16"/>
    </w:rPr>
  </w:style>
  <w:style w:type="paragraph" w:styleId="a8">
    <w:name w:val="Normal (Web)"/>
    <w:aliases w:val="Знак Знак,Обычный (веб) Знак,Обычный (Web)"/>
    <w:basedOn w:val="a"/>
    <w:link w:val="a9"/>
    <w:uiPriority w:val="99"/>
    <w:unhideWhenUsed/>
    <w:rsid w:val="0099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Знак Знак Знак,Обычный (веб) Знак Знак,Обычный (Web) Знак"/>
    <w:link w:val="a8"/>
    <w:uiPriority w:val="99"/>
    <w:locked/>
    <w:rsid w:val="00994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4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Admin</cp:lastModifiedBy>
  <cp:revision>23</cp:revision>
  <cp:lastPrinted>2021-12-16T09:02:00Z</cp:lastPrinted>
  <dcterms:created xsi:type="dcterms:W3CDTF">2017-02-06T15:20:00Z</dcterms:created>
  <dcterms:modified xsi:type="dcterms:W3CDTF">2022-07-19T05:54:00Z</dcterms:modified>
</cp:coreProperties>
</file>