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42" w:rsidRDefault="00B764ED">
      <w:pPr>
        <w:spacing w:after="186" w:line="259" w:lineRule="auto"/>
        <w:ind w:left="148" w:right="2"/>
        <w:jc w:val="center"/>
      </w:pPr>
      <w:r>
        <w:rPr>
          <w:b/>
        </w:rPr>
        <w:t xml:space="preserve">Аннотация на </w:t>
      </w:r>
      <w:r w:rsidR="005A01E1">
        <w:rPr>
          <w:b/>
        </w:rPr>
        <w:t xml:space="preserve">дополнительную образовательную программу </w:t>
      </w:r>
    </w:p>
    <w:p w:rsidR="002D5F42" w:rsidRDefault="00D66720">
      <w:pPr>
        <w:spacing w:after="186" w:line="259" w:lineRule="auto"/>
        <w:ind w:left="148" w:right="0"/>
        <w:jc w:val="center"/>
        <w:rPr>
          <w:b/>
        </w:rPr>
      </w:pPr>
      <w:r>
        <w:rPr>
          <w:b/>
        </w:rPr>
        <w:t>«Дзюдо»</w:t>
      </w:r>
      <w:r w:rsidR="005A01E1">
        <w:rPr>
          <w:b/>
        </w:rPr>
        <w:t xml:space="preserve"> для дошкольников» </w:t>
      </w:r>
    </w:p>
    <w:p w:rsidR="00D66720" w:rsidRDefault="00D66720">
      <w:pPr>
        <w:spacing w:after="186" w:line="259" w:lineRule="auto"/>
        <w:ind w:left="148" w:right="0"/>
        <w:jc w:val="center"/>
      </w:pPr>
      <w:r>
        <w:rPr>
          <w:b/>
        </w:rPr>
        <w:t xml:space="preserve">Руководитель кружка: </w:t>
      </w:r>
      <w:proofErr w:type="spellStart"/>
      <w:r>
        <w:rPr>
          <w:b/>
        </w:rPr>
        <w:t>Алискеров</w:t>
      </w:r>
      <w:proofErr w:type="spellEnd"/>
      <w:r>
        <w:rPr>
          <w:b/>
        </w:rPr>
        <w:t xml:space="preserve"> И. </w:t>
      </w:r>
      <w:bookmarkStart w:id="0" w:name="_GoBack"/>
      <w:bookmarkEnd w:id="0"/>
    </w:p>
    <w:p w:rsidR="002D5F42" w:rsidRDefault="005A01E1">
      <w:pPr>
        <w:ind w:left="-15" w:right="0" w:firstLine="708"/>
      </w:pPr>
      <w:r>
        <w:t>Дополнительная образовательная программа «</w:t>
      </w:r>
      <w:r w:rsidR="00D66720">
        <w:t>Дзюдо»</w:t>
      </w:r>
      <w:r>
        <w:t xml:space="preserve"> для дошкольников» (далее – Программа) реализуется в дошкольном образовательном учреждении для детей от </w:t>
      </w:r>
      <w:r w:rsidR="00D66720">
        <w:t>5</w:t>
      </w:r>
      <w:r>
        <w:t xml:space="preserve"> до 7 лет.  </w:t>
      </w:r>
    </w:p>
    <w:p w:rsidR="002D5F42" w:rsidRDefault="005A01E1">
      <w:pPr>
        <w:ind w:left="-5" w:right="0"/>
      </w:pPr>
      <w:r>
        <w:rPr>
          <w:b/>
        </w:rPr>
        <w:t>Направленность Программы</w:t>
      </w:r>
      <w:r>
        <w:t xml:space="preserve"> физкультурно-спортивная.  </w:t>
      </w:r>
    </w:p>
    <w:p w:rsidR="002D5F42" w:rsidRDefault="005A01E1">
      <w:pPr>
        <w:ind w:left="-5" w:right="0"/>
      </w:pPr>
      <w:r>
        <w:t xml:space="preserve">Программа разработана </w:t>
      </w:r>
      <w:r w:rsidR="00D66720">
        <w:t xml:space="preserve">в соответствии </w:t>
      </w:r>
      <w:proofErr w:type="gramStart"/>
      <w:r w:rsidR="00D66720">
        <w:t xml:space="preserve">с </w:t>
      </w:r>
      <w:r>
        <w:t xml:space="preserve"> Законом</w:t>
      </w:r>
      <w:proofErr w:type="gramEnd"/>
      <w:r>
        <w:t xml:space="preserve"> Российской Федерации «Об образовании в Российской Федерации» от 29.12.2012 № 273-ФЗ, Письмом Департамента молодежной политики, воспитания и социальной защиты детей Министерства образования и науки Российской Федерации «О примерных требованиях к программам дополнительного образования детей» от 11 декабря 2006 г. № 06-1844 Федеральным законом «О</w:t>
      </w:r>
      <w:r w:rsidR="00B1125B">
        <w:t xml:space="preserve"> </w:t>
      </w:r>
      <w:r>
        <w:t>физической культуре и</w:t>
      </w:r>
      <w:r w:rsidR="00B1125B">
        <w:t xml:space="preserve"> </w:t>
      </w:r>
      <w:r>
        <w:t xml:space="preserve">спорте в Российской Федерации» от 4 декабря 2007 года № 329-ФЗ.  </w:t>
      </w:r>
    </w:p>
    <w:p w:rsidR="002D5F42" w:rsidRDefault="005A01E1">
      <w:pPr>
        <w:ind w:left="-5" w:right="0"/>
      </w:pPr>
      <w:r>
        <w:t xml:space="preserve">Программа содержит основополагающие принципы подготовки юных спортсменов, специализирующихся </w:t>
      </w:r>
      <w:r w:rsidR="00D66720">
        <w:t xml:space="preserve">в дзюдо. </w:t>
      </w:r>
      <w:r>
        <w:t xml:space="preserve"> При разработке Программы использованы нормативные требования по физической и спортивно-технической подготовке юных спортсменов, сформированные на основе научно-методических материалов и рекомендаций по подготовке спортивного резерва.  </w:t>
      </w:r>
    </w:p>
    <w:p w:rsidR="002D5F42" w:rsidRDefault="005A01E1">
      <w:pPr>
        <w:ind w:left="-5" w:right="0"/>
      </w:pPr>
      <w:r>
        <w:rPr>
          <w:b/>
        </w:rPr>
        <w:t>Сроки реализации Программы:</w:t>
      </w:r>
      <w:r>
        <w:t xml:space="preserve"> Программа рассчитана на детей старшего, дошкольного возрастов от </w:t>
      </w:r>
      <w:r w:rsidR="00D66720">
        <w:t>5</w:t>
      </w:r>
      <w:r>
        <w:t xml:space="preserve"> до 7 лет, реализуется в течение </w:t>
      </w:r>
      <w:r w:rsidR="00D66720">
        <w:t>2</w:t>
      </w:r>
      <w:r>
        <w:t xml:space="preserve">-х лет обучения.  </w:t>
      </w:r>
    </w:p>
    <w:p w:rsidR="002D5F42" w:rsidRDefault="005A01E1">
      <w:pPr>
        <w:ind w:left="-5" w:right="0"/>
      </w:pPr>
      <w:r>
        <w:rPr>
          <w:b/>
        </w:rPr>
        <w:t>Особенности содержания Программы.</w:t>
      </w:r>
      <w:r>
        <w:t xml:space="preserve"> В основу отбора и систематизации материала содержания программы положены </w:t>
      </w:r>
      <w:r>
        <w:rPr>
          <w:b/>
        </w:rPr>
        <w:t xml:space="preserve">принципы </w:t>
      </w:r>
      <w:r>
        <w:t xml:space="preserve">комплексности, преемственности и вариативности.  </w:t>
      </w:r>
    </w:p>
    <w:p w:rsidR="002D5F42" w:rsidRDefault="005A01E1">
      <w:pPr>
        <w:ind w:left="-5" w:right="0"/>
      </w:pPr>
      <w:r>
        <w:t xml:space="preserve">Принцип комплексности Программы выражен в теснейшей взаимосвязи всех сторон учебно-тренировочного процесса: теоретической, практической, физической и психологической подготовки, педагогического и медицинского контроля.  </w:t>
      </w:r>
    </w:p>
    <w:p w:rsidR="002D5F42" w:rsidRDefault="005A01E1">
      <w:pPr>
        <w:ind w:left="-5" w:right="0"/>
      </w:pPr>
      <w:r>
        <w:t xml:space="preserve">Принцип преемственности прослеживается в последовательности изложения теоретического материала по этапам обучения, в углублении и расширении знаний по вопросам теории в соответствии с требованиями возрастающего мастерства спортсменов, постепенном, от этапа к этапу усложнении содержания тренировок, в росте объемов тренировочных и соревновательных нагрузок, единстве задач, средств и методов подготовки.  </w:t>
      </w:r>
    </w:p>
    <w:p w:rsidR="002D5F42" w:rsidRDefault="005A01E1">
      <w:pPr>
        <w:ind w:left="-5" w:right="0"/>
      </w:pPr>
      <w:r>
        <w:t xml:space="preserve">Принцип вариативности дает определенную свободу выбора средств и методов, в определении времени для подготовки спортсменов. Исходя из конкретных обстоятельств, при решении той или иной педагогической задачи </w:t>
      </w:r>
      <w:r>
        <w:lastRenderedPageBreak/>
        <w:t xml:space="preserve">тренер может вносить свои коррективы в построении учебно-тренировочных занятий, не нарушая общих подходов.  </w:t>
      </w:r>
    </w:p>
    <w:p w:rsidR="002D5F42" w:rsidRDefault="005A01E1">
      <w:pPr>
        <w:ind w:left="-5" w:right="0"/>
      </w:pPr>
      <w:r>
        <w:rPr>
          <w:b/>
        </w:rPr>
        <w:t xml:space="preserve">Образовательный компонент Программы </w:t>
      </w:r>
      <w:r>
        <w:t xml:space="preserve">предполагает обучение дошкольников от </w:t>
      </w:r>
      <w:r w:rsidR="00D66720">
        <w:t>5</w:t>
      </w:r>
      <w:r>
        <w:t xml:space="preserve"> до 7 лет, параллельно которому осуществляется включение воспитательного процесса, организованного через тренировку.  </w:t>
      </w:r>
      <w:r>
        <w:rPr>
          <w:b/>
        </w:rPr>
        <w:t>Педагогическая целесообразность</w:t>
      </w:r>
      <w:r>
        <w:t xml:space="preserve">. Программа содержит научно обоснованные рекомендации по структуре и организации </w:t>
      </w:r>
      <w:proofErr w:type="spellStart"/>
      <w:r>
        <w:t>учебно</w:t>
      </w:r>
      <w:proofErr w:type="spellEnd"/>
      <w:r w:rsidR="00B1125B">
        <w:t xml:space="preserve"> </w:t>
      </w:r>
      <w:r>
        <w:t xml:space="preserve">тренировочного процесса на различных этапах подготовки. Вид, культивируемый в учреждении – </w:t>
      </w:r>
      <w:r w:rsidR="00D66720">
        <w:t>дзюдо</w:t>
      </w:r>
      <w:r>
        <w:t xml:space="preserve">, интересен для данной возрастной группы детей. Обучение содержанию программного </w:t>
      </w:r>
    </w:p>
    <w:p w:rsidR="00B1125B" w:rsidRDefault="00B1125B">
      <w:pPr>
        <w:spacing w:after="0" w:line="286" w:lineRule="auto"/>
        <w:ind w:left="475" w:right="1526" w:hanging="490"/>
        <w:jc w:val="left"/>
      </w:pPr>
    </w:p>
    <w:p w:rsidR="00B1125B" w:rsidRDefault="005A01E1" w:rsidP="00B1125B">
      <w:pPr>
        <w:pStyle w:val="a3"/>
        <w:numPr>
          <w:ilvl w:val="0"/>
          <w:numId w:val="1"/>
        </w:numPr>
        <w:tabs>
          <w:tab w:val="left" w:pos="7797"/>
        </w:tabs>
        <w:spacing w:after="0" w:line="286" w:lineRule="auto"/>
        <w:ind w:right="1526"/>
        <w:jc w:val="left"/>
        <w:rPr>
          <w:rFonts w:ascii="Arial" w:eastAsia="Arial" w:hAnsi="Arial" w:cs="Arial"/>
        </w:rPr>
      </w:pPr>
      <w:r>
        <w:t>материала построе</w:t>
      </w:r>
      <w:r w:rsidR="00B1125B">
        <w:t xml:space="preserve">но на основе общих методических </w:t>
      </w:r>
      <w:r>
        <w:t xml:space="preserve">положений;  </w:t>
      </w:r>
      <w:r w:rsidRPr="00B1125B">
        <w:rPr>
          <w:rFonts w:ascii="Arial" w:eastAsia="Arial" w:hAnsi="Arial" w:cs="Arial"/>
        </w:rPr>
        <w:t xml:space="preserve"> </w:t>
      </w:r>
    </w:p>
    <w:p w:rsidR="00B1125B" w:rsidRPr="00B1125B" w:rsidRDefault="005A01E1" w:rsidP="00B1125B">
      <w:pPr>
        <w:pStyle w:val="a3"/>
        <w:numPr>
          <w:ilvl w:val="0"/>
          <w:numId w:val="1"/>
        </w:numPr>
        <w:tabs>
          <w:tab w:val="left" w:pos="7797"/>
        </w:tabs>
        <w:spacing w:after="0" w:line="286" w:lineRule="auto"/>
        <w:ind w:right="1526"/>
        <w:jc w:val="left"/>
        <w:rPr>
          <w:rFonts w:ascii="Arial" w:eastAsia="Arial" w:hAnsi="Arial" w:cs="Arial"/>
        </w:rPr>
      </w:pPr>
      <w:r>
        <w:t xml:space="preserve">от простого к сложному; </w:t>
      </w:r>
    </w:p>
    <w:p w:rsidR="002D5F42" w:rsidRPr="00B1125B" w:rsidRDefault="005A01E1" w:rsidP="00B1125B">
      <w:pPr>
        <w:pStyle w:val="a3"/>
        <w:numPr>
          <w:ilvl w:val="0"/>
          <w:numId w:val="1"/>
        </w:numPr>
        <w:tabs>
          <w:tab w:val="left" w:pos="7797"/>
        </w:tabs>
        <w:spacing w:after="0" w:line="286" w:lineRule="auto"/>
        <w:ind w:right="1526"/>
        <w:jc w:val="left"/>
        <w:rPr>
          <w:rFonts w:ascii="Arial" w:eastAsia="Arial" w:hAnsi="Arial" w:cs="Arial"/>
        </w:rPr>
      </w:pPr>
      <w:r w:rsidRPr="00B1125B">
        <w:rPr>
          <w:rFonts w:ascii="Arial" w:eastAsia="Arial" w:hAnsi="Arial" w:cs="Arial"/>
        </w:rPr>
        <w:t xml:space="preserve"> </w:t>
      </w:r>
      <w:r>
        <w:t xml:space="preserve">от частного к общему; </w:t>
      </w:r>
    </w:p>
    <w:p w:rsidR="002D5F42" w:rsidRPr="00B1125B" w:rsidRDefault="005A01E1" w:rsidP="00B1125B">
      <w:pPr>
        <w:pStyle w:val="a3"/>
        <w:numPr>
          <w:ilvl w:val="0"/>
          <w:numId w:val="1"/>
        </w:numPr>
        <w:tabs>
          <w:tab w:val="left" w:pos="7797"/>
        </w:tabs>
        <w:spacing w:after="0" w:line="286" w:lineRule="auto"/>
        <w:ind w:right="1526"/>
        <w:jc w:val="left"/>
        <w:rPr>
          <w:rFonts w:ascii="Arial" w:eastAsia="Arial" w:hAnsi="Arial" w:cs="Arial"/>
        </w:rPr>
      </w:pPr>
      <w:r w:rsidRPr="00B1125B">
        <w:rPr>
          <w:rFonts w:ascii="Arial" w:eastAsia="Arial" w:hAnsi="Arial" w:cs="Arial"/>
        </w:rPr>
        <w:t xml:space="preserve"> </w:t>
      </w:r>
      <w:r>
        <w:t xml:space="preserve">с использованием технологий личностно-ориентированного подхода в обучении.  </w:t>
      </w:r>
    </w:p>
    <w:p w:rsidR="002D5F42" w:rsidRDefault="005A01E1">
      <w:pPr>
        <w:ind w:left="-15" w:right="0" w:firstLine="360"/>
      </w:pPr>
      <w:r>
        <w:t xml:space="preserve">Развитие двигательных качеств на всех этапах подготовки проходит в соответствии с сенситивными возрастными периодами. На раннем этапе тренировочного процесса акцент делается на развитие гибкости, координации движений, развитии общей выносливости, быстроты и скоростно-силовых качеств. Далее внимание уделяется росту мышечной массы, росту и развитию силовых возможностей. В процессе тренировок предусмотрено развитие морально-волевых качеств средствами физической культуры, бразильского </w:t>
      </w:r>
      <w:r w:rsidR="00D66720">
        <w:t>дзюдо</w:t>
      </w:r>
      <w:r>
        <w:t xml:space="preserve">, других видов спорта, учебной, трудовой и других видов деятельности: 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дисциплинированности: соблюдение времени начала тренировок, исключение опозданий, соблюдение правил поведения в детском саду, дома, в общественных местах, в местах тренировочных занятий, выполнение требований педагога, соблюдение субординации и традиций вида спорта;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трудолюбия: поддержание в чистоте и порядке спортивной экипировки и инвентаря, поддержание порядка в спортивном зале, дома; 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инициативности: стремление к выполнению порученной работы с наилучшим результатом, самостоятельность при закреплении технических и тактических навыков, выполнение отдельных обязанностей помощника педагога при работе с товарищами по тренировкам, стремление к поиску новых и нестандартных тактических действий;  </w:t>
      </w:r>
    </w:p>
    <w:p w:rsidR="002D5F42" w:rsidRDefault="005A01E1" w:rsidP="00B1125B">
      <w:pPr>
        <w:spacing w:after="0" w:line="280" w:lineRule="auto"/>
        <w:ind w:left="0" w:right="11" w:firstLine="0"/>
        <w:jc w:val="right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настойчивости: стремление к качественному освоению сложных действий, не удающихся с первой попытки, преодоление усталости;  </w:t>
      </w:r>
    </w:p>
    <w:p w:rsidR="002D5F42" w:rsidRDefault="005A01E1" w:rsidP="00B1125B">
      <w:pPr>
        <w:ind w:left="0" w:right="0" w:firstLine="0"/>
      </w:pPr>
      <w:r>
        <w:rPr>
          <w:noProof/>
        </w:rPr>
        <w:lastRenderedPageBreak/>
        <w:drawing>
          <wp:inline distT="0" distB="0" distL="0" distR="0">
            <wp:extent cx="164592" cy="217932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смелости: работа с сильным соперником, выполнение заведомо сложных задач; 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решительности: приучение к выполнению сложной деятельности, результат которой заведомо непредсказуем, преодоление чувства </w:t>
      </w:r>
    </w:p>
    <w:p w:rsidR="002D5F42" w:rsidRDefault="005A01E1" w:rsidP="00B1125B">
      <w:pPr>
        <w:ind w:left="0" w:right="0" w:firstLine="0"/>
      </w:pPr>
      <w:r>
        <w:t xml:space="preserve">страха;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честности: поощрение способности говорить правду педагогу, родителям, товарищам по тренировкам, исключать возможность применения запрещенных приемов и неспортивных средств ведения борьбы; 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доброжелательности: воспитание способности к поддержанию дружеских отношений как с партнерами по тренировке, так и с соперниками.  </w:t>
      </w:r>
    </w:p>
    <w:p w:rsidR="00B1125B" w:rsidRDefault="005A01E1">
      <w:pPr>
        <w:ind w:left="-5" w:right="0"/>
      </w:pPr>
      <w:r>
        <w:rPr>
          <w:b/>
        </w:rPr>
        <w:t>Цель Программы:</w:t>
      </w:r>
      <w:r>
        <w:t xml:space="preserve"> развитие физических качеств дошкольников посредством обучения </w:t>
      </w:r>
      <w:r w:rsidR="00D66720">
        <w:t>дзюдо</w:t>
      </w:r>
      <w:r w:rsidR="00D66720">
        <w:t xml:space="preserve"> </w:t>
      </w:r>
      <w:r>
        <w:t xml:space="preserve">и подготовка к поступлению в спортивную школу.  </w:t>
      </w:r>
    </w:p>
    <w:p w:rsidR="002D5F42" w:rsidRDefault="005A01E1">
      <w:pPr>
        <w:ind w:left="-5" w:right="0"/>
      </w:pPr>
      <w:r>
        <w:rPr>
          <w:b/>
        </w:rPr>
        <w:t>Задачи Программы:</w:t>
      </w:r>
      <w:r>
        <w:t xml:space="preserve"> </w:t>
      </w:r>
    </w:p>
    <w:p w:rsidR="002D5F42" w:rsidRDefault="005A01E1">
      <w:pPr>
        <w:ind w:left="-5" w:right="0"/>
      </w:pPr>
      <w:r>
        <w:t xml:space="preserve">1.Развить физические и морально-волевые качества.  </w:t>
      </w:r>
    </w:p>
    <w:p w:rsidR="002D5F42" w:rsidRDefault="005A01E1">
      <w:pPr>
        <w:ind w:left="-5" w:right="0"/>
      </w:pPr>
      <w:r>
        <w:t xml:space="preserve">2.Формировать разностороннюю общую и специальную физическую, технико-тактическую подготовленность, соответствующую специфике вида спорта.  </w:t>
      </w:r>
    </w:p>
    <w:p w:rsidR="002D5F42" w:rsidRDefault="005A01E1">
      <w:pPr>
        <w:ind w:left="-5" w:right="0"/>
      </w:pPr>
      <w:r>
        <w:t xml:space="preserve">В группах начальной подготовки (дети </w:t>
      </w:r>
      <w:r w:rsidR="00D66720">
        <w:t>5</w:t>
      </w:r>
      <w:r>
        <w:t xml:space="preserve">-7 лет) задачи отвечают основным требованиям формирования спортивного мастерства в борьбе </w:t>
      </w:r>
      <w:r w:rsidR="00D66720">
        <w:t>дзюдо</w:t>
      </w:r>
      <w:r>
        <w:t xml:space="preserve">, к которым относятся: </w:t>
      </w:r>
    </w:p>
    <w:p w:rsidR="002D5F42" w:rsidRDefault="009278B1" w:rsidP="00B1125B">
      <w:pPr>
        <w:spacing w:after="4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9A0306" wp14:editId="4472C543">
                <wp:simplePos x="0" y="0"/>
                <wp:positionH relativeFrom="column">
                  <wp:posOffset>-99695</wp:posOffset>
                </wp:positionH>
                <wp:positionV relativeFrom="paragraph">
                  <wp:posOffset>116840</wp:posOffset>
                </wp:positionV>
                <wp:extent cx="190500" cy="264160"/>
                <wp:effectExtent l="0" t="0" r="0" b="2540"/>
                <wp:wrapSquare wrapText="bothSides"/>
                <wp:docPr id="3927" name="Group 3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0500" cy="264160"/>
                          <a:chOff x="0" y="0"/>
                          <a:chExt cx="164592" cy="435864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7F4CD" id="Group 3927" o:spid="_x0000_s1026" style="position:absolute;margin-left:-7.85pt;margin-top:9.2pt;width:15pt;height:20.8pt;flip:x;z-index:251659264;mso-width-relative:margin;mso-height-relative:margin" coordsize="16459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7" type="#_x0000_t75" style="position:absolute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ARTjHAAAA3AAAAA8AAABkcnMvZG93bnJldi54bWxEj09rwkAUxO+FfoflCd7qJmKlRldpRbGX&#10;Yv2Lx0f2mYRm3y7ZrUn76buFQo/DzPyGmS06U4sbNb6yrCAdJCCIc6srLhQcD+uHJxA+IGusLZOC&#10;L/KwmN/fzTDTtuUd3fahEBHCPkMFZQguk9LnJRn0A+uIo3e1jcEQZVNI3WAb4aaWwyQZS4MVx4US&#10;HS1Lyj/2n0bB9vS22kza7/T9xW27x3QzcqvzRal+r3ueggjUhf/wX/tVKxiOU/g9E4+An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HARTjHAAAA3AAAAA8AAAAAAAAAAAAA&#10;AAAAnwIAAGRycy9kb3ducmV2LnhtbFBLBQYAAAAABAAEAPcAAACTAwAAAAA=&#10;">
                  <v:imagedata r:id="rId6" o:title=""/>
                </v:shape>
                <v:shape id="Picture 265" o:spid="_x0000_s1028" type="#_x0000_t75" style="position:absolute;top:217932;width:16459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7QzvHAAAA3AAAAA8AAABkcnMvZG93bnJldi54bWxEj0FrwkAUhO+C/2F5gjfdRFTa6CptsdiL&#10;2NpWenxkX5PQ7NsluzWpv94VhB6HmfmGWa47U4sTNb6yrCAdJyCIc6srLhR8vD+P7kD4gKyxtkwK&#10;/sjDetXvLTHTtuU3Oh1CISKEfYYKyhBcJqXPSzLox9YRR+/bNgZDlE0hdYNthJtaTpJkLg1WHBdK&#10;dPRUUv5z+DUK9p+7zfa+Paevj27fzdLt1G2OX0oNB93DAkSgLvyHb+0XrWAyn8H1TDwCcnU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77QzvHAAAA3AAAAA8AAAAAAAAAAAAA&#10;AAAAnwIAAGRycy9kb3ducmV2LnhtbFBLBQYAAAAABAAEAPcAAACTAwAAAAA=&#10;">
                  <v:imagedata r:id="rId6" o:title=""/>
                </v:shape>
                <w10:wrap type="square"/>
              </v:group>
            </w:pict>
          </mc:Fallback>
        </mc:AlternateContent>
      </w:r>
      <w:r w:rsidR="005A01E1">
        <w:rPr>
          <w:rFonts w:ascii="Arial" w:eastAsia="Arial" w:hAnsi="Arial" w:cs="Arial"/>
        </w:rPr>
        <w:t xml:space="preserve"> </w:t>
      </w:r>
      <w:r w:rsidR="005A01E1">
        <w:t xml:space="preserve">состояние здоровья; </w:t>
      </w:r>
    </w:p>
    <w:p w:rsidR="002D5F42" w:rsidRDefault="005A01E1" w:rsidP="00B1125B">
      <w:pPr>
        <w:ind w:left="0" w:right="0" w:firstLine="0"/>
      </w:pPr>
      <w:r>
        <w:t xml:space="preserve">дальнейшее </w:t>
      </w:r>
      <w:r>
        <w:tab/>
        <w:t xml:space="preserve">развитие </w:t>
      </w:r>
      <w:r>
        <w:tab/>
        <w:t xml:space="preserve">физических </w:t>
      </w:r>
      <w:r>
        <w:tab/>
        <w:t xml:space="preserve">качеств </w:t>
      </w:r>
      <w:r>
        <w:tab/>
        <w:t xml:space="preserve">и </w:t>
      </w:r>
      <w:r>
        <w:tab/>
        <w:t xml:space="preserve">функциональной подготовленности;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технико-тактического арсенала борьбы </w:t>
      </w:r>
      <w:r w:rsidR="00D66720">
        <w:t>дзюдо</w:t>
      </w:r>
      <w:r>
        <w:t xml:space="preserve">;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приобретение и накопления соревновательного опыта, с целью повышения спортивных результатов; </w:t>
      </w:r>
    </w:p>
    <w:p w:rsidR="002D5F42" w:rsidRDefault="005A01E1" w:rsidP="00B1125B">
      <w:pPr>
        <w:ind w:left="0" w:right="0" w:firstLine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воспитание специальных психических качеств. </w:t>
      </w:r>
    </w:p>
    <w:p w:rsidR="002D5F42" w:rsidRDefault="005A01E1">
      <w:pPr>
        <w:ind w:left="-5" w:right="0"/>
      </w:pPr>
      <w:r>
        <w:rPr>
          <w:b/>
        </w:rPr>
        <w:t>Формы и режим занятий:</w:t>
      </w:r>
      <w:r>
        <w:t xml:space="preserve"> групповые занятия проводятся в течение учебного года (</w:t>
      </w:r>
      <w:r w:rsidR="00D66720">
        <w:t>3</w:t>
      </w:r>
      <w:r>
        <w:t xml:space="preserve"> занятия в неделю).  </w:t>
      </w:r>
    </w:p>
    <w:p w:rsidR="002D5F42" w:rsidRDefault="005A01E1">
      <w:pPr>
        <w:ind w:left="-5" w:right="0"/>
      </w:pPr>
      <w:r>
        <w:t xml:space="preserve">На первом этапе воспитанники знакомятся с основами знаний по бразильскому джиу-джитсу, овладевают основами техники </w:t>
      </w:r>
      <w:r w:rsidR="00D66720">
        <w:t>дзюдо</w:t>
      </w:r>
      <w:r>
        <w:t xml:space="preserve">.  </w:t>
      </w:r>
    </w:p>
    <w:p w:rsidR="002D5F42" w:rsidRDefault="005A01E1">
      <w:pPr>
        <w:ind w:left="-5" w:right="0"/>
      </w:pPr>
      <w:r>
        <w:rPr>
          <w:b/>
        </w:rPr>
        <w:t>Задачи этапа</w:t>
      </w:r>
      <w:r>
        <w:t xml:space="preserve">: укрепление здоровья и обеспечение всестороннего физического развития, создание прочной базы для перехода от общефизической подготовки к изучению техники и тактики </w:t>
      </w:r>
      <w:r w:rsidR="00D66720">
        <w:t>дзюдо</w:t>
      </w:r>
      <w:r>
        <w:t xml:space="preserve">, формирование устойчивой мотивации к дальнейшим занятиям, спортивный отбор.  </w:t>
      </w:r>
    </w:p>
    <w:p w:rsidR="002D5F42" w:rsidRDefault="005A01E1">
      <w:pPr>
        <w:ind w:left="-5" w:right="0"/>
      </w:pPr>
      <w:r>
        <w:t xml:space="preserve">На втором этапе обучения углубленное овладение техникой и тактикой </w:t>
      </w:r>
      <w:r w:rsidR="00D66720">
        <w:t>дзюдо</w:t>
      </w:r>
      <w:r>
        <w:t xml:space="preserve">. </w:t>
      </w:r>
    </w:p>
    <w:p w:rsidR="002D5F42" w:rsidRDefault="005A01E1">
      <w:pPr>
        <w:ind w:left="-5" w:right="0"/>
      </w:pPr>
      <w:r>
        <w:rPr>
          <w:b/>
        </w:rPr>
        <w:t>Задачи этапа:</w:t>
      </w:r>
      <w:r>
        <w:t xml:space="preserve"> расширение арсенала технико-тактических действий, дальнейшее повышение уровня физической и морально-волевой подготовленности воспитанников, укрепление здоровья, спортивный отбор.  </w:t>
      </w:r>
      <w:r>
        <w:lastRenderedPageBreak/>
        <w:t xml:space="preserve">Занятия предполагают активную физическую деятельность в течение 25-30 минут, последующие 10 мин – упражнения по </w:t>
      </w:r>
      <w:r w:rsidR="00B764ED">
        <w:t>общей физической подготовке; 15</w:t>
      </w:r>
      <w:r>
        <w:t xml:space="preserve"> - подгрупповые отработки новых движений, позиций.  </w:t>
      </w:r>
    </w:p>
    <w:p w:rsidR="002D5F42" w:rsidRDefault="005A01E1">
      <w:pPr>
        <w:ind w:left="-5" w:right="0"/>
      </w:pPr>
      <w:r>
        <w:t xml:space="preserve">Таким образом, длительность занятия не превышает нормы СанПиН, не вызывают усталости у </w:t>
      </w:r>
      <w:proofErr w:type="spellStart"/>
      <w:r>
        <w:t>ребѐнка</w:t>
      </w:r>
      <w:proofErr w:type="spellEnd"/>
      <w:r>
        <w:t xml:space="preserve">.  </w:t>
      </w:r>
    </w:p>
    <w:p w:rsidR="002D5F42" w:rsidRDefault="005A01E1">
      <w:pPr>
        <w:spacing w:after="49" w:line="259" w:lineRule="auto"/>
        <w:ind w:left="0" w:right="0" w:firstLine="0"/>
        <w:jc w:val="left"/>
      </w:pPr>
      <w:r>
        <w:rPr>
          <w:b/>
        </w:rPr>
        <w:t>Методы реализации Программы</w:t>
      </w:r>
      <w:r>
        <w:t xml:space="preserve">:  </w:t>
      </w:r>
    </w:p>
    <w:p w:rsidR="002D5F42" w:rsidRDefault="005A01E1">
      <w:pPr>
        <w:spacing w:after="0" w:line="286" w:lineRule="auto"/>
        <w:ind w:left="500" w:right="76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-54849</wp:posOffset>
                </wp:positionV>
                <wp:extent cx="164592" cy="652526"/>
                <wp:effectExtent l="0" t="0" r="0" b="0"/>
                <wp:wrapSquare wrapText="bothSides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652526"/>
                          <a:chOff x="0" y="0"/>
                          <a:chExt cx="164592" cy="652526"/>
                        </a:xfrm>
                      </wpg:grpSpPr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66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594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BA34B" id="Group 3297" o:spid="_x0000_s1026" style="position:absolute;margin-left:18pt;margin-top:-4.3pt;width:12.95pt;height:51.4pt;z-index:251660288" coordsize="1645,6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">
                <v:shape id="Picture 364" o:spid="_x0000_s1027" type="#_x0000_t75" style="position:absolute;width:164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W6T3IAAAA3AAAAA8AAABkcnMvZG93bnJldi54bWxEj09rwkAUxO8Fv8PyBG91k1alTV3FFkUv&#10;orV/6PGRfU2C2bdLdmuin74rFHocZuY3zHTemVqcqPGVZQXpMAFBnFtdcaHg/W11+wDCB2SNtWVS&#10;cCYP81nvZoqZti2/0ukQChEh7DNUUIbgMil9XpJBP7SOOHrftjEYomwKqRtsI9zU8i5JJtJgxXGh&#10;REcvJeXHw49RsPvYLteP7SXdP7tdN07XI7f8/FJq0O8WTyACdeE//NfeaAX3kxFcz8QjIG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nVuk9yAAAANwAAAAPAAAAAAAAAAAA&#10;AAAAAJ8CAABkcnMvZG93bnJldi54bWxQSwUGAAAAAAQABAD3AAAAlAMAAAAA&#10;">
                  <v:imagedata r:id="rId7" o:title=""/>
                </v:shape>
                <v:shape id="Picture 368" o:spid="_x0000_s1028" type="#_x0000_t75" style="position:absolute;top:2166;width:164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b4zjEAAAA3AAAAA8AAABkcnMvZG93bnJldi54bWxET8luwjAQvVfiH6xB4lacdEGQYlBbUcEF&#10;UVZxHMXTJGo8tmJDQr++PlTq8ent03lnanGlxleWFaTDBARxbnXFhYLD/uN+DMIHZI21ZVJwIw/z&#10;We9uipm2LW/puguFiCHsM1RQhuAyKX1ekkE/tI44cl+2MRgibAqpG2xjuKnlQ5KMpMGKY0OJjt5L&#10;yr93F6Ngc1wvlpP2J/18c5vuOV0+ucXprNSg372+gAjUhX/xn3ulFTyO4tp4Jh4B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b4zjEAAAA3AAAAA8AAAAAAAAAAAAAAAAA&#10;nwIAAGRycy9kb3ducmV2LnhtbFBLBQYAAAAABAAEAPcAAACQAwAAAAA=&#10;">
                  <v:imagedata r:id="rId7" o:title=""/>
                </v:shape>
                <v:shape id="Picture 372" o:spid="_x0000_s1029" type="#_x0000_t75" style="position:absolute;top:4345;width:1645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Qg/IAAAA3AAAAA8AAABkcnMvZG93bnJldi54bWxEj0FPwkAUhO8m/ofNM/Em26IiVBaCBgMX&#10;gqAQji/dZ9vQfbvprrT6610TEo6TmfkmM552phYnanxlWUHaS0AQ51ZXXCj4/Hi7G4LwAVljbZkU&#10;/JCH6eT6aoyZti1v6LQNhYgQ9hkqKENwmZQ+L8mg71lHHL0v2xgMUTaF1A22EW5q2U+SgTRYcVwo&#10;0dFrSflx+20UrHer+WLU/qbvL27dPaaLBzffH5S6velmzyACdeESPreXWsH9Ux/+z8QjIC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CKkIPyAAAANwAAAAPAAAAAAAAAAAA&#10;AAAAAJ8CAABkcnMvZG93bnJldi54bWxQSwUGAAAAAAQABAD3AAAAlAM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объяснение, </w:t>
      </w:r>
      <w:proofErr w:type="gramStart"/>
      <w:r>
        <w:t xml:space="preserve">инструктирование;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демонстрация, выполнение упражнений, самостоятельная работа;  </w:t>
      </w:r>
      <w:r>
        <w:rPr>
          <w:rFonts w:ascii="Arial" w:eastAsia="Arial" w:hAnsi="Arial" w:cs="Arial"/>
        </w:rPr>
        <w:t xml:space="preserve"> </w:t>
      </w:r>
      <w:r>
        <w:t xml:space="preserve">контроль, анализ и корректировка учебного процесса.  </w:t>
      </w:r>
    </w:p>
    <w:p w:rsidR="002D5F42" w:rsidRDefault="005A01E1">
      <w:pPr>
        <w:spacing w:after="0" w:line="286" w:lineRule="auto"/>
        <w:ind w:left="-5" w:right="-12"/>
        <w:jc w:val="left"/>
      </w:pPr>
      <w:r>
        <w:t xml:space="preserve">По окончании года обучения проводятся мониторинговые испытания.  Каждое занятие </w:t>
      </w:r>
      <w:r w:rsidR="00D66720">
        <w:t>дзюдо</w:t>
      </w:r>
      <w:r w:rsidR="00D66720">
        <w:t xml:space="preserve"> </w:t>
      </w:r>
      <w:r>
        <w:t xml:space="preserve">включает в себя несколько основных блоков: </w:t>
      </w:r>
    </w:p>
    <w:p w:rsidR="002D5F42" w:rsidRDefault="005A01E1">
      <w:pPr>
        <w:spacing w:after="0" w:line="286" w:lineRule="auto"/>
        <w:ind w:left="370" w:right="449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-898</wp:posOffset>
                </wp:positionV>
                <wp:extent cx="115824" cy="1382269"/>
                <wp:effectExtent l="0" t="0" r="0" b="0"/>
                <wp:wrapSquare wrapText="bothSides"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382269"/>
                          <a:chOff x="0" y="0"/>
                          <a:chExt cx="115824" cy="1382269"/>
                        </a:xfrm>
                      </wpg:grpSpPr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57912" y="1201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Rectangle 389"/>
                        <wps:cNvSpPr/>
                        <wps:spPr>
                          <a:xfrm>
                            <a:off x="57912" y="2162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" name="Rectangle 393"/>
                        <wps:cNvSpPr/>
                        <wps:spPr>
                          <a:xfrm>
                            <a:off x="57912" y="42044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649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57912" y="6246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16864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Rectangle 402"/>
                        <wps:cNvSpPr/>
                        <wps:spPr>
                          <a:xfrm>
                            <a:off x="57912" y="82888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8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Rectangle 406"/>
                        <wps:cNvSpPr/>
                        <wps:spPr>
                          <a:xfrm>
                            <a:off x="57912" y="10330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6821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Rectangle 410"/>
                        <wps:cNvSpPr/>
                        <wps:spPr>
                          <a:xfrm>
                            <a:off x="57912" y="12388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5F42" w:rsidRDefault="005A01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99" o:spid="_x0000_s1026" style="position:absolute;left:0;text-align:left;margin-left:18pt;margin-top:-.05pt;width:9.1pt;height:108.85pt;z-index:251661312" coordsize="1158,1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">
                <v:shape id="Picture 384" o:spid="_x0000_s1027" type="#_x0000_t75" style="position:absolute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yEmrEAAAA3AAAAA8AAABkcnMvZG93bnJldi54bWxEj9FqwkAURN+F/sNyC32rm9a2hOgmSEEp&#10;VQS1H3DJXrOh2bsxuybp33cFwcdhZs4wi2K0jeip87VjBS/TBARx6XTNlYKf4+o5BeEDssbGMSn4&#10;Iw9F/jBZYKbdwHvqD6ESEcI+QwUmhDaT0peGLPqpa4mjd3KdxRBlV0nd4RDhtpGvSfIhLdYcFwy2&#10;9Gmo/D1crILUjLSs37dhczS7s+6H796sz0o9PY7LOYhAY7iHb+0vrWCWvsH1TDwCMv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yEmrEAAAA3AAAAA8AAAAAAAAAAAAAAAAA&#10;nwIAAGRycy9kb3ducmV2LnhtbFBLBQYAAAAABAAEAPcAAACQAwAAAAA=&#10;">
                  <v:imagedata r:id="rId9" o:title=""/>
                </v:shape>
                <v:rect id="Rectangle 385" o:spid="_x0000_s1028" style="position:absolute;left:579;top:120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88" o:spid="_x0000_s1029" type="#_x0000_t75" style="position:absolute;top:2042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/GG/BAAAA3AAAAA8AAABkcnMvZG93bnJldi54bWxET91qwjAUvh/4DuEI3s10k43SGaUIjqFj&#10;YOsDHJqzpqw5aZusrW9vLga7/Pj+t/vZtmKkwTeOFTytExDEldMN1wqu5fExBeEDssbWMSm4kYf9&#10;bvGwxUy7iS80FqEWMYR9hgpMCF0mpa8MWfRr1xFH7tsNFkOEQy31gFMMt618TpJXabHh2GCwo4Oh&#10;6qf4tQpSM1PevHyGc2m+ej1Op9G890qtlnP+BiLQHP7Ff+4PrWCTxrXxTDwC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M/GG/BAAAA3AAAAA8AAAAAAAAAAAAAAAAAnwIA&#10;AGRycy9kb3ducmV2LnhtbFBLBQYAAAAABAAEAPcAAACNAwAAAAA=&#10;">
                  <v:imagedata r:id="rId9" o:title=""/>
                </v:shape>
                <v:rect id="Rectangle 389" o:spid="_x0000_s1030" style="position:absolute;left:579;top:216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2" o:spid="_x0000_s1031" type="#_x0000_t75" style="position:absolute;top:4084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uVjEAAAA3AAAAA8AAABkcnMvZG93bnJldi54bWxEj91qwkAUhO8F32E5gne60VLR6CoitIgt&#10;gj8PcMges8Hs2ZjdJvHtu4WCl8PMfMOsNp0tRUO1LxwrmIwTEMSZ0wXnCq6Xj9EchA/IGkvHpOBJ&#10;Hjbrfm+FqXYtn6g5h1xECPsUFZgQqlRKnxmy6MeuIo7ezdUWQ5R1LnWNbYTbUk6TZCYtFhwXDFa0&#10;M5Tdzz9Wwdx0tC3ev8PXxRwfumkPjfl8KDUcdNsliEBdeIX/23ut4G0xhb8z8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OuVjEAAAA3AAAAA8AAAAAAAAAAAAAAAAA&#10;nwIAAGRycy9kb3ducmV2LnhtbFBLBQYAAAAABAAEAPcAAACQAwAAAAA=&#10;">
                  <v:imagedata r:id="rId9" o:title=""/>
                </v:shape>
                <v:rect id="Rectangle 393" o:spid="_x0000_s1032" style="position:absolute;left:579;top:420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6" o:spid="_x0000_s1033" type="#_x0000_t75" style="position:absolute;top:6126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1v1vEAAAA3AAAAA8AAABkcnMvZG93bnJldi54bWxEj9FqwkAURN8L/YflFnxrNlUqaZpVpKBI&#10;LUK1H3DJXrPB7N2YXZP4926h0MdhZs4wxXK0jeip87VjBS9JCoK4dLrmSsHPcf2cgfABWWPjmBTc&#10;yMNy8fhQYK7dwN/UH0IlIoR9jgpMCG0upS8NWfSJa4mjd3KdxRBlV0nd4RDhtpHTNJ1LizXHBYMt&#10;fRgqz4erVZCZkVb161fYHc3+ovvhszebi1KTp3H1DiLQGP7Df+2tVjB7m8PvmXgE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1v1vEAAAA3AAAAA8AAAAAAAAAAAAAAAAA&#10;nwIAAGRycy9kb3ducmV2LnhtbFBLBQYAAAAABAAEAPcAAACQAwAAAAA=&#10;">
                  <v:imagedata r:id="rId9" o:title=""/>
                </v:shape>
                <v:rect id="Rectangle 397" o:spid="_x0000_s1034" style="position:absolute;left:579;top:624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1" o:spid="_x0000_s1035" type="#_x0000_t75" style="position:absolute;top:8168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8f83DAAAA3AAAAA8AAABkcnMvZG93bnJldi54bWxEj92KwjAUhO8F3yGcBe80VVSkaxQRFNFF&#10;8OcBDs3ZpmxzUpvY1rc3Cwt7OczMN8xy3dlSNFT7wrGC8SgBQZw5XXCu4H7bDRcgfEDWWDomBS/y&#10;sF71e0tMtWv5Qs015CJC2KeowIRQpVL6zJBFP3IVcfS+XW0xRFnnUtfYRrgt5SRJ5tJiwXHBYEVb&#10;Q9nP9WkVLExHm2L2FU43c37opj02Zv9QavDRbT5BBOrCf/ivfdAKpskYfs/EIyB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3x/zcMAAADcAAAADwAAAAAAAAAAAAAAAACf&#10;AgAAZHJzL2Rvd25yZXYueG1sUEsFBgAAAAAEAAQA9wAAAI8DAAAAAA==&#10;">
                  <v:imagedata r:id="rId9" o:title=""/>
                </v:shape>
                <v:rect id="Rectangle 402" o:spid="_x0000_s1036" style="position:absolute;left:579;top:828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5" o:spid="_x0000_s1037" type="#_x0000_t75" style="position:absolute;top:10210;width:1158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ec7DAAAA3AAAAA8AAABkcnMvZG93bnJldi54bWxEj92KwjAUhO8F3yEcYe80VVaRahQRFNkV&#10;wZ8HODTHptic1Ca23bffCAt7OczMN8xy3dlSNFT7wrGC8SgBQZw5XXCu4HbdDecgfEDWWDomBT/k&#10;Yb3q95aYatfymZpLyEWEsE9RgQmhSqX0mSGLfuQq4ujdXW0xRFnnUtfYRrgt5SRJZtJiwXHBYEVb&#10;Q9nj8rIK5qajTTE9hu+rOT110341Zv9U6mPQbRYgAnXhP/zXPmgFn8kU3mfiE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d5zsMAAADcAAAADwAAAAAAAAAAAAAAAACf&#10;AgAAZHJzL2Rvd25yZXYueG1sUEsFBgAAAAAEAAQA9wAAAI8DAAAAAA==&#10;">
                  <v:imagedata r:id="rId9" o:title=""/>
                </v:shape>
                <v:rect id="Rectangle 406" o:spid="_x0000_s1038" style="position:absolute;left:579;top:1033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9" o:spid="_x0000_s1039" type="#_x0000_t75" style="position:absolute;top:12268;width:1158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c8vDAAAA3AAAAA8AAABkcnMvZG93bnJldi54bWxEj9FqwkAURN8F/2G5Qt90o7SSpq4igqVY&#10;EdR+wCV7mw1m78bsmsS/7xYEH4eZOcMsVr2tREuNLx0rmE4SEMS50yUXCn7O23EKwgdkjZVjUnAn&#10;D6vlcLDATLuOj9SeQiEihH2GCkwIdSalzw1Z9BNXE0fv1zUWQ5RNIXWDXYTbSs6SZC4tlhwXDNa0&#10;MZRfTjerIDU9rcu3ffg+m8NVt92uNZ9XpV5G/foDRKA+PMOP9pdW8Jq8w/+ZeAT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pzy8MAAADcAAAADwAAAAAAAAAAAAAAAACf&#10;AgAAZHJzL2Rvd25yZXYueG1sUEsFBgAAAAAEAAQA9wAAAI8DAAAAAA==&#10;">
                  <v:imagedata r:id="rId9" o:title=""/>
                </v:shape>
                <v:rect id="Rectangle 410" o:spid="_x0000_s1040" style="position:absolute;left:579;top:1238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2D5F42" w:rsidRDefault="005A01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разминка; упражнения на развитие гибкости; изучение основных позиций; изучение техник схваток; техника переводов; подвижные игры; игры с элементами соревнований. </w:t>
      </w:r>
    </w:p>
    <w:p w:rsidR="00D078C0" w:rsidRDefault="005A01E1">
      <w:pPr>
        <w:spacing w:after="0" w:line="286" w:lineRule="auto"/>
        <w:ind w:left="-5" w:right="-12"/>
        <w:jc w:val="left"/>
      </w:pPr>
      <w:r>
        <w:rPr>
          <w:b/>
        </w:rPr>
        <w:t>Ожидаемые результаты</w:t>
      </w:r>
      <w:r>
        <w:t xml:space="preserve">. После прохождения первого этапа обучения предполагаются следующие результаты: </w:t>
      </w:r>
    </w:p>
    <w:p w:rsidR="002D5F42" w:rsidRPr="00D078C0" w:rsidRDefault="005A01E1" w:rsidP="00D078C0">
      <w:pPr>
        <w:spacing w:after="0" w:line="286" w:lineRule="auto"/>
        <w:ind w:left="-5" w:right="-12"/>
        <w:jc w:val="left"/>
        <w:rPr>
          <w:rFonts w:ascii="Arial" w:eastAsia="Arial" w:hAnsi="Arial" w:cs="Arial"/>
          <w:sz w:val="24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формирование стойкого интереса к занятиям </w:t>
      </w:r>
      <w:r w:rsidR="00D66720">
        <w:t>дзюдо</w:t>
      </w:r>
      <w:r>
        <w:t xml:space="preserve">;  </w:t>
      </w:r>
    </w:p>
    <w:p w:rsidR="002D5F42" w:rsidRDefault="005A01E1">
      <w:pPr>
        <w:ind w:left="48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-27542</wp:posOffset>
                </wp:positionV>
                <wp:extent cx="140208" cy="393192"/>
                <wp:effectExtent l="0" t="0" r="0" b="0"/>
                <wp:wrapSquare wrapText="bothSides"/>
                <wp:docPr id="3638" name="Group 3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93192"/>
                          <a:chOff x="0" y="0"/>
                          <a:chExt cx="140208" cy="393192"/>
                        </a:xfrm>
                      </wpg:grpSpPr>
                      <pic:pic xmlns:pic="http://schemas.openxmlformats.org/drawingml/2006/picture">
                        <pic:nvPicPr>
                          <pic:cNvPr id="423" name="Picture 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7C4D4B" id="Group 3638" o:spid="_x0000_s1026" style="position:absolute;margin-left:18pt;margin-top:-2.15pt;width:11.05pt;height:30.95pt;z-index:251662336" coordsize="140208,393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">
                <v:shape id="Picture 423" o:spid="_x0000_s1027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AHfEAAAA3AAAAA8AAABkcnMvZG93bnJldi54bWxEj0FrAjEUhO8F/0N4grea1S2lrEYRQfFi&#10;oVbE4yN5bhY3L8smrqu/vikUehxm5htmvuxdLTpqQ+VZwWScgSDW3lRcKjh+b14/QISIbLD2TAoe&#10;FGC5GLzMsTD+zl/UHWIpEoRDgQpsjE0hZdCWHIaxb4iTd/Gtw5hkW0rT4j3BXS2nWfYuHVacFiw2&#10;tLakr4ebU/C5yjsdzrubffJ+r6v8hOa4VWo07FczEJH6+B/+a++MgrdpDr9n0hG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fAHfEAAAA3AAAAA8AAAAAAAAAAAAAAAAA&#10;nwIAAGRycy9kb3ducmV2LnhtbFBLBQYAAAAABAAEAPcAAACQAwAAAAA=&#10;">
                  <v:imagedata r:id="rId11" o:title=""/>
                </v:shape>
                <v:shape id="Picture 427" o:spid="_x0000_s1028" type="#_x0000_t75" style="position:absolute;top:205740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kBnTEAAAA3AAAAA8AAABkcnMvZG93bnJldi54bWxEj09rAjEUxO8Fv0N4grea9Q+1rEYRQfFi&#10;oSrF4yN53SzdvCybuK5++qZQ8DjMzG+YxapzlWipCaVnBaNhBoJYe1NyoeB82r6+gwgR2WDlmRTc&#10;KcBq2XtZYG78jT+pPcZCJAiHHBXYGOtcyqAtOQxDXxMn79s3DmOSTSFNg7cEd5UcZ9mbdFhyWrBY&#10;08aS/jlenYKP9aTV4bK/2gcfDrqcfKE575Qa9Lv1HESkLj7D/+29UTAdz+DvTDoC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kBnTEAAAA3AAAAA8AAAAAAAAAAAAAAAAA&#10;nwIAAGRycy9kb3ducmV2LnhtbFBLBQYAAAAABAAEAPcAAACQAwAAAAA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t xml:space="preserve">укрепление здоровья;  </w:t>
      </w:r>
    </w:p>
    <w:p w:rsidR="002D5F42" w:rsidRDefault="005A01E1">
      <w:pPr>
        <w:ind w:left="720" w:right="0" w:hanging="25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первичное становление специальных качеств, определяющих успехи в </w:t>
      </w:r>
      <w:r w:rsidR="00D66720">
        <w:t>дзюдо</w:t>
      </w:r>
      <w:r>
        <w:t xml:space="preserve">.  </w:t>
      </w:r>
    </w:p>
    <w:p w:rsidR="00D078C0" w:rsidRDefault="005A01E1">
      <w:pPr>
        <w:ind w:left="-5" w:right="0"/>
      </w:pPr>
      <w:r>
        <w:t xml:space="preserve">После прохождения второго этапа обучения предполагаются следующие результаты: </w:t>
      </w:r>
    </w:p>
    <w:p w:rsidR="002D5F42" w:rsidRDefault="005A01E1">
      <w:pPr>
        <w:ind w:left="-5" w:right="0"/>
      </w:pPr>
      <w:r>
        <w:t xml:space="preserve">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владение навыками техники </w:t>
      </w:r>
      <w:r w:rsidR="00D66720">
        <w:t>дзюдо</w:t>
      </w:r>
      <w:r w:rsidR="00D66720">
        <w:t xml:space="preserve"> </w:t>
      </w:r>
      <w:r>
        <w:t xml:space="preserve">в соответствии с квалификационными требованиями для детей дошкольного возраста;  </w:t>
      </w:r>
    </w:p>
    <w:p w:rsidR="002D5F42" w:rsidRDefault="005A01E1" w:rsidP="00D078C0">
      <w:pPr>
        <w:ind w:right="0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овладение </w:t>
      </w:r>
      <w:r>
        <w:tab/>
        <w:t xml:space="preserve">теоретическими </w:t>
      </w:r>
      <w:r>
        <w:tab/>
        <w:t xml:space="preserve">знаниями </w:t>
      </w:r>
      <w:r>
        <w:tab/>
        <w:t xml:space="preserve">и </w:t>
      </w:r>
      <w:r>
        <w:tab/>
        <w:t xml:space="preserve">навыками </w:t>
      </w:r>
      <w:r>
        <w:tab/>
        <w:t xml:space="preserve">участия </w:t>
      </w:r>
      <w:r>
        <w:tab/>
        <w:t xml:space="preserve">в соревнованиях. </w:t>
      </w:r>
    </w:p>
    <w:p w:rsidR="00D078C0" w:rsidRDefault="005A01E1" w:rsidP="00D078C0">
      <w:pPr>
        <w:ind w:left="-5" w:right="0"/>
      </w:pPr>
      <w:r>
        <w:t xml:space="preserve">После освоения полного </w:t>
      </w:r>
      <w:proofErr w:type="spellStart"/>
      <w:r>
        <w:t>объѐма</w:t>
      </w:r>
      <w:proofErr w:type="spellEnd"/>
      <w:r>
        <w:t xml:space="preserve"> </w:t>
      </w:r>
      <w:proofErr w:type="gramStart"/>
      <w:r>
        <w:t>Программы</w:t>
      </w:r>
      <w:r w:rsidR="00B764ED">
        <w:t xml:space="preserve">, </w:t>
      </w:r>
      <w:r>
        <w:t xml:space="preserve"> воспитанник</w:t>
      </w:r>
      <w:proofErr w:type="gramEnd"/>
      <w:r>
        <w:t xml:space="preserve"> секции </w:t>
      </w:r>
      <w:r w:rsidR="00D66720">
        <w:t>дзюдо</w:t>
      </w:r>
      <w:r w:rsidR="00D66720">
        <w:t xml:space="preserve"> </w:t>
      </w:r>
      <w:r>
        <w:t xml:space="preserve">должен обладать следующими личностными качествами:  </w:t>
      </w:r>
    </w:p>
    <w:p w:rsidR="002D5F42" w:rsidRDefault="005A01E1" w:rsidP="00D078C0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219975" wp14:editId="4408DBFF">
                <wp:simplePos x="0" y="0"/>
                <wp:positionH relativeFrom="column">
                  <wp:posOffset>228549</wp:posOffset>
                </wp:positionH>
                <wp:positionV relativeFrom="paragraph">
                  <wp:posOffset>-27180</wp:posOffset>
                </wp:positionV>
                <wp:extent cx="140208" cy="597409"/>
                <wp:effectExtent l="0" t="0" r="0" b="0"/>
                <wp:wrapSquare wrapText="bothSides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597409"/>
                          <a:chOff x="0" y="0"/>
                          <a:chExt cx="140208" cy="597409"/>
                        </a:xfrm>
                      </wpg:grpSpPr>
                      <pic:pic xmlns:pic="http://schemas.openxmlformats.org/drawingml/2006/picture">
                        <pic:nvPicPr>
                          <pic:cNvPr id="456" name="Picture 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0" name="Picture 4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7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956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D36BB0" id="Group 3649" o:spid="_x0000_s1026" style="position:absolute;margin-left:18pt;margin-top:-2.15pt;width:11.05pt;height:47.05pt;z-index:251663360" coordsize="1402,5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">
                <v:shape id="Picture 456" o:spid="_x0000_s1027" type="#_x0000_t75" style="position:absolute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u0JLEAAAA3AAAAA8AAABkcnMvZG93bnJldi54bWxEj0FrAjEUhO8F/0N4Qm81q7Yiq1FEaPFi&#10;oSri8ZE8N4ubl2UT121/fSMIHoeZ+YaZLztXiZaaUHpWMBxkIIi1NyUXCg77z7cpiBCRDVaeScEv&#10;BVguei9zzI2/8Q+1u1iIBOGQowIbY51LGbQlh2Hga+LknX3jMCbZFNI0eEtwV8lRlk2kw5LTgsWa&#10;1pb0ZXd1Cr5X41aH0+Zq/3i71eX4iObwpdRrv1vNQETq4jP8aG+MgvePCdzPpCM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u0JLEAAAA3AAAAA8AAAAAAAAAAAAAAAAA&#10;nwIAAGRycy9kb3ducmV2LnhtbFBLBQYAAAAABAAEAPcAAACQAwAAAAA=&#10;">
                  <v:imagedata r:id="rId11" o:title=""/>
                </v:shape>
                <v:shape id="Picture 460" o:spid="_x0000_s1028" type="#_x0000_t75" style="position:absolute;top:2042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nJ8DAAAAA3AAAAA8AAABkcnMvZG93bnJldi54bWxET8uKwjAU3QvzD+EOuNN0VGSoRpEBxY2C&#10;DwaXl+TaFJub0sTama83C8Hl4bzny85VoqUmlJ4VfA0zEMTam5ILBefTevANIkRkg5VnUvBHAZaL&#10;j94cc+MffKD2GAuRQjjkqMDGWOdSBm3JYRj6mjhxV984jAk2hTQNPlK4q+Qoy6bSYcmpwWJNP5b0&#10;7Xh3CvarcavDZXu3/7zb6XL8i+a8Uar/2a1mICJ18S1+ubdGwWSa5qcz6Qj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GcnwMAAAADcAAAADwAAAAAAAAAAAAAAAACfAgAA&#10;ZHJzL2Rvd25yZXYueG1sUEsFBgAAAAAEAAQA9wAAAIwDAAAAAA==&#10;">
                  <v:imagedata r:id="rId11" o:title=""/>
                </v:shape>
                <v:shape id="Picture 464" o:spid="_x0000_s1029" type="#_x0000_t75" style="position:absolute;top:4099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IcPDAAAA3AAAAA8AAABkcnMvZG93bnJldi54bWxEj0FrAjEUhO8F/0N4greatYrIahQRKl4s&#10;VEU8PpLnZnHzsmziuvrrm0Khx2FmvmEWq85VoqUmlJ4VjIYZCGLtTcmFgtPx830GIkRkg5VnUvCk&#10;AKtl722BufEP/qb2EAuRIBxyVGBjrHMpg7bkMAx9TZy8q28cxiSbQpoGHwnuKvmRZVPpsOS0YLGm&#10;jSV9O9ydgq/1uNXhsrvbF+/3uhyf0Zy2Sg363XoOIlIX/8N/7Z1RMJlO4PdMOgJ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1whw8MAAADcAAAADwAAAAAAAAAAAAAAAACf&#10;AgAAZHJzL2Rvd25yZXYueG1sUEsFBgAAAAAEAAQA9wAAAI8DAAAAAA==&#10;">
                  <v:imagedata r:id="rId11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t xml:space="preserve">выносливостью,  </w:t>
      </w:r>
      <w:r>
        <w:rPr>
          <w:rFonts w:ascii="Arial" w:eastAsia="Arial" w:hAnsi="Arial" w:cs="Arial"/>
          <w:sz w:val="24"/>
        </w:rPr>
        <w:t xml:space="preserve"> </w:t>
      </w:r>
      <w:proofErr w:type="gramEnd"/>
      <w:r>
        <w:t xml:space="preserve">организованностью;  </w:t>
      </w:r>
    </w:p>
    <w:p w:rsidR="002D5F42" w:rsidRDefault="005A01E1">
      <w:pPr>
        <w:ind w:left="720" w:right="0" w:hanging="250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владеть навыками техники </w:t>
      </w:r>
      <w:r w:rsidR="00D66720">
        <w:t>дзюдо</w:t>
      </w:r>
      <w:r w:rsidR="00D66720">
        <w:t xml:space="preserve"> </w:t>
      </w:r>
      <w:r>
        <w:t xml:space="preserve">в соответствии с возрастом;  </w:t>
      </w:r>
    </w:p>
    <w:p w:rsidR="002D5F42" w:rsidRDefault="005A01E1" w:rsidP="00D66720">
      <w:pPr>
        <w:ind w:left="0" w:right="0" w:firstLine="0"/>
      </w:pP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471" name="Picture 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Picture 47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t xml:space="preserve">овладеть </w:t>
      </w:r>
      <w:r>
        <w:tab/>
        <w:t xml:space="preserve">теоретическими </w:t>
      </w:r>
      <w:r>
        <w:tab/>
        <w:t xml:space="preserve">знаниями </w:t>
      </w:r>
      <w:r>
        <w:tab/>
        <w:t xml:space="preserve">и </w:t>
      </w:r>
      <w:r>
        <w:tab/>
        <w:t xml:space="preserve">навыками </w:t>
      </w:r>
      <w:r>
        <w:tab/>
        <w:t xml:space="preserve">участия </w:t>
      </w:r>
      <w:r>
        <w:tab/>
        <w:t>в соревнованиях.</w:t>
      </w: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lastRenderedPageBreak/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2D5F42" w:rsidRDefault="005A01E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D5F42">
      <w:pgSz w:w="11906" w:h="16838"/>
      <w:pgMar w:top="1176" w:right="845" w:bottom="11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51117"/>
    <w:multiLevelType w:val="hybridMultilevel"/>
    <w:tmpl w:val="9B08E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2"/>
    <w:rsid w:val="002D5F42"/>
    <w:rsid w:val="005A01E1"/>
    <w:rsid w:val="009278B1"/>
    <w:rsid w:val="00B1125B"/>
    <w:rsid w:val="00B764ED"/>
    <w:rsid w:val="00D078C0"/>
    <w:rsid w:val="00D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1963-6FC0-497B-8196-BDAFAFB0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2022-10-21T06:47:00Z</dcterms:created>
  <dcterms:modified xsi:type="dcterms:W3CDTF">2024-11-07T12:16:00Z</dcterms:modified>
</cp:coreProperties>
</file>