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5"/>
                <w:szCs w:val="25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25"/>
                <w:lang w:eastAsia="ru-RU"/>
              </w:rPr>
              <w:t>Отчет об исполнении учреждением плана его финансово-хозяйственной деятельности (ф.0503737)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308"/>
        <w:gridCol w:w="6456"/>
      </w:tblGrid>
      <w:tr w:rsidR="006E60AC" w:rsidRPr="006E60AC" w:rsidTr="006E60AC"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15.04.2020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823Ч6628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545021584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55401001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2019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Учреждением - МУНИЦИПАЛЬНАЯ БЮДЖЕТНАЯ ОРГАНИЗАЦИЯ ДОПОЛНИТЕЛЬНОГО ОБРАЗОВАНИЯ "ДОМ ДЕТСКОГО ТВОРЧЕСТВА ГОРОДА КАСПИЙСК"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br/>
              <w:t>ИНН 545021584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br/>
              <w:t>КПП 55401001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95"/>
        <w:gridCol w:w="3993"/>
        <w:gridCol w:w="3032"/>
        <w:gridCol w:w="2506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0503737</w:t>
            </w:r>
          </w:p>
        </w:tc>
      </w:tr>
      <w:tr w:rsidR="006E60AC" w:rsidRPr="006E60AC" w:rsidTr="006E60AC"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18 </w:t>
            </w:r>
            <w:r w:rsidRPr="006E60AC">
              <w:rPr>
                <w:rFonts w:ascii="inherit" w:eastAsia="Times New Roman" w:hAnsi="inherit" w:cs="Times New Roman"/>
                <w:sz w:val="17"/>
                <w:lang w:eastAsia="ru-RU"/>
              </w:rPr>
              <w:t>января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 20</w:t>
            </w:r>
            <w:r w:rsidRPr="006E60AC">
              <w:rPr>
                <w:rFonts w:ascii="inherit" w:eastAsia="Times New Roman" w:hAnsi="inherit" w:cs="Times New Roman"/>
                <w:sz w:val="17"/>
                <w:lang w:eastAsia="ru-RU"/>
              </w:rPr>
              <w:t>20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Дата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18.01.2020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61872346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82720000</w:t>
            </w:r>
          </w:p>
        </w:tc>
      </w:tr>
      <w:tr w:rsidR="006E60AC" w:rsidRPr="006E60AC" w:rsidTr="006E60A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04046996</w:t>
            </w:r>
          </w:p>
        </w:tc>
      </w:tr>
      <w:tr w:rsidR="006E60AC" w:rsidRPr="006E60AC" w:rsidTr="006E60A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Субсидия на выполнение государственного (муниципального) задания (код вида - 4)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383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1. Доходы учреждения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721"/>
        <w:gridCol w:w="791"/>
        <w:gridCol w:w="1483"/>
        <w:gridCol w:w="1541"/>
        <w:gridCol w:w="1481"/>
        <w:gridCol w:w="1513"/>
        <w:gridCol w:w="1533"/>
        <w:gridCol w:w="1515"/>
        <w:gridCol w:w="1481"/>
        <w:gridCol w:w="1519"/>
      </w:tblGrid>
      <w:tr w:rsidR="006E60AC" w:rsidRPr="006E60AC" w:rsidTr="006E60A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Сумма отклонения</w:t>
            </w:r>
          </w:p>
        </w:tc>
      </w:tr>
      <w:tr w:rsidR="006E60AC" w:rsidRPr="006E60AC" w:rsidTr="006E60A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от выбытий </w:t>
            </w:r>
            <w:proofErr w:type="spellStart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непроизведенных</w:t>
            </w:r>
            <w:proofErr w:type="spellEnd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2. Расходы учреждения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24"/>
        <w:gridCol w:w="780"/>
        <w:gridCol w:w="1455"/>
        <w:gridCol w:w="1516"/>
        <w:gridCol w:w="1474"/>
        <w:gridCol w:w="1487"/>
        <w:gridCol w:w="1507"/>
        <w:gridCol w:w="1489"/>
        <w:gridCol w:w="1453"/>
        <w:gridCol w:w="1493"/>
      </w:tblGrid>
      <w:tr w:rsidR="006E60AC" w:rsidRPr="006E60AC" w:rsidTr="006E60A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Сумма отклонения</w:t>
            </w:r>
          </w:p>
        </w:tc>
      </w:tr>
      <w:tr w:rsidR="006E60AC" w:rsidRPr="006E60AC" w:rsidTr="006E60A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8 432 864,85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5 327 100,00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5 265 664,85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1 608 631,00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1 608 631,00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выплаты персоналу и 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Закупка товаров,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Продовольственное обеспечение вне рамок государственного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1 558 569,00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1 558 569,00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Закупка товаров, работ и услуг для обеспечения государственных (муниципальных) нужд в области геодезии и картографии вне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Капитальные вложения на строительство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Уплата прочих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Результат исполнения (дефицит/</w:t>
            </w:r>
            <w:proofErr w:type="spellStart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профицит</w:t>
            </w:r>
            <w:proofErr w:type="spellEnd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3. Источники финансирования дефицита средств учреждения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95"/>
        <w:gridCol w:w="795"/>
        <w:gridCol w:w="1494"/>
        <w:gridCol w:w="1551"/>
        <w:gridCol w:w="1512"/>
        <w:gridCol w:w="1523"/>
        <w:gridCol w:w="1542"/>
        <w:gridCol w:w="1525"/>
        <w:gridCol w:w="1512"/>
        <w:gridCol w:w="1529"/>
      </w:tblGrid>
      <w:tr w:rsidR="006E60AC" w:rsidRPr="006E60AC" w:rsidTr="006E60A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Сумма отклонения</w:t>
            </w:r>
          </w:p>
        </w:tc>
      </w:tr>
      <w:tr w:rsidR="006E60AC" w:rsidRPr="006E60AC" w:rsidTr="006E60A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gramStart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Движение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поступления денежных сре</w:t>
            </w:r>
            <w:proofErr w:type="gramStart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дств пр</w:t>
            </w:r>
            <w:proofErr w:type="gramEnd"/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Внешние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-8 524 325,61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-8 647 195,91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8 524 325,61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8 647 195,91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Изменение остатков по внутренним оборотам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122 870,30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-61 435,15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-122 870,30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остатков по внутренним расчетам (Кт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остатков по внутренним расчетам (Дт 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Изменение остатков расчетов </w:t>
            </w: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28" w:type="dxa"/>
              <w:left w:w="762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увеличение расчетов по внутреннему привлечению остатков средств (Кт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расчетов по внутреннему привлечению остатков средств (Дт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6E60AC" w:rsidRPr="006E60AC" w:rsidRDefault="006E60AC" w:rsidP="006E6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83"/>
        <w:gridCol w:w="875"/>
        <w:gridCol w:w="2075"/>
        <w:gridCol w:w="2036"/>
        <w:gridCol w:w="2094"/>
        <w:gridCol w:w="2106"/>
        <w:gridCol w:w="2129"/>
        <w:gridCol w:w="1980"/>
      </w:tblGrid>
      <w:tr w:rsidR="006E60AC" w:rsidRPr="006E60AC" w:rsidTr="006E60A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Произведено возвратов</w:t>
            </w:r>
          </w:p>
        </w:tc>
      </w:tr>
      <w:tr w:rsidR="006E60AC" w:rsidRPr="006E60AC" w:rsidTr="006E60A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6E60AC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08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6E60AC" w:rsidRPr="006E60AC" w:rsidTr="006E60A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  <w:right w:w="69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  <w:r w:rsidRPr="006E60AC"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  <w:lastRenderedPageBreak/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  <w:r w:rsidRPr="006E60AC"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346" w:type="dxa"/>
              <w:bottom w:w="28" w:type="dxa"/>
            </w:tcMar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E60AC" w:rsidRPr="006E60AC" w:rsidRDefault="006E60AC" w:rsidP="006E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7886" w:rsidRDefault="00187886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187886" w:rsidSect="006E60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881">
    <w:multiLevelType w:val="hybridMultilevel"/>
    <w:lvl w:ilvl="0" w:tplc="81306387">
      <w:start w:val="1"/>
      <w:numFmt w:val="decimal"/>
      <w:lvlText w:val="%1."/>
      <w:lvlJc w:val="left"/>
      <w:pPr>
        <w:ind w:left="720" w:hanging="360"/>
      </w:pPr>
    </w:lvl>
    <w:lvl w:ilvl="1" w:tplc="81306387" w:tentative="1">
      <w:start w:val="1"/>
      <w:numFmt w:val="lowerLetter"/>
      <w:lvlText w:val="%2."/>
      <w:lvlJc w:val="left"/>
      <w:pPr>
        <w:ind w:left="1440" w:hanging="360"/>
      </w:pPr>
    </w:lvl>
    <w:lvl w:ilvl="2" w:tplc="81306387" w:tentative="1">
      <w:start w:val="1"/>
      <w:numFmt w:val="lowerRoman"/>
      <w:lvlText w:val="%3."/>
      <w:lvlJc w:val="right"/>
      <w:pPr>
        <w:ind w:left="2160" w:hanging="180"/>
      </w:pPr>
    </w:lvl>
    <w:lvl w:ilvl="3" w:tplc="81306387" w:tentative="1">
      <w:start w:val="1"/>
      <w:numFmt w:val="decimal"/>
      <w:lvlText w:val="%4."/>
      <w:lvlJc w:val="left"/>
      <w:pPr>
        <w:ind w:left="2880" w:hanging="360"/>
      </w:pPr>
    </w:lvl>
    <w:lvl w:ilvl="4" w:tplc="81306387" w:tentative="1">
      <w:start w:val="1"/>
      <w:numFmt w:val="lowerLetter"/>
      <w:lvlText w:val="%5."/>
      <w:lvlJc w:val="left"/>
      <w:pPr>
        <w:ind w:left="3600" w:hanging="360"/>
      </w:pPr>
    </w:lvl>
    <w:lvl w:ilvl="5" w:tplc="81306387" w:tentative="1">
      <w:start w:val="1"/>
      <w:numFmt w:val="lowerRoman"/>
      <w:lvlText w:val="%6."/>
      <w:lvlJc w:val="right"/>
      <w:pPr>
        <w:ind w:left="4320" w:hanging="180"/>
      </w:pPr>
    </w:lvl>
    <w:lvl w:ilvl="6" w:tplc="81306387" w:tentative="1">
      <w:start w:val="1"/>
      <w:numFmt w:val="decimal"/>
      <w:lvlText w:val="%7."/>
      <w:lvlJc w:val="left"/>
      <w:pPr>
        <w:ind w:left="5040" w:hanging="360"/>
      </w:pPr>
    </w:lvl>
    <w:lvl w:ilvl="7" w:tplc="81306387" w:tentative="1">
      <w:start w:val="1"/>
      <w:numFmt w:val="lowerLetter"/>
      <w:lvlText w:val="%8."/>
      <w:lvlJc w:val="left"/>
      <w:pPr>
        <w:ind w:left="5760" w:hanging="360"/>
      </w:pPr>
    </w:lvl>
    <w:lvl w:ilvl="8" w:tplc="813063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80">
    <w:multiLevelType w:val="hybridMultilevel"/>
    <w:lvl w:ilvl="0" w:tplc="38935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880">
    <w:abstractNumId w:val="16880"/>
  </w:num>
  <w:num w:numId="16881">
    <w:abstractNumId w:val="1688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60AC"/>
    <w:rsid w:val="00187886"/>
    <w:rsid w:val="006E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60AC"/>
    <w:rPr>
      <w:b/>
      <w:bCs/>
    </w:rPr>
  </w:style>
  <w:style w:type="character" w:customStyle="1" w:styleId="date-underscore">
    <w:name w:val="date-underscore"/>
    <w:basedOn w:val="a0"/>
    <w:rsid w:val="006E60AC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891184488" Type="http://schemas.openxmlformats.org/officeDocument/2006/relationships/numbering" Target="numbering.xml"/><Relationship Id="rId313177243" Type="http://schemas.openxmlformats.org/officeDocument/2006/relationships/footnotes" Target="footnotes.xml"/><Relationship Id="rId553279845" Type="http://schemas.openxmlformats.org/officeDocument/2006/relationships/endnotes" Target="endnotes.xml"/><Relationship Id="rId166187716" Type="http://schemas.openxmlformats.org/officeDocument/2006/relationships/comments" Target="comments.xml"/><Relationship Id="rId100840528" Type="http://schemas.microsoft.com/office/2011/relationships/commentsExtended" Target="commentsExtended.xml"/><Relationship Id="rId31497902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pH3+Y+gcg7LAAoEP6qP4S5KDdns=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891184488"/>
            <mdssi:RelationshipReference SourceId="rId313177243"/>
            <mdssi:RelationshipReference SourceId="rId553279845"/>
            <mdssi:RelationshipReference SourceId="rId166187716"/>
            <mdssi:RelationshipReference SourceId="rId100840528"/>
            <mdssi:RelationshipReference SourceId="rId314979022"/>
          </Transform>
          <Transform Algorithm="http://www.w3.org/TR/2001/REC-xml-c14n-20010315"/>
        </Transforms>
        <DigestMethod Algorithm="http://www.w3.org/2000/09/xmldsig#sha1"/>
        <DigestValue>chgPtjRDf7M142IXLrelNEFfePU=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5Q2cYgH0KSMiqXnSm1wl03wkols=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qLU70MfKRDbWbdmF37GeAM/82QE=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iSJhf0Yu9THXtfTetl3rFi2fq64=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zGLdZnZlu2cXS3Rab/yB5nkWink=</DigestValue>
      </Reference>
      <Reference URI="/word/styles.xml?ContentType=application/vnd.openxmlformats-officedocument.wordprocessingml.styles+xml">
        <DigestMethod Algorithm="http://www.w3.org/2000/09/xmldsig#sha1"/>
        <DigestValue>y0n37FrXHeAnED8zOstz9LIwiQM=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LCe8LWHnCKlPWiJZ73VmidFvzBo=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2020-08-31T07:56:00Z</dcterms:created>
  <dcterms:modified xsi:type="dcterms:W3CDTF">2020-08-31T07:57:00Z</dcterms:modified>
</cp:coreProperties>
</file>