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D5A0A6" w14:textId="77777777" w:rsidR="006C0BF5" w:rsidRPr="0043014C" w:rsidRDefault="006C0BF5" w:rsidP="006C0B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 w:rsidRPr="0043014C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Договор</w:t>
      </w:r>
    </w:p>
    <w:p w14:paraId="7280E322" w14:textId="77777777" w:rsidR="006C0BF5" w:rsidRPr="0043014C" w:rsidRDefault="006C0BF5" w:rsidP="006C0B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 w:rsidRPr="0043014C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о сетевой форме реализации образовательной программы</w:t>
      </w:r>
    </w:p>
    <w:p w14:paraId="55967F98" w14:textId="19E8A8FB" w:rsidR="006C0BF5" w:rsidRPr="0043014C" w:rsidRDefault="006C0BF5" w:rsidP="006C0BF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014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Каспийск</w:t>
      </w:r>
      <w:r w:rsidRPr="0043014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="008821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31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августа  </w:t>
      </w:r>
      <w:r w:rsidRPr="0043014C">
        <w:rPr>
          <w:rFonts w:ascii="Times New Roman" w:eastAsia="Calibri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20</w:t>
      </w:r>
      <w:proofErr w:type="gramEnd"/>
      <w:r w:rsidRPr="0043014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 </w:t>
      </w:r>
    </w:p>
    <w:p w14:paraId="09A9C7F5" w14:textId="77777777" w:rsidR="006C0BF5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3014C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    </w:t>
      </w:r>
    </w:p>
    <w:p w14:paraId="5168BE65" w14:textId="77777777" w:rsidR="006C0BF5" w:rsidRPr="0043014C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3014C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216163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ое</w:t>
      </w:r>
      <w:r w:rsidRPr="002161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бюджетн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ое</w:t>
      </w:r>
      <w:r w:rsidRPr="002161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учреждение</w:t>
      </w:r>
      <w:r w:rsidRPr="002161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Станция юных натуралистов</w:t>
      </w:r>
      <w:r w:rsidRPr="00216163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43014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в лице  директора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Салиховой Зинаиды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Абдуллаевны</w:t>
      </w:r>
      <w:proofErr w:type="spellEnd"/>
      <w:r w:rsidRPr="0043014C">
        <w:rPr>
          <w:rFonts w:ascii="Times New Roman" w:eastAsia="Calibri" w:hAnsi="Times New Roman" w:cs="Times New Roman"/>
          <w:sz w:val="24"/>
          <w:szCs w:val="24"/>
          <w:lang w:eastAsia="ru-RU"/>
        </w:rPr>
        <w:t>, действующего на основании Устава, осуществляющее образовательную деятельность на основании лицензии от 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11</w:t>
      </w:r>
      <w:r w:rsidRPr="0043014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января </w:t>
      </w:r>
      <w:r w:rsidRPr="0043014C">
        <w:rPr>
          <w:rFonts w:ascii="Times New Roman" w:eastAsia="Calibri" w:hAnsi="Times New Roman" w:cs="Times New Roman"/>
          <w:sz w:val="24"/>
          <w:szCs w:val="24"/>
          <w:lang w:eastAsia="ru-RU"/>
        </w:rPr>
        <w:t>201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Pr="0043014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№ 8450  </w:t>
      </w:r>
      <w:r w:rsidRPr="0043014C">
        <w:rPr>
          <w:rFonts w:ascii="Times New Roman" w:eastAsia="Calibri" w:hAnsi="Times New Roman" w:cs="Times New Roman"/>
          <w:sz w:val="24"/>
          <w:szCs w:val="24"/>
          <w:lang w:eastAsia="ru-RU"/>
        </w:rPr>
        <w:t>серия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05ЛО1 № 0002831</w:t>
      </w:r>
      <w:r w:rsidRPr="0043014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выданной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Министерством образования и науки Республики Дагестан</w:t>
      </w:r>
      <w:r w:rsidRPr="0043014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216163">
        <w:rPr>
          <w:rFonts w:ascii="Times New Roman" w:eastAsia="Calibri" w:hAnsi="Times New Roman" w:cs="Times New Roman"/>
          <w:sz w:val="24"/>
          <w:szCs w:val="24"/>
          <w:lang w:eastAsia="ru-RU"/>
        </w:rPr>
        <w:t>«Базовая организация»</w:t>
      </w:r>
      <w:r w:rsidRPr="0043014C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216163">
        <w:rPr>
          <w:rFonts w:ascii="Times New Roman" w:eastAsia="Calibri" w:hAnsi="Times New Roman" w:cs="Times New Roman"/>
          <w:sz w:val="24"/>
          <w:szCs w:val="24"/>
          <w:lang w:eastAsia="ru-RU"/>
        </w:rPr>
        <w:t>(МБУ ДО «СЮН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»)</w:t>
      </w:r>
      <w:r w:rsidRPr="0043014C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2161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</w:t>
      </w:r>
      <w:r w:rsidRPr="0043014C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____________________________________________________________________________________</w:t>
      </w:r>
    </w:p>
    <w:p w14:paraId="3A5D11F7" w14:textId="39DF441D" w:rsidR="006C0BF5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014C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(полное наименован</w:t>
      </w:r>
      <w:r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ие</w:t>
      </w:r>
      <w:r w:rsidRPr="0043014C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учреждения)  </w:t>
      </w:r>
      <w:r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                                </w:t>
      </w:r>
      <w:r w:rsidRPr="00476038">
        <w:rPr>
          <w:rFonts w:ascii="Times New Roman" w:eastAsia="Calibri" w:hAnsi="Times New Roman" w:cs="Times New Roman"/>
          <w:sz w:val="24"/>
          <w:szCs w:val="24"/>
          <w:lang w:eastAsia="ru-RU"/>
        </w:rPr>
        <w:t>в лице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директора</w:t>
      </w:r>
      <w:r w:rsidRPr="00476038">
        <w:rPr>
          <w:rFonts w:ascii="Times New Roman" w:eastAsia="Calibri" w:hAnsi="Times New Roman" w:cs="Times New Roman"/>
          <w:sz w:val="24"/>
          <w:szCs w:val="24"/>
          <w:lang w:eastAsia="ru-RU"/>
        </w:rPr>
        <w:t>_______</w:t>
      </w:r>
      <w:r w:rsidRPr="0043014C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____________________________________________________________</w:t>
      </w:r>
      <w:r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_</w:t>
      </w:r>
      <w:r w:rsidRPr="0043014C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,</w:t>
      </w:r>
      <w:r w:rsidRPr="0043014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действующего на основании Устава, (осуществляющее образовательную деятельность на основании лицензии от «__» ______ 20__ г. ______ серия __________________, выданной ________________________________________________________________ </w:t>
      </w:r>
      <w:r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____</w:t>
      </w:r>
      <w:r w:rsidRPr="0043014C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,</w:t>
      </w:r>
      <w:r w:rsidRPr="0043014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именуемая в дальнейшем «Организация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участник</w:t>
      </w:r>
      <w:r w:rsidRPr="0043014C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» (</w:t>
      </w:r>
      <w:r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МБОУ СОШ №</w:t>
      </w:r>
      <w:r w:rsidR="00882123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43014C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)</w:t>
      </w:r>
      <w:r w:rsidRPr="0043014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а вместе в дальнейшем именуемые «Стороны», заключили настоящий Договор о нижеследующем: </w:t>
      </w:r>
    </w:p>
    <w:p w14:paraId="1F871270" w14:textId="77777777" w:rsidR="006C0BF5" w:rsidRPr="0043014C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BDB2722" w14:textId="77777777" w:rsidR="006C0BF5" w:rsidRPr="002C2522" w:rsidRDefault="006C0BF5" w:rsidP="006C0BF5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C252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Предмет договора</w:t>
      </w:r>
    </w:p>
    <w:p w14:paraId="41791207" w14:textId="77777777" w:rsidR="006C0BF5" w:rsidRPr="00E764D8" w:rsidRDefault="006C0BF5" w:rsidP="006C0BF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1.1.   </w:t>
      </w:r>
      <w:r w:rsidRPr="00E764D8">
        <w:rPr>
          <w:rFonts w:ascii="Times New Roman" w:eastAsia="Calibri" w:hAnsi="Times New Roman" w:cs="Times New Roman"/>
          <w:sz w:val="24"/>
          <w:szCs w:val="24"/>
          <w:lang w:eastAsia="ru-RU"/>
        </w:rPr>
        <w:t>Стороны заключают настоящий договор о сетевой форме реализации Сторонами общеобразовательной программы естественнонаучной направленности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5CB565BE" w14:textId="77777777" w:rsidR="006C0BF5" w:rsidRDefault="006C0BF5" w:rsidP="006C0BF5">
      <w:pPr>
        <w:spacing w:after="0" w:line="240" w:lineRule="auto"/>
        <w:ind w:left="6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1.2. </w:t>
      </w:r>
      <w:r w:rsidRPr="000F7252">
        <w:rPr>
          <w:rFonts w:ascii="Times New Roman" w:eastAsia="Calibri" w:hAnsi="Times New Roman" w:cs="Times New Roman"/>
          <w:sz w:val="24"/>
          <w:szCs w:val="24"/>
          <w:lang w:eastAsia="ru-RU"/>
        </w:rPr>
        <w:t>Базовая организация реализует   дополнительн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ые</w:t>
      </w:r>
      <w:r w:rsidRPr="000F725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общеобразовательн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ые</w:t>
      </w:r>
      <w:r w:rsidRPr="000F725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программы  (далее Образовательная программа</w:t>
      </w:r>
      <w:r w:rsidRPr="000F725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) </w:t>
      </w:r>
      <w:r w:rsidRPr="000F7252">
        <w:rPr>
          <w:rFonts w:ascii="Times New Roman" w:eastAsia="Calibri" w:hAnsi="Times New Roman" w:cs="Times New Roman"/>
          <w:sz w:val="24"/>
          <w:szCs w:val="24"/>
          <w:lang w:eastAsia="ru-RU"/>
        </w:rPr>
        <w:t>для</w:t>
      </w:r>
      <w:r w:rsidRPr="000F725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2 – 8 классов </w:t>
      </w:r>
      <w:r w:rsidRPr="000F725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обучения по естественнонаучной  направленности  </w:t>
      </w:r>
      <w:r w:rsidRPr="000F725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название</w:t>
      </w:r>
      <w:r w:rsidRPr="000F7252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______________________________________________________________________ в объеме 144 или 216  часов с использованием в сетевой форме ресурсов Организации участника.</w:t>
      </w:r>
    </w:p>
    <w:p w14:paraId="360D03A3" w14:textId="77777777" w:rsidR="006C0BF5" w:rsidRPr="00A34A08" w:rsidRDefault="006C0BF5" w:rsidP="006C0BF5">
      <w:pPr>
        <w:spacing w:after="0" w:line="240" w:lineRule="auto"/>
        <w:ind w:left="6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1.3.</w:t>
      </w:r>
      <w:r w:rsidRPr="000F725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Образовательная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0F725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программа разрабатывается и утверждается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Базовой о</w:t>
      </w:r>
      <w:r w:rsidRPr="00A34A08">
        <w:rPr>
          <w:rFonts w:ascii="Times New Roman" w:eastAsia="Calibri" w:hAnsi="Times New Roman" w:cs="Times New Roman"/>
          <w:sz w:val="24"/>
          <w:szCs w:val="24"/>
          <w:lang w:eastAsia="ru-RU"/>
        </w:rPr>
        <w:t>рганизацией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2C516759" w14:textId="77777777" w:rsidR="006C0BF5" w:rsidRPr="002C2522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9F680B9" w14:textId="0DA752F8" w:rsidR="006C0BF5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2522">
        <w:rPr>
          <w:rFonts w:ascii="Times New Roman" w:hAnsi="Times New Roman" w:cs="Times New Roman"/>
          <w:sz w:val="21"/>
          <w:szCs w:val="21"/>
        </w:rPr>
        <w:t>1.4.</w:t>
      </w:r>
      <w:r>
        <w:rPr>
          <w:sz w:val="21"/>
          <w:szCs w:val="21"/>
        </w:rPr>
        <w:t xml:space="preserve"> </w:t>
      </w:r>
      <w:r w:rsidRPr="002C2522">
        <w:rPr>
          <w:rFonts w:ascii="Times New Roman" w:hAnsi="Times New Roman" w:cs="Times New Roman"/>
          <w:sz w:val="21"/>
          <w:szCs w:val="21"/>
        </w:rPr>
        <w:t>Образовательная программа     реализуется    в    </w:t>
      </w:r>
      <w:proofErr w:type="gramStart"/>
      <w:r w:rsidRPr="002C2522">
        <w:rPr>
          <w:rFonts w:ascii="Times New Roman" w:hAnsi="Times New Roman" w:cs="Times New Roman"/>
          <w:sz w:val="21"/>
          <w:szCs w:val="21"/>
        </w:rPr>
        <w:t>период</w:t>
      </w:r>
      <w:r w:rsidRPr="002C2522">
        <w:rPr>
          <w:sz w:val="21"/>
          <w:szCs w:val="21"/>
        </w:rPr>
        <w:t xml:space="preserve">  </w:t>
      </w:r>
      <w:r w:rsidRPr="002C2522">
        <w:rPr>
          <w:rFonts w:ascii="Times New Roman" w:hAnsi="Times New Roman" w:cs="Times New Roman"/>
          <w:sz w:val="21"/>
          <w:szCs w:val="21"/>
        </w:rPr>
        <w:t>с</w:t>
      </w:r>
      <w:proofErr w:type="gramEnd"/>
      <w:r w:rsidRPr="002C2522"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sz w:val="21"/>
          <w:szCs w:val="21"/>
        </w:rPr>
        <w:t>0</w:t>
      </w:r>
      <w:r w:rsidRPr="002C2522">
        <w:rPr>
          <w:sz w:val="21"/>
          <w:szCs w:val="21"/>
        </w:rPr>
        <w:t>1. 0</w:t>
      </w:r>
      <w:r>
        <w:rPr>
          <w:sz w:val="21"/>
          <w:szCs w:val="21"/>
        </w:rPr>
        <w:t>9</w:t>
      </w:r>
      <w:r w:rsidRPr="002C2522">
        <w:rPr>
          <w:sz w:val="21"/>
          <w:szCs w:val="21"/>
        </w:rPr>
        <w:t xml:space="preserve">. </w:t>
      </w:r>
      <w:r w:rsidRPr="002C2522">
        <w:rPr>
          <w:rFonts w:ascii="Times New Roman" w:hAnsi="Times New Roman" w:cs="Times New Roman"/>
          <w:sz w:val="21"/>
          <w:szCs w:val="21"/>
        </w:rPr>
        <w:t>20</w:t>
      </w:r>
      <w:r w:rsidRPr="002C2522">
        <w:rPr>
          <w:sz w:val="21"/>
          <w:szCs w:val="21"/>
        </w:rPr>
        <w:t>20</w:t>
      </w:r>
      <w:r w:rsidRPr="002C2522">
        <w:rPr>
          <w:rFonts w:ascii="Times New Roman" w:hAnsi="Times New Roman" w:cs="Times New Roman"/>
          <w:sz w:val="21"/>
          <w:szCs w:val="21"/>
        </w:rPr>
        <w:t>г. по</w:t>
      </w:r>
      <w:r w:rsidRPr="002C2522">
        <w:rPr>
          <w:sz w:val="21"/>
          <w:szCs w:val="21"/>
        </w:rPr>
        <w:t xml:space="preserve"> 31. 0</w:t>
      </w:r>
      <w:r>
        <w:rPr>
          <w:sz w:val="21"/>
          <w:szCs w:val="21"/>
        </w:rPr>
        <w:t>5</w:t>
      </w:r>
      <w:r w:rsidRPr="002C2522">
        <w:rPr>
          <w:sz w:val="21"/>
          <w:szCs w:val="21"/>
        </w:rPr>
        <w:t xml:space="preserve">. </w:t>
      </w:r>
      <w:r w:rsidRPr="002C2522">
        <w:rPr>
          <w:rFonts w:ascii="Times New Roman" w:hAnsi="Times New Roman" w:cs="Times New Roman"/>
          <w:sz w:val="21"/>
          <w:szCs w:val="21"/>
        </w:rPr>
        <w:t>20</w:t>
      </w:r>
      <w:r w:rsidRPr="002C2522">
        <w:rPr>
          <w:sz w:val="21"/>
          <w:szCs w:val="21"/>
        </w:rPr>
        <w:t>21г.</w:t>
      </w:r>
      <w:r w:rsidRPr="0043014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10B50650" w14:textId="77777777" w:rsidR="006C0BF5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BBFDB05" w14:textId="77777777" w:rsidR="006C0BF5" w:rsidRPr="0043014C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014C">
        <w:rPr>
          <w:rFonts w:ascii="Times New Roman" w:eastAsia="Calibri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Pr="0043014C">
        <w:rPr>
          <w:rFonts w:ascii="Times New Roman" w:eastAsia="Calibri" w:hAnsi="Times New Roman" w:cs="Times New Roman"/>
          <w:sz w:val="24"/>
          <w:szCs w:val="24"/>
          <w:lang w:eastAsia="ru-RU"/>
        </w:rPr>
        <w:t>. Стороны согласуют между собой учебные планы, выделяя дисциплины (модули), практики, научно-исследовательскую работу и другие виды образовательной деятельности обучающихся, для реализации их в сетевой форме.</w:t>
      </w:r>
    </w:p>
    <w:p w14:paraId="5A420BE2" w14:textId="77777777" w:rsidR="006C0BF5" w:rsidRPr="0043014C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014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.6</w:t>
      </w:r>
      <w:r w:rsidRPr="0043014C">
        <w:rPr>
          <w:rFonts w:ascii="Times New Roman" w:eastAsia="Calibri" w:hAnsi="Times New Roman" w:cs="Times New Roman"/>
          <w:sz w:val="24"/>
          <w:szCs w:val="24"/>
          <w:lang w:eastAsia="ru-RU"/>
        </w:rPr>
        <w:t>. Стороны вправе в ходе реализации настоящего договора дополнить предметы, цель и задачи договора путем подписания дополнительного соглашения к настоящему договору. 1.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Pr="0043014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Реализация данного договора направлена на: </w:t>
      </w:r>
    </w:p>
    <w:p w14:paraId="32CEB85E" w14:textId="77777777" w:rsidR="006C0BF5" w:rsidRPr="0043014C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014C">
        <w:rPr>
          <w:rFonts w:ascii="Times New Roman" w:eastAsia="Calibri" w:hAnsi="Times New Roman" w:cs="Times New Roman"/>
          <w:sz w:val="24"/>
          <w:szCs w:val="24"/>
          <w:lang w:eastAsia="ru-RU"/>
        </w:rPr>
        <w:t>- развитие сетевого взаимодействия образовательных организаций и повышение качества и доступности образования за счет интеграции и использования ресурсов организаций-партнеров;</w:t>
      </w:r>
    </w:p>
    <w:p w14:paraId="3F83AAC4" w14:textId="77777777" w:rsidR="006C0BF5" w:rsidRPr="0043014C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014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разработку курсов и программ с возможностью использования материально-технических ресурсов партнера, в том числе современного, высокотехнологичного оборудования; </w:t>
      </w:r>
    </w:p>
    <w:p w14:paraId="393AF905" w14:textId="77777777" w:rsidR="006C0BF5" w:rsidRPr="0043014C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014C">
        <w:rPr>
          <w:rFonts w:ascii="Times New Roman" w:eastAsia="Calibri" w:hAnsi="Times New Roman" w:cs="Times New Roman"/>
          <w:sz w:val="24"/>
          <w:szCs w:val="24"/>
          <w:lang w:eastAsia="ru-RU"/>
        </w:rPr>
        <w:t>- апробацию и внедрение инновационных программ образования детей;</w:t>
      </w:r>
    </w:p>
    <w:p w14:paraId="26700A29" w14:textId="77777777" w:rsidR="006C0BF5" w:rsidRPr="0043014C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014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повышение уровня технологических компетенций и развитие профессионального мастерства педагогов;</w:t>
      </w:r>
    </w:p>
    <w:p w14:paraId="33429C77" w14:textId="77777777" w:rsidR="006C0BF5" w:rsidRPr="0043014C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D794558" w14:textId="77777777" w:rsidR="006C0BF5" w:rsidRPr="002C2522" w:rsidRDefault="006C0BF5" w:rsidP="006C0BF5">
      <w:pPr>
        <w:pStyle w:val="a6"/>
        <w:spacing w:before="0" w:beforeAutospacing="0" w:after="255" w:afterAutospacing="0"/>
        <w:rPr>
          <w:sz w:val="21"/>
          <w:szCs w:val="21"/>
        </w:rPr>
      </w:pPr>
    </w:p>
    <w:p w14:paraId="5065F8B7" w14:textId="77777777" w:rsidR="006C0BF5" w:rsidRDefault="006C0BF5" w:rsidP="006C0BF5">
      <w:pPr>
        <w:pStyle w:val="a6"/>
        <w:spacing w:before="0" w:beforeAutospacing="0" w:after="255" w:afterAutospacing="0"/>
        <w:rPr>
          <w:b/>
          <w:color w:val="000000"/>
        </w:rPr>
      </w:pPr>
    </w:p>
    <w:p w14:paraId="4E4D12EA" w14:textId="75D396EF" w:rsidR="001A7722" w:rsidRPr="00BF7903" w:rsidRDefault="00BF7903" w:rsidP="001A7722">
      <w:pPr>
        <w:spacing w:after="0" w:line="240" w:lineRule="auto"/>
        <w:jc w:val="both"/>
        <w:rPr>
          <w:rFonts w:eastAsia="Calibri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2</w:t>
      </w:r>
      <w:r w:rsidR="00422FF0" w:rsidRPr="00422FF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 w:rsidR="006C0BF5" w:rsidRPr="00422FF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1A7722" w:rsidRPr="00422FF0">
        <w:rPr>
          <w:rFonts w:ascii="Times New Roman" w:eastAsia="Calibri" w:hAnsi="Times New Roman" w:cs="Times New Roman"/>
          <w:b/>
          <w:sz w:val="24"/>
          <w:szCs w:val="24"/>
        </w:rPr>
        <w:t> Осуществление образовательной деятельности</w:t>
      </w:r>
      <w:r w:rsidR="001A7722" w:rsidRPr="001A7722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="001A7722" w:rsidRPr="00BF790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при реализации Образовательной программы</w:t>
      </w:r>
      <w:bookmarkStart w:id="0" w:name="_GoBack"/>
      <w:bookmarkEnd w:id="0"/>
    </w:p>
    <w:p w14:paraId="0201CEAC" w14:textId="77777777" w:rsidR="00422FF0" w:rsidRPr="00BF7903" w:rsidRDefault="00422FF0" w:rsidP="001A772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DDB81E2" w14:textId="77777777" w:rsidR="001A7722" w:rsidRPr="001A7722" w:rsidRDefault="001A7722" w:rsidP="001A77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A772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    2.1. Образовательная программа   реализуется </w:t>
      </w:r>
      <w:proofErr w:type="gramStart"/>
      <w:r w:rsidRPr="001A7722">
        <w:rPr>
          <w:rFonts w:ascii="Times New Roman" w:eastAsia="Calibri" w:hAnsi="Times New Roman" w:cs="Times New Roman"/>
          <w:sz w:val="24"/>
          <w:szCs w:val="24"/>
          <w:lang w:eastAsia="ru-RU"/>
        </w:rPr>
        <w:t>Базовой  организацией</w:t>
      </w:r>
      <w:proofErr w:type="gramEnd"/>
      <w:r w:rsidRPr="001A772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</w:t>
      </w:r>
    </w:p>
    <w:p w14:paraId="6912A400" w14:textId="77777777" w:rsidR="001A7722" w:rsidRPr="001A7722" w:rsidRDefault="001A7722" w:rsidP="001A77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A7722">
        <w:rPr>
          <w:rFonts w:ascii="Times New Roman" w:eastAsia="Calibri" w:hAnsi="Times New Roman" w:cs="Times New Roman"/>
          <w:sz w:val="24"/>
          <w:szCs w:val="24"/>
          <w:lang w:eastAsia="ru-RU"/>
        </w:rPr>
        <w:t>участием Организации-участника.</w:t>
      </w:r>
    </w:p>
    <w:p w14:paraId="0B2A793B" w14:textId="77777777" w:rsidR="001A7722" w:rsidRPr="001A7722" w:rsidRDefault="001A7722" w:rsidP="001A77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A7722">
        <w:rPr>
          <w:rFonts w:ascii="Times New Roman" w:eastAsia="Calibri" w:hAnsi="Times New Roman" w:cs="Times New Roman"/>
          <w:sz w:val="24"/>
          <w:szCs w:val="24"/>
          <w:lang w:eastAsia="ru-RU"/>
        </w:rPr>
        <w:t>     2.2. Организация-участник    предоставляет   следующие      ресурсы,</w:t>
      </w:r>
    </w:p>
    <w:p w14:paraId="066DACB9" w14:textId="62EAF530" w:rsidR="001A7722" w:rsidRPr="001A7722" w:rsidRDefault="001A7722" w:rsidP="001A77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A7722">
        <w:rPr>
          <w:rFonts w:ascii="Times New Roman" w:eastAsia="Calibri" w:hAnsi="Times New Roman" w:cs="Times New Roman"/>
          <w:sz w:val="24"/>
          <w:szCs w:val="24"/>
          <w:lang w:eastAsia="ru-RU"/>
        </w:rPr>
        <w:t>необходимые для реализации Образовательной программы</w:t>
      </w:r>
      <w:r w:rsidR="004D016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: </w:t>
      </w:r>
      <w:r w:rsidR="00BB1B87">
        <w:rPr>
          <w:rFonts w:ascii="Times New Roman" w:eastAsia="Calibri" w:hAnsi="Times New Roman" w:cs="Times New Roman"/>
          <w:sz w:val="24"/>
          <w:szCs w:val="24"/>
          <w:lang w:eastAsia="ru-RU"/>
        </w:rPr>
        <w:t>учебные</w:t>
      </w:r>
      <w:r w:rsidR="004D016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кабинеты, Технические средства обучения, учебно-наглядные пособия, с/х инвентарь </w:t>
      </w:r>
      <w:r w:rsidRPr="001A7722">
        <w:rPr>
          <w:rFonts w:ascii="Times New Roman" w:eastAsia="Calibri" w:hAnsi="Times New Roman" w:cs="Times New Roman"/>
          <w:sz w:val="24"/>
          <w:szCs w:val="24"/>
          <w:lang w:eastAsia="ru-RU"/>
        </w:rPr>
        <w:t>(далее - Ресурсы).</w:t>
      </w:r>
    </w:p>
    <w:p w14:paraId="3887D9EC" w14:textId="77777777" w:rsidR="001A7722" w:rsidRPr="001A7722" w:rsidRDefault="001A7722" w:rsidP="001A77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A7722">
        <w:rPr>
          <w:rFonts w:ascii="Times New Roman" w:eastAsia="Calibri" w:hAnsi="Times New Roman" w:cs="Times New Roman"/>
          <w:sz w:val="24"/>
          <w:szCs w:val="24"/>
          <w:lang w:eastAsia="ru-RU"/>
        </w:rPr>
        <w:t>     2.3. Части Образовательной программы, реализуемые с   использованием</w:t>
      </w:r>
    </w:p>
    <w:p w14:paraId="4EC00CB9" w14:textId="77777777" w:rsidR="001A7722" w:rsidRPr="001A7722" w:rsidRDefault="001A7722" w:rsidP="001A77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A772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Ресурсов, время, место   их </w:t>
      </w:r>
      <w:proofErr w:type="gramStart"/>
      <w:r w:rsidRPr="001A7722">
        <w:rPr>
          <w:rFonts w:ascii="Times New Roman" w:eastAsia="Calibri" w:hAnsi="Times New Roman" w:cs="Times New Roman"/>
          <w:sz w:val="24"/>
          <w:szCs w:val="24"/>
          <w:lang w:eastAsia="ru-RU"/>
        </w:rPr>
        <w:t>реализации,   </w:t>
      </w:r>
      <w:proofErr w:type="gramEnd"/>
      <w:r w:rsidRPr="001A7722">
        <w:rPr>
          <w:rFonts w:ascii="Times New Roman" w:eastAsia="Calibri" w:hAnsi="Times New Roman" w:cs="Times New Roman"/>
          <w:sz w:val="24"/>
          <w:szCs w:val="24"/>
          <w:lang w:eastAsia="ru-RU"/>
        </w:rPr>
        <w:t> определяются   приложением 1 к</w:t>
      </w:r>
    </w:p>
    <w:p w14:paraId="38B4F4D1" w14:textId="77777777" w:rsidR="001A7722" w:rsidRPr="001A7722" w:rsidRDefault="001A7722" w:rsidP="001A77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A7722">
        <w:rPr>
          <w:rFonts w:ascii="Times New Roman" w:eastAsia="Calibri" w:hAnsi="Times New Roman" w:cs="Times New Roman"/>
          <w:sz w:val="24"/>
          <w:szCs w:val="24"/>
          <w:lang w:eastAsia="ru-RU"/>
        </w:rPr>
        <w:t>настоящему Договору.</w:t>
      </w:r>
    </w:p>
    <w:p w14:paraId="1120C714" w14:textId="77777777" w:rsidR="001A7722" w:rsidRPr="001A7722" w:rsidRDefault="001A7722" w:rsidP="001A77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A772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    2.4. Число обучающихся    по Образовательной   программе </w:t>
      </w:r>
      <w:proofErr w:type="gramStart"/>
      <w:r w:rsidRPr="001A7722">
        <w:rPr>
          <w:rFonts w:ascii="Times New Roman" w:eastAsia="Calibri" w:hAnsi="Times New Roman" w:cs="Times New Roman"/>
          <w:sz w:val="24"/>
          <w:szCs w:val="24"/>
          <w:lang w:eastAsia="ru-RU"/>
        </w:rPr>
        <w:t>   (</w:t>
      </w:r>
      <w:proofErr w:type="gramEnd"/>
      <w:r w:rsidRPr="001A7722">
        <w:rPr>
          <w:rFonts w:ascii="Times New Roman" w:eastAsia="Calibri" w:hAnsi="Times New Roman" w:cs="Times New Roman"/>
          <w:sz w:val="24"/>
          <w:szCs w:val="24"/>
          <w:lang w:eastAsia="ru-RU"/>
        </w:rPr>
        <w:t>далее -</w:t>
      </w:r>
    </w:p>
    <w:p w14:paraId="614F6672" w14:textId="7AFDB96A" w:rsidR="001A7722" w:rsidRPr="001A7722" w:rsidRDefault="001A7722" w:rsidP="001A77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A772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обучающиеся) </w:t>
      </w:r>
      <w:proofErr w:type="gramStart"/>
      <w:r w:rsidRPr="001A7722">
        <w:rPr>
          <w:rFonts w:ascii="Times New Roman" w:eastAsia="Calibri" w:hAnsi="Times New Roman" w:cs="Times New Roman"/>
          <w:sz w:val="24"/>
          <w:szCs w:val="24"/>
          <w:lang w:eastAsia="ru-RU"/>
        </w:rPr>
        <w:t>составляет</w:t>
      </w:r>
      <w:r w:rsidR="005F594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1A772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F7903">
        <w:rPr>
          <w:rFonts w:ascii="Times New Roman" w:eastAsia="Calibri" w:hAnsi="Times New Roman" w:cs="Times New Roman"/>
          <w:sz w:val="24"/>
          <w:szCs w:val="24"/>
          <w:lang w:eastAsia="ru-RU"/>
        </w:rPr>
        <w:t>12</w:t>
      </w:r>
      <w:proofErr w:type="gramEnd"/>
      <w:r w:rsidRPr="001A772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5F5949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BF7903">
        <w:rPr>
          <w:rFonts w:ascii="Times New Roman" w:eastAsia="Calibri" w:hAnsi="Times New Roman" w:cs="Times New Roman"/>
          <w:sz w:val="24"/>
          <w:szCs w:val="24"/>
          <w:lang w:eastAsia="ru-RU"/>
        </w:rPr>
        <w:t>15</w:t>
      </w:r>
      <w:r w:rsidR="005F594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1A7722">
        <w:rPr>
          <w:rFonts w:ascii="Times New Roman" w:eastAsia="Calibri" w:hAnsi="Times New Roman" w:cs="Times New Roman"/>
          <w:sz w:val="24"/>
          <w:szCs w:val="24"/>
          <w:lang w:eastAsia="ru-RU"/>
        </w:rPr>
        <w:t>человек</w:t>
      </w:r>
      <w:r w:rsidR="005F594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1 группе.</w:t>
      </w:r>
    </w:p>
    <w:p w14:paraId="3E1A12E8" w14:textId="77777777" w:rsidR="001A7722" w:rsidRPr="001A7722" w:rsidRDefault="001A7722" w:rsidP="001A77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A7722">
        <w:rPr>
          <w:rFonts w:ascii="Times New Roman" w:eastAsia="Calibri" w:hAnsi="Times New Roman" w:cs="Times New Roman"/>
          <w:sz w:val="24"/>
          <w:szCs w:val="24"/>
          <w:lang w:eastAsia="ru-RU"/>
        </w:rPr>
        <w:t>     Поименный список обучающихся   направляется Базовой   организацией в</w:t>
      </w:r>
    </w:p>
    <w:p w14:paraId="095432EA" w14:textId="5B547028" w:rsidR="001A7722" w:rsidRPr="001A7722" w:rsidRDefault="001A7722" w:rsidP="001A77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A772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Организацию-участник не менее чем за </w:t>
      </w:r>
      <w:r w:rsidR="00B61B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5F594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15   </w:t>
      </w:r>
      <w:r w:rsidRPr="001A7722">
        <w:rPr>
          <w:rFonts w:ascii="Times New Roman" w:eastAsia="Calibri" w:hAnsi="Times New Roman" w:cs="Times New Roman"/>
          <w:sz w:val="24"/>
          <w:szCs w:val="24"/>
          <w:lang w:eastAsia="ru-RU"/>
        </w:rPr>
        <w:t>рабочих дней до начала</w:t>
      </w:r>
    </w:p>
    <w:p w14:paraId="7E31EC4F" w14:textId="77777777" w:rsidR="001A7722" w:rsidRPr="001A7722" w:rsidRDefault="001A7722" w:rsidP="001A77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A7722">
        <w:rPr>
          <w:rFonts w:ascii="Times New Roman" w:eastAsia="Calibri" w:hAnsi="Times New Roman" w:cs="Times New Roman"/>
          <w:sz w:val="24"/>
          <w:szCs w:val="24"/>
          <w:lang w:eastAsia="ru-RU"/>
        </w:rPr>
        <w:t>реализации   частей   Образовательной   программы, указанных в пункте 2.3</w:t>
      </w:r>
    </w:p>
    <w:p w14:paraId="5C438078" w14:textId="77777777" w:rsidR="001A7722" w:rsidRPr="001A7722" w:rsidRDefault="001A7722" w:rsidP="001A77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A7722">
        <w:rPr>
          <w:rFonts w:ascii="Times New Roman" w:eastAsia="Calibri" w:hAnsi="Times New Roman" w:cs="Times New Roman"/>
          <w:sz w:val="24"/>
          <w:szCs w:val="24"/>
          <w:lang w:eastAsia="ru-RU"/>
        </w:rPr>
        <w:t>настоящего Договора.</w:t>
      </w:r>
    </w:p>
    <w:p w14:paraId="24A4597B" w14:textId="47D0E0B1" w:rsidR="001A7722" w:rsidRPr="001A7722" w:rsidRDefault="001A7722" w:rsidP="001A77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A772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    2.5. Организация-участник не </w:t>
      </w:r>
      <w:proofErr w:type="gramStart"/>
      <w:r w:rsidRPr="001A7722">
        <w:rPr>
          <w:rFonts w:ascii="Times New Roman" w:eastAsia="Calibri" w:hAnsi="Times New Roman" w:cs="Times New Roman"/>
          <w:sz w:val="24"/>
          <w:szCs w:val="24"/>
          <w:lang w:eastAsia="ru-RU"/>
        </w:rPr>
        <w:t>позднее</w:t>
      </w:r>
      <w:r w:rsidR="005F594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5</w:t>
      </w:r>
      <w:proofErr w:type="gramEnd"/>
      <w:r w:rsidR="005F594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1A772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рабочих дней с момента</w:t>
      </w:r>
    </w:p>
    <w:p w14:paraId="50098E03" w14:textId="51AF2951" w:rsidR="001A7722" w:rsidRPr="001A7722" w:rsidRDefault="001A7722" w:rsidP="001A77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A772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заключения настоящего   Договора   определяет </w:t>
      </w:r>
      <w:proofErr w:type="gramStart"/>
      <w:r w:rsidRPr="001A7722">
        <w:rPr>
          <w:rFonts w:ascii="Times New Roman" w:eastAsia="Calibri" w:hAnsi="Times New Roman" w:cs="Times New Roman"/>
          <w:sz w:val="24"/>
          <w:szCs w:val="24"/>
          <w:lang w:eastAsia="ru-RU"/>
        </w:rPr>
        <w:t>лицо,   </w:t>
      </w:r>
      <w:proofErr w:type="gramEnd"/>
      <w:r w:rsidRPr="001A7722">
        <w:rPr>
          <w:rFonts w:ascii="Times New Roman" w:eastAsia="Calibri" w:hAnsi="Times New Roman" w:cs="Times New Roman"/>
          <w:sz w:val="24"/>
          <w:szCs w:val="24"/>
          <w:lang w:eastAsia="ru-RU"/>
        </w:rPr>
        <w:t>ответственное   за</w:t>
      </w:r>
    </w:p>
    <w:p w14:paraId="1999EA20" w14:textId="77777777" w:rsidR="001A7722" w:rsidRPr="001A7722" w:rsidRDefault="001A7722" w:rsidP="001A77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A7722">
        <w:rPr>
          <w:rFonts w:ascii="Times New Roman" w:eastAsia="Calibri" w:hAnsi="Times New Roman" w:cs="Times New Roman"/>
          <w:sz w:val="24"/>
          <w:szCs w:val="24"/>
          <w:lang w:eastAsia="ru-RU"/>
        </w:rPr>
        <w:t>взаимодействие с Базовой организацией по предоставлению Ресурсов.</w:t>
      </w:r>
    </w:p>
    <w:p w14:paraId="40B789B8" w14:textId="77777777" w:rsidR="001A7722" w:rsidRPr="001A7722" w:rsidRDefault="001A7722" w:rsidP="001A77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A772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    Об изменении </w:t>
      </w:r>
      <w:proofErr w:type="gramStart"/>
      <w:r w:rsidRPr="001A7722">
        <w:rPr>
          <w:rFonts w:ascii="Times New Roman" w:eastAsia="Calibri" w:hAnsi="Times New Roman" w:cs="Times New Roman"/>
          <w:sz w:val="24"/>
          <w:szCs w:val="24"/>
          <w:lang w:eastAsia="ru-RU"/>
        </w:rPr>
        <w:t>указанного  в</w:t>
      </w:r>
      <w:proofErr w:type="gramEnd"/>
      <w:r w:rsidRPr="001A772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 настоящем   пункте ответственного   лица</w:t>
      </w:r>
    </w:p>
    <w:p w14:paraId="5C2B253E" w14:textId="77777777" w:rsidR="001A7722" w:rsidRPr="001A7722" w:rsidRDefault="001A7722" w:rsidP="001A77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A7722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Организация-</w:t>
      </w:r>
      <w:proofErr w:type="gramStart"/>
      <w:r w:rsidRPr="001A7722">
        <w:rPr>
          <w:rFonts w:ascii="Times New Roman" w:eastAsia="Calibri" w:hAnsi="Times New Roman" w:cs="Times New Roman"/>
          <w:sz w:val="24"/>
          <w:szCs w:val="24"/>
          <w:lang w:eastAsia="ru-RU"/>
        </w:rPr>
        <w:t>участник  должна</w:t>
      </w:r>
      <w:proofErr w:type="gramEnd"/>
      <w:r w:rsidRPr="001A772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  незамедлительно проинформировать   Базовую</w:t>
      </w:r>
    </w:p>
    <w:p w14:paraId="7E40ADB6" w14:textId="33F41137" w:rsidR="001A7722" w:rsidRDefault="001A7722" w:rsidP="001A77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A7722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организацию.</w:t>
      </w:r>
    </w:p>
    <w:p w14:paraId="354538C2" w14:textId="77777777" w:rsidR="00BF7903" w:rsidRPr="001A7722" w:rsidRDefault="00BF7903" w:rsidP="001A77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255186E" w14:textId="77777777" w:rsidR="001A7722" w:rsidRPr="00BF7903" w:rsidRDefault="001A7722" w:rsidP="001A772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F790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3. Финансовое обеспечение реализации Образовательной программы</w:t>
      </w:r>
    </w:p>
    <w:p w14:paraId="6400996F" w14:textId="77777777" w:rsidR="00012E15" w:rsidRDefault="00012E15" w:rsidP="005F59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DE11EDF" w14:textId="7358F603" w:rsidR="005F5949" w:rsidRDefault="005F5949" w:rsidP="005F59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3</w:t>
      </w:r>
      <w:r w:rsidRPr="000A105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012E15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0A1058">
        <w:rPr>
          <w:rFonts w:ascii="Times New Roman" w:eastAsia="Calibri" w:hAnsi="Times New Roman" w:cs="Times New Roman"/>
          <w:sz w:val="24"/>
          <w:szCs w:val="24"/>
          <w:lang w:eastAsia="ru-RU"/>
        </w:rPr>
        <w:t>. Финансирование организации сетевой формы реализации дополнительных образовательных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0A10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программ осуществляется за счет муниципальных средств в рамках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плана </w:t>
      </w:r>
      <w:r w:rsidRPr="000A1058">
        <w:rPr>
          <w:rFonts w:ascii="Times New Roman" w:eastAsia="Calibri" w:hAnsi="Times New Roman" w:cs="Times New Roman"/>
          <w:sz w:val="24"/>
          <w:szCs w:val="24"/>
          <w:lang w:eastAsia="ru-RU"/>
        </w:rPr>
        <w:t>финансово-хозяйственно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й</w:t>
      </w:r>
      <w:r w:rsidRPr="000A10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деятельности</w:t>
      </w:r>
      <w:r w:rsidRPr="000A10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МБУ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ДО</w:t>
      </w:r>
      <w:r w:rsidRPr="000A1058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СЮН</w:t>
      </w:r>
      <w:r w:rsidRPr="000A1058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</w:t>
      </w:r>
      <w:r w:rsidRPr="000A10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МБОУ  СОШ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_____</w:t>
      </w:r>
      <w:r w:rsidRPr="000A10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326A9C0E" w14:textId="77777777" w:rsidR="006C0BF5" w:rsidRDefault="006C0BF5" w:rsidP="006C0BF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EF18EE4" w14:textId="77777777" w:rsidR="006C0BF5" w:rsidRDefault="006C0BF5" w:rsidP="006C0BF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C547C56" w14:textId="77777777" w:rsidR="006C0BF5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4. Срок действия Договора</w:t>
      </w:r>
    </w:p>
    <w:p w14:paraId="4032CC4E" w14:textId="77777777" w:rsidR="006C0BF5" w:rsidRPr="009D5468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7D496BD" w14:textId="77777777" w:rsidR="006C0BF5" w:rsidRPr="009D5468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4.1. Настоящий Договор вступает в силу со дня его заключения.</w:t>
      </w:r>
    </w:p>
    <w:p w14:paraId="31A7B8A9" w14:textId="77777777" w:rsidR="006C0BF5" w:rsidRPr="009D5468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A6409BC" w14:textId="77777777" w:rsidR="006C0BF5" w:rsidRPr="009D5468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4.2. Настоящий Договор заключен на период реализации Образовательной</w:t>
      </w:r>
    </w:p>
    <w:p w14:paraId="3AD618B6" w14:textId="77777777" w:rsidR="006C0BF5" w:rsidRPr="009D5468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27EC66C" w14:textId="77777777" w:rsidR="006C0BF5" w:rsidRPr="009D5468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программы, предусмотренный пунктом 1.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настоящего Договора.</w:t>
      </w:r>
    </w:p>
    <w:p w14:paraId="148F01F1" w14:textId="77777777" w:rsidR="006C0BF5" w:rsidRPr="009D5468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D4A32D2" w14:textId="77777777" w:rsidR="006C0BF5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</w:t>
      </w:r>
    </w:p>
    <w:p w14:paraId="328C8BF0" w14:textId="77777777" w:rsidR="006C0BF5" w:rsidRPr="009D5468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5. Заключительные положения</w:t>
      </w:r>
    </w:p>
    <w:p w14:paraId="54E1545F" w14:textId="77777777" w:rsidR="006C0BF5" w:rsidRPr="009D5468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36EA6B6" w14:textId="77777777" w:rsidR="006C0BF5" w:rsidRPr="009D5468" w:rsidRDefault="006C0BF5" w:rsidP="006C0BF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5.1. Условия, на которых заключен </w:t>
      </w:r>
      <w:proofErr w:type="gramStart"/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>Договор,  могут</w:t>
      </w:r>
      <w:proofErr w:type="gramEnd"/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быть изменены   по</w:t>
      </w:r>
    </w:p>
    <w:p w14:paraId="26FE8B08" w14:textId="77777777" w:rsidR="006C0BF5" w:rsidRPr="009D5468" w:rsidRDefault="006C0BF5" w:rsidP="006C0BF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>соглашению Сторон или в   соответствии   с   законодательством Российской</w:t>
      </w:r>
    </w:p>
    <w:p w14:paraId="0E286F80" w14:textId="77777777" w:rsidR="006C0BF5" w:rsidRDefault="006C0BF5" w:rsidP="006C0BF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>Федерации.</w:t>
      </w:r>
    </w:p>
    <w:p w14:paraId="404A40D1" w14:textId="77777777" w:rsidR="006C0BF5" w:rsidRPr="009D5468" w:rsidRDefault="006C0BF5" w:rsidP="006C0BF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BA5580E" w14:textId="77777777" w:rsidR="006C0BF5" w:rsidRPr="009D5468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5.2. Договор </w:t>
      </w:r>
      <w:proofErr w:type="gramStart"/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>может  быть</w:t>
      </w:r>
      <w:proofErr w:type="gramEnd"/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расторгнут   по соглашению    Сторон или в</w:t>
      </w:r>
    </w:p>
    <w:p w14:paraId="113011E4" w14:textId="77777777" w:rsidR="006C0BF5" w:rsidRPr="009D5468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судебном    </w:t>
      </w:r>
      <w:proofErr w:type="gramStart"/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>порядке  по</w:t>
      </w:r>
      <w:proofErr w:type="gramEnd"/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основаниям, предусмотренным   законодательством</w:t>
      </w:r>
    </w:p>
    <w:p w14:paraId="7C2B1497" w14:textId="77777777" w:rsidR="006C0BF5" w:rsidRPr="009D5468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>Российской Федерации.</w:t>
      </w:r>
    </w:p>
    <w:p w14:paraId="1BC1F0F9" w14:textId="77777777" w:rsidR="006C0BF5" w:rsidRPr="009D5468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A464DB4" w14:textId="77777777" w:rsidR="006C0BF5" w:rsidRPr="009D5468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5.3. Действие    Договора   прекращается    </w:t>
      </w:r>
      <w:proofErr w:type="gramStart"/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>в  случае</w:t>
      </w:r>
      <w:proofErr w:type="gramEnd"/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прекращения</w:t>
      </w:r>
    </w:p>
    <w:p w14:paraId="761FFD01" w14:textId="77777777" w:rsidR="006C0BF5" w:rsidRPr="009D5468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осуществления    образовательной    деятельности   Базовой   организации,</w:t>
      </w:r>
    </w:p>
    <w:p w14:paraId="443A1110" w14:textId="77777777" w:rsidR="006C0BF5" w:rsidRPr="009D5468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>приостановления  действия</w:t>
      </w:r>
      <w:proofErr w:type="gramEnd"/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или  аннулирования лицензии на    осуществление</w:t>
      </w:r>
    </w:p>
    <w:p w14:paraId="02AD7CD7" w14:textId="77777777" w:rsidR="006C0BF5" w:rsidRPr="009D5468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образовательной       деятельности   Базовой   </w:t>
      </w:r>
      <w:proofErr w:type="gramStart"/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организации,   </w:t>
      </w:r>
      <w:proofErr w:type="gramEnd"/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>прекращения</w:t>
      </w:r>
    </w:p>
    <w:p w14:paraId="549AF868" w14:textId="77777777" w:rsidR="006C0BF5" w:rsidRPr="009D5468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деятельности    Организации-</w:t>
      </w:r>
      <w:proofErr w:type="gramStart"/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участника,   </w:t>
      </w:r>
      <w:proofErr w:type="gramEnd"/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>приостановления   действия   или</w:t>
      </w:r>
    </w:p>
    <w:p w14:paraId="58387F61" w14:textId="77777777" w:rsidR="006C0BF5" w:rsidRPr="009D5468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аннулирования лицензии на   </w:t>
      </w:r>
      <w:proofErr w:type="gramStart"/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>осуществление  образовательной</w:t>
      </w:r>
      <w:proofErr w:type="gramEnd"/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деятельности</w:t>
      </w:r>
    </w:p>
    <w:p w14:paraId="0A7B95AA" w14:textId="77777777" w:rsidR="006C0BF5" w:rsidRPr="009D5468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Организации-участника.</w:t>
      </w:r>
    </w:p>
    <w:p w14:paraId="4229640A" w14:textId="77777777" w:rsidR="006C0BF5" w:rsidRPr="009D5468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8EF9FD6" w14:textId="77777777" w:rsidR="006C0BF5" w:rsidRPr="009D5468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5.4. Все споры, возникающие между Сторонами по </w:t>
      </w:r>
      <w:proofErr w:type="gramStart"/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>настоящему  Договору</w:t>
      </w:r>
      <w:proofErr w:type="gramEnd"/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</w:p>
    <w:p w14:paraId="2BD3A42B" w14:textId="77777777" w:rsidR="006C0BF5" w:rsidRPr="009D5468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разрешаются   Сторонами   </w:t>
      </w:r>
      <w:proofErr w:type="gramStart"/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>в  порядке</w:t>
      </w:r>
      <w:proofErr w:type="gramEnd"/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>,   установленном   законодательством</w:t>
      </w:r>
    </w:p>
    <w:p w14:paraId="714DCDC6" w14:textId="77777777" w:rsidR="006C0BF5" w:rsidRPr="009D5468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>Российской Федерации.</w:t>
      </w:r>
    </w:p>
    <w:p w14:paraId="50DC220F" w14:textId="77777777" w:rsidR="006C0BF5" w:rsidRPr="009D5468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813807A" w14:textId="77777777" w:rsidR="006C0BF5" w:rsidRPr="009D5468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5.5. Настоящий Договор составлен в ______ экземплярах, по одному для</w:t>
      </w:r>
    </w:p>
    <w:p w14:paraId="0F3498CC" w14:textId="77777777" w:rsidR="006C0BF5" w:rsidRPr="009D5468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FD680BB" w14:textId="77777777" w:rsidR="006C0BF5" w:rsidRPr="009D5468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>каждой   из   сторон. Все экземпляры имеют   одинаковую юридическую силу.</w:t>
      </w:r>
    </w:p>
    <w:p w14:paraId="13156FBC" w14:textId="77777777" w:rsidR="006C0BF5" w:rsidRPr="009D5468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86C450E" w14:textId="77777777" w:rsidR="006C0BF5" w:rsidRPr="009D5468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>Изменения и дополнения настоящего Договора могут производиться только   в</w:t>
      </w:r>
    </w:p>
    <w:p w14:paraId="2CA2080C" w14:textId="77777777" w:rsidR="006C0BF5" w:rsidRPr="009D5468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F1B85A8" w14:textId="77777777" w:rsidR="006C0BF5" w:rsidRPr="009D5468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>письменной форме и подписываться уполномоченными представителями Сторон.</w:t>
      </w:r>
    </w:p>
    <w:p w14:paraId="3DE35AF1" w14:textId="77777777" w:rsidR="006C0BF5" w:rsidRPr="009D5468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624B261" w14:textId="77777777" w:rsidR="006C0BF5" w:rsidRPr="009D5468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5.6. К Договору прилагаются и являются его неотъемлемой частью:</w:t>
      </w:r>
    </w:p>
    <w:p w14:paraId="58DC237B" w14:textId="77777777" w:rsidR="006C0BF5" w:rsidRPr="009D5468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04A0346" w14:textId="77777777" w:rsidR="006C0BF5" w:rsidRPr="009D5468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приложение № _____ -__________________________________________;</w:t>
      </w:r>
    </w:p>
    <w:p w14:paraId="026C42E4" w14:textId="77777777" w:rsidR="006C0BF5" w:rsidRPr="009D5468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E4EC99F" w14:textId="5DDA665B" w:rsidR="006C0BF5" w:rsidRPr="009D5468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приложение № _____-_________________________________________</w:t>
      </w:r>
      <w:r w:rsidR="00882123">
        <w:rPr>
          <w:rFonts w:ascii="Times New Roman" w:eastAsia="Calibri" w:hAnsi="Times New Roman" w:cs="Times New Roman"/>
          <w:sz w:val="24"/>
          <w:szCs w:val="24"/>
          <w:lang w:eastAsia="ru-RU"/>
        </w:rPr>
        <w:t>__</w:t>
      </w: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7F99935B" w14:textId="77777777" w:rsidR="006C0BF5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1B6FC8D" w14:textId="77777777" w:rsidR="006C0BF5" w:rsidRPr="009D5468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40375AE" w14:textId="77777777" w:rsidR="006C0BF5" w:rsidRPr="009D5468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6. Адреса, реквизиты и подписи Сторон</w:t>
      </w:r>
    </w:p>
    <w:p w14:paraId="33C6607D" w14:textId="77777777" w:rsidR="006C0BF5" w:rsidRPr="009D5468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C7071CD" w14:textId="77777777" w:rsidR="006C0BF5" w:rsidRPr="009D5468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Базовая </w:t>
      </w:r>
      <w:proofErr w:type="gramStart"/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организация:   </w:t>
      </w:r>
      <w:proofErr w:type="gramEnd"/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</w:t>
      </w: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Организация-участник:</w:t>
      </w:r>
    </w:p>
    <w:p w14:paraId="60CAAFDF" w14:textId="77777777" w:rsidR="006C0BF5" w:rsidRPr="009D5468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AC9D527" w14:textId="77777777" w:rsidR="006C0BF5" w:rsidRPr="009D5468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 ____________________________________</w:t>
      </w:r>
    </w:p>
    <w:p w14:paraId="2F99CE20" w14:textId="77777777" w:rsidR="00882123" w:rsidRPr="009D5468" w:rsidRDefault="00882123" w:rsidP="008821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(полное </w:t>
      </w:r>
      <w:proofErr w:type="gramStart"/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наименование)   </w:t>
      </w:r>
      <w:proofErr w:type="gramEnd"/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</w:t>
      </w: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(полное наименование)</w:t>
      </w:r>
    </w:p>
    <w:p w14:paraId="3A856164" w14:textId="77777777" w:rsidR="00882123" w:rsidRPr="009D5468" w:rsidRDefault="00882123" w:rsidP="008821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C031C87" w14:textId="77777777" w:rsidR="006C0BF5" w:rsidRPr="009D5468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E97F464" w14:textId="77777777" w:rsidR="006C0BF5" w:rsidRPr="009D5468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</w:t>
      </w:r>
      <w:proofErr w:type="gramStart"/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Адрес:   </w:t>
      </w:r>
      <w:proofErr w:type="gramEnd"/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</w:t>
      </w: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Адрес:</w:t>
      </w:r>
    </w:p>
    <w:p w14:paraId="06877946" w14:textId="77777777" w:rsidR="006C0BF5" w:rsidRPr="009D5468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64416D9" w14:textId="77777777" w:rsidR="006C0BF5" w:rsidRPr="009D5468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 ____________________________________</w:t>
      </w:r>
    </w:p>
    <w:p w14:paraId="4D2D40F2" w14:textId="77777777" w:rsidR="006C0BF5" w:rsidRPr="009D5468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C217401" w14:textId="77777777" w:rsidR="006C0BF5" w:rsidRPr="009D5468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 ____________________________________</w:t>
      </w:r>
    </w:p>
    <w:p w14:paraId="0C62A449" w14:textId="577670D6" w:rsidR="00882123" w:rsidRPr="009D5468" w:rsidRDefault="00882123" w:rsidP="008821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(наименование </w:t>
      </w:r>
      <w:proofErr w:type="gramStart"/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должности,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ФИО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)                   </w:t>
      </w: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</w:t>
      </w: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(наименование должности,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ФИО )</w:t>
      </w:r>
    </w:p>
    <w:p w14:paraId="5BC1977B" w14:textId="754D8477" w:rsidR="00882123" w:rsidRPr="009D5468" w:rsidRDefault="00882123" w:rsidP="008821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0A6C4061" w14:textId="77777777" w:rsidR="006C0BF5" w:rsidRPr="009D5468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1EDFBC3" w14:textId="77777777" w:rsidR="006C0BF5" w:rsidRPr="009D5468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1E057DD" w14:textId="300A7411" w:rsidR="006C0BF5" w:rsidRPr="009D5468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М.П.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</w:t>
      </w:r>
      <w:r w:rsidR="008821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</w:t>
      </w: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М.П. </w:t>
      </w:r>
    </w:p>
    <w:p w14:paraId="16975B9B" w14:textId="77777777" w:rsidR="006C0BF5" w:rsidRPr="009D5468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</w:t>
      </w:r>
    </w:p>
    <w:p w14:paraId="47A20421" w14:textId="77777777" w:rsidR="006C0BF5" w:rsidRPr="009D5468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D854706" w14:textId="77777777" w:rsidR="006C0BF5" w:rsidRPr="009D5468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D026D45" w14:textId="77777777" w:rsidR="006C0BF5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126E3D5" w14:textId="77777777" w:rsidR="006C0BF5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BFF2E49" w14:textId="77777777" w:rsidR="006C0BF5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79F5A12" w14:textId="77777777" w:rsidR="006C0BF5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74F3D2E" w14:textId="77777777" w:rsidR="006C0BF5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5EAE2FB" w14:textId="77777777" w:rsidR="006C0BF5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F1285C9" w14:textId="77777777" w:rsidR="006C0BF5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4A33840" w14:textId="77777777" w:rsidR="006C0BF5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4B1CCFC" w14:textId="77777777" w:rsidR="006C0BF5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411C24D" w14:textId="77777777" w:rsidR="006C0BF5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857ED3F" w14:textId="77777777" w:rsidR="006C0BF5" w:rsidRDefault="006C0BF5" w:rsidP="006C0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" w:name="_Hlk62305300"/>
    </w:p>
    <w:bookmarkEnd w:id="1"/>
    <w:p w14:paraId="2EDDFEB8" w14:textId="77777777" w:rsidR="00B16AC6" w:rsidRDefault="00B16AC6"/>
    <w:sectPr w:rsidR="00B16AC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D3DD38" w14:textId="77777777" w:rsidR="00055D48" w:rsidRDefault="00055D48">
      <w:pPr>
        <w:spacing w:after="0" w:line="240" w:lineRule="auto"/>
      </w:pPr>
      <w:r>
        <w:separator/>
      </w:r>
    </w:p>
  </w:endnote>
  <w:endnote w:type="continuationSeparator" w:id="0">
    <w:p w14:paraId="4E4B23C1" w14:textId="77777777" w:rsidR="00055D48" w:rsidRDefault="00055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41807925"/>
      <w:docPartObj>
        <w:docPartGallery w:val="Page Numbers (Bottom of Page)"/>
        <w:docPartUnique/>
      </w:docPartObj>
    </w:sdtPr>
    <w:sdtEndPr/>
    <w:sdtContent>
      <w:p w14:paraId="10356BAC" w14:textId="77777777" w:rsidR="001A7722" w:rsidRDefault="001A7722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C705A88" w14:textId="77777777" w:rsidR="001A7722" w:rsidRDefault="001A772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030A65" w14:textId="77777777" w:rsidR="00055D48" w:rsidRDefault="00055D48">
      <w:pPr>
        <w:spacing w:after="0" w:line="240" w:lineRule="auto"/>
      </w:pPr>
      <w:r>
        <w:separator/>
      </w:r>
    </w:p>
  </w:footnote>
  <w:footnote w:type="continuationSeparator" w:id="0">
    <w:p w14:paraId="37BD3EF5" w14:textId="77777777" w:rsidR="00055D48" w:rsidRDefault="00055D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35578"/>
    <w:multiLevelType w:val="hybridMultilevel"/>
    <w:tmpl w:val="8FC62BCE"/>
    <w:lvl w:ilvl="0" w:tplc="EAAA41D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377215"/>
    <w:multiLevelType w:val="multilevel"/>
    <w:tmpl w:val="A4167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6E2"/>
    <w:rsid w:val="00012E15"/>
    <w:rsid w:val="00055D48"/>
    <w:rsid w:val="001A7722"/>
    <w:rsid w:val="00422FF0"/>
    <w:rsid w:val="004D016F"/>
    <w:rsid w:val="005F5949"/>
    <w:rsid w:val="006C0BF5"/>
    <w:rsid w:val="008126E2"/>
    <w:rsid w:val="00882123"/>
    <w:rsid w:val="00B16AC6"/>
    <w:rsid w:val="00B61B4A"/>
    <w:rsid w:val="00BB1B87"/>
    <w:rsid w:val="00BE225D"/>
    <w:rsid w:val="00BF7903"/>
    <w:rsid w:val="00CA636B"/>
    <w:rsid w:val="00E66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7B318"/>
  <w15:chartTrackingRefBased/>
  <w15:docId w15:val="{26D9D7E0-A3FB-4810-866F-07C340F85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0B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C0B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6C0BF5"/>
  </w:style>
  <w:style w:type="paragraph" w:styleId="a5">
    <w:name w:val="List Paragraph"/>
    <w:basedOn w:val="a"/>
    <w:uiPriority w:val="34"/>
    <w:qFormat/>
    <w:rsid w:val="006C0BF5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6C0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1A7722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1A77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598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237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01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67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10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37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800119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745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1897875">
                      <w:marLeft w:val="0"/>
                      <w:marRight w:val="0"/>
                      <w:marTop w:val="0"/>
                      <w:marBottom w:val="3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57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547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53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9303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6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6107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84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73270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99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40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771317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1060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2021-01-23T11:45:00Z</dcterms:created>
  <dcterms:modified xsi:type="dcterms:W3CDTF">2021-01-27T11:56:00Z</dcterms:modified>
</cp:coreProperties>
</file>