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22" w:rsidRPr="002139F5" w:rsidRDefault="004621F5" w:rsidP="005F2C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 от «28</w:t>
      </w:r>
      <w:r w:rsidR="005F2C22" w:rsidRPr="002139F5">
        <w:rPr>
          <w:rFonts w:ascii="Times New Roman" w:hAnsi="Times New Roman" w:cs="Times New Roman"/>
          <w:sz w:val="24"/>
          <w:szCs w:val="24"/>
        </w:rPr>
        <w:t>» апреля 2021 г</w:t>
      </w:r>
    </w:p>
    <w:p w:rsidR="005F2C22" w:rsidRPr="002139F5" w:rsidRDefault="005F2C22" w:rsidP="005F2C22">
      <w:pPr>
        <w:rPr>
          <w:rFonts w:ascii="Times New Roman" w:hAnsi="Times New Roman" w:cs="Times New Roman"/>
          <w:sz w:val="24"/>
          <w:szCs w:val="24"/>
        </w:rPr>
      </w:pPr>
    </w:p>
    <w:p w:rsidR="0018311B" w:rsidRPr="004621F5" w:rsidRDefault="005F2C22" w:rsidP="004927FA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F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F2C22" w:rsidRPr="004621F5" w:rsidRDefault="005F2C22" w:rsidP="004927FA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1F5">
        <w:rPr>
          <w:rFonts w:ascii="Times New Roman" w:hAnsi="Times New Roman" w:cs="Times New Roman"/>
          <w:b/>
          <w:sz w:val="24"/>
          <w:szCs w:val="24"/>
        </w:rPr>
        <w:t>Об исполнении предписания об устранении нарушений</w:t>
      </w:r>
    </w:p>
    <w:p w:rsidR="005F2C22" w:rsidRPr="002139F5" w:rsidRDefault="005F2C22" w:rsidP="005F2C2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2139F5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«Станция юных натуралистов», рассмотрев предписание Министерства образования и науки Республики Дагестан об устранении нарушений законодате</w:t>
      </w:r>
      <w:bookmarkStart w:id="0" w:name="_GoBack"/>
      <w:bookmarkEnd w:id="0"/>
      <w:r w:rsidRPr="002139F5">
        <w:rPr>
          <w:rFonts w:ascii="Times New Roman" w:hAnsi="Times New Roman" w:cs="Times New Roman"/>
          <w:sz w:val="24"/>
          <w:szCs w:val="24"/>
        </w:rPr>
        <w:t>льства в сфере образования от «29» января 2021г. №23/21 (далее – предписание), информирует о мерах, принятых во исполнение указанного предписания.</w:t>
      </w:r>
    </w:p>
    <w:p w:rsidR="005F2C22" w:rsidRPr="002139F5" w:rsidRDefault="005F2C22" w:rsidP="005F2C2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2139F5">
        <w:rPr>
          <w:rFonts w:ascii="Times New Roman" w:hAnsi="Times New Roman" w:cs="Times New Roman"/>
          <w:sz w:val="24"/>
          <w:szCs w:val="24"/>
        </w:rPr>
        <w:t>В целях устранения нарушений законодательства Российской Федерации, Республики Дагестан в сфере образования в деятельности Муниципального бюджетного учреждения дополнительного образования «Станция юных натуралистов» г. Каспийск: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544"/>
        <w:gridCol w:w="2713"/>
        <w:gridCol w:w="3869"/>
      </w:tblGrid>
      <w:tr w:rsidR="00AC7C76" w:rsidRPr="002139F5" w:rsidTr="0062097F">
        <w:tc>
          <w:tcPr>
            <w:tcW w:w="442" w:type="dxa"/>
          </w:tcPr>
          <w:p w:rsidR="005F2C22" w:rsidRPr="002139F5" w:rsidRDefault="005F2C22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5" w:type="dxa"/>
          </w:tcPr>
          <w:p w:rsidR="005F2C22" w:rsidRPr="002139F5" w:rsidRDefault="005F2C22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Выявленное нарушение</w:t>
            </w:r>
          </w:p>
        </w:tc>
        <w:tc>
          <w:tcPr>
            <w:tcW w:w="2835" w:type="dxa"/>
          </w:tcPr>
          <w:p w:rsidR="005F2C22" w:rsidRPr="002139F5" w:rsidRDefault="005F2C22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Ссылка на нормативный правовой акт, требование которого нарушено (с указанием статьи)</w:t>
            </w:r>
          </w:p>
        </w:tc>
        <w:tc>
          <w:tcPr>
            <w:tcW w:w="2659" w:type="dxa"/>
          </w:tcPr>
          <w:p w:rsidR="005F2C22" w:rsidRPr="002139F5" w:rsidRDefault="005F2C22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Меры по устранению выявленного нарушения (с указанием распорядительного документа организации)</w:t>
            </w:r>
          </w:p>
        </w:tc>
      </w:tr>
      <w:tr w:rsidR="00AC7C76" w:rsidRPr="002139F5" w:rsidTr="0062097F">
        <w:tc>
          <w:tcPr>
            <w:tcW w:w="442" w:type="dxa"/>
          </w:tcPr>
          <w:p w:rsidR="005F2C22" w:rsidRPr="002139F5" w:rsidRDefault="00AC7C7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5F2C22" w:rsidRPr="002139F5" w:rsidRDefault="00AC7C7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образовательной организации размещено предписание органа, не осуществляющего государственный контроль (надзор) в сфере образования (предписание </w:t>
            </w:r>
            <w:proofErr w:type="spellStart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5F2C22" w:rsidRPr="002139F5" w:rsidRDefault="00AC7C7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. д  п. 3 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утвержденных Постановлением Правительства РФ от 10 июля 2013г. № 582</w:t>
            </w:r>
          </w:p>
        </w:tc>
        <w:tc>
          <w:tcPr>
            <w:tcW w:w="2659" w:type="dxa"/>
          </w:tcPr>
          <w:p w:rsidR="005F2C22" w:rsidRPr="002139F5" w:rsidRDefault="0062097F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Замечание устранено</w:t>
            </w:r>
            <w:r w:rsidR="0069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63B6" w:rsidRDefault="0062097F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  <w:proofErr w:type="gramStart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gramEnd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не осуществляющего государственный контроль (надзор) в сфере образования </w:t>
            </w:r>
            <w:r w:rsidR="006963B6">
              <w:rPr>
                <w:rFonts w:ascii="Times New Roman" w:hAnsi="Times New Roman" w:cs="Times New Roman"/>
                <w:sz w:val="24"/>
                <w:szCs w:val="24"/>
              </w:rPr>
              <w:t xml:space="preserve">(предписание </w:t>
            </w:r>
            <w:proofErr w:type="spellStart"/>
            <w:r w:rsidR="006963B6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6963B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удалено с официального сайта МБУ ДО «СЮН», с раздела</w:t>
            </w:r>
            <w:r w:rsidR="005D16D3"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образовательной организации», подраздел «Документы»</w:t>
            </w:r>
            <w:r w:rsidR="00696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16D3"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97F" w:rsidRPr="002139F5" w:rsidRDefault="006963B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40199">
              <w:rPr>
                <w:rFonts w:ascii="Times New Roman" w:hAnsi="Times New Roman" w:cs="Times New Roman"/>
                <w:sz w:val="24"/>
                <w:szCs w:val="24"/>
              </w:rPr>
              <w:t>обавлено</w:t>
            </w:r>
            <w:r w:rsidR="00540199"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 Министерства образования и науки Республики Дагестан об устранении нарушений законодательства в сфере образования от «29» января 2021г. №23/21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отчет об исполнении предписания и исполнения нарушений</w:t>
            </w:r>
          </w:p>
          <w:p w:rsidR="000E2897" w:rsidRPr="002139F5" w:rsidRDefault="004927FA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E2897" w:rsidRPr="00213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https://syun-2.dagestanschool.ru/sveden/document</w:t>
              </w:r>
            </w:hyperlink>
            <w:r w:rsidR="000E2897"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C76" w:rsidRPr="002139F5" w:rsidTr="0062097F">
        <w:tc>
          <w:tcPr>
            <w:tcW w:w="442" w:type="dxa"/>
          </w:tcPr>
          <w:p w:rsidR="005F2C22" w:rsidRPr="002139F5" w:rsidRDefault="00AC7C7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AC7C76" w:rsidRPr="002139F5" w:rsidRDefault="00AC7C7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образовательной организации   </w:t>
            </w:r>
          </w:p>
          <w:p w:rsidR="005F2C22" w:rsidRPr="002139F5" w:rsidRDefault="00AC7C76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syun</w:t>
            </w:r>
            <w:proofErr w:type="spellEnd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  <w:proofErr w:type="spellStart"/>
            <w:r w:rsidRPr="0021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dagestanschool</w:t>
            </w:r>
            <w:proofErr w:type="spellEnd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1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раздел </w:t>
            </w:r>
            <w:r w:rsidRPr="0021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содержит подраздел «Стипендии и меры поддержки обучающихся» </w:t>
            </w:r>
          </w:p>
        </w:tc>
        <w:tc>
          <w:tcPr>
            <w:tcW w:w="2835" w:type="dxa"/>
          </w:tcPr>
          <w:p w:rsidR="005F2C22" w:rsidRPr="002139F5" w:rsidRDefault="0062097F" w:rsidP="005F2C22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 Требований к структуре официального сайта образовательной организации в информационно- телекоммуникационной </w:t>
            </w:r>
            <w:r w:rsidRPr="0021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«Интернет» и формату представления информации утвержденных Приказом Федеральной службы по надзору в сфере образования и науки от 14 августа 2020 г. №831</w:t>
            </w:r>
          </w:p>
        </w:tc>
        <w:tc>
          <w:tcPr>
            <w:tcW w:w="2659" w:type="dxa"/>
          </w:tcPr>
          <w:p w:rsidR="004621F5" w:rsidRDefault="00540199" w:rsidP="0062097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621F5">
              <w:rPr>
                <w:rFonts w:ascii="Times New Roman" w:hAnsi="Times New Roman" w:cs="Times New Roman"/>
                <w:sz w:val="24"/>
                <w:szCs w:val="24"/>
              </w:rPr>
              <w:t>Замечание устранено.</w:t>
            </w:r>
          </w:p>
          <w:p w:rsidR="0062097F" w:rsidRPr="004621F5" w:rsidRDefault="004621F5" w:rsidP="0062097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897" w:rsidRPr="004621F5">
              <w:rPr>
                <w:rFonts w:ascii="Times New Roman" w:hAnsi="Times New Roman" w:cs="Times New Roman"/>
                <w:sz w:val="24"/>
                <w:szCs w:val="24"/>
              </w:rPr>
              <w:t>С официального сайта МБУ ДО «СЮН», с раздела «Сведения об образовательной организации», удален подраздел «Стипендии и меры поддержки обучающихся»</w:t>
            </w:r>
          </w:p>
          <w:p w:rsidR="0062097F" w:rsidRPr="002139F5" w:rsidRDefault="0062097F" w:rsidP="0062097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97F" w:rsidRPr="002139F5" w:rsidRDefault="004927FA" w:rsidP="0062097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2897" w:rsidRPr="00213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https://syun-2.dagestanschool.ru/sveden/document</w:t>
              </w:r>
            </w:hyperlink>
            <w:r w:rsidR="000E2897" w:rsidRPr="0021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97F" w:rsidRPr="002139F5" w:rsidRDefault="0062097F" w:rsidP="0062097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22" w:rsidRPr="002139F5" w:rsidRDefault="005F2C22" w:rsidP="0062097F">
            <w:pPr>
              <w:tabs>
                <w:tab w:val="left" w:pos="3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C22" w:rsidRPr="002139F5" w:rsidRDefault="0062097F" w:rsidP="005F2C2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2139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2097F" w:rsidRPr="002139F5" w:rsidRDefault="0062097F" w:rsidP="005F2C2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2139F5">
        <w:rPr>
          <w:rFonts w:ascii="Times New Roman" w:hAnsi="Times New Roman" w:cs="Times New Roman"/>
          <w:sz w:val="24"/>
          <w:szCs w:val="24"/>
        </w:rPr>
        <w:t>В связи</w:t>
      </w:r>
      <w:r w:rsidR="00F3287B" w:rsidRPr="002139F5">
        <w:rPr>
          <w:rFonts w:ascii="Times New Roman" w:hAnsi="Times New Roman" w:cs="Times New Roman"/>
          <w:sz w:val="24"/>
          <w:szCs w:val="24"/>
        </w:rPr>
        <w:t xml:space="preserve"> с допущенными нарушениями привлечены к дисциплинарной </w:t>
      </w:r>
      <w:proofErr w:type="gramStart"/>
      <w:r w:rsidR="00F3287B" w:rsidRPr="002139F5">
        <w:rPr>
          <w:rFonts w:ascii="Times New Roman" w:hAnsi="Times New Roman" w:cs="Times New Roman"/>
          <w:sz w:val="24"/>
          <w:szCs w:val="24"/>
        </w:rPr>
        <w:t>ответственности:  нет</w:t>
      </w:r>
      <w:proofErr w:type="gramEnd"/>
      <w:r w:rsidR="00F3287B" w:rsidRPr="002139F5">
        <w:rPr>
          <w:rFonts w:ascii="Times New Roman" w:hAnsi="Times New Roman" w:cs="Times New Roman"/>
          <w:sz w:val="24"/>
          <w:szCs w:val="24"/>
        </w:rPr>
        <w:t>.</w:t>
      </w:r>
    </w:p>
    <w:p w:rsidR="00F3287B" w:rsidRPr="002139F5" w:rsidRDefault="00F3287B" w:rsidP="005F2C2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2139F5">
        <w:rPr>
          <w:rFonts w:ascii="Times New Roman" w:hAnsi="Times New Roman" w:cs="Times New Roman"/>
          <w:sz w:val="24"/>
          <w:szCs w:val="24"/>
        </w:rPr>
        <w:t>К отчету об исполнении предписания об устранении нарушений прилагаются следующие заверенные копии документов, подтверждающие устранение нарушений:</w:t>
      </w:r>
    </w:p>
    <w:p w:rsidR="004621F5" w:rsidRPr="002139F5" w:rsidRDefault="00F3287B" w:rsidP="004621F5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r w:rsidRPr="002139F5">
        <w:rPr>
          <w:rFonts w:ascii="Times New Roman" w:hAnsi="Times New Roman" w:cs="Times New Roman"/>
          <w:sz w:val="24"/>
          <w:szCs w:val="24"/>
        </w:rPr>
        <w:t>-</w:t>
      </w:r>
      <w:r w:rsidR="004621F5">
        <w:rPr>
          <w:rFonts w:ascii="Times New Roman" w:hAnsi="Times New Roman" w:cs="Times New Roman"/>
          <w:sz w:val="24"/>
          <w:szCs w:val="24"/>
        </w:rPr>
        <w:t>скриншоты с официального сайта МБУ ДО «Станция юных натуралистов»</w:t>
      </w:r>
      <w:r w:rsidR="004621F5" w:rsidRPr="002139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21F5" w:rsidRPr="002139F5" w:rsidRDefault="004927FA" w:rsidP="004621F5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  <w:hyperlink r:id="rId6" w:history="1">
        <w:r w:rsidR="004621F5" w:rsidRPr="002139F5">
          <w:rPr>
            <w:rStyle w:val="a4"/>
            <w:rFonts w:ascii="Times New Roman" w:hAnsi="Times New Roman" w:cs="Times New Roman"/>
            <w:sz w:val="24"/>
            <w:szCs w:val="24"/>
          </w:rPr>
          <w:t>https://syun-2.dagestanschool.ru/sveden/document</w:t>
        </w:r>
      </w:hyperlink>
      <w:r w:rsidR="004621F5" w:rsidRPr="0021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1F5" w:rsidRPr="002139F5" w:rsidRDefault="004621F5" w:rsidP="004621F5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</w:p>
    <w:p w:rsidR="00F3287B" w:rsidRPr="005F2C22" w:rsidRDefault="00F3287B" w:rsidP="005F2C22">
      <w:pPr>
        <w:tabs>
          <w:tab w:val="left" w:pos="3315"/>
        </w:tabs>
      </w:pPr>
    </w:p>
    <w:sectPr w:rsidR="00F3287B" w:rsidRPr="005F2C22" w:rsidSect="0018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865"/>
    <w:rsid w:val="000E2897"/>
    <w:rsid w:val="0018311B"/>
    <w:rsid w:val="002139F5"/>
    <w:rsid w:val="004621F5"/>
    <w:rsid w:val="004927FA"/>
    <w:rsid w:val="00540199"/>
    <w:rsid w:val="00570765"/>
    <w:rsid w:val="005D16D3"/>
    <w:rsid w:val="005F2C22"/>
    <w:rsid w:val="0062097F"/>
    <w:rsid w:val="006963B6"/>
    <w:rsid w:val="0076481F"/>
    <w:rsid w:val="00AB2865"/>
    <w:rsid w:val="00AC7C76"/>
    <w:rsid w:val="00ED3A22"/>
    <w:rsid w:val="00F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8CF4D-9CB5-4ECC-BDC6-9184509C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un-2.dagestanschool.ru/sveden/document" TargetMode="External"/><Relationship Id="rId5" Type="http://schemas.openxmlformats.org/officeDocument/2006/relationships/hyperlink" Target="https://syun-2.dagestanschool.ru/sveden/document" TargetMode="External"/><Relationship Id="rId4" Type="http://schemas.openxmlformats.org/officeDocument/2006/relationships/hyperlink" Target="https://syun-2.dagestanschool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WIN-2017-08</dc:creator>
  <cp:keywords/>
  <dc:description/>
  <cp:lastModifiedBy>as1</cp:lastModifiedBy>
  <cp:revision>9</cp:revision>
  <dcterms:created xsi:type="dcterms:W3CDTF">2021-04-19T11:47:00Z</dcterms:created>
  <dcterms:modified xsi:type="dcterms:W3CDTF">2021-04-28T10:40:00Z</dcterms:modified>
</cp:coreProperties>
</file>