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ED" w:rsidRDefault="006268ED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6268ED" w:rsidRDefault="00F73C6D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in">
            <v:imagedata r:id="rId8" o:title="агротехнология"/>
          </v:shape>
        </w:pict>
      </w:r>
    </w:p>
    <w:p w:rsidR="006268ED" w:rsidRDefault="006268ED" w:rsidP="00605E8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68ED" w:rsidRDefault="006268ED" w:rsidP="00605E8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68ED" w:rsidRDefault="006268ED" w:rsidP="00605E8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68ED" w:rsidRDefault="006268ED" w:rsidP="00605E8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68ED" w:rsidRDefault="006268ED" w:rsidP="00605E8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E89" w:rsidRPr="00605E89" w:rsidRDefault="00605E89" w:rsidP="00605E89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КАРТА ПРОГРАММЫ</w:t>
      </w:r>
    </w:p>
    <w:tbl>
      <w:tblPr>
        <w:tblStyle w:val="10"/>
        <w:tblpPr w:leftFromText="180" w:rightFromText="180" w:vertAnchor="text" w:horzAnchor="margin" w:tblpXSpec="center" w:tblpY="275"/>
        <w:tblW w:w="10421" w:type="dxa"/>
        <w:tblLook w:val="04A0" w:firstRow="1" w:lastRow="0" w:firstColumn="1" w:lastColumn="0" w:noHBand="0" w:noVBand="1"/>
      </w:tblPr>
      <w:tblGrid>
        <w:gridCol w:w="653"/>
        <w:gridCol w:w="3918"/>
        <w:gridCol w:w="5850"/>
      </w:tblGrid>
      <w:tr w:rsidR="00122CA1" w:rsidRPr="00605E89" w:rsidTr="00122CA1">
        <w:tc>
          <w:tcPr>
            <w:tcW w:w="653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122CA1" w:rsidRPr="00605E89" w:rsidRDefault="00122CA1" w:rsidP="00122CA1">
            <w:pPr>
              <w:widowControl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8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Название</w:t>
            </w:r>
          </w:p>
          <w:p w:rsidR="00122CA1" w:rsidRPr="00605E89" w:rsidRDefault="00122CA1" w:rsidP="00122CA1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5E8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программы</w:t>
            </w:r>
          </w:p>
        </w:tc>
        <w:tc>
          <w:tcPr>
            <w:tcW w:w="5850" w:type="dxa"/>
          </w:tcPr>
          <w:p w:rsidR="00122CA1" w:rsidRPr="00605E89" w:rsidRDefault="00B22CD7" w:rsidP="00122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Агротехнология</w:t>
            </w:r>
          </w:p>
        </w:tc>
      </w:tr>
      <w:tr w:rsidR="00122CA1" w:rsidRPr="00605E89" w:rsidTr="00122CA1">
        <w:trPr>
          <w:trHeight w:val="1420"/>
        </w:trPr>
        <w:tc>
          <w:tcPr>
            <w:tcW w:w="653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122CA1" w:rsidRPr="00605E89" w:rsidRDefault="00122CA1" w:rsidP="00122CA1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89">
              <w:rPr>
                <w:rFonts w:ascii="Times New Roman" w:eastAsia="Lucida Sans Unicode" w:hAnsi="Times New Roman" w:cs="Times New Roman"/>
                <w:sz w:val="24"/>
                <w:szCs w:val="24"/>
              </w:rPr>
              <w:t>ФИО автора- составителя</w:t>
            </w:r>
          </w:p>
          <w:p w:rsidR="00122CA1" w:rsidRPr="00605E89" w:rsidRDefault="00122CA1" w:rsidP="00122CA1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89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программы,</w:t>
            </w:r>
          </w:p>
          <w:p w:rsidR="00122CA1" w:rsidRPr="00605E89" w:rsidRDefault="00122CA1" w:rsidP="00122CA1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89">
              <w:rPr>
                <w:rFonts w:ascii="Times New Roman" w:eastAsia="Lucida Sans Unicode" w:hAnsi="Times New Roman" w:cs="Times New Roman"/>
                <w:sz w:val="24"/>
                <w:szCs w:val="24"/>
              </w:rPr>
              <w:t>должность,</w:t>
            </w:r>
          </w:p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122CA1" w:rsidRPr="00605E89" w:rsidRDefault="00122CA1" w:rsidP="0012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89">
              <w:rPr>
                <w:rFonts w:ascii="Times New Roman" w:hAnsi="Times New Roman" w:cs="Times New Roman"/>
                <w:sz w:val="24"/>
                <w:szCs w:val="24"/>
              </w:rPr>
              <w:t xml:space="preserve">Автор – составитель: Абдуллаева ЗаремаНурмагомедовна, </w:t>
            </w:r>
          </w:p>
          <w:p w:rsidR="00122CA1" w:rsidRPr="00605E89" w:rsidRDefault="00122CA1" w:rsidP="0012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8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22CA1" w:rsidRPr="00605E89" w:rsidTr="00122CA1">
        <w:trPr>
          <w:trHeight w:val="483"/>
        </w:trPr>
        <w:tc>
          <w:tcPr>
            <w:tcW w:w="653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122CA1" w:rsidRPr="00605E89" w:rsidRDefault="00122CA1" w:rsidP="00122CA1">
            <w:pPr>
              <w:widowControl w:val="0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605E8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Дата разработки программы</w:t>
            </w:r>
          </w:p>
        </w:tc>
        <w:tc>
          <w:tcPr>
            <w:tcW w:w="5850" w:type="dxa"/>
          </w:tcPr>
          <w:p w:rsidR="00122CA1" w:rsidRPr="00605E89" w:rsidRDefault="00F218D0" w:rsidP="00122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23.08.2021</w:t>
            </w:r>
            <w:r w:rsidR="00122CA1" w:rsidRPr="00605E8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122CA1" w:rsidRPr="00605E89" w:rsidTr="00122CA1">
        <w:tc>
          <w:tcPr>
            <w:tcW w:w="653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  <w:vAlign w:val="bottom"/>
          </w:tcPr>
          <w:p w:rsidR="00122CA1" w:rsidRPr="00605E89" w:rsidRDefault="00122CA1" w:rsidP="00122CA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8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Тип программы</w:t>
            </w:r>
          </w:p>
        </w:tc>
        <w:tc>
          <w:tcPr>
            <w:tcW w:w="5850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E89">
              <w:rPr>
                <w:rFonts w:ascii="Times New Roman" w:eastAsia="Lucida Sans Unicode" w:hAnsi="Times New Roman" w:cs="Times New Roman"/>
                <w:sz w:val="24"/>
                <w:szCs w:val="24"/>
              </w:rPr>
              <w:t>Модифицированная, интегрированная</w:t>
            </w:r>
          </w:p>
        </w:tc>
      </w:tr>
      <w:tr w:rsidR="00122CA1" w:rsidRPr="00605E89" w:rsidTr="00122CA1">
        <w:tc>
          <w:tcPr>
            <w:tcW w:w="653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  <w:vAlign w:val="bottom"/>
          </w:tcPr>
          <w:p w:rsidR="00122CA1" w:rsidRPr="00605E89" w:rsidRDefault="00122CA1" w:rsidP="00122CA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8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Направленность</w:t>
            </w:r>
            <w:r w:rsidR="000D404D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605E8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программы</w:t>
            </w:r>
          </w:p>
        </w:tc>
        <w:tc>
          <w:tcPr>
            <w:tcW w:w="5850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E8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</w:t>
            </w:r>
          </w:p>
        </w:tc>
      </w:tr>
      <w:tr w:rsidR="00122CA1" w:rsidRPr="00605E89" w:rsidTr="00122CA1">
        <w:tc>
          <w:tcPr>
            <w:tcW w:w="653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122CA1" w:rsidRPr="00605E89" w:rsidRDefault="00122CA1" w:rsidP="00122CA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8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Где утверждена</w:t>
            </w:r>
          </w:p>
        </w:tc>
        <w:tc>
          <w:tcPr>
            <w:tcW w:w="5850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E89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«СЮН»</w:t>
            </w:r>
          </w:p>
        </w:tc>
      </w:tr>
      <w:tr w:rsidR="00122CA1" w:rsidRPr="00605E89" w:rsidTr="00122CA1">
        <w:tc>
          <w:tcPr>
            <w:tcW w:w="653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  <w:vAlign w:val="bottom"/>
          </w:tcPr>
          <w:p w:rsidR="00122CA1" w:rsidRPr="00605E89" w:rsidRDefault="00122CA1" w:rsidP="00122CA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8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Срок реализации</w:t>
            </w:r>
          </w:p>
        </w:tc>
        <w:tc>
          <w:tcPr>
            <w:tcW w:w="5850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1год</w:t>
            </w:r>
          </w:p>
        </w:tc>
      </w:tr>
      <w:tr w:rsidR="00122CA1" w:rsidRPr="00605E89" w:rsidTr="00122CA1">
        <w:tc>
          <w:tcPr>
            <w:tcW w:w="653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  <w:vAlign w:val="bottom"/>
          </w:tcPr>
          <w:p w:rsidR="00122CA1" w:rsidRPr="00605E89" w:rsidRDefault="00122CA1" w:rsidP="00122CA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8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Среднее количество часов реализации в год</w:t>
            </w:r>
          </w:p>
        </w:tc>
        <w:tc>
          <w:tcPr>
            <w:tcW w:w="5850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г.-144ч.</w:t>
            </w:r>
          </w:p>
        </w:tc>
      </w:tr>
      <w:tr w:rsidR="00122CA1" w:rsidRPr="00605E89" w:rsidTr="00122CA1">
        <w:tc>
          <w:tcPr>
            <w:tcW w:w="653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  <w:vAlign w:val="bottom"/>
          </w:tcPr>
          <w:p w:rsidR="00122CA1" w:rsidRPr="00605E89" w:rsidRDefault="00122CA1" w:rsidP="00122CA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8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Уровень реализации</w:t>
            </w:r>
          </w:p>
        </w:tc>
        <w:tc>
          <w:tcPr>
            <w:tcW w:w="5850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E89">
              <w:rPr>
                <w:rFonts w:ascii="Times New Roman" w:hAnsi="Times New Roman" w:cs="Times New Roman"/>
                <w:sz w:val="24"/>
                <w:szCs w:val="24"/>
              </w:rPr>
              <w:t>Ознакомительно-базовый</w:t>
            </w:r>
          </w:p>
        </w:tc>
      </w:tr>
      <w:tr w:rsidR="00122CA1" w:rsidRPr="00605E89" w:rsidTr="00122CA1">
        <w:tc>
          <w:tcPr>
            <w:tcW w:w="653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  <w:vAlign w:val="bottom"/>
          </w:tcPr>
          <w:p w:rsidR="00122CA1" w:rsidRPr="00605E89" w:rsidRDefault="00122CA1" w:rsidP="00122CA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8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Ориентация на категорию учащихся</w:t>
            </w:r>
          </w:p>
        </w:tc>
        <w:tc>
          <w:tcPr>
            <w:tcW w:w="5850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4-7 классов с 10 до 14</w:t>
            </w:r>
            <w:r w:rsidRPr="00605E8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122CA1" w:rsidRPr="00605E89" w:rsidTr="00122CA1">
        <w:tc>
          <w:tcPr>
            <w:tcW w:w="653" w:type="dxa"/>
          </w:tcPr>
          <w:p w:rsidR="00122CA1" w:rsidRPr="00605E89" w:rsidRDefault="00122CA1" w:rsidP="00122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122CA1" w:rsidRPr="00605E89" w:rsidRDefault="00122CA1" w:rsidP="00122CA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8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Цель программы</w:t>
            </w:r>
          </w:p>
        </w:tc>
        <w:tc>
          <w:tcPr>
            <w:tcW w:w="5850" w:type="dxa"/>
          </w:tcPr>
          <w:p w:rsidR="00122CA1" w:rsidRDefault="00122CA1" w:rsidP="00122C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знаний, умений и навыков по теоретическим основам агроэкологии, агроэкологического анализа; </w:t>
            </w:r>
          </w:p>
          <w:p w:rsidR="00122CA1" w:rsidRDefault="00122CA1" w:rsidP="00122C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D75F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исследовательской и проектной деятельности по агроэкологии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122CA1" w:rsidRDefault="00122CA1" w:rsidP="00122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-выявление одарённых детей и развитие творческих способностей обучающихся.</w:t>
            </w:r>
          </w:p>
          <w:p w:rsidR="00122CA1" w:rsidRPr="00605E89" w:rsidRDefault="00122CA1" w:rsidP="00122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E89" w:rsidRPr="00605E89" w:rsidRDefault="00605E89" w:rsidP="00605E89">
      <w:pPr>
        <w:tabs>
          <w:tab w:val="left" w:pos="1478"/>
        </w:tabs>
        <w:suppressAutoHyphens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05E89" w:rsidRPr="00605E89" w:rsidRDefault="00605E89" w:rsidP="00605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89" w:rsidRPr="00605E89" w:rsidRDefault="00605E89" w:rsidP="00605E89">
      <w:pPr>
        <w:suppressAutoHyphens/>
        <w:spacing w:before="280" w:beforeAutospacing="1"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E89" w:rsidRPr="00605E89" w:rsidRDefault="00605E89" w:rsidP="00605E89">
      <w:pPr>
        <w:suppressAutoHyphens/>
        <w:spacing w:before="280" w:beforeAutospacing="1"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5E9" w:rsidRDefault="00BC35E9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35E9" w:rsidRDefault="00BC35E9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35E9" w:rsidRDefault="00BC35E9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35E9" w:rsidRDefault="00BC35E9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5C7A" w:rsidRDefault="00395C7A" w:rsidP="00395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3096" w:rsidRPr="007D7554" w:rsidRDefault="002936AE" w:rsidP="00395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="0094120C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</w:t>
      </w:r>
      <w:r w:rsidR="00DC3096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записка</w:t>
      </w:r>
    </w:p>
    <w:p w:rsidR="00156E06" w:rsidRDefault="00E26068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E0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Направленность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</w:t>
      </w:r>
      <w:r w:rsidR="00986A81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естественнонаучн</w:t>
      </w:r>
      <w:r w:rsidR="00465934">
        <w:rPr>
          <w:rFonts w:ascii="Times New Roman" w:eastAsia="Times New Roman" w:hAnsi="Times New Roman"/>
          <w:sz w:val="24"/>
          <w:szCs w:val="24"/>
          <w:lang w:eastAsia="ru-RU"/>
        </w:rPr>
        <w:t>ой направленности.</w:t>
      </w:r>
    </w:p>
    <w:p w:rsidR="00465934" w:rsidRDefault="00465934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Уровень программы – </w:t>
      </w:r>
      <w:r w:rsidRPr="00465934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ознакомительный.</w:t>
      </w:r>
    </w:p>
    <w:p w:rsidR="0062570D" w:rsidRDefault="00986A81" w:rsidP="0062570D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Актуальность</w:t>
      </w:r>
      <w:r w:rsidR="004E4C85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62570D">
        <w:rPr>
          <w:rFonts w:ascii="Times New Roman" w:hAnsi="Times New Roman" w:cs="Times New Roman"/>
          <w:sz w:val="24"/>
          <w:szCs w:val="24"/>
        </w:rPr>
        <w:t>о</w:t>
      </w:r>
      <w:r w:rsidR="0062570D" w:rsidRPr="0062570D">
        <w:rPr>
          <w:rFonts w:ascii="Times New Roman" w:hAnsi="Times New Roman" w:cs="Times New Roman"/>
          <w:sz w:val="24"/>
          <w:szCs w:val="24"/>
        </w:rPr>
        <w:t>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:rsidR="00156E06" w:rsidRDefault="00986A81" w:rsidP="0062570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Новизна программы</w:t>
      </w:r>
      <w:r w:rsidR="005336E6">
        <w:rPr>
          <w:rFonts w:ascii="Times New Roman" w:hAnsi="Times New Roman"/>
          <w:color w:val="000000"/>
          <w:sz w:val="24"/>
          <w:szCs w:val="24"/>
        </w:rPr>
        <w:t xml:space="preserve"> - н</w:t>
      </w:r>
      <w:r w:rsidR="005336E6" w:rsidRPr="005336E6">
        <w:rPr>
          <w:rFonts w:ascii="Times New Roman" w:hAnsi="Times New Roman"/>
          <w:color w:val="000000"/>
          <w:sz w:val="24"/>
          <w:szCs w:val="24"/>
        </w:rPr>
        <w:t>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:rsidR="00156E06" w:rsidRDefault="00156E06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56E0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Педагогическая целесообразность </w:t>
      </w:r>
      <w:r w:rsidR="005E4286" w:rsidRPr="00156E06">
        <w:rPr>
          <w:rFonts w:ascii="Times New Roman" w:hAnsi="Times New Roman"/>
          <w:b/>
          <w:bCs/>
          <w:i/>
          <w:iCs/>
          <w:sz w:val="24"/>
          <w:szCs w:val="24"/>
        </w:rPr>
        <w:t>программы</w:t>
      </w:r>
      <w:r w:rsidR="005B4066">
        <w:rPr>
          <w:rFonts w:ascii="Times New Roman" w:hAnsi="Times New Roman"/>
          <w:sz w:val="24"/>
          <w:szCs w:val="24"/>
        </w:rPr>
        <w:t xml:space="preserve"> объединения</w:t>
      </w:r>
      <w:r w:rsidR="00024136" w:rsidRPr="00024136">
        <w:rPr>
          <w:rFonts w:ascii="Times New Roman" w:hAnsi="Times New Roman"/>
          <w:sz w:val="24"/>
          <w:szCs w:val="24"/>
        </w:rPr>
        <w:t xml:space="preserve">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</w:t>
      </w:r>
      <w:r w:rsidR="00024136">
        <w:rPr>
          <w:rFonts w:ascii="Times New Roman" w:hAnsi="Times New Roman"/>
          <w:sz w:val="24"/>
          <w:szCs w:val="24"/>
        </w:rPr>
        <w:t>.</w:t>
      </w:r>
    </w:p>
    <w:p w:rsidR="00393284" w:rsidRDefault="00261DD0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261DD0">
        <w:rPr>
          <w:rFonts w:ascii="Times New Roman" w:hAnsi="Times New Roman"/>
          <w:b/>
          <w:bCs/>
          <w:i/>
          <w:iCs/>
          <w:sz w:val="24"/>
          <w:szCs w:val="24"/>
        </w:rPr>
        <w:t>Отличительной особенностью</w:t>
      </w:r>
      <w:r w:rsidR="005E4286">
        <w:rPr>
          <w:rFonts w:ascii="Times New Roman" w:hAnsi="Times New Roman"/>
          <w:sz w:val="24"/>
          <w:szCs w:val="24"/>
        </w:rPr>
        <w:t xml:space="preserve"> - з</w:t>
      </w:r>
      <w:r w:rsidR="005B4066">
        <w:rPr>
          <w:rFonts w:ascii="Times New Roman" w:hAnsi="Times New Roman"/>
          <w:sz w:val="24"/>
          <w:szCs w:val="24"/>
        </w:rPr>
        <w:t>анятия объединения</w:t>
      </w:r>
      <w:r w:rsidR="005E4286" w:rsidRPr="005E4286">
        <w:rPr>
          <w:rFonts w:ascii="Times New Roman" w:hAnsi="Times New Roman"/>
          <w:sz w:val="24"/>
          <w:szCs w:val="24"/>
        </w:rPr>
        <w:t xml:space="preserve"> помогут ребятам повысить интерес к наукам эколого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:rsidR="00393284" w:rsidRDefault="00C448A3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="00A23E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D75F9" w:rsidRPr="00DD75F9">
        <w:rPr>
          <w:rFonts w:ascii="Times New Roman" w:hAnsi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</w:t>
      </w:r>
      <w:r w:rsidR="008D27AF">
        <w:rPr>
          <w:rFonts w:ascii="Times New Roman" w:hAnsi="Times New Roman"/>
          <w:color w:val="000000"/>
          <w:sz w:val="24"/>
          <w:szCs w:val="24"/>
        </w:rPr>
        <w:t>, выявление одарённых детей и развитие творческих способностей обучающихся.</w:t>
      </w:r>
    </w:p>
    <w:p w:rsidR="00393284" w:rsidRPr="00393284" w:rsidRDefault="00393284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="005B40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3284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D308A" w:rsidRDefault="00C448A3" w:rsidP="002D308A">
      <w:pPr>
        <w:shd w:val="clear" w:color="auto" w:fill="FFFFFF"/>
        <w:spacing w:after="0"/>
        <w:ind w:left="-142" w:firstLine="566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Образовательные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знаний по земледелию, растениеводству и озеленению; 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>научить подбирать методики для исследовательской деятельности.</w:t>
      </w:r>
    </w:p>
    <w:p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Воспитательные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ответственное отношение к окружающей среде;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понимание эстетической ценности природы;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ответственности к природе родного края.</w:t>
      </w:r>
    </w:p>
    <w:p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Развивающие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развить наблюдательность через опытническую, практическую, исследовательскую работу, экскурсии;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навыки выполнять основные виды работ по почвоведению и растениеводству, озеленению;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:rsidR="00695C0F" w:rsidRDefault="00695C0F" w:rsidP="003B4E23">
      <w:pPr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4E23" w:rsidRPr="003B4E23" w:rsidRDefault="003B4E23" w:rsidP="003B4E23">
      <w:pPr>
        <w:spacing w:after="0"/>
        <w:ind w:left="-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4E2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– программа ориентирована на обучающихся 1</w:t>
      </w:r>
      <w:r w:rsidR="00695C0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 xml:space="preserve"> лет и рассчитана на 1 год обучения.</w:t>
      </w:r>
      <w:r w:rsidR="00A23E3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F755C" w:rsidRPr="000F755C">
        <w:rPr>
          <w:rFonts w:ascii="Times New Roman" w:hAnsi="Times New Roman"/>
          <w:bCs/>
          <w:color w:val="000000"/>
          <w:sz w:val="24"/>
          <w:szCs w:val="24"/>
        </w:rPr>
        <w:t>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:rsidR="007E170E" w:rsidRPr="007E170E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</w:t>
      </w:r>
      <w:r w:rsid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  <w:r w:rsidR="003B4E2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7E170E"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="007E170E" w:rsidRPr="007E17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7E170E" w:rsidRPr="007E170E" w:rsidRDefault="007E170E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D807DA" w:rsidRPr="007D7554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>Срок реализации программы</w:t>
      </w:r>
      <w:r w:rsid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 w:rsidR="00E770E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>на 4 часа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(два раза, по 2 </w:t>
      </w:r>
      <w:r w:rsidR="00E26068" w:rsidRPr="007D7554">
        <w:rPr>
          <w:rFonts w:ascii="Times New Roman" w:eastAsia="Times New Roman" w:hAnsi="Times New Roman"/>
          <w:sz w:val="24"/>
          <w:szCs w:val="24"/>
          <w:lang w:eastAsia="ru-RU"/>
        </w:rPr>
        <w:t>часа) всего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144 часа в год.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изучение материала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FA07FA" w:rsidRDefault="00D807DA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A07F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Планируемые результаты</w:t>
      </w:r>
      <w:r w:rsidR="00C010B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</w:p>
    <w:p w:rsidR="00C010B0" w:rsidRP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систематику растений;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структурные части цветка и их значение;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растений;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явления, происходящие в жизни растений;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цветковых растений разных природных зон земного шара;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необходимые для прорастания семян;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некоторых растений для человека;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природе.</w:t>
      </w:r>
    </w:p>
    <w:p w:rsidR="00B000CC" w:rsidRDefault="00B000CC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0DD" w:rsidRDefault="00C010B0" w:rsidP="008370DD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опыты, исследования, делать выводы и предложения;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увеличивающимися потоками информации;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сельскохозяйственные растения;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технологические карты по агротехнике;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качества продукции;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проводить анализ почвы;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цель, выделять объект исследования, способы регистрации полученной информации и ее обработку.</w:t>
      </w:r>
    </w:p>
    <w:p w:rsidR="007D7554" w:rsidRDefault="007D7554" w:rsidP="00FA07F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448A3" w:rsidRPr="007D7554" w:rsidRDefault="002936AE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Раздел </w:t>
      </w:r>
      <w:r w:rsidR="00C448A3" w:rsidRPr="007D7554">
        <w:rPr>
          <w:rFonts w:ascii="Times New Roman" w:eastAsia="Times New Roman" w:hAnsi="Times New Roman"/>
          <w:b/>
          <w:sz w:val="32"/>
          <w:szCs w:val="32"/>
          <w:lang w:eastAsia="ru-RU"/>
        </w:rPr>
        <w:t>2. Содержание программы.</w:t>
      </w:r>
    </w:p>
    <w:p w:rsidR="0087268C" w:rsidRPr="00B000CC" w:rsidRDefault="001A269A" w:rsidP="00B747B9">
      <w:pPr>
        <w:spacing w:before="100" w:beforeAutospacing="1" w:after="100" w:afterAutospacing="1" w:line="240" w:lineRule="auto"/>
        <w:ind w:left="-284" w:firstLin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="00E26068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Учебно</w:t>
      </w:r>
      <w:r w:rsidR="00C448A3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-т</w:t>
      </w:r>
      <w:r w:rsidR="0087268C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ематический план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993"/>
        <w:gridCol w:w="1134"/>
        <w:gridCol w:w="1559"/>
        <w:gridCol w:w="1700"/>
      </w:tblGrid>
      <w:tr w:rsidR="007C7421" w:rsidRPr="00C74716" w:rsidTr="002A6837">
        <w:trPr>
          <w:trHeight w:val="691"/>
        </w:trPr>
        <w:tc>
          <w:tcPr>
            <w:tcW w:w="710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993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996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(экскурсии)</w:t>
            </w:r>
          </w:p>
        </w:tc>
        <w:tc>
          <w:tcPr>
            <w:tcW w:w="1700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7C7421" w:rsidRPr="00C74716" w:rsidTr="002A6837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</w:tcPr>
          <w:p w:rsidR="007C7421" w:rsidRPr="00CD15BC" w:rsidRDefault="00CD15BC" w:rsidP="001A26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93" w:type="dxa"/>
          </w:tcPr>
          <w:p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421" w:rsidRPr="00551D6B" w:rsidRDefault="00996F1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7C7421" w:rsidRPr="00735CB0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2A6837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969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Зеленая родословная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7C7421" w:rsidRPr="00436E9B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7C7421" w:rsidRPr="00C74716" w:rsidTr="002A6837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7C7421" w:rsidRPr="00C74716" w:rsidRDefault="00CD15BC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</w:tcPr>
          <w:p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1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</w:tcPr>
          <w:p w:rsidR="007C7421" w:rsidRPr="00D71672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7C7421" w:rsidRPr="00C74716" w:rsidTr="002A6837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2A6837">
        <w:trPr>
          <w:trHeight w:val="1316"/>
        </w:trPr>
        <w:tc>
          <w:tcPr>
            <w:tcW w:w="710" w:type="dxa"/>
          </w:tcPr>
          <w:p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Семена - продолжатели жизни растений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7C7421" w:rsidRPr="00C74716" w:rsidTr="002A6837">
        <w:trPr>
          <w:trHeight w:val="465"/>
        </w:trPr>
        <w:tc>
          <w:tcPr>
            <w:tcW w:w="710" w:type="dxa"/>
          </w:tcPr>
          <w:p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Азбука земледелия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C7421" w:rsidRPr="00C74716" w:rsidTr="002A6837">
        <w:trPr>
          <w:trHeight w:val="570"/>
        </w:trPr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  <w:vAlign w:val="center"/>
          </w:tcPr>
          <w:p w:rsidR="007C7421" w:rsidRPr="00CD15BC" w:rsidRDefault="00CD15BC" w:rsidP="00AF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Продукция агросистемы и ее влияние на здоровье человека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7C7421" w:rsidRPr="00C74716" w:rsidTr="002A6837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C7421" w:rsidRPr="00551D6B" w:rsidRDefault="003D0C1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C7421" w:rsidRPr="00551D6B" w:rsidRDefault="003D0C1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«Рецепты моей бабушки»</w:t>
            </w:r>
          </w:p>
        </w:tc>
      </w:tr>
      <w:tr w:rsidR="007C7421" w:rsidRPr="00C74716" w:rsidTr="002A6837">
        <w:trPr>
          <w:trHeight w:val="420"/>
        </w:trPr>
        <w:tc>
          <w:tcPr>
            <w:tcW w:w="710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969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Аптека на подоконнике</w:t>
            </w:r>
          </w:p>
        </w:tc>
        <w:tc>
          <w:tcPr>
            <w:tcW w:w="993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C7421" w:rsidRPr="000926D8" w:rsidRDefault="00612689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2A6837">
        <w:trPr>
          <w:trHeight w:val="463"/>
        </w:trPr>
        <w:tc>
          <w:tcPr>
            <w:tcW w:w="710" w:type="dxa"/>
          </w:tcPr>
          <w:p w:rsidR="007C7421" w:rsidRPr="006535C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969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Весенние заботы земледельца</w:t>
            </w:r>
          </w:p>
        </w:tc>
        <w:tc>
          <w:tcPr>
            <w:tcW w:w="993" w:type="dxa"/>
          </w:tcPr>
          <w:p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2A6837">
        <w:trPr>
          <w:trHeight w:val="525"/>
        </w:trPr>
        <w:tc>
          <w:tcPr>
            <w:tcW w:w="710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969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11. Экологический практикум</w:t>
            </w:r>
          </w:p>
        </w:tc>
        <w:tc>
          <w:tcPr>
            <w:tcW w:w="993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C7421" w:rsidRPr="000926D8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7C7421" w:rsidRPr="000926D8" w:rsidRDefault="00A23E33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«Обре</w:t>
            </w:r>
            <w:r w:rsidR="00D71672">
              <w:rPr>
                <w:rFonts w:ascii="Times New Roman" w:hAnsi="Times New Roman"/>
                <w:sz w:val="24"/>
                <w:szCs w:val="24"/>
              </w:rPr>
              <w:t>зка посевов»</w:t>
            </w:r>
          </w:p>
        </w:tc>
      </w:tr>
      <w:tr w:rsidR="007C7421" w:rsidRPr="00C74716" w:rsidTr="002A6837">
        <w:trPr>
          <w:trHeight w:val="375"/>
        </w:trPr>
        <w:tc>
          <w:tcPr>
            <w:tcW w:w="710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969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Заключительное занятие</w:t>
            </w:r>
          </w:p>
        </w:tc>
        <w:tc>
          <w:tcPr>
            <w:tcW w:w="993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7C7421" w:rsidRPr="000926D8" w:rsidRDefault="00D71672" w:rsidP="00D71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«Хвала рукам, что пахнут хлебом»</w:t>
            </w:r>
          </w:p>
        </w:tc>
      </w:tr>
      <w:tr w:rsidR="007C7421" w:rsidRPr="00C74716" w:rsidTr="002A6837">
        <w:trPr>
          <w:trHeight w:val="311"/>
        </w:trPr>
        <w:tc>
          <w:tcPr>
            <w:tcW w:w="710" w:type="dxa"/>
          </w:tcPr>
          <w:p w:rsidR="007C7421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69" w:type="dxa"/>
            <w:vAlign w:val="center"/>
          </w:tcPr>
          <w:p w:rsidR="007C7421" w:rsidRPr="00265B8D" w:rsidRDefault="00265B8D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3" w:type="dxa"/>
          </w:tcPr>
          <w:p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700" w:type="dxa"/>
          </w:tcPr>
          <w:p w:rsidR="007C7421" w:rsidRPr="000926D8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E5893" w:rsidRDefault="00C448A3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2.2. </w:t>
      </w:r>
      <w:r w:rsidR="003E5893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</w:t>
      </w:r>
      <w:r w:rsidR="00587F27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учебно-тематического плана</w:t>
      </w:r>
    </w:p>
    <w:p w:rsidR="00587F27" w:rsidRPr="00587F27" w:rsidRDefault="00587F27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E5893" w:rsidRPr="007D5C44" w:rsidRDefault="00FF7A14" w:rsidP="00B000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</w:t>
      </w:r>
      <w:r w:rsidR="003E5893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занятие</w:t>
      </w:r>
      <w:r w:rsid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 часа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3E5893" w:rsidRPr="007D7554" w:rsidRDefault="003E5893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Теория: </w:t>
      </w:r>
      <w:r w:rsidRPr="005B4066">
        <w:rPr>
          <w:rFonts w:ascii="Times New Roman" w:hAnsi="Times New Roman" w:cs="Times New Roman"/>
          <w:b/>
          <w:iCs/>
          <w:sz w:val="24"/>
          <w:szCs w:val="24"/>
        </w:rPr>
        <w:t>(2ч</w:t>
      </w:r>
      <w:r w:rsidR="00A23E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Экскурсия «Разнообразие растительного мира»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7A14" w:rsidRP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Зеленая родословная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(6 часов)</w:t>
      </w:r>
    </w:p>
    <w:p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Теория: </w:t>
      </w:r>
      <w:r w:rsidRPr="005B4066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B95B47" w:rsidRPr="005B4066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E26068" w:rsidRPr="005B4066">
        <w:rPr>
          <w:rFonts w:ascii="Times New Roman" w:hAnsi="Times New Roman" w:cs="Times New Roman"/>
          <w:b/>
          <w:iCs/>
          <w:sz w:val="24"/>
          <w:szCs w:val="24"/>
        </w:rPr>
        <w:t>ч)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жизни человека и животных. История возделывания культурных растений.</w:t>
      </w:r>
      <w:r w:rsidR="002A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Практика (2 ч)</w:t>
      </w:r>
      <w:r w:rsidR="002A6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на агроучастке. Уборка урожая на агроучастке. Сбор семян.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 Разнообразие сельскохозяйственных растений и их роль в жизни человека(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Теория: </w:t>
      </w:r>
      <w:r w:rsidRPr="005B4066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B95B47" w:rsidRPr="005B4066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5B4066">
        <w:rPr>
          <w:rFonts w:ascii="Times New Roman" w:hAnsi="Times New Roman" w:cs="Times New Roman"/>
          <w:b/>
          <w:iCs/>
          <w:sz w:val="24"/>
          <w:szCs w:val="24"/>
        </w:rPr>
        <w:t>ч)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полевые культуры </w:t>
      </w:r>
      <w:r w:rsidR="002A6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биологические особенности.</w:t>
      </w:r>
      <w:r w:rsidR="005B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</w:t>
      </w:r>
      <w:r w:rsidR="002A683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</w:t>
      </w:r>
      <w:r w:rsidR="00B95B47">
        <w:rPr>
          <w:rFonts w:ascii="Times New Roman" w:hAnsi="Times New Roman" w:cs="Times New Roman"/>
          <w:sz w:val="24"/>
          <w:szCs w:val="24"/>
        </w:rPr>
        <w:t xml:space="preserve">. </w:t>
      </w:r>
      <w:r w:rsidR="00B95B47" w:rsidRPr="002B48E2">
        <w:rPr>
          <w:rFonts w:ascii="Times New Roman" w:hAnsi="Times New Roman" w:cs="Times New Roman"/>
          <w:sz w:val="24"/>
          <w:szCs w:val="24"/>
        </w:rPr>
        <w:t>Ученые-агрономы России и их вклад в дело развития сельскохозяйственной науки.</w:t>
      </w:r>
    </w:p>
    <w:p w:rsidR="005B4066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Практика (</w:t>
      </w:r>
      <w:r w:rsidR="00B95B47"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14</w:t>
      </w: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ч)</w:t>
      </w:r>
      <w:r w:rsidR="005B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066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Знакомство с разнообразием овощных культур и их свойствами. Игра: «Узнай овощ».</w:t>
      </w:r>
    </w:p>
    <w:p w:rsidR="005B4066" w:rsidRDefault="00B95B47" w:rsidP="00B000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EB2">
        <w:rPr>
          <w:rFonts w:ascii="Times New Roman" w:hAnsi="Times New Roman" w:cs="Times New Roman"/>
          <w:sz w:val="24"/>
          <w:szCs w:val="24"/>
        </w:rPr>
        <w:t>Практическая работа «Знакомство с разнообразием видов капусты».</w:t>
      </w:r>
      <w:r w:rsidR="005B4066">
        <w:rPr>
          <w:rFonts w:ascii="Times New Roman" w:hAnsi="Times New Roman" w:cs="Times New Roman"/>
          <w:sz w:val="24"/>
          <w:szCs w:val="24"/>
        </w:rPr>
        <w:t xml:space="preserve"> </w:t>
      </w:r>
      <w:r w:rsidRPr="002B48E2">
        <w:rPr>
          <w:rFonts w:ascii="Times New Roman" w:hAnsi="Times New Roman" w:cs="Times New Roman"/>
          <w:sz w:val="24"/>
          <w:szCs w:val="24"/>
        </w:rPr>
        <w:t>Происхождение, питательные и целебные свойства лука и чеснока. Агротехника выращивания. Применение в народной медицине. Приспосабливаемость к экологическим факторам окружающей среды.</w:t>
      </w:r>
      <w:r w:rsidR="002A6837">
        <w:rPr>
          <w:rFonts w:ascii="Times New Roman" w:hAnsi="Times New Roman" w:cs="Times New Roman"/>
          <w:sz w:val="24"/>
          <w:szCs w:val="24"/>
        </w:rPr>
        <w:t xml:space="preserve"> </w:t>
      </w:r>
      <w:r w:rsidRPr="002B48E2">
        <w:rPr>
          <w:rFonts w:ascii="Times New Roman" w:hAnsi="Times New Roman" w:cs="Times New Roman"/>
          <w:sz w:val="24"/>
          <w:szCs w:val="24"/>
        </w:rPr>
        <w:t>Биологические особенности подсолнечника, агротехника выращивания. Сорта подсолнечника, способы переработки.</w:t>
      </w:r>
      <w:r w:rsidR="002A6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066" w:rsidRDefault="00B95B4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E2">
        <w:rPr>
          <w:rFonts w:ascii="Times New Roman" w:hAnsi="Times New Roman" w:cs="Times New Roman"/>
          <w:sz w:val="24"/>
          <w:szCs w:val="24"/>
        </w:rPr>
        <w:t>Практическая работа «Выделение масла из семян подсолнечника».</w:t>
      </w:r>
      <w:r w:rsidR="002A6837">
        <w:rPr>
          <w:rFonts w:ascii="Times New Roman" w:hAnsi="Times New Roman" w:cs="Times New Roman"/>
          <w:sz w:val="24"/>
          <w:szCs w:val="24"/>
        </w:rPr>
        <w:t xml:space="preserve"> </w:t>
      </w:r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Видеоэкскурсия в Богородицкий музей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 - усадьбу А.Т.Болотова с целью ознакомления с историей усадьбы и жизнью А.Т.Болотова и его наследием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7A14" w:rsidRDefault="00B95B47" w:rsidP="005B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«Картофельный банкет».</w:t>
      </w:r>
    </w:p>
    <w:p w:rsidR="00EB320A" w:rsidRPr="007D7554" w:rsidRDefault="00EB320A" w:rsidP="002B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7D5C44" w:rsidRDefault="00E45FE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5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Агротехника выращивания полевых овощных культур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092A7F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Теория (</w:t>
      </w:r>
      <w:r w:rsidR="001509F1"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ч)</w:t>
      </w:r>
      <w:r w:rsidR="001509F1" w:rsidRP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:rsidR="001509F1" w:rsidRPr="001509F1" w:rsidRDefault="00EB320A" w:rsidP="001509F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Практика (</w:t>
      </w:r>
      <w:r w:rsidR="001509F1"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 </w:t>
      </w: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ч)</w:t>
      </w:r>
      <w:r w:rsidR="00A23E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по агротехнике отдельных видов овощных культур. 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7D5C44" w:rsidRDefault="0060305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Семена – продолжатели жизни растений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Теория (</w:t>
      </w:r>
      <w:r w:rsidR="004E72C1"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</w:t>
      </w: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ч)</w:t>
      </w:r>
      <w:r w:rsid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5B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собенности строения семян полевых культур.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т.д.).Качество семян и урожай. Значение качества семян на увеличение урожая. Методика определения качества семян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энергии прорастания и всхожести семян.Способы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:rsidR="005B4066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Практика (</w:t>
      </w:r>
      <w:r w:rsidR="004E72C1"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8 </w:t>
      </w: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5B4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«Определение семян овощных культур по внешним признакам. Изготовление коллекции семян овощных культур».</w:t>
      </w:r>
    </w:p>
    <w:p w:rsidR="00EB320A" w:rsidRPr="007D7554" w:rsidRDefault="004E72C1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Лабораторно-практическая работа «Определение энергии прорастания и всхожести семян»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лабораторным оборудованием для определения качества семян.</w:t>
      </w:r>
    </w:p>
    <w:p w:rsidR="004E72C1" w:rsidRDefault="004E72C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320A" w:rsidRPr="007D5C44" w:rsidRDefault="007E5066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6. Азбука земледелия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Теория (6 ч)</w:t>
      </w:r>
      <w:r w:rsid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– естественное богатство Земли, главное средство сельскохозяйственного производства.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экосистема. Роль растений и животных в почвообразовании. Почва - живой организм. Роль животных в почвообразовании.</w:t>
      </w:r>
      <w:r w:rsidR="005B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</w:r>
      <w:r w:rsidR="00A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:rsidR="005B4066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Практика (</w:t>
      </w:r>
      <w:r w:rsidR="00E076CA"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8 </w:t>
      </w: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ч)</w:t>
      </w:r>
      <w:r w:rsidR="005B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«Почва и ее плодородие».</w:t>
      </w:r>
      <w:r w:rsidR="00A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проблемы земледелия и пути их преодоления. </w:t>
      </w:r>
    </w:p>
    <w:p w:rsidR="00EB320A" w:rsidRPr="007D7554" w:rsidRDefault="003A53E1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«Распознавание удобрений простейшими способами (по внешнему виду, растворимости в воде, отношению к углю)».</w:t>
      </w:r>
    </w:p>
    <w:p w:rsidR="00E076CA" w:rsidRDefault="00E076CA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320A" w:rsidRPr="007D5C44" w:rsidRDefault="00C12A28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D5C44" w:rsidRPr="007D5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Продукция агросистемы и ее влияние на здоровье человека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</w:p>
    <w:p w:rsidR="00D23384" w:rsidRPr="00676DE4" w:rsidRDefault="00EB320A" w:rsidP="00676D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Теория (</w:t>
      </w:r>
      <w:r w:rsidR="00F5527B"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ч)</w:t>
      </w:r>
      <w:r w:rsidR="00A23E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76DE4">
        <w:rPr>
          <w:rFonts w:ascii="Times New Roman" w:hAnsi="Times New Roman" w:cs="Times New Roman"/>
          <w:sz w:val="24"/>
          <w:szCs w:val="24"/>
        </w:rPr>
        <w:t xml:space="preserve">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:rsidR="00EB320A" w:rsidRPr="007D7554" w:rsidRDefault="00E342EC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Практика </w:t>
      </w:r>
      <w:r w:rsidR="00F5527B"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(8 </w:t>
      </w:r>
      <w:r w:rsidR="00EB320A"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ч)</w:t>
      </w:r>
      <w:r w:rsidR="00A23E33"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«Такие разные овощи»</w:t>
      </w:r>
      <w:r w:rsid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санитарно</w:t>
      </w:r>
      <w:r w:rsidR="00A23E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гигиеническими требованиями к продуктам питания, оборудованием для определения качества продуктов питания.</w:t>
      </w:r>
    </w:p>
    <w:p w:rsidR="00676DE4" w:rsidRDefault="00676DE4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7D5C44" w:rsidRDefault="006C0472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Природа и человек. Естественные экосистемы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Теория (</w:t>
      </w:r>
      <w:r w:rsidR="003D0C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12</w:t>
      </w: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ч)</w:t>
      </w:r>
      <w:r w:rsidR="00A23E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изучает экология? Экология - наука XXI века. Экологические законы. Экологические проблемы </w:t>
      </w:r>
      <w:r w:rsidR="002A6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- хранитель влаги. Растительный мир Тульских лесов и его использование. Тульские засеки и их значение.Витамины впрок. Условия хранения 2 овощей в домашних условиях. Сушка, консервирование, замораживание овощей на зиму.</w:t>
      </w:r>
    </w:p>
    <w:p w:rsidR="005B4066" w:rsidRDefault="003D0C1B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</w:t>
      </w:r>
      <w:r w:rsidR="00D066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рактика (18</w:t>
      </w:r>
      <w:r w:rsidR="003A7D01"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</w:t>
      </w:r>
      <w:r w:rsidR="00A23E33"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3A7D01"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  <w:r w:rsid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«В лес по грибы».</w:t>
      </w:r>
      <w:r w:rsidR="00A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066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природу с целью знакомства с разнообразием растительности леса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пресноводных экосистем. </w:t>
      </w:r>
    </w:p>
    <w:p w:rsidR="00A23E33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фильма «Жизнь старого пруда».</w:t>
      </w:r>
      <w:r w:rsidR="00A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E33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«Лекарственные растения»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3E33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«Знакомство с растениями, используемыми для приготовления косметических средств в домашних условиях»</w:t>
      </w:r>
    </w:p>
    <w:p w:rsid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лучший рецепт целебного чая, целебного блюда «Завтрак на траве»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7D01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Аптека на подоконнике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). 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Теория (</w:t>
      </w:r>
      <w:r w:rsidR="003A7D01"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ч)</w:t>
      </w:r>
      <w:r w:rsidR="00A23E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комнатных растений и их значение. Домашний доктор. Целебные свойства комнатных цветов.</w:t>
      </w:r>
    </w:p>
    <w:p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Практика (2 ч)</w:t>
      </w:r>
      <w:r w:rsidR="00A23E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Вегетативное размножение растений. Парник в мешке. Составление почвенных смесей. Размножение растений черенками, листьями, усами, корневищами и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т.д. Условия для приживаемости черенков. Техника их заготовки. Особенности составления почвенных смесей.</w:t>
      </w:r>
    </w:p>
    <w:p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EE7354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E7354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Весенние заботы земледельца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часов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8B4A38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Теория (</w:t>
      </w:r>
      <w:r w:rsidR="008B4A38"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ч)</w:t>
      </w:r>
      <w:r w:rsidR="00A23E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весенней обработки почвы и ее значение. Сроки и способы обработки почвы. Агротехнические требования к выполнению работ.</w:t>
      </w:r>
      <w:r w:rsidR="00A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 овощи и их значение. Многообразие многолетних овощных культур и их использование в жизни человека.</w:t>
      </w:r>
    </w:p>
    <w:p w:rsidR="00A23E33" w:rsidRDefault="008378B5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Практика </w:t>
      </w:r>
      <w:r w:rsidR="008B4A38"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(1</w:t>
      </w: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 ч).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овощей.</w:t>
      </w:r>
      <w:r w:rsidR="00A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8B5" w:rsidRPr="007D7554" w:rsidRDefault="00E41F87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«Весенняя обработка междурядий, перекопка, внесение удобрений, обрезка, полив по необходимости».</w:t>
      </w:r>
      <w:r w:rsidR="00A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необходимые для проращивания семян и приживаемости рассады.</w:t>
      </w:r>
      <w:r w:rsidR="00A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:rsidR="004E6764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ED06BB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Экологический практикум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Теория (2 ч)</w:t>
      </w:r>
      <w:r w:rsidR="00A23E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почвы, посев и посадка полевых и овощных растений.</w:t>
      </w:r>
    </w:p>
    <w:p w:rsidR="00784C21" w:rsidRDefault="00784C21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0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Практика (8 ч).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:rsidR="00996A87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ED06BB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Заключительное занятие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часа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Теория (2 ч)</w:t>
      </w:r>
      <w:r w:rsidR="00A23E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96A87"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EB320A" w:rsidRPr="007D7554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Практика (2 ч).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B000CC" w:rsidRPr="007D7554" w:rsidRDefault="00B000CC" w:rsidP="00B000C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81726C" w:rsidRPr="007D755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5E1797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аттестации и оценочные материалы</w:t>
      </w:r>
      <w:r w:rsidR="00BA457F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.</w:t>
      </w: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</w:p>
    <w:p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6344"/>
      </w:tblGrid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экскурсии.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опросов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исследований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работ творческих групп по выбранным темам, конференция 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«Экологическое состояние микрорайона школы», оформление стенда «Боль природы».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исследовательских работ по выбранным темам.</w:t>
            </w:r>
          </w:p>
        </w:tc>
      </w:tr>
    </w:tbl>
    <w:p w:rsidR="00C00CAB" w:rsidRDefault="00C00CAB" w:rsidP="00C0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выставки творческих работ;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Портфолио и презентации исследовательской деятельности;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районных, областных и всероссийских конкурсах исследовательских работ;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итогов работы на заседании городского научного общества и экологического общества «Чистый город».</w:t>
      </w:r>
    </w:p>
    <w:p w:rsidR="00B000CC" w:rsidRPr="007D7554" w:rsidRDefault="008935D2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7D691B" w:rsidRPr="007D7554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1D511E" w:rsidRPr="007D7554">
        <w:rPr>
          <w:rFonts w:ascii="Times New Roman" w:hAnsi="Times New Roman" w:cs="Times New Roman"/>
          <w:b/>
          <w:sz w:val="32"/>
          <w:szCs w:val="32"/>
        </w:rPr>
        <w:t>Организационно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-педагогические условия реализации программы</w:t>
      </w:r>
    </w:p>
    <w:p w:rsidR="00D23384" w:rsidRPr="007D7554" w:rsidRDefault="00B000CC" w:rsidP="00B000C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554">
        <w:rPr>
          <w:rFonts w:ascii="Times New Roman" w:hAnsi="Times New Roman" w:cs="Times New Roman"/>
          <w:b/>
          <w:sz w:val="24"/>
          <w:szCs w:val="24"/>
        </w:rPr>
        <w:t>4.1.</w:t>
      </w:r>
      <w:r w:rsidR="0081726C" w:rsidRPr="007D7554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="0081726C" w:rsidRPr="007D7554">
        <w:rPr>
          <w:rFonts w:ascii="Times New Roman" w:hAnsi="Times New Roman" w:cs="Times New Roman"/>
          <w:i/>
          <w:sz w:val="24"/>
          <w:szCs w:val="24"/>
        </w:rPr>
        <w:t>.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 для весов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Ноутбук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МФУ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Звуковые колонки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Фотоаппарат зеркальный+объектив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химических реагентов и красителей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Часовые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Покровные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Пипетки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Пинцет анатомический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Препаровальная игла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Бумага фильтровальная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Пробирки пластиковые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Спиртовка лабораторная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Чашка Петри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химической посуды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 аналитические электронные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световой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Цифровой USB-микроскоп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стереоскопический (бинокуляр)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Лупа лабораторная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Теплица сезонная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штыковая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садовая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витые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веерные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Вилы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лабораторного оборудования «Растения и их среда обитания»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семян культурных растений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таблицы химии в технологиях сельского хозяйства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минеральных удобрений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вредителей сельскохозяйственных культур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для выращивания биологических культур с автоматизированным контролем параметров</w:t>
      </w:r>
    </w:p>
    <w:p w:rsid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Нитратомер</w:t>
      </w:r>
    </w:p>
    <w:p w:rsidR="001020ED" w:rsidRDefault="001020ED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1A94" w:rsidRDefault="001A269A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="00B000CC" w:rsidRPr="001020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1726C" w:rsidRPr="001020E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66CD1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 обеспечения образовательного процесса:</w:t>
      </w:r>
    </w:p>
    <w:p w:rsidR="001020ED" w:rsidRPr="001020ED" w:rsidRDefault="001020E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закон "Об образовании в Российской Федерации" от 29.12.2012 N 273-ФЗ;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Минобрнауки РФ от 29 августа 2013 г. № 1008 «Об утверждении порядка организации и осуществления образовательнойдеятельности по дополнительным общеобразовательным программам»;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Минобрнауки РФ от 14 декабря 2015 г. № 09-3564 «Овнеурочной деятельности и реализации дополнительныхобщеобразовательных программ»; (ссылка на ст.34, часть 1 п.7 ФЗ № 273);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Минобрнауки РФ от 18 ноября 2015г. № 09-3242«Методические рекомендации по проектированию общеобразовательныхпрограмм»;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Минтруда и социальной защиты РФ «Об утверждениипрофессионального стандарта «Педагог дополнительного образованиядетей и взрослых» от 08.09.2015 №613н;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94" w:rsidRDefault="00300C00" w:rsidP="00300C00">
      <w:pPr>
        <w:pStyle w:val="a8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комендуемой</w:t>
      </w: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</w:p>
    <w:p w:rsidR="00300C00" w:rsidRPr="00300C00" w:rsidRDefault="00300C00" w:rsidP="00300C00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:rsidR="004B1A94" w:rsidRP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школе, 2002.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М.Д. Севообороты основа повышения урожайности. – М.: Россельхозиздат, 1970 – 88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Географический атлас Калининградской области /гл.ред. В.В.Орленок. – Калининград: Изд-во КГУ: ЦНИТ, 2002 – 276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Дояренко А.Г. Занимательная агрономия. – М.: Издательство сельскохозяйственной литературы, журналов и плакатов, 1963.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А.И. Декоративная дендрология 2-ое изд. Перераб. И доп.- М.: Лесная промышленность, 1974 – 704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Крючев Б.Д. Практикум по растениеводству. – М.: Агропромиздат, 1988 – 287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В.Н. Экология: Система заданий для контроля обязательного уровня подготовки выпусников средней школы. – М.: Вентана-Граф, 2007 – 384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Кулиш В.Ф. Практикум по экологии: учеб пособие/В.Ф. Кулеш, В.В. Маврищев. – Минск: Высш. шк., 2007 – 271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животные. Руководство для натуралиста: Пер. с нем. К. Нидон, д-р И. Петерман, П. Шеффель, Шайба. – М.: Мир, 1991 – 263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Розмари Александер. Карена Бетстоун. Дизайн сада. Профессиональный подход. Пер. с англ. – М.: «Кладесь – Букс», 2006.</w:t>
      </w:r>
      <w:r w:rsidR="00F85C25" w:rsidRPr="0055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:rsidR="00551CFE" w:rsidRDefault="00551CFE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42D" w:rsidRDefault="00300C00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</w:p>
    <w:p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Андреев В.М. Раннее овощеводство. 300 советов огороднику. М.: «Мир книги», 2000. – 288 с.</w:t>
      </w:r>
    </w:p>
    <w:p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Ганов А., Науменко А. Цветы у вашего дома. – СПб.: «Ленинградское издательство», 2009. – 320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Дмитриев Ю.Д. Занимательная биология: Большая книга леса: 6-8 класс. – М.: «Дрофа», 1996. – 240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Корнеплоды: морковь, свекла, редис, редька/ сост. Т.Е. Лушиц. – Мн.: Книжный дом, 2001. – 80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1B742D">
        <w:rPr>
          <w:color w:val="000000"/>
          <w:shd w:val="clear" w:color="auto" w:fill="FFFFFF"/>
        </w:rPr>
        <w:t>Шестов А.Л. Справочник овощевода любителя. М.: Колос, 1995. – 431 с.</w:t>
      </w:r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1B742D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  <w:r w:rsidRPr="00551CFE">
        <w:rPr>
          <w:b/>
          <w:bCs/>
          <w:color w:val="000000"/>
          <w:shd w:val="clear" w:color="auto" w:fill="FFFFFF"/>
        </w:rPr>
        <w:t>Интернет-ресурсы</w:t>
      </w:r>
    </w:p>
    <w:p w:rsidR="00551CFE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</w:p>
    <w:p w:rsid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Федеральная Служба Лесного Хозяйства России. Инструкция от 21 февраля 1995 года: «Методика организации и проведения работ по мониторингу лесов европейской части России по программе ICP-Forest» (методика ЕЭК ООН)// 2015. [Электронный ресурс]. – Режим доступа: </w:t>
      </w:r>
      <w:hyperlink r:id="rId9" w:history="1">
        <w:r w:rsidRPr="00F3737C">
          <w:rPr>
            <w:rStyle w:val="af5"/>
          </w:rPr>
          <w:t>http://law.rufox.ru/view/20/9044261.htm</w:t>
        </w:r>
      </w:hyperlink>
    </w:p>
    <w:p w:rsidR="00551CFE" w:rsidRP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10" w:history="1">
        <w:r w:rsidRPr="00F3737C">
          <w:rPr>
            <w:rStyle w:val="af5"/>
          </w:rPr>
          <w:t>http://landscape.totalarch.com/</w:t>
        </w:r>
      </w:hyperlink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269A" w:rsidRPr="003055A2" w:rsidRDefault="002178E8" w:rsidP="002178E8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</w:t>
      </w:r>
      <w:r w:rsidR="001A269A">
        <w:rPr>
          <w:rFonts w:ascii="Times New Roman" w:hAnsi="Times New Roman"/>
          <w:color w:val="333333"/>
          <w:sz w:val="24"/>
          <w:szCs w:val="24"/>
          <w:lang w:eastAsia="ru-RU"/>
        </w:rPr>
        <w:t>Приложение 1</w:t>
      </w:r>
    </w:p>
    <w:p w:rsidR="00EB320A" w:rsidRDefault="001A269A" w:rsidP="001A269A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Календарный учебный график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850"/>
        <w:gridCol w:w="1276"/>
        <w:gridCol w:w="709"/>
        <w:gridCol w:w="3119"/>
        <w:gridCol w:w="1193"/>
        <w:gridCol w:w="1075"/>
      </w:tblGrid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Ме-сяц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Чис ло</w:t>
            </w:r>
          </w:p>
        </w:tc>
        <w:tc>
          <w:tcPr>
            <w:tcW w:w="850" w:type="dxa"/>
          </w:tcPr>
          <w:p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276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311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C4B11" w:rsidRPr="00C74716" w:rsidTr="00DC4B11">
        <w:trPr>
          <w:trHeight w:val="349"/>
        </w:trPr>
        <w:tc>
          <w:tcPr>
            <w:tcW w:w="10207" w:type="dxa"/>
            <w:gridSpan w:val="9"/>
          </w:tcPr>
          <w:p w:rsidR="00DC4B11" w:rsidRPr="00DC4B11" w:rsidRDefault="002B1C34" w:rsidP="002B1C34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1A269A" w:rsidRPr="00C74716" w:rsidTr="005A7D23">
        <w:trPr>
          <w:trHeight w:val="1121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Default="002178E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178E8" w:rsidRPr="001A269A" w:rsidRDefault="002178E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78E8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  <w:r w:rsidR="0021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программой.</w:t>
            </w:r>
          </w:p>
          <w:p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«Разнообразие растительного мира».</w:t>
            </w:r>
          </w:p>
        </w:tc>
        <w:tc>
          <w:tcPr>
            <w:tcW w:w="1193" w:type="dxa"/>
          </w:tcPr>
          <w:p w:rsid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:rsidTr="001C382A">
        <w:trPr>
          <w:trHeight w:val="395"/>
        </w:trPr>
        <w:tc>
          <w:tcPr>
            <w:tcW w:w="10207" w:type="dxa"/>
            <w:gridSpan w:val="9"/>
          </w:tcPr>
          <w:p w:rsidR="001A269A" w:rsidRPr="0080209B" w:rsidRDefault="00BF724A" w:rsidP="00BF724A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:rsidR="002178E8" w:rsidRDefault="002178E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78E8" w:rsidRDefault="002178E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78E8" w:rsidRPr="001A269A" w:rsidRDefault="002178E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</w:tcPr>
          <w:p w:rsidR="001A269A" w:rsidRDefault="002178E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178E8" w:rsidRDefault="002178E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78E8" w:rsidRDefault="002178E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78E8" w:rsidRPr="001A269A" w:rsidRDefault="002178E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человека и животных. История возделывания культурных растений.</w:t>
            </w:r>
          </w:p>
          <w:p w:rsidR="002178E8" w:rsidRDefault="002178E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на агроучастке</w:t>
            </w:r>
          </w:p>
          <w:p w:rsidR="002178E8" w:rsidRPr="002178E8" w:rsidRDefault="002178E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1A269A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658E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терия</w:t>
            </w:r>
          </w:p>
          <w:p w:rsidR="0037658E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7658E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58E" w:rsidRP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658E" w:rsidRDefault="004946C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своевременной уборки. Требования к отбору растений на семенные цели.</w:t>
            </w:r>
          </w:p>
          <w:p w:rsidR="0037658E" w:rsidRPr="0037658E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Сбор семян.</w:t>
            </w:r>
          </w:p>
        </w:tc>
        <w:tc>
          <w:tcPr>
            <w:tcW w:w="1193" w:type="dxa"/>
          </w:tcPr>
          <w:p w:rsidR="0037658E" w:rsidRDefault="0037658E" w:rsidP="003765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УОУ</w:t>
            </w:r>
          </w:p>
          <w:p w:rsidR="001A269A" w:rsidRPr="001A269A" w:rsidRDefault="0037658E" w:rsidP="003765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1A269A" w:rsidRP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1A269A" w:rsidRPr="00C74716" w:rsidTr="005A7D23">
        <w:trPr>
          <w:trHeight w:val="325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A269A" w:rsidRPr="001A269A" w:rsidRDefault="004946C9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Уборка ур</w:t>
            </w:r>
            <w:r w:rsidR="0037658E">
              <w:rPr>
                <w:rFonts w:ascii="Times New Roman" w:eastAsia="Calibri" w:hAnsi="Times New Roman" w:cs="Times New Roman"/>
                <w:sz w:val="24"/>
                <w:szCs w:val="24"/>
              </w:rPr>
              <w:t>ожая на агроучастке.</w:t>
            </w:r>
          </w:p>
        </w:tc>
        <w:tc>
          <w:tcPr>
            <w:tcW w:w="1193" w:type="dxa"/>
          </w:tcPr>
          <w:p w:rsidR="001A269A" w:rsidRP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075" w:type="dxa"/>
          </w:tcPr>
          <w:p w:rsidR="001A269A" w:rsidRP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505778" w:rsidRPr="00C74716" w:rsidTr="001C382A">
        <w:trPr>
          <w:trHeight w:val="443"/>
        </w:trPr>
        <w:tc>
          <w:tcPr>
            <w:tcW w:w="10207" w:type="dxa"/>
            <w:gridSpan w:val="9"/>
          </w:tcPr>
          <w:p w:rsidR="00505778" w:rsidRPr="00066A37" w:rsidRDefault="0018206F" w:rsidP="0018206F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1A269A" w:rsidRPr="00974A61" w:rsidTr="005A7D23">
        <w:trPr>
          <w:trHeight w:val="1035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Default="00983A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:rsidR="0037658E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58E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58E" w:rsidRP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709" w:type="dxa"/>
          </w:tcPr>
          <w:p w:rsid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7658E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58E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58E" w:rsidRP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568E" w:rsidRDefault="00983A6D" w:rsidP="002A68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Важнейшие полевые культуры </w:t>
            </w:r>
            <w:r w:rsidR="002A683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Дагестан</w:t>
            </w: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биологические особенности</w:t>
            </w:r>
          </w:p>
          <w:p w:rsidR="0037658E" w:rsidRDefault="0037658E" w:rsidP="002A68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«Полевые культуры Дагестана»</w:t>
            </w:r>
          </w:p>
          <w:p w:rsidR="0037658E" w:rsidRPr="001A269A" w:rsidRDefault="0037658E" w:rsidP="002A68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1A269A" w:rsidRP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D3568E" w:rsidRPr="00974A61" w:rsidTr="005A7D23">
        <w:trPr>
          <w:trHeight w:val="70"/>
        </w:trPr>
        <w:tc>
          <w:tcPr>
            <w:tcW w:w="567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658E" w:rsidRDefault="003765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2562F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37658E" w:rsidRDefault="003765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58E" w:rsidRPr="001A269A" w:rsidRDefault="003765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62F" w:rsidRDefault="003765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37658E" w:rsidRDefault="003765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58E" w:rsidRPr="001A269A" w:rsidRDefault="003765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7658E" w:rsidRDefault="00983A6D" w:rsidP="00983A6D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разнообразием овощных культур и их свойствами. </w:t>
            </w:r>
          </w:p>
          <w:p w:rsidR="00F2562F" w:rsidRPr="001A269A" w:rsidRDefault="00983A6D" w:rsidP="00983A6D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«Узнай овощ».</w:t>
            </w:r>
          </w:p>
        </w:tc>
        <w:tc>
          <w:tcPr>
            <w:tcW w:w="1193" w:type="dxa"/>
          </w:tcPr>
          <w:p w:rsidR="00D3568E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СЮН</w:t>
            </w:r>
            <w:r w:rsidR="00D3568E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D3568E" w:rsidRPr="001A269A" w:rsidRDefault="00AA021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D3568E" w:rsidRPr="00974A61" w:rsidTr="00AA021E">
        <w:trPr>
          <w:trHeight w:val="2694"/>
        </w:trPr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2F" w:rsidRDefault="008F2FF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2562F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62F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A021E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21E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21E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A021E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21E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21E" w:rsidRPr="001A269A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021E" w:rsidRDefault="00622591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«Картофель - сокровище под землей». История возделывания, строение и химический состав клубня. Внешний вид растения.</w:t>
            </w:r>
          </w:p>
          <w:p w:rsidR="00AA021E" w:rsidRDefault="00AA021E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«Получение картофельного крахмала»</w:t>
            </w:r>
          </w:p>
          <w:p w:rsidR="00AA021E" w:rsidRPr="001A269A" w:rsidRDefault="00AA021E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D3568E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075" w:type="dxa"/>
          </w:tcPr>
          <w:p w:rsidR="00D3568E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A23E33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A021E" w:rsidRPr="001A269A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C74716" w:rsidTr="00B649B4">
        <w:trPr>
          <w:trHeight w:val="2192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9B4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B649B4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012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012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649B4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012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012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012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Pr="001A269A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649B4" w:rsidRDefault="00A23E33" w:rsidP="00B649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Зеленые овощи, питательные и целебные свойства. </w:t>
            </w:r>
            <w:r w:rsidR="00B649B4"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>Пряно-вкусовые овощи и их значение, использование в жизни человека</w:t>
            </w:r>
            <w:r w:rsidR="00B649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021E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зеленые овощи»</w:t>
            </w:r>
          </w:p>
          <w:p w:rsidR="00AA021E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Pr="001A269A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075" w:type="dxa"/>
          </w:tcPr>
          <w:p w:rsidR="00A23E33" w:rsidRPr="001A269A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A23E33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игра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E43" w:rsidRDefault="00B35E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E43" w:rsidRDefault="00B35E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E43" w:rsidRPr="001A269A" w:rsidRDefault="00B35E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B35E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35E43" w:rsidRDefault="00B35E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E43" w:rsidRDefault="00B35E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E43" w:rsidRPr="001A269A" w:rsidRDefault="00B35E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Лён - </w:t>
            </w:r>
            <w:r w:rsidR="00AA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пищевая, техническая культура. </w:t>
            </w: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Генетические особенности и способы переработки льна.</w:t>
            </w:r>
          </w:p>
          <w:p w:rsidR="00B35E43" w:rsidRDefault="00D06632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</w:t>
            </w:r>
            <w:r w:rsidR="00B3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ьма «Получение льняной пряжи»</w:t>
            </w:r>
          </w:p>
          <w:p w:rsidR="00B649B4" w:rsidRDefault="00B649B4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9B4" w:rsidRPr="001A269A" w:rsidRDefault="00B649B4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A23E33" w:rsidRDefault="00B649B4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649B4" w:rsidRDefault="00B649B4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Default="00B649B4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Pr="001A269A" w:rsidRDefault="00B649B4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  <w:p w:rsidR="00006012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Изучение семечки под микроскопом</w:t>
            </w:r>
          </w:p>
          <w:p w:rsidR="00B649B4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E43" w:rsidRPr="001A269A" w:rsidRDefault="00B35E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rPr>
          <w:trHeight w:val="569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3E33" w:rsidRPr="007D7554" w:rsidRDefault="00A23E33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«Выделение масла из семян подсолнечника».</w:t>
            </w:r>
          </w:p>
        </w:tc>
        <w:tc>
          <w:tcPr>
            <w:tcW w:w="1193" w:type="dxa"/>
          </w:tcPr>
          <w:p w:rsidR="00A23E33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A23E33" w:rsidRPr="001A269A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5A7D23">
        <w:trPr>
          <w:trHeight w:val="568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Default="00A23E33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 в Богородицкий музейзаповедник - усадьбу А.Т.Болотова с целью ознакомления с историей усадьбы и жизнью А.Т.Болотова и его наследием.</w:t>
            </w:r>
          </w:p>
        </w:tc>
        <w:tc>
          <w:tcPr>
            <w:tcW w:w="1193" w:type="dxa"/>
          </w:tcPr>
          <w:p w:rsidR="00A23E33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A23E33" w:rsidRPr="001A269A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774D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1A269A" w:rsidRDefault="00A23E33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Ученые-агрономы России и их вклад в дело развития сельскохозяйственной науки. Н.И.Вавилов, И.В.Мичурин, А.Т.Болотов - биографические сведения, результаты деятельности</w:t>
            </w:r>
          </w:p>
        </w:tc>
        <w:tc>
          <w:tcPr>
            <w:tcW w:w="1193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A23E33" w:rsidRPr="001A269A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9B4" w:rsidRDefault="00B649B4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B649B4" w:rsidRDefault="00B649B4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Default="00B649B4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Default="00B649B4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Default="00A23E33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006012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649B4" w:rsidRDefault="00B649B4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Default="00B649B4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Default="00B649B4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Default="00B649B4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3E33" w:rsidRDefault="00A23E33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</w:p>
          <w:p w:rsidR="00B649B4" w:rsidRDefault="00B649B4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012" w:rsidRDefault="00006012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A23E33" w:rsidRPr="001A269A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</w:t>
            </w:r>
            <w:r w:rsidR="00006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A23E33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Default="00A23E33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«Картофельный банкет».</w:t>
            </w:r>
          </w:p>
        </w:tc>
        <w:tc>
          <w:tcPr>
            <w:tcW w:w="1193" w:type="dxa"/>
          </w:tcPr>
          <w:p w:rsidR="00A23E33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A23E33" w:rsidRPr="001A269A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сценарий</w:t>
            </w:r>
          </w:p>
        </w:tc>
      </w:tr>
      <w:tr w:rsidR="00A23E33" w:rsidRPr="00974A61" w:rsidTr="00A23E33">
        <w:tc>
          <w:tcPr>
            <w:tcW w:w="10207" w:type="dxa"/>
            <w:gridSpan w:val="9"/>
          </w:tcPr>
          <w:p w:rsidR="00A23E33" w:rsidRPr="00A70E7F" w:rsidRDefault="00A23E33" w:rsidP="00A70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A23E33" w:rsidRDefault="00A23E33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Default="00A23E33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193" w:type="dxa"/>
          </w:tcPr>
          <w:p w:rsidR="00A23E33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rPr>
          <w:trHeight w:val="124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1A269A" w:rsidRDefault="00A23E3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1C382A">
        <w:trPr>
          <w:trHeight w:val="475"/>
        </w:trPr>
        <w:tc>
          <w:tcPr>
            <w:tcW w:w="10207" w:type="dxa"/>
            <w:gridSpan w:val="9"/>
          </w:tcPr>
          <w:p w:rsidR="00A23E33" w:rsidRPr="00066A37" w:rsidRDefault="00A23E33" w:rsidP="00D93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Семена – продолжатели жизни растений</w:t>
            </w:r>
          </w:p>
        </w:tc>
      </w:tr>
      <w:tr w:rsidR="00A23E33" w:rsidRPr="00974A61" w:rsidTr="005A7D23">
        <w:trPr>
          <w:trHeight w:val="61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433433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433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433" w:rsidRPr="001A269A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33433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433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433" w:rsidRPr="001A269A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33433" w:rsidRDefault="00A23E3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Семена - продолжатели жизни растений. Ос</w:t>
            </w:r>
            <w:r w:rsidR="00433433">
              <w:rPr>
                <w:rFonts w:ascii="Times New Roman" w:eastAsia="Calibri" w:hAnsi="Times New Roman" w:cs="Times New Roman"/>
                <w:sz w:val="24"/>
                <w:szCs w:val="24"/>
              </w:rPr>
              <w:t>обенности строения семян овощных</w:t>
            </w: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культур. </w:t>
            </w:r>
          </w:p>
          <w:p w:rsidR="00433433" w:rsidRDefault="0043343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«Определение семян овощных культур по внешним признакам</w:t>
            </w:r>
          </w:p>
          <w:p w:rsidR="00433433" w:rsidRDefault="0043343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Default="00A23E3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433" w:rsidRPr="001A269A" w:rsidRDefault="0043343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:rsidR="00A23E33" w:rsidRPr="001A269A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3433" w:rsidRDefault="0043343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433433" w:rsidRDefault="0043343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433" w:rsidRDefault="0043343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43CC1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Pr="001A269A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33433" w:rsidRDefault="004334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Абиотические факторы, влияющие на качество семян. Отличительные признаки семян (форма, цвет, величина).</w:t>
            </w:r>
          </w:p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коллекции семян овощных культур»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33433" w:rsidRPr="001A269A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43CC1" w:rsidRDefault="00A23E3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Распространение плодов и се</w:t>
            </w:r>
            <w:r w:rsidR="0034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мян. Приспособленность семян к </w:t>
            </w: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распространению водой, ветром, человеком, животными и т.д. </w:t>
            </w:r>
          </w:p>
          <w:p w:rsidR="002012B0" w:rsidRDefault="002012B0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уоу</w:t>
            </w:r>
          </w:p>
          <w:p w:rsidR="002012B0" w:rsidRPr="001A269A" w:rsidRDefault="002012B0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23E33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  <w:p w:rsidR="002012B0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075" w:type="dxa"/>
          </w:tcPr>
          <w:p w:rsidR="00A23E33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343CC1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Pr="001A269A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43CC1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Pr="001A269A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43CC1" w:rsidRDefault="00A23E33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семян и урожай. Значение качества семян на увеличение урожая.</w:t>
            </w:r>
          </w:p>
          <w:p w:rsidR="00343CC1" w:rsidRDefault="00343CC1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омство с лабораторным оборудованием для определения качества семян</w:t>
            </w:r>
          </w:p>
          <w:p w:rsidR="00343CC1" w:rsidRDefault="00343CC1" w:rsidP="00256B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C1" w:rsidRDefault="00343CC1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A23E33" w:rsidRPr="001A269A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A23E33" w:rsidRPr="00974A61" w:rsidTr="005A7D23">
        <w:trPr>
          <w:trHeight w:val="63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энергии прорастания и всхожести семян.</w:t>
            </w:r>
          </w:p>
          <w:p w:rsidR="002012B0" w:rsidRDefault="002012B0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Замачивание семян овощных</w:t>
            </w:r>
          </w:p>
          <w:p w:rsidR="00343CC1" w:rsidRPr="001A269A" w:rsidRDefault="00343CC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3CC1" w:rsidRDefault="00343CC1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343CC1" w:rsidRDefault="00343CC1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Default="00343CC1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43CC1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Pr="001A269A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энергии прорастания и всхожести семян»</w:t>
            </w:r>
          </w:p>
          <w:p w:rsidR="00343CC1" w:rsidRPr="00343CC1" w:rsidRDefault="00343CC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Яровизация - важнейший метод повышения всхожести семян.</w:t>
            </w: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2012B0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 (семена, луковицы, черенок и т.д.).</w:t>
            </w:r>
          </w:p>
          <w:p w:rsidR="002012B0" w:rsidRDefault="002012B0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Посадка черенка в горшок</w:t>
            </w:r>
          </w:p>
          <w:p w:rsidR="00343CC1" w:rsidRPr="00501A53" w:rsidRDefault="00343CC1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  <w:p w:rsidR="002012B0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12B0" w:rsidRDefault="002012B0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2012B0" w:rsidRDefault="002012B0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Default="002012B0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A23E33" w:rsidRPr="001A269A" w:rsidRDefault="00A23E33" w:rsidP="00CC4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012B0" w:rsidRDefault="002012B0" w:rsidP="00343C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определения качества семян.</w:t>
            </w:r>
          </w:p>
          <w:p w:rsidR="00A23E33" w:rsidRDefault="00A23E33" w:rsidP="00343C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Способы повышения качества семян. Намачивание, прогревание семян, сроки, методика проведения</w:t>
            </w:r>
          </w:p>
          <w:p w:rsidR="00343CC1" w:rsidRPr="006F0CB7" w:rsidRDefault="00343CC1" w:rsidP="00343C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A23E33" w:rsidRPr="00974A61" w:rsidTr="00FB6B95">
        <w:trPr>
          <w:trHeight w:val="426"/>
        </w:trPr>
        <w:tc>
          <w:tcPr>
            <w:tcW w:w="10207" w:type="dxa"/>
            <w:gridSpan w:val="9"/>
          </w:tcPr>
          <w:p w:rsidR="00A23E33" w:rsidRPr="00FB6B95" w:rsidRDefault="00A23E33" w:rsidP="00FB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6. Азбука земледелия</w:t>
            </w:r>
          </w:p>
        </w:tc>
      </w:tr>
      <w:tr w:rsidR="00A23E33" w:rsidRPr="00974A61" w:rsidTr="005A7D23">
        <w:trPr>
          <w:trHeight w:val="58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  <w:p w:rsidR="000D447A" w:rsidRDefault="000D447A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47A" w:rsidRDefault="000D447A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47A" w:rsidRPr="001A269A" w:rsidRDefault="000D447A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</w:tcPr>
          <w:p w:rsidR="00A23E33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D447A" w:rsidRPr="001A269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47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Почва - естественное богатство Земли, главное средство сельскохозяйственного производства. 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участок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Pr="001A269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Pr="001A269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447A" w:rsidRDefault="000D447A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почв. Понятие о качественном плодородии. Состояние почвы в результате деятельности человека.</w:t>
            </w:r>
          </w:p>
          <w:p w:rsidR="00A23E33" w:rsidRPr="001A269A" w:rsidRDefault="00A23E33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Pr="001A269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Pr="001A269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Кроссворд,викторина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7A" w:rsidRPr="001A269A" w:rsidRDefault="000D447A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Pr="001A269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320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земледелия и пути их преодоления. </w:t>
            </w:r>
          </w:p>
          <w:p w:rsidR="00A23E33" w:rsidRPr="001A269A" w:rsidRDefault="00A23E33" w:rsidP="00320A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«Распознавание удобрений простейшими способами (по внешнему виду, растворимости в воде, отношению к углю)».</w:t>
            </w: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A23E33" w:rsidRPr="001A269A" w:rsidRDefault="00A23E33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0D447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3E33" w:rsidRDefault="00A23E33" w:rsidP="007505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  <w:p w:rsidR="00A83AC1" w:rsidRDefault="00A83AC1" w:rsidP="007505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УОУ. Удаление сорняков.</w:t>
            </w:r>
          </w:p>
          <w:p w:rsidR="00A83AC1" w:rsidRPr="001A269A" w:rsidRDefault="00A83AC1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Default="00A83AC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23E33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  <w:p w:rsidR="00A83AC1" w:rsidRPr="001A269A" w:rsidRDefault="00A83AC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075" w:type="dxa"/>
          </w:tcPr>
          <w:p w:rsidR="00A23E33" w:rsidRPr="001A269A" w:rsidRDefault="00A83A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работа на УОУ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3AC1" w:rsidRDefault="00A83AC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A83AC1" w:rsidRDefault="00A83AC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C1" w:rsidRDefault="00A83AC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C1" w:rsidRDefault="00A83AC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A83A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A83AC1" w:rsidRDefault="00A83A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C1" w:rsidRDefault="00A83A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C1" w:rsidRDefault="00A83A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C1" w:rsidRPr="001A269A" w:rsidRDefault="00A83A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7505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Ущерб, наносимый народному хозяйств</w:t>
            </w:r>
            <w:r w:rsidR="000D447A">
              <w:rPr>
                <w:rFonts w:ascii="Times New Roman" w:hAnsi="Times New Roman" w:cs="Times New Roman"/>
                <w:sz w:val="24"/>
                <w:szCs w:val="24"/>
              </w:rPr>
              <w:t xml:space="preserve">у. Приспосабливаемость вредных </w:t>
            </w: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 к условиям окружающей среды. Грызуны - опасные </w:t>
            </w:r>
            <w:r w:rsidRPr="00516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вредители и меры борьбы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AC1" w:rsidRDefault="00A83AC1" w:rsidP="007505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коллекцией</w:t>
            </w:r>
          </w:p>
          <w:p w:rsidR="00A83AC1" w:rsidRPr="001A269A" w:rsidRDefault="00A83AC1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коллекцией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7B37BB">
        <w:trPr>
          <w:trHeight w:val="597"/>
        </w:trPr>
        <w:tc>
          <w:tcPr>
            <w:tcW w:w="10207" w:type="dxa"/>
            <w:gridSpan w:val="9"/>
          </w:tcPr>
          <w:p w:rsidR="00A23E33" w:rsidRPr="00066A37" w:rsidRDefault="00A23E33" w:rsidP="00476DF2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Продукция агросистемы и ее влияние на здоровье человека</w:t>
            </w:r>
          </w:p>
        </w:tc>
      </w:tr>
      <w:tr w:rsidR="00A23E33" w:rsidRPr="00974A61" w:rsidTr="005A7D23">
        <w:trPr>
          <w:trHeight w:val="989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23D7C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сельскохозяйственной продукции, как фактор сохранения здоровья человека. Понятие об экологически чистых продуктах питания, способы их производства.</w:t>
            </w:r>
            <w:r w:rsidR="00823D7C"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надо знать о нитратах. Способы снижения количества нитратов в овощах.</w:t>
            </w:r>
          </w:p>
          <w:p w:rsidR="00823D7C" w:rsidRDefault="00823D7C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лаборатория городского рынка</w:t>
            </w:r>
          </w:p>
          <w:p w:rsidR="00A23E33" w:rsidRPr="001A269A" w:rsidRDefault="00A23E33" w:rsidP="00823D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3" w:type="dxa"/>
          </w:tcPr>
          <w:p w:rsidR="00A23E33" w:rsidRPr="001A269A" w:rsidRDefault="00A23E33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rPr>
          <w:trHeight w:val="90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9DC" w:rsidRDefault="00BB69DC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BB69DC" w:rsidRDefault="00BB69DC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DC" w:rsidRDefault="00BB69DC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DC" w:rsidRDefault="00BB69DC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B69DC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DC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DC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DC" w:rsidRPr="001A269A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B69DC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питание - залог здоровья. Понятие о рациональном питании. </w:t>
            </w:r>
            <w:r w:rsidR="00823D7C"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Целебные свойства злаковых растений. Пшеница.</w:t>
            </w:r>
          </w:p>
          <w:p w:rsidR="00BB69DC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9DC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«</w:t>
            </w:r>
            <w:r w:rsidR="00A23E33"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питались наши предки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23E33"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просмотр фильма</w:t>
            </w:r>
          </w:p>
          <w:p w:rsidR="00BB69DC" w:rsidRPr="001A269A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rPr>
          <w:trHeight w:val="48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9DC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BB69DC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r w:rsidR="00A23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23E33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BB69DC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DC" w:rsidRPr="001A269A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B69DC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Овощи - целители. Аптека на грядке. Питательные и </w:t>
            </w: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целебные свойства овощей. </w:t>
            </w:r>
          </w:p>
          <w:p w:rsidR="00BB69DC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«Такие разные овощи»</w:t>
            </w:r>
          </w:p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9DC" w:rsidRPr="001A269A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A23E33" w:rsidRPr="001A269A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A23E33" w:rsidRPr="00974A61" w:rsidTr="005A7D23">
        <w:trPr>
          <w:trHeight w:val="22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9DC" w:rsidRDefault="00BB69DC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BB69DC" w:rsidRDefault="00BB69DC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витамины, история их открытия.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9D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«Витаминка»</w:t>
            </w:r>
          </w:p>
          <w:p w:rsidR="00BB69DC" w:rsidRPr="001A269A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A23E33" w:rsidRPr="00974A61" w:rsidTr="005A7D23">
        <w:trPr>
          <w:trHeight w:val="142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загрязнения окружающей среды отходами сельскохозяйственного производства. Основные условия сохранения природного равновесия. Химическое загрязнение продуктов агросистемы.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«Загрязнение окружающей среды»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D7C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A23E33" w:rsidP="00D739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Pr="001A269A" w:rsidRDefault="00823D7C" w:rsidP="00D739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просмотр фильма</w:t>
            </w:r>
          </w:p>
        </w:tc>
      </w:tr>
      <w:tr w:rsidR="00A23E33" w:rsidRPr="00974A61" w:rsidTr="005A7D23">
        <w:trPr>
          <w:trHeight w:val="49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D7C" w:rsidRDefault="00823D7C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3E33" w:rsidRDefault="00A23E33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сельскохозяйственных животных. Многообразие видов и пород домашних животных и их роль в жизни и питании человека.</w:t>
            </w:r>
          </w:p>
          <w:p w:rsidR="00823D7C" w:rsidRDefault="00EA272B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«Домашние животные»</w:t>
            </w:r>
          </w:p>
          <w:p w:rsidR="00823D7C" w:rsidRPr="001A269A" w:rsidRDefault="00823D7C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A23E33" w:rsidRPr="001A269A" w:rsidRDefault="00A23E33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  <w:r w:rsidR="00EA272B">
              <w:rPr>
                <w:rFonts w:ascii="Times New Roman" w:eastAsia="Calibri" w:hAnsi="Times New Roman" w:cs="Times New Roman"/>
                <w:sz w:val="24"/>
                <w:szCs w:val="24"/>
              </w:rPr>
              <w:t>, беседа</w:t>
            </w:r>
          </w:p>
        </w:tc>
      </w:tr>
      <w:tr w:rsidR="00A23E33" w:rsidRPr="00974A61" w:rsidTr="005A7D23">
        <w:trPr>
          <w:trHeight w:val="87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6F0CB7" w:rsidRDefault="00823D7C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санэпидемстанцию «</w:t>
            </w:r>
            <w:r w:rsidR="00A23E33"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санитарногигиеническими </w:t>
            </w:r>
            <w:r w:rsidR="00A23E33"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к продуктам питания, оборудованием для определения качества продуктов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23E33"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</w:tcPr>
          <w:p w:rsidR="00A23E33" w:rsidRPr="001A269A" w:rsidRDefault="00A23E33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Записи в тетрадях</w:t>
            </w:r>
          </w:p>
        </w:tc>
      </w:tr>
      <w:tr w:rsidR="00A23E33" w:rsidRPr="00974A61" w:rsidTr="001F0611">
        <w:trPr>
          <w:trHeight w:val="373"/>
        </w:trPr>
        <w:tc>
          <w:tcPr>
            <w:tcW w:w="10207" w:type="dxa"/>
            <w:gridSpan w:val="9"/>
          </w:tcPr>
          <w:p w:rsidR="00A23E33" w:rsidRPr="001F0611" w:rsidRDefault="00A23E33" w:rsidP="001F0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0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Природа и человек. Естественные экосистемы.</w:t>
            </w:r>
          </w:p>
        </w:tc>
      </w:tr>
      <w:tr w:rsidR="00A23E33" w:rsidRPr="00974A61" w:rsidTr="005A7D23">
        <w:trPr>
          <w:trHeight w:val="958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565946" w:rsidRDefault="00565946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5946" w:rsidRDefault="00565946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5946" w:rsidRPr="001A269A" w:rsidRDefault="00565946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56594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65946" w:rsidRDefault="0056594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5946" w:rsidRDefault="0056594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5946" w:rsidRPr="001A269A" w:rsidRDefault="0056594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3E33" w:rsidRDefault="00A23E33" w:rsidP="002A683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изучает экология? Экология - наука XXI века. Экологические законы. Экологические проблемы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Дагестан</w:t>
            </w:r>
            <w:r w:rsidRPr="00755C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16CE" w:rsidRDefault="007C16CE" w:rsidP="002A683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Записи экологических терминов в тетради</w:t>
            </w:r>
          </w:p>
          <w:p w:rsidR="00565946" w:rsidRPr="001A269A" w:rsidRDefault="00565946" w:rsidP="002A683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A23E33" w:rsidRPr="00974A61" w:rsidTr="005A7D23">
        <w:trPr>
          <w:trHeight w:val="49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Pr="001A269A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Pr="001A269A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331B3" w:rsidRDefault="008331B3" w:rsidP="006F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и промышленные </w:t>
            </w: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экосистемы. Общая характеристика городских экосистем.</w:t>
            </w:r>
          </w:p>
          <w:p w:rsidR="00B74C43" w:rsidRDefault="00B74C43" w:rsidP="006F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Дискусия «Умный дом в нашем городе»</w:t>
            </w:r>
          </w:p>
          <w:p w:rsidR="008331B3" w:rsidRDefault="008331B3" w:rsidP="006F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1B3" w:rsidRDefault="008331B3" w:rsidP="006F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1B3" w:rsidRDefault="008331B3" w:rsidP="006F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1B3" w:rsidRDefault="008331B3" w:rsidP="008331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1B3" w:rsidRPr="008331B3" w:rsidRDefault="008331B3" w:rsidP="006F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Pr="001A269A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Pr="001A269A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="009C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23E33"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 городе и их состояние. Биоиндикаторы окружающей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23E33"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5D54" w:rsidRPr="001A269A" w:rsidRDefault="00785D54" w:rsidP="008331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rPr>
          <w:trHeight w:val="64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D54" w:rsidRPr="001A269A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</w:tcPr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Pr="001A269A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565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Лес - хранитель </w:t>
            </w:r>
            <w:r w:rsidR="0056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влаги. Растительный мир </w:t>
            </w: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лесов и его использование.  Лекарственные растения леса. Охраняемые растения леса, внесенные в Красную </w:t>
            </w: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книгу природы. Правила поведения в лесу.</w:t>
            </w:r>
          </w:p>
          <w:p w:rsidR="00565946" w:rsidRDefault="00785D54" w:rsidP="00565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«Самурский лес»</w:t>
            </w:r>
          </w:p>
          <w:p w:rsidR="00565946" w:rsidRPr="00565946" w:rsidRDefault="00565946" w:rsidP="00565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Pr="001A269A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rPr>
          <w:trHeight w:val="611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E14" w:rsidRDefault="009C1E1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E14" w:rsidRDefault="009C1E1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Pr="001A269A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E14" w:rsidRDefault="009C1E1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E14" w:rsidRDefault="009C1E1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Pr="001A269A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  <w:p w:rsidR="008331B3" w:rsidRPr="001A269A" w:rsidRDefault="008331B3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пищевых цепей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1B3" w:rsidRDefault="00A23E33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8331B3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r w:rsidR="00A23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23E33" w:rsidRDefault="008331B3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331B3" w:rsidRDefault="008331B3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Default="008331B3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Default="008331B3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Pr="001A269A" w:rsidRDefault="008331B3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6F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 Значение лесных экосистем в жизни человека. Эстетическое значение лесов. Значение лесов в городских экосистемах. Особенности профессий лесного хозяйства.</w:t>
            </w:r>
          </w:p>
          <w:p w:rsidR="008331B3" w:rsidRDefault="008331B3" w:rsidP="006F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«Я</w:t>
            </w:r>
            <w:r w:rsidR="0005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-лесничий»</w:t>
            </w:r>
          </w:p>
          <w:p w:rsidR="008331B3" w:rsidRPr="001A269A" w:rsidRDefault="008331B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игра</w:t>
            </w:r>
          </w:p>
          <w:p w:rsidR="008331B3" w:rsidRPr="001A269A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rPr>
          <w:trHeight w:val="70"/>
        </w:trPr>
        <w:tc>
          <w:tcPr>
            <w:tcW w:w="567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с целью знакомства с ра</w:t>
            </w:r>
            <w:r w:rsidR="009C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знообразием растительности парка</w:t>
            </w:r>
          </w:p>
        </w:tc>
        <w:tc>
          <w:tcPr>
            <w:tcW w:w="1193" w:type="dxa"/>
          </w:tcPr>
          <w:p w:rsidR="00A23E33" w:rsidRPr="001A269A" w:rsidRDefault="009C1E14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075" w:type="dxa"/>
          </w:tcPr>
          <w:p w:rsidR="00A23E33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E14" w:rsidRPr="001A269A" w:rsidRDefault="009C1E14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B74C43" w:rsidRDefault="00B74C4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Default="00B74C4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Default="00B74C4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Default="00B74C4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Pr="001A269A" w:rsidRDefault="00B74C4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Pr="001A269A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- природное сообщество. Значение лугов в народном хозяйстве. Растительный и животный мир лугов и их приспособленность к среде обитания. Луг и человек. Охрана лугов</w:t>
            </w:r>
            <w:r w:rsidR="007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«Жизнь луга»</w:t>
            </w: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6CE" w:rsidRPr="001A269A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Default="00B74C43" w:rsidP="00B74C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вопросы викторины</w:t>
            </w:r>
          </w:p>
          <w:p w:rsidR="00B74C43" w:rsidRPr="001A269A" w:rsidRDefault="00B74C43" w:rsidP="00B74C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6CE" w:rsidRDefault="007C16CE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A23E33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C16CE" w:rsidRPr="001A269A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C16CE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пресноводных экосистем.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«Жизнь старого пруда».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Pr="001A269A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Pr="001A269A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C16CE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нетрадиционных и дикорастущих растений в питании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3E33" w:rsidRPr="001A269A" w:rsidRDefault="003D0C1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</w:t>
            </w:r>
            <w:r w:rsidR="007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салата «Загадка»</w:t>
            </w:r>
            <w:r w:rsidR="00A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C1B" w:rsidRDefault="003D0C1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785D54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85D54" w:rsidRPr="001A269A" w:rsidRDefault="00785D54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785D54" w:rsidP="00511BF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растения</w:t>
            </w:r>
          </w:p>
          <w:p w:rsidR="00785D54" w:rsidRPr="00511BFD" w:rsidRDefault="00785D54" w:rsidP="00511BF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1193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785D54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785D54" w:rsidRPr="001A269A" w:rsidRDefault="00785D54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rPr>
          <w:trHeight w:val="46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6CE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r w:rsidR="00A23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23E33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Pr="001A269A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Целебные свойства пряного стола. Использование пряных и ароматических трав в жизни человека. Аромотерапия. Душистые ванны. Использование сырых овощных соков в лечебных целях.</w:t>
            </w:r>
          </w:p>
          <w:p w:rsidR="007C16CE" w:rsidRPr="001A269A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овощного сока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Pr="001A269A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A23E33" w:rsidRPr="00974A61" w:rsidTr="005A7D23">
        <w:trPr>
          <w:trHeight w:val="798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D54" w:rsidRDefault="00785D54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785D54" w:rsidRDefault="00785D54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Default="00785D54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Pr="001A269A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E33"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растениями, используемыми для приготовления косметичес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средств в домашних условиях</w:t>
            </w:r>
            <w:r w:rsidR="00A23E33"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5D54" w:rsidRPr="001A269A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огуречной м</w:t>
            </w:r>
            <w:r w:rsidR="00B7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лица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rPr>
          <w:trHeight w:val="69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5A7D23">
        <w:trPr>
          <w:trHeight w:val="7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C1B" w:rsidRDefault="003D0C1B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3D0C1B" w:rsidRDefault="003D0C1B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C1B" w:rsidRDefault="003D0C1B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3D0C1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D0C1B" w:rsidRDefault="003D0C1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C1B" w:rsidRDefault="003D0C1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C1B" w:rsidRDefault="003D0C1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Pr="001A269A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3E33" w:rsidRDefault="003D0C1B" w:rsidP="007505E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</w:t>
            </w:r>
            <w:r w:rsidR="00A23E33"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</w:t>
            </w:r>
            <w:r w:rsidR="0056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амины впрок. Условия хранения </w:t>
            </w:r>
            <w:r w:rsidR="00A23E33"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 в домашних условиях. Сушка, консервирование</w:t>
            </w:r>
            <w:r w:rsidR="00A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5D54" w:rsidRPr="006F0CB7" w:rsidRDefault="00785D54" w:rsidP="007505E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</w:t>
            </w:r>
            <w:r w:rsidR="003D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3" w:type="dxa"/>
          </w:tcPr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A23E33" w:rsidRPr="00974A61" w:rsidTr="00050013">
        <w:trPr>
          <w:trHeight w:val="480"/>
        </w:trPr>
        <w:tc>
          <w:tcPr>
            <w:tcW w:w="10207" w:type="dxa"/>
            <w:gridSpan w:val="9"/>
          </w:tcPr>
          <w:p w:rsidR="00A23E33" w:rsidRPr="00050013" w:rsidRDefault="00A23E33" w:rsidP="0005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</w:tr>
      <w:tr w:rsidR="00A23E33" w:rsidRPr="00974A61" w:rsidTr="005A7D23">
        <w:trPr>
          <w:trHeight w:val="902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Pr="001A269A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Pr="001A269A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комнатных растений и их значение.</w:t>
            </w:r>
            <w:r w:rsidR="00ED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доктор. Целебные свойства комнатных цветов.</w:t>
            </w:r>
          </w:p>
          <w:p w:rsidR="00ED4A91" w:rsidRDefault="00ED4A9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комнатными растениями в теплице</w:t>
            </w:r>
          </w:p>
          <w:p w:rsidR="00ED4A91" w:rsidRPr="00ED4A91" w:rsidRDefault="00ED4A9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ED4A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rPr>
          <w:trHeight w:val="347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A23E33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Pr="001A269A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C16CE" w:rsidRDefault="00A23E33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Вегетативное размножение растений. Парник в мешке. </w:t>
            </w:r>
          </w:p>
          <w:p w:rsidR="007C16CE" w:rsidRDefault="00ED4A91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 черенками, листьями, усами, корневищами и 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7C16CE" w:rsidRDefault="007C16CE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ED4A91" w:rsidP="00ED4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почвенных смесей</w:t>
            </w:r>
            <w:r w:rsidR="00A23E33"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Условия для приживаемости черенков. Техника их заготовки. Особенности составления почвенных смесей.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ED4A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A23E33" w:rsidRPr="00974A61" w:rsidTr="00A23E33">
        <w:trPr>
          <w:trHeight w:val="70"/>
        </w:trPr>
        <w:tc>
          <w:tcPr>
            <w:tcW w:w="10207" w:type="dxa"/>
            <w:gridSpan w:val="9"/>
          </w:tcPr>
          <w:p w:rsidR="00A23E33" w:rsidRPr="006B5A36" w:rsidRDefault="00A23E33" w:rsidP="006B5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5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10. Весенние заботы земледельца</w:t>
            </w:r>
          </w:p>
        </w:tc>
      </w:tr>
      <w:tr w:rsidR="00A23E33" w:rsidRPr="00974A61" w:rsidTr="005A7D23">
        <w:trPr>
          <w:trHeight w:val="51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Pr="001A269A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Pr="001A269A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D4A91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качества окружающей среды на качество рассады и урожайность. Здоровая рассада - залог урожая. </w:t>
            </w:r>
            <w:r w:rsidR="00EC3F51"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Рассадный способ выращивания овощей</w:t>
            </w:r>
          </w:p>
          <w:p w:rsidR="00ED4A91" w:rsidRDefault="00ED4A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Посадка </w:t>
            </w:r>
            <w:r w:rsidR="00EC3F51">
              <w:rPr>
                <w:rFonts w:ascii="Times New Roman" w:eastAsia="Calibri" w:hAnsi="Times New Roman" w:cs="Times New Roman"/>
                <w:sz w:val="24"/>
                <w:szCs w:val="24"/>
              </w:rPr>
              <w:t>рассады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томатов в теплице.</w:t>
            </w:r>
          </w:p>
          <w:p w:rsidR="00ED4A91" w:rsidRDefault="00ED4A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 w:rsidR="00ED4A91">
              <w:rPr>
                <w:rFonts w:ascii="Times New Roman" w:eastAsia="Calibri" w:hAnsi="Times New Roman" w:cs="Times New Roman"/>
                <w:sz w:val="24"/>
                <w:szCs w:val="24"/>
              </w:rPr>
              <w:t>, теплица</w:t>
            </w:r>
          </w:p>
        </w:tc>
        <w:tc>
          <w:tcPr>
            <w:tcW w:w="1075" w:type="dxa"/>
          </w:tcPr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5A7D23">
        <w:trPr>
          <w:trHeight w:val="7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Pr="001A269A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Виды теплиц и парников. Условия, необходимые для выращивания качественной рассады овощных культур</w:t>
            </w:r>
            <w:r w:rsidR="00A23E33"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3F51" w:rsidRPr="001A269A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теплицу.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rPr>
          <w:trHeight w:val="698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Pr="001A269A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C3F51" w:rsidRDefault="00A23E33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и агротехнические особенности выращивания рассады в закрытом грунте. </w:t>
            </w:r>
          </w:p>
          <w:p w:rsidR="00EC3F51" w:rsidRDefault="00EC3F51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рассады баклажан.</w:t>
            </w:r>
          </w:p>
          <w:p w:rsidR="00EC3F51" w:rsidRDefault="00EC3F51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33" w:rsidRPr="000D2C04" w:rsidRDefault="00A23E33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  <w:r w:rsidR="00EC3F51">
              <w:rPr>
                <w:rFonts w:ascii="Times New Roman" w:eastAsia="Calibri" w:hAnsi="Times New Roman" w:cs="Times New Roman"/>
                <w:sz w:val="24"/>
                <w:szCs w:val="24"/>
              </w:rPr>
              <w:t>.ю теплица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3F51" w:rsidRPr="007C4587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Оценка работы</w:t>
            </w:r>
          </w:p>
        </w:tc>
      </w:tr>
      <w:tr w:rsidR="00A23E33" w:rsidRPr="00974A61" w:rsidTr="005A7D23">
        <w:trPr>
          <w:trHeight w:val="96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Pr="001A269A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A23E33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Pr="001A269A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511BFD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весенней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 и ее значение. Сроки и способы обработки почвы. Агротехнические требования к выполнению работ</w:t>
            </w:r>
            <w:r w:rsidR="00EC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3F51" w:rsidRPr="001A269A" w:rsidRDefault="00EC3F51" w:rsidP="00511BFD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УОУ</w:t>
            </w:r>
          </w:p>
        </w:tc>
        <w:tc>
          <w:tcPr>
            <w:tcW w:w="1193" w:type="dxa"/>
          </w:tcPr>
          <w:p w:rsidR="00A23E33" w:rsidRPr="001A269A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УОУ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5A7D23">
        <w:trPr>
          <w:trHeight w:val="7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Pr="001A269A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проращивания семян и приживаемости рассады.</w:t>
            </w:r>
          </w:p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рассады</w:t>
            </w:r>
          </w:p>
          <w:p w:rsidR="00EC3F51" w:rsidRPr="001A269A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5A7D23">
        <w:trPr>
          <w:trHeight w:val="70"/>
        </w:trPr>
        <w:tc>
          <w:tcPr>
            <w:tcW w:w="567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C3F51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Pr="001A269A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EC3F51" w:rsidP="00CD79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способы посева семян на рассаду. Пикировка - сроки, техника выполнения</w:t>
            </w:r>
          </w:p>
          <w:p w:rsidR="00EC3F51" w:rsidRDefault="00EC3F51" w:rsidP="00CD79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семян огурцов на рассаду</w:t>
            </w:r>
          </w:p>
          <w:p w:rsidR="00EC3F51" w:rsidRPr="001A269A" w:rsidRDefault="00EC3F51" w:rsidP="00CD79F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23E33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теплица</w:t>
            </w:r>
          </w:p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  <w:p w:rsidR="00EC3F51" w:rsidRPr="001A269A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rPr>
          <w:trHeight w:val="97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«Весенняя обработка междурядий, перекопка, внесение удобрений, обрезка, полив по необходимости».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075" w:type="dxa"/>
          </w:tcPr>
          <w:p w:rsidR="00A23E33" w:rsidRPr="001A269A" w:rsidRDefault="005F725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5A7D23">
        <w:trPr>
          <w:trHeight w:val="7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5F725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рабрты</w:t>
            </w:r>
          </w:p>
        </w:tc>
      </w:tr>
      <w:tr w:rsidR="00A23E33" w:rsidRPr="00974A61" w:rsidTr="005A7D23">
        <w:trPr>
          <w:trHeight w:val="7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Новые силосные растения - важный резерв кормопроизводства для </w:t>
            </w: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животных. Знакомство с растениями, технологией выращивания, значением для народного хозяйства</w:t>
            </w:r>
          </w:p>
        </w:tc>
        <w:tc>
          <w:tcPr>
            <w:tcW w:w="1193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СЮН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A23E33" w:rsidP="00BF0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Оценка защиты </w:t>
            </w:r>
          </w:p>
        </w:tc>
      </w:tr>
      <w:tr w:rsidR="00A23E33" w:rsidRPr="00974A61" w:rsidTr="005A7D23">
        <w:trPr>
          <w:trHeight w:val="415"/>
        </w:trPr>
        <w:tc>
          <w:tcPr>
            <w:tcW w:w="10207" w:type="dxa"/>
            <w:gridSpan w:val="9"/>
          </w:tcPr>
          <w:p w:rsidR="00A23E33" w:rsidRPr="005A7D23" w:rsidRDefault="00A23E33" w:rsidP="005A7D23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</w:tr>
      <w:tr w:rsidR="00A23E33" w:rsidRPr="00974A61" w:rsidTr="005A7D23">
        <w:trPr>
          <w:trHeight w:val="540"/>
        </w:trPr>
        <w:tc>
          <w:tcPr>
            <w:tcW w:w="567" w:type="dxa"/>
          </w:tcPr>
          <w:p w:rsidR="00A23E33" w:rsidRDefault="00A23E3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A23E33" w:rsidRPr="001A269A" w:rsidRDefault="00A23E3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5F725B" w:rsidRDefault="005F725B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25B" w:rsidRDefault="005F725B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5F725B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725B" w:rsidRDefault="005F725B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25B" w:rsidRDefault="005F725B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почвы, посев и посадка полевых и овощных растений.</w:t>
            </w:r>
          </w:p>
          <w:p w:rsidR="005F725B" w:rsidRPr="005A7D23" w:rsidRDefault="005F725B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картофеля</w:t>
            </w:r>
          </w:p>
        </w:tc>
        <w:tc>
          <w:tcPr>
            <w:tcW w:w="1193" w:type="dxa"/>
          </w:tcPr>
          <w:p w:rsidR="00A23E33" w:rsidRPr="001A269A" w:rsidRDefault="005F725B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075" w:type="dxa"/>
          </w:tcPr>
          <w:p w:rsidR="00A23E33" w:rsidRPr="001A269A" w:rsidRDefault="005F725B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23E33" w:rsidRPr="00974A61" w:rsidTr="005A7D23">
        <w:trPr>
          <w:trHeight w:val="540"/>
        </w:trPr>
        <w:tc>
          <w:tcPr>
            <w:tcW w:w="567" w:type="dxa"/>
          </w:tcPr>
          <w:p w:rsidR="00A23E3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5F725B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25B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25B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725B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25B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25B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5F725B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</w:t>
            </w:r>
            <w:r w:rsidR="00A23E33"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</w:t>
            </w:r>
          </w:p>
          <w:p w:rsidR="005F725B" w:rsidRPr="005A7D23" w:rsidRDefault="005F725B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 и рыхление </w:t>
            </w:r>
          </w:p>
        </w:tc>
        <w:tc>
          <w:tcPr>
            <w:tcW w:w="1193" w:type="dxa"/>
          </w:tcPr>
          <w:p w:rsidR="00A23E33" w:rsidRPr="001A269A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075" w:type="dxa"/>
          </w:tcPr>
          <w:p w:rsidR="00A23E33" w:rsidRPr="001A269A" w:rsidRDefault="005F725B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на УОУ</w:t>
            </w:r>
          </w:p>
        </w:tc>
      </w:tr>
      <w:tr w:rsidR="00A23E33" w:rsidRPr="00974A61" w:rsidTr="005A7D23">
        <w:trPr>
          <w:trHeight w:val="540"/>
        </w:trPr>
        <w:tc>
          <w:tcPr>
            <w:tcW w:w="567" w:type="dxa"/>
          </w:tcPr>
          <w:p w:rsidR="00A23E3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5A7D2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сорняками. Подкормка растений.</w:t>
            </w:r>
          </w:p>
        </w:tc>
        <w:tc>
          <w:tcPr>
            <w:tcW w:w="1193" w:type="dxa"/>
          </w:tcPr>
          <w:p w:rsidR="00A23E33" w:rsidRPr="001A269A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075" w:type="dxa"/>
          </w:tcPr>
          <w:p w:rsidR="00A23E33" w:rsidRPr="001A269A" w:rsidRDefault="005F725B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5A7D23">
        <w:trPr>
          <w:trHeight w:val="540"/>
        </w:trPr>
        <w:tc>
          <w:tcPr>
            <w:tcW w:w="567" w:type="dxa"/>
          </w:tcPr>
          <w:p w:rsidR="00A23E3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5A7D2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за ростом и развитием растений.</w:t>
            </w:r>
          </w:p>
        </w:tc>
        <w:tc>
          <w:tcPr>
            <w:tcW w:w="1193" w:type="dxa"/>
          </w:tcPr>
          <w:p w:rsidR="00A23E33" w:rsidRPr="001A269A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075" w:type="dxa"/>
          </w:tcPr>
          <w:p w:rsidR="00A23E33" w:rsidRPr="001A269A" w:rsidRDefault="005F725B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Записи в дневниках</w:t>
            </w:r>
          </w:p>
        </w:tc>
      </w:tr>
      <w:tr w:rsidR="00A23E33" w:rsidRPr="00974A61" w:rsidTr="005A7D23">
        <w:trPr>
          <w:trHeight w:val="540"/>
        </w:trPr>
        <w:tc>
          <w:tcPr>
            <w:tcW w:w="567" w:type="dxa"/>
          </w:tcPr>
          <w:p w:rsidR="00A23E3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5A7D2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Закладка клубней картофеля на яровизацию.</w:t>
            </w:r>
          </w:p>
        </w:tc>
        <w:tc>
          <w:tcPr>
            <w:tcW w:w="1193" w:type="dxa"/>
          </w:tcPr>
          <w:p w:rsidR="00A23E33" w:rsidRPr="001A269A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075" w:type="dxa"/>
          </w:tcPr>
          <w:p w:rsidR="00A23E33" w:rsidRPr="001A269A" w:rsidRDefault="005F725B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23E33" w:rsidRPr="00974A61" w:rsidTr="002604EA">
        <w:trPr>
          <w:trHeight w:val="355"/>
        </w:trPr>
        <w:tc>
          <w:tcPr>
            <w:tcW w:w="10207" w:type="dxa"/>
            <w:gridSpan w:val="9"/>
          </w:tcPr>
          <w:p w:rsidR="00A23E33" w:rsidRPr="002604EA" w:rsidRDefault="00A23E33" w:rsidP="002604EA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0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12. Заключительное занятие</w:t>
            </w:r>
          </w:p>
        </w:tc>
      </w:tr>
      <w:tr w:rsidR="00A23E33" w:rsidRPr="00974A61" w:rsidTr="005A7D23">
        <w:trPr>
          <w:trHeight w:val="540"/>
        </w:trPr>
        <w:tc>
          <w:tcPr>
            <w:tcW w:w="567" w:type="dxa"/>
          </w:tcPr>
          <w:p w:rsidR="00A23E3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4250CE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A23E33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5A7D23" w:rsidRDefault="005F725B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A23E33"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муе занятию</w:t>
            </w:r>
            <w:r w:rsidR="00A23E33"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«Хвала рукам, что пахнут хлебом».</w:t>
            </w:r>
          </w:p>
        </w:tc>
        <w:tc>
          <w:tcPr>
            <w:tcW w:w="1193" w:type="dxa"/>
          </w:tcPr>
          <w:p w:rsidR="00A23E33" w:rsidRPr="001A269A" w:rsidRDefault="00BE32A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BE32A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сценарий</w:t>
            </w:r>
          </w:p>
        </w:tc>
      </w:tr>
      <w:tr w:rsidR="00A23E33" w:rsidRPr="00974A61" w:rsidTr="005A7D23">
        <w:trPr>
          <w:trHeight w:val="540"/>
        </w:trPr>
        <w:tc>
          <w:tcPr>
            <w:tcW w:w="567" w:type="dxa"/>
          </w:tcPr>
          <w:p w:rsidR="00A23E3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4250CE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2604E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:rsidR="00A23E33" w:rsidRPr="001A269A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BE32A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сценарий</w:t>
            </w:r>
          </w:p>
        </w:tc>
      </w:tr>
      <w:tr w:rsidR="00A23E33" w:rsidRPr="00974A61" w:rsidTr="001C382A">
        <w:trPr>
          <w:trHeight w:val="150"/>
        </w:trPr>
        <w:tc>
          <w:tcPr>
            <w:tcW w:w="10207" w:type="dxa"/>
            <w:gridSpan w:val="9"/>
          </w:tcPr>
          <w:p w:rsidR="00A23E33" w:rsidRPr="00B747B9" w:rsidRDefault="00A23E3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144часа, теория -78, практика -34, сам. работа -32часа.</w:t>
            </w:r>
          </w:p>
        </w:tc>
      </w:tr>
    </w:tbl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48A3" w:rsidSect="00F477F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0CA" w:rsidRDefault="003130CA" w:rsidP="009074F8">
      <w:pPr>
        <w:spacing w:after="0" w:line="240" w:lineRule="auto"/>
      </w:pPr>
      <w:r>
        <w:separator/>
      </w:r>
    </w:p>
  </w:endnote>
  <w:endnote w:type="continuationSeparator" w:id="0">
    <w:p w:rsidR="003130CA" w:rsidRDefault="003130CA" w:rsidP="0090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54"/>
      <w:docPartObj>
        <w:docPartGallery w:val="Page Numbers (Bottom of Page)"/>
        <w:docPartUnique/>
      </w:docPartObj>
    </w:sdtPr>
    <w:sdtEndPr/>
    <w:sdtContent>
      <w:p w:rsidR="00B22CD7" w:rsidRDefault="00B22CD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C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2CD7" w:rsidRDefault="00B22C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0CA" w:rsidRDefault="003130CA" w:rsidP="009074F8">
      <w:pPr>
        <w:spacing w:after="0" w:line="240" w:lineRule="auto"/>
      </w:pPr>
      <w:r>
        <w:separator/>
      </w:r>
    </w:p>
  </w:footnote>
  <w:footnote w:type="continuationSeparator" w:id="0">
    <w:p w:rsidR="003130CA" w:rsidRDefault="003130CA" w:rsidP="0090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 w15:restartNumberingAfterBreak="0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 w15:restartNumberingAfterBreak="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 w15:restartNumberingAfterBreak="0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096"/>
    <w:rsid w:val="000033B4"/>
    <w:rsid w:val="00006012"/>
    <w:rsid w:val="00012E40"/>
    <w:rsid w:val="000158CF"/>
    <w:rsid w:val="0002187C"/>
    <w:rsid w:val="00024136"/>
    <w:rsid w:val="0004594D"/>
    <w:rsid w:val="00045C53"/>
    <w:rsid w:val="00050013"/>
    <w:rsid w:val="00053385"/>
    <w:rsid w:val="00063F08"/>
    <w:rsid w:val="00066A37"/>
    <w:rsid w:val="000808CE"/>
    <w:rsid w:val="00091BE9"/>
    <w:rsid w:val="000926D8"/>
    <w:rsid w:val="00092A7F"/>
    <w:rsid w:val="000A41D5"/>
    <w:rsid w:val="000C4281"/>
    <w:rsid w:val="000D2C04"/>
    <w:rsid w:val="000D404D"/>
    <w:rsid w:val="000D447A"/>
    <w:rsid w:val="000F755C"/>
    <w:rsid w:val="001020ED"/>
    <w:rsid w:val="001111FF"/>
    <w:rsid w:val="00117F13"/>
    <w:rsid w:val="00122CA1"/>
    <w:rsid w:val="00131DC1"/>
    <w:rsid w:val="001341C8"/>
    <w:rsid w:val="0014584C"/>
    <w:rsid w:val="00147626"/>
    <w:rsid w:val="001509F1"/>
    <w:rsid w:val="00150D79"/>
    <w:rsid w:val="00156E06"/>
    <w:rsid w:val="00156FBC"/>
    <w:rsid w:val="0015722C"/>
    <w:rsid w:val="00177986"/>
    <w:rsid w:val="0018206F"/>
    <w:rsid w:val="0019425F"/>
    <w:rsid w:val="00194E15"/>
    <w:rsid w:val="001975FF"/>
    <w:rsid w:val="001A269A"/>
    <w:rsid w:val="001B53C2"/>
    <w:rsid w:val="001B742D"/>
    <w:rsid w:val="001B7AE2"/>
    <w:rsid w:val="001C0A5B"/>
    <w:rsid w:val="001C382A"/>
    <w:rsid w:val="001D511E"/>
    <w:rsid w:val="001E0016"/>
    <w:rsid w:val="001E1038"/>
    <w:rsid w:val="001E31B1"/>
    <w:rsid w:val="001F0611"/>
    <w:rsid w:val="002012B0"/>
    <w:rsid w:val="00216745"/>
    <w:rsid w:val="002178E8"/>
    <w:rsid w:val="00230871"/>
    <w:rsid w:val="00250240"/>
    <w:rsid w:val="002508FC"/>
    <w:rsid w:val="00256B98"/>
    <w:rsid w:val="002604EA"/>
    <w:rsid w:val="00261DD0"/>
    <w:rsid w:val="00262C3A"/>
    <w:rsid w:val="00265B8D"/>
    <w:rsid w:val="00281E47"/>
    <w:rsid w:val="002848F7"/>
    <w:rsid w:val="00290B8C"/>
    <w:rsid w:val="002936AE"/>
    <w:rsid w:val="002A2BF8"/>
    <w:rsid w:val="002A6837"/>
    <w:rsid w:val="002B1C34"/>
    <w:rsid w:val="002B48E2"/>
    <w:rsid w:val="002C4CCD"/>
    <w:rsid w:val="002C5212"/>
    <w:rsid w:val="002D308A"/>
    <w:rsid w:val="002F40E0"/>
    <w:rsid w:val="002F6BD0"/>
    <w:rsid w:val="00300C00"/>
    <w:rsid w:val="00303C4E"/>
    <w:rsid w:val="003130CA"/>
    <w:rsid w:val="00320A6D"/>
    <w:rsid w:val="003232B9"/>
    <w:rsid w:val="00324A90"/>
    <w:rsid w:val="00326C44"/>
    <w:rsid w:val="003279CD"/>
    <w:rsid w:val="00336E5D"/>
    <w:rsid w:val="00337589"/>
    <w:rsid w:val="00343CC1"/>
    <w:rsid w:val="0034774E"/>
    <w:rsid w:val="00362913"/>
    <w:rsid w:val="003664DE"/>
    <w:rsid w:val="0037658E"/>
    <w:rsid w:val="00393284"/>
    <w:rsid w:val="00395C7A"/>
    <w:rsid w:val="003A146D"/>
    <w:rsid w:val="003A53E1"/>
    <w:rsid w:val="003A7D01"/>
    <w:rsid w:val="003B148B"/>
    <w:rsid w:val="003B4E23"/>
    <w:rsid w:val="003C7DFA"/>
    <w:rsid w:val="003D0C1B"/>
    <w:rsid w:val="003D3517"/>
    <w:rsid w:val="003E1E18"/>
    <w:rsid w:val="003E5893"/>
    <w:rsid w:val="00400968"/>
    <w:rsid w:val="004036BA"/>
    <w:rsid w:val="00412404"/>
    <w:rsid w:val="00421E49"/>
    <w:rsid w:val="00433433"/>
    <w:rsid w:val="00434A6D"/>
    <w:rsid w:val="00436E9B"/>
    <w:rsid w:val="00441013"/>
    <w:rsid w:val="004465DD"/>
    <w:rsid w:val="00453AA7"/>
    <w:rsid w:val="00465934"/>
    <w:rsid w:val="00476C72"/>
    <w:rsid w:val="00476DF2"/>
    <w:rsid w:val="00491DAB"/>
    <w:rsid w:val="00493535"/>
    <w:rsid w:val="004946C9"/>
    <w:rsid w:val="00497D0D"/>
    <w:rsid w:val="004A5760"/>
    <w:rsid w:val="004B1A94"/>
    <w:rsid w:val="004C6614"/>
    <w:rsid w:val="004E4C85"/>
    <w:rsid w:val="004E6764"/>
    <w:rsid w:val="004E72C1"/>
    <w:rsid w:val="004F55FD"/>
    <w:rsid w:val="004F7746"/>
    <w:rsid w:val="00501A53"/>
    <w:rsid w:val="00503AB6"/>
    <w:rsid w:val="005055B3"/>
    <w:rsid w:val="00505778"/>
    <w:rsid w:val="00511BFD"/>
    <w:rsid w:val="0051669B"/>
    <w:rsid w:val="00530008"/>
    <w:rsid w:val="005336E6"/>
    <w:rsid w:val="00536582"/>
    <w:rsid w:val="00543D1C"/>
    <w:rsid w:val="00551CFE"/>
    <w:rsid w:val="00551D6B"/>
    <w:rsid w:val="00555AF5"/>
    <w:rsid w:val="005616C4"/>
    <w:rsid w:val="00565946"/>
    <w:rsid w:val="0056622D"/>
    <w:rsid w:val="00577141"/>
    <w:rsid w:val="00587F27"/>
    <w:rsid w:val="00590D79"/>
    <w:rsid w:val="005A4BD8"/>
    <w:rsid w:val="005A7D23"/>
    <w:rsid w:val="005B4066"/>
    <w:rsid w:val="005E082A"/>
    <w:rsid w:val="005E1797"/>
    <w:rsid w:val="005E1FF8"/>
    <w:rsid w:val="005E4286"/>
    <w:rsid w:val="005F725B"/>
    <w:rsid w:val="00603056"/>
    <w:rsid w:val="00605E89"/>
    <w:rsid w:val="00612689"/>
    <w:rsid w:val="006206A1"/>
    <w:rsid w:val="00622591"/>
    <w:rsid w:val="0062570D"/>
    <w:rsid w:val="006268ED"/>
    <w:rsid w:val="00664EDF"/>
    <w:rsid w:val="0067575A"/>
    <w:rsid w:val="00676DE4"/>
    <w:rsid w:val="00682FC3"/>
    <w:rsid w:val="0069282C"/>
    <w:rsid w:val="00695C0F"/>
    <w:rsid w:val="006B1ACF"/>
    <w:rsid w:val="006B1F73"/>
    <w:rsid w:val="006B5A36"/>
    <w:rsid w:val="006B63F4"/>
    <w:rsid w:val="006C0472"/>
    <w:rsid w:val="006C0F7A"/>
    <w:rsid w:val="006C5A45"/>
    <w:rsid w:val="006D63F6"/>
    <w:rsid w:val="006F02B4"/>
    <w:rsid w:val="006F0824"/>
    <w:rsid w:val="006F0CB7"/>
    <w:rsid w:val="006F71BA"/>
    <w:rsid w:val="007018BD"/>
    <w:rsid w:val="00711987"/>
    <w:rsid w:val="00712FB0"/>
    <w:rsid w:val="0071460F"/>
    <w:rsid w:val="007168B3"/>
    <w:rsid w:val="00722E83"/>
    <w:rsid w:val="0073175B"/>
    <w:rsid w:val="00735CB0"/>
    <w:rsid w:val="00745928"/>
    <w:rsid w:val="007505E6"/>
    <w:rsid w:val="0075123E"/>
    <w:rsid w:val="00755C90"/>
    <w:rsid w:val="00773172"/>
    <w:rsid w:val="00774D61"/>
    <w:rsid w:val="0078037C"/>
    <w:rsid w:val="007841AB"/>
    <w:rsid w:val="00784C21"/>
    <w:rsid w:val="00785D54"/>
    <w:rsid w:val="007869C0"/>
    <w:rsid w:val="00797EBB"/>
    <w:rsid w:val="007B37BB"/>
    <w:rsid w:val="007C16CE"/>
    <w:rsid w:val="007C4587"/>
    <w:rsid w:val="007C7421"/>
    <w:rsid w:val="007D0D25"/>
    <w:rsid w:val="007D3AB1"/>
    <w:rsid w:val="007D5C44"/>
    <w:rsid w:val="007D691B"/>
    <w:rsid w:val="007D7554"/>
    <w:rsid w:val="007E170E"/>
    <w:rsid w:val="007E5066"/>
    <w:rsid w:val="007F50D2"/>
    <w:rsid w:val="0080209B"/>
    <w:rsid w:val="00813A26"/>
    <w:rsid w:val="0081726C"/>
    <w:rsid w:val="00823D7C"/>
    <w:rsid w:val="00825AB6"/>
    <w:rsid w:val="00832585"/>
    <w:rsid w:val="0083286B"/>
    <w:rsid w:val="008331B3"/>
    <w:rsid w:val="008370DD"/>
    <w:rsid w:val="008378B5"/>
    <w:rsid w:val="00850A88"/>
    <w:rsid w:val="00860B7D"/>
    <w:rsid w:val="0087268C"/>
    <w:rsid w:val="00882786"/>
    <w:rsid w:val="00882BD4"/>
    <w:rsid w:val="0088525A"/>
    <w:rsid w:val="00887A5D"/>
    <w:rsid w:val="008935D2"/>
    <w:rsid w:val="008A0FA1"/>
    <w:rsid w:val="008B0A87"/>
    <w:rsid w:val="008B29CB"/>
    <w:rsid w:val="008B4A38"/>
    <w:rsid w:val="008B7613"/>
    <w:rsid w:val="008C062D"/>
    <w:rsid w:val="008C669D"/>
    <w:rsid w:val="008D27AF"/>
    <w:rsid w:val="008D7F57"/>
    <w:rsid w:val="008F2FF3"/>
    <w:rsid w:val="009074F8"/>
    <w:rsid w:val="00912733"/>
    <w:rsid w:val="009242BF"/>
    <w:rsid w:val="00924A6A"/>
    <w:rsid w:val="00936C0B"/>
    <w:rsid w:val="00937198"/>
    <w:rsid w:val="0094120C"/>
    <w:rsid w:val="009454EF"/>
    <w:rsid w:val="00945CBD"/>
    <w:rsid w:val="00964DBB"/>
    <w:rsid w:val="00967720"/>
    <w:rsid w:val="00970A5F"/>
    <w:rsid w:val="00971EF7"/>
    <w:rsid w:val="009763E3"/>
    <w:rsid w:val="00982EA3"/>
    <w:rsid w:val="0098385C"/>
    <w:rsid w:val="00983A6D"/>
    <w:rsid w:val="00986A81"/>
    <w:rsid w:val="00996A87"/>
    <w:rsid w:val="00996F11"/>
    <w:rsid w:val="009A2400"/>
    <w:rsid w:val="009A684D"/>
    <w:rsid w:val="009C1E14"/>
    <w:rsid w:val="009C2AD6"/>
    <w:rsid w:val="009C6276"/>
    <w:rsid w:val="00A20818"/>
    <w:rsid w:val="00A23E33"/>
    <w:rsid w:val="00A317AC"/>
    <w:rsid w:val="00A317FD"/>
    <w:rsid w:val="00A4495A"/>
    <w:rsid w:val="00A62E72"/>
    <w:rsid w:val="00A70E7F"/>
    <w:rsid w:val="00A75BF8"/>
    <w:rsid w:val="00A83AC1"/>
    <w:rsid w:val="00A91570"/>
    <w:rsid w:val="00A93922"/>
    <w:rsid w:val="00AA021E"/>
    <w:rsid w:val="00AB6837"/>
    <w:rsid w:val="00AD544C"/>
    <w:rsid w:val="00AD7C95"/>
    <w:rsid w:val="00AF1BA9"/>
    <w:rsid w:val="00B000CC"/>
    <w:rsid w:val="00B04639"/>
    <w:rsid w:val="00B07D57"/>
    <w:rsid w:val="00B13975"/>
    <w:rsid w:val="00B13D50"/>
    <w:rsid w:val="00B16EC1"/>
    <w:rsid w:val="00B22CD7"/>
    <w:rsid w:val="00B30ADF"/>
    <w:rsid w:val="00B35E43"/>
    <w:rsid w:val="00B51BAC"/>
    <w:rsid w:val="00B56EE7"/>
    <w:rsid w:val="00B60044"/>
    <w:rsid w:val="00B62364"/>
    <w:rsid w:val="00B649B4"/>
    <w:rsid w:val="00B6597E"/>
    <w:rsid w:val="00B747B9"/>
    <w:rsid w:val="00B74C43"/>
    <w:rsid w:val="00B85EDF"/>
    <w:rsid w:val="00B86C43"/>
    <w:rsid w:val="00B93794"/>
    <w:rsid w:val="00B95B47"/>
    <w:rsid w:val="00BA1F76"/>
    <w:rsid w:val="00BA457F"/>
    <w:rsid w:val="00BB3C95"/>
    <w:rsid w:val="00BB69DC"/>
    <w:rsid w:val="00BC031D"/>
    <w:rsid w:val="00BC35E9"/>
    <w:rsid w:val="00BD5447"/>
    <w:rsid w:val="00BE32AA"/>
    <w:rsid w:val="00BE58F8"/>
    <w:rsid w:val="00BF0D12"/>
    <w:rsid w:val="00BF4BD6"/>
    <w:rsid w:val="00BF724A"/>
    <w:rsid w:val="00C00CAB"/>
    <w:rsid w:val="00C010B0"/>
    <w:rsid w:val="00C12A28"/>
    <w:rsid w:val="00C21E84"/>
    <w:rsid w:val="00C25620"/>
    <w:rsid w:val="00C448A3"/>
    <w:rsid w:val="00C51EB2"/>
    <w:rsid w:val="00C73B67"/>
    <w:rsid w:val="00C7423F"/>
    <w:rsid w:val="00C85C8E"/>
    <w:rsid w:val="00C9008B"/>
    <w:rsid w:val="00CC4EED"/>
    <w:rsid w:val="00CD15BC"/>
    <w:rsid w:val="00CD79F7"/>
    <w:rsid w:val="00CE4288"/>
    <w:rsid w:val="00CE56D1"/>
    <w:rsid w:val="00CF3141"/>
    <w:rsid w:val="00CF4041"/>
    <w:rsid w:val="00D018F6"/>
    <w:rsid w:val="00D06632"/>
    <w:rsid w:val="00D23384"/>
    <w:rsid w:val="00D3568E"/>
    <w:rsid w:val="00D35F06"/>
    <w:rsid w:val="00D447B3"/>
    <w:rsid w:val="00D544B0"/>
    <w:rsid w:val="00D71672"/>
    <w:rsid w:val="00D739CB"/>
    <w:rsid w:val="00D73EFE"/>
    <w:rsid w:val="00D807DA"/>
    <w:rsid w:val="00D928B0"/>
    <w:rsid w:val="00D932F3"/>
    <w:rsid w:val="00D94615"/>
    <w:rsid w:val="00DC289D"/>
    <w:rsid w:val="00DC3096"/>
    <w:rsid w:val="00DC4B11"/>
    <w:rsid w:val="00DD302F"/>
    <w:rsid w:val="00DD75F9"/>
    <w:rsid w:val="00DE494D"/>
    <w:rsid w:val="00DE67D5"/>
    <w:rsid w:val="00E0397D"/>
    <w:rsid w:val="00E076CA"/>
    <w:rsid w:val="00E20BA1"/>
    <w:rsid w:val="00E26068"/>
    <w:rsid w:val="00E27383"/>
    <w:rsid w:val="00E342EC"/>
    <w:rsid w:val="00E41BFB"/>
    <w:rsid w:val="00E41F87"/>
    <w:rsid w:val="00E45FE6"/>
    <w:rsid w:val="00E607EF"/>
    <w:rsid w:val="00E770ED"/>
    <w:rsid w:val="00E77DF2"/>
    <w:rsid w:val="00E80AA4"/>
    <w:rsid w:val="00E941C1"/>
    <w:rsid w:val="00EA05FC"/>
    <w:rsid w:val="00EA272B"/>
    <w:rsid w:val="00EA364D"/>
    <w:rsid w:val="00EA5DA3"/>
    <w:rsid w:val="00EB320A"/>
    <w:rsid w:val="00EC3F51"/>
    <w:rsid w:val="00ED06BB"/>
    <w:rsid w:val="00ED164E"/>
    <w:rsid w:val="00ED4A91"/>
    <w:rsid w:val="00ED5CB6"/>
    <w:rsid w:val="00EE7288"/>
    <w:rsid w:val="00EE7354"/>
    <w:rsid w:val="00F0258E"/>
    <w:rsid w:val="00F218D0"/>
    <w:rsid w:val="00F2562F"/>
    <w:rsid w:val="00F37F81"/>
    <w:rsid w:val="00F477FA"/>
    <w:rsid w:val="00F5527B"/>
    <w:rsid w:val="00F5732C"/>
    <w:rsid w:val="00F66CD1"/>
    <w:rsid w:val="00F73C6D"/>
    <w:rsid w:val="00F85C25"/>
    <w:rsid w:val="00F924E6"/>
    <w:rsid w:val="00F96AD3"/>
    <w:rsid w:val="00FA07FA"/>
    <w:rsid w:val="00FB529E"/>
    <w:rsid w:val="00FB6B95"/>
    <w:rsid w:val="00FB6E7E"/>
    <w:rsid w:val="00FD0DD2"/>
    <w:rsid w:val="00FF17C6"/>
    <w:rsid w:val="00FF488A"/>
    <w:rsid w:val="00FF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70C9-691B-4BC6-9EA9-92C848D0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C3096"/>
  </w:style>
  <w:style w:type="paragraph" w:customStyle="1" w:styleId="c14">
    <w:name w:val="c14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3096"/>
  </w:style>
  <w:style w:type="character" w:customStyle="1" w:styleId="c1">
    <w:name w:val="c1"/>
    <w:basedOn w:val="a0"/>
    <w:rsid w:val="00DC3096"/>
  </w:style>
  <w:style w:type="character" w:customStyle="1" w:styleId="c7">
    <w:name w:val="c7"/>
    <w:basedOn w:val="a0"/>
    <w:rsid w:val="00DC3096"/>
  </w:style>
  <w:style w:type="paragraph" w:customStyle="1" w:styleId="c47">
    <w:name w:val="c47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096"/>
  </w:style>
  <w:style w:type="paragraph" w:customStyle="1" w:styleId="c19">
    <w:name w:val="c19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A93922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93922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939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922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74F8"/>
  </w:style>
  <w:style w:type="paragraph" w:styleId="a6">
    <w:name w:val="footer"/>
    <w:basedOn w:val="a"/>
    <w:link w:val="a7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F8"/>
  </w:style>
  <w:style w:type="paragraph" w:styleId="a8">
    <w:name w:val="List Paragraph"/>
    <w:basedOn w:val="a"/>
    <w:uiPriority w:val="34"/>
    <w:qFormat/>
    <w:rsid w:val="00436E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5D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A3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EB3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86A8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86A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26068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e"/>
    <w:uiPriority w:val="59"/>
    <w:rsid w:val="00E2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E2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54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4B0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51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CFE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e"/>
    <w:uiPriority w:val="59"/>
    <w:rsid w:val="00605E89"/>
    <w:pPr>
      <w:suppressAutoHyphens/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andscape.totalarc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.rufox.ru/view/20/904426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4783D-FFC0-4A60-A9AF-0D95C803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25</Pages>
  <Words>5163</Words>
  <Characters>29432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WINDOWS-10-1222</cp:lastModifiedBy>
  <cp:revision>262</cp:revision>
  <cp:lastPrinted>2022-11-17T10:17:00Z</cp:lastPrinted>
  <dcterms:created xsi:type="dcterms:W3CDTF">2019-09-13T08:04:00Z</dcterms:created>
  <dcterms:modified xsi:type="dcterms:W3CDTF">2023-02-06T12:47:00Z</dcterms:modified>
</cp:coreProperties>
</file>