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5F" w:rsidRPr="00A12F28" w:rsidRDefault="00A12F28" w:rsidP="00A12F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F28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tbl>
      <w:tblPr>
        <w:tblW w:w="5068" w:type="dxa"/>
        <w:tblInd w:w="9781" w:type="dxa"/>
        <w:tblLook w:val="04A0" w:firstRow="1" w:lastRow="0" w:firstColumn="1" w:lastColumn="0" w:noHBand="0" w:noVBand="1"/>
      </w:tblPr>
      <w:tblGrid>
        <w:gridCol w:w="5068"/>
      </w:tblGrid>
      <w:tr w:rsidR="00D2635F" w:rsidRPr="00D2635F" w:rsidTr="00D2635F">
        <w:tc>
          <w:tcPr>
            <w:tcW w:w="5068" w:type="dxa"/>
            <w:shd w:val="clear" w:color="auto" w:fill="auto"/>
          </w:tcPr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D2635F">
              <w:rPr>
                <w:rFonts w:ascii="Calibri" w:eastAsia="Calibri" w:hAnsi="Calibri" w:cs="Times New Roman"/>
                <w:sz w:val="28"/>
              </w:rPr>
              <w:t xml:space="preserve">                         </w:t>
            </w:r>
            <w:r w:rsidRPr="00D2635F">
              <w:rPr>
                <w:rFonts w:ascii="Calibri" w:eastAsia="Calibri" w:hAnsi="Calibri" w:cs="Times New Roman"/>
                <w:b/>
                <w:sz w:val="28"/>
              </w:rPr>
              <w:t>УТВЕРЖДЕНО</w:t>
            </w:r>
          </w:p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D2635F">
              <w:rPr>
                <w:rFonts w:ascii="Calibri" w:eastAsia="Calibri" w:hAnsi="Calibri" w:cs="Times New Roman"/>
                <w:sz w:val="28"/>
              </w:rPr>
              <w:t xml:space="preserve">                         Приказом №__</w:t>
            </w:r>
          </w:p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D2635F">
              <w:rPr>
                <w:rFonts w:ascii="Calibri" w:eastAsia="Calibri" w:hAnsi="Calibri" w:cs="Times New Roman"/>
                <w:sz w:val="28"/>
              </w:rPr>
              <w:t xml:space="preserve">                         От </w:t>
            </w:r>
            <w:r>
              <w:rPr>
                <w:rFonts w:ascii="Calibri" w:eastAsia="Calibri" w:hAnsi="Calibri" w:cs="Times New Roman"/>
                <w:sz w:val="28"/>
              </w:rPr>
              <w:t>_________</w:t>
            </w:r>
            <w:r w:rsidRPr="00D2635F">
              <w:rPr>
                <w:rFonts w:ascii="Calibri" w:eastAsia="Calibri" w:hAnsi="Calibri" w:cs="Times New Roman"/>
                <w:sz w:val="28"/>
              </w:rPr>
              <w:t>2018г.</w:t>
            </w:r>
          </w:p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D2635F">
              <w:rPr>
                <w:rFonts w:ascii="Calibri" w:eastAsia="Calibri" w:hAnsi="Calibri" w:cs="Times New Roman"/>
                <w:sz w:val="28"/>
              </w:rPr>
              <w:t xml:space="preserve">                         МБДОУ д/с №12 «Юлдуз»</w:t>
            </w:r>
          </w:p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</w:p>
        </w:tc>
      </w:tr>
      <w:tr w:rsidR="00D2635F" w:rsidRPr="00D2635F" w:rsidTr="00D2635F">
        <w:tc>
          <w:tcPr>
            <w:tcW w:w="5068" w:type="dxa"/>
            <w:shd w:val="clear" w:color="auto" w:fill="auto"/>
          </w:tcPr>
          <w:p w:rsidR="00D2635F" w:rsidRPr="00D2635F" w:rsidRDefault="00D2635F" w:rsidP="00D2635F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D2635F">
              <w:rPr>
                <w:rFonts w:ascii="Calibri" w:eastAsia="Calibri" w:hAnsi="Calibri" w:cs="Times New Roman"/>
                <w:sz w:val="28"/>
              </w:rPr>
              <w:t>Заведующая__________</w:t>
            </w:r>
            <w:proofErr w:type="spellStart"/>
            <w:r w:rsidRPr="00D2635F">
              <w:rPr>
                <w:rFonts w:ascii="Calibri" w:eastAsia="Calibri" w:hAnsi="Calibri" w:cs="Times New Roman"/>
                <w:sz w:val="28"/>
              </w:rPr>
              <w:t>Р.М.Багомедова</w:t>
            </w:r>
            <w:proofErr w:type="spellEnd"/>
          </w:p>
        </w:tc>
      </w:tr>
    </w:tbl>
    <w:p w:rsidR="00A12F28" w:rsidRPr="00A12F28" w:rsidRDefault="00A12F28" w:rsidP="00D263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2596F"/>
          <w:sz w:val="20"/>
          <w:szCs w:val="20"/>
          <w:lang w:eastAsia="ru-RU"/>
        </w:rPr>
      </w:pPr>
      <w:r w:rsidRPr="00A12F28">
        <w:rPr>
          <w:rFonts w:ascii="Arial" w:eastAsia="Times New Roman" w:hAnsi="Arial" w:cs="Arial"/>
          <w:color w:val="52596F"/>
          <w:sz w:val="20"/>
          <w:szCs w:val="20"/>
          <w:lang w:eastAsia="ru-RU"/>
        </w:rPr>
        <w:t> </w:t>
      </w:r>
    </w:p>
    <w:p w:rsidR="00A12F28" w:rsidRPr="00D2635F" w:rsidRDefault="00D2635F" w:rsidP="00D2635F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>
        <w:rPr>
          <w:rFonts w:ascii="Times New Roman" w:hAnsi="Times New Roman" w:cs="Times New Roman"/>
          <w:b/>
          <w:sz w:val="36"/>
          <w:lang w:eastAsia="ru-RU"/>
        </w:rPr>
        <w:t>Годовой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lang w:eastAsia="ru-RU"/>
        </w:rPr>
        <w:t xml:space="preserve"> к</w:t>
      </w:r>
      <w:r w:rsidR="00A12F28" w:rsidRPr="00D2635F">
        <w:rPr>
          <w:rFonts w:ascii="Times New Roman" w:hAnsi="Times New Roman" w:cs="Times New Roman"/>
          <w:b/>
          <w:sz w:val="36"/>
          <w:lang w:eastAsia="ru-RU"/>
        </w:rPr>
        <w:t>алендарный учебный график</w:t>
      </w:r>
    </w:p>
    <w:p w:rsidR="00D2635F" w:rsidRDefault="00A12F28" w:rsidP="00D2635F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D2635F">
        <w:rPr>
          <w:rFonts w:ascii="Times New Roman" w:hAnsi="Times New Roman" w:cs="Times New Roman"/>
          <w:b/>
          <w:sz w:val="36"/>
          <w:lang w:eastAsia="ru-RU"/>
        </w:rPr>
        <w:t>муниципального бюджетного дошкольного образовательного учрежде</w:t>
      </w:r>
      <w:r w:rsidR="00D2635F" w:rsidRPr="00D2635F">
        <w:rPr>
          <w:rFonts w:ascii="Times New Roman" w:hAnsi="Times New Roman" w:cs="Times New Roman"/>
          <w:b/>
          <w:sz w:val="36"/>
          <w:lang w:eastAsia="ru-RU"/>
        </w:rPr>
        <w:t xml:space="preserve">ния </w:t>
      </w:r>
    </w:p>
    <w:p w:rsidR="00A12F28" w:rsidRPr="00D2635F" w:rsidRDefault="00D2635F" w:rsidP="00D2635F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D2635F">
        <w:rPr>
          <w:rFonts w:ascii="Times New Roman" w:hAnsi="Times New Roman" w:cs="Times New Roman"/>
          <w:b/>
          <w:sz w:val="36"/>
          <w:lang w:eastAsia="ru-RU"/>
        </w:rPr>
        <w:t>«детский сад №12 «Юлдуз</w:t>
      </w:r>
      <w:r w:rsidR="00A12F28" w:rsidRPr="00D2635F">
        <w:rPr>
          <w:rFonts w:ascii="Times New Roman" w:hAnsi="Times New Roman" w:cs="Times New Roman"/>
          <w:b/>
          <w:sz w:val="36"/>
          <w:lang w:eastAsia="ru-RU"/>
        </w:rPr>
        <w:t>»</w:t>
      </w:r>
    </w:p>
    <w:p w:rsidR="00A12F28" w:rsidRPr="00D2635F" w:rsidRDefault="00A12F28" w:rsidP="00D2635F">
      <w:pPr>
        <w:pStyle w:val="a3"/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D2635F">
        <w:rPr>
          <w:rFonts w:ascii="Times New Roman" w:hAnsi="Times New Roman" w:cs="Times New Roman"/>
          <w:b/>
          <w:sz w:val="36"/>
          <w:lang w:eastAsia="ru-RU"/>
        </w:rPr>
        <w:t>на 2018 – 2019 учебный год</w:t>
      </w:r>
    </w:p>
    <w:tbl>
      <w:tblPr>
        <w:tblW w:w="148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717"/>
        <w:gridCol w:w="1984"/>
        <w:gridCol w:w="2126"/>
        <w:gridCol w:w="2268"/>
        <w:gridCol w:w="1560"/>
        <w:gridCol w:w="1701"/>
        <w:gridCol w:w="1989"/>
      </w:tblGrid>
      <w:tr w:rsidR="00D2635F" w:rsidRPr="00A12F28" w:rsidTr="00D2635F">
        <w:trPr>
          <w:trHeight w:val="301"/>
        </w:trPr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A12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  <w:p w:rsidR="00D2635F" w:rsidRPr="00A12F28" w:rsidRDefault="00D2635F" w:rsidP="00A12F28">
            <w:pPr>
              <w:spacing w:before="100" w:beforeAutospacing="1" w:after="100" w:afterAutospacing="1" w:line="240" w:lineRule="auto"/>
              <w:ind w:left="-851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A12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D2635F" w:rsidRPr="00A12F28" w:rsidRDefault="00D2635F" w:rsidP="00A12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44" w:type="dxa"/>
            <w:gridSpan w:val="5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A12F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Возрастные группы</w:t>
            </w:r>
          </w:p>
        </w:tc>
      </w:tr>
      <w:tr w:rsidR="00D2635F" w:rsidRPr="00A12F28" w:rsidTr="00D2635F">
        <w:trPr>
          <w:trHeight w:val="69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Ясельная</w:t>
            </w: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(2 – 3 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Первая младшая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(2 – 3 лет)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Вторая младшая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(3 – 4 лет)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Средняя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(4 – 5 лет)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Старшая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(5 – 6 лет)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Подготовительная к школе группа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(6 – 7 лет)</w:t>
            </w:r>
          </w:p>
        </w:tc>
      </w:tr>
      <w:tr w:rsidR="00D2635F" w:rsidRPr="00A12F28" w:rsidTr="00D2635F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возрастных групп в каждой параллели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D2635F" w:rsidRPr="00A12F28" w:rsidTr="00D2635F">
        <w:trPr>
          <w:trHeight w:val="27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03.09.2018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 учебного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31.05.2019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учебного года, всего,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 недель</w:t>
            </w:r>
          </w:p>
        </w:tc>
      </w:tr>
      <w:tr w:rsidR="00D2635F" w:rsidRPr="00A12F28" w:rsidTr="00D2635F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1-ое полугодие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недель</w:t>
            </w:r>
          </w:p>
        </w:tc>
      </w:tr>
      <w:tr w:rsidR="00D2635F" w:rsidRPr="00A12F28" w:rsidTr="00D2635F">
        <w:trPr>
          <w:trHeight w:val="2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2-ое полугодие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недель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учебной недели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дней (понедельник – пятница)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Время работы возрастных групп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часов в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(с 07.00-19.00)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непрерывной образовательной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мин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мин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Регламентирование непрерывной образовательной деятельности (первая и вторая половина дня)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 10 мин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превышает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превышает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половина дня не превышает 25 мин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половина дня не превышает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 мин.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половина дня не превышает 30 мин.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Перерыв между НОД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10 мин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менее 10 мин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диагностика на начало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2018г.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 2018г.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диагностика на конец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2019г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 2019г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Сроки проведения каникул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26.12.2018г. 08.01.2019г.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учреждения в летний период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03.06.2019 -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30.08.2019</w:t>
            </w:r>
          </w:p>
        </w:tc>
      </w:tr>
      <w:tr w:rsidR="00D2635F" w:rsidRPr="00A12F28" w:rsidTr="00D2635F">
        <w:trPr>
          <w:trHeight w:val="2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03.11.2018 – 05.11.2018 – День народного единства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30.12.2018г – 08.01.2019г. – Новогодние и рождественские праздники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23.02.2019 – День защитника Отечества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08.03.2019г. – 10.03.2019г. – Международный женский день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01.05.2019г. – 05.05.2019г. – Праздник Весны и труда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09.05.2019 – 12.05.2019г. – День Победы</w:t>
            </w:r>
          </w:p>
          <w:p w:rsidR="00D2635F" w:rsidRPr="00A12F28" w:rsidRDefault="00D2635F" w:rsidP="00D263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2F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12.06.2019г. – День независимости России</w:t>
            </w:r>
          </w:p>
        </w:tc>
      </w:tr>
    </w:tbl>
    <w:p w:rsidR="004F253D" w:rsidRPr="00D2635F" w:rsidRDefault="00D2635F"/>
    <w:sectPr w:rsidR="004F253D" w:rsidRPr="00D2635F" w:rsidSect="00A12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534C"/>
    <w:multiLevelType w:val="multilevel"/>
    <w:tmpl w:val="C92410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D0FC0"/>
    <w:multiLevelType w:val="multilevel"/>
    <w:tmpl w:val="D0C2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62E6F"/>
    <w:multiLevelType w:val="multilevel"/>
    <w:tmpl w:val="3F8E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74381D"/>
    <w:multiLevelType w:val="multilevel"/>
    <w:tmpl w:val="E8E099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915B68"/>
    <w:multiLevelType w:val="multilevel"/>
    <w:tmpl w:val="C43E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C310F8"/>
    <w:multiLevelType w:val="multilevel"/>
    <w:tmpl w:val="35A67F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0019C1"/>
    <w:multiLevelType w:val="multilevel"/>
    <w:tmpl w:val="7632E3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E25FA1"/>
    <w:multiLevelType w:val="multilevel"/>
    <w:tmpl w:val="DA34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20"/>
    <w:rsid w:val="006B1D0C"/>
    <w:rsid w:val="006F0AED"/>
    <w:rsid w:val="007A55B5"/>
    <w:rsid w:val="00A12F28"/>
    <w:rsid w:val="00A33F20"/>
    <w:rsid w:val="00D2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963A"/>
  <w15:chartTrackingRefBased/>
  <w15:docId w15:val="{DBDA5F94-5417-4697-99ED-083B035B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3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2019-03-18T19:03:00Z</dcterms:created>
  <dcterms:modified xsi:type="dcterms:W3CDTF">2019-03-18T19:03:00Z</dcterms:modified>
</cp:coreProperties>
</file>