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F3E53" w14:textId="6F8E5563" w:rsidR="00170B6D" w:rsidRDefault="0099144F">
      <w:pPr>
        <w:rPr>
          <w:rFonts w:ascii="Times New Roman" w:eastAsia="Times New Roman" w:hAnsi="Times New Roman" w:cs="Times New Roman"/>
          <w:sz w:val="24"/>
          <w:szCs w:val="24"/>
        </w:rPr>
      </w:pPr>
      <w:r w:rsidRPr="009914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D8029D" wp14:editId="1D15F75E">
            <wp:extent cx="6675120" cy="8802246"/>
            <wp:effectExtent l="0" t="0" r="0" b="0"/>
            <wp:docPr id="1" name="Рисунок 1" descr="C:\Users\1\Pictures\2022-01-18 222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1-18 222\22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90574" cy="882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83A0" w14:textId="0FCD76BB" w:rsidR="0099144F" w:rsidRDefault="0099144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50A319" w14:textId="77777777" w:rsidR="0099144F" w:rsidRDefault="0099144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3934"/>
      </w:tblGrid>
      <w:tr w:rsidR="008E71F2" w:rsidRPr="00EA1126" w14:paraId="2FEDA21F" w14:textId="77777777" w:rsidTr="00824710">
        <w:tc>
          <w:tcPr>
            <w:tcW w:w="5529" w:type="dxa"/>
            <w:shd w:val="clear" w:color="auto" w:fill="auto"/>
          </w:tcPr>
          <w:p w14:paraId="5C96E50B" w14:textId="77777777" w:rsidR="008E71F2" w:rsidRPr="00692448" w:rsidRDefault="008E71F2" w:rsidP="0082471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692448">
              <w:rPr>
                <w:rFonts w:ascii="Times New Roman" w:hAnsi="Times New Roman"/>
                <w:b/>
                <w:sz w:val="24"/>
                <w:szCs w:val="24"/>
              </w:rPr>
              <w:t xml:space="preserve">Принято на заседании                                                                       </w:t>
            </w:r>
          </w:p>
          <w:p w14:paraId="23DDD09B" w14:textId="77777777" w:rsidR="008E71F2" w:rsidRDefault="008E71F2" w:rsidP="008247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24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Общего собрания коллектива</w:t>
            </w:r>
          </w:p>
          <w:p w14:paraId="0F989C95" w14:textId="200EA6EB" w:rsidR="008E71F2" w:rsidRPr="00692448" w:rsidRDefault="008E71F2" w:rsidP="00824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МБДОУ «Детский сад №3</w:t>
            </w:r>
            <w:r w:rsidR="00ED73F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2</w:t>
            </w:r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«</w:t>
            </w:r>
            <w:r w:rsidR="00ED73F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Соколёнок</w:t>
            </w:r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CBBC489" w14:textId="065E6582" w:rsidR="008E71F2" w:rsidRPr="00692448" w:rsidRDefault="008E71F2" w:rsidP="008247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24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</w:t>
            </w:r>
            <w:r w:rsidRPr="006924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_» _____ 20</w:t>
            </w:r>
            <w:r w:rsidR="00ED73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  <w:r w:rsidRPr="006924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г., </w:t>
            </w:r>
          </w:p>
          <w:p w14:paraId="7A6FB5C0" w14:textId="77777777" w:rsidR="008E71F2" w:rsidRPr="00BF3D1B" w:rsidRDefault="008E71F2" w:rsidP="00824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924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протокол № 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</w:t>
            </w:r>
            <w:r w:rsidRPr="006924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</w:t>
            </w:r>
          </w:p>
        </w:tc>
        <w:tc>
          <w:tcPr>
            <w:tcW w:w="3934" w:type="dxa"/>
          </w:tcPr>
          <w:p w14:paraId="2A9C7BDD" w14:textId="77777777" w:rsidR="008E71F2" w:rsidRPr="00EA1126" w:rsidRDefault="008E71F2" w:rsidP="00824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УТВЕРЖДАЮ</w:t>
            </w:r>
          </w:p>
          <w:p w14:paraId="5048A387" w14:textId="77777777" w:rsidR="008E71F2" w:rsidRPr="00EA1126" w:rsidRDefault="008E71F2" w:rsidP="00824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Заведующий МБДОУ </w:t>
            </w:r>
          </w:p>
          <w:p w14:paraId="0DB64E82" w14:textId="62EC52E9" w:rsidR="008E71F2" w:rsidRPr="00EA1126" w:rsidRDefault="008E71F2" w:rsidP="00824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«Детский сад №</w:t>
            </w:r>
            <w:r w:rsidR="00ED73F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32</w:t>
            </w:r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«</w:t>
            </w:r>
            <w:r w:rsidR="00ED73F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Соколёнок</w:t>
            </w:r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 </w:t>
            </w:r>
          </w:p>
          <w:p w14:paraId="25EE8A40" w14:textId="2F9E394A" w:rsidR="008E71F2" w:rsidRPr="00EA1126" w:rsidRDefault="008E71F2" w:rsidP="00824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____________ </w:t>
            </w:r>
            <w:r w:rsidR="00ED73F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Э</w:t>
            </w:r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ED73F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Т</w:t>
            </w:r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="00ED73F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Гайдарова</w:t>
            </w:r>
            <w:proofErr w:type="spellEnd"/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 </w:t>
            </w:r>
          </w:p>
          <w:p w14:paraId="4B3A757E" w14:textId="78EBA308" w:rsidR="008E71F2" w:rsidRPr="00EA1126" w:rsidRDefault="008E71F2" w:rsidP="00824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gramStart"/>
            <w:r w:rsidRPr="00EA1126">
              <w:rPr>
                <w:rFonts w:ascii="Times New Roman" w:eastAsia="Times New Roman" w:hAnsi="Times New Roman" w:cs="Times New Roman"/>
                <w:sz w:val="20"/>
                <w:szCs w:val="24"/>
                <w:shd w:val="clear" w:color="auto" w:fill="FFFFFF"/>
              </w:rPr>
              <w:t>М.П.</w:t>
            </w:r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proofErr w:type="gramEnd"/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____»  _____ 20</w:t>
            </w:r>
            <w:r w:rsidR="00ED73F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21</w:t>
            </w:r>
            <w:r w:rsidRPr="00EA112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г.</w:t>
            </w:r>
          </w:p>
          <w:p w14:paraId="1CBA3E1D" w14:textId="77777777" w:rsidR="008E71F2" w:rsidRPr="00EA1126" w:rsidRDefault="008E71F2" w:rsidP="00824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14:paraId="4A7152F5" w14:textId="77777777" w:rsidR="00DF75CC" w:rsidRDefault="00DF75CC" w:rsidP="00824710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788856B8" w14:textId="77777777" w:rsidR="00DF75CC" w:rsidRDefault="00DF75CC" w:rsidP="00AA23D9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2173C941" w14:textId="77777777" w:rsidR="00DF75CC" w:rsidRDefault="00DF75CC" w:rsidP="008D501C">
      <w:pPr>
        <w:pStyle w:val="a9"/>
        <w:ind w:left="-142"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71FC988E" w14:textId="77777777" w:rsidR="008740C7" w:rsidRDefault="008740C7" w:rsidP="00AA23D9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ПРАВИЛА ВНУТРЕННЕГО ТРУДОВОГО РАСПОРЯДКА</w:t>
      </w:r>
    </w:p>
    <w:p w14:paraId="0275668B" w14:textId="54E713AC" w:rsidR="008740C7" w:rsidRDefault="008740C7" w:rsidP="00AA23D9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МБДОУ «ДЕТСКИЙ САД №3</w:t>
      </w:r>
      <w:r w:rsidR="00ED73F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«</w:t>
      </w:r>
      <w:r w:rsidR="00ED73F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СОКОЛЁНОК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»</w:t>
      </w:r>
    </w:p>
    <w:p w14:paraId="6CEB85C9" w14:textId="77777777" w:rsidR="008740C7" w:rsidRDefault="008740C7" w:rsidP="00AA23D9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22785F11" w14:textId="77777777" w:rsidR="00AA149C" w:rsidRPr="00BA57C6" w:rsidRDefault="00AA149C" w:rsidP="00AA23D9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1.</w:t>
      </w: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ОБЩИЕ ПОЛОЖЕНИЯ.</w:t>
      </w:r>
    </w:p>
    <w:p w14:paraId="7EE3E112" w14:textId="6180D5A3" w:rsidR="00AA149C" w:rsidRPr="00BA57C6" w:rsidRDefault="00AA149C" w:rsidP="008740C7">
      <w:pPr>
        <w:pStyle w:val="a9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 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1.1. Настоящие правила внутреннего трудового распорядка разработаны и приняты в соответствии с требованиями статьи 189-190 Трудового кодекса Российской Федерации</w:t>
      </w:r>
      <w:r w:rsidR="007153EB">
        <w:rPr>
          <w:rFonts w:ascii="Times New Roman" w:eastAsia="Times New Roman" w:hAnsi="Times New Roman" w:cs="Times New Roman"/>
          <w:sz w:val="24"/>
          <w:szCs w:val="24"/>
        </w:rPr>
        <w:t>,</w:t>
      </w:r>
      <w:r w:rsidR="007153EB" w:rsidRPr="007153EB">
        <w:t xml:space="preserve"> </w:t>
      </w:r>
      <w:r w:rsidR="007153EB" w:rsidRPr="007153EB">
        <w:rPr>
          <w:rFonts w:ascii="Times New Roman" w:hAnsi="Times New Roman" w:cs="Times New Roman"/>
          <w:sz w:val="24"/>
        </w:rPr>
        <w:t>Федеральным законом «Об образовании в Российской</w:t>
      </w:r>
      <w:r w:rsidR="007153EB">
        <w:rPr>
          <w:rFonts w:ascii="Times New Roman" w:hAnsi="Times New Roman" w:cs="Times New Roman"/>
          <w:sz w:val="24"/>
        </w:rPr>
        <w:t xml:space="preserve"> Федерации» от 29.12.2012 № 273</w:t>
      </w:r>
      <w:r w:rsidR="007153EB" w:rsidRPr="007153EB">
        <w:rPr>
          <w:rFonts w:ascii="Times New Roman" w:hAnsi="Times New Roman" w:cs="Times New Roman"/>
          <w:sz w:val="24"/>
        </w:rPr>
        <w:t>ФЗ</w:t>
      </w:r>
      <w:r w:rsidRPr="007153E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и Уставом </w:t>
      </w:r>
      <w:r w:rsidR="004D76BF">
        <w:rPr>
          <w:rFonts w:ascii="Times New Roman" w:eastAsia="Times New Roman" w:hAnsi="Times New Roman" w:cs="Times New Roman"/>
          <w:sz w:val="24"/>
          <w:szCs w:val="24"/>
        </w:rPr>
        <w:t>МБДОУ «Детский сад №3</w:t>
      </w:r>
      <w:r w:rsidR="00ED73FF">
        <w:rPr>
          <w:rFonts w:ascii="Times New Roman" w:eastAsia="Times New Roman" w:hAnsi="Times New Roman" w:cs="Times New Roman"/>
          <w:sz w:val="24"/>
          <w:szCs w:val="24"/>
        </w:rPr>
        <w:t>2</w:t>
      </w:r>
      <w:r w:rsidR="004D76BF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ED73FF">
        <w:rPr>
          <w:rFonts w:ascii="Times New Roman" w:eastAsia="Times New Roman" w:hAnsi="Times New Roman" w:cs="Times New Roman"/>
          <w:sz w:val="24"/>
          <w:szCs w:val="24"/>
        </w:rPr>
        <w:t>Соколёнок</w:t>
      </w:r>
      <w:r w:rsidR="004D76B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3E5DD6" w14:textId="2EF0002C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1.2. Настоящ</w:t>
      </w:r>
      <w:r w:rsidR="00BC6F41" w:rsidRPr="00BA57C6">
        <w:rPr>
          <w:rFonts w:ascii="Times New Roman" w:eastAsia="Times New Roman" w:hAnsi="Times New Roman" w:cs="Times New Roman"/>
          <w:sz w:val="24"/>
          <w:szCs w:val="24"/>
        </w:rPr>
        <w:t xml:space="preserve">ие Правила утверждены </w:t>
      </w:r>
      <w:r w:rsidR="004D76BF">
        <w:rPr>
          <w:rFonts w:ascii="Times New Roman" w:eastAsia="Times New Roman" w:hAnsi="Times New Roman" w:cs="Times New Roman"/>
          <w:sz w:val="24"/>
          <w:szCs w:val="24"/>
        </w:rPr>
        <w:t>заведующим МБДОУ «Детский сад №3</w:t>
      </w:r>
      <w:r w:rsidR="00ED73FF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="004D76BF">
        <w:rPr>
          <w:rFonts w:ascii="Times New Roman" w:eastAsia="Times New Roman" w:hAnsi="Times New Roman" w:cs="Times New Roman"/>
          <w:sz w:val="24"/>
          <w:szCs w:val="24"/>
        </w:rPr>
        <w:t>«</w:t>
      </w:r>
      <w:r w:rsidR="00ED73FF">
        <w:rPr>
          <w:rFonts w:ascii="Times New Roman" w:eastAsia="Times New Roman" w:hAnsi="Times New Roman" w:cs="Times New Roman"/>
          <w:sz w:val="24"/>
          <w:szCs w:val="24"/>
        </w:rPr>
        <w:t>Соколёнок</w:t>
      </w:r>
      <w:r w:rsidR="004D76BF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с учетом мнения Профсоюзного комитета.</w:t>
      </w:r>
    </w:p>
    <w:p w14:paraId="7EA29C9A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1.3. Правила утверждаются с целью способствования дальнейшему укреплению трудовой дисциплины, рациональному использованию рабочего времени и создания условий для эффективной работы коллектива.</w:t>
      </w:r>
    </w:p>
    <w:p w14:paraId="3F5EB32F" w14:textId="6488C7F1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1.4. Под дисциплиной труда в Правилах понимается: обязательное подчинение всех работников правилам поведения, определенным в соответствии с Трудовым кодексом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529A" w:rsidRPr="00BA57C6">
        <w:rPr>
          <w:rFonts w:ascii="Times New Roman" w:eastAsia="Times New Roman" w:hAnsi="Times New Roman" w:cs="Times New Roman"/>
          <w:sz w:val="24"/>
          <w:szCs w:val="24"/>
        </w:rPr>
        <w:t>Российской Федерации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, иными законами, коллективным договором, соглашениями, трудовым договором, локальными актами </w:t>
      </w:r>
      <w:r w:rsidR="004D76BF">
        <w:rPr>
          <w:rFonts w:ascii="Times New Roman" w:eastAsia="Times New Roman" w:hAnsi="Times New Roman" w:cs="Times New Roman"/>
          <w:sz w:val="24"/>
          <w:szCs w:val="24"/>
        </w:rPr>
        <w:t>МБДОУ «Детский сад №3</w:t>
      </w:r>
      <w:r w:rsidR="00ED73FF">
        <w:rPr>
          <w:rFonts w:ascii="Times New Roman" w:eastAsia="Times New Roman" w:hAnsi="Times New Roman" w:cs="Times New Roman"/>
          <w:sz w:val="24"/>
          <w:szCs w:val="24"/>
        </w:rPr>
        <w:t>2</w:t>
      </w:r>
      <w:r w:rsidR="004D76BF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ED73FF">
        <w:rPr>
          <w:rFonts w:ascii="Times New Roman" w:eastAsia="Times New Roman" w:hAnsi="Times New Roman" w:cs="Times New Roman"/>
          <w:sz w:val="24"/>
          <w:szCs w:val="24"/>
        </w:rPr>
        <w:t>Соколёнок</w:t>
      </w:r>
      <w:r w:rsidR="004D76B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0CFA00" w14:textId="30013D99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1.5. Настоящие Правила вывешиваются в </w:t>
      </w:r>
      <w:r w:rsidR="00E93664">
        <w:rPr>
          <w:rFonts w:ascii="Times New Roman" w:eastAsia="Times New Roman" w:hAnsi="Times New Roman" w:cs="Times New Roman"/>
          <w:sz w:val="24"/>
          <w:szCs w:val="24"/>
        </w:rPr>
        <w:t>МБДОУ «Детский сад №3</w:t>
      </w:r>
      <w:r w:rsidR="00ED73FF">
        <w:rPr>
          <w:rFonts w:ascii="Times New Roman" w:eastAsia="Times New Roman" w:hAnsi="Times New Roman" w:cs="Times New Roman"/>
          <w:sz w:val="24"/>
          <w:szCs w:val="24"/>
        </w:rPr>
        <w:t>2</w:t>
      </w:r>
      <w:r w:rsidR="00E9366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ED73FF">
        <w:rPr>
          <w:rFonts w:ascii="Times New Roman" w:eastAsia="Times New Roman" w:hAnsi="Times New Roman" w:cs="Times New Roman"/>
          <w:sz w:val="24"/>
          <w:szCs w:val="24"/>
        </w:rPr>
        <w:t>Соколёнок</w:t>
      </w:r>
      <w:r w:rsidR="00E93664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на видном месте.</w:t>
      </w:r>
    </w:p>
    <w:p w14:paraId="1FDFA95E" w14:textId="77777777" w:rsidR="00AA149C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1.6. При приеме на работу работодатель обязан ознакомить с </w:t>
      </w:r>
      <w:r w:rsidR="00F7529A">
        <w:rPr>
          <w:rFonts w:ascii="Times New Roman" w:eastAsia="Times New Roman" w:hAnsi="Times New Roman" w:cs="Times New Roman"/>
          <w:sz w:val="24"/>
          <w:szCs w:val="24"/>
        </w:rPr>
        <w:t xml:space="preserve">настоящими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Правилами работника под роспись.</w:t>
      </w:r>
    </w:p>
    <w:p w14:paraId="62714D0B" w14:textId="77777777" w:rsidR="008740C7" w:rsidRPr="00BA57C6" w:rsidRDefault="008740C7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A58D4B" w14:textId="77777777" w:rsidR="00AA149C" w:rsidRPr="00BA57C6" w:rsidRDefault="00AA149C" w:rsidP="00E93664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2. ПОРЯДОК ПРИЕМА, ПЕРЕВОДА И УВОЛЬНЕНИЯ РАБОТНИКОВ.</w:t>
      </w:r>
    </w:p>
    <w:p w14:paraId="7D2A381B" w14:textId="0EC64141" w:rsidR="00AA149C" w:rsidRPr="00BA57C6" w:rsidRDefault="00AA149C" w:rsidP="0020307F">
      <w:pPr>
        <w:pStyle w:val="a9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 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2.1. Трудовые отношения в </w:t>
      </w:r>
      <w:r w:rsidR="00E93664">
        <w:rPr>
          <w:rFonts w:ascii="Times New Roman" w:eastAsia="Times New Roman" w:hAnsi="Times New Roman" w:cs="Times New Roman"/>
          <w:sz w:val="24"/>
          <w:szCs w:val="24"/>
        </w:rPr>
        <w:t>МБДОУ «Детский сад №3</w:t>
      </w:r>
      <w:r w:rsidR="00ED73FF">
        <w:rPr>
          <w:rFonts w:ascii="Times New Roman" w:eastAsia="Times New Roman" w:hAnsi="Times New Roman" w:cs="Times New Roman"/>
          <w:sz w:val="24"/>
          <w:szCs w:val="24"/>
        </w:rPr>
        <w:t>2</w:t>
      </w:r>
      <w:r w:rsidR="00E9366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ED73FF">
        <w:rPr>
          <w:rFonts w:ascii="Times New Roman" w:eastAsia="Times New Roman" w:hAnsi="Times New Roman" w:cs="Times New Roman"/>
          <w:sz w:val="24"/>
          <w:szCs w:val="24"/>
        </w:rPr>
        <w:t>Соколёнок</w:t>
      </w:r>
      <w:r w:rsidR="00E93664">
        <w:rPr>
          <w:rFonts w:ascii="Times New Roman" w:eastAsia="Times New Roman" w:hAnsi="Times New Roman" w:cs="Times New Roman"/>
          <w:sz w:val="24"/>
          <w:szCs w:val="24"/>
        </w:rPr>
        <w:t>» (далее по тексту МБДОУ)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регулируются Трудовым кодексом Р</w:t>
      </w:r>
      <w:r w:rsidR="00E93664">
        <w:rPr>
          <w:rFonts w:ascii="Times New Roman" w:eastAsia="Times New Roman" w:hAnsi="Times New Roman" w:cs="Times New Roman"/>
          <w:sz w:val="24"/>
          <w:szCs w:val="24"/>
        </w:rPr>
        <w:t>оссийской Федерации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B4630" w:rsidRPr="00BB4630">
        <w:rPr>
          <w:rFonts w:ascii="Times New Roman" w:eastAsia="Times New Roman" w:hAnsi="Times New Roman" w:cs="Times New Roman"/>
          <w:sz w:val="24"/>
          <w:szCs w:val="24"/>
        </w:rPr>
        <w:t>Федеральны</w:t>
      </w:r>
      <w:r w:rsidR="00BB4630">
        <w:rPr>
          <w:rFonts w:ascii="Times New Roman" w:eastAsia="Times New Roman" w:hAnsi="Times New Roman" w:cs="Times New Roman"/>
          <w:sz w:val="24"/>
          <w:szCs w:val="24"/>
        </w:rPr>
        <w:t>м</w:t>
      </w:r>
      <w:r w:rsidR="00BB4630" w:rsidRPr="00BB4630">
        <w:rPr>
          <w:rFonts w:ascii="Times New Roman" w:eastAsia="Times New Roman" w:hAnsi="Times New Roman" w:cs="Times New Roman"/>
          <w:sz w:val="24"/>
          <w:szCs w:val="24"/>
        </w:rPr>
        <w:t xml:space="preserve"> закон</w:t>
      </w:r>
      <w:r w:rsidR="00BB4630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727A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463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BB4630" w:rsidRPr="00BB4630">
        <w:rPr>
          <w:rFonts w:ascii="Times New Roman" w:eastAsia="Times New Roman" w:hAnsi="Times New Roman" w:cs="Times New Roman"/>
          <w:sz w:val="24"/>
          <w:szCs w:val="24"/>
        </w:rPr>
        <w:t>Об образовании в Российской Федерации</w:t>
      </w:r>
      <w:r w:rsidR="00BB463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и Уставом </w:t>
      </w:r>
      <w:r w:rsidR="00E93664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B7570C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2.2. Работники реализуют свое право на труд путем заключения трудового договора с МБДОУ. При приеме на работу </w:t>
      </w:r>
      <w:r w:rsidR="00BB4630" w:rsidRPr="00BA57C6">
        <w:rPr>
          <w:rFonts w:ascii="Times New Roman" w:eastAsia="Times New Roman" w:hAnsi="Times New Roman" w:cs="Times New Roman"/>
          <w:sz w:val="24"/>
          <w:szCs w:val="24"/>
        </w:rPr>
        <w:t>работника работодатель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заключает с ним трудовой договор, на основании которого в течение 3-х дней издает приказ о приеме на работу и знакомит с ним работника под роспись.</w:t>
      </w:r>
    </w:p>
    <w:p w14:paraId="2F934F49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2.3. Срочный трудовой договор может быть заключен только в соответствии с требованиями ст</w:t>
      </w:r>
      <w:r w:rsidR="00A34514">
        <w:rPr>
          <w:rFonts w:ascii="Times New Roman" w:eastAsia="Times New Roman" w:hAnsi="Times New Roman" w:cs="Times New Roman"/>
          <w:sz w:val="24"/>
          <w:szCs w:val="24"/>
        </w:rPr>
        <w:t xml:space="preserve">атьи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59 Трудового кодекса </w:t>
      </w:r>
      <w:r w:rsidR="00BB4630" w:rsidRPr="00BB4630">
        <w:rPr>
          <w:rFonts w:ascii="Times New Roman" w:eastAsia="Times New Roman" w:hAnsi="Times New Roman" w:cs="Times New Roman"/>
          <w:sz w:val="24"/>
          <w:szCs w:val="24"/>
        </w:rPr>
        <w:t>Российской Федерации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557AE3" w14:textId="77777777" w:rsidR="00AA149C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2.4. При заключении трудового договора работодатель требует следующие документы</w:t>
      </w:r>
      <w:r w:rsidR="00F15F37">
        <w:rPr>
          <w:rFonts w:ascii="Times New Roman" w:eastAsia="Times New Roman" w:hAnsi="Times New Roman" w:cs="Times New Roman"/>
          <w:sz w:val="24"/>
          <w:szCs w:val="24"/>
        </w:rPr>
        <w:t xml:space="preserve"> и их копии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758285E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паспорт или иной документ, удостоверяющий </w:t>
      </w:r>
      <w:proofErr w:type="gramStart"/>
      <w:r w:rsidRPr="00BA57C6">
        <w:rPr>
          <w:rFonts w:ascii="Times New Roman" w:eastAsia="Times New Roman" w:hAnsi="Times New Roman" w:cs="Times New Roman"/>
          <w:sz w:val="24"/>
          <w:szCs w:val="24"/>
        </w:rPr>
        <w:t>личность</w:t>
      </w:r>
      <w:r w:rsidR="0093182B" w:rsidRPr="0093182B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A34514">
        <w:rPr>
          <w:rFonts w:ascii="Times New Roman" w:eastAsia="Times New Roman" w:hAnsi="Times New Roman" w:cs="Times New Roman"/>
          <w:sz w:val="24"/>
          <w:szCs w:val="24"/>
        </w:rPr>
        <w:t xml:space="preserve">копии </w:t>
      </w:r>
      <w:r w:rsidR="0093182B" w:rsidRPr="0093182B">
        <w:rPr>
          <w:rFonts w:ascii="Times New Roman" w:eastAsia="Times New Roman" w:hAnsi="Times New Roman" w:cs="Times New Roman"/>
          <w:sz w:val="24"/>
          <w:szCs w:val="24"/>
        </w:rPr>
        <w:t>всех страниц, где есть отметки)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C113FB7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14:paraId="1CC637B5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страховое свидетельство государственного пенсионного страхования;</w:t>
      </w:r>
    </w:p>
    <w:p w14:paraId="7B53E7A1" w14:textId="77777777" w:rsidR="00153AA0" w:rsidRDefault="00AA149C" w:rsidP="00153AA0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документ об образовании</w:t>
      </w:r>
      <w:r w:rsidR="005142A1">
        <w:rPr>
          <w:rFonts w:ascii="Times New Roman" w:eastAsia="Times New Roman" w:hAnsi="Times New Roman" w:cs="Times New Roman"/>
          <w:sz w:val="24"/>
          <w:szCs w:val="24"/>
        </w:rPr>
        <w:t>, повышении квалификации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CE9F343" w14:textId="77777777" w:rsidR="00153AA0" w:rsidRDefault="00153AA0" w:rsidP="00153AA0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Pr="0093182B">
        <w:rPr>
          <w:rFonts w:ascii="Times New Roman" w:eastAsia="Times New Roman" w:hAnsi="Times New Roman" w:cs="Times New Roman"/>
          <w:sz w:val="24"/>
          <w:szCs w:val="24"/>
        </w:rPr>
        <w:t>копии приказов о квалификации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6264136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свидетельство ИНН;</w:t>
      </w:r>
    </w:p>
    <w:p w14:paraId="54A06F5C" w14:textId="77777777" w:rsidR="00AA149C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документы воинского учета</w:t>
      </w:r>
      <w:r w:rsidR="00F15F37">
        <w:rPr>
          <w:rFonts w:ascii="Times New Roman" w:eastAsia="Times New Roman" w:hAnsi="Times New Roman" w:cs="Times New Roman"/>
          <w:sz w:val="24"/>
          <w:szCs w:val="24"/>
        </w:rPr>
        <w:t xml:space="preserve"> (военный билет)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– для военнообязанных и лиц, подлежащих призыву на военную </w:t>
      </w:r>
      <w:proofErr w:type="gramStart"/>
      <w:r w:rsidRPr="00BA57C6">
        <w:rPr>
          <w:rFonts w:ascii="Times New Roman" w:eastAsia="Times New Roman" w:hAnsi="Times New Roman" w:cs="Times New Roman"/>
          <w:sz w:val="24"/>
          <w:szCs w:val="24"/>
        </w:rPr>
        <w:t>службу</w:t>
      </w:r>
      <w:r w:rsidR="00F15F37" w:rsidRPr="0093182B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BF105E">
        <w:rPr>
          <w:rFonts w:ascii="Times New Roman" w:eastAsia="Times New Roman" w:hAnsi="Times New Roman" w:cs="Times New Roman"/>
          <w:sz w:val="24"/>
          <w:szCs w:val="24"/>
        </w:rPr>
        <w:t xml:space="preserve">копии </w:t>
      </w:r>
      <w:r w:rsidR="00F15F37" w:rsidRPr="0093182B">
        <w:rPr>
          <w:rFonts w:ascii="Times New Roman" w:eastAsia="Times New Roman" w:hAnsi="Times New Roman" w:cs="Times New Roman"/>
          <w:sz w:val="24"/>
          <w:szCs w:val="24"/>
        </w:rPr>
        <w:t>всех страниц, где есть отметки)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9DD05D9" w14:textId="77777777" w:rsidR="00BE26F5" w:rsidRPr="0093182B" w:rsidRDefault="00BE26F5" w:rsidP="00082BCB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</w:t>
      </w:r>
      <w:r w:rsidRPr="0093182B">
        <w:rPr>
          <w:rFonts w:ascii="Times New Roman" w:eastAsia="Times New Roman" w:hAnsi="Times New Roman" w:cs="Times New Roman"/>
          <w:sz w:val="24"/>
          <w:szCs w:val="24"/>
        </w:rPr>
        <w:t>правк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93182B">
        <w:rPr>
          <w:rFonts w:ascii="Times New Roman" w:eastAsia="Times New Roman" w:hAnsi="Times New Roman" w:cs="Times New Roman"/>
          <w:sz w:val="24"/>
          <w:szCs w:val="24"/>
        </w:rPr>
        <w:t xml:space="preserve"> об отсутствии (наличии) судимости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(или)</w:t>
      </w:r>
      <w:r w:rsidR="00A426F5">
        <w:rPr>
          <w:rFonts w:ascii="Times New Roman" w:eastAsia="Times New Roman" w:hAnsi="Times New Roman" w:cs="Times New Roman"/>
          <w:sz w:val="24"/>
          <w:szCs w:val="24"/>
        </w:rPr>
        <w:t xml:space="preserve"> факта уголовного преследования либо о прекращении уголовного преследования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F361F1D" w14:textId="77777777" w:rsidR="00AA149C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медицинское заключение (медицинская книжка) об отсутствии противопоказаний по состоянию здоровья для работы в </w:t>
      </w:r>
      <w:r w:rsidR="005142A1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="00082BC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A5467BC" w14:textId="77777777" w:rsidR="00F15F37" w:rsidRDefault="00F15F37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93182B">
        <w:rPr>
          <w:rFonts w:ascii="Times New Roman" w:eastAsia="Times New Roman" w:hAnsi="Times New Roman" w:cs="Times New Roman"/>
          <w:sz w:val="24"/>
          <w:szCs w:val="24"/>
        </w:rPr>
        <w:t>свидетельства о браке\о разводе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31C8D16" w14:textId="77777777" w:rsidR="00153AA0" w:rsidRDefault="00F15F37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93182B">
        <w:rPr>
          <w:rFonts w:ascii="Times New Roman" w:eastAsia="Times New Roman" w:hAnsi="Times New Roman" w:cs="Times New Roman"/>
          <w:sz w:val="24"/>
          <w:szCs w:val="24"/>
        </w:rPr>
        <w:t xml:space="preserve">свидетельства о рождении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153AA0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95D4D26" w14:textId="77777777" w:rsidR="00F15F37" w:rsidRDefault="00153AA0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15F37" w:rsidRPr="0093182B">
        <w:rPr>
          <w:rFonts w:ascii="Times New Roman" w:eastAsia="Times New Roman" w:hAnsi="Times New Roman" w:cs="Times New Roman"/>
          <w:sz w:val="24"/>
          <w:szCs w:val="24"/>
        </w:rPr>
        <w:t>справк</w:t>
      </w:r>
      <w:r w:rsidR="00C73A2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F15F37" w:rsidRPr="0093182B">
        <w:rPr>
          <w:rFonts w:ascii="Times New Roman" w:eastAsia="Times New Roman" w:hAnsi="Times New Roman" w:cs="Times New Roman"/>
          <w:sz w:val="24"/>
          <w:szCs w:val="24"/>
        </w:rPr>
        <w:t xml:space="preserve"> с места учебы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детей</w:t>
      </w:r>
      <w:r w:rsidR="00BF105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640F4A">
        <w:rPr>
          <w:rFonts w:ascii="Times New Roman" w:eastAsia="Times New Roman" w:hAnsi="Times New Roman" w:cs="Times New Roman"/>
          <w:sz w:val="24"/>
          <w:szCs w:val="24"/>
        </w:rPr>
        <w:t xml:space="preserve">для обучающихся в ВУЗе или </w:t>
      </w:r>
      <w:r w:rsidR="0099255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="00992558">
        <w:rPr>
          <w:rFonts w:ascii="Times New Roman" w:eastAsia="Times New Roman" w:hAnsi="Times New Roman" w:cs="Times New Roman"/>
          <w:sz w:val="24"/>
          <w:szCs w:val="24"/>
        </w:rPr>
        <w:t>ССУЗе</w:t>
      </w:r>
      <w:proofErr w:type="spellEnd"/>
      <w:r w:rsidR="00992558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B658193" w14:textId="77777777" w:rsidR="00082BCB" w:rsidRPr="00BA57C6" w:rsidRDefault="00082BCB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93182B">
        <w:rPr>
          <w:rFonts w:ascii="Times New Roman" w:eastAsia="Times New Roman" w:hAnsi="Times New Roman" w:cs="Times New Roman"/>
          <w:sz w:val="24"/>
          <w:szCs w:val="24"/>
        </w:rPr>
        <w:t>отографи</w:t>
      </w:r>
      <w:r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93182B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proofErr w:type="spellStart"/>
      <w:r w:rsidRPr="0093182B">
        <w:rPr>
          <w:rFonts w:ascii="Times New Roman" w:eastAsia="Times New Roman" w:hAnsi="Times New Roman" w:cs="Times New Roman"/>
          <w:sz w:val="24"/>
          <w:szCs w:val="24"/>
        </w:rPr>
        <w:t>шт.</w:t>
      </w:r>
      <w:r>
        <w:rPr>
          <w:rFonts w:ascii="Times New Roman" w:eastAsia="Times New Roman" w:hAnsi="Times New Roman" w:cs="Times New Roman"/>
          <w:sz w:val="24"/>
          <w:szCs w:val="24"/>
        </w:rPr>
        <w:t>,размером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182B">
        <w:rPr>
          <w:rFonts w:ascii="Times New Roman" w:eastAsia="Times New Roman" w:hAnsi="Times New Roman" w:cs="Times New Roman"/>
          <w:sz w:val="24"/>
          <w:szCs w:val="24"/>
        </w:rPr>
        <w:t>3x4 см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028A4EB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2.5. При приеме на работу работодатель обязан ознакомить работника с документами:</w:t>
      </w:r>
    </w:p>
    <w:p w14:paraId="524B8DE8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Устав МБДОУ;</w:t>
      </w:r>
    </w:p>
    <w:p w14:paraId="378FE283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Коллективный договор;</w:t>
      </w:r>
    </w:p>
    <w:p w14:paraId="25F17E47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Правила внутреннего трудового распорядка;</w:t>
      </w:r>
    </w:p>
    <w:p w14:paraId="3C863698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должностная инструкция;</w:t>
      </w:r>
    </w:p>
    <w:p w14:paraId="03E94608" w14:textId="77777777" w:rsidR="00AA149C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инструкции по охране труда и соблюдению техники безопасности;</w:t>
      </w:r>
    </w:p>
    <w:p w14:paraId="27304818" w14:textId="77777777" w:rsidR="00C77769" w:rsidRDefault="00C77769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-первичный инструктаж по пожарной безопасности;</w:t>
      </w:r>
    </w:p>
    <w:p w14:paraId="024A9A7D" w14:textId="77777777" w:rsidR="00E0371E" w:rsidRPr="00BA57C6" w:rsidRDefault="00E0371E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-положение об оплате труда;</w:t>
      </w:r>
    </w:p>
    <w:p w14:paraId="031551C1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локальные акты М</w:t>
      </w:r>
      <w:r w:rsidR="00C73A2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14:paraId="63EE1043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2.6. Работодатель может устанавливать испытательный срок не более 3-х месяцев.</w:t>
      </w:r>
    </w:p>
    <w:p w14:paraId="3EF2BF30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2.7. Условия трудового договора не должны ухудшать положение работника в сравнении с действующим законодательством.</w:t>
      </w:r>
    </w:p>
    <w:p w14:paraId="019D795F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2.8. На каждого работника МБДОУ заполняется трудовая книжка в соответствии с требованиями «Инструкция о порядке ведения трудовых книжек».</w:t>
      </w:r>
    </w:p>
    <w:p w14:paraId="1145D854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2.9. На каждого работника</w:t>
      </w:r>
      <w:r w:rsidR="00992558">
        <w:rPr>
          <w:rFonts w:ascii="Times New Roman" w:eastAsia="Times New Roman" w:hAnsi="Times New Roman" w:cs="Times New Roman"/>
          <w:sz w:val="24"/>
          <w:szCs w:val="24"/>
        </w:rPr>
        <w:t xml:space="preserve"> 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ведется личное дело.</w:t>
      </w:r>
    </w:p>
    <w:p w14:paraId="3F88C571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2.10. Трудовая книжка и личное дело </w:t>
      </w:r>
      <w:r w:rsidR="00B94577">
        <w:rPr>
          <w:rFonts w:ascii="Times New Roman" w:eastAsia="Times New Roman" w:hAnsi="Times New Roman" w:cs="Times New Roman"/>
          <w:sz w:val="24"/>
          <w:szCs w:val="24"/>
        </w:rPr>
        <w:t>заведующего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="00B94577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ДОУ ведутся и хранятся у учредителя.</w:t>
      </w:r>
    </w:p>
    <w:p w14:paraId="7D0B447F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2.11. Перевод работника на другую работу, не оговоренную трудовым договором, осуществляется только с письменного согласия работника за исключением случаев временного перевода в случае производственной необходимости сроком до одного месяца.</w:t>
      </w:r>
    </w:p>
    <w:p w14:paraId="344FA663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2.12. Работодатель обязан отстранить от работы (не допускать к работе) работника:</w:t>
      </w:r>
    </w:p>
    <w:p w14:paraId="6EAEED51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появившегося на работе в состоянии алкогольного, наркотического или токсического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опьянения;</w:t>
      </w:r>
    </w:p>
    <w:p w14:paraId="47D335F6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не прошедшего в установленном порядке обучение и проверку знаний и навыков в области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охраны труда;</w:t>
      </w:r>
    </w:p>
    <w:p w14:paraId="0CC9E9D3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не прошедшего в установленном порядке обязательный медицинский осмотр;</w:t>
      </w:r>
    </w:p>
    <w:p w14:paraId="391BF3C2" w14:textId="77777777" w:rsidR="00AA149C" w:rsidRPr="00BA57C6" w:rsidRDefault="00AA149C" w:rsidP="00500A61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при выявлении в соответствии с медицинским заключением противопоказаний для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выполнения работы, обусловленной трудовым договором;</w:t>
      </w:r>
    </w:p>
    <w:p w14:paraId="0063247C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по требованию органов и должностных лиц, уполномоченных федеральными законами </w:t>
      </w:r>
      <w:r w:rsidR="001A0F21" w:rsidRPr="00BA57C6">
        <w:rPr>
          <w:rFonts w:ascii="Times New Roman" w:eastAsia="Times New Roman" w:hAnsi="Times New Roman" w:cs="Times New Roman"/>
          <w:sz w:val="24"/>
          <w:szCs w:val="24"/>
        </w:rPr>
        <w:t>иными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нормативными правовыми актами, и в </w:t>
      </w:r>
      <w:r w:rsidR="00500A61" w:rsidRPr="00BA57C6">
        <w:rPr>
          <w:rFonts w:ascii="Times New Roman" w:eastAsia="Times New Roman" w:hAnsi="Times New Roman" w:cs="Times New Roman"/>
          <w:sz w:val="24"/>
          <w:szCs w:val="24"/>
        </w:rPr>
        <w:t>других случаях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, предусмотренных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федеральными и иными нормативными правовыми актами.</w:t>
      </w:r>
    </w:p>
    <w:p w14:paraId="767B55B3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Работодатель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работе. В период отстранения от работы (недопущения к работе) заработная плата работнику не начисляется, за исключением случаев, предусмотренных федеральными законами. В случаях отстранения от работы работника,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вине, ему производится оплата за все время отстранения от работы за простой.</w:t>
      </w:r>
    </w:p>
    <w:p w14:paraId="7493BE1E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2.13. При увольнении работник сдает заведующему всю документацию, пособия, материалы и оборудование.</w:t>
      </w:r>
    </w:p>
    <w:p w14:paraId="62F18A7E" w14:textId="77777777" w:rsidR="00AA149C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lastRenderedPageBreak/>
        <w:t>2.14. Прекращение трудового договора может иметь место только по основаниям, предусмотренным действующим законодательством.</w:t>
      </w:r>
    </w:p>
    <w:p w14:paraId="675AFEE1" w14:textId="77777777" w:rsidR="00500A61" w:rsidRPr="00BA57C6" w:rsidRDefault="00500A61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0E84A" w14:textId="77777777" w:rsidR="00AA149C" w:rsidRPr="00BA57C6" w:rsidRDefault="00AA149C" w:rsidP="00500A61">
      <w:pPr>
        <w:pStyle w:val="a9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3.</w:t>
      </w: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ПРАВА И ОБЯЗАННОСТИ РАБОТОДАТЕЛЯ.</w:t>
      </w:r>
    </w:p>
    <w:p w14:paraId="3D0C1D99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3.1. Администрация МБДОУ имеет исключительное право на управление образовательным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процессом. Заведующий МБДОУ является единоличным исполнительным органом.</w:t>
      </w:r>
    </w:p>
    <w:p w14:paraId="14D851B3" w14:textId="77777777" w:rsidR="00916CD6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3.2.  Администрация МБДОУ вправе принимать на работу работников дошкольного образовательного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учреждения, </w:t>
      </w:r>
      <w:r w:rsidR="00343575" w:rsidRPr="00BA57C6">
        <w:rPr>
          <w:rFonts w:ascii="Times New Roman" w:eastAsia="Times New Roman" w:hAnsi="Times New Roman" w:cs="Times New Roman"/>
          <w:sz w:val="24"/>
          <w:szCs w:val="24"/>
        </w:rPr>
        <w:t>устанавл</w:t>
      </w:r>
      <w:r w:rsidR="00343575">
        <w:rPr>
          <w:rFonts w:ascii="Times New Roman" w:eastAsia="Times New Roman" w:hAnsi="Times New Roman" w:cs="Times New Roman"/>
          <w:sz w:val="24"/>
          <w:szCs w:val="24"/>
        </w:rPr>
        <w:t>ивать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дополнительны</w:t>
      </w:r>
      <w:r w:rsidR="0034357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льгот</w:t>
      </w:r>
      <w:r w:rsidR="00343575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, гаранти</w:t>
      </w:r>
      <w:r w:rsidR="0034357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работникам, </w:t>
      </w:r>
      <w:r w:rsidR="00343575" w:rsidRPr="00BA57C6">
        <w:rPr>
          <w:rFonts w:ascii="Times New Roman" w:eastAsia="Times New Roman" w:hAnsi="Times New Roman" w:cs="Times New Roman"/>
          <w:sz w:val="24"/>
          <w:szCs w:val="24"/>
        </w:rPr>
        <w:t>устанавл</w:t>
      </w:r>
      <w:r w:rsidR="00343575">
        <w:rPr>
          <w:rFonts w:ascii="Times New Roman" w:eastAsia="Times New Roman" w:hAnsi="Times New Roman" w:cs="Times New Roman"/>
          <w:sz w:val="24"/>
          <w:szCs w:val="24"/>
        </w:rPr>
        <w:t>ивать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общи</w:t>
      </w:r>
      <w:r w:rsidR="0034357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 правил</w:t>
      </w:r>
      <w:r w:rsidR="0034357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и требовани</w:t>
      </w:r>
      <w:r w:rsidR="0034357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по режиму работы, </w:t>
      </w:r>
      <w:r w:rsidR="00343575" w:rsidRPr="00BA57C6">
        <w:rPr>
          <w:rFonts w:ascii="Times New Roman" w:eastAsia="Times New Roman" w:hAnsi="Times New Roman" w:cs="Times New Roman"/>
          <w:sz w:val="24"/>
          <w:szCs w:val="24"/>
        </w:rPr>
        <w:t>устанавл</w:t>
      </w:r>
      <w:r w:rsidR="00343575">
        <w:rPr>
          <w:rFonts w:ascii="Times New Roman" w:eastAsia="Times New Roman" w:hAnsi="Times New Roman" w:cs="Times New Roman"/>
          <w:sz w:val="24"/>
          <w:szCs w:val="24"/>
        </w:rPr>
        <w:t>ивать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должностны</w:t>
      </w:r>
      <w:r w:rsidR="0034357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требовани</w:t>
      </w:r>
      <w:r w:rsidR="0034357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C2EEB5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 w:rsidRPr="00BA57C6">
        <w:rPr>
          <w:rFonts w:ascii="Times New Roman" w:eastAsia="Times New Roman" w:hAnsi="Times New Roman" w:cs="Times New Roman"/>
          <w:sz w:val="24"/>
          <w:szCs w:val="24"/>
        </w:rPr>
        <w:t>3.Администрация</w:t>
      </w:r>
      <w:proofErr w:type="gramEnd"/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МБДОУ имеет право устанавливать систему оплаты труда, стимулирующих и иных выплат в соответствии с действующим законодательством.</w:t>
      </w:r>
    </w:p>
    <w:p w14:paraId="564C75D0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 w:rsidRPr="00BA57C6">
        <w:rPr>
          <w:rFonts w:ascii="Times New Roman" w:eastAsia="Times New Roman" w:hAnsi="Times New Roman" w:cs="Times New Roman"/>
          <w:sz w:val="24"/>
          <w:szCs w:val="24"/>
        </w:rPr>
        <w:t>4.Администрация</w:t>
      </w:r>
      <w:proofErr w:type="gramEnd"/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имеет право налагать дисциплинарные взыскания в соответствии с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действующим законодательством и применять меры морального и материального поощрения в соответствии с действующими в МБДОУ положениями.</w:t>
      </w:r>
    </w:p>
    <w:p w14:paraId="4E508128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 w:rsidRPr="00BA57C6">
        <w:rPr>
          <w:rFonts w:ascii="Times New Roman" w:eastAsia="Times New Roman" w:hAnsi="Times New Roman" w:cs="Times New Roman"/>
          <w:sz w:val="24"/>
          <w:szCs w:val="24"/>
        </w:rPr>
        <w:t>5.Администрация</w:t>
      </w:r>
      <w:proofErr w:type="gramEnd"/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обязана создавать необходимые условия для работников и воспитанников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МБДОУ, применять необходимые меры к улучшению положения работников и воспитанников.</w:t>
      </w:r>
    </w:p>
    <w:p w14:paraId="0177B826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 w:rsidRPr="00BA57C6">
        <w:rPr>
          <w:rFonts w:ascii="Times New Roman" w:eastAsia="Times New Roman" w:hAnsi="Times New Roman" w:cs="Times New Roman"/>
          <w:sz w:val="24"/>
          <w:szCs w:val="24"/>
        </w:rPr>
        <w:t>6.Администрация</w:t>
      </w:r>
      <w:proofErr w:type="gramEnd"/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обязана информировать трудовой коллектив (представительный орган трудового коллектива):</w:t>
      </w:r>
    </w:p>
    <w:p w14:paraId="68E02A65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о перспективах развития МБДОУ;</w:t>
      </w:r>
    </w:p>
    <w:p w14:paraId="7AC7656B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об изменениях структуры, штатах МБДОУ;</w:t>
      </w:r>
    </w:p>
    <w:p w14:paraId="4E8AA16C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о бюджете МБДОУ, о расходовании внебюджетных средств.</w:t>
      </w:r>
    </w:p>
    <w:p w14:paraId="375F8746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 w:rsidRPr="00BA57C6">
        <w:rPr>
          <w:rFonts w:ascii="Times New Roman" w:eastAsia="Times New Roman" w:hAnsi="Times New Roman" w:cs="Times New Roman"/>
          <w:sz w:val="24"/>
          <w:szCs w:val="24"/>
        </w:rPr>
        <w:t>7.Администрация</w:t>
      </w:r>
      <w:proofErr w:type="gramEnd"/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обязана контролировать работу подчиненных, в случае нарушения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22CC">
        <w:rPr>
          <w:rFonts w:ascii="Times New Roman" w:eastAsia="Times New Roman" w:hAnsi="Times New Roman" w:cs="Times New Roman"/>
          <w:sz w:val="24"/>
          <w:szCs w:val="24"/>
        </w:rPr>
        <w:t>«Инструкции по охране жизни и здоровья детей»</w:t>
      </w:r>
      <w:r w:rsidR="00CE161A" w:rsidRPr="00DD22C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вмешиваться в педагогический процесс. Вход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в группу после начала занятий запрещается, в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исключительных случаях разрешается заведующему и </w:t>
      </w:r>
      <w:r w:rsidR="00CE161A">
        <w:rPr>
          <w:rFonts w:ascii="Times New Roman" w:eastAsia="Times New Roman" w:hAnsi="Times New Roman" w:cs="Times New Roman"/>
          <w:sz w:val="24"/>
          <w:szCs w:val="24"/>
        </w:rPr>
        <w:t>старшему воспитателю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D55681" w14:textId="77777777" w:rsidR="00AA149C" w:rsidRPr="00BA57C6" w:rsidRDefault="00792B07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 w:rsidRPr="00BA57C6">
        <w:rPr>
          <w:rFonts w:ascii="Times New Roman" w:eastAsia="Times New Roman" w:hAnsi="Times New Roman" w:cs="Times New Roman"/>
          <w:sz w:val="24"/>
          <w:szCs w:val="24"/>
        </w:rPr>
        <w:t>8.</w:t>
      </w:r>
      <w:r w:rsidR="00CE161A">
        <w:rPr>
          <w:rFonts w:ascii="Times New Roman" w:eastAsia="Times New Roman" w:hAnsi="Times New Roman" w:cs="Times New Roman"/>
          <w:sz w:val="24"/>
          <w:szCs w:val="24"/>
        </w:rPr>
        <w:t>Заведующий</w:t>
      </w:r>
      <w:proofErr w:type="gramEnd"/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 xml:space="preserve"> выполняет следующие функции и обязанности по организации 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 xml:space="preserve">обеспечению деятельности </w:t>
      </w:r>
      <w:r w:rsidR="00CE161A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164770B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действует без доверенности от имени </w:t>
      </w:r>
      <w:r w:rsidR="00CE161A" w:rsidRPr="00CE161A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, представляет его интересы в органах государственной власти местного самоуправления</w:t>
      </w:r>
      <w:r w:rsidR="0051759F">
        <w:rPr>
          <w:rFonts w:ascii="Times New Roman" w:eastAsia="Times New Roman" w:hAnsi="Times New Roman" w:cs="Times New Roman"/>
          <w:sz w:val="24"/>
          <w:szCs w:val="24"/>
        </w:rPr>
        <w:t xml:space="preserve"> и иных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организациях;</w:t>
      </w:r>
    </w:p>
    <w:p w14:paraId="2637B538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заключает договоры, в том числе трудовые;</w:t>
      </w:r>
    </w:p>
    <w:p w14:paraId="422FDF1D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издает приказы и распоряжения, обязательные для всех работников </w:t>
      </w:r>
      <w:r w:rsidR="0051759F" w:rsidRPr="0051759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18F3719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утверждает структуру </w:t>
      </w:r>
      <w:r w:rsidR="0051759F" w:rsidRPr="0051759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, штатное расписание, график работы и занятий;</w:t>
      </w:r>
    </w:p>
    <w:p w14:paraId="2E419293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распределяет обязанности между работниками </w:t>
      </w:r>
      <w:r w:rsidR="0051759F" w:rsidRPr="0051759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, утверждает </w:t>
      </w:r>
      <w:r w:rsidR="0051759F" w:rsidRPr="00BA57C6">
        <w:rPr>
          <w:rFonts w:ascii="Times New Roman" w:eastAsia="Times New Roman" w:hAnsi="Times New Roman" w:cs="Times New Roman"/>
          <w:sz w:val="24"/>
          <w:szCs w:val="24"/>
        </w:rPr>
        <w:t>должностные инструкции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4A0D8BC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устанавливает ставки и должностные оклады работников </w:t>
      </w:r>
      <w:r w:rsidR="0051759F" w:rsidRPr="0051759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в пределах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собственных финансовых средств и с учетом ограничен</w:t>
      </w:r>
      <w:r w:rsidR="00792B07" w:rsidRPr="00BA57C6">
        <w:rPr>
          <w:rFonts w:ascii="Times New Roman" w:eastAsia="Times New Roman" w:hAnsi="Times New Roman" w:cs="Times New Roman"/>
          <w:sz w:val="24"/>
          <w:szCs w:val="24"/>
        </w:rPr>
        <w:t xml:space="preserve">ий, установленных </w:t>
      </w:r>
      <w:r w:rsidR="00B21650" w:rsidRPr="00BA57C6">
        <w:rPr>
          <w:rFonts w:ascii="Times New Roman" w:eastAsia="Times New Roman" w:hAnsi="Times New Roman" w:cs="Times New Roman"/>
          <w:sz w:val="24"/>
          <w:szCs w:val="24"/>
        </w:rPr>
        <w:t>федеральными местными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нормативами;</w:t>
      </w:r>
    </w:p>
    <w:p w14:paraId="49A77B23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устанавливает надбавки к должностным окладам работников </w:t>
      </w:r>
      <w:r w:rsidR="00250256" w:rsidRPr="00250256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требованиями нормативных документов;</w:t>
      </w:r>
    </w:p>
    <w:p w14:paraId="392BDB8F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несет персональную ответственность за использование бюджетных средств на цели, которые определены Уставом, согласно утвержденной смете;</w:t>
      </w:r>
    </w:p>
    <w:p w14:paraId="6292E1BA" w14:textId="77777777" w:rsidR="00AA149C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несет персональную ответственность за содержание и эффективное использование </w:t>
      </w:r>
      <w:r w:rsidR="0025025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21650" w:rsidRPr="00BA57C6">
        <w:rPr>
          <w:rFonts w:ascii="Times New Roman" w:eastAsia="Times New Roman" w:hAnsi="Times New Roman" w:cs="Times New Roman"/>
          <w:sz w:val="24"/>
          <w:szCs w:val="24"/>
        </w:rPr>
        <w:t>бъектов собственности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, которые закреплены за </w:t>
      </w:r>
      <w:r w:rsidR="00250256" w:rsidRPr="00250256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EA822D" w14:textId="77777777" w:rsidR="00250256" w:rsidRPr="00BA57C6" w:rsidRDefault="00250256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0B783" w14:textId="77777777" w:rsidR="00AA149C" w:rsidRPr="00BA57C6" w:rsidRDefault="00AA149C" w:rsidP="00250256">
      <w:pPr>
        <w:pStyle w:val="a9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4.</w:t>
      </w: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ПРАВА И ОБЯЗАННОСТИ РАБОТНИКОВ.</w:t>
      </w:r>
    </w:p>
    <w:p w14:paraId="5CDCFB26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  4.1. Работник имеет право:</w:t>
      </w:r>
    </w:p>
    <w:p w14:paraId="249BC37D" w14:textId="77777777" w:rsidR="00C66BEE" w:rsidRPr="00C66BEE" w:rsidRDefault="00C66BEE" w:rsidP="00C66BEE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BEE">
        <w:rPr>
          <w:rFonts w:ascii="Times New Roman" w:eastAsia="Times New Roman" w:hAnsi="Times New Roman" w:cs="Times New Roman"/>
          <w:sz w:val="24"/>
          <w:szCs w:val="24"/>
        </w:rPr>
        <w:t>предоставление ему работы, обусловленной настоящим трудовым договором;</w:t>
      </w:r>
    </w:p>
    <w:p w14:paraId="06A74E5B" w14:textId="77777777" w:rsidR="00C66BEE" w:rsidRPr="00C66BEE" w:rsidRDefault="00C66BEE" w:rsidP="00C66BEE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66BEE">
        <w:rPr>
          <w:rFonts w:ascii="Times New Roman" w:eastAsia="Times New Roman" w:hAnsi="Times New Roman" w:cs="Times New Roman"/>
          <w:sz w:val="24"/>
          <w:szCs w:val="24"/>
        </w:rPr>
        <w:t xml:space="preserve"> обеспечение безопасности и условий труда, соответствующих государственным нормативным требованиям охраны труда;</w:t>
      </w:r>
    </w:p>
    <w:p w14:paraId="5B75B886" w14:textId="77777777" w:rsidR="00C66BEE" w:rsidRPr="00C66BEE" w:rsidRDefault="00C66BEE" w:rsidP="00C66BEE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Pr="00C66BEE">
        <w:rPr>
          <w:rFonts w:ascii="Times New Roman" w:eastAsia="Times New Roman" w:hAnsi="Times New Roman" w:cs="Times New Roman"/>
          <w:sz w:val="24"/>
          <w:szCs w:val="24"/>
        </w:rPr>
        <w:t xml:space="preserve"> своевременную и в полном объеме выплату заработной платы, размер и условия получения которой определяются настоящим трудовым договором, с учетом квалификации работника, сложности труда, количества и качества выполненной работы;</w:t>
      </w:r>
    </w:p>
    <w:p w14:paraId="4E34C0C0" w14:textId="77777777" w:rsidR="00C66BEE" w:rsidRPr="00C66BEE" w:rsidRDefault="00C66BEE" w:rsidP="00C66BEE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66BEE">
        <w:rPr>
          <w:rFonts w:ascii="Times New Roman" w:eastAsia="Times New Roman" w:hAnsi="Times New Roman" w:cs="Times New Roman"/>
          <w:sz w:val="24"/>
          <w:szCs w:val="24"/>
        </w:rPr>
        <w:t xml:space="preserve">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14:paraId="58D357F2" w14:textId="77777777" w:rsidR="00C66BEE" w:rsidRPr="00C66BEE" w:rsidRDefault="00C66BEE" w:rsidP="00C66BEE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66BEE">
        <w:rPr>
          <w:rFonts w:ascii="Times New Roman" w:eastAsia="Times New Roman" w:hAnsi="Times New Roman" w:cs="Times New Roman"/>
          <w:sz w:val="24"/>
          <w:szCs w:val="24"/>
        </w:rPr>
        <w:t xml:space="preserve"> социальные гарантии и льготы, предусмотренные для педагогических работников статьей 55 Федеральный закон «Об образовании в Российской Федерации» от 29.12.2012 № 273-ФЗ;</w:t>
      </w:r>
    </w:p>
    <w:p w14:paraId="3EE1C2B8" w14:textId="77777777" w:rsidR="00C66BEE" w:rsidRPr="00C66BEE" w:rsidRDefault="00C66BEE" w:rsidP="00C66BEE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66BEE">
        <w:rPr>
          <w:rFonts w:ascii="Times New Roman" w:eastAsia="Times New Roman" w:hAnsi="Times New Roman" w:cs="Times New Roman"/>
          <w:sz w:val="24"/>
          <w:szCs w:val="24"/>
        </w:rPr>
        <w:t xml:space="preserve"> обязательное социальное страхование в случаях, предусмотренных федеральным законодательством;</w:t>
      </w:r>
    </w:p>
    <w:p w14:paraId="75F7E495" w14:textId="77777777" w:rsidR="00C66BEE" w:rsidRPr="00C66BEE" w:rsidRDefault="00C66BEE" w:rsidP="00C66BEE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66BEE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профессиональную подготовку, переподготовку и повышение своей квалификации в порядке, установленном ст. 197 Трудовым кодексом Российской Федерации;</w:t>
      </w:r>
    </w:p>
    <w:p w14:paraId="42091CDE" w14:textId="77777777" w:rsidR="00C66BEE" w:rsidRPr="00C66BEE" w:rsidRDefault="00C66BEE" w:rsidP="00C66BEE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66BEE">
        <w:rPr>
          <w:rFonts w:ascii="Times New Roman" w:eastAsia="Times New Roman" w:hAnsi="Times New Roman" w:cs="Times New Roman"/>
          <w:sz w:val="24"/>
          <w:szCs w:val="24"/>
        </w:rPr>
        <w:t xml:space="preserve"> присвоение более высокой квалификационной категории в случае успешного прохождения аттестации;</w:t>
      </w:r>
    </w:p>
    <w:p w14:paraId="72A54A7C" w14:textId="77777777" w:rsidR="00C66BEE" w:rsidRPr="00C66BEE" w:rsidRDefault="00C66BEE" w:rsidP="00C66BEE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66BEE">
        <w:rPr>
          <w:rFonts w:ascii="Times New Roman" w:eastAsia="Times New Roman" w:hAnsi="Times New Roman" w:cs="Times New Roman"/>
          <w:sz w:val="24"/>
          <w:szCs w:val="24"/>
        </w:rPr>
        <w:t xml:space="preserve"> участие в управлении МБДОУ;</w:t>
      </w:r>
    </w:p>
    <w:p w14:paraId="4A276F15" w14:textId="77777777" w:rsidR="00AC5910" w:rsidRDefault="00C66BEE" w:rsidP="00C66BEE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66BEE">
        <w:rPr>
          <w:rFonts w:ascii="Times New Roman" w:eastAsia="Times New Roman" w:hAnsi="Times New Roman" w:cs="Times New Roman"/>
          <w:sz w:val="24"/>
          <w:szCs w:val="24"/>
        </w:rPr>
        <w:t xml:space="preserve"> иные права, установленные действующим законодательством Российской Федерации.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5DD522B" w14:textId="77777777" w:rsidR="00AA149C" w:rsidRPr="00BA57C6" w:rsidRDefault="00AA149C" w:rsidP="00C66BEE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4.2. Работник обязан:</w:t>
      </w:r>
    </w:p>
    <w:p w14:paraId="76A617C8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добросовестно исполнять свои трудовые обязанности, </w:t>
      </w:r>
      <w:proofErr w:type="gramStart"/>
      <w:r w:rsidRPr="00BA57C6">
        <w:rPr>
          <w:rFonts w:ascii="Times New Roman" w:eastAsia="Times New Roman" w:hAnsi="Times New Roman" w:cs="Times New Roman"/>
          <w:sz w:val="24"/>
          <w:szCs w:val="24"/>
        </w:rPr>
        <w:t>согласно трудового договора</w:t>
      </w:r>
      <w:proofErr w:type="gramEnd"/>
      <w:r w:rsidRPr="00BA57C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CEB3D87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соблюдать правила внутреннего трудового распорядка М</w:t>
      </w:r>
      <w:r w:rsidR="00093476" w:rsidRPr="00BA57C6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ДОУ;</w:t>
      </w:r>
    </w:p>
    <w:p w14:paraId="47A45735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соблюдать требования по охране труда и обеспечению безопасности труда;</w:t>
      </w:r>
    </w:p>
    <w:p w14:paraId="06B26D11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бережно относиться к имуществу работодателя и других работников;</w:t>
      </w:r>
    </w:p>
    <w:p w14:paraId="060ECC5E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эффективно использовать оборудование, экономно расходовать сырье, энергию и другие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материальные ресурсы;</w:t>
      </w:r>
    </w:p>
    <w:p w14:paraId="00C2E58E" w14:textId="77777777" w:rsidR="00AA149C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незамедлительно сообщить </w:t>
      </w:r>
      <w:r w:rsidR="00AC5910">
        <w:rPr>
          <w:rFonts w:ascii="Times New Roman" w:eastAsia="Times New Roman" w:hAnsi="Times New Roman" w:cs="Times New Roman"/>
          <w:sz w:val="24"/>
          <w:szCs w:val="24"/>
        </w:rPr>
        <w:t>заведующему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либо непосредственному руководителю о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возникновении ситуации, представляющей угрозу жизни и здоровью людей, сохранности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имущества </w:t>
      </w:r>
      <w:r w:rsidR="00AC5910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FED1CED" w14:textId="77777777" w:rsidR="00962AEA" w:rsidRPr="00962AEA" w:rsidRDefault="00962AEA" w:rsidP="00962AEA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962AEA">
        <w:rPr>
          <w:rFonts w:ascii="Times New Roman" w:eastAsia="Times New Roman" w:hAnsi="Times New Roman" w:cs="Times New Roman"/>
          <w:sz w:val="24"/>
          <w:szCs w:val="24"/>
        </w:rPr>
        <w:t>не давать интервью, не проводить встречи и переговоры, касающиеся деятельности МБДОУ, без предварительного разрешения руководства;</w:t>
      </w:r>
    </w:p>
    <w:p w14:paraId="567B8D9C" w14:textId="77777777" w:rsidR="00962AEA" w:rsidRPr="00962AEA" w:rsidRDefault="00C17C17" w:rsidP="00962AEA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962AEA" w:rsidRPr="00962AEA">
        <w:rPr>
          <w:rFonts w:ascii="Times New Roman" w:eastAsia="Times New Roman" w:hAnsi="Times New Roman" w:cs="Times New Roman"/>
          <w:sz w:val="24"/>
          <w:szCs w:val="24"/>
        </w:rPr>
        <w:t xml:space="preserve"> не разглашать сведения, составляющие коммерческую тайну МБДОУ;</w:t>
      </w:r>
    </w:p>
    <w:p w14:paraId="5CF472FC" w14:textId="77777777" w:rsidR="00962AEA" w:rsidRPr="00962AEA" w:rsidRDefault="00C17C17" w:rsidP="00962AEA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962AEA" w:rsidRPr="00962AEA">
        <w:rPr>
          <w:rFonts w:ascii="Times New Roman" w:eastAsia="Times New Roman" w:hAnsi="Times New Roman" w:cs="Times New Roman"/>
          <w:sz w:val="24"/>
          <w:szCs w:val="24"/>
        </w:rPr>
        <w:t xml:space="preserve"> воздерживаться от совершения и (или) участия в совершении коррупционных правонарушений в интересах или от имени МБДОУ;</w:t>
      </w:r>
    </w:p>
    <w:p w14:paraId="28EC1B2B" w14:textId="77777777" w:rsidR="00962AEA" w:rsidRPr="00962AEA" w:rsidRDefault="00C17C17" w:rsidP="00962AEA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962AEA" w:rsidRPr="00962AEA">
        <w:rPr>
          <w:rFonts w:ascii="Times New Roman" w:eastAsia="Times New Roman" w:hAnsi="Times New Roman" w:cs="Times New Roman"/>
          <w:sz w:val="24"/>
          <w:szCs w:val="24"/>
        </w:rPr>
        <w:t xml:space="preserve">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МБДОУ;</w:t>
      </w:r>
    </w:p>
    <w:p w14:paraId="04DB1080" w14:textId="77777777" w:rsidR="00962AEA" w:rsidRPr="00962AEA" w:rsidRDefault="00C17C17" w:rsidP="00834D0B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962AEA" w:rsidRPr="00962AEA">
        <w:rPr>
          <w:rFonts w:ascii="Times New Roman" w:eastAsia="Times New Roman" w:hAnsi="Times New Roman" w:cs="Times New Roman"/>
          <w:sz w:val="24"/>
          <w:szCs w:val="24"/>
        </w:rPr>
        <w:t xml:space="preserve"> незамедлительно информировать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непосредственного начальника или заведующего </w:t>
      </w:r>
      <w:r w:rsidR="00962AEA" w:rsidRPr="00962AEA">
        <w:rPr>
          <w:rFonts w:ascii="Times New Roman" w:eastAsia="Times New Roman" w:hAnsi="Times New Roman" w:cs="Times New Roman"/>
          <w:sz w:val="24"/>
          <w:szCs w:val="24"/>
        </w:rPr>
        <w:t xml:space="preserve">о случаях склонения </w:t>
      </w:r>
      <w:r w:rsidR="00834D0B">
        <w:rPr>
          <w:rFonts w:ascii="Times New Roman" w:eastAsia="Times New Roman" w:hAnsi="Times New Roman" w:cs="Times New Roman"/>
          <w:sz w:val="24"/>
          <w:szCs w:val="24"/>
        </w:rPr>
        <w:t>р</w:t>
      </w:r>
      <w:r w:rsidR="00962AEA" w:rsidRPr="00962AEA">
        <w:rPr>
          <w:rFonts w:ascii="Times New Roman" w:eastAsia="Times New Roman" w:hAnsi="Times New Roman" w:cs="Times New Roman"/>
          <w:sz w:val="24"/>
          <w:szCs w:val="24"/>
        </w:rPr>
        <w:t>аботника к совершени</w:t>
      </w:r>
      <w:r w:rsidR="00834D0B">
        <w:rPr>
          <w:rFonts w:ascii="Times New Roman" w:eastAsia="Times New Roman" w:hAnsi="Times New Roman" w:cs="Times New Roman"/>
          <w:sz w:val="24"/>
          <w:szCs w:val="24"/>
        </w:rPr>
        <w:t xml:space="preserve">ю коррупционных правонарушений, а также </w:t>
      </w:r>
      <w:r w:rsidR="00962AEA" w:rsidRPr="00962AEA">
        <w:rPr>
          <w:rFonts w:ascii="Times New Roman" w:eastAsia="Times New Roman" w:hAnsi="Times New Roman" w:cs="Times New Roman"/>
          <w:sz w:val="24"/>
          <w:szCs w:val="24"/>
        </w:rPr>
        <w:t xml:space="preserve">о ставшей известной </w:t>
      </w:r>
      <w:r w:rsidR="00834D0B">
        <w:rPr>
          <w:rFonts w:ascii="Times New Roman" w:eastAsia="Times New Roman" w:hAnsi="Times New Roman" w:cs="Times New Roman"/>
          <w:sz w:val="24"/>
          <w:szCs w:val="24"/>
        </w:rPr>
        <w:t>р</w:t>
      </w:r>
      <w:r w:rsidR="00962AEA" w:rsidRPr="00962AEA">
        <w:rPr>
          <w:rFonts w:ascii="Times New Roman" w:eastAsia="Times New Roman" w:hAnsi="Times New Roman" w:cs="Times New Roman"/>
          <w:sz w:val="24"/>
          <w:szCs w:val="24"/>
        </w:rPr>
        <w:t>аботнику информации о случаях совершения коррупционных правонарушений другими работниками, контрагентами организации или иными лицами;</w:t>
      </w:r>
    </w:p>
    <w:p w14:paraId="6314A3BD" w14:textId="77777777" w:rsidR="00962AEA" w:rsidRPr="00BA57C6" w:rsidRDefault="00834D0B" w:rsidP="00962AEA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</w:t>
      </w:r>
      <w:r w:rsidR="00962AEA" w:rsidRPr="00962AEA">
        <w:rPr>
          <w:rFonts w:ascii="Times New Roman" w:eastAsia="Times New Roman" w:hAnsi="Times New Roman" w:cs="Times New Roman"/>
          <w:sz w:val="24"/>
          <w:szCs w:val="24"/>
        </w:rPr>
        <w:t xml:space="preserve">ообщать </w:t>
      </w:r>
      <w:r w:rsidRPr="00834D0B">
        <w:rPr>
          <w:rFonts w:ascii="Times New Roman" w:eastAsia="Times New Roman" w:hAnsi="Times New Roman" w:cs="Times New Roman"/>
          <w:sz w:val="24"/>
          <w:szCs w:val="24"/>
        </w:rPr>
        <w:t>непосредственно</w:t>
      </w:r>
      <w:r>
        <w:rPr>
          <w:rFonts w:ascii="Times New Roman" w:eastAsia="Times New Roman" w:hAnsi="Times New Roman" w:cs="Times New Roman"/>
          <w:sz w:val="24"/>
          <w:szCs w:val="24"/>
        </w:rPr>
        <w:t>му</w:t>
      </w:r>
      <w:r w:rsidRPr="00834D0B">
        <w:rPr>
          <w:rFonts w:ascii="Times New Roman" w:eastAsia="Times New Roman" w:hAnsi="Times New Roman" w:cs="Times New Roman"/>
          <w:sz w:val="24"/>
          <w:szCs w:val="24"/>
        </w:rPr>
        <w:t xml:space="preserve"> начальник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2AEA" w:rsidRPr="00962AEA">
        <w:rPr>
          <w:rFonts w:ascii="Times New Roman" w:eastAsia="Times New Roman" w:hAnsi="Times New Roman" w:cs="Times New Roman"/>
          <w:sz w:val="24"/>
          <w:szCs w:val="24"/>
        </w:rPr>
        <w:t xml:space="preserve">или заведующему о возможности возникновения либо возникшем у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962AEA" w:rsidRPr="00962AEA">
        <w:rPr>
          <w:rFonts w:ascii="Times New Roman" w:eastAsia="Times New Roman" w:hAnsi="Times New Roman" w:cs="Times New Roman"/>
          <w:sz w:val="24"/>
          <w:szCs w:val="24"/>
        </w:rPr>
        <w:t>аботника конфликте интересов</w:t>
      </w:r>
      <w:r w:rsidR="00E507B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9DA6E11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периодически проходить медицинское обследование.</w:t>
      </w:r>
    </w:p>
    <w:p w14:paraId="3BBD44F0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  4.3. Педагогические работники имеют право:</w:t>
      </w:r>
    </w:p>
    <w:p w14:paraId="670A7EF5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C5910" w:rsidRPr="00AC5910">
        <w:rPr>
          <w:rFonts w:ascii="Times New Roman" w:eastAsia="Times New Roman" w:hAnsi="Times New Roman" w:cs="Times New Roman"/>
          <w:sz w:val="24"/>
          <w:szCs w:val="24"/>
        </w:rPr>
        <w:t>защиту своей профессиональной чести и достоинства, а также своих прав, свобод и законных интересов всеми, не запрещенными законом способами;</w:t>
      </w:r>
    </w:p>
    <w:p w14:paraId="18B559B1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свободно выбирать и использовать методики обучения и воспитания, учебные пособия </w:t>
      </w:r>
      <w:r w:rsidR="008762CF" w:rsidRPr="00BA57C6">
        <w:rPr>
          <w:rFonts w:ascii="Times New Roman" w:eastAsia="Times New Roman" w:hAnsi="Times New Roman" w:cs="Times New Roman"/>
          <w:sz w:val="24"/>
          <w:szCs w:val="24"/>
        </w:rPr>
        <w:t>и материалы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3EA93B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повышать свою квалификацию;</w:t>
      </w:r>
    </w:p>
    <w:p w14:paraId="7EEEEC4F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аттестоваться на добровольной основе на соответствующую квалификационную категорию и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получать ее в случае успешного прохождения аттестации;</w:t>
      </w:r>
    </w:p>
    <w:p w14:paraId="2EEC9587" w14:textId="77777777" w:rsidR="00AA149C" w:rsidRPr="00BA57C6" w:rsidRDefault="00E507BE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 xml:space="preserve"> на удлиненный оплачиваемый отпуск, на получение пенсии по выслуге лет в соответствии с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законодательством </w:t>
      </w:r>
      <w:r w:rsidR="008762CF" w:rsidRPr="008762CF">
        <w:rPr>
          <w:rFonts w:ascii="Times New Roman" w:eastAsia="Times New Roman" w:hAnsi="Times New Roman" w:cs="Times New Roman"/>
          <w:sz w:val="24"/>
          <w:szCs w:val="24"/>
        </w:rPr>
        <w:t>Российской Федерации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5312373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на длительный (до одного года) отпуск не реже, чем через каждые 10 лет </w:t>
      </w:r>
      <w:r w:rsidR="00405C16" w:rsidRPr="00BA57C6">
        <w:rPr>
          <w:rFonts w:ascii="Times New Roman" w:eastAsia="Times New Roman" w:hAnsi="Times New Roman" w:cs="Times New Roman"/>
          <w:sz w:val="24"/>
          <w:szCs w:val="24"/>
        </w:rPr>
        <w:t>непрерывной преподавательской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работы;</w:t>
      </w:r>
    </w:p>
    <w:p w14:paraId="0929D097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на социальные гарантии и льготы, установленные законодательством </w:t>
      </w:r>
      <w:r w:rsidR="008762CF" w:rsidRPr="008762CF">
        <w:rPr>
          <w:rFonts w:ascii="Times New Roman" w:eastAsia="Times New Roman" w:hAnsi="Times New Roman" w:cs="Times New Roman"/>
          <w:sz w:val="24"/>
          <w:szCs w:val="24"/>
        </w:rPr>
        <w:t>Российской Федерации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2433F438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вносить предложения по совершенствованию образовательного процесса;</w:t>
      </w:r>
    </w:p>
    <w:p w14:paraId="782CC721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обладать иными правами, предусмотренными законодательством </w:t>
      </w:r>
      <w:r w:rsidR="008762CF" w:rsidRPr="008762CF">
        <w:rPr>
          <w:rFonts w:ascii="Times New Roman" w:eastAsia="Times New Roman" w:hAnsi="Times New Roman" w:cs="Times New Roman"/>
          <w:sz w:val="24"/>
          <w:szCs w:val="24"/>
        </w:rPr>
        <w:t>Российской Федерации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E0456E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  4.4.  Педагогические работники обязаны:</w:t>
      </w:r>
    </w:p>
    <w:p w14:paraId="7ED48451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соответствовать требованиям квалификационных характеристик;</w:t>
      </w:r>
    </w:p>
    <w:p w14:paraId="39E52531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выполнять Устав </w:t>
      </w:r>
      <w:r w:rsidR="00C3131C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, правила внутреннего трудового распорядка, трудовой договор,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должностную инструкцию;</w:t>
      </w:r>
    </w:p>
    <w:p w14:paraId="26D095C1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нести ответственность за качество дошкольного образования воспитанников в соответствии с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государственным образовательным стандартом, за реализацию образовательных программ;</w:t>
      </w:r>
    </w:p>
    <w:p w14:paraId="2B0DD57F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уважать честь и достоинство воспитанников, их законных представителей, работников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131C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CC42E72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заботиться о здоровье </w:t>
      </w:r>
      <w:r w:rsidR="00405C16" w:rsidRPr="00BA57C6">
        <w:rPr>
          <w:rFonts w:ascii="Times New Roman" w:eastAsia="Times New Roman" w:hAnsi="Times New Roman" w:cs="Times New Roman"/>
          <w:sz w:val="24"/>
          <w:szCs w:val="24"/>
        </w:rPr>
        <w:t>воспитанников и нести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ответственность за их жизнь;</w:t>
      </w:r>
    </w:p>
    <w:p w14:paraId="1D36A5EE" w14:textId="77777777" w:rsidR="00AA149C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систематически повышать свою квалификацию, используя различные формы.</w:t>
      </w:r>
    </w:p>
    <w:p w14:paraId="54885F1F" w14:textId="77777777" w:rsidR="00BD385F" w:rsidRPr="00BA57C6" w:rsidRDefault="00BD385F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B602EE" w14:textId="77777777" w:rsidR="00AA149C" w:rsidRPr="00BA57C6" w:rsidRDefault="00AA149C" w:rsidP="00BD385F">
      <w:pPr>
        <w:pStyle w:val="a9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5. РАБОЧЕЕ ВРЕМЯ И ВРЕМЯ ОТДЫХА.</w:t>
      </w:r>
    </w:p>
    <w:p w14:paraId="779B0FB1" w14:textId="77777777" w:rsidR="00E200B5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5.1. В М</w:t>
      </w:r>
      <w:r w:rsidR="00093476" w:rsidRPr="00BA57C6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ДОУ устанавливается пятидневная рабочая неделя. Общие выходные дни – суббота и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воскресенье. Сторожа</w:t>
      </w:r>
      <w:r w:rsidR="0057252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572521" w:rsidRPr="00DD22CC">
        <w:rPr>
          <w:rFonts w:ascii="Times New Roman" w:eastAsia="Times New Roman" w:hAnsi="Times New Roman" w:cs="Times New Roman"/>
          <w:sz w:val="24"/>
          <w:szCs w:val="24"/>
        </w:rPr>
        <w:t>работники котельной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работают по </w:t>
      </w:r>
      <w:proofErr w:type="gramStart"/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отдельному </w:t>
      </w:r>
      <w:r w:rsidR="00DD22CC">
        <w:rPr>
          <w:rFonts w:ascii="Times New Roman" w:eastAsia="Times New Roman" w:hAnsi="Times New Roman" w:cs="Times New Roman"/>
          <w:sz w:val="24"/>
          <w:szCs w:val="24"/>
        </w:rPr>
        <w:t xml:space="preserve"> утвержденному</w:t>
      </w:r>
      <w:proofErr w:type="gramEnd"/>
      <w:r w:rsidR="00DD22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графику.</w:t>
      </w:r>
    </w:p>
    <w:p w14:paraId="12B5F217" w14:textId="77777777" w:rsidR="00E200B5" w:rsidRDefault="00E200B5" w:rsidP="00E200B5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Графики работы утверждаются заведующим ДОУ и предусматривают время начала и окончания работы, перерыв для отдыха и питания. Графики вывешиваются на видном месте.</w:t>
      </w:r>
    </w:p>
    <w:p w14:paraId="69150856" w14:textId="77777777" w:rsidR="00AA149C" w:rsidRDefault="00E200B5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B5">
        <w:rPr>
          <w:rFonts w:ascii="Arial" w:hAnsi="Arial" w:cs="Arial"/>
          <w:color w:val="000000"/>
          <w:sz w:val="18"/>
          <w:szCs w:val="18"/>
          <w:shd w:val="clear" w:color="auto" w:fill="F6F6F6"/>
        </w:rPr>
        <w:t xml:space="preserve"> 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5.2.  Нормальная продолжительность рабочей недели – 40 часов. Для педагогических работников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устанавливается рабочая неделя не более 36 часов. По производственной необходимости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администрация имеет право изменить режим работы педагога – вызвать на замещение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 xml:space="preserve">заболевшего педагога, временно увеличить нагрузку, в соответствии с Трудовым кодексом </w:t>
      </w:r>
      <w:r w:rsidR="00572521" w:rsidRPr="00572521">
        <w:rPr>
          <w:rFonts w:ascii="Times New Roman" w:eastAsia="Times New Roman" w:hAnsi="Times New Roman" w:cs="Times New Roman"/>
          <w:sz w:val="24"/>
          <w:szCs w:val="24"/>
        </w:rPr>
        <w:t>Российской Федерации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EDBCFB" w14:textId="77777777" w:rsidR="009238E1" w:rsidRDefault="009238E1" w:rsidP="009238E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77DF0C" w14:textId="77777777" w:rsidR="009238E1" w:rsidRPr="009238E1" w:rsidRDefault="009238E1" w:rsidP="009238E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238E1">
        <w:rPr>
          <w:rFonts w:ascii="Times New Roman" w:hAnsi="Times New Roman" w:cs="Times New Roman"/>
          <w:sz w:val="24"/>
          <w:szCs w:val="24"/>
        </w:rPr>
        <w:t>5.3.В соответствии с приложением к Приказу Минобрнауки России от 24.12.2010 №2075 «О продолжительности рабочего времени (норме часов педагогической работы за ставку заработной платы) педагогических работников» педагогическим работникам Учреждения в зависимости от должности и (или) специальности с учетом особенностей их труда устанавливается:</w:t>
      </w:r>
    </w:p>
    <w:p w14:paraId="16B49E7D" w14:textId="77777777" w:rsidR="009238E1" w:rsidRPr="009238E1" w:rsidRDefault="009238E1" w:rsidP="009238E1">
      <w:pPr>
        <w:widowControl w:val="0"/>
        <w:numPr>
          <w:ilvl w:val="0"/>
          <w:numId w:val="1"/>
        </w:numPr>
        <w:spacing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8E1">
        <w:rPr>
          <w:rFonts w:ascii="Times New Roman" w:hAnsi="Times New Roman" w:cs="Times New Roman"/>
          <w:sz w:val="24"/>
          <w:szCs w:val="24"/>
        </w:rPr>
        <w:t>продолжительность рабочего времени:</w:t>
      </w:r>
    </w:p>
    <w:p w14:paraId="2A30CDB2" w14:textId="77777777" w:rsidR="009238E1" w:rsidRPr="009238E1" w:rsidRDefault="009238E1" w:rsidP="009238E1">
      <w:pPr>
        <w:widowControl w:val="0"/>
        <w:numPr>
          <w:ilvl w:val="0"/>
          <w:numId w:val="2"/>
        </w:numPr>
        <w:spacing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8E1">
        <w:rPr>
          <w:rFonts w:ascii="Times New Roman" w:hAnsi="Times New Roman" w:cs="Times New Roman"/>
          <w:sz w:val="24"/>
          <w:szCs w:val="24"/>
        </w:rPr>
        <w:t xml:space="preserve">воспитатели, педагог - психолог – 36 часов; </w:t>
      </w:r>
    </w:p>
    <w:p w14:paraId="2D4FE68E" w14:textId="77777777" w:rsidR="009238E1" w:rsidRPr="009238E1" w:rsidRDefault="009238E1" w:rsidP="009238E1">
      <w:pPr>
        <w:widowControl w:val="0"/>
        <w:numPr>
          <w:ilvl w:val="0"/>
          <w:numId w:val="2"/>
        </w:numPr>
        <w:spacing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8E1">
        <w:rPr>
          <w:rFonts w:ascii="Times New Roman" w:hAnsi="Times New Roman" w:cs="Times New Roman"/>
          <w:sz w:val="24"/>
          <w:szCs w:val="24"/>
        </w:rPr>
        <w:t>музыкальный руководитель – 24 часа,</w:t>
      </w:r>
    </w:p>
    <w:p w14:paraId="6D4C9499" w14:textId="77777777" w:rsidR="009238E1" w:rsidRPr="009238E1" w:rsidRDefault="009238E1" w:rsidP="009238E1">
      <w:pPr>
        <w:widowControl w:val="0"/>
        <w:numPr>
          <w:ilvl w:val="0"/>
          <w:numId w:val="2"/>
        </w:numPr>
        <w:spacing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8E1">
        <w:rPr>
          <w:rFonts w:ascii="Times New Roman" w:hAnsi="Times New Roman" w:cs="Times New Roman"/>
          <w:sz w:val="24"/>
          <w:szCs w:val="24"/>
        </w:rPr>
        <w:t xml:space="preserve"> инструктор по физической культуре – 30 часов, </w:t>
      </w:r>
    </w:p>
    <w:p w14:paraId="1168AD9A" w14:textId="77777777" w:rsidR="009238E1" w:rsidRPr="009238E1" w:rsidRDefault="009238E1" w:rsidP="009238E1">
      <w:pPr>
        <w:widowControl w:val="0"/>
        <w:numPr>
          <w:ilvl w:val="0"/>
          <w:numId w:val="2"/>
        </w:numPr>
        <w:spacing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8E1">
        <w:rPr>
          <w:rFonts w:ascii="Times New Roman" w:hAnsi="Times New Roman" w:cs="Times New Roman"/>
          <w:sz w:val="24"/>
          <w:szCs w:val="24"/>
        </w:rPr>
        <w:t>административно – хозяйственный персонал – 40 часов,</w:t>
      </w:r>
    </w:p>
    <w:p w14:paraId="77D8A823" w14:textId="77777777" w:rsidR="009238E1" w:rsidRPr="009238E1" w:rsidRDefault="009238E1" w:rsidP="009238E1">
      <w:pPr>
        <w:widowControl w:val="0"/>
        <w:numPr>
          <w:ilvl w:val="0"/>
          <w:numId w:val="2"/>
        </w:numPr>
        <w:spacing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8E1">
        <w:rPr>
          <w:rFonts w:ascii="Times New Roman" w:hAnsi="Times New Roman" w:cs="Times New Roman"/>
          <w:sz w:val="24"/>
          <w:szCs w:val="24"/>
        </w:rPr>
        <w:t xml:space="preserve"> младший обслуживающий персонал – 40 часов.</w:t>
      </w:r>
    </w:p>
    <w:p w14:paraId="4DB73396" w14:textId="77777777" w:rsidR="009238E1" w:rsidRDefault="009238E1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42D87D" w14:textId="77777777" w:rsidR="009238E1" w:rsidRDefault="009238E1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77E278" w14:textId="77777777" w:rsidR="009238E1" w:rsidRPr="00BA57C6" w:rsidRDefault="009238E1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37CBC5" w14:textId="77777777" w:rsidR="00AA149C" w:rsidRPr="00BA57C6" w:rsidRDefault="009238E1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.  Продолжительность рабочего дня педагогов и сотрудников определяется графиком, который утверждает заведующий.</w:t>
      </w:r>
    </w:p>
    <w:p w14:paraId="0091048F" w14:textId="77777777" w:rsidR="00AA149C" w:rsidRPr="00BA57C6" w:rsidRDefault="009238E1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.  График отпусков составляется администрацией не позднее, чем за 2 недели до наступления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 xml:space="preserve">календарного года (ст. 123 </w:t>
      </w:r>
      <w:r w:rsidR="008762CF" w:rsidRPr="008762CF">
        <w:rPr>
          <w:rFonts w:ascii="Times New Roman" w:eastAsia="Times New Roman" w:hAnsi="Times New Roman" w:cs="Times New Roman"/>
          <w:sz w:val="24"/>
          <w:szCs w:val="24"/>
        </w:rPr>
        <w:t>Трудов</w:t>
      </w:r>
      <w:r w:rsidR="008762CF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8762CF" w:rsidRPr="008762CF">
        <w:rPr>
          <w:rFonts w:ascii="Times New Roman" w:eastAsia="Times New Roman" w:hAnsi="Times New Roman" w:cs="Times New Roman"/>
          <w:sz w:val="24"/>
          <w:szCs w:val="24"/>
        </w:rPr>
        <w:t xml:space="preserve"> кодекс</w:t>
      </w:r>
      <w:r w:rsidR="008762C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762CF" w:rsidRPr="008762CF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6689A12" w14:textId="77777777" w:rsidR="00AA149C" w:rsidRPr="00BA57C6" w:rsidRDefault="009238E1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.  Работникам М</w:t>
      </w:r>
      <w:r w:rsidR="003428F8" w:rsidRPr="00BA57C6">
        <w:rPr>
          <w:rFonts w:ascii="Times New Roman" w:eastAsia="Times New Roman" w:hAnsi="Times New Roman" w:cs="Times New Roman"/>
          <w:sz w:val="24"/>
          <w:szCs w:val="24"/>
        </w:rPr>
        <w:t>Б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ДОУ предоставляется ежегодный оплачиваемый отпуск сроком не менее 28</w:t>
      </w:r>
      <w:r w:rsidR="008E71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календарных дней. Педагогическим работникам предоставл</w:t>
      </w:r>
      <w:r w:rsidR="008E71F2">
        <w:rPr>
          <w:rFonts w:ascii="Times New Roman" w:eastAsia="Times New Roman" w:hAnsi="Times New Roman" w:cs="Times New Roman"/>
          <w:sz w:val="24"/>
          <w:szCs w:val="24"/>
        </w:rPr>
        <w:t xml:space="preserve">яется удлиненный отпуск сроком 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42 календарных дня.</w:t>
      </w:r>
    </w:p>
    <w:p w14:paraId="05EB8042" w14:textId="77777777" w:rsidR="00AA149C" w:rsidRPr="00BA57C6" w:rsidRDefault="009238E1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5.7</w:t>
      </w:r>
      <w:r w:rsidR="008762CF">
        <w:rPr>
          <w:rFonts w:ascii="Times New Roman" w:eastAsia="Times New Roman" w:hAnsi="Times New Roman" w:cs="Times New Roman"/>
          <w:sz w:val="24"/>
          <w:szCs w:val="24"/>
        </w:rPr>
        <w:t>.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 xml:space="preserve"> Учет рабочего времени организуется в соответствии с требованиями действующего законодательства. В случае болезни </w:t>
      </w:r>
      <w:r w:rsidR="00BD385F" w:rsidRPr="00BA57C6">
        <w:rPr>
          <w:rFonts w:ascii="Times New Roman" w:eastAsia="Times New Roman" w:hAnsi="Times New Roman" w:cs="Times New Roman"/>
          <w:sz w:val="24"/>
          <w:szCs w:val="24"/>
        </w:rPr>
        <w:t>работника он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 xml:space="preserve"> информирует администрацию в первый же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 xml:space="preserve">день 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 заболевании, а затем, накануне, о дне выхода на </w:t>
      </w:r>
      <w:r w:rsidR="00BD385F" w:rsidRPr="00BA57C6">
        <w:rPr>
          <w:rFonts w:ascii="Times New Roman" w:eastAsia="Times New Roman" w:hAnsi="Times New Roman" w:cs="Times New Roman"/>
          <w:sz w:val="24"/>
          <w:szCs w:val="24"/>
        </w:rPr>
        <w:t>работу, и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 xml:space="preserve"> в первый же день выхода на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работу предоставляет больничный лист.</w:t>
      </w:r>
    </w:p>
    <w:p w14:paraId="36A40924" w14:textId="77777777" w:rsidR="00AA149C" w:rsidRPr="00BA57C6" w:rsidRDefault="009238E1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5.8</w:t>
      </w:r>
      <w:r w:rsidR="00AA149C" w:rsidRPr="00BA57C6">
        <w:rPr>
          <w:rFonts w:ascii="Times New Roman" w:eastAsia="Times New Roman" w:hAnsi="Times New Roman" w:cs="Times New Roman"/>
          <w:sz w:val="24"/>
          <w:szCs w:val="24"/>
        </w:rPr>
        <w:t>.  В период организации образовательного процесса запрещается:</w:t>
      </w:r>
    </w:p>
    <w:p w14:paraId="4DFF8783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входить посторонним лицам во время занятий;</w:t>
      </w:r>
    </w:p>
    <w:p w14:paraId="5EFE99D5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изменять по своему усмотрению расписание занятий и график работы;</w:t>
      </w:r>
    </w:p>
    <w:p w14:paraId="68607A23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отменять, удлинять или сокращать продолжительность занятий и перерывов между ними;</w:t>
      </w:r>
    </w:p>
    <w:p w14:paraId="583A70EC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курить в помещении М</w:t>
      </w:r>
      <w:r w:rsidR="00093476" w:rsidRPr="00BA57C6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ДОУ и на его территории;</w:t>
      </w:r>
    </w:p>
    <w:p w14:paraId="550AF044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удалять воспитанников с занятий;</w:t>
      </w:r>
    </w:p>
    <w:p w14:paraId="1FB03513" w14:textId="77777777" w:rsidR="00AA149C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делать замечания по качеству работы в присутствии детей.</w:t>
      </w:r>
    </w:p>
    <w:p w14:paraId="45F0E19C" w14:textId="77777777" w:rsidR="00BD385F" w:rsidRPr="00BA57C6" w:rsidRDefault="00BD385F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0BF0FE" w14:textId="77777777" w:rsidR="00AA149C" w:rsidRPr="00BA57C6" w:rsidRDefault="00AA149C" w:rsidP="00BD385F">
      <w:pPr>
        <w:pStyle w:val="a9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6. ОПЛАТА ТРУДА.</w:t>
      </w:r>
    </w:p>
    <w:p w14:paraId="76291983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6.1. Оплата труда работников М</w:t>
      </w:r>
      <w:r w:rsidR="00093476" w:rsidRPr="00BA57C6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ДОУ осуществ</w:t>
      </w:r>
      <w:r w:rsidR="00BA7158" w:rsidRPr="00BA57C6">
        <w:rPr>
          <w:rFonts w:ascii="Times New Roman" w:eastAsia="Times New Roman" w:hAnsi="Times New Roman" w:cs="Times New Roman"/>
          <w:sz w:val="24"/>
          <w:szCs w:val="24"/>
        </w:rPr>
        <w:t>ляется в соответствии с Постановлением Правительства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BD385F">
        <w:rPr>
          <w:rFonts w:ascii="Times New Roman" w:eastAsia="Times New Roman" w:hAnsi="Times New Roman" w:cs="Times New Roman"/>
          <w:sz w:val="24"/>
          <w:szCs w:val="24"/>
        </w:rPr>
        <w:t>еспублики Дагестан</w:t>
      </w:r>
      <w:r w:rsidR="006857CC" w:rsidRPr="00BA57C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C49D3E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6.2. </w:t>
      </w:r>
      <w:r w:rsidR="008E71F2">
        <w:rPr>
          <w:rFonts w:ascii="Times New Roman" w:hAnsi="Times New Roman" w:cs="Times New Roman"/>
          <w:sz w:val="24"/>
          <w:szCs w:val="24"/>
        </w:rPr>
        <w:t xml:space="preserve">Выплата заработной платы Работнику производится в сроки и порядке, которые установлены трудовым договором, коллективным договором и правилами внутреннего трудового распорядка. </w:t>
      </w:r>
      <w:r w:rsidR="008E71F2" w:rsidRPr="00965DB0">
        <w:rPr>
          <w:rFonts w:ascii="Times New Roman" w:hAnsi="Times New Roman" w:cs="Times New Roman"/>
          <w:sz w:val="24"/>
          <w:szCs w:val="24"/>
        </w:rPr>
        <w:t xml:space="preserve">Заработная плата Работнику выплачивается </w:t>
      </w:r>
      <w:r w:rsidR="008E71F2" w:rsidRPr="008E71F2">
        <w:rPr>
          <w:rFonts w:ascii="Times New Roman" w:hAnsi="Times New Roman" w:cs="Times New Roman"/>
          <w:b/>
          <w:sz w:val="24"/>
          <w:szCs w:val="24"/>
        </w:rPr>
        <w:t>10 и 25</w:t>
      </w:r>
      <w:r w:rsidR="008E71F2">
        <w:rPr>
          <w:rFonts w:ascii="Times New Roman" w:hAnsi="Times New Roman" w:cs="Times New Roman"/>
          <w:sz w:val="24"/>
          <w:szCs w:val="24"/>
        </w:rPr>
        <w:t xml:space="preserve"> числа каждого месяца, </w:t>
      </w:r>
      <w:r w:rsidR="008E71F2" w:rsidRPr="00965DB0">
        <w:rPr>
          <w:rFonts w:ascii="Times New Roman" w:hAnsi="Times New Roman" w:cs="Times New Roman"/>
          <w:sz w:val="24"/>
          <w:szCs w:val="24"/>
        </w:rPr>
        <w:t>путем безналичного перечисления на счет Работника в банке</w:t>
      </w:r>
      <w:r w:rsidR="008E71F2">
        <w:rPr>
          <w:rFonts w:ascii="Times New Roman" w:hAnsi="Times New Roman" w:cs="Times New Roman"/>
          <w:sz w:val="24"/>
          <w:szCs w:val="24"/>
        </w:rPr>
        <w:t>;</w:t>
      </w:r>
    </w:p>
    <w:p w14:paraId="0ED127AC" w14:textId="77777777" w:rsidR="001A0F21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6.3. Оплата труда работников, работающих по совместительству, осуществляется в соответствии с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действующим законодательством.</w:t>
      </w:r>
    </w:p>
    <w:p w14:paraId="08EBA44A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6.4. Оплата труда работникам, совмещающим должности, замещающих временно отсутствующих работников, привлекаемых к работе в выходные и праздничные дни, осуществляется в соответствии с требованиями действующего законодательства.</w:t>
      </w:r>
    </w:p>
    <w:p w14:paraId="530A6434" w14:textId="77777777" w:rsidR="00AA149C" w:rsidRPr="00CE44FB" w:rsidRDefault="00AA149C" w:rsidP="004404E5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6.5. В </w:t>
      </w:r>
      <w:r w:rsidR="00CE44FB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устанавливаются стимулирующие выплаты и доплаты в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соответствии с перечнем видов выплат стимулирующего х</w:t>
      </w:r>
      <w:r w:rsidR="003428F8" w:rsidRPr="00BA57C6">
        <w:rPr>
          <w:rFonts w:ascii="Times New Roman" w:eastAsia="Times New Roman" w:hAnsi="Times New Roman" w:cs="Times New Roman"/>
          <w:sz w:val="24"/>
          <w:szCs w:val="24"/>
        </w:rPr>
        <w:t>арактера, установленные За</w:t>
      </w:r>
      <w:r w:rsidR="006857CC" w:rsidRPr="00BA57C6">
        <w:rPr>
          <w:rFonts w:ascii="Times New Roman" w:eastAsia="Times New Roman" w:hAnsi="Times New Roman" w:cs="Times New Roman"/>
          <w:sz w:val="24"/>
          <w:szCs w:val="24"/>
        </w:rPr>
        <w:t>коном</w:t>
      </w:r>
      <w:r w:rsidR="003428F8" w:rsidRPr="00BA57C6">
        <w:rPr>
          <w:rFonts w:ascii="Times New Roman" w:eastAsia="Times New Roman" w:hAnsi="Times New Roman" w:cs="Times New Roman"/>
          <w:sz w:val="24"/>
          <w:szCs w:val="24"/>
        </w:rPr>
        <w:t xml:space="preserve"> Республики Дагестан </w:t>
      </w:r>
      <w:r w:rsidR="003428F8" w:rsidRPr="00BA57C6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3428F8" w:rsidRPr="00CE44FB">
        <w:rPr>
          <w:rFonts w:ascii="Times New Roman" w:eastAsia="Times New Roman" w:hAnsi="Times New Roman" w:cs="Times New Roman"/>
          <w:sz w:val="24"/>
          <w:szCs w:val="24"/>
        </w:rPr>
        <w:t>О новых системах оплаты труда работников государствен</w:t>
      </w:r>
      <w:r w:rsidR="00BD385F" w:rsidRPr="00CE44FB">
        <w:rPr>
          <w:rFonts w:ascii="Times New Roman" w:eastAsia="Times New Roman" w:hAnsi="Times New Roman" w:cs="Times New Roman"/>
          <w:sz w:val="24"/>
          <w:szCs w:val="24"/>
        </w:rPr>
        <w:t xml:space="preserve">ных учреждений РД» от 07.04.2009 </w:t>
      </w:r>
      <w:r w:rsidR="003428F8" w:rsidRPr="00CE44FB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BD385F" w:rsidRPr="00CE44FB">
        <w:rPr>
          <w:rFonts w:ascii="Times New Roman" w:eastAsia="Times New Roman" w:hAnsi="Times New Roman" w:cs="Times New Roman"/>
          <w:sz w:val="24"/>
          <w:szCs w:val="24"/>
        </w:rPr>
        <w:t xml:space="preserve"> 25</w:t>
      </w:r>
      <w:r w:rsidR="00CE44FB" w:rsidRPr="00CE44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4E5" w:rsidRPr="004404E5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Правительства Республики Дагестан от </w:t>
      </w:r>
      <w:r w:rsidR="004404E5">
        <w:rPr>
          <w:rFonts w:ascii="Times New Roman" w:eastAsia="Times New Roman" w:hAnsi="Times New Roman" w:cs="Times New Roman"/>
          <w:sz w:val="24"/>
          <w:szCs w:val="24"/>
        </w:rPr>
        <w:t>0</w:t>
      </w:r>
      <w:r w:rsidR="004404E5" w:rsidRPr="004404E5">
        <w:rPr>
          <w:rFonts w:ascii="Times New Roman" w:eastAsia="Times New Roman" w:hAnsi="Times New Roman" w:cs="Times New Roman"/>
          <w:sz w:val="24"/>
          <w:szCs w:val="24"/>
        </w:rPr>
        <w:t>8</w:t>
      </w:r>
      <w:r w:rsidR="004404E5">
        <w:rPr>
          <w:rFonts w:ascii="Times New Roman" w:eastAsia="Times New Roman" w:hAnsi="Times New Roman" w:cs="Times New Roman"/>
          <w:sz w:val="24"/>
          <w:szCs w:val="24"/>
        </w:rPr>
        <w:t>.10.</w:t>
      </w:r>
      <w:r w:rsidR="004404E5" w:rsidRPr="004404E5">
        <w:rPr>
          <w:rFonts w:ascii="Times New Roman" w:eastAsia="Times New Roman" w:hAnsi="Times New Roman" w:cs="Times New Roman"/>
          <w:sz w:val="24"/>
          <w:szCs w:val="24"/>
        </w:rPr>
        <w:t>2009 № 345 «Об утверждении Положения об оплате труда работников государственных учреждений, находящихся в ведении Министерства образования и науки Республики Дагестан», Постановление Администрации городского округа «город Каспийск» от 15</w:t>
      </w:r>
      <w:r w:rsidR="004404E5">
        <w:rPr>
          <w:rFonts w:ascii="Times New Roman" w:eastAsia="Times New Roman" w:hAnsi="Times New Roman" w:cs="Times New Roman"/>
          <w:sz w:val="24"/>
          <w:szCs w:val="24"/>
        </w:rPr>
        <w:t>.10.</w:t>
      </w:r>
      <w:r w:rsidR="004404E5" w:rsidRPr="004404E5">
        <w:rPr>
          <w:rFonts w:ascii="Times New Roman" w:eastAsia="Times New Roman" w:hAnsi="Times New Roman" w:cs="Times New Roman"/>
          <w:sz w:val="24"/>
          <w:szCs w:val="24"/>
        </w:rPr>
        <w:t>2009 № 562 «О введении новой системы оплаты труда»</w:t>
      </w:r>
      <w:r w:rsidR="004404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E44FB" w:rsidRPr="00CE44FB">
        <w:rPr>
          <w:rFonts w:ascii="Times New Roman" w:eastAsia="Times New Roman" w:hAnsi="Times New Roman" w:cs="Times New Roman"/>
          <w:sz w:val="24"/>
          <w:szCs w:val="24"/>
        </w:rPr>
        <w:t>а также в соответствии с</w:t>
      </w:r>
      <w:r w:rsidR="001B3582" w:rsidRPr="001B3582">
        <w:rPr>
          <w:rFonts w:ascii="Times New Roman" w:eastAsia="Times New Roman" w:hAnsi="Times New Roman" w:cs="Times New Roman"/>
          <w:sz w:val="24"/>
          <w:szCs w:val="24"/>
        </w:rPr>
        <w:t xml:space="preserve"> «Положение</w:t>
      </w:r>
      <w:r w:rsidR="001B3582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B3582" w:rsidRPr="001B3582">
        <w:rPr>
          <w:rFonts w:ascii="Times New Roman" w:eastAsia="Times New Roman" w:hAnsi="Times New Roman" w:cs="Times New Roman"/>
          <w:sz w:val="24"/>
          <w:szCs w:val="24"/>
        </w:rPr>
        <w:t xml:space="preserve"> о стимулирующих, компенсационных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3582" w:rsidRPr="001B3582">
        <w:rPr>
          <w:rFonts w:ascii="Times New Roman" w:eastAsia="Times New Roman" w:hAnsi="Times New Roman" w:cs="Times New Roman"/>
          <w:sz w:val="24"/>
          <w:szCs w:val="24"/>
        </w:rPr>
        <w:t>и иных выплатах работникам МБДОУ «Детский сад №31 «Улыбка»</w:t>
      </w:r>
      <w:r w:rsidR="00BD385F" w:rsidRPr="00CE44F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B2F701" w14:textId="77777777" w:rsidR="00BD385F" w:rsidRPr="00BA57C6" w:rsidRDefault="00BD385F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BAD294" w14:textId="77777777" w:rsidR="00AA149C" w:rsidRPr="00BA57C6" w:rsidRDefault="00AA149C" w:rsidP="00BD385F">
      <w:pPr>
        <w:pStyle w:val="a9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7. МЕРЫ ПООЩРЕНИЯ И ВЗЫСКАНИЯ.</w:t>
      </w:r>
    </w:p>
    <w:p w14:paraId="262D6337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7.1.   В М</w:t>
      </w:r>
      <w:r w:rsidR="00093476" w:rsidRPr="00BA57C6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ДОУ существуют следующие меры поощрения:</w:t>
      </w:r>
    </w:p>
    <w:p w14:paraId="3643FABD" w14:textId="77777777" w:rsidR="00AA149C" w:rsidRPr="00BA57C6" w:rsidRDefault="00AA149C" w:rsidP="00C10A18">
      <w:pPr>
        <w:pStyle w:val="a9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объявление благодарности от М</w:t>
      </w:r>
      <w:r w:rsidR="00093476" w:rsidRPr="00BA57C6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ДОУ,</w:t>
      </w:r>
    </w:p>
    <w:p w14:paraId="68F7029E" w14:textId="77777777" w:rsidR="00AA149C" w:rsidRPr="00BA57C6" w:rsidRDefault="00AA149C" w:rsidP="00C10A18">
      <w:pPr>
        <w:pStyle w:val="a9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награждение Почетной грамотой от М</w:t>
      </w:r>
      <w:r w:rsidR="00093476" w:rsidRPr="00BA57C6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ДОУ,</w:t>
      </w:r>
    </w:p>
    <w:p w14:paraId="672C5F0F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7.2.   Поощрение объявляется приказом по М</w:t>
      </w:r>
      <w:r w:rsidR="00093476" w:rsidRPr="00BA57C6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ДОУ, заносится в трудовую книжку работника.</w:t>
      </w:r>
    </w:p>
    <w:p w14:paraId="2C479F5D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7.3.   За совершение дисциплинарного проступка, т.е. неисполнение или ненадлежащее исполнение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работником возложенных на него трудовых обязанностей, работодатель имеет право применить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следующие взыскания:</w:t>
      </w:r>
    </w:p>
    <w:p w14:paraId="52B96F40" w14:textId="77777777" w:rsidR="00AA149C" w:rsidRPr="00BA57C6" w:rsidRDefault="00AA149C" w:rsidP="00C10A18">
      <w:pPr>
        <w:pStyle w:val="a9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замечание,</w:t>
      </w:r>
    </w:p>
    <w:p w14:paraId="2EEDDA7E" w14:textId="77777777" w:rsidR="00AA149C" w:rsidRPr="00BA57C6" w:rsidRDefault="00AA149C" w:rsidP="00C10A18">
      <w:pPr>
        <w:pStyle w:val="a9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- выговор,</w:t>
      </w:r>
    </w:p>
    <w:p w14:paraId="75E3F15B" w14:textId="77777777" w:rsidR="00AA149C" w:rsidRPr="00BA57C6" w:rsidRDefault="00AA149C" w:rsidP="00C10A18">
      <w:pPr>
        <w:pStyle w:val="a9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- увольнение по соответствующим основаниям (ст.192 </w:t>
      </w:r>
      <w:r w:rsidR="00C10A18" w:rsidRPr="00C10A18">
        <w:rPr>
          <w:rFonts w:ascii="Times New Roman" w:eastAsia="Times New Roman" w:hAnsi="Times New Roman" w:cs="Times New Roman"/>
          <w:sz w:val="24"/>
          <w:szCs w:val="24"/>
        </w:rPr>
        <w:t>Трудового кодекса Российской Федерации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)</w:t>
      </w:r>
      <w:r w:rsidR="00C10A1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AF2B3E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7.4.   Дисциплинарное расследование нарушений педагогическим работником </w:t>
      </w:r>
      <w:r w:rsidR="00942303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 xml:space="preserve"> норм профессионального поведения или Устава М</w:t>
      </w:r>
      <w:r w:rsidR="00942303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ДОУ может быть проведено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только по поступившей на него жалобе, поданной в письменной форме. Копия жалобы должна быть передана данному педагогическому работнику.</w:t>
      </w:r>
    </w:p>
    <w:p w14:paraId="0F1AB4AE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7.5.   Ход дисциплинарного расследования и принятые по его результатам решения могут быть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преданы гласности только с согласия заинтересованного педагогического работника М</w:t>
      </w:r>
      <w:r w:rsidR="00093476" w:rsidRPr="00BA57C6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ДОУ, за исключением случаев, ведущих к запрещению заниматься педагогической деятельностью или при необходимости, защиты интересов воспитанников.</w:t>
      </w:r>
    </w:p>
    <w:p w14:paraId="0E9231CF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lastRenderedPageBreak/>
        <w:t>7.6.   До применения дисциплинарного взыскания работодатель должен затребовать от работника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объяснение в письменной форме. В случае отказа работника дать указанное объяснение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составляется соответствующий акт. Отказ работника дать письменное объяснение не является препятствием для применения дисциплинарного взыскания.</w:t>
      </w:r>
    </w:p>
    <w:p w14:paraId="198D8753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7.7. Дисциплинарное взыскание применяется не позднее одного месяца со дня обнаружения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проступка, не считая времени болезни работника, пребывания его в отпуске, а также времени, необходимого на учет мнения представительного органа работников.</w:t>
      </w:r>
    </w:p>
    <w:p w14:paraId="658D4CAC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7.8. За каждый дисциплинарный проступок может быть применено только одно дисциплинарное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взыскание. Приказ работодателя о применении дисциплинарного взыскания объявляется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работнику под расписку в течение трех рабочих дней со дня его издания. В случае отказ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работника подписать указанный приказ составляется соответствующий акт.</w:t>
      </w:r>
    </w:p>
    <w:p w14:paraId="78C3544C" w14:textId="77777777" w:rsidR="00AA149C" w:rsidRPr="00BA57C6" w:rsidRDefault="00AA149C" w:rsidP="008740C7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7C6">
        <w:rPr>
          <w:rFonts w:ascii="Times New Roman" w:eastAsia="Times New Roman" w:hAnsi="Times New Roman" w:cs="Times New Roman"/>
          <w:sz w:val="24"/>
          <w:szCs w:val="24"/>
        </w:rPr>
        <w:t>7.9. Работодатель до истечения года со дня применения дисциплинарного взыскания имеет право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снять его с работника по собственной инициативе, просьбе самого работника, ходатайству его</w:t>
      </w:r>
      <w:r w:rsidR="00C77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7C6">
        <w:rPr>
          <w:rFonts w:ascii="Times New Roman" w:eastAsia="Times New Roman" w:hAnsi="Times New Roman" w:cs="Times New Roman"/>
          <w:sz w:val="24"/>
          <w:szCs w:val="24"/>
        </w:rPr>
        <w:t>непосредственного руководителя или представительного органа работников.</w:t>
      </w:r>
    </w:p>
    <w:p w14:paraId="7885E470" w14:textId="77777777" w:rsidR="00E34AFF" w:rsidRDefault="00AA149C" w:rsidP="00942303">
      <w:pPr>
        <w:pStyle w:val="a9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BA57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 </w:t>
      </w:r>
    </w:p>
    <w:p w14:paraId="43998E34" w14:textId="77777777" w:rsidR="00824710" w:rsidRDefault="00824710" w:rsidP="00942303">
      <w:pPr>
        <w:pStyle w:val="a9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74F141EB" w14:textId="77777777" w:rsidR="00824710" w:rsidRDefault="00824710" w:rsidP="00942303">
      <w:pPr>
        <w:pStyle w:val="a9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667ADD30" w14:textId="77777777" w:rsidR="00824710" w:rsidRDefault="00824710" w:rsidP="00942303">
      <w:pPr>
        <w:pStyle w:val="a9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12846E5B" w14:textId="77777777" w:rsidR="00824710" w:rsidRDefault="00824710" w:rsidP="00942303">
      <w:pPr>
        <w:pStyle w:val="a9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7D8A4C75" w14:textId="77777777" w:rsidR="00824710" w:rsidRDefault="00824710" w:rsidP="00942303">
      <w:pPr>
        <w:pStyle w:val="a9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3DA41592" w14:textId="77777777" w:rsidR="00824710" w:rsidRDefault="00824710" w:rsidP="00942303">
      <w:pPr>
        <w:pStyle w:val="a9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5ADC5FA0" w14:textId="77777777" w:rsidR="00824710" w:rsidRDefault="00824710" w:rsidP="00942303">
      <w:pPr>
        <w:pStyle w:val="a9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534D51F1" w14:textId="59B375D9" w:rsidR="00824710" w:rsidRDefault="00AD63B2" w:rsidP="00942303">
      <w:pPr>
        <w:pStyle w:val="a9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bookmarkStart w:id="0" w:name="_GoBack"/>
      <w:r w:rsidRPr="00AD63B2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67162168" wp14:editId="48F7AC57">
            <wp:extent cx="5527127" cy="7600950"/>
            <wp:effectExtent l="0" t="0" r="0" b="0"/>
            <wp:docPr id="2" name="Рисунок 2" descr="C:\Users\1\Pictures\2022-01-18 222\2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1-18 222\222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00" cy="760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4710" w:rsidSect="008D501C">
      <w:footerReference w:type="default" r:id="rId10"/>
      <w:pgSz w:w="11906" w:h="16838"/>
      <w:pgMar w:top="1134" w:right="850" w:bottom="1134" w:left="851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674D1" w14:textId="77777777" w:rsidR="008C0AC7" w:rsidRDefault="008C0AC7" w:rsidP="00BA7158">
      <w:pPr>
        <w:spacing w:after="0" w:line="240" w:lineRule="auto"/>
      </w:pPr>
      <w:r>
        <w:separator/>
      </w:r>
    </w:p>
  </w:endnote>
  <w:endnote w:type="continuationSeparator" w:id="0">
    <w:p w14:paraId="12CDCDFB" w14:textId="77777777" w:rsidR="008C0AC7" w:rsidRDefault="008C0AC7" w:rsidP="00BA7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462"/>
      <w:gridCol w:w="3743"/>
    </w:tblGrid>
    <w:tr w:rsidR="00ED73FF" w14:paraId="2E638778" w14:textId="77777777" w:rsidTr="00724F92">
      <w:trPr>
        <w:trHeight w:hRule="exact" w:val="80"/>
        <w:jc w:val="center"/>
      </w:trPr>
      <w:tc>
        <w:tcPr>
          <w:tcW w:w="6069" w:type="dxa"/>
          <w:shd w:val="clear" w:color="auto" w:fill="4F81BD" w:themeFill="accent1"/>
          <w:tcMar>
            <w:top w:w="0" w:type="dxa"/>
            <w:bottom w:w="0" w:type="dxa"/>
          </w:tcMar>
        </w:tcPr>
        <w:p w14:paraId="1A2578B8" w14:textId="77777777" w:rsidR="00ED73FF" w:rsidRDefault="00ED73FF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3516" w:type="dxa"/>
          <w:shd w:val="clear" w:color="auto" w:fill="4F81BD" w:themeFill="accent1"/>
          <w:tcMar>
            <w:top w:w="0" w:type="dxa"/>
            <w:bottom w:w="0" w:type="dxa"/>
          </w:tcMar>
        </w:tcPr>
        <w:p w14:paraId="2A94ED62" w14:textId="77777777" w:rsidR="00ED73FF" w:rsidRDefault="00ED73FF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ED73FF" w14:paraId="20D9E6D0" w14:textId="77777777" w:rsidTr="00724F92">
      <w:trPr>
        <w:trHeight w:val="447"/>
        <w:jc w:val="center"/>
      </w:trPr>
      <w:sdt>
        <w:sdtPr>
          <w:rPr>
            <w:caps/>
            <w:color w:val="808080" w:themeColor="background1" w:themeShade="80"/>
            <w:sz w:val="14"/>
            <w:szCs w:val="18"/>
          </w:rPr>
          <w:alias w:val="Автор"/>
          <w:tag w:val=""/>
          <w:id w:val="60069098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069" w:type="dxa"/>
              <w:shd w:val="clear" w:color="auto" w:fill="auto"/>
              <w:vAlign w:val="center"/>
            </w:tcPr>
            <w:p w14:paraId="3B50C948" w14:textId="63095DC3" w:rsidR="00ED73FF" w:rsidRDefault="00D54287" w:rsidP="00420FB3">
              <w:pPr>
                <w:pStyle w:val="a7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4"/>
                  <w:szCs w:val="18"/>
                </w:rPr>
                <w:t>правила внутреннего трудового распорядка МБДОУ «Детский сад №32«соколёнок»</w:t>
              </w:r>
            </w:p>
          </w:tc>
        </w:sdtContent>
      </w:sdt>
      <w:tc>
        <w:tcPr>
          <w:tcW w:w="3516" w:type="dxa"/>
          <w:shd w:val="clear" w:color="auto" w:fill="auto"/>
          <w:vAlign w:val="center"/>
        </w:tcPr>
        <w:p w14:paraId="25469BF6" w14:textId="77777777" w:rsidR="00ED73FF" w:rsidRDefault="00ED73FF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278871D" w14:textId="77777777" w:rsidR="00ED73FF" w:rsidRDefault="00ED73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E4637" w14:textId="77777777" w:rsidR="008C0AC7" w:rsidRDefault="008C0AC7" w:rsidP="00BA7158">
      <w:pPr>
        <w:spacing w:after="0" w:line="240" w:lineRule="auto"/>
      </w:pPr>
      <w:r>
        <w:separator/>
      </w:r>
    </w:p>
  </w:footnote>
  <w:footnote w:type="continuationSeparator" w:id="0">
    <w:p w14:paraId="6F45D1D9" w14:textId="77777777" w:rsidR="008C0AC7" w:rsidRDefault="008C0AC7" w:rsidP="00BA7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E44F9A"/>
    <w:multiLevelType w:val="hybridMultilevel"/>
    <w:tmpl w:val="082260B8"/>
    <w:lvl w:ilvl="0" w:tplc="767E5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A4A4B"/>
    <w:multiLevelType w:val="hybridMultilevel"/>
    <w:tmpl w:val="CF80063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49C"/>
    <w:rsid w:val="000045AE"/>
    <w:rsid w:val="00016611"/>
    <w:rsid w:val="00082BCB"/>
    <w:rsid w:val="00093476"/>
    <w:rsid w:val="000A1E91"/>
    <w:rsid w:val="000F2ADF"/>
    <w:rsid w:val="00121D13"/>
    <w:rsid w:val="00153AA0"/>
    <w:rsid w:val="00170B6D"/>
    <w:rsid w:val="001A0F21"/>
    <w:rsid w:val="001B3582"/>
    <w:rsid w:val="0020307F"/>
    <w:rsid w:val="00216C83"/>
    <w:rsid w:val="00250256"/>
    <w:rsid w:val="002559AA"/>
    <w:rsid w:val="00275EFC"/>
    <w:rsid w:val="002D3639"/>
    <w:rsid w:val="002F141F"/>
    <w:rsid w:val="0031654F"/>
    <w:rsid w:val="003428F8"/>
    <w:rsid w:val="00343575"/>
    <w:rsid w:val="00393357"/>
    <w:rsid w:val="003C49A9"/>
    <w:rsid w:val="003F77BB"/>
    <w:rsid w:val="00405C16"/>
    <w:rsid w:val="00420FB3"/>
    <w:rsid w:val="004404E5"/>
    <w:rsid w:val="0045207B"/>
    <w:rsid w:val="00476D24"/>
    <w:rsid w:val="004D76BF"/>
    <w:rsid w:val="00500A61"/>
    <w:rsid w:val="00512FDB"/>
    <w:rsid w:val="005142A1"/>
    <w:rsid w:val="0051759F"/>
    <w:rsid w:val="00572521"/>
    <w:rsid w:val="005E7217"/>
    <w:rsid w:val="00605F49"/>
    <w:rsid w:val="00640F4A"/>
    <w:rsid w:val="006531EB"/>
    <w:rsid w:val="006857CC"/>
    <w:rsid w:val="006941DA"/>
    <w:rsid w:val="006A53E1"/>
    <w:rsid w:val="006B2790"/>
    <w:rsid w:val="006C4767"/>
    <w:rsid w:val="007153EB"/>
    <w:rsid w:val="00724F92"/>
    <w:rsid w:val="00727A18"/>
    <w:rsid w:val="00746E07"/>
    <w:rsid w:val="00781B48"/>
    <w:rsid w:val="00792B07"/>
    <w:rsid w:val="008102A5"/>
    <w:rsid w:val="00824710"/>
    <w:rsid w:val="00834D0B"/>
    <w:rsid w:val="008740C7"/>
    <w:rsid w:val="008762CF"/>
    <w:rsid w:val="00880DB3"/>
    <w:rsid w:val="0088730E"/>
    <w:rsid w:val="008B1F0D"/>
    <w:rsid w:val="008B3F68"/>
    <w:rsid w:val="008C0AC7"/>
    <w:rsid w:val="008D501C"/>
    <w:rsid w:val="008E71F2"/>
    <w:rsid w:val="00916CD6"/>
    <w:rsid w:val="009238E1"/>
    <w:rsid w:val="0093182B"/>
    <w:rsid w:val="00942303"/>
    <w:rsid w:val="00962AEA"/>
    <w:rsid w:val="0099144F"/>
    <w:rsid w:val="00992558"/>
    <w:rsid w:val="009A5902"/>
    <w:rsid w:val="009E095F"/>
    <w:rsid w:val="00A04EE0"/>
    <w:rsid w:val="00A34514"/>
    <w:rsid w:val="00A426F5"/>
    <w:rsid w:val="00A4379B"/>
    <w:rsid w:val="00A95AAA"/>
    <w:rsid w:val="00AA149C"/>
    <w:rsid w:val="00AA23D9"/>
    <w:rsid w:val="00AC5910"/>
    <w:rsid w:val="00AD60AC"/>
    <w:rsid w:val="00AD63B2"/>
    <w:rsid w:val="00AF2902"/>
    <w:rsid w:val="00B06AA5"/>
    <w:rsid w:val="00B21650"/>
    <w:rsid w:val="00B45E1F"/>
    <w:rsid w:val="00B94577"/>
    <w:rsid w:val="00BA57C6"/>
    <w:rsid w:val="00BA7158"/>
    <w:rsid w:val="00BB4630"/>
    <w:rsid w:val="00BC6F41"/>
    <w:rsid w:val="00BD385F"/>
    <w:rsid w:val="00BE26F5"/>
    <w:rsid w:val="00BF105E"/>
    <w:rsid w:val="00BF3D1B"/>
    <w:rsid w:val="00C00DE0"/>
    <w:rsid w:val="00C10A18"/>
    <w:rsid w:val="00C17C17"/>
    <w:rsid w:val="00C21325"/>
    <w:rsid w:val="00C3131C"/>
    <w:rsid w:val="00C66BEE"/>
    <w:rsid w:val="00C73A28"/>
    <w:rsid w:val="00C77769"/>
    <w:rsid w:val="00CE161A"/>
    <w:rsid w:val="00CE44FB"/>
    <w:rsid w:val="00D05996"/>
    <w:rsid w:val="00D07499"/>
    <w:rsid w:val="00D3010A"/>
    <w:rsid w:val="00D54287"/>
    <w:rsid w:val="00D80696"/>
    <w:rsid w:val="00D81FAF"/>
    <w:rsid w:val="00D84D2B"/>
    <w:rsid w:val="00DD22CC"/>
    <w:rsid w:val="00DD7D08"/>
    <w:rsid w:val="00DF2E33"/>
    <w:rsid w:val="00DF75CC"/>
    <w:rsid w:val="00E0371E"/>
    <w:rsid w:val="00E13B9A"/>
    <w:rsid w:val="00E200B5"/>
    <w:rsid w:val="00E215BC"/>
    <w:rsid w:val="00E34AFF"/>
    <w:rsid w:val="00E507BE"/>
    <w:rsid w:val="00E93664"/>
    <w:rsid w:val="00ED73FF"/>
    <w:rsid w:val="00EE7455"/>
    <w:rsid w:val="00F15F37"/>
    <w:rsid w:val="00F30347"/>
    <w:rsid w:val="00F7529A"/>
    <w:rsid w:val="00F879D1"/>
    <w:rsid w:val="00FA6E08"/>
    <w:rsid w:val="00FB4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7740B5"/>
  <w15:docId w15:val="{42B925A3-550C-4F74-8FF8-29FF575E8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60AC"/>
  </w:style>
  <w:style w:type="paragraph" w:styleId="1">
    <w:name w:val="heading 1"/>
    <w:basedOn w:val="a"/>
    <w:link w:val="10"/>
    <w:uiPriority w:val="9"/>
    <w:qFormat/>
    <w:rsid w:val="00AA14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149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A1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A149C"/>
  </w:style>
  <w:style w:type="paragraph" w:styleId="a4">
    <w:name w:val="Block Text"/>
    <w:basedOn w:val="a"/>
    <w:uiPriority w:val="99"/>
    <w:semiHidden/>
    <w:unhideWhenUsed/>
    <w:rsid w:val="00AA1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BA7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7158"/>
  </w:style>
  <w:style w:type="paragraph" w:styleId="a7">
    <w:name w:val="footer"/>
    <w:basedOn w:val="a"/>
    <w:link w:val="a8"/>
    <w:uiPriority w:val="99"/>
    <w:unhideWhenUsed/>
    <w:rsid w:val="00BA7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7158"/>
  </w:style>
  <w:style w:type="paragraph" w:styleId="a9">
    <w:name w:val="No Spacing"/>
    <w:link w:val="aa"/>
    <w:uiPriority w:val="1"/>
    <w:qFormat/>
    <w:rsid w:val="00BA57C6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170B6D"/>
  </w:style>
  <w:style w:type="paragraph" w:styleId="ab">
    <w:name w:val="Balloon Text"/>
    <w:basedOn w:val="a"/>
    <w:link w:val="ac"/>
    <w:uiPriority w:val="99"/>
    <w:semiHidden/>
    <w:unhideWhenUsed/>
    <w:rsid w:val="00DD2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D22CC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8247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0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314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4E554-7201-4EAE-AE99-10FA83517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2918</Words>
  <Characters>16636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</vt:lpstr>
    </vt:vector>
  </TitlesOfParts>
  <Company>каспийск.2021год</Company>
  <LinksUpToDate>false</LinksUpToDate>
  <CharactersWithSpaces>19515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</dc:title>
  <dc:subject/>
  <dc:creator>правила внутреннего трудового распорядка МБДОУ «Детский сад №32«соколёнок»</dc:creator>
  <cp:keywords/>
  <dc:description/>
  <cp:lastModifiedBy>1</cp:lastModifiedBy>
  <cp:revision>16</cp:revision>
  <cp:lastPrinted>2017-11-07T17:09:00Z</cp:lastPrinted>
  <dcterms:created xsi:type="dcterms:W3CDTF">2021-01-18T09:14:00Z</dcterms:created>
  <dcterms:modified xsi:type="dcterms:W3CDTF">2022-01-18T12:38:00Z</dcterms:modified>
</cp:coreProperties>
</file>