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color w:val="007ad0"/>
          <w:sz w:val="36"/>
          <w:szCs w:val="36"/>
          <w:rtl w:val="0"/>
        </w:rPr>
        <w:t xml:space="preserve">Количество оборудованных учебных кабинетов учреждения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411.4285714285714" w:lineRule="auto"/>
        <w:rPr>
          <w:color w:val="007ad0"/>
          <w:sz w:val="36"/>
          <w:szCs w:val="36"/>
        </w:rPr>
      </w:pPr>
      <w:r w:rsidDel="00000000" w:rsidR="00000000" w:rsidRPr="00000000">
        <w:rPr>
          <w:color w:val="007ad0"/>
          <w:sz w:val="36"/>
          <w:szCs w:val="36"/>
          <w:rtl w:val="0"/>
        </w:rPr>
        <w:t xml:space="preserve"> </w:t>
      </w:r>
    </w:p>
    <w:tbl>
      <w:tblPr>
        <w:tblStyle w:val="Table1"/>
        <w:tblW w:w="9025.511811023624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8.808990723165"/>
        <w:gridCol w:w="2116.702820300457"/>
        <w:tblGridChange w:id="0">
          <w:tblGrid>
            <w:gridCol w:w="6908.808990723165"/>
            <w:gridCol w:w="2116.702820300457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jc w:val="center"/>
              <w:rPr>
                <w:b w:val="1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55555"/>
                <w:sz w:val="18"/>
                <w:szCs w:val="18"/>
                <w:rtl w:val="0"/>
              </w:rPr>
              <w:t xml:space="preserve">УЧЕБНЫЕ КАБИНЕТЫ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- В организации имеется кабинет физики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Да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- В организации имеется кабинет физики с лаборантской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Да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b w:val="1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55555"/>
                <w:sz w:val="18"/>
                <w:szCs w:val="18"/>
                <w:rtl w:val="0"/>
              </w:rPr>
              <w:t xml:space="preserve">Кабинет химии: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- В организации имеется кабинет химии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Да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- В организации имеется кабинет химии с лаборантской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Да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b w:val="1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55555"/>
                <w:sz w:val="18"/>
                <w:szCs w:val="18"/>
                <w:rtl w:val="0"/>
              </w:rPr>
              <w:t xml:space="preserve">Лабораторные комплекты по биологии: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- Наличие лабораторных комплектов по биологии по разделу 'природоведение (окружающий мир)'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- Наличие лабораторных комплектов по биологии по разделу 'ботаника'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- Наличие лабораторных комплектов по биологии по разделу 'зоология'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- Наличие лабораторных комплектов по биологии по разделу 'анатомия'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- Наличие лабораторных комплектов по биологии по разделу 'общая биология'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b w:val="1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55555"/>
                <w:sz w:val="18"/>
                <w:szCs w:val="18"/>
                <w:rtl w:val="0"/>
              </w:rPr>
              <w:t xml:space="preserve">Географические карты. Отметьте факт использования всех карт в соответствии с реализуемыми программами по географии: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- Отметьте факт использования в соответствии с реализуемыми программами по географии бумажных карт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Да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- Отметьте факт использования в соответствии с реализуемыми программами по географии лицензионного демонстрационного программного обеспечения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Да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b w:val="1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55555"/>
                <w:sz w:val="18"/>
                <w:szCs w:val="18"/>
                <w:rtl w:val="0"/>
              </w:rPr>
              <w:t xml:space="preserve">Карты по истории. Отметьте факт использования всех карт в соответствии с реализуемыми программами по истории: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- Отметьте факт использования в соответствии с реализуемыми программами по истории бумажных карт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Да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- Отметьте факт использования в соответствии с реализуемыми программами по истории лицензионного демонстрационного программного обеспечения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b w:val="1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55555"/>
                <w:sz w:val="18"/>
                <w:szCs w:val="18"/>
                <w:rtl w:val="0"/>
              </w:rPr>
              <w:t xml:space="preserve">БИБЛИОТЕКА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- Наличие в организации читального зала библиотеки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Да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- Наличие в организации читального зала библиотеки с числом рабочих мест не менее 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- Наличие в библиотеке организации медиатеки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Да</w:t>
            </w:r>
          </w:p>
        </w:tc>
      </w:tr>
    </w:tbl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