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1C" w:rsidRDefault="0032291C" w:rsidP="003229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в МКДОУ д/с № 2 на 2021 – 2022 учебный год </w:t>
      </w:r>
    </w:p>
    <w:tbl>
      <w:tblPr>
        <w:tblStyle w:val="a3"/>
        <w:tblW w:w="1092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5"/>
        <w:gridCol w:w="2587"/>
        <w:gridCol w:w="2553"/>
        <w:gridCol w:w="2694"/>
        <w:gridCol w:w="2411"/>
      </w:tblGrid>
      <w:tr w:rsidR="0032291C" w:rsidTr="0032291C">
        <w:trPr>
          <w:cantSplit/>
          <w:trHeight w:val="9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291C" w:rsidRDefault="003229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  <w:p w:rsidR="0032291C" w:rsidRDefault="003229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1C" w:rsidRDefault="00322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младшая группа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1C" w:rsidRDefault="00322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1C" w:rsidRDefault="00322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1C" w:rsidRDefault="00322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группа</w:t>
            </w:r>
          </w:p>
        </w:tc>
      </w:tr>
      <w:tr w:rsidR="0032291C" w:rsidTr="0032291C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291C" w:rsidRDefault="003229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Физкультура– 9:25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– 9:30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Музыка – 9:00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2.Формирование целостной картины мира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9:35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Музыка – 9:40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3.Финансовая грамотность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32291C" w:rsidTr="0032291C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291C" w:rsidRDefault="003229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Развитие речи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-  9:25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-  9:30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Развитие речи -  9:00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(рисование) – 9:35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Физкультура– 10:10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ФЭМП - 9:00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(рисование) – 9:40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Физкультура -  10:20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32291C" w:rsidTr="0032291C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291C" w:rsidRDefault="003229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Музыка - 9:00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ФЭМП – 9:25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Развитие речи  -  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Музыка – 9:30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Конструктивная деятельность - 9: 35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Музыка – 10:10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Развитие речи – 9:00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(лепка/аппликация) - 9:40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 -  10:20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32291C" w:rsidTr="0032291C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291C" w:rsidRDefault="003229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Художественное творчество (лепка/аппликация) - 9:00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 Физкультура на воздухе -  9:25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Художественное творчество (лепка/аппликация) -9:00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на воздухе – 9:30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Развитие речи -  9:00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>– 9:35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10:10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2.Художественное творчество (рисование)</w:t>
            </w:r>
            <w:r>
              <w:rPr>
                <w:rFonts w:ascii="Times New Roman" w:hAnsi="Times New Roman" w:cs="Times New Roman"/>
              </w:rPr>
              <w:t xml:space="preserve"> - 9:40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 на воздухе -  10:20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91C" w:rsidTr="0032291C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291C" w:rsidRDefault="003229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Музыка – 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 xml:space="preserve">-  9:25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>-9:00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Музыка – 9:30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Художественное творчество (лепка/аппликация) -  9:00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на воздухе - 9:40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Развитие речи –9:00    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Конструктивная деятельность - 9:40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Музыка -  10:20</w:t>
            </w: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91C" w:rsidRDefault="00322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</w:tbl>
    <w:p w:rsidR="000C5084" w:rsidRDefault="000C5084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0C5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986">
    <w:multiLevelType w:val="hybridMultilevel"/>
    <w:lvl w:ilvl="0" w:tplc="40520610">
      <w:start w:val="1"/>
      <w:numFmt w:val="decimal"/>
      <w:lvlText w:val="%1."/>
      <w:lvlJc w:val="left"/>
      <w:pPr>
        <w:ind w:left="720" w:hanging="360"/>
      </w:pPr>
    </w:lvl>
    <w:lvl w:ilvl="1" w:tplc="40520610" w:tentative="1">
      <w:start w:val="1"/>
      <w:numFmt w:val="lowerLetter"/>
      <w:lvlText w:val="%2."/>
      <w:lvlJc w:val="left"/>
      <w:pPr>
        <w:ind w:left="1440" w:hanging="360"/>
      </w:pPr>
    </w:lvl>
    <w:lvl w:ilvl="2" w:tplc="40520610" w:tentative="1">
      <w:start w:val="1"/>
      <w:numFmt w:val="lowerRoman"/>
      <w:lvlText w:val="%3."/>
      <w:lvlJc w:val="right"/>
      <w:pPr>
        <w:ind w:left="2160" w:hanging="180"/>
      </w:pPr>
    </w:lvl>
    <w:lvl w:ilvl="3" w:tplc="40520610" w:tentative="1">
      <w:start w:val="1"/>
      <w:numFmt w:val="decimal"/>
      <w:lvlText w:val="%4."/>
      <w:lvlJc w:val="left"/>
      <w:pPr>
        <w:ind w:left="2880" w:hanging="360"/>
      </w:pPr>
    </w:lvl>
    <w:lvl w:ilvl="4" w:tplc="40520610" w:tentative="1">
      <w:start w:val="1"/>
      <w:numFmt w:val="lowerLetter"/>
      <w:lvlText w:val="%5."/>
      <w:lvlJc w:val="left"/>
      <w:pPr>
        <w:ind w:left="3600" w:hanging="360"/>
      </w:pPr>
    </w:lvl>
    <w:lvl w:ilvl="5" w:tplc="40520610" w:tentative="1">
      <w:start w:val="1"/>
      <w:numFmt w:val="lowerRoman"/>
      <w:lvlText w:val="%6."/>
      <w:lvlJc w:val="right"/>
      <w:pPr>
        <w:ind w:left="4320" w:hanging="180"/>
      </w:pPr>
    </w:lvl>
    <w:lvl w:ilvl="6" w:tplc="40520610" w:tentative="1">
      <w:start w:val="1"/>
      <w:numFmt w:val="decimal"/>
      <w:lvlText w:val="%7."/>
      <w:lvlJc w:val="left"/>
      <w:pPr>
        <w:ind w:left="5040" w:hanging="360"/>
      </w:pPr>
    </w:lvl>
    <w:lvl w:ilvl="7" w:tplc="40520610" w:tentative="1">
      <w:start w:val="1"/>
      <w:numFmt w:val="lowerLetter"/>
      <w:lvlText w:val="%8."/>
      <w:lvlJc w:val="left"/>
      <w:pPr>
        <w:ind w:left="5760" w:hanging="360"/>
      </w:pPr>
    </w:lvl>
    <w:lvl w:ilvl="8" w:tplc="405206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85">
    <w:multiLevelType w:val="hybridMultilevel"/>
    <w:lvl w:ilvl="0" w:tplc="26430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3985">
    <w:abstractNumId w:val="13985"/>
  </w:num>
  <w:num w:numId="13986">
    <w:abstractNumId w:val="1398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5C"/>
    <w:rsid w:val="000C5084"/>
    <w:rsid w:val="000D105C"/>
    <w:rsid w:val="0032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91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91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541327372" Type="http://schemas.openxmlformats.org/officeDocument/2006/relationships/numbering" Target="numbering.xml"/><Relationship Id="rId292144789" Type="http://schemas.openxmlformats.org/officeDocument/2006/relationships/footnotes" Target="footnotes.xml"/><Relationship Id="rId777910815" Type="http://schemas.openxmlformats.org/officeDocument/2006/relationships/endnotes" Target="endnotes.xml"/><Relationship Id="rId629845917" Type="http://schemas.openxmlformats.org/officeDocument/2006/relationships/comments" Target="comments.xml"/><Relationship Id="rId558368557" Type="http://schemas.microsoft.com/office/2011/relationships/commentsExtended" Target="commentsExtended.xml"/><Relationship Id="rId38869151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PXjwjW4qNL/Ba2Q+G6dY1migRnM=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41327372"/>
            <mdssi:RelationshipReference SourceId="rId292144789"/>
            <mdssi:RelationshipReference SourceId="rId777910815"/>
            <mdssi:RelationshipReference SourceId="rId629845917"/>
            <mdssi:RelationshipReference SourceId="rId558368557"/>
            <mdssi:RelationshipReference SourceId="rId388691515"/>
          </Transform>
          <Transform Algorithm="http://www.w3.org/TR/2001/REC-xml-c14n-20010315"/>
        </Transforms>
        <DigestMethod Algorithm="http://www.w3.org/2000/09/xmldsig#sha1"/>
        <DigestValue>oDWVoucY1WKNR84IYi97JZ3bo9k=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hRbMnQtuLqU+p9MBZTToLel+Mfo=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Ohf/nGkecfSLEZh8Kbz3sPfCfWM=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PR89xAj6YgVPtPkoPh5YLENVw+8=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JHrw5+PvLMD+ONa7gddTnCzprfs=</DigestValue>
      </Reference>
      <Reference URI="/word/styles.xml?ContentType=application/vnd.openxmlformats-officedocument.wordprocessingml.styles+xml">
        <DigestMethod Algorithm="http://www.w3.org/2000/09/xmldsig#sha1"/>
        <DigestValue>ZkTLi9R3PTluxogdsp4YsoCpRrg=</DigestValue>
      </Reference>
      <Reference URI="/word/stylesWithEffects.xml?ContentType=application/vnd.ms-word.stylesWithEffects+xml">
        <DigestMethod Algorithm="http://www.w3.org/2000/09/xmldsig#sha1"/>
        <DigestValue>SI6KzLulL46vnEAONswVVVqKG3A=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6180bn5SM7inWNAYzdg7UkLW7z0=</DigestValue>
      </Reference>
    </Manifest>
    <SignatureProperties>
      <SignatureProperty Id="idSignatureTime" Target="#idPackageSignature">
        <mdssi:SignatureTime>
          <mdssi:Format>YYYY-MM-DDThh:mm:ssTZD</mdssi:Format>
          <mdssi:Value>2021-11-09T05:18:45Z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2021-10-29T12:20:00Z</dcterms:created>
  <dcterms:modified xsi:type="dcterms:W3CDTF">2021-10-29T12:20:00Z</dcterms:modified>
</cp:coreProperties>
</file>