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AE" w:rsidRPr="009F50E9" w:rsidRDefault="000712C9" w:rsidP="000035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35AE" w:rsidRPr="009F50E9">
        <w:rPr>
          <w:rFonts w:ascii="Times New Roman" w:hAnsi="Times New Roman" w:cs="Times New Roman"/>
          <w:b/>
          <w:sz w:val="24"/>
          <w:szCs w:val="24"/>
        </w:rPr>
        <w:t xml:space="preserve">Муниципальное казенное дошкольное образовательное учреждение </w:t>
      </w:r>
    </w:p>
    <w:p w:rsidR="000035AE" w:rsidRPr="009F50E9" w:rsidRDefault="000035AE" w:rsidP="000035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0E9">
        <w:rPr>
          <w:rFonts w:ascii="Times New Roman" w:hAnsi="Times New Roman" w:cs="Times New Roman"/>
          <w:b/>
          <w:sz w:val="24"/>
          <w:szCs w:val="24"/>
        </w:rPr>
        <w:t>«Детский сад № 2 «Березка» городского округа «город Кизляр»</w:t>
      </w:r>
    </w:p>
    <w:p w:rsidR="000035AE" w:rsidRPr="009F50E9" w:rsidRDefault="000035AE" w:rsidP="000035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0E9">
        <w:rPr>
          <w:rFonts w:ascii="Times New Roman" w:hAnsi="Times New Roman" w:cs="Times New Roman"/>
          <w:b/>
          <w:sz w:val="24"/>
          <w:szCs w:val="24"/>
        </w:rPr>
        <w:t>(МКДОУ д/с № 2 «Березка»)</w:t>
      </w:r>
    </w:p>
    <w:p w:rsidR="000035AE" w:rsidRDefault="000035AE" w:rsidP="000035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3F45" w:rsidRDefault="00453F45" w:rsidP="000035A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11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02"/>
        <w:gridCol w:w="236"/>
        <w:gridCol w:w="496"/>
        <w:gridCol w:w="283"/>
        <w:gridCol w:w="993"/>
        <w:gridCol w:w="425"/>
        <w:gridCol w:w="283"/>
        <w:gridCol w:w="851"/>
        <w:gridCol w:w="567"/>
        <w:gridCol w:w="709"/>
        <w:gridCol w:w="567"/>
        <w:gridCol w:w="708"/>
        <w:gridCol w:w="285"/>
        <w:gridCol w:w="425"/>
        <w:gridCol w:w="1842"/>
        <w:gridCol w:w="425"/>
        <w:gridCol w:w="285"/>
      </w:tblGrid>
      <w:tr w:rsidR="000035AE" w:rsidTr="00EB6ED0">
        <w:trPr>
          <w:gridAfter w:val="1"/>
          <w:wAfter w:w="285" w:type="dxa"/>
        </w:trPr>
        <w:tc>
          <w:tcPr>
            <w:tcW w:w="2943" w:type="dxa"/>
            <w:gridSpan w:val="5"/>
          </w:tcPr>
          <w:p w:rsidR="000035AE" w:rsidRPr="000035AE" w:rsidRDefault="000035AE" w:rsidP="00AB3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</w:tc>
        <w:tc>
          <w:tcPr>
            <w:tcW w:w="1701" w:type="dxa"/>
            <w:gridSpan w:val="3"/>
          </w:tcPr>
          <w:p w:rsidR="000035AE" w:rsidRDefault="000035AE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35AE" w:rsidRDefault="000035AE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4"/>
          </w:tcPr>
          <w:p w:rsidR="000035AE" w:rsidRPr="000035AE" w:rsidRDefault="000035AE" w:rsidP="00AB3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Утверждаю </w:t>
            </w:r>
          </w:p>
        </w:tc>
        <w:tc>
          <w:tcPr>
            <w:tcW w:w="2977" w:type="dxa"/>
            <w:gridSpan w:val="4"/>
          </w:tcPr>
          <w:p w:rsidR="000035AE" w:rsidRDefault="000035AE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5AE" w:rsidTr="00EB6ED0">
        <w:trPr>
          <w:gridAfter w:val="1"/>
          <w:wAfter w:w="285" w:type="dxa"/>
        </w:trPr>
        <w:tc>
          <w:tcPr>
            <w:tcW w:w="2943" w:type="dxa"/>
            <w:gridSpan w:val="5"/>
          </w:tcPr>
          <w:p w:rsidR="000035AE" w:rsidRDefault="000035AE" w:rsidP="00AB3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</w:tc>
        <w:tc>
          <w:tcPr>
            <w:tcW w:w="1701" w:type="dxa"/>
            <w:gridSpan w:val="3"/>
          </w:tcPr>
          <w:p w:rsidR="000035AE" w:rsidRDefault="000035AE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35AE" w:rsidRDefault="000035AE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4"/>
          </w:tcPr>
          <w:p w:rsidR="000035AE" w:rsidRDefault="000035AE" w:rsidP="00AB3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 w:rsidR="00AB3AA8">
              <w:rPr>
                <w:rFonts w:ascii="Times New Roman" w:hAnsi="Times New Roman" w:cs="Times New Roman"/>
                <w:sz w:val="24"/>
                <w:szCs w:val="24"/>
              </w:rPr>
              <w:t>МКДОУ</w:t>
            </w:r>
          </w:p>
        </w:tc>
        <w:tc>
          <w:tcPr>
            <w:tcW w:w="2977" w:type="dxa"/>
            <w:gridSpan w:val="4"/>
          </w:tcPr>
          <w:p w:rsidR="000035AE" w:rsidRDefault="00AB3AA8" w:rsidP="00E07183">
            <w:pPr>
              <w:ind w:left="-2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«Детский сад №2 «Березка»</w:t>
            </w:r>
          </w:p>
        </w:tc>
      </w:tr>
      <w:tr w:rsidR="00AB3AA8" w:rsidTr="00EB6ED0">
        <w:trPr>
          <w:gridAfter w:val="2"/>
          <w:wAfter w:w="710" w:type="dxa"/>
        </w:trPr>
        <w:tc>
          <w:tcPr>
            <w:tcW w:w="2943" w:type="dxa"/>
            <w:gridSpan w:val="5"/>
          </w:tcPr>
          <w:p w:rsidR="00AB3AA8" w:rsidRDefault="00AB3AA8" w:rsidP="00AB3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«Детский сад </w:t>
            </w:r>
            <w:r w:rsidR="008045E1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701" w:type="dxa"/>
            <w:gridSpan w:val="3"/>
          </w:tcPr>
          <w:p w:rsidR="00AB3AA8" w:rsidRDefault="00AB3AA8" w:rsidP="0080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«Березка»</w:t>
            </w:r>
          </w:p>
        </w:tc>
        <w:tc>
          <w:tcPr>
            <w:tcW w:w="851" w:type="dxa"/>
          </w:tcPr>
          <w:p w:rsidR="00AB3AA8" w:rsidRDefault="00AB3AA8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4"/>
          </w:tcPr>
          <w:p w:rsidR="00AB3AA8" w:rsidRDefault="00AB3AA8" w:rsidP="00453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AB3AA8" w:rsidRDefault="00E07183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Гусейнова А.П.</w:t>
            </w:r>
          </w:p>
        </w:tc>
      </w:tr>
      <w:tr w:rsidR="008045E1" w:rsidTr="00EB6ED0">
        <w:tc>
          <w:tcPr>
            <w:tcW w:w="1526" w:type="dxa"/>
          </w:tcPr>
          <w:p w:rsidR="008045E1" w:rsidRDefault="008045E1" w:rsidP="00AB3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402" w:type="dxa"/>
            <w:tcBorders>
              <w:bottom w:val="single" w:sz="4" w:space="0" w:color="auto"/>
            </w:tcBorders>
          </w:tcPr>
          <w:p w:rsidR="008045E1" w:rsidRDefault="008045E1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8045E1" w:rsidRDefault="008045E1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8045E1" w:rsidRDefault="008045E1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045E1" w:rsidRDefault="008045E1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045E1" w:rsidRDefault="008045E1" w:rsidP="0080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425" w:type="dxa"/>
          </w:tcPr>
          <w:p w:rsidR="008045E1" w:rsidRDefault="008045E1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8045E1" w:rsidRDefault="008045E1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045E1" w:rsidRDefault="008045E1" w:rsidP="0000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045E1" w:rsidRDefault="008045E1" w:rsidP="00AB3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045E1" w:rsidRDefault="008045E1" w:rsidP="00AB3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045E1" w:rsidRDefault="008045E1" w:rsidP="00AB3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8045E1" w:rsidRDefault="008045E1" w:rsidP="00AB3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045E1" w:rsidRDefault="008045E1" w:rsidP="00AB3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8045E1" w:rsidRDefault="008045E1" w:rsidP="00804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</w:tr>
    </w:tbl>
    <w:p w:rsidR="000035AE" w:rsidRDefault="000035AE" w:rsidP="000035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F50E9" w:rsidRDefault="009F50E9" w:rsidP="000035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45" w:rsidRDefault="00453F45" w:rsidP="000035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45" w:rsidRDefault="00453F45" w:rsidP="000035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45" w:rsidRDefault="00453F45" w:rsidP="000035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45" w:rsidRDefault="00453F45" w:rsidP="000035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45" w:rsidRPr="009F50E9" w:rsidRDefault="00453F45" w:rsidP="000035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50E9" w:rsidRDefault="009F50E9" w:rsidP="009F50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0E9">
        <w:rPr>
          <w:rFonts w:ascii="Times New Roman" w:hAnsi="Times New Roman" w:cs="Times New Roman"/>
          <w:b/>
          <w:sz w:val="24"/>
          <w:szCs w:val="24"/>
        </w:rPr>
        <w:t>ПЛАН РАБОТЫ</w:t>
      </w:r>
    </w:p>
    <w:p w:rsidR="009F50E9" w:rsidRPr="009F50E9" w:rsidRDefault="009F50E9" w:rsidP="009F50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0E9">
        <w:rPr>
          <w:rFonts w:ascii="Times New Roman" w:hAnsi="Times New Roman" w:cs="Times New Roman"/>
          <w:b/>
          <w:sz w:val="24"/>
          <w:szCs w:val="24"/>
        </w:rPr>
        <w:t>Муниципально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Pr="009F50E9">
        <w:rPr>
          <w:rFonts w:ascii="Times New Roman" w:hAnsi="Times New Roman" w:cs="Times New Roman"/>
          <w:b/>
          <w:sz w:val="24"/>
          <w:szCs w:val="24"/>
        </w:rPr>
        <w:t xml:space="preserve"> казенно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Pr="009F50E9">
        <w:rPr>
          <w:rFonts w:ascii="Times New Roman" w:hAnsi="Times New Roman" w:cs="Times New Roman"/>
          <w:b/>
          <w:sz w:val="24"/>
          <w:szCs w:val="24"/>
        </w:rPr>
        <w:t xml:space="preserve"> дошкольно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Pr="009F50E9">
        <w:rPr>
          <w:rFonts w:ascii="Times New Roman" w:hAnsi="Times New Roman" w:cs="Times New Roman"/>
          <w:b/>
          <w:sz w:val="24"/>
          <w:szCs w:val="24"/>
        </w:rPr>
        <w:t xml:space="preserve"> образовательно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го </w:t>
      </w:r>
      <w:r w:rsidRPr="009F50E9">
        <w:rPr>
          <w:rFonts w:ascii="Times New Roman" w:hAnsi="Times New Roman" w:cs="Times New Roman"/>
          <w:b/>
          <w:sz w:val="24"/>
          <w:szCs w:val="24"/>
        </w:rPr>
        <w:t>учреждени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</w:p>
    <w:p w:rsidR="009F50E9" w:rsidRPr="009F50E9" w:rsidRDefault="009F50E9" w:rsidP="009F50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0E9">
        <w:rPr>
          <w:rFonts w:ascii="Times New Roman" w:hAnsi="Times New Roman" w:cs="Times New Roman"/>
          <w:b/>
          <w:sz w:val="24"/>
          <w:szCs w:val="24"/>
        </w:rPr>
        <w:t>«Детский сад № 2 «Березка» городского округа «город Кизляр»</w:t>
      </w:r>
    </w:p>
    <w:p w:rsidR="009F50E9" w:rsidRDefault="009F50E9" w:rsidP="009F50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0E9">
        <w:rPr>
          <w:rFonts w:ascii="Times New Roman" w:hAnsi="Times New Roman" w:cs="Times New Roman"/>
          <w:b/>
          <w:sz w:val="24"/>
          <w:szCs w:val="24"/>
        </w:rPr>
        <w:t>(МКДОУ д/с № 2 «Березка»)</w:t>
      </w:r>
    </w:p>
    <w:p w:rsidR="009F50E9" w:rsidRPr="009F50E9" w:rsidRDefault="009F50E9" w:rsidP="009F50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2021 – 2022 учебный год </w:t>
      </w:r>
    </w:p>
    <w:p w:rsidR="009F50E9" w:rsidRDefault="009F50E9" w:rsidP="009F5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45" w:rsidRDefault="00453F45" w:rsidP="009F5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45" w:rsidRDefault="00453F45" w:rsidP="009F5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45" w:rsidRDefault="00453F45" w:rsidP="009F5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45" w:rsidRDefault="00453F45" w:rsidP="009F5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45" w:rsidRDefault="00453F45" w:rsidP="009F5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45" w:rsidRDefault="00453F45" w:rsidP="009F5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45" w:rsidRDefault="00453F45" w:rsidP="009F5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F45" w:rsidRDefault="00453F45" w:rsidP="009F5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50E9" w:rsidRDefault="009F50E9" w:rsidP="009F5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50E9" w:rsidRDefault="009F50E9" w:rsidP="009F50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Кизляр, 2021</w:t>
      </w:r>
    </w:p>
    <w:p w:rsidR="005D5D7F" w:rsidRDefault="005D5D7F" w:rsidP="009F50E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D7F" w:rsidRDefault="005D5D7F" w:rsidP="005D5D7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1218"/>
      </w:tblGrid>
      <w:tr w:rsidR="00AE1182" w:rsidTr="00980BE7">
        <w:tc>
          <w:tcPr>
            <w:tcW w:w="9464" w:type="dxa"/>
          </w:tcPr>
          <w:p w:rsidR="00AE1182" w:rsidRDefault="00AE1182" w:rsidP="0091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18" w:type="dxa"/>
          </w:tcPr>
          <w:p w:rsidR="00AE1182" w:rsidRDefault="00911DAF" w:rsidP="0091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911DAF" w:rsidTr="00980BE7">
        <w:tc>
          <w:tcPr>
            <w:tcW w:w="9464" w:type="dxa"/>
          </w:tcPr>
          <w:p w:rsidR="00911DAF" w:rsidRDefault="00911DAF" w:rsidP="005D5D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11DAF" w:rsidRDefault="00911DAF" w:rsidP="00980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3F45" w:rsidTr="00980BE7">
        <w:tc>
          <w:tcPr>
            <w:tcW w:w="9464" w:type="dxa"/>
          </w:tcPr>
          <w:p w:rsidR="00453F45" w:rsidRDefault="00EB6ED0" w:rsidP="00980B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и задачи детского сада на 2021/2022 </w:t>
            </w:r>
            <w:proofErr w:type="gramStart"/>
            <w:r w:rsidRPr="00EB6ED0">
              <w:rPr>
                <w:rFonts w:ascii="Times New Roman" w:hAnsi="Times New Roman" w:cs="Times New Roman"/>
                <w:b/>
                <w:sz w:val="24"/>
                <w:szCs w:val="24"/>
              </w:rPr>
              <w:t>учебный</w:t>
            </w:r>
            <w:proofErr w:type="gramEnd"/>
            <w:r w:rsidRPr="00EB6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18" w:type="dxa"/>
          </w:tcPr>
          <w:p w:rsidR="00453F45" w:rsidRPr="000C3D69" w:rsidRDefault="00EB6ED0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1182" w:rsidTr="00980BE7">
        <w:tc>
          <w:tcPr>
            <w:tcW w:w="9464" w:type="dxa"/>
          </w:tcPr>
          <w:p w:rsidR="00AE1182" w:rsidRPr="00AE1182" w:rsidRDefault="00AE1182" w:rsidP="00980B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 </w:t>
            </w:r>
            <w:r w:rsidRPr="00003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 ВОСПИТАТЕЛЬНАЯ И ОБРАЗОВАТЕЛЬНАЯ ДЕЯТЕЛЬНОСТЬ</w:t>
            </w:r>
          </w:p>
        </w:tc>
        <w:tc>
          <w:tcPr>
            <w:tcW w:w="1218" w:type="dxa"/>
          </w:tcPr>
          <w:p w:rsidR="00AE1182" w:rsidRPr="000C3D69" w:rsidRDefault="00AE1182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182" w:rsidTr="00980BE7">
        <w:tc>
          <w:tcPr>
            <w:tcW w:w="9464" w:type="dxa"/>
          </w:tcPr>
          <w:p w:rsidR="00AE1182" w:rsidRPr="00AE1182" w:rsidRDefault="00AE1182" w:rsidP="0098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1.1. </w:t>
            </w:r>
            <w:hyperlink r:id="rId9" w:anchor="/document/118/59621/dfashg5d5q/" w:history="1">
              <w:r w:rsidRPr="00AE118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Работа с воспитанниками</w:t>
              </w:r>
            </w:hyperlink>
          </w:p>
        </w:tc>
        <w:tc>
          <w:tcPr>
            <w:tcW w:w="1218" w:type="dxa"/>
          </w:tcPr>
          <w:p w:rsidR="00AE1182" w:rsidRPr="000C3D69" w:rsidRDefault="00EB6ED0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1182" w:rsidTr="00980BE7">
        <w:tc>
          <w:tcPr>
            <w:tcW w:w="9464" w:type="dxa"/>
          </w:tcPr>
          <w:p w:rsidR="00AE1182" w:rsidRPr="000035AE" w:rsidRDefault="00AE1182" w:rsidP="0098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1.2. </w:t>
            </w:r>
            <w:hyperlink r:id="rId10" w:anchor="/document/118/59621/dfasmyl90o/" w:history="1">
              <w:r w:rsidRPr="00AE118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Работа с семьями воспитанников</w:t>
              </w:r>
            </w:hyperlink>
          </w:p>
        </w:tc>
        <w:tc>
          <w:tcPr>
            <w:tcW w:w="1218" w:type="dxa"/>
          </w:tcPr>
          <w:p w:rsidR="00AE1182" w:rsidRPr="000C3D69" w:rsidRDefault="00EB6ED0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1182" w:rsidTr="00980BE7">
        <w:tc>
          <w:tcPr>
            <w:tcW w:w="9464" w:type="dxa"/>
          </w:tcPr>
          <w:p w:rsidR="00AE1182" w:rsidRPr="000035AE" w:rsidRDefault="00AE1182" w:rsidP="0098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 II. АДМИНИСТРАТИВНАЯ И МЕТОДИЧЕСКАЯ ДЕЯТЕЛЬНОСТЬ</w:t>
            </w:r>
          </w:p>
        </w:tc>
        <w:tc>
          <w:tcPr>
            <w:tcW w:w="1218" w:type="dxa"/>
          </w:tcPr>
          <w:p w:rsidR="00AE1182" w:rsidRPr="000C3D69" w:rsidRDefault="00AE1182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182" w:rsidTr="00980BE7">
        <w:tc>
          <w:tcPr>
            <w:tcW w:w="9464" w:type="dxa"/>
          </w:tcPr>
          <w:p w:rsidR="00AE1182" w:rsidRPr="000035AE" w:rsidRDefault="00AE1182" w:rsidP="0098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2.1. </w:t>
            </w:r>
            <w:hyperlink r:id="rId11" w:anchor="/document/118/59621/dfasoa2p9h/" w:history="1">
              <w:r w:rsidRPr="00AE118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Методическая работа</w:t>
              </w:r>
            </w:hyperlink>
          </w:p>
        </w:tc>
        <w:tc>
          <w:tcPr>
            <w:tcW w:w="1218" w:type="dxa"/>
          </w:tcPr>
          <w:p w:rsidR="00AE1182" w:rsidRPr="000C3D69" w:rsidRDefault="00EB6ED0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E1182" w:rsidTr="00980BE7">
        <w:tc>
          <w:tcPr>
            <w:tcW w:w="9464" w:type="dxa"/>
          </w:tcPr>
          <w:p w:rsidR="00AE1182" w:rsidRPr="000035AE" w:rsidRDefault="00AE1182" w:rsidP="0098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2.2. </w:t>
            </w:r>
            <w:hyperlink r:id="rId12" w:anchor="/document/118/59621/dfas5hyxto/" w:history="1">
              <w:r w:rsidRPr="00AE118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Нормотворчество</w:t>
              </w:r>
            </w:hyperlink>
          </w:p>
        </w:tc>
        <w:tc>
          <w:tcPr>
            <w:tcW w:w="1218" w:type="dxa"/>
          </w:tcPr>
          <w:p w:rsidR="00AE1182" w:rsidRPr="000C3D69" w:rsidRDefault="00EB6ED0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1182" w:rsidTr="00980BE7">
        <w:tc>
          <w:tcPr>
            <w:tcW w:w="9464" w:type="dxa"/>
          </w:tcPr>
          <w:p w:rsidR="00AE1182" w:rsidRPr="000035AE" w:rsidRDefault="00AE1182" w:rsidP="0098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2.3. </w:t>
            </w:r>
            <w:hyperlink r:id="rId13" w:anchor="/document/118/59621/dfasgiyd95/" w:history="1">
              <w:r w:rsidRPr="00AE118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Работа с кадрами</w:t>
              </w:r>
            </w:hyperlink>
          </w:p>
        </w:tc>
        <w:tc>
          <w:tcPr>
            <w:tcW w:w="1218" w:type="dxa"/>
          </w:tcPr>
          <w:p w:rsidR="00AE1182" w:rsidRPr="000C3D69" w:rsidRDefault="00954CC5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E1182" w:rsidTr="00980BE7">
        <w:tc>
          <w:tcPr>
            <w:tcW w:w="9464" w:type="dxa"/>
          </w:tcPr>
          <w:p w:rsidR="00AE1182" w:rsidRPr="000035AE" w:rsidRDefault="00AE1182" w:rsidP="0098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2.4. </w:t>
            </w:r>
            <w:hyperlink r:id="rId14" w:anchor="/document/118/59621/dfasanf8dx/" w:history="1">
              <w:r w:rsidRPr="00AE118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Контроль и оценка деятельности</w:t>
              </w:r>
            </w:hyperlink>
          </w:p>
        </w:tc>
        <w:tc>
          <w:tcPr>
            <w:tcW w:w="1218" w:type="dxa"/>
          </w:tcPr>
          <w:p w:rsidR="00AE1182" w:rsidRPr="000C3D69" w:rsidRDefault="00954CC5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E1182" w:rsidTr="00980BE7">
        <w:tc>
          <w:tcPr>
            <w:tcW w:w="9464" w:type="dxa"/>
          </w:tcPr>
          <w:p w:rsidR="00AE1182" w:rsidRPr="000035AE" w:rsidRDefault="00453F45" w:rsidP="0098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 III. ХОЗЯЙСТВЕННАЯ ДЕЯТЕЛЬНОСТЬ И БЕЗОПАСНОСТЬ</w:t>
            </w:r>
          </w:p>
        </w:tc>
        <w:tc>
          <w:tcPr>
            <w:tcW w:w="1218" w:type="dxa"/>
          </w:tcPr>
          <w:p w:rsidR="00AE1182" w:rsidRPr="000C3D69" w:rsidRDefault="00AE1182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F45" w:rsidTr="00980BE7">
        <w:tc>
          <w:tcPr>
            <w:tcW w:w="9464" w:type="dxa"/>
          </w:tcPr>
          <w:p w:rsidR="00453F45" w:rsidRPr="00453F45" w:rsidRDefault="00453F45" w:rsidP="0098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3.1. </w:t>
            </w:r>
            <w:hyperlink r:id="rId15" w:anchor="/document/118/59621/dfas39wvkg/" w:history="1">
              <w:r w:rsidRPr="00453F4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Закупка и содержание материально-технической базы</w:t>
              </w:r>
            </w:hyperlink>
          </w:p>
        </w:tc>
        <w:tc>
          <w:tcPr>
            <w:tcW w:w="1218" w:type="dxa"/>
          </w:tcPr>
          <w:p w:rsidR="00453F45" w:rsidRPr="000C3D69" w:rsidRDefault="00911DAF" w:rsidP="000C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3D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3F45" w:rsidTr="00980BE7">
        <w:tc>
          <w:tcPr>
            <w:tcW w:w="9464" w:type="dxa"/>
          </w:tcPr>
          <w:p w:rsidR="00453F45" w:rsidRPr="00453F45" w:rsidRDefault="00453F45" w:rsidP="0098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3.2. </w:t>
            </w:r>
            <w:hyperlink r:id="rId16" w:anchor="/document/118/59621/dfas04i6c3/" w:history="1">
              <w:r w:rsidRPr="00453F4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Безопасность</w:t>
              </w:r>
            </w:hyperlink>
          </w:p>
        </w:tc>
        <w:tc>
          <w:tcPr>
            <w:tcW w:w="1218" w:type="dxa"/>
          </w:tcPr>
          <w:p w:rsidR="00453F45" w:rsidRPr="000C3D69" w:rsidRDefault="00911DAF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6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53F45" w:rsidTr="00980BE7">
        <w:tc>
          <w:tcPr>
            <w:tcW w:w="9464" w:type="dxa"/>
          </w:tcPr>
          <w:p w:rsidR="00453F45" w:rsidRPr="00453F45" w:rsidRDefault="00453F45" w:rsidP="0098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</w:tcPr>
          <w:p w:rsidR="00453F45" w:rsidRPr="000C3D69" w:rsidRDefault="00453F45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F45" w:rsidTr="00980BE7">
        <w:tc>
          <w:tcPr>
            <w:tcW w:w="9464" w:type="dxa"/>
          </w:tcPr>
          <w:p w:rsidR="00453F45" w:rsidRPr="00453F45" w:rsidRDefault="00453F45" w:rsidP="00980B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F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Приложения </w:t>
            </w:r>
          </w:p>
        </w:tc>
        <w:tc>
          <w:tcPr>
            <w:tcW w:w="1218" w:type="dxa"/>
          </w:tcPr>
          <w:p w:rsidR="00453F45" w:rsidRPr="000C3D69" w:rsidRDefault="00453F45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DAF" w:rsidTr="00980BE7">
        <w:tc>
          <w:tcPr>
            <w:tcW w:w="9464" w:type="dxa"/>
          </w:tcPr>
          <w:p w:rsidR="00911DAF" w:rsidRPr="00453F45" w:rsidRDefault="00911DAF" w:rsidP="0098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1.  </w:t>
            </w:r>
            <w:hyperlink r:id="rId17" w:anchor="/document/118/59621/dfasl6uzkm/" w:history="1">
              <w:r w:rsidRPr="00453F4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График оперативных совещаний при заведующем</w:t>
              </w:r>
            </w:hyperlink>
          </w:p>
        </w:tc>
        <w:tc>
          <w:tcPr>
            <w:tcW w:w="1218" w:type="dxa"/>
          </w:tcPr>
          <w:p w:rsidR="00911DAF" w:rsidRPr="000C3D69" w:rsidRDefault="00911DAF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6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11DAF" w:rsidTr="00980BE7">
        <w:tc>
          <w:tcPr>
            <w:tcW w:w="9464" w:type="dxa"/>
          </w:tcPr>
          <w:p w:rsidR="00911DAF" w:rsidRPr="00453F45" w:rsidRDefault="00911DAF" w:rsidP="0098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2.  </w:t>
            </w:r>
            <w:r w:rsidRPr="00B60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Самообразование педагогов</w:t>
            </w:r>
          </w:p>
        </w:tc>
        <w:tc>
          <w:tcPr>
            <w:tcW w:w="1218" w:type="dxa"/>
          </w:tcPr>
          <w:p w:rsidR="00911DAF" w:rsidRPr="000C3D69" w:rsidRDefault="00911DAF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6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11DAF" w:rsidTr="00980BE7">
        <w:tc>
          <w:tcPr>
            <w:tcW w:w="9464" w:type="dxa"/>
          </w:tcPr>
          <w:p w:rsidR="00911DAF" w:rsidRPr="00F00FB4" w:rsidRDefault="00911DAF" w:rsidP="00980BE7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0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3. </w:t>
            </w:r>
            <w:r w:rsidRPr="00F00FB4">
              <w:rPr>
                <w:rFonts w:ascii="Times New Roman" w:hAnsi="Times New Roman" w:cs="Times New Roman"/>
                <w:sz w:val="24"/>
                <w:szCs w:val="24"/>
              </w:rPr>
              <w:t>Открытые просмотры</w:t>
            </w:r>
          </w:p>
        </w:tc>
        <w:tc>
          <w:tcPr>
            <w:tcW w:w="1218" w:type="dxa"/>
          </w:tcPr>
          <w:p w:rsidR="00911DAF" w:rsidRPr="000C3D69" w:rsidRDefault="00911DAF" w:rsidP="0098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D6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11DAF" w:rsidTr="00980BE7">
        <w:tc>
          <w:tcPr>
            <w:tcW w:w="9464" w:type="dxa"/>
          </w:tcPr>
          <w:p w:rsidR="00911DAF" w:rsidRPr="00F00FB4" w:rsidRDefault="00911DAF" w:rsidP="00F00FB4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911DAF" w:rsidRDefault="00911DAF" w:rsidP="00980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1DAF" w:rsidTr="00980BE7">
        <w:tc>
          <w:tcPr>
            <w:tcW w:w="9464" w:type="dxa"/>
          </w:tcPr>
          <w:p w:rsidR="00911DAF" w:rsidRPr="00F00FB4" w:rsidRDefault="00911DAF" w:rsidP="00F00FB4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</w:tcPr>
          <w:p w:rsidR="00911DAF" w:rsidRDefault="00911DAF" w:rsidP="00980B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1182" w:rsidRPr="009F50E9" w:rsidRDefault="00AE1182" w:rsidP="005D5D7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199" w:type="dxa"/>
        <w:tblInd w:w="-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99"/>
      </w:tblGrid>
      <w:tr w:rsidR="00237BA0" w:rsidRPr="000035AE" w:rsidTr="00695016">
        <w:tc>
          <w:tcPr>
            <w:tcW w:w="1119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321D" w:rsidRDefault="0043321D" w:rsidP="00237BA0">
            <w:pPr>
              <w:spacing w:before="960" w:after="240" w:line="60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43321D" w:rsidRDefault="0043321D" w:rsidP="00237BA0">
            <w:pPr>
              <w:spacing w:before="960" w:after="240" w:line="60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43321D" w:rsidRDefault="0043321D" w:rsidP="00237BA0">
            <w:pPr>
              <w:spacing w:before="960" w:after="240" w:line="60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43321D" w:rsidRDefault="0043321D" w:rsidP="00237BA0">
            <w:pPr>
              <w:spacing w:before="960" w:after="240" w:line="60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B604EE" w:rsidRDefault="00B604EE" w:rsidP="0043321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911DAF" w:rsidRDefault="00911DAF" w:rsidP="0043321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911DAF" w:rsidRDefault="00911DAF" w:rsidP="0043321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980BE7" w:rsidRDefault="00980BE7" w:rsidP="0043321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911DAF" w:rsidRDefault="00911DAF" w:rsidP="0043321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43321D" w:rsidRDefault="00237BA0" w:rsidP="0043321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lastRenderedPageBreak/>
              <w:t xml:space="preserve">Цели и задачи детского сада на 2021/2022 </w:t>
            </w:r>
            <w:proofErr w:type="gramStart"/>
            <w:r w:rsidRPr="000035AE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>учебный</w:t>
            </w:r>
            <w:proofErr w:type="gramEnd"/>
            <w:r w:rsidRPr="000035AE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 xml:space="preserve"> год</w:t>
            </w:r>
          </w:p>
          <w:p w:rsidR="0043321D" w:rsidRPr="000035AE" w:rsidRDefault="0043321D" w:rsidP="0043321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237BA0" w:rsidRDefault="00237BA0" w:rsidP="00433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ЦЕЛИ РАБОТЫ</w:t>
            </w:r>
            <w:r w:rsidRPr="000035A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: по итогам анал</w:t>
            </w:r>
            <w:r w:rsidR="00565F6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иза деятельности детского сада </w:t>
            </w:r>
            <w:r w:rsidRPr="000035A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за прошедший год, с учетом направлений программы развития и изменений законодательства, необходимо:</w:t>
            </w:r>
          </w:p>
          <w:p w:rsidR="00565F63" w:rsidRDefault="00565F63" w:rsidP="00565F63">
            <w:pPr>
              <w:pStyle w:val="ab"/>
              <w:numPr>
                <w:ilvl w:val="0"/>
                <w:numId w:val="1"/>
              </w:numPr>
              <w:spacing w:after="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Внедрить новые способы работы с воспитанниками </w:t>
            </w:r>
          </w:p>
          <w:p w:rsidR="00565F63" w:rsidRPr="00565F63" w:rsidRDefault="00565F63" w:rsidP="00565F63">
            <w:pPr>
              <w:pStyle w:val="ab"/>
              <w:numPr>
                <w:ilvl w:val="0"/>
                <w:numId w:val="1"/>
              </w:numPr>
              <w:spacing w:after="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565F63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565F63">
              <w:rPr>
                <w:rFonts w:ascii="Times New Roman" w:hAnsi="Times New Roman" w:cs="Times New Roman"/>
                <w:sz w:val="24"/>
                <w:szCs w:val="24"/>
              </w:rPr>
              <w:t xml:space="preserve"> благоприятны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5F63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65F63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дошкольников в соответствии с их возрастными и индивидуальными особенностями в рамках реализации ФГОС </w:t>
            </w:r>
            <w:proofErr w:type="gramStart"/>
            <w:r w:rsidRPr="00565F6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5F6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 </w:t>
            </w:r>
          </w:p>
          <w:p w:rsidR="00565F63" w:rsidRPr="00565F63" w:rsidRDefault="00565F63" w:rsidP="00565F63">
            <w:pPr>
              <w:pStyle w:val="ab"/>
              <w:spacing w:after="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p w:rsidR="00237BA0" w:rsidRDefault="00237BA0" w:rsidP="00565F63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565F6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ЗАДАЧИ</w:t>
            </w:r>
            <w:r w:rsidRPr="00565F6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: для достижения намеченных целей необходимо выполнить</w:t>
            </w:r>
            <w:r w:rsidR="008E456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:</w:t>
            </w:r>
          </w:p>
          <w:p w:rsidR="008E456D" w:rsidRPr="008E456D" w:rsidRDefault="008E456D" w:rsidP="008E456D">
            <w:pPr>
              <w:pStyle w:val="ab"/>
              <w:numPr>
                <w:ilvl w:val="0"/>
                <w:numId w:val="5"/>
              </w:numPr>
              <w:spacing w:after="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8E456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Нравственно-патриотическое воспитание дошкольников при ознакомлении с историей, культурой родного края</w:t>
            </w:r>
          </w:p>
          <w:p w:rsidR="00237BA0" w:rsidRPr="00E05230" w:rsidRDefault="008E456D" w:rsidP="008E456D">
            <w:pPr>
              <w:pStyle w:val="ab"/>
              <w:numPr>
                <w:ilvl w:val="0"/>
                <w:numId w:val="5"/>
              </w:numPr>
              <w:spacing w:after="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8E456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Обеспечение своевременного и эффективного речевого развития, как средства общения, познания, самовыражения ребенка</w:t>
            </w:r>
          </w:p>
          <w:p w:rsidR="00237BA0" w:rsidRDefault="00237BA0" w:rsidP="00744A99">
            <w:pPr>
              <w:spacing w:after="0" w:line="60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>Блок I. ВОСПИТАТЕЛЬН-ОБРАЗОВАТЕЛЬНАЯ ДЕЯТЕЛЬНОСТЬ</w:t>
            </w:r>
          </w:p>
          <w:p w:rsidR="00744A99" w:rsidRPr="000035AE" w:rsidRDefault="00744A99" w:rsidP="00744A9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744A99" w:rsidRPr="00744A99" w:rsidRDefault="00237BA0" w:rsidP="00744A99">
            <w:pPr>
              <w:pStyle w:val="ab"/>
              <w:numPr>
                <w:ilvl w:val="1"/>
                <w:numId w:val="4"/>
              </w:numPr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  <w:r w:rsidRPr="00744A99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>Работа с воспитанниками</w:t>
            </w:r>
          </w:p>
          <w:p w:rsidR="00237BA0" w:rsidRPr="00A3764F" w:rsidRDefault="00237BA0" w:rsidP="00A3764F">
            <w:pPr>
              <w:pStyle w:val="ab"/>
              <w:numPr>
                <w:ilvl w:val="2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A3764F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Мероприятия по реализации основной образовательной программы дошкольного образования и оздоровлению воспитанников</w:t>
            </w:r>
          </w:p>
          <w:p w:rsidR="00A3764F" w:rsidRPr="00A3764F" w:rsidRDefault="00A3764F" w:rsidP="00A3764F">
            <w:pPr>
              <w:pStyle w:val="ab"/>
              <w:spacing w:after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6535"/>
              <w:gridCol w:w="1781"/>
              <w:gridCol w:w="2723"/>
            </w:tblGrid>
            <w:tr w:rsidR="00222135" w:rsidTr="00730DF4">
              <w:tc>
                <w:tcPr>
                  <w:tcW w:w="6535" w:type="dxa"/>
                  <w:vAlign w:val="center"/>
                </w:tcPr>
                <w:p w:rsidR="00222135" w:rsidRPr="000035AE" w:rsidRDefault="00222135" w:rsidP="00C1038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1781" w:type="dxa"/>
                  <w:vAlign w:val="center"/>
                </w:tcPr>
                <w:p w:rsidR="00222135" w:rsidRPr="000035AE" w:rsidRDefault="00222135" w:rsidP="00C1038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2723" w:type="dxa"/>
                  <w:vAlign w:val="center"/>
                </w:tcPr>
                <w:p w:rsidR="00222135" w:rsidRPr="000035AE" w:rsidRDefault="00222135" w:rsidP="00C1038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222135" w:rsidTr="00730DF4">
              <w:tc>
                <w:tcPr>
                  <w:tcW w:w="11039" w:type="dxa"/>
                  <w:gridSpan w:val="3"/>
                  <w:vAlign w:val="center"/>
                </w:tcPr>
                <w:p w:rsidR="00222135" w:rsidRPr="000035AE" w:rsidRDefault="00222135" w:rsidP="00C1038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Воспитательная работа</w:t>
                  </w:r>
                </w:p>
              </w:tc>
            </w:tr>
            <w:tr w:rsidR="00222135" w:rsidTr="00730DF4">
              <w:tc>
                <w:tcPr>
                  <w:tcW w:w="6535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Организация сетевого взаимодействия по вопросам воспитательной работы с воспитанниками</w:t>
                  </w:r>
                </w:p>
              </w:tc>
              <w:tc>
                <w:tcPr>
                  <w:tcW w:w="1781" w:type="dxa"/>
                </w:tcPr>
                <w:p w:rsidR="00222135" w:rsidRDefault="00222135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2723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222135" w:rsidTr="00730DF4">
              <w:tc>
                <w:tcPr>
                  <w:tcW w:w="6535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Разработка положений и сценариев  воспитательных мероприятий </w:t>
                  </w:r>
                </w:p>
              </w:tc>
              <w:tc>
                <w:tcPr>
                  <w:tcW w:w="1781" w:type="dxa"/>
                </w:tcPr>
                <w:p w:rsidR="00222135" w:rsidRDefault="00222135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723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222135" w:rsidTr="00730DF4">
              <w:tc>
                <w:tcPr>
                  <w:tcW w:w="6535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Обновление содержания воспитательных программ в целях </w:t>
                  </w:r>
                </w:p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реализации новых направлений воспитания</w:t>
                  </w:r>
                </w:p>
              </w:tc>
              <w:tc>
                <w:tcPr>
                  <w:tcW w:w="1781" w:type="dxa"/>
                </w:tcPr>
                <w:p w:rsidR="00222135" w:rsidRDefault="00222135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Май </w:t>
                  </w:r>
                  <w:r w:rsidR="00EB6ED0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 июнь</w:t>
                  </w:r>
                </w:p>
              </w:tc>
              <w:tc>
                <w:tcPr>
                  <w:tcW w:w="2723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 Методист</w:t>
                  </w:r>
                </w:p>
              </w:tc>
            </w:tr>
            <w:tr w:rsidR="00222135" w:rsidTr="00730DF4">
              <w:tc>
                <w:tcPr>
                  <w:tcW w:w="6535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81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23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2135" w:rsidTr="00730DF4">
              <w:tc>
                <w:tcPr>
                  <w:tcW w:w="6535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81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23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2135" w:rsidTr="00730DF4">
              <w:tc>
                <w:tcPr>
                  <w:tcW w:w="11039" w:type="dxa"/>
                  <w:gridSpan w:val="3"/>
                </w:tcPr>
                <w:p w:rsidR="00222135" w:rsidRPr="00222135" w:rsidRDefault="00222135" w:rsidP="00C1038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</w:pPr>
                  <w:r w:rsidRPr="00222135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  <w:t>Образовательная работа</w:t>
                  </w:r>
                </w:p>
              </w:tc>
            </w:tr>
            <w:tr w:rsidR="00222135" w:rsidTr="00730DF4">
              <w:tc>
                <w:tcPr>
                  <w:tcW w:w="6535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Составление плана преемственности дошкольного и начального общего образования (для подготовительной группы)</w:t>
                  </w:r>
                </w:p>
              </w:tc>
              <w:tc>
                <w:tcPr>
                  <w:tcW w:w="1781" w:type="dxa"/>
                </w:tcPr>
                <w:p w:rsidR="00222135" w:rsidRDefault="00222135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2723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Воспитатель подготовительной группы, методист </w:t>
                  </w:r>
                </w:p>
              </w:tc>
            </w:tr>
            <w:tr w:rsidR="00222135" w:rsidTr="00730DF4">
              <w:tc>
                <w:tcPr>
                  <w:tcW w:w="6535" w:type="dxa"/>
                </w:tcPr>
                <w:p w:rsidR="00222135" w:rsidRDefault="0022213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Вывешивание в кабинетах дидактических и наглядных </w:t>
                  </w:r>
                  <w:r w:rsidR="00A45D69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материалов для создания насыщенной образовательной среды</w:t>
                  </w:r>
                </w:p>
              </w:tc>
              <w:tc>
                <w:tcPr>
                  <w:tcW w:w="1781" w:type="dxa"/>
                </w:tcPr>
                <w:p w:rsidR="00222135" w:rsidRDefault="00A45D69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2723" w:type="dxa"/>
                </w:tcPr>
                <w:p w:rsidR="00222135" w:rsidRDefault="00A45D69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A45D69" w:rsidTr="00730DF4">
              <w:tc>
                <w:tcPr>
                  <w:tcW w:w="6535" w:type="dxa"/>
                </w:tcPr>
                <w:p w:rsidR="00A45D69" w:rsidRDefault="009B46D6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Внедр</w:t>
                  </w:r>
                  <w:r w:rsidR="0043321D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ение в работу воспитателей новые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 метод</w:t>
                  </w:r>
                  <w:r w:rsidR="0043321D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ы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 для развития любознательности, формирования познавательных действий у воспитанников</w:t>
                  </w:r>
                </w:p>
              </w:tc>
              <w:tc>
                <w:tcPr>
                  <w:tcW w:w="1781" w:type="dxa"/>
                </w:tcPr>
                <w:p w:rsidR="00A45D69" w:rsidRDefault="009B46D6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Октябрь </w:t>
                  </w:r>
                  <w:r w:rsidR="00EB6ED0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 декабрь</w:t>
                  </w:r>
                </w:p>
              </w:tc>
              <w:tc>
                <w:tcPr>
                  <w:tcW w:w="2723" w:type="dxa"/>
                </w:tcPr>
                <w:p w:rsidR="00A45D69" w:rsidRDefault="009B46D6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9B46D6" w:rsidTr="00730DF4">
              <w:tc>
                <w:tcPr>
                  <w:tcW w:w="6535" w:type="dxa"/>
                </w:tcPr>
                <w:p w:rsidR="009B46D6" w:rsidRDefault="009B46D6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Обеспечение условий для </w:t>
                  </w:r>
                  <w:r w:rsidR="00372038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индивидуализации развития ребенка, его личности, мотивации и способностей</w:t>
                  </w:r>
                </w:p>
              </w:tc>
              <w:tc>
                <w:tcPr>
                  <w:tcW w:w="1781" w:type="dxa"/>
                </w:tcPr>
                <w:p w:rsidR="009B46D6" w:rsidRDefault="00372038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2723" w:type="dxa"/>
                </w:tcPr>
                <w:p w:rsidR="009B46D6" w:rsidRDefault="00372038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372038" w:rsidTr="00730DF4">
              <w:tc>
                <w:tcPr>
                  <w:tcW w:w="6535" w:type="dxa"/>
                </w:tcPr>
                <w:p w:rsidR="00372038" w:rsidRPr="004505AC" w:rsidRDefault="00FB30B5" w:rsidP="004505AC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 w:rsidRPr="004505AC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Подготовка цифровых материалов для реализации деятельности с использованием дистанционных образовательных технологий </w:t>
                  </w:r>
                </w:p>
              </w:tc>
              <w:tc>
                <w:tcPr>
                  <w:tcW w:w="1781" w:type="dxa"/>
                </w:tcPr>
                <w:p w:rsidR="00372038" w:rsidRDefault="00FB30B5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2723" w:type="dxa"/>
                </w:tcPr>
                <w:p w:rsidR="00372038" w:rsidRDefault="00FB30B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Воспитатели, педагоги</w:t>
                  </w:r>
                </w:p>
              </w:tc>
            </w:tr>
            <w:tr w:rsidR="00FB30B5" w:rsidTr="00730DF4">
              <w:tc>
                <w:tcPr>
                  <w:tcW w:w="6535" w:type="dxa"/>
                </w:tcPr>
                <w:p w:rsidR="00FB30B5" w:rsidRDefault="00FB30B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Обновление содержания ООП ДОО</w:t>
                  </w:r>
                </w:p>
              </w:tc>
              <w:tc>
                <w:tcPr>
                  <w:tcW w:w="1781" w:type="dxa"/>
                </w:tcPr>
                <w:p w:rsidR="00FB30B5" w:rsidRDefault="00FB30B5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Май </w:t>
                  </w:r>
                  <w:r w:rsidR="00EB6ED0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–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 август</w:t>
                  </w:r>
                </w:p>
              </w:tc>
              <w:tc>
                <w:tcPr>
                  <w:tcW w:w="2723" w:type="dxa"/>
                </w:tcPr>
                <w:p w:rsidR="00FB30B5" w:rsidRDefault="00FB30B5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Воспитатели, методист </w:t>
                  </w:r>
                </w:p>
              </w:tc>
            </w:tr>
            <w:tr w:rsidR="00136AF2" w:rsidTr="00730DF4">
              <w:tc>
                <w:tcPr>
                  <w:tcW w:w="6535" w:type="dxa"/>
                </w:tcPr>
                <w:p w:rsidR="00136AF2" w:rsidRPr="00136AF2" w:rsidRDefault="00136AF2" w:rsidP="00136AF2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 w:rsidRPr="00136AF2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Организация работы с социумом. Привлечение </w:t>
                  </w:r>
                  <w:proofErr w:type="gramStart"/>
                  <w:r w:rsidRPr="00136AF2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партнерских</w:t>
                  </w:r>
                  <w:proofErr w:type="gramEnd"/>
                </w:p>
                <w:p w:rsidR="00136AF2" w:rsidRDefault="00136AF2" w:rsidP="00136AF2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с</w:t>
                  </w:r>
                  <w:r w:rsidRPr="00136AF2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вязей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 (</w:t>
                  </w:r>
                  <w:r w:rsidRPr="00136AF2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взаимодействие с библиотекой, школой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 и др.)</w:t>
                  </w:r>
                </w:p>
              </w:tc>
              <w:tc>
                <w:tcPr>
                  <w:tcW w:w="1781" w:type="dxa"/>
                </w:tcPr>
                <w:p w:rsidR="00136AF2" w:rsidRDefault="00136AF2" w:rsidP="00D94BE1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723" w:type="dxa"/>
                </w:tcPr>
                <w:p w:rsidR="00136AF2" w:rsidRDefault="00136AF2" w:rsidP="00D94BE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Методист, воспитатели </w:t>
                  </w:r>
                </w:p>
              </w:tc>
            </w:tr>
            <w:tr w:rsidR="00136AF2" w:rsidTr="00730DF4">
              <w:tc>
                <w:tcPr>
                  <w:tcW w:w="6535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81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23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36AF2" w:rsidTr="00730DF4">
              <w:tc>
                <w:tcPr>
                  <w:tcW w:w="11039" w:type="dxa"/>
                  <w:gridSpan w:val="3"/>
                </w:tcPr>
                <w:p w:rsidR="00136AF2" w:rsidRPr="00FB30B5" w:rsidRDefault="00136AF2" w:rsidP="00C1038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  <w:t>Оздоровительная работа</w:t>
                  </w:r>
                </w:p>
              </w:tc>
            </w:tr>
            <w:tr w:rsidR="00136AF2" w:rsidTr="00730DF4">
              <w:tc>
                <w:tcPr>
                  <w:tcW w:w="6535" w:type="dxa"/>
                </w:tcPr>
                <w:p w:rsidR="00136AF2" w:rsidRPr="00CF3F67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 w:rsidRPr="00CF3F6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Рекомендации по адаптации детей и ее коррекции</w:t>
                  </w:r>
                </w:p>
              </w:tc>
              <w:tc>
                <w:tcPr>
                  <w:tcW w:w="1781" w:type="dxa"/>
                </w:tcPr>
                <w:p w:rsidR="00136AF2" w:rsidRDefault="00136AF2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Сентябрь, 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lastRenderedPageBreak/>
                    <w:t>октябрь</w:t>
                  </w:r>
                </w:p>
              </w:tc>
              <w:tc>
                <w:tcPr>
                  <w:tcW w:w="2723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lastRenderedPageBreak/>
                    <w:t>Воспитатели, педагог-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lastRenderedPageBreak/>
                    <w:t xml:space="preserve">психолог </w:t>
                  </w:r>
                </w:p>
              </w:tc>
            </w:tr>
            <w:tr w:rsidR="00136AF2" w:rsidTr="00730DF4">
              <w:tc>
                <w:tcPr>
                  <w:tcW w:w="6535" w:type="dxa"/>
                </w:tcPr>
                <w:p w:rsidR="00136AF2" w:rsidRPr="00CF3F67" w:rsidRDefault="00136AF2" w:rsidP="00C10381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Антропометрия</w:t>
                  </w:r>
                </w:p>
              </w:tc>
              <w:tc>
                <w:tcPr>
                  <w:tcW w:w="1781" w:type="dxa"/>
                </w:tcPr>
                <w:p w:rsidR="00136AF2" w:rsidRDefault="00136AF2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Ежеквартально </w:t>
                  </w:r>
                </w:p>
              </w:tc>
              <w:tc>
                <w:tcPr>
                  <w:tcW w:w="2723" w:type="dxa"/>
                </w:tcPr>
                <w:p w:rsidR="00136AF2" w:rsidRDefault="00136AF2" w:rsidP="00D94BE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Медсестра </w:t>
                  </w:r>
                </w:p>
              </w:tc>
            </w:tr>
            <w:tr w:rsidR="00136AF2" w:rsidTr="00730DF4">
              <w:tc>
                <w:tcPr>
                  <w:tcW w:w="6535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Диспансеризация</w:t>
                  </w:r>
                </w:p>
              </w:tc>
              <w:tc>
                <w:tcPr>
                  <w:tcW w:w="1781" w:type="dxa"/>
                </w:tcPr>
                <w:p w:rsidR="00136AF2" w:rsidRDefault="00136AF2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Апрель-май</w:t>
                  </w:r>
                </w:p>
              </w:tc>
              <w:tc>
                <w:tcPr>
                  <w:tcW w:w="2723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Медсестра </w:t>
                  </w:r>
                </w:p>
              </w:tc>
            </w:tr>
            <w:tr w:rsidR="00136AF2" w:rsidTr="00730DF4">
              <w:tc>
                <w:tcPr>
                  <w:tcW w:w="6535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Проведение дня здоровья</w:t>
                  </w:r>
                </w:p>
              </w:tc>
              <w:tc>
                <w:tcPr>
                  <w:tcW w:w="1781" w:type="dxa"/>
                </w:tcPr>
                <w:p w:rsidR="00136AF2" w:rsidRDefault="00136AF2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Апрель </w:t>
                  </w:r>
                </w:p>
              </w:tc>
              <w:tc>
                <w:tcPr>
                  <w:tcW w:w="2723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Методист, воспитатель</w:t>
                  </w:r>
                </w:p>
              </w:tc>
            </w:tr>
            <w:tr w:rsidR="00136AF2" w:rsidTr="00730DF4">
              <w:tc>
                <w:tcPr>
                  <w:tcW w:w="6535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Организация  двигательной активности (гимнастика, подвижные игры и др.)</w:t>
                  </w:r>
                </w:p>
              </w:tc>
              <w:tc>
                <w:tcPr>
                  <w:tcW w:w="1781" w:type="dxa"/>
                </w:tcPr>
                <w:p w:rsidR="00136AF2" w:rsidRDefault="00136AF2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Ежедневно </w:t>
                  </w:r>
                </w:p>
              </w:tc>
              <w:tc>
                <w:tcPr>
                  <w:tcW w:w="2723" w:type="dxa"/>
                </w:tcPr>
                <w:p w:rsidR="00136AF2" w:rsidRDefault="00136AF2" w:rsidP="00D94BE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136AF2" w:rsidTr="00730DF4">
              <w:tc>
                <w:tcPr>
                  <w:tcW w:w="6535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 w:rsidRPr="00F12203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Привлечение родителей к организации сотрудничества  по вопросам оздоровления и закаливания детского организма</w:t>
                  </w:r>
                </w:p>
              </w:tc>
              <w:tc>
                <w:tcPr>
                  <w:tcW w:w="1781" w:type="dxa"/>
                </w:tcPr>
                <w:p w:rsidR="00136AF2" w:rsidRDefault="00136AF2" w:rsidP="00D94BE1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723" w:type="dxa"/>
                </w:tcPr>
                <w:p w:rsidR="00136AF2" w:rsidRDefault="00136AF2" w:rsidP="00D94BE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Воспитатели, медсестра </w:t>
                  </w:r>
                </w:p>
              </w:tc>
            </w:tr>
            <w:tr w:rsidR="00136AF2" w:rsidTr="00730DF4">
              <w:tc>
                <w:tcPr>
                  <w:tcW w:w="6535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Формирование перечня двигательной активности воспитанников в летний период</w:t>
                  </w:r>
                </w:p>
              </w:tc>
              <w:tc>
                <w:tcPr>
                  <w:tcW w:w="1781" w:type="dxa"/>
                </w:tcPr>
                <w:p w:rsidR="00136AF2" w:rsidRDefault="00136AF2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723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136AF2" w:rsidTr="00730DF4">
              <w:tc>
                <w:tcPr>
                  <w:tcW w:w="6535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Оформление плана летней оздоровительной работы с воспитанниками</w:t>
                  </w:r>
                </w:p>
              </w:tc>
              <w:tc>
                <w:tcPr>
                  <w:tcW w:w="1781" w:type="dxa"/>
                </w:tcPr>
                <w:p w:rsidR="00136AF2" w:rsidRDefault="00136AF2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723" w:type="dxa"/>
                </w:tcPr>
                <w:p w:rsidR="00136AF2" w:rsidRDefault="00136AF2" w:rsidP="00C10381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</w:tbl>
          <w:p w:rsidR="007E2A28" w:rsidRPr="000035AE" w:rsidRDefault="007E2A28" w:rsidP="00692DAF">
            <w:pPr>
              <w:spacing w:after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p w:rsidR="00237BA0" w:rsidRPr="00692DAF" w:rsidRDefault="00237BA0" w:rsidP="00692DAF">
            <w:pPr>
              <w:pStyle w:val="ab"/>
              <w:numPr>
                <w:ilvl w:val="2"/>
                <w:numId w:val="4"/>
              </w:numPr>
              <w:spacing w:after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92DAF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Праздники</w:t>
            </w:r>
          </w:p>
          <w:p w:rsidR="00692DAF" w:rsidRPr="00692DAF" w:rsidRDefault="00692DAF" w:rsidP="00692DAF">
            <w:pPr>
              <w:pStyle w:val="ab"/>
              <w:spacing w:after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5923"/>
              <w:gridCol w:w="1689"/>
              <w:gridCol w:w="3427"/>
            </w:tblGrid>
            <w:tr w:rsidR="005D675D" w:rsidTr="00744A99">
              <w:tc>
                <w:tcPr>
                  <w:tcW w:w="6016" w:type="dxa"/>
                </w:tcPr>
                <w:p w:rsidR="005D675D" w:rsidRPr="005D675D" w:rsidRDefault="005D675D" w:rsidP="005D675D">
                  <w:pPr>
                    <w:spacing w:after="150" w:line="25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</w:pPr>
                  <w:r w:rsidRPr="005D675D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701" w:type="dxa"/>
                  <w:vAlign w:val="center"/>
                </w:tcPr>
                <w:p w:rsidR="005D675D" w:rsidRPr="000035AE" w:rsidRDefault="005D675D" w:rsidP="00744A99">
                  <w:pPr>
                    <w:spacing w:after="15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3459" w:type="dxa"/>
                  <w:vAlign w:val="center"/>
                </w:tcPr>
                <w:p w:rsidR="005D675D" w:rsidRPr="000035AE" w:rsidRDefault="005D675D" w:rsidP="00744A99">
                  <w:pPr>
                    <w:spacing w:after="15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5D675D" w:rsidTr="005D675D">
              <w:tc>
                <w:tcPr>
                  <w:tcW w:w="6016" w:type="dxa"/>
                </w:tcPr>
                <w:p w:rsidR="005D675D" w:rsidRDefault="005D675D" w:rsidP="004C1764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День знаний </w:t>
                  </w:r>
                </w:p>
              </w:tc>
              <w:tc>
                <w:tcPr>
                  <w:tcW w:w="1701" w:type="dxa"/>
                </w:tcPr>
                <w:p w:rsidR="005D675D" w:rsidRDefault="005D675D" w:rsidP="005E115D">
                  <w:pPr>
                    <w:spacing w:line="255" w:lineRule="atLeast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3459" w:type="dxa"/>
                </w:tcPr>
                <w:p w:rsidR="005D675D" w:rsidRDefault="005D675D" w:rsidP="004C1764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Воспитатели, музыкальный руководитель</w:t>
                  </w:r>
                </w:p>
              </w:tc>
            </w:tr>
            <w:tr w:rsidR="00063591" w:rsidTr="005D675D">
              <w:tc>
                <w:tcPr>
                  <w:tcW w:w="6016" w:type="dxa"/>
                </w:tcPr>
                <w:p w:rsidR="00063591" w:rsidRDefault="00063591" w:rsidP="004C1764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День единства народов Дагестана</w:t>
                  </w:r>
                </w:p>
              </w:tc>
              <w:tc>
                <w:tcPr>
                  <w:tcW w:w="1701" w:type="dxa"/>
                </w:tcPr>
                <w:p w:rsidR="00063591" w:rsidRDefault="00063591" w:rsidP="005E115D">
                  <w:pPr>
                    <w:spacing w:line="255" w:lineRule="atLeast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3459" w:type="dxa"/>
                </w:tcPr>
                <w:p w:rsidR="00063591" w:rsidRDefault="00063591" w:rsidP="00D63ABE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063591" w:rsidTr="005D675D">
              <w:tc>
                <w:tcPr>
                  <w:tcW w:w="6016" w:type="dxa"/>
                </w:tcPr>
                <w:p w:rsidR="00063591" w:rsidRDefault="00063591" w:rsidP="004C1764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Золотая осень</w:t>
                  </w:r>
                </w:p>
              </w:tc>
              <w:tc>
                <w:tcPr>
                  <w:tcW w:w="1701" w:type="dxa"/>
                </w:tcPr>
                <w:p w:rsidR="00063591" w:rsidRDefault="00063591" w:rsidP="005E115D">
                  <w:pPr>
                    <w:spacing w:line="255" w:lineRule="atLeast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3459" w:type="dxa"/>
                </w:tcPr>
                <w:p w:rsidR="00063591" w:rsidRDefault="00063591" w:rsidP="00D63ABE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063591" w:rsidTr="005D675D">
              <w:tc>
                <w:tcPr>
                  <w:tcW w:w="6016" w:type="dxa"/>
                </w:tcPr>
                <w:p w:rsidR="00063591" w:rsidRDefault="004915DA" w:rsidP="004915DA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Тематический  праздник «День матери»</w:t>
                  </w:r>
                </w:p>
              </w:tc>
              <w:tc>
                <w:tcPr>
                  <w:tcW w:w="1701" w:type="dxa"/>
                </w:tcPr>
                <w:p w:rsidR="00063591" w:rsidRDefault="00063591" w:rsidP="005E115D">
                  <w:pPr>
                    <w:spacing w:line="255" w:lineRule="atLeast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3459" w:type="dxa"/>
                </w:tcPr>
                <w:p w:rsidR="00063591" w:rsidRDefault="00063591" w:rsidP="00D63ABE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063591" w:rsidTr="005D675D">
              <w:tc>
                <w:tcPr>
                  <w:tcW w:w="6016" w:type="dxa"/>
                </w:tcPr>
                <w:p w:rsidR="00063591" w:rsidRDefault="00063591" w:rsidP="004C1764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Новый год </w:t>
                  </w:r>
                </w:p>
              </w:tc>
              <w:tc>
                <w:tcPr>
                  <w:tcW w:w="1701" w:type="dxa"/>
                </w:tcPr>
                <w:p w:rsidR="00063591" w:rsidRDefault="00063591" w:rsidP="005E115D">
                  <w:pPr>
                    <w:spacing w:line="255" w:lineRule="atLeast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3459" w:type="dxa"/>
                </w:tcPr>
                <w:p w:rsidR="00063591" w:rsidRDefault="00063591" w:rsidP="00D63ABE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063591" w:rsidTr="005D675D">
              <w:tc>
                <w:tcPr>
                  <w:tcW w:w="6016" w:type="dxa"/>
                </w:tcPr>
                <w:p w:rsidR="00063591" w:rsidRDefault="004915DA" w:rsidP="004C1764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Тематический  праздник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="00063591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День защитника Отечества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</w:tcPr>
                <w:p w:rsidR="00063591" w:rsidRDefault="00063591" w:rsidP="005E115D">
                  <w:pPr>
                    <w:spacing w:line="255" w:lineRule="atLeast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3459" w:type="dxa"/>
                </w:tcPr>
                <w:p w:rsidR="00063591" w:rsidRDefault="00063591" w:rsidP="00D63ABE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063591" w:rsidTr="005D675D">
              <w:tc>
                <w:tcPr>
                  <w:tcW w:w="6016" w:type="dxa"/>
                </w:tcPr>
                <w:p w:rsidR="00063591" w:rsidRDefault="00063591" w:rsidP="004C1764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Международный женский день </w:t>
                  </w:r>
                </w:p>
              </w:tc>
              <w:tc>
                <w:tcPr>
                  <w:tcW w:w="1701" w:type="dxa"/>
                </w:tcPr>
                <w:p w:rsidR="00063591" w:rsidRDefault="00063591" w:rsidP="005E115D">
                  <w:pPr>
                    <w:spacing w:line="255" w:lineRule="atLeast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3459" w:type="dxa"/>
                </w:tcPr>
                <w:p w:rsidR="00063591" w:rsidRDefault="00063591" w:rsidP="00D63ABE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063591" w:rsidTr="005D675D">
              <w:tc>
                <w:tcPr>
                  <w:tcW w:w="6016" w:type="dxa"/>
                </w:tcPr>
                <w:p w:rsidR="00063591" w:rsidRDefault="00063591" w:rsidP="004C1764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День Победы </w:t>
                  </w:r>
                </w:p>
              </w:tc>
              <w:tc>
                <w:tcPr>
                  <w:tcW w:w="1701" w:type="dxa"/>
                </w:tcPr>
                <w:p w:rsidR="00063591" w:rsidRDefault="00063591" w:rsidP="005E115D">
                  <w:pPr>
                    <w:spacing w:line="255" w:lineRule="atLeast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3459" w:type="dxa"/>
                </w:tcPr>
                <w:p w:rsidR="00063591" w:rsidRDefault="00063591" w:rsidP="00D63ABE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063591" w:rsidTr="005D675D">
              <w:tc>
                <w:tcPr>
                  <w:tcW w:w="6016" w:type="dxa"/>
                </w:tcPr>
                <w:p w:rsidR="00063591" w:rsidRDefault="00063591" w:rsidP="004C1764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Выпускной</w:t>
                  </w:r>
                  <w:r w:rsidR="00173945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 бал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01" w:type="dxa"/>
                </w:tcPr>
                <w:p w:rsidR="00063591" w:rsidRDefault="00063591" w:rsidP="005E115D">
                  <w:pPr>
                    <w:spacing w:line="255" w:lineRule="atLeast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3459" w:type="dxa"/>
                </w:tcPr>
                <w:p w:rsidR="00063591" w:rsidRDefault="00063591" w:rsidP="00D63ABE">
                  <w:pPr>
                    <w:spacing w:line="255" w:lineRule="atLeast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Воспитател</w:t>
                  </w:r>
                  <w:r w:rsidR="00C044D0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ь подготовительной группы</w:t>
                  </w:r>
                </w:p>
              </w:tc>
            </w:tr>
          </w:tbl>
          <w:p w:rsidR="005D675D" w:rsidRPr="000035AE" w:rsidRDefault="005D675D" w:rsidP="00744A99">
            <w:pPr>
              <w:spacing w:after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p w:rsidR="00237BA0" w:rsidRPr="00EB6ED0" w:rsidRDefault="00237BA0" w:rsidP="00EB6ED0">
            <w:pPr>
              <w:pStyle w:val="ab"/>
              <w:numPr>
                <w:ilvl w:val="2"/>
                <w:numId w:val="14"/>
              </w:numPr>
              <w:spacing w:after="15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EB6ED0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Выставки и конкурсы</w:t>
            </w:r>
          </w:p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5921"/>
              <w:gridCol w:w="1694"/>
              <w:gridCol w:w="3424"/>
            </w:tblGrid>
            <w:tr w:rsidR="00AA5BA0" w:rsidTr="001D04DB">
              <w:tc>
                <w:tcPr>
                  <w:tcW w:w="5921" w:type="dxa"/>
                </w:tcPr>
                <w:p w:rsidR="00AA5BA0" w:rsidRPr="005D675D" w:rsidRDefault="00AA5BA0" w:rsidP="00B846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</w:pPr>
                  <w:r w:rsidRPr="005D675D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694" w:type="dxa"/>
                  <w:vAlign w:val="center"/>
                </w:tcPr>
                <w:p w:rsidR="00AA5BA0" w:rsidRPr="000035AE" w:rsidRDefault="00AA5BA0" w:rsidP="00B846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3424" w:type="dxa"/>
                  <w:vAlign w:val="center"/>
                </w:tcPr>
                <w:p w:rsidR="00AA5BA0" w:rsidRPr="000035AE" w:rsidRDefault="00AA5BA0" w:rsidP="00B846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AA5BA0" w:rsidTr="001D04DB">
              <w:tc>
                <w:tcPr>
                  <w:tcW w:w="11039" w:type="dxa"/>
                  <w:gridSpan w:val="3"/>
                </w:tcPr>
                <w:p w:rsidR="00AA5BA0" w:rsidRPr="00AA5BA0" w:rsidRDefault="00AA5BA0" w:rsidP="00B846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</w:pPr>
                  <w:r w:rsidRPr="00AA5BA0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  <w:t>Общесадовские</w:t>
                  </w:r>
                </w:p>
              </w:tc>
            </w:tr>
            <w:tr w:rsidR="00AA5BA0" w:rsidTr="001D04DB">
              <w:tc>
                <w:tcPr>
                  <w:tcW w:w="5921" w:type="dxa"/>
                </w:tcPr>
                <w:p w:rsidR="00AA5BA0" w:rsidRDefault="00D63AB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Выставка рисунков «Дагестан – мой край родной!»</w:t>
                  </w:r>
                </w:p>
              </w:tc>
              <w:tc>
                <w:tcPr>
                  <w:tcW w:w="1694" w:type="dxa"/>
                </w:tcPr>
                <w:p w:rsidR="00AA5BA0" w:rsidRDefault="00D63AB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3424" w:type="dxa"/>
                </w:tcPr>
                <w:p w:rsidR="00AA5BA0" w:rsidRDefault="00D63ABE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D63ABE" w:rsidTr="001D04DB">
              <w:tc>
                <w:tcPr>
                  <w:tcW w:w="5921" w:type="dxa"/>
                </w:tcPr>
                <w:p w:rsidR="00D63ABE" w:rsidRDefault="00D63AB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Фотоконкурс «Город, в котором я живу»</w:t>
                  </w:r>
                </w:p>
              </w:tc>
              <w:tc>
                <w:tcPr>
                  <w:tcW w:w="1694" w:type="dxa"/>
                </w:tcPr>
                <w:p w:rsidR="00D63ABE" w:rsidRDefault="00D63AB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3424" w:type="dxa"/>
                </w:tcPr>
                <w:p w:rsidR="00D63ABE" w:rsidRDefault="00D63ABE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D63ABE" w:rsidTr="001D04DB">
              <w:tc>
                <w:tcPr>
                  <w:tcW w:w="5921" w:type="dxa"/>
                </w:tcPr>
                <w:p w:rsidR="00D63ABE" w:rsidRDefault="00D63AB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Конкурс рисунков </w:t>
                  </w: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«Мой любимый город»</w:t>
                  </w:r>
                </w:p>
              </w:tc>
              <w:tc>
                <w:tcPr>
                  <w:tcW w:w="1694" w:type="dxa"/>
                </w:tcPr>
                <w:p w:rsidR="00D63ABE" w:rsidRDefault="00D63AB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3424" w:type="dxa"/>
                </w:tcPr>
                <w:p w:rsidR="00D63ABE" w:rsidRDefault="00D63ABE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D63ABE" w:rsidTr="001D04DB">
              <w:tc>
                <w:tcPr>
                  <w:tcW w:w="5921" w:type="dxa"/>
                </w:tcPr>
                <w:p w:rsidR="00D63ABE" w:rsidRPr="005373B1" w:rsidRDefault="00D63AB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Выставка детских работ</w:t>
                  </w:r>
                </w:p>
                <w:p w:rsidR="00D63ABE" w:rsidRDefault="00D63AB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«Осень золотая в гости к нам пришла»</w:t>
                  </w:r>
                </w:p>
              </w:tc>
              <w:tc>
                <w:tcPr>
                  <w:tcW w:w="1694" w:type="dxa"/>
                </w:tcPr>
                <w:p w:rsidR="00D63ABE" w:rsidRDefault="00D63AB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3424" w:type="dxa"/>
                </w:tcPr>
                <w:p w:rsidR="00D63ABE" w:rsidRDefault="00D63ABE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BE170F" w:rsidTr="001D04DB">
              <w:tc>
                <w:tcPr>
                  <w:tcW w:w="5921" w:type="dxa"/>
                </w:tcPr>
                <w:p w:rsidR="00BE170F" w:rsidRPr="005373B1" w:rsidRDefault="00BE170F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Фотовыставка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Дню бабушек и дедушек в России «Хорошо нам рядышком с дедушкой и бабушкой»</w:t>
                  </w:r>
                </w:p>
              </w:tc>
              <w:tc>
                <w:tcPr>
                  <w:tcW w:w="1694" w:type="dxa"/>
                </w:tcPr>
                <w:p w:rsidR="00BE170F" w:rsidRDefault="00BE170F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3424" w:type="dxa"/>
                </w:tcPr>
                <w:p w:rsidR="00BE170F" w:rsidRDefault="00BE170F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BE170F" w:rsidTr="001D04DB">
              <w:tc>
                <w:tcPr>
                  <w:tcW w:w="5921" w:type="dxa"/>
                </w:tcPr>
                <w:p w:rsidR="00BE170F" w:rsidRDefault="00BE170F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Выставка стенгазет «Всемирный день ребенка»</w:t>
                  </w:r>
                </w:p>
              </w:tc>
              <w:tc>
                <w:tcPr>
                  <w:tcW w:w="1694" w:type="dxa"/>
                </w:tcPr>
                <w:p w:rsidR="00BE170F" w:rsidRDefault="00BE170F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3424" w:type="dxa"/>
                </w:tcPr>
                <w:p w:rsidR="00BE170F" w:rsidRDefault="00BE170F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BE170F" w:rsidTr="001D04DB">
              <w:tc>
                <w:tcPr>
                  <w:tcW w:w="5921" w:type="dxa"/>
                </w:tcPr>
                <w:p w:rsidR="00BE170F" w:rsidRDefault="00BE170F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Конкурс рисунков ко Дню рождения Деда Мороза «Дед Мороз и все, все, все!»</w:t>
                  </w:r>
                </w:p>
              </w:tc>
              <w:tc>
                <w:tcPr>
                  <w:tcW w:w="1694" w:type="dxa"/>
                </w:tcPr>
                <w:p w:rsidR="00BE170F" w:rsidRDefault="00BE170F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3424" w:type="dxa"/>
                </w:tcPr>
                <w:p w:rsidR="00BE170F" w:rsidRDefault="00BE170F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BE170F" w:rsidTr="001D04DB">
              <w:tc>
                <w:tcPr>
                  <w:tcW w:w="5921" w:type="dxa"/>
                </w:tcPr>
                <w:p w:rsidR="00BE170F" w:rsidRPr="005373B1" w:rsidRDefault="00BE170F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Фото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выставка</w:t>
                  </w: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«Самая красивая…» (фотографии мам, бабушек, прабабушек)</w:t>
                  </w:r>
                </w:p>
              </w:tc>
              <w:tc>
                <w:tcPr>
                  <w:tcW w:w="1694" w:type="dxa"/>
                </w:tcPr>
                <w:p w:rsidR="00BE170F" w:rsidRDefault="00BE170F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3424" w:type="dxa"/>
                </w:tcPr>
                <w:p w:rsidR="00BE170F" w:rsidRDefault="00BE170F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4755E3" w:rsidTr="001D04DB">
              <w:tc>
                <w:tcPr>
                  <w:tcW w:w="5921" w:type="dxa"/>
                </w:tcPr>
                <w:p w:rsidR="004755E3" w:rsidRPr="005373B1" w:rsidRDefault="004755E3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Фотовыставка к Всемирному дню домашних животных «Мой любимый</w:t>
                  </w:r>
                  <w:r w:rsidR="008E45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питомец!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»</w:t>
                  </w:r>
                </w:p>
              </w:tc>
              <w:tc>
                <w:tcPr>
                  <w:tcW w:w="1694" w:type="dxa"/>
                </w:tcPr>
                <w:p w:rsidR="004755E3" w:rsidRDefault="004755E3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3424" w:type="dxa"/>
                </w:tcPr>
                <w:p w:rsidR="004755E3" w:rsidRDefault="004755E3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4755E3" w:rsidTr="001D04DB">
              <w:tc>
                <w:tcPr>
                  <w:tcW w:w="5921" w:type="dxa"/>
                </w:tcPr>
                <w:p w:rsidR="004755E3" w:rsidRDefault="004755E3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Выставка стенгазет ко Дню Конституции РФ</w:t>
                  </w:r>
                </w:p>
              </w:tc>
              <w:tc>
                <w:tcPr>
                  <w:tcW w:w="1694" w:type="dxa"/>
                </w:tcPr>
                <w:p w:rsidR="004755E3" w:rsidRDefault="004755E3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3424" w:type="dxa"/>
                </w:tcPr>
                <w:p w:rsidR="004755E3" w:rsidRDefault="004755E3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4755E3" w:rsidTr="001D04DB">
              <w:tc>
                <w:tcPr>
                  <w:tcW w:w="5921" w:type="dxa"/>
                </w:tcPr>
                <w:p w:rsidR="004755E3" w:rsidRPr="005373B1" w:rsidRDefault="004755E3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Конкурс по оформлению групп «Мастерская Деда Мороза»</w:t>
                  </w:r>
                </w:p>
              </w:tc>
              <w:tc>
                <w:tcPr>
                  <w:tcW w:w="1694" w:type="dxa"/>
                </w:tcPr>
                <w:p w:rsidR="004755E3" w:rsidRDefault="004755E3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3424" w:type="dxa"/>
                </w:tcPr>
                <w:p w:rsidR="004755E3" w:rsidRDefault="004755E3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4755E3" w:rsidTr="001D04DB">
              <w:tc>
                <w:tcPr>
                  <w:tcW w:w="5921" w:type="dxa"/>
                </w:tcPr>
                <w:p w:rsidR="004755E3" w:rsidRPr="005373B1" w:rsidRDefault="004755E3" w:rsidP="005E115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Конкурс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рисунков и </w:t>
                  </w: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поделок «Красавица-Зима»</w:t>
                  </w:r>
                </w:p>
              </w:tc>
              <w:tc>
                <w:tcPr>
                  <w:tcW w:w="1694" w:type="dxa"/>
                </w:tcPr>
                <w:p w:rsidR="004755E3" w:rsidRDefault="004755E3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3424" w:type="dxa"/>
                </w:tcPr>
                <w:p w:rsidR="004755E3" w:rsidRDefault="004755E3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4755E3" w:rsidTr="001D04DB">
              <w:tc>
                <w:tcPr>
                  <w:tcW w:w="5921" w:type="dxa"/>
                </w:tcPr>
                <w:p w:rsidR="004755E3" w:rsidRPr="005373B1" w:rsidRDefault="004755E3" w:rsidP="005E115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Выставка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рисунков</w:t>
                  </w: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Защитники Родины</w:t>
                  </w: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694" w:type="dxa"/>
                </w:tcPr>
                <w:p w:rsidR="004755E3" w:rsidRDefault="004755E3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3424" w:type="dxa"/>
                </w:tcPr>
                <w:p w:rsidR="004755E3" w:rsidRDefault="004755E3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AC1970" w:rsidTr="001D04DB">
              <w:tc>
                <w:tcPr>
                  <w:tcW w:w="5921" w:type="dxa"/>
                </w:tcPr>
                <w:p w:rsidR="00AC1970" w:rsidRPr="005373B1" w:rsidRDefault="00AC1970" w:rsidP="005E115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Фотовыставка «Наши папы – лучше всех»</w:t>
                  </w:r>
                </w:p>
              </w:tc>
              <w:tc>
                <w:tcPr>
                  <w:tcW w:w="1694" w:type="dxa"/>
                </w:tcPr>
                <w:p w:rsidR="00AC1970" w:rsidRDefault="00AC1970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3424" w:type="dxa"/>
                </w:tcPr>
                <w:p w:rsidR="00AC1970" w:rsidRDefault="00AC1970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AC1970" w:rsidTr="001D04DB">
              <w:tc>
                <w:tcPr>
                  <w:tcW w:w="5921" w:type="dxa"/>
                </w:tcPr>
                <w:p w:rsidR="00AC1970" w:rsidRPr="005373B1" w:rsidRDefault="00AC1970" w:rsidP="005E115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Выставка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рисунков </w:t>
                  </w: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«Подарок маме»</w:t>
                  </w:r>
                </w:p>
              </w:tc>
              <w:tc>
                <w:tcPr>
                  <w:tcW w:w="1694" w:type="dxa"/>
                </w:tcPr>
                <w:p w:rsidR="00AC1970" w:rsidRDefault="00AC1970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3424" w:type="dxa"/>
                </w:tcPr>
                <w:p w:rsidR="00AC1970" w:rsidRDefault="00AC1970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AC1970" w:rsidTr="001D04DB">
              <w:tc>
                <w:tcPr>
                  <w:tcW w:w="5921" w:type="dxa"/>
                </w:tcPr>
                <w:p w:rsidR="00AC1970" w:rsidRPr="005373B1" w:rsidRDefault="00AC1970" w:rsidP="005E115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Фотоконкурс «Если мама рядом, полон мир чудес!»</w:t>
                  </w:r>
                </w:p>
              </w:tc>
              <w:tc>
                <w:tcPr>
                  <w:tcW w:w="1694" w:type="dxa"/>
                </w:tcPr>
                <w:p w:rsidR="00AC1970" w:rsidRDefault="00AC1970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3424" w:type="dxa"/>
                </w:tcPr>
                <w:p w:rsidR="00AC1970" w:rsidRDefault="00AC1970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AC1970" w:rsidTr="001D04DB">
              <w:tc>
                <w:tcPr>
                  <w:tcW w:w="5921" w:type="dxa"/>
                </w:tcPr>
                <w:p w:rsidR="00AC1970" w:rsidRPr="005373B1" w:rsidRDefault="00AC1970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Выставка детских работ и рисунков</w:t>
                  </w:r>
                </w:p>
              </w:tc>
              <w:tc>
                <w:tcPr>
                  <w:tcW w:w="1694" w:type="dxa"/>
                </w:tcPr>
                <w:p w:rsidR="00AC1970" w:rsidRDefault="00AC1970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3424" w:type="dxa"/>
                </w:tcPr>
                <w:p w:rsidR="00AC1970" w:rsidRDefault="00AC1970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554A3E" w:rsidTr="001D04DB">
              <w:tc>
                <w:tcPr>
                  <w:tcW w:w="5921" w:type="dxa"/>
                </w:tcPr>
                <w:p w:rsidR="00554A3E" w:rsidRPr="005373B1" w:rsidRDefault="00554A3E" w:rsidP="005E115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Конкурс рисунков </w:t>
                  </w: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«Загадочный  космос»</w:t>
                  </w:r>
                </w:p>
              </w:tc>
              <w:tc>
                <w:tcPr>
                  <w:tcW w:w="1694" w:type="dxa"/>
                </w:tcPr>
                <w:p w:rsidR="00554A3E" w:rsidRDefault="00554A3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3424" w:type="dxa"/>
                </w:tcPr>
                <w:p w:rsidR="00554A3E" w:rsidRDefault="00554A3E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554A3E" w:rsidTr="001D04DB">
              <w:tc>
                <w:tcPr>
                  <w:tcW w:w="5921" w:type="dxa"/>
                </w:tcPr>
                <w:p w:rsidR="00554A3E" w:rsidRPr="005373B1" w:rsidRDefault="00554A3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Выставка</w:t>
                  </w: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рисунков «Весна пришла»</w:t>
                  </w:r>
                </w:p>
              </w:tc>
              <w:tc>
                <w:tcPr>
                  <w:tcW w:w="1694" w:type="dxa"/>
                </w:tcPr>
                <w:p w:rsidR="00554A3E" w:rsidRDefault="00554A3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3424" w:type="dxa"/>
                </w:tcPr>
                <w:p w:rsidR="00554A3E" w:rsidRDefault="00554A3E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554A3E" w:rsidTr="001D04DB">
              <w:tc>
                <w:tcPr>
                  <w:tcW w:w="5921" w:type="dxa"/>
                </w:tcPr>
                <w:p w:rsidR="00554A3E" w:rsidRPr="005373B1" w:rsidRDefault="00554A3E" w:rsidP="005E115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Конкурс рисунков и поделок «Этот День Победы!»</w:t>
                  </w:r>
                </w:p>
              </w:tc>
              <w:tc>
                <w:tcPr>
                  <w:tcW w:w="1694" w:type="dxa"/>
                </w:tcPr>
                <w:p w:rsidR="00554A3E" w:rsidRDefault="00554A3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3424" w:type="dxa"/>
                </w:tcPr>
                <w:p w:rsidR="00554A3E" w:rsidRDefault="00554A3E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554A3E" w:rsidTr="001D04DB">
              <w:tc>
                <w:tcPr>
                  <w:tcW w:w="5921" w:type="dxa"/>
                </w:tcPr>
                <w:p w:rsidR="00554A3E" w:rsidRPr="005373B1" w:rsidRDefault="00554A3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Конкурс чтецов.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Посвященный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Дню Победы</w:t>
                  </w:r>
                </w:p>
              </w:tc>
              <w:tc>
                <w:tcPr>
                  <w:tcW w:w="1694" w:type="dxa"/>
                </w:tcPr>
                <w:p w:rsidR="00554A3E" w:rsidRDefault="00554A3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3424" w:type="dxa"/>
                </w:tcPr>
                <w:p w:rsidR="00554A3E" w:rsidRDefault="00554A3E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572B9E" w:rsidTr="00572B9E">
              <w:tc>
                <w:tcPr>
                  <w:tcW w:w="5921" w:type="dxa"/>
                </w:tcPr>
                <w:p w:rsidR="00572B9E" w:rsidRDefault="00572B9E" w:rsidP="00572B9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Конкурс «Лучший уголок </w:t>
                  </w:r>
                  <w:r w:rsidRPr="00572B9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патриотического воспитания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694" w:type="dxa"/>
                </w:tcPr>
                <w:p w:rsidR="00572B9E" w:rsidRDefault="00572B9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Ноябрь </w:t>
                  </w:r>
                </w:p>
              </w:tc>
              <w:tc>
                <w:tcPr>
                  <w:tcW w:w="3424" w:type="dxa"/>
                  <w:vMerge w:val="restart"/>
                  <w:vAlign w:val="center"/>
                </w:tcPr>
                <w:p w:rsidR="00572B9E" w:rsidRDefault="00572B9E" w:rsidP="00572B9E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Заведующий, методист, воспитатели</w:t>
                  </w:r>
                </w:p>
              </w:tc>
            </w:tr>
            <w:tr w:rsidR="00572B9E" w:rsidTr="001D04DB">
              <w:tc>
                <w:tcPr>
                  <w:tcW w:w="5921" w:type="dxa"/>
                </w:tcPr>
                <w:p w:rsidR="00572B9E" w:rsidRDefault="00572B9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Конкурс «Лучшее оформление книжного уголка »</w:t>
                  </w:r>
                </w:p>
              </w:tc>
              <w:tc>
                <w:tcPr>
                  <w:tcW w:w="1694" w:type="dxa"/>
                </w:tcPr>
                <w:p w:rsidR="00572B9E" w:rsidRDefault="00572B9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Март </w:t>
                  </w:r>
                </w:p>
              </w:tc>
              <w:tc>
                <w:tcPr>
                  <w:tcW w:w="3424" w:type="dxa"/>
                  <w:vMerge/>
                </w:tcPr>
                <w:p w:rsidR="00572B9E" w:rsidRDefault="00572B9E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72B9E" w:rsidTr="001D04DB">
              <w:tc>
                <w:tcPr>
                  <w:tcW w:w="5921" w:type="dxa"/>
                </w:tcPr>
                <w:p w:rsidR="00572B9E" w:rsidRPr="005373B1" w:rsidRDefault="00572B9E" w:rsidP="005E115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Конкурс на лучшее озеленение участка «Двор моей мечты»</w:t>
                  </w:r>
                </w:p>
              </w:tc>
              <w:tc>
                <w:tcPr>
                  <w:tcW w:w="1694" w:type="dxa"/>
                </w:tcPr>
                <w:p w:rsidR="00572B9E" w:rsidRDefault="00572B9E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 xml:space="preserve">Май </w:t>
                  </w:r>
                </w:p>
              </w:tc>
              <w:tc>
                <w:tcPr>
                  <w:tcW w:w="3424" w:type="dxa"/>
                  <w:vMerge/>
                </w:tcPr>
                <w:p w:rsidR="00572B9E" w:rsidRDefault="00572B9E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4A3E" w:rsidTr="001D04DB">
              <w:tc>
                <w:tcPr>
                  <w:tcW w:w="11039" w:type="dxa"/>
                  <w:gridSpan w:val="3"/>
                </w:tcPr>
                <w:p w:rsidR="00554A3E" w:rsidRPr="00AA5BA0" w:rsidRDefault="00554A3E" w:rsidP="00B846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  <w:t xml:space="preserve">Муниципальные </w:t>
                  </w:r>
                </w:p>
              </w:tc>
            </w:tr>
            <w:tr w:rsidR="001D04DB" w:rsidTr="001D04DB">
              <w:tc>
                <w:tcPr>
                  <w:tcW w:w="5921" w:type="dxa"/>
                </w:tcPr>
                <w:p w:rsidR="001D04DB" w:rsidRDefault="001D04DB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«Воспитатель года»</w:t>
                  </w:r>
                </w:p>
              </w:tc>
              <w:tc>
                <w:tcPr>
                  <w:tcW w:w="1694" w:type="dxa"/>
                </w:tcPr>
                <w:p w:rsidR="001D04DB" w:rsidRDefault="001D04DB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По мере проведения</w:t>
                  </w:r>
                </w:p>
              </w:tc>
              <w:tc>
                <w:tcPr>
                  <w:tcW w:w="3424" w:type="dxa"/>
                </w:tcPr>
                <w:p w:rsidR="001D04DB" w:rsidRDefault="001D04DB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Методист, педработники</w:t>
                  </w:r>
                </w:p>
              </w:tc>
            </w:tr>
            <w:tr w:rsidR="001D04DB" w:rsidTr="001D04DB">
              <w:tc>
                <w:tcPr>
                  <w:tcW w:w="5921" w:type="dxa"/>
                </w:tcPr>
                <w:p w:rsidR="001D04DB" w:rsidRPr="005373B1" w:rsidRDefault="001D04DB" w:rsidP="00B846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«Л</w:t>
                  </w:r>
                  <w:r w:rsidRPr="00677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учшее учреждение дошкольного образования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694" w:type="dxa"/>
                </w:tcPr>
                <w:p w:rsidR="001D04DB" w:rsidRDefault="001D04DB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По мере проведения</w:t>
                  </w:r>
                </w:p>
              </w:tc>
              <w:tc>
                <w:tcPr>
                  <w:tcW w:w="3424" w:type="dxa"/>
                </w:tcPr>
                <w:p w:rsidR="001D04DB" w:rsidRDefault="001D04DB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Методист</w:t>
                  </w:r>
                </w:p>
              </w:tc>
            </w:tr>
            <w:tr w:rsidR="00B21FFA" w:rsidTr="001D04DB">
              <w:tc>
                <w:tcPr>
                  <w:tcW w:w="5921" w:type="dxa"/>
                </w:tcPr>
                <w:p w:rsidR="00B21FFA" w:rsidRDefault="00B21FFA" w:rsidP="00B846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Конкурсы проводимые МОН РД, ДИРО и др.</w:t>
                  </w:r>
                </w:p>
              </w:tc>
              <w:tc>
                <w:tcPr>
                  <w:tcW w:w="1694" w:type="dxa"/>
                </w:tcPr>
                <w:p w:rsidR="00B21FFA" w:rsidRDefault="00B21FFA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По мере проведения</w:t>
                  </w:r>
                </w:p>
              </w:tc>
              <w:tc>
                <w:tcPr>
                  <w:tcW w:w="3424" w:type="dxa"/>
                </w:tcPr>
                <w:p w:rsidR="00B21FFA" w:rsidRDefault="00B21FFA" w:rsidP="006E3E33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Методист, педработники</w:t>
                  </w:r>
                </w:p>
              </w:tc>
            </w:tr>
            <w:tr w:rsidR="00B21FFA" w:rsidTr="001D04DB">
              <w:tc>
                <w:tcPr>
                  <w:tcW w:w="11039" w:type="dxa"/>
                  <w:gridSpan w:val="3"/>
                </w:tcPr>
                <w:p w:rsidR="00B21FFA" w:rsidRPr="001D04DB" w:rsidRDefault="00B21FFA" w:rsidP="001D04D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</w:pPr>
                  <w:r w:rsidRPr="001D04DB">
                    <w:rPr>
                      <w:rFonts w:ascii="Times New Roman" w:eastAsia="Times New Roman" w:hAnsi="Times New Roman" w:cs="Times New Roman"/>
                      <w:b/>
                      <w:color w:val="222222"/>
                      <w:sz w:val="24"/>
                      <w:szCs w:val="24"/>
                      <w:lang w:eastAsia="ru-RU"/>
                    </w:rPr>
                    <w:t xml:space="preserve">Всероссийские </w:t>
                  </w:r>
                </w:p>
              </w:tc>
            </w:tr>
            <w:tr w:rsidR="00B21FFA" w:rsidTr="001D04DB">
              <w:tc>
                <w:tcPr>
                  <w:tcW w:w="5921" w:type="dxa"/>
                </w:tcPr>
                <w:p w:rsidR="00B21FFA" w:rsidRDefault="00B21FFA" w:rsidP="00B8466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Различные </w:t>
                  </w:r>
                </w:p>
              </w:tc>
              <w:tc>
                <w:tcPr>
                  <w:tcW w:w="1694" w:type="dxa"/>
                </w:tcPr>
                <w:p w:rsidR="00B21FFA" w:rsidRDefault="00B21FFA" w:rsidP="005E115D">
                  <w:pPr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По мере проведения</w:t>
                  </w:r>
                </w:p>
              </w:tc>
              <w:tc>
                <w:tcPr>
                  <w:tcW w:w="3424" w:type="dxa"/>
                </w:tcPr>
                <w:p w:rsidR="00B21FFA" w:rsidRDefault="00B21FFA" w:rsidP="00B8466F">
                  <w:pP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  <w:t>Методист, воспитатели</w:t>
                  </w:r>
                </w:p>
              </w:tc>
            </w:tr>
          </w:tbl>
          <w:p w:rsidR="00744A99" w:rsidRDefault="00744A99" w:rsidP="00554A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744A99" w:rsidRPr="000035AE" w:rsidRDefault="00744A99" w:rsidP="00744A99">
            <w:pPr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>1.2. Работа с семьями воспитанников</w:t>
            </w:r>
          </w:p>
          <w:p w:rsidR="00AA5BA0" w:rsidRPr="000035AE" w:rsidRDefault="00744A99" w:rsidP="00D268B7">
            <w:pPr>
              <w:spacing w:after="15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1.2.1. Общие мероприятия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07"/>
              <w:gridCol w:w="1663"/>
              <w:gridCol w:w="3463"/>
            </w:tblGrid>
            <w:tr w:rsidR="00237BA0" w:rsidRPr="006E79B1" w:rsidTr="00744A99">
              <w:tc>
                <w:tcPr>
                  <w:tcW w:w="60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6E79B1" w:rsidRDefault="00237BA0" w:rsidP="00C10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79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6E79B1" w:rsidRDefault="00237BA0" w:rsidP="00C10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79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350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6E79B1" w:rsidRDefault="00237BA0" w:rsidP="00C10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79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237BA0" w:rsidRPr="006E79B1" w:rsidTr="00744A99">
              <w:tc>
                <w:tcPr>
                  <w:tcW w:w="11175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6E79B1" w:rsidRDefault="00237BA0" w:rsidP="00C10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79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Общесадовские</w:t>
                  </w:r>
                </w:p>
              </w:tc>
            </w:tr>
            <w:tr w:rsidR="00D268B7" w:rsidRPr="006E79B1" w:rsidTr="00BE170F">
              <w:tc>
                <w:tcPr>
                  <w:tcW w:w="60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D268B7" w:rsidRPr="006E79B1" w:rsidRDefault="00D268B7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Сбор пакета документов для личного дела ребенка, поступающего в ДОУ</w:t>
                  </w:r>
                </w:p>
              </w:tc>
              <w:tc>
                <w:tcPr>
                  <w:tcW w:w="1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D268B7" w:rsidRPr="006E79B1" w:rsidRDefault="00D268B7" w:rsidP="00C10381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мере поступления в ДОУ</w:t>
                  </w:r>
                </w:p>
              </w:tc>
              <w:tc>
                <w:tcPr>
                  <w:tcW w:w="350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D268B7" w:rsidRPr="006E79B1" w:rsidRDefault="00D268B7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</w:p>
                <w:p w:rsidR="00D268B7" w:rsidRPr="006E79B1" w:rsidRDefault="00D268B7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325DBE" w:rsidRPr="006E79B1" w:rsidTr="00BE170F">
              <w:tc>
                <w:tcPr>
                  <w:tcW w:w="60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25DBE" w:rsidRPr="006E79B1" w:rsidRDefault="00325DBE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Внесение данных ребенка в электронную базу ДОУ</w:t>
                  </w:r>
                </w:p>
              </w:tc>
              <w:tc>
                <w:tcPr>
                  <w:tcW w:w="1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325DBE" w:rsidRPr="006E79B1" w:rsidRDefault="00325DBE" w:rsidP="00C10381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мере поступления в ДОУ</w:t>
                  </w:r>
                </w:p>
              </w:tc>
              <w:tc>
                <w:tcPr>
                  <w:tcW w:w="350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25DBE" w:rsidRPr="006E79B1" w:rsidRDefault="00325DBE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</w:p>
                <w:p w:rsidR="00325DBE" w:rsidRPr="006E79B1" w:rsidRDefault="00325DBE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25DBE" w:rsidRPr="006E79B1" w:rsidTr="00BE170F">
              <w:tc>
                <w:tcPr>
                  <w:tcW w:w="60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25DBE" w:rsidRPr="006E79B1" w:rsidRDefault="00325DBE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Заключение договора с родителями (законными представителями)</w:t>
                  </w:r>
                </w:p>
              </w:tc>
              <w:tc>
                <w:tcPr>
                  <w:tcW w:w="1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325DBE" w:rsidRPr="006E79B1" w:rsidRDefault="00325DBE" w:rsidP="00C10381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мере поступления в ДОУ</w:t>
                  </w:r>
                </w:p>
              </w:tc>
              <w:tc>
                <w:tcPr>
                  <w:tcW w:w="350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25DBE" w:rsidRPr="006E79B1" w:rsidRDefault="00325DBE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</w:p>
                <w:p w:rsidR="00325DBE" w:rsidRPr="006E79B1" w:rsidRDefault="00325DBE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52332" w:rsidRPr="006E79B1" w:rsidTr="00BE170F">
              <w:tc>
                <w:tcPr>
                  <w:tcW w:w="60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652332" w:rsidRPr="006E79B1" w:rsidRDefault="00652332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Ознакомление родителей (законных представителей) вновь поступивших детей с нормативными документами учреждения</w:t>
                  </w:r>
                </w:p>
              </w:tc>
              <w:tc>
                <w:tcPr>
                  <w:tcW w:w="1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52332" w:rsidRPr="006E79B1" w:rsidRDefault="00652332" w:rsidP="00C10381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мере поступления в ДОУ</w:t>
                  </w:r>
                </w:p>
              </w:tc>
              <w:tc>
                <w:tcPr>
                  <w:tcW w:w="350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52332" w:rsidRPr="006E79B1" w:rsidRDefault="00652332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</w:p>
                <w:p w:rsidR="00652332" w:rsidRPr="006E79B1" w:rsidRDefault="00652332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652332" w:rsidRPr="006E79B1" w:rsidTr="00BE170F">
              <w:tc>
                <w:tcPr>
                  <w:tcW w:w="60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652332" w:rsidRPr="006E79B1" w:rsidRDefault="00652332" w:rsidP="00C10381">
                  <w:pPr>
                    <w:pStyle w:val="ab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Выявление семей, имеющих трех и более детей. Консультация по материалам нормативных документов по правам и льготам многодетных семей.</w:t>
                  </w:r>
                </w:p>
              </w:tc>
              <w:tc>
                <w:tcPr>
                  <w:tcW w:w="1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52332" w:rsidRPr="006E79B1" w:rsidRDefault="00E05230" w:rsidP="00C10381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мере поступления в ДОУ</w:t>
                  </w:r>
                </w:p>
              </w:tc>
              <w:tc>
                <w:tcPr>
                  <w:tcW w:w="350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52332" w:rsidRPr="006E79B1" w:rsidRDefault="00652332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</w:p>
                <w:p w:rsidR="00652332" w:rsidRPr="006E79B1" w:rsidRDefault="00652332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652332" w:rsidRPr="006E79B1" w:rsidTr="00BE170F">
              <w:tc>
                <w:tcPr>
                  <w:tcW w:w="60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652332" w:rsidRPr="006E79B1" w:rsidRDefault="00652332" w:rsidP="00C10381">
                  <w:pPr>
                    <w:pStyle w:val="ab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Оформление и обновление информационных уголков и стендов для родителей </w:t>
                  </w:r>
                </w:p>
              </w:tc>
              <w:tc>
                <w:tcPr>
                  <w:tcW w:w="1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52332" w:rsidRPr="006E79B1" w:rsidRDefault="00652332" w:rsidP="00C10381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350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652332" w:rsidRPr="006E79B1" w:rsidRDefault="00652332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477CB6" w:rsidRPr="006E79B1" w:rsidTr="00911DAF">
              <w:trPr>
                <w:trHeight w:val="270"/>
              </w:trPr>
              <w:tc>
                <w:tcPr>
                  <w:tcW w:w="6004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77CB6" w:rsidRPr="006E79B1" w:rsidRDefault="00477CB6" w:rsidP="00C10381">
                  <w:pPr>
                    <w:pStyle w:val="ab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Анкетирование по текущим вопросам</w:t>
                  </w:r>
                </w:p>
              </w:tc>
              <w:tc>
                <w:tcPr>
                  <w:tcW w:w="1668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477CB6" w:rsidRPr="006E79B1" w:rsidRDefault="00477CB6" w:rsidP="00C10381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течение </w:t>
                  </w:r>
                </w:p>
              </w:tc>
              <w:tc>
                <w:tcPr>
                  <w:tcW w:w="3503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477CB6" w:rsidRPr="006E79B1" w:rsidRDefault="00477CB6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Методист </w:t>
                  </w:r>
                </w:p>
              </w:tc>
            </w:tr>
            <w:tr w:rsidR="00911DAF" w:rsidRPr="006E79B1" w:rsidTr="00911DAF">
              <w:tc>
                <w:tcPr>
                  <w:tcW w:w="6004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911DAF" w:rsidRPr="006E79B1" w:rsidRDefault="00911DAF" w:rsidP="00C10381">
                  <w:pPr>
                    <w:pStyle w:val="ab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911DAF" w:rsidRPr="006E79B1" w:rsidRDefault="00911DAF" w:rsidP="00C10381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</w:t>
                  </w:r>
                </w:p>
              </w:tc>
              <w:tc>
                <w:tcPr>
                  <w:tcW w:w="3503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911DAF" w:rsidRPr="006E79B1" w:rsidRDefault="00911DAF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477CB6" w:rsidRPr="006E79B1" w:rsidTr="00BE170F">
              <w:tc>
                <w:tcPr>
                  <w:tcW w:w="60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77CB6" w:rsidRPr="006E79B1" w:rsidRDefault="00477CB6" w:rsidP="00C10381">
                  <w:pPr>
                    <w:pStyle w:val="ab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Консультирование по текущим вопросам</w:t>
                  </w:r>
                </w:p>
              </w:tc>
              <w:tc>
                <w:tcPr>
                  <w:tcW w:w="1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477CB6" w:rsidRPr="006E79B1" w:rsidRDefault="00477CB6" w:rsidP="00C10381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350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477CB6" w:rsidRPr="006E79B1" w:rsidRDefault="00477CB6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Заведующий Методист </w:t>
                  </w:r>
                </w:p>
                <w:p w:rsidR="00477CB6" w:rsidRPr="006E79B1" w:rsidRDefault="00477CB6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D25AF" w:rsidRPr="006E79B1" w:rsidTr="0006277D">
              <w:tc>
                <w:tcPr>
                  <w:tcW w:w="60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D25AF" w:rsidRPr="006E79B1" w:rsidRDefault="00ED25AF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Освещение учебно-воспитательной работы с детьми через наглядный материал на сайте МКДОУ и средства массовой информации</w:t>
                  </w:r>
                </w:p>
              </w:tc>
              <w:tc>
                <w:tcPr>
                  <w:tcW w:w="1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D25AF" w:rsidRPr="006E79B1" w:rsidRDefault="00ED25AF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350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D25AF" w:rsidRPr="006E79B1" w:rsidRDefault="00ED25AF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ED25AF" w:rsidRPr="006E79B1" w:rsidTr="0006277D">
              <w:tc>
                <w:tcPr>
                  <w:tcW w:w="60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D25AF" w:rsidRPr="006E79B1" w:rsidRDefault="00ED25AF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Консультация с родителями в семьях, где есть дети с нарушением речи</w:t>
                  </w:r>
                </w:p>
              </w:tc>
              <w:tc>
                <w:tcPr>
                  <w:tcW w:w="1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D25AF" w:rsidRPr="006E79B1" w:rsidRDefault="00ED25AF" w:rsidP="005E115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 по мере обращения</w:t>
                  </w:r>
                </w:p>
              </w:tc>
              <w:tc>
                <w:tcPr>
                  <w:tcW w:w="350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D25AF" w:rsidRPr="006E79B1" w:rsidRDefault="00ED25AF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Учитель-логопед</w:t>
                  </w:r>
                </w:p>
                <w:p w:rsidR="00ED25AF" w:rsidRPr="006E79B1" w:rsidRDefault="00ED25AF" w:rsidP="00C10381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79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Воспитатели  </w:t>
                  </w:r>
                </w:p>
              </w:tc>
            </w:tr>
          </w:tbl>
          <w:p w:rsidR="00774590" w:rsidRDefault="00774590" w:rsidP="006F67F2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237BA0" w:rsidRDefault="00237BA0" w:rsidP="006F67F2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1.2.2. Родительские собрания</w:t>
            </w:r>
          </w:p>
          <w:p w:rsidR="006F67F2" w:rsidRDefault="006F67F2" w:rsidP="006F67F2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1472"/>
              <w:gridCol w:w="6144"/>
              <w:gridCol w:w="3423"/>
            </w:tblGrid>
            <w:tr w:rsidR="00774590" w:rsidTr="000B595E">
              <w:tc>
                <w:tcPr>
                  <w:tcW w:w="1472" w:type="dxa"/>
                </w:tcPr>
                <w:p w:rsidR="00774590" w:rsidRDefault="00774590" w:rsidP="00C1038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  <w:t>Сроки</w:t>
                  </w:r>
                </w:p>
              </w:tc>
              <w:tc>
                <w:tcPr>
                  <w:tcW w:w="6144" w:type="dxa"/>
                </w:tcPr>
                <w:p w:rsidR="00774590" w:rsidRDefault="00774590" w:rsidP="00C1038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  <w:t>Тематика</w:t>
                  </w:r>
                </w:p>
              </w:tc>
              <w:tc>
                <w:tcPr>
                  <w:tcW w:w="3423" w:type="dxa"/>
                </w:tcPr>
                <w:p w:rsidR="00774590" w:rsidRDefault="00774590" w:rsidP="00C1038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774590" w:rsidTr="000B595E">
              <w:tc>
                <w:tcPr>
                  <w:tcW w:w="11039" w:type="dxa"/>
                  <w:gridSpan w:val="3"/>
                </w:tcPr>
                <w:p w:rsidR="00774590" w:rsidRPr="00774590" w:rsidRDefault="00774590" w:rsidP="00C10381">
                  <w:pPr>
                    <w:pStyle w:val="ab"/>
                    <w:numPr>
                      <w:ilvl w:val="1"/>
                      <w:numId w:val="1"/>
                    </w:num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  <w:t>Общие родительские собрания</w:t>
                  </w:r>
                </w:p>
              </w:tc>
            </w:tr>
            <w:tr w:rsidR="00774590" w:rsidTr="000B595E">
              <w:tc>
                <w:tcPr>
                  <w:tcW w:w="1472" w:type="dxa"/>
                </w:tcPr>
                <w:p w:rsidR="00774590" w:rsidRPr="00774590" w:rsidRDefault="00947FA9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Ок</w:t>
                  </w:r>
                  <w:r w:rsidR="00774590" w:rsidRPr="00774590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 xml:space="preserve">тябрь </w:t>
                  </w:r>
                </w:p>
              </w:tc>
              <w:tc>
                <w:tcPr>
                  <w:tcW w:w="6144" w:type="dxa"/>
                </w:tcPr>
                <w:p w:rsidR="00774590" w:rsidRPr="00774590" w:rsidRDefault="00774590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Основные направления воспитательно-образовательной деятельности</w:t>
                  </w:r>
                  <w:r w:rsidR="00C91F98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 xml:space="preserve"> и работы детского сада в 2021-2022 учебном году</w:t>
                  </w:r>
                </w:p>
              </w:tc>
              <w:tc>
                <w:tcPr>
                  <w:tcW w:w="3423" w:type="dxa"/>
                </w:tcPr>
                <w:p w:rsidR="00774590" w:rsidRPr="00774590" w:rsidRDefault="00C91F98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Заведующий, методист</w:t>
                  </w:r>
                </w:p>
              </w:tc>
            </w:tr>
            <w:tr w:rsidR="00DA27CE" w:rsidTr="000B595E">
              <w:tc>
                <w:tcPr>
                  <w:tcW w:w="1472" w:type="dxa"/>
                </w:tcPr>
                <w:p w:rsidR="00DA27CE" w:rsidRPr="00774590" w:rsidRDefault="00620FA5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 xml:space="preserve">Декабрь </w:t>
                  </w:r>
                </w:p>
              </w:tc>
              <w:tc>
                <w:tcPr>
                  <w:tcW w:w="6144" w:type="dxa"/>
                </w:tcPr>
                <w:p w:rsidR="00DA27CE" w:rsidRDefault="00DA27CE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Результаты воспитательно-образовательной деятельности по итогам учебного полугодия</w:t>
                  </w:r>
                </w:p>
              </w:tc>
              <w:tc>
                <w:tcPr>
                  <w:tcW w:w="3423" w:type="dxa"/>
                </w:tcPr>
                <w:p w:rsidR="00DA27CE" w:rsidRPr="00774590" w:rsidRDefault="00DA27CE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Заведующий, методист</w:t>
                  </w:r>
                </w:p>
              </w:tc>
            </w:tr>
            <w:tr w:rsidR="00DA27CE" w:rsidTr="000B595E">
              <w:tc>
                <w:tcPr>
                  <w:tcW w:w="1472" w:type="dxa"/>
                </w:tcPr>
                <w:p w:rsidR="00DA27CE" w:rsidRDefault="00DA27CE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 xml:space="preserve">Май </w:t>
                  </w:r>
                </w:p>
              </w:tc>
              <w:tc>
                <w:tcPr>
                  <w:tcW w:w="6144" w:type="dxa"/>
                </w:tcPr>
                <w:p w:rsidR="00DA27CE" w:rsidRDefault="00DA27CE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Итоги работы детского сада за 2021-2022 учебный год</w:t>
                  </w:r>
                </w:p>
              </w:tc>
              <w:tc>
                <w:tcPr>
                  <w:tcW w:w="3423" w:type="dxa"/>
                </w:tcPr>
                <w:p w:rsidR="00DA27CE" w:rsidRPr="00774590" w:rsidRDefault="00DA27CE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Заведующий, методист</w:t>
                  </w:r>
                </w:p>
              </w:tc>
            </w:tr>
            <w:tr w:rsidR="00DA27CE" w:rsidTr="000B595E">
              <w:tc>
                <w:tcPr>
                  <w:tcW w:w="11039" w:type="dxa"/>
                  <w:gridSpan w:val="3"/>
                </w:tcPr>
                <w:p w:rsidR="00DA27CE" w:rsidRPr="00DA27CE" w:rsidRDefault="00DA27CE" w:rsidP="00C10381">
                  <w:pPr>
                    <w:pStyle w:val="ab"/>
                    <w:numPr>
                      <w:ilvl w:val="1"/>
                      <w:numId w:val="1"/>
                    </w:num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  <w:t>Групповые родительские собрания</w:t>
                  </w:r>
                </w:p>
              </w:tc>
            </w:tr>
            <w:tr w:rsidR="00947FA9" w:rsidTr="000B595E">
              <w:tc>
                <w:tcPr>
                  <w:tcW w:w="1472" w:type="dxa"/>
                  <w:vMerge w:val="restart"/>
                  <w:vAlign w:val="center"/>
                </w:tcPr>
                <w:p w:rsidR="00947FA9" w:rsidRDefault="00947FA9" w:rsidP="00C1038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 xml:space="preserve">Октябрь </w:t>
                  </w:r>
                </w:p>
              </w:tc>
              <w:tc>
                <w:tcPr>
                  <w:tcW w:w="6144" w:type="dxa"/>
                </w:tcPr>
                <w:p w:rsidR="00947FA9" w:rsidRDefault="00947FA9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2 младшая группа: «Адаптационный период детей в детском саду»</w:t>
                  </w:r>
                </w:p>
              </w:tc>
              <w:tc>
                <w:tcPr>
                  <w:tcW w:w="3423" w:type="dxa"/>
                </w:tcPr>
                <w:p w:rsidR="00947FA9" w:rsidRDefault="00947FA9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Воспитатель 2 младшей группы, педагог-психолог</w:t>
                  </w:r>
                </w:p>
              </w:tc>
            </w:tr>
            <w:tr w:rsidR="00947FA9" w:rsidTr="000B595E">
              <w:tc>
                <w:tcPr>
                  <w:tcW w:w="1472" w:type="dxa"/>
                  <w:vMerge/>
                </w:tcPr>
                <w:p w:rsidR="00947FA9" w:rsidRDefault="00947FA9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44" w:type="dxa"/>
                </w:tcPr>
                <w:p w:rsidR="00947FA9" w:rsidRDefault="00947FA9" w:rsidP="000B595E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Средняя группа: «Цели и задачи учебно-воспитательной деятельности на учебный год»</w:t>
                  </w:r>
                </w:p>
              </w:tc>
              <w:tc>
                <w:tcPr>
                  <w:tcW w:w="3423" w:type="dxa"/>
                </w:tcPr>
                <w:p w:rsidR="00947FA9" w:rsidRDefault="00947FA9" w:rsidP="00C10381">
                  <w:r w:rsidRPr="00C7147F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Воспитатель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 xml:space="preserve"> средней группы</w:t>
                  </w:r>
                </w:p>
              </w:tc>
            </w:tr>
            <w:tr w:rsidR="00947FA9" w:rsidTr="000B595E">
              <w:trPr>
                <w:trHeight w:val="828"/>
              </w:trPr>
              <w:tc>
                <w:tcPr>
                  <w:tcW w:w="1472" w:type="dxa"/>
                  <w:vMerge/>
                </w:tcPr>
                <w:p w:rsidR="00947FA9" w:rsidRDefault="00947FA9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44" w:type="dxa"/>
                </w:tcPr>
                <w:p w:rsidR="00947FA9" w:rsidRDefault="00947FA9" w:rsidP="00EB03CC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 xml:space="preserve">Старшая группа: </w:t>
                  </w:r>
                  <w:r w:rsidRPr="006457D3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«Гражданско-патриотическое воспитание старших дошкольников через во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спитание любви к родному городу</w:t>
                  </w:r>
                  <w:r w:rsidRPr="006457D3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3423" w:type="dxa"/>
                </w:tcPr>
                <w:p w:rsidR="00947FA9" w:rsidRDefault="00947FA9" w:rsidP="00E10B17">
                  <w:r w:rsidRPr="00C7147F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Воспитател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ь старшей группы</w:t>
                  </w:r>
                </w:p>
              </w:tc>
            </w:tr>
            <w:tr w:rsidR="00947FA9" w:rsidTr="00E10B17">
              <w:trPr>
                <w:trHeight w:val="639"/>
              </w:trPr>
              <w:tc>
                <w:tcPr>
                  <w:tcW w:w="1472" w:type="dxa"/>
                  <w:vMerge/>
                </w:tcPr>
                <w:p w:rsidR="00947FA9" w:rsidRDefault="00947FA9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44" w:type="dxa"/>
                </w:tcPr>
                <w:p w:rsidR="00947FA9" w:rsidRDefault="00947FA9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Подготовительная группа: «Подготовка детей к обучению в школе»</w:t>
                  </w:r>
                </w:p>
              </w:tc>
              <w:tc>
                <w:tcPr>
                  <w:tcW w:w="3423" w:type="dxa"/>
                </w:tcPr>
                <w:p w:rsidR="00947FA9" w:rsidRDefault="00947FA9" w:rsidP="006E3E33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Воспитатель подготовительной группы</w:t>
                  </w:r>
                </w:p>
              </w:tc>
            </w:tr>
            <w:tr w:rsidR="00E10B17" w:rsidTr="000B595E">
              <w:tc>
                <w:tcPr>
                  <w:tcW w:w="1472" w:type="dxa"/>
                  <w:vMerge w:val="restart"/>
                  <w:vAlign w:val="center"/>
                </w:tcPr>
                <w:p w:rsidR="00E10B17" w:rsidRDefault="00E10B17" w:rsidP="00C1038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 xml:space="preserve">Декабрь </w:t>
                  </w:r>
                </w:p>
              </w:tc>
              <w:tc>
                <w:tcPr>
                  <w:tcW w:w="6144" w:type="dxa"/>
                </w:tcPr>
                <w:p w:rsidR="00E10B17" w:rsidRDefault="00E10B17" w:rsidP="006E3E33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2 младшая группа: «Сохранение и укрепление здоровья»</w:t>
                  </w:r>
                </w:p>
              </w:tc>
              <w:tc>
                <w:tcPr>
                  <w:tcW w:w="3423" w:type="dxa"/>
                </w:tcPr>
                <w:p w:rsidR="00E10B17" w:rsidRDefault="00E10B17" w:rsidP="006E3E33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Воспитатель 2 младшей группы, медсестра</w:t>
                  </w:r>
                </w:p>
              </w:tc>
            </w:tr>
            <w:tr w:rsidR="00E10B17" w:rsidTr="000B595E">
              <w:tc>
                <w:tcPr>
                  <w:tcW w:w="1472" w:type="dxa"/>
                  <w:vMerge/>
                </w:tcPr>
                <w:p w:rsidR="00E10B17" w:rsidRDefault="00E10B17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44" w:type="dxa"/>
                </w:tcPr>
                <w:p w:rsidR="00E10B17" w:rsidRDefault="00E10B17" w:rsidP="000B595E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Средняя группа: «Экологическое воспитание детей средней группы»</w:t>
                  </w:r>
                </w:p>
              </w:tc>
              <w:tc>
                <w:tcPr>
                  <w:tcW w:w="3423" w:type="dxa"/>
                </w:tcPr>
                <w:p w:rsidR="00E10B17" w:rsidRDefault="00E10B17" w:rsidP="006E3E33">
                  <w:r w:rsidRPr="00C7147F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Воспитатель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 xml:space="preserve"> средней группы</w:t>
                  </w:r>
                </w:p>
              </w:tc>
            </w:tr>
            <w:tr w:rsidR="00E10B17" w:rsidTr="000B595E">
              <w:tc>
                <w:tcPr>
                  <w:tcW w:w="1472" w:type="dxa"/>
                  <w:vMerge/>
                </w:tcPr>
                <w:p w:rsidR="00E10B17" w:rsidRDefault="00E10B17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44" w:type="dxa"/>
                </w:tcPr>
                <w:p w:rsidR="00E10B17" w:rsidRDefault="00E10B17" w:rsidP="00E10B17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 xml:space="preserve">Старшая группа: </w:t>
                  </w:r>
                  <w:r w:rsidRPr="006457D3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«</w:t>
                  </w:r>
                  <w:r w:rsidR="00D357CA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Соблюдение и выполнение режима дня и о дисциплине детей в старшей группе</w:t>
                  </w:r>
                  <w:r w:rsidRPr="006457D3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3423" w:type="dxa"/>
                </w:tcPr>
                <w:p w:rsidR="00E10B17" w:rsidRDefault="00E10B17" w:rsidP="006E3E33">
                  <w:r w:rsidRPr="00C7147F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Воспитател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ь старшей группы</w:t>
                  </w:r>
                </w:p>
              </w:tc>
            </w:tr>
            <w:tr w:rsidR="00E10B17" w:rsidTr="000B595E">
              <w:tc>
                <w:tcPr>
                  <w:tcW w:w="1472" w:type="dxa"/>
                  <w:vMerge/>
                </w:tcPr>
                <w:p w:rsidR="00E10B17" w:rsidRDefault="00E10B17" w:rsidP="00C10381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44" w:type="dxa"/>
                </w:tcPr>
                <w:p w:rsidR="00E10B17" w:rsidRDefault="00E10B17" w:rsidP="00EB03CC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 xml:space="preserve">Подготовительная группа: </w:t>
                  </w:r>
                  <w:r w:rsidRPr="006457D3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«Гражданско-патриотическое воспитание старших дошкольников через во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спитание любви к родному краю»</w:t>
                  </w:r>
                </w:p>
              </w:tc>
              <w:tc>
                <w:tcPr>
                  <w:tcW w:w="3423" w:type="dxa"/>
                </w:tcPr>
                <w:p w:rsidR="00E10B17" w:rsidRDefault="00E10B17" w:rsidP="006E3E33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Воспитатель подготовительной группы</w:t>
                  </w:r>
                </w:p>
              </w:tc>
            </w:tr>
            <w:tr w:rsidR="00E10B17" w:rsidTr="006E3E33">
              <w:trPr>
                <w:trHeight w:val="1134"/>
              </w:trPr>
              <w:tc>
                <w:tcPr>
                  <w:tcW w:w="1472" w:type="dxa"/>
                  <w:vAlign w:val="center"/>
                </w:tcPr>
                <w:p w:rsidR="00E10B17" w:rsidRDefault="00E10B17" w:rsidP="00C10381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6144" w:type="dxa"/>
                </w:tcPr>
                <w:p w:rsidR="00E10B17" w:rsidRDefault="00E10B17" w:rsidP="00E10B17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2 младшая, средняя, старшая и  подготовительная группы: «Подведение итогов работы за 2021/2022 учебный год»</w:t>
                  </w:r>
                </w:p>
              </w:tc>
              <w:tc>
                <w:tcPr>
                  <w:tcW w:w="3423" w:type="dxa"/>
                </w:tcPr>
                <w:p w:rsidR="00E10B17" w:rsidRDefault="00E10B17" w:rsidP="00E10B17">
                  <w:pP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Воспитатели всех возрастных групп</w:t>
                  </w:r>
                </w:p>
              </w:tc>
            </w:tr>
          </w:tbl>
          <w:p w:rsidR="00774590" w:rsidRPr="000035AE" w:rsidRDefault="00774590" w:rsidP="000E4419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p w:rsidR="00EB6ED0" w:rsidRDefault="00EB6ED0" w:rsidP="000E4419">
            <w:pPr>
              <w:spacing w:after="0" w:line="60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911DAF" w:rsidRDefault="00911DAF" w:rsidP="000E4419">
            <w:pPr>
              <w:spacing w:after="0" w:line="60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237BA0" w:rsidRPr="000035AE" w:rsidRDefault="00237BA0" w:rsidP="000E4419">
            <w:pPr>
              <w:spacing w:after="0" w:line="60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lastRenderedPageBreak/>
              <w:t>Блок II. АДМИНИСТРАТИВНАЯ И МЕТОДИЧЕСКАЯ ДЕЯТЕЛЬНОСТЬ</w:t>
            </w:r>
          </w:p>
          <w:p w:rsidR="00237BA0" w:rsidRPr="000035AE" w:rsidRDefault="00237BA0" w:rsidP="005E7DD9">
            <w:pPr>
              <w:spacing w:after="0" w:line="60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>2.1. Методическая работа</w:t>
            </w:r>
          </w:p>
          <w:p w:rsidR="00237BA0" w:rsidRDefault="00237BA0" w:rsidP="005E7DD9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2.1.1. Организационная деятельность</w:t>
            </w:r>
          </w:p>
          <w:p w:rsidR="005E7DD9" w:rsidRPr="000035AE" w:rsidRDefault="005E7DD9" w:rsidP="005E7DD9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98"/>
              <w:gridCol w:w="2321"/>
              <w:gridCol w:w="2414"/>
            </w:tblGrid>
            <w:tr w:rsidR="00237BA0" w:rsidRPr="000035AE" w:rsidTr="007D520F">
              <w:trPr>
                <w:trHeight w:val="5"/>
              </w:trPr>
              <w:tc>
                <w:tcPr>
                  <w:tcW w:w="64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23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24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8E3437" w:rsidRPr="000035AE" w:rsidTr="00AF6015">
              <w:trPr>
                <w:trHeight w:val="424"/>
              </w:trPr>
              <w:tc>
                <w:tcPr>
                  <w:tcW w:w="64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3437" w:rsidRPr="00A35C32" w:rsidRDefault="008E3437" w:rsidP="00954C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Составление сетки занятий, графика работы специалистов</w:t>
                  </w:r>
                </w:p>
              </w:tc>
              <w:tc>
                <w:tcPr>
                  <w:tcW w:w="23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E3437" w:rsidRPr="00A373AE" w:rsidRDefault="008E3437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Август, сентябрь</w:t>
                  </w:r>
                </w:p>
              </w:tc>
              <w:tc>
                <w:tcPr>
                  <w:tcW w:w="24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3437" w:rsidRPr="00A373AE" w:rsidRDefault="008E3437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Методист</w:t>
                  </w:r>
                  <w:r w:rsidR="007D52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8E3437" w:rsidRPr="00A373AE" w:rsidRDefault="00EB6ED0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8E3437"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едагоги</w:t>
                  </w:r>
                </w:p>
              </w:tc>
            </w:tr>
            <w:tr w:rsidR="008E3437" w:rsidRPr="000035AE" w:rsidTr="00AF6015">
              <w:trPr>
                <w:trHeight w:val="562"/>
              </w:trPr>
              <w:tc>
                <w:tcPr>
                  <w:tcW w:w="64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E3437" w:rsidRPr="00A373AE" w:rsidRDefault="008E3437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Определение тем по самообразованию </w:t>
                  </w:r>
                </w:p>
              </w:tc>
              <w:tc>
                <w:tcPr>
                  <w:tcW w:w="23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E3437" w:rsidRPr="00A373AE" w:rsidRDefault="008E3437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Август, сентябрь</w:t>
                  </w:r>
                </w:p>
              </w:tc>
              <w:tc>
                <w:tcPr>
                  <w:tcW w:w="24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E3437" w:rsidRPr="00A373AE" w:rsidRDefault="008E3437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Методист</w:t>
                  </w:r>
                  <w:r w:rsidR="007D52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8E3437" w:rsidRPr="00A373AE" w:rsidRDefault="007D520F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8E3437"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едагоги </w:t>
                  </w:r>
                </w:p>
              </w:tc>
            </w:tr>
            <w:tr w:rsidR="008E3437" w:rsidRPr="000035AE" w:rsidTr="00AF6015">
              <w:trPr>
                <w:trHeight w:val="260"/>
              </w:trPr>
              <w:tc>
                <w:tcPr>
                  <w:tcW w:w="64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3437" w:rsidRPr="00553BA4" w:rsidRDefault="008E3437" w:rsidP="00954C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553BA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Составление режима дня групп</w:t>
                  </w:r>
                </w:p>
              </w:tc>
              <w:tc>
                <w:tcPr>
                  <w:tcW w:w="23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E3437" w:rsidRPr="00A373AE" w:rsidRDefault="008E3437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24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E3437" w:rsidRPr="00A373AE" w:rsidRDefault="008E3437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34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Методист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медсестра</w:t>
                  </w:r>
                </w:p>
              </w:tc>
            </w:tr>
            <w:tr w:rsidR="008E3437" w:rsidRPr="000035AE" w:rsidTr="00AF6015">
              <w:trPr>
                <w:trHeight w:val="5"/>
              </w:trPr>
              <w:tc>
                <w:tcPr>
                  <w:tcW w:w="64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3437" w:rsidRPr="00553BA4" w:rsidRDefault="008E3437" w:rsidP="00954C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Индивидуальная работа с воспитателями по запросам</w:t>
                  </w:r>
                </w:p>
              </w:tc>
              <w:tc>
                <w:tcPr>
                  <w:tcW w:w="23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E3437" w:rsidRPr="00553BA4" w:rsidRDefault="008E3437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4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3437" w:rsidRPr="00553BA4" w:rsidRDefault="008E3437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553BA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</w:t>
                  </w:r>
                </w:p>
              </w:tc>
            </w:tr>
            <w:tr w:rsidR="008E3437" w:rsidRPr="000035AE" w:rsidTr="00AF6015">
              <w:trPr>
                <w:trHeight w:val="514"/>
              </w:trPr>
              <w:tc>
                <w:tcPr>
                  <w:tcW w:w="64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3437" w:rsidRDefault="008E3437" w:rsidP="00954C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Пополнение кабинетов методическими и практическими материалами</w:t>
                  </w:r>
                </w:p>
              </w:tc>
              <w:tc>
                <w:tcPr>
                  <w:tcW w:w="23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E3437" w:rsidRPr="00553BA4" w:rsidRDefault="008E3437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4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3437" w:rsidRPr="00553BA4" w:rsidRDefault="008E3437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553BA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</w:t>
                  </w:r>
                </w:p>
              </w:tc>
            </w:tr>
            <w:tr w:rsidR="006A2909" w:rsidRPr="000035AE" w:rsidTr="00AF6015">
              <w:trPr>
                <w:trHeight w:val="226"/>
              </w:trPr>
              <w:tc>
                <w:tcPr>
                  <w:tcW w:w="64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6A2909" w:rsidRPr="00A373AE" w:rsidRDefault="006A2909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Составить график аттестации педагогов</w:t>
                  </w:r>
                </w:p>
              </w:tc>
              <w:tc>
                <w:tcPr>
                  <w:tcW w:w="23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6A2909" w:rsidRPr="00A373AE" w:rsidRDefault="006A2909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24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6A2909" w:rsidRPr="00A373AE" w:rsidRDefault="006A2909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34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Методист</w:t>
                  </w:r>
                </w:p>
              </w:tc>
            </w:tr>
            <w:tr w:rsidR="007D520F" w:rsidRPr="000035AE" w:rsidTr="00AF6015">
              <w:trPr>
                <w:trHeight w:val="488"/>
              </w:trPr>
              <w:tc>
                <w:tcPr>
                  <w:tcW w:w="64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D520F" w:rsidRPr="00A373AE" w:rsidRDefault="007D520F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52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(обсуждение и утверждение) сценариев праздничных утренников</w:t>
                  </w:r>
                  <w:r w:rsidR="003F5A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развлечений</w:t>
                  </w:r>
                </w:p>
              </w:tc>
              <w:tc>
                <w:tcPr>
                  <w:tcW w:w="23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D520F" w:rsidRDefault="005E115D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7D520F" w:rsidRPr="007D520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  <w:r w:rsidR="007D520F" w:rsidRPr="007D520F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Методист</w:t>
                  </w:r>
                </w:p>
              </w:tc>
              <w:tc>
                <w:tcPr>
                  <w:tcW w:w="24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D520F" w:rsidRPr="00A373AE" w:rsidRDefault="007D520F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34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Методист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воспитатели</w:t>
                  </w:r>
                </w:p>
              </w:tc>
            </w:tr>
            <w:tr w:rsidR="007229D7" w:rsidRPr="000035AE" w:rsidTr="00AF6015">
              <w:trPr>
                <w:trHeight w:val="488"/>
              </w:trPr>
              <w:tc>
                <w:tcPr>
                  <w:tcW w:w="64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29D7" w:rsidRPr="00A373AE" w:rsidRDefault="007229D7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Мотивация и помощь педагогам в подготовке и участию в выставках, конкурсах и мероприятиях различного уровня</w:t>
                  </w:r>
                </w:p>
              </w:tc>
              <w:tc>
                <w:tcPr>
                  <w:tcW w:w="23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29D7" w:rsidRPr="00A373AE" w:rsidRDefault="007229D7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24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29D7" w:rsidRPr="00A373AE" w:rsidRDefault="007229D7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Методист</w:t>
                  </w:r>
                </w:p>
              </w:tc>
            </w:tr>
            <w:tr w:rsidR="007229D7" w:rsidRPr="000035AE" w:rsidTr="00AF6015">
              <w:trPr>
                <w:trHeight w:val="466"/>
              </w:trPr>
              <w:tc>
                <w:tcPr>
                  <w:tcW w:w="64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29D7" w:rsidRPr="00A373AE" w:rsidRDefault="007229D7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Разработка положений к конкурсам для педагогов</w:t>
                  </w:r>
                </w:p>
              </w:tc>
              <w:tc>
                <w:tcPr>
                  <w:tcW w:w="23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29D7" w:rsidRPr="00A373AE" w:rsidRDefault="007229D7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Сентябрь, октябрь</w:t>
                  </w:r>
                </w:p>
              </w:tc>
              <w:tc>
                <w:tcPr>
                  <w:tcW w:w="24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29D7" w:rsidRPr="00A373AE" w:rsidRDefault="007229D7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Методист</w:t>
                  </w:r>
                </w:p>
              </w:tc>
            </w:tr>
            <w:tr w:rsidR="003F5A18" w:rsidRPr="000035AE" w:rsidTr="00FA0DD5">
              <w:trPr>
                <w:trHeight w:val="545"/>
              </w:trPr>
              <w:tc>
                <w:tcPr>
                  <w:tcW w:w="64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F5A18" w:rsidRPr="00A373AE" w:rsidRDefault="003F5A18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Обобщить опыт работы воспитателя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Вовк С. Н.</w:t>
                  </w:r>
                </w:p>
              </w:tc>
              <w:tc>
                <w:tcPr>
                  <w:tcW w:w="23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F5A18" w:rsidRPr="00A373AE" w:rsidRDefault="003F5A18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24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F5A18" w:rsidRPr="00A373AE" w:rsidRDefault="003F5A18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Заведующий, методист</w:t>
                  </w:r>
                </w:p>
              </w:tc>
            </w:tr>
            <w:tr w:rsidR="00FA0DD5" w:rsidRPr="000035AE" w:rsidTr="00FA0DD5">
              <w:trPr>
                <w:trHeight w:val="542"/>
              </w:trPr>
              <w:tc>
                <w:tcPr>
                  <w:tcW w:w="64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FA0DD5" w:rsidRPr="00A373AE" w:rsidRDefault="00FA0DD5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Пополнение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методического </w:t>
                  </w: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кабинета материалами из опыта работы</w:t>
                  </w:r>
                </w:p>
              </w:tc>
              <w:tc>
                <w:tcPr>
                  <w:tcW w:w="23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FA0DD5" w:rsidRPr="00A373AE" w:rsidRDefault="00FA0DD5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73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24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FA0DD5" w:rsidRPr="00A373AE" w:rsidRDefault="00FA0DD5" w:rsidP="00954CC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Методист</w:t>
                  </w:r>
                </w:p>
              </w:tc>
            </w:tr>
          </w:tbl>
          <w:p w:rsidR="00FA0DD5" w:rsidRDefault="00FA0DD5" w:rsidP="00FA0DD5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237BA0" w:rsidRDefault="00237BA0" w:rsidP="00FA0DD5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2.1.2. Консультации для педагогических работников</w:t>
            </w:r>
          </w:p>
          <w:p w:rsidR="00FA0DD5" w:rsidRPr="000035AE" w:rsidRDefault="00FA0DD5" w:rsidP="00FA0DD5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8"/>
              <w:gridCol w:w="1697"/>
              <w:gridCol w:w="2428"/>
            </w:tblGrid>
            <w:tr w:rsidR="00237BA0" w:rsidRPr="000035AE" w:rsidTr="006E79B1">
              <w:tc>
                <w:tcPr>
                  <w:tcW w:w="70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Тема</w:t>
                  </w:r>
                </w:p>
              </w:tc>
              <w:tc>
                <w:tcPr>
                  <w:tcW w:w="17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244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08317B" w:rsidRPr="000035AE" w:rsidTr="00AF6015">
              <w:tc>
                <w:tcPr>
                  <w:tcW w:w="70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8317B" w:rsidRPr="006E79B1" w:rsidRDefault="0008317B" w:rsidP="00954C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Требования к развивающей предметно-пространственной</w:t>
                  </w:r>
                  <w:r w:rsidR="002A513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среде</w:t>
                  </w:r>
                </w:p>
              </w:tc>
              <w:tc>
                <w:tcPr>
                  <w:tcW w:w="17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8317B" w:rsidRPr="006E79B1" w:rsidRDefault="0008317B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244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8317B" w:rsidRPr="006E79B1" w:rsidRDefault="0008317B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</w:t>
                  </w:r>
                </w:p>
              </w:tc>
            </w:tr>
            <w:tr w:rsidR="0087543D" w:rsidRPr="000035AE" w:rsidTr="00AF6015">
              <w:tc>
                <w:tcPr>
                  <w:tcW w:w="70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7543D" w:rsidRPr="006E79B1" w:rsidRDefault="0087543D" w:rsidP="00954C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Формы и методы работы при реализации воспитательно-образовательной деятельности </w:t>
                  </w:r>
                </w:p>
              </w:tc>
              <w:tc>
                <w:tcPr>
                  <w:tcW w:w="17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7543D" w:rsidRPr="006E79B1" w:rsidRDefault="0087543D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244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7543D" w:rsidRPr="006E79B1" w:rsidRDefault="0087543D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</w:t>
                  </w:r>
                </w:p>
              </w:tc>
            </w:tr>
            <w:tr w:rsidR="00F708F0" w:rsidRPr="000035AE" w:rsidTr="00AF6015">
              <w:tc>
                <w:tcPr>
                  <w:tcW w:w="70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F708F0" w:rsidRDefault="00F708F0" w:rsidP="00954C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Профилактика простудных заболеваний </w:t>
                  </w:r>
                  <w:r w:rsidR="008804D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 детей в осенний и зимний период</w:t>
                  </w:r>
                </w:p>
              </w:tc>
              <w:tc>
                <w:tcPr>
                  <w:tcW w:w="17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F708F0" w:rsidRDefault="008804DD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244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F708F0" w:rsidRDefault="008804DD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Медсестра </w:t>
                  </w:r>
                </w:p>
              </w:tc>
            </w:tr>
            <w:tr w:rsidR="0087543D" w:rsidRPr="000035AE" w:rsidTr="00AF6015">
              <w:tc>
                <w:tcPr>
                  <w:tcW w:w="70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7543D" w:rsidRPr="006E79B1" w:rsidRDefault="0087543D" w:rsidP="00954C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Профессиональное выгорание </w:t>
                  </w:r>
                </w:p>
              </w:tc>
              <w:tc>
                <w:tcPr>
                  <w:tcW w:w="17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7543D" w:rsidRPr="006E79B1" w:rsidRDefault="0087543D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244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7543D" w:rsidRPr="006E79B1" w:rsidRDefault="0087543D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Педагог-психолог</w:t>
                  </w:r>
                </w:p>
              </w:tc>
            </w:tr>
            <w:tr w:rsidR="008B14D0" w:rsidRPr="000035AE" w:rsidTr="00AF6015">
              <w:tc>
                <w:tcPr>
                  <w:tcW w:w="70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B14D0" w:rsidRDefault="008B14D0" w:rsidP="00954C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</w:t>
                  </w:r>
                  <w:r w:rsidRPr="008B14D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рганизация работы по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речевому развитию детей в </w:t>
                  </w:r>
                  <w:r w:rsidR="00C1038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ДОУ</w:t>
                  </w:r>
                </w:p>
              </w:tc>
              <w:tc>
                <w:tcPr>
                  <w:tcW w:w="17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B14D0" w:rsidRDefault="008B14D0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244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B14D0" w:rsidRDefault="008B14D0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Учитель-логопед</w:t>
                  </w:r>
                </w:p>
              </w:tc>
            </w:tr>
            <w:tr w:rsidR="008B14D0" w:rsidRPr="000035AE" w:rsidTr="00AF6015">
              <w:tc>
                <w:tcPr>
                  <w:tcW w:w="70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B14D0" w:rsidRPr="006E79B1" w:rsidRDefault="008B14D0" w:rsidP="00954C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E79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Организация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профилактической, оздоровительной и образовательной деятельности с детьми летом </w:t>
                  </w:r>
                </w:p>
              </w:tc>
              <w:tc>
                <w:tcPr>
                  <w:tcW w:w="171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B14D0" w:rsidRPr="006E79B1" w:rsidRDefault="008B14D0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44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B14D0" w:rsidRPr="006E79B1" w:rsidRDefault="008B14D0" w:rsidP="00954C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</w:t>
                  </w:r>
                </w:p>
              </w:tc>
            </w:tr>
          </w:tbl>
          <w:p w:rsidR="00B27788" w:rsidRDefault="00B27788" w:rsidP="00B27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954CC5" w:rsidRDefault="00954CC5" w:rsidP="00B27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237BA0" w:rsidRDefault="00237BA0" w:rsidP="00B27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lastRenderedPageBreak/>
              <w:t>2.1.3. Семинары для педагогических работников</w:t>
            </w:r>
          </w:p>
          <w:p w:rsidR="00B27788" w:rsidRPr="000035AE" w:rsidRDefault="00B27788" w:rsidP="00B27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16"/>
              <w:gridCol w:w="1659"/>
              <w:gridCol w:w="2458"/>
            </w:tblGrid>
            <w:tr w:rsidR="00237BA0" w:rsidRPr="000035AE" w:rsidTr="00B27788">
              <w:tc>
                <w:tcPr>
                  <w:tcW w:w="70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6300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Тема</w:t>
                  </w:r>
                </w:p>
              </w:tc>
              <w:tc>
                <w:tcPr>
                  <w:tcW w:w="16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6300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247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6300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B27788" w:rsidRPr="000035AE" w:rsidTr="00B27788">
              <w:tc>
                <w:tcPr>
                  <w:tcW w:w="70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B27788" w:rsidRPr="00C12CD5" w:rsidRDefault="00B27788" w:rsidP="00630054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C718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 воспитать патриотов?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6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B27788" w:rsidRPr="005246C5" w:rsidRDefault="00B27788" w:rsidP="00630054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Ноябрь </w:t>
                  </w:r>
                </w:p>
              </w:tc>
              <w:tc>
                <w:tcPr>
                  <w:tcW w:w="247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27788" w:rsidRPr="005373B1" w:rsidRDefault="00B27788" w:rsidP="00630054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Методист </w:t>
                  </w:r>
                </w:p>
              </w:tc>
            </w:tr>
            <w:tr w:rsidR="00B27788" w:rsidRPr="000035AE" w:rsidTr="00B27788">
              <w:tc>
                <w:tcPr>
                  <w:tcW w:w="70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B27788" w:rsidRPr="005246C5" w:rsidRDefault="00B27788" w:rsidP="00630054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68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«Профилактика нарушений речевого развития детей»</w:t>
                  </w:r>
                </w:p>
              </w:tc>
              <w:tc>
                <w:tcPr>
                  <w:tcW w:w="16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B27788" w:rsidRPr="005246C5" w:rsidRDefault="00B27788" w:rsidP="00630054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Февраль </w:t>
                  </w:r>
                </w:p>
              </w:tc>
              <w:tc>
                <w:tcPr>
                  <w:tcW w:w="247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27788" w:rsidRPr="005373B1" w:rsidRDefault="00B27788" w:rsidP="00630054">
                  <w:pPr>
                    <w:tabs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Методист </w:t>
                  </w:r>
                </w:p>
              </w:tc>
            </w:tr>
          </w:tbl>
          <w:p w:rsidR="00B27788" w:rsidRDefault="00B27788" w:rsidP="00B27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237BA0" w:rsidRDefault="00237BA0" w:rsidP="00B27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2.1.4. План педагогических советов</w:t>
            </w:r>
            <w:r w:rsidR="004A1BB6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 </w:t>
            </w:r>
          </w:p>
          <w:p w:rsidR="00B27788" w:rsidRDefault="00B27788" w:rsidP="00B27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6894"/>
              <w:gridCol w:w="1687"/>
              <w:gridCol w:w="2458"/>
            </w:tblGrid>
            <w:tr w:rsidR="004A1BB6" w:rsidTr="00900CAA">
              <w:tc>
                <w:tcPr>
                  <w:tcW w:w="6894" w:type="dxa"/>
                  <w:vAlign w:val="center"/>
                </w:tcPr>
                <w:p w:rsidR="004A1BB6" w:rsidRDefault="004A1BB6" w:rsidP="004A1BB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  <w:t>Тема</w:t>
                  </w:r>
                </w:p>
              </w:tc>
              <w:tc>
                <w:tcPr>
                  <w:tcW w:w="1687" w:type="dxa"/>
                  <w:vAlign w:val="center"/>
                </w:tcPr>
                <w:p w:rsidR="004A1BB6" w:rsidRDefault="004A1BB6" w:rsidP="004A1BB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2458" w:type="dxa"/>
                  <w:vAlign w:val="center"/>
                </w:tcPr>
                <w:p w:rsidR="004A1BB6" w:rsidRDefault="004A1BB6" w:rsidP="004A1BB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900CAA" w:rsidTr="00900CAA">
              <w:tc>
                <w:tcPr>
                  <w:tcW w:w="6894" w:type="dxa"/>
                </w:tcPr>
                <w:p w:rsidR="00900CAA" w:rsidRPr="008304D3" w:rsidRDefault="00900CAA" w:rsidP="008304D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 w:rsidRPr="008304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Установочный педсовет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  <w:r w:rsidRPr="008304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«Планирование деятельности МДОУ д/с № 2 «Березка» в 2021-2022 учебном году»</w:t>
                  </w:r>
                </w:p>
              </w:tc>
              <w:tc>
                <w:tcPr>
                  <w:tcW w:w="1687" w:type="dxa"/>
                  <w:vMerge w:val="restart"/>
                  <w:vAlign w:val="center"/>
                </w:tcPr>
                <w:p w:rsidR="00900CAA" w:rsidRPr="004A1BB6" w:rsidRDefault="00900CAA" w:rsidP="00AF6015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 w:rsidRPr="004A1BB6"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2458" w:type="dxa"/>
                  <w:vMerge w:val="restart"/>
                  <w:vAlign w:val="center"/>
                </w:tcPr>
                <w:p w:rsidR="00900CAA" w:rsidRPr="004A1BB6" w:rsidRDefault="00900CAA" w:rsidP="00900CAA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Заведующий, методист</w:t>
                  </w:r>
                </w:p>
              </w:tc>
            </w:tr>
            <w:tr w:rsidR="00900CAA" w:rsidTr="00900CAA">
              <w:tc>
                <w:tcPr>
                  <w:tcW w:w="6894" w:type="dxa"/>
                </w:tcPr>
                <w:p w:rsidR="00900CAA" w:rsidRPr="008304D3" w:rsidRDefault="00900CAA" w:rsidP="008304D3">
                  <w:pPr>
                    <w:pStyle w:val="ab"/>
                    <w:numPr>
                      <w:ilvl w:val="0"/>
                      <w:numId w:val="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04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Выбор председателя, секретаря педагогического совета на 2021-2022 уч. </w:t>
                  </w:r>
                  <w:r w:rsidR="00EB6ED0" w:rsidRPr="008304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r w:rsidRPr="008304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900CAA" w:rsidRDefault="00900CAA" w:rsidP="008304D3">
                  <w:pPr>
                    <w:pStyle w:val="ab"/>
                    <w:numPr>
                      <w:ilvl w:val="0"/>
                      <w:numId w:val="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04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Утверждение годового плана работы МКДОУ д/с № 2 на 2021-2022 </w:t>
                  </w:r>
                  <w:proofErr w:type="gramStart"/>
                  <w:r w:rsidRPr="008304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учебный</w:t>
                  </w:r>
                  <w:proofErr w:type="gramEnd"/>
                  <w:r w:rsidRPr="008304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  <w:p w:rsidR="00900CAA" w:rsidRDefault="00900CAA" w:rsidP="008304D3">
                  <w:pPr>
                    <w:pStyle w:val="ab"/>
                    <w:numPr>
                      <w:ilvl w:val="0"/>
                      <w:numId w:val="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04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Утверждение учебного плана, расписания на 2021 – 2022 </w:t>
                  </w:r>
                  <w:proofErr w:type="gramStart"/>
                  <w:r w:rsidRPr="008304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учебный</w:t>
                  </w:r>
                  <w:proofErr w:type="gramEnd"/>
                  <w:r w:rsidRPr="008304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  <w:p w:rsidR="00900CAA" w:rsidRDefault="00900CAA" w:rsidP="008304D3">
                  <w:pPr>
                    <w:pStyle w:val="ab"/>
                    <w:numPr>
                      <w:ilvl w:val="0"/>
                      <w:numId w:val="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304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Утверждение рабочих программ педагогов на 2021 – 2022 </w:t>
                  </w:r>
                  <w:proofErr w:type="gramStart"/>
                  <w:r w:rsidRPr="008304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учебный</w:t>
                  </w:r>
                  <w:proofErr w:type="gramEnd"/>
                  <w:r w:rsidRPr="008304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  <w:p w:rsidR="00900CAA" w:rsidRPr="008304D3" w:rsidRDefault="00900CAA" w:rsidP="008304D3">
                  <w:pPr>
                    <w:pStyle w:val="ab"/>
                    <w:numPr>
                      <w:ilvl w:val="0"/>
                      <w:numId w:val="9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Разное</w:t>
                  </w:r>
                </w:p>
              </w:tc>
              <w:tc>
                <w:tcPr>
                  <w:tcW w:w="1687" w:type="dxa"/>
                  <w:vMerge/>
                  <w:vAlign w:val="center"/>
                </w:tcPr>
                <w:p w:rsidR="00900CAA" w:rsidRPr="004A1BB6" w:rsidRDefault="00900CAA" w:rsidP="00AF6015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8" w:type="dxa"/>
                  <w:vMerge/>
                </w:tcPr>
                <w:p w:rsidR="00900CAA" w:rsidRDefault="00900CAA" w:rsidP="00050B4E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00CAA" w:rsidTr="00900CAA">
              <w:tc>
                <w:tcPr>
                  <w:tcW w:w="6894" w:type="dxa"/>
                </w:tcPr>
                <w:p w:rsidR="00900CAA" w:rsidRPr="008304D3" w:rsidRDefault="00900CAA" w:rsidP="004A1BB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04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Тематический педсовет: «Патриотическое воспитание дошкольников»</w:t>
                  </w:r>
                </w:p>
              </w:tc>
              <w:tc>
                <w:tcPr>
                  <w:tcW w:w="1687" w:type="dxa"/>
                  <w:vMerge w:val="restart"/>
                  <w:vAlign w:val="center"/>
                </w:tcPr>
                <w:p w:rsidR="00900CAA" w:rsidRPr="004A1BB6" w:rsidRDefault="00900CAA" w:rsidP="00900CAA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2458" w:type="dxa"/>
                  <w:vMerge w:val="restart"/>
                  <w:vAlign w:val="center"/>
                </w:tcPr>
                <w:p w:rsidR="00900CAA" w:rsidRPr="004A1BB6" w:rsidRDefault="00900CAA" w:rsidP="00900CAA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Заведующий, методист, воспитатели</w:t>
                  </w:r>
                </w:p>
              </w:tc>
            </w:tr>
            <w:tr w:rsidR="00900CAA" w:rsidTr="00900CAA">
              <w:tc>
                <w:tcPr>
                  <w:tcW w:w="6894" w:type="dxa"/>
                </w:tcPr>
                <w:p w:rsidR="00900CAA" w:rsidRPr="008304D3" w:rsidRDefault="00900CAA" w:rsidP="008304D3">
                  <w:pPr>
                    <w:pStyle w:val="ab"/>
                    <w:numPr>
                      <w:ilvl w:val="0"/>
                      <w:numId w:val="10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04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 выполнении решений педагогического совета № 1</w:t>
                  </w:r>
                </w:p>
                <w:p w:rsidR="00900CAA" w:rsidRDefault="00900CAA" w:rsidP="00900CAA">
                  <w:pPr>
                    <w:pStyle w:val="ab"/>
                    <w:numPr>
                      <w:ilvl w:val="0"/>
                      <w:numId w:val="10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0C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Вступительное слово</w:t>
                  </w:r>
                </w:p>
                <w:p w:rsidR="00900CAA" w:rsidRDefault="00900CAA" w:rsidP="00900CAA">
                  <w:pPr>
                    <w:pStyle w:val="ab"/>
                    <w:numPr>
                      <w:ilvl w:val="0"/>
                      <w:numId w:val="10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0C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тематического контроля по патриотическому воспитанию в ДОУ</w:t>
                  </w:r>
                </w:p>
                <w:p w:rsidR="00900CAA" w:rsidRDefault="00900CAA" w:rsidP="00900CAA">
                  <w:pPr>
                    <w:pStyle w:val="ab"/>
                    <w:numPr>
                      <w:ilvl w:val="0"/>
                      <w:numId w:val="10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0C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 опыта работы: «Воспитание патриотических чувств через привитие любви к родному краю»</w:t>
                  </w:r>
                </w:p>
                <w:p w:rsidR="00900CAA" w:rsidRPr="00900CAA" w:rsidRDefault="00900CAA" w:rsidP="00900CAA">
                  <w:pPr>
                    <w:pStyle w:val="ab"/>
                    <w:numPr>
                      <w:ilvl w:val="0"/>
                      <w:numId w:val="10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Тренинг на создание образа «Родина»</w:t>
                  </w:r>
                </w:p>
              </w:tc>
              <w:tc>
                <w:tcPr>
                  <w:tcW w:w="1687" w:type="dxa"/>
                  <w:vMerge/>
                </w:tcPr>
                <w:p w:rsidR="00900CAA" w:rsidRDefault="00900CAA" w:rsidP="00050B4E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8" w:type="dxa"/>
                  <w:vMerge/>
                </w:tcPr>
                <w:p w:rsidR="00900CAA" w:rsidRDefault="00900CAA" w:rsidP="00050B4E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1FCF" w:rsidTr="007B1FCF">
              <w:tc>
                <w:tcPr>
                  <w:tcW w:w="6894" w:type="dxa"/>
                </w:tcPr>
                <w:p w:rsidR="007B1FCF" w:rsidRPr="008304D3" w:rsidRDefault="007B1FCF" w:rsidP="004A1BB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04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Тематический педсовет: «Развитие речевой активности через использование всех компонентов устной речи в различных формах и видах детской деятельности»</w:t>
                  </w:r>
                </w:p>
              </w:tc>
              <w:tc>
                <w:tcPr>
                  <w:tcW w:w="1687" w:type="dxa"/>
                  <w:vMerge w:val="restart"/>
                  <w:vAlign w:val="center"/>
                </w:tcPr>
                <w:p w:rsidR="007B1FCF" w:rsidRDefault="007B1FCF" w:rsidP="00AF6015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2458" w:type="dxa"/>
                  <w:vMerge w:val="restart"/>
                  <w:vAlign w:val="center"/>
                </w:tcPr>
                <w:p w:rsidR="007B1FCF" w:rsidRDefault="007B1FCF" w:rsidP="007B1FC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Заведующий, методист,</w:t>
                  </w:r>
                </w:p>
                <w:p w:rsidR="007B1FCF" w:rsidRPr="004A1BB6" w:rsidRDefault="007B1FCF" w:rsidP="007B1FCF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учитель-логопед воспитатель 2 младшей группы,</w:t>
                  </w:r>
                </w:p>
              </w:tc>
            </w:tr>
            <w:tr w:rsidR="007B1FCF" w:rsidTr="00900CAA">
              <w:tc>
                <w:tcPr>
                  <w:tcW w:w="6894" w:type="dxa"/>
                </w:tcPr>
                <w:p w:rsidR="007B1FCF" w:rsidRPr="00134A28" w:rsidRDefault="007B1FCF" w:rsidP="00134A28">
                  <w:pPr>
                    <w:pStyle w:val="ab"/>
                    <w:numPr>
                      <w:ilvl w:val="0"/>
                      <w:numId w:val="11"/>
                    </w:num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4A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 выполнении решений педагогического совета № 2</w:t>
                  </w:r>
                </w:p>
                <w:p w:rsidR="007B1FCF" w:rsidRDefault="007B1FCF" w:rsidP="00134A28">
                  <w:pPr>
                    <w:pStyle w:val="ab"/>
                    <w:numPr>
                      <w:ilvl w:val="0"/>
                      <w:numId w:val="1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B1F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 опыта работы «Развитие диалогической речи детей с ТНР. Дидактические игры и приемы»</w:t>
                  </w:r>
                </w:p>
                <w:p w:rsidR="007B1FCF" w:rsidRDefault="007B1FCF" w:rsidP="007B1FCF">
                  <w:pPr>
                    <w:pStyle w:val="ab"/>
                    <w:numPr>
                      <w:ilvl w:val="0"/>
                      <w:numId w:val="1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B1F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 опыта работы воспитателей</w:t>
                  </w:r>
                </w:p>
                <w:p w:rsidR="007B1FCF" w:rsidRDefault="007B1FCF" w:rsidP="007B1FCF">
                  <w:pPr>
                    <w:pStyle w:val="ab"/>
                    <w:numPr>
                      <w:ilvl w:val="0"/>
                      <w:numId w:val="1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B1F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Деловая игра</w:t>
                  </w:r>
                </w:p>
                <w:p w:rsidR="007B1FCF" w:rsidRPr="006905DB" w:rsidRDefault="007B1FCF" w:rsidP="007B1FCF">
                  <w:pPr>
                    <w:pStyle w:val="ab"/>
                    <w:numPr>
                      <w:ilvl w:val="0"/>
                      <w:numId w:val="1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«Методы и приемы стимулирования речевой деятельности у детей младшего дошкольного возраста»</w:t>
                  </w:r>
                </w:p>
                <w:p w:rsidR="006905DB" w:rsidRPr="007B1FCF" w:rsidRDefault="006905DB" w:rsidP="006905DB">
                  <w:pPr>
                    <w:pStyle w:val="ab"/>
                    <w:numPr>
                      <w:ilvl w:val="0"/>
                      <w:numId w:val="11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Общее сочинение на тему «Почему речь воспитателя детского сада должна быть образцом…»</w:t>
                  </w:r>
                </w:p>
              </w:tc>
              <w:tc>
                <w:tcPr>
                  <w:tcW w:w="1687" w:type="dxa"/>
                  <w:vMerge/>
                  <w:vAlign w:val="center"/>
                </w:tcPr>
                <w:p w:rsidR="007B1FCF" w:rsidRDefault="007B1FCF" w:rsidP="00AF6015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8" w:type="dxa"/>
                  <w:vMerge/>
                </w:tcPr>
                <w:p w:rsidR="007B1FCF" w:rsidRDefault="007B1FCF" w:rsidP="00050B4E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905DB" w:rsidTr="006905DB">
              <w:tc>
                <w:tcPr>
                  <w:tcW w:w="6894" w:type="dxa"/>
                </w:tcPr>
                <w:p w:rsidR="006905DB" w:rsidRDefault="006905DB" w:rsidP="004A1BB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04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Тематический педсовет: «Особенности современных форм, </w:t>
                  </w:r>
                </w:p>
                <w:p w:rsidR="006905DB" w:rsidRPr="008304D3" w:rsidRDefault="006905DB" w:rsidP="004A1BB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04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методов работы в ДОУ по развитию речи дошкольников»</w:t>
                  </w:r>
                </w:p>
              </w:tc>
              <w:tc>
                <w:tcPr>
                  <w:tcW w:w="1687" w:type="dxa"/>
                  <w:vMerge w:val="restart"/>
                  <w:vAlign w:val="center"/>
                </w:tcPr>
                <w:p w:rsidR="006905DB" w:rsidRDefault="006905DB" w:rsidP="00AF6015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2458" w:type="dxa"/>
                  <w:vMerge w:val="restart"/>
                  <w:vAlign w:val="center"/>
                </w:tcPr>
                <w:p w:rsidR="006905DB" w:rsidRPr="004A1BB6" w:rsidRDefault="006905DB" w:rsidP="006905DB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Заведующий, методист, воспитатели средней, старшей и подготовительных групп</w:t>
                  </w:r>
                </w:p>
              </w:tc>
            </w:tr>
            <w:tr w:rsidR="006905DB" w:rsidTr="00900CAA">
              <w:tc>
                <w:tcPr>
                  <w:tcW w:w="6894" w:type="dxa"/>
                </w:tcPr>
                <w:p w:rsidR="006905DB" w:rsidRDefault="006905DB" w:rsidP="006905DB">
                  <w:pPr>
                    <w:pStyle w:val="ab"/>
                    <w:numPr>
                      <w:ilvl w:val="0"/>
                      <w:numId w:val="1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выполнении решений педагогического совета № 3</w:t>
                  </w:r>
                </w:p>
                <w:p w:rsidR="006905DB" w:rsidRDefault="006905DB" w:rsidP="006905DB">
                  <w:pPr>
                    <w:pStyle w:val="ab"/>
                    <w:numPr>
                      <w:ilvl w:val="0"/>
                      <w:numId w:val="1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Актуальность проблемы речевого развития детей дошкольного возраста.</w:t>
                  </w:r>
                </w:p>
                <w:p w:rsidR="006905DB" w:rsidRDefault="006905DB" w:rsidP="006905DB">
                  <w:pPr>
                    <w:pStyle w:val="ab"/>
                    <w:numPr>
                      <w:ilvl w:val="0"/>
                      <w:numId w:val="1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 опыта работы: Современные образовательные технологии для развития связной речи дошкольников</w:t>
                  </w:r>
                </w:p>
                <w:p w:rsidR="006905DB" w:rsidRPr="006905DB" w:rsidRDefault="006905DB" w:rsidP="006905DB">
                  <w:pPr>
                    <w:pStyle w:val="ab"/>
                    <w:numPr>
                      <w:ilvl w:val="0"/>
                      <w:numId w:val="1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Анализ тематического контроля</w:t>
                  </w:r>
                </w:p>
                <w:p w:rsidR="006905DB" w:rsidRDefault="006905DB" w:rsidP="006905DB">
                  <w:pPr>
                    <w:pStyle w:val="ab"/>
                    <w:numPr>
                      <w:ilvl w:val="0"/>
                      <w:numId w:val="1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Деловая игра «Мозговой штурм»</w:t>
                  </w:r>
                </w:p>
                <w:p w:rsidR="006905DB" w:rsidRPr="006905DB" w:rsidRDefault="006905DB" w:rsidP="006905DB">
                  <w:pPr>
                    <w:pStyle w:val="ab"/>
                    <w:numPr>
                      <w:ilvl w:val="0"/>
                      <w:numId w:val="12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Итоги конкурса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–</w:t>
                  </w: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Лучшее оформление книжного </w:t>
                  </w: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уголка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687" w:type="dxa"/>
                  <w:vMerge/>
                  <w:vAlign w:val="center"/>
                </w:tcPr>
                <w:p w:rsidR="006905DB" w:rsidRDefault="006905DB" w:rsidP="00AF6015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8" w:type="dxa"/>
                  <w:vMerge/>
                </w:tcPr>
                <w:p w:rsidR="006905DB" w:rsidRDefault="006905DB" w:rsidP="00050B4E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905DB" w:rsidTr="006905DB">
              <w:tc>
                <w:tcPr>
                  <w:tcW w:w="6894" w:type="dxa"/>
                </w:tcPr>
                <w:p w:rsidR="006905DB" w:rsidRDefault="006905DB" w:rsidP="004A1BB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04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Итоговый</w:t>
                  </w:r>
                  <w:r w:rsidRPr="008304D3">
                    <w:rPr>
                      <w:b/>
                    </w:rPr>
                    <w:t xml:space="preserve"> </w:t>
                  </w:r>
                  <w:r w:rsidRPr="008304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педсовет: «Подведение итогов работы МДОУ д/</w:t>
                  </w:r>
                  <w:proofErr w:type="gramStart"/>
                  <w:r w:rsidRPr="008304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</w:t>
                  </w:r>
                  <w:proofErr w:type="gramEnd"/>
                  <w:r w:rsidRPr="008304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6905DB" w:rsidRPr="008304D3" w:rsidRDefault="006905DB" w:rsidP="004A1BB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304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2 «Березка» в 2021-2022 учебном году»</w:t>
                  </w:r>
                </w:p>
              </w:tc>
              <w:tc>
                <w:tcPr>
                  <w:tcW w:w="1687" w:type="dxa"/>
                  <w:vMerge w:val="restart"/>
                  <w:vAlign w:val="center"/>
                </w:tcPr>
                <w:p w:rsidR="006905DB" w:rsidRDefault="006905DB" w:rsidP="00AF6015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458" w:type="dxa"/>
                  <w:vMerge w:val="restart"/>
                  <w:vAlign w:val="center"/>
                </w:tcPr>
                <w:p w:rsidR="006905DB" w:rsidRDefault="006905DB" w:rsidP="006905DB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Заведующий, методист,</w:t>
                  </w:r>
                </w:p>
                <w:p w:rsidR="006905DB" w:rsidRPr="004A1BB6" w:rsidRDefault="006905DB" w:rsidP="006905DB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  <w:t>педагоги</w:t>
                  </w:r>
                </w:p>
              </w:tc>
            </w:tr>
            <w:tr w:rsidR="006905DB" w:rsidTr="00900CAA">
              <w:tc>
                <w:tcPr>
                  <w:tcW w:w="6894" w:type="dxa"/>
                </w:tcPr>
                <w:p w:rsidR="006905DB" w:rsidRDefault="006905DB" w:rsidP="006905DB">
                  <w:pPr>
                    <w:pStyle w:val="ab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выполнении решений педагогического совета № 4</w:t>
                  </w:r>
                </w:p>
                <w:p w:rsidR="006905DB" w:rsidRPr="006905DB" w:rsidRDefault="006905DB" w:rsidP="006905DB">
                  <w:pPr>
                    <w:pStyle w:val="ab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 выполнении годовых задач на 2021-2022 </w:t>
                  </w:r>
                  <w:proofErr w:type="gramStart"/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учебный</w:t>
                  </w:r>
                  <w:proofErr w:type="gramEnd"/>
                  <w:r w:rsidRPr="005373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6905DB" w:rsidRDefault="006905DB" w:rsidP="006905DB">
                  <w:pPr>
                    <w:pStyle w:val="ab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Отчёт воспитателей групп о проделанной работе за 2021-2022 учебный год</w:t>
                  </w:r>
                </w:p>
                <w:p w:rsidR="006905DB" w:rsidRDefault="006905DB" w:rsidP="006905DB">
                  <w:pPr>
                    <w:pStyle w:val="ab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Утверждение годовых задач работы на 2022 – 2023 </w:t>
                  </w:r>
                  <w:proofErr w:type="gramStart"/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учебный</w:t>
                  </w:r>
                  <w:proofErr w:type="gramEnd"/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год.</w:t>
                  </w:r>
                </w:p>
                <w:p w:rsidR="006905DB" w:rsidRDefault="006905DB" w:rsidP="006905DB">
                  <w:pPr>
                    <w:pStyle w:val="ab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Результаты мониторинга по подготовке детей к школьному обучению</w:t>
                  </w:r>
                </w:p>
                <w:p w:rsidR="006905DB" w:rsidRDefault="006905DB" w:rsidP="006905DB">
                  <w:pPr>
                    <w:pStyle w:val="ab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Защита </w:t>
                  </w:r>
                  <w:proofErr w:type="gramStart"/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</w:t>
                  </w:r>
                  <w:proofErr w:type="gramEnd"/>
                </w:p>
                <w:p w:rsidR="006905DB" w:rsidRDefault="006905DB" w:rsidP="006905DB">
                  <w:pPr>
                    <w:pStyle w:val="ab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Утверждение плана работы на летне-оздоровительный период 2022 года</w:t>
                  </w:r>
                </w:p>
                <w:p w:rsidR="006905DB" w:rsidRPr="006905DB" w:rsidRDefault="006905DB" w:rsidP="006905DB">
                  <w:pPr>
                    <w:pStyle w:val="ab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5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Подведение итогов конкурса «Двор моей мечты»</w:t>
                  </w:r>
                </w:p>
              </w:tc>
              <w:tc>
                <w:tcPr>
                  <w:tcW w:w="1687" w:type="dxa"/>
                  <w:vMerge/>
                  <w:vAlign w:val="center"/>
                </w:tcPr>
                <w:p w:rsidR="006905DB" w:rsidRDefault="006905DB" w:rsidP="00AF6015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58" w:type="dxa"/>
                  <w:vMerge/>
                </w:tcPr>
                <w:p w:rsidR="006905DB" w:rsidRDefault="006905DB" w:rsidP="00050B4E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37EED" w:rsidRDefault="00937EED" w:rsidP="004776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4776AF" w:rsidRPr="000035AE" w:rsidRDefault="00237BA0" w:rsidP="004776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>2.2. Нормотворчество</w:t>
            </w:r>
          </w:p>
          <w:p w:rsidR="00237BA0" w:rsidRDefault="00237BA0" w:rsidP="00477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2.2.1. Разработка локальных и распорядительных актов</w:t>
            </w:r>
          </w:p>
          <w:p w:rsidR="004776AF" w:rsidRPr="000035AE" w:rsidRDefault="004776AF" w:rsidP="00477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04"/>
              <w:gridCol w:w="1578"/>
              <w:gridCol w:w="3251"/>
            </w:tblGrid>
            <w:tr w:rsidR="00237BA0" w:rsidRPr="000035AE" w:rsidTr="00EB6ED0">
              <w:tc>
                <w:tcPr>
                  <w:tcW w:w="62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C733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157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C733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32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C733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0559F9" w:rsidRPr="000035AE" w:rsidTr="00EB6ED0">
              <w:tc>
                <w:tcPr>
                  <w:tcW w:w="62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559F9" w:rsidRPr="000559F9" w:rsidRDefault="0022465C" w:rsidP="00C733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Инструкции</w:t>
                  </w:r>
                  <w:r w:rsidR="000559F9" w:rsidRPr="000559F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по охране труда по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видам работ</w:t>
                  </w:r>
                </w:p>
              </w:tc>
              <w:tc>
                <w:tcPr>
                  <w:tcW w:w="157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559F9" w:rsidRPr="00C22E88" w:rsidRDefault="00C22E88" w:rsidP="00AF6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До января 2022</w:t>
                  </w:r>
                </w:p>
              </w:tc>
              <w:tc>
                <w:tcPr>
                  <w:tcW w:w="32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559F9" w:rsidRPr="000559F9" w:rsidRDefault="000559F9" w:rsidP="00C733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559F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Ответственный по охране труда</w:t>
                  </w:r>
                </w:p>
              </w:tc>
            </w:tr>
            <w:tr w:rsidR="00171744" w:rsidRPr="000035AE" w:rsidTr="00EB6ED0">
              <w:tc>
                <w:tcPr>
                  <w:tcW w:w="62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71744" w:rsidRPr="000559F9" w:rsidRDefault="00171744" w:rsidP="0022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План работы комиссии по охране труда</w:t>
                  </w:r>
                </w:p>
              </w:tc>
              <w:tc>
                <w:tcPr>
                  <w:tcW w:w="157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71744" w:rsidRPr="004776AF" w:rsidRDefault="00171744" w:rsidP="00AF6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32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71744" w:rsidRPr="000559F9" w:rsidRDefault="00C22E88" w:rsidP="00C733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о</w:t>
                  </w:r>
                  <w:r w:rsidRPr="000559F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тветственный по охране труда</w:t>
                  </w:r>
                </w:p>
              </w:tc>
            </w:tr>
            <w:tr w:rsidR="00171744" w:rsidRPr="000035AE" w:rsidTr="00EB6ED0">
              <w:tc>
                <w:tcPr>
                  <w:tcW w:w="62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71744" w:rsidRDefault="00171744" w:rsidP="0022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Положение на летний оздоровительный период </w:t>
                  </w:r>
                </w:p>
              </w:tc>
              <w:tc>
                <w:tcPr>
                  <w:tcW w:w="157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71744" w:rsidRPr="004776AF" w:rsidRDefault="00171744" w:rsidP="00AF6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32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71744" w:rsidRPr="000559F9" w:rsidRDefault="00C22E88" w:rsidP="00C22E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</w:t>
                  </w:r>
                </w:p>
              </w:tc>
            </w:tr>
            <w:tr w:rsidR="0014283B" w:rsidRPr="000035AE" w:rsidTr="00EB6ED0">
              <w:tc>
                <w:tcPr>
                  <w:tcW w:w="62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4283B" w:rsidRDefault="0014283B" w:rsidP="0022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Положение о программе развития</w:t>
                  </w:r>
                </w:p>
              </w:tc>
              <w:tc>
                <w:tcPr>
                  <w:tcW w:w="157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4283B" w:rsidRPr="004776AF" w:rsidRDefault="0014283B" w:rsidP="00AF6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32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4283B" w:rsidRPr="000559F9" w:rsidRDefault="0014283B" w:rsidP="000712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</w:t>
                  </w:r>
                </w:p>
              </w:tc>
            </w:tr>
            <w:tr w:rsidR="0014283B" w:rsidRPr="000035AE" w:rsidTr="00EB6ED0">
              <w:tc>
                <w:tcPr>
                  <w:tcW w:w="62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4283B" w:rsidRDefault="0014283B" w:rsidP="002246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9653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Положение о проведении самообследования ДОУ</w:t>
                  </w:r>
                </w:p>
              </w:tc>
              <w:tc>
                <w:tcPr>
                  <w:tcW w:w="157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4283B" w:rsidRPr="004776AF" w:rsidRDefault="0014283B" w:rsidP="00AF6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32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4283B" w:rsidRPr="000559F9" w:rsidRDefault="0014283B" w:rsidP="000712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</w:t>
                  </w:r>
                </w:p>
              </w:tc>
            </w:tr>
            <w:tr w:rsidR="00EB6ED0" w:rsidRPr="000035AE" w:rsidTr="00EB6ED0">
              <w:tc>
                <w:tcPr>
                  <w:tcW w:w="62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B6ED0" w:rsidRPr="0089653F" w:rsidRDefault="00EB6ED0" w:rsidP="002246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Положение о рабочей группе по разработке рабочей программы воспитания и календарного плана воспитательной работы ДОУ</w:t>
                  </w:r>
                </w:p>
              </w:tc>
              <w:tc>
                <w:tcPr>
                  <w:tcW w:w="157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B6ED0" w:rsidRPr="004776AF" w:rsidRDefault="00EB6ED0" w:rsidP="00EB6E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32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B6ED0" w:rsidRPr="000559F9" w:rsidRDefault="00EB6ED0" w:rsidP="00EB6E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</w:t>
                  </w:r>
                </w:p>
              </w:tc>
            </w:tr>
            <w:tr w:rsidR="00835874" w:rsidRPr="000035AE" w:rsidTr="00EB6ED0">
              <w:tc>
                <w:tcPr>
                  <w:tcW w:w="62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35874" w:rsidRDefault="00835874" w:rsidP="0022465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 Программы развития  ДОУ</w:t>
                  </w:r>
                </w:p>
              </w:tc>
              <w:tc>
                <w:tcPr>
                  <w:tcW w:w="157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35874" w:rsidRPr="004776AF" w:rsidRDefault="00835874" w:rsidP="009A72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32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35874" w:rsidRPr="000559F9" w:rsidRDefault="00835874" w:rsidP="009A72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</w:t>
                  </w:r>
                </w:p>
              </w:tc>
            </w:tr>
            <w:tr w:rsidR="00835874" w:rsidRPr="000035AE" w:rsidTr="00EB6ED0">
              <w:tc>
                <w:tcPr>
                  <w:tcW w:w="62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35874" w:rsidRPr="001969C0" w:rsidRDefault="00835874" w:rsidP="0006277D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График</w:t>
                  </w: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отпусков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2022 год</w:t>
                  </w:r>
                </w:p>
              </w:tc>
              <w:tc>
                <w:tcPr>
                  <w:tcW w:w="157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35874" w:rsidRPr="001969C0" w:rsidRDefault="00835874" w:rsidP="00AF601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32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35874" w:rsidRPr="001969C0" w:rsidRDefault="00835874" w:rsidP="0006277D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председатель ППО</w:t>
                  </w:r>
                </w:p>
              </w:tc>
            </w:tr>
            <w:tr w:rsidR="00835874" w:rsidRPr="000035AE" w:rsidTr="00EB6ED0">
              <w:tc>
                <w:tcPr>
                  <w:tcW w:w="620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35874" w:rsidRPr="001969C0" w:rsidRDefault="00835874" w:rsidP="0006277D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Смета</w:t>
                  </w: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расходов на 2022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57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35874" w:rsidRPr="001969C0" w:rsidRDefault="00835874" w:rsidP="00AF6015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32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35874" w:rsidRPr="001969C0" w:rsidRDefault="00835874" w:rsidP="0006277D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</w:p>
              </w:tc>
            </w:tr>
          </w:tbl>
          <w:p w:rsidR="004776AF" w:rsidRDefault="004776AF" w:rsidP="004776AF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237BA0" w:rsidRDefault="00237BA0" w:rsidP="004776AF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2.2.2. Обновление локальных и распорядительных актов</w:t>
            </w:r>
          </w:p>
          <w:p w:rsidR="004776AF" w:rsidRPr="000035AE" w:rsidRDefault="004776AF" w:rsidP="004776AF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90"/>
              <w:gridCol w:w="1945"/>
              <w:gridCol w:w="2898"/>
            </w:tblGrid>
            <w:tr w:rsidR="00237BA0" w:rsidRPr="000035AE" w:rsidTr="00835874">
              <w:trPr>
                <w:trHeight w:val="262"/>
              </w:trPr>
              <w:tc>
                <w:tcPr>
                  <w:tcW w:w="61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19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28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4776AF" w:rsidRPr="000035AE" w:rsidTr="00835874">
              <w:trPr>
                <w:trHeight w:val="254"/>
              </w:trPr>
              <w:tc>
                <w:tcPr>
                  <w:tcW w:w="61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4776AF" w:rsidRPr="004776AF" w:rsidRDefault="004776AF" w:rsidP="008358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776A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Режим занятий воспитанников</w:t>
                  </w:r>
                </w:p>
              </w:tc>
              <w:tc>
                <w:tcPr>
                  <w:tcW w:w="19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776AF" w:rsidRPr="004776AF" w:rsidRDefault="004776AF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28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4776AF" w:rsidRPr="004776AF" w:rsidRDefault="004776AF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14283B" w:rsidRPr="000035AE" w:rsidTr="00835874">
              <w:trPr>
                <w:trHeight w:val="232"/>
              </w:trPr>
              <w:tc>
                <w:tcPr>
                  <w:tcW w:w="61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4283B" w:rsidRPr="0089653F" w:rsidRDefault="0014283B" w:rsidP="00835874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Положение о комитете (комиссии по охране труда)</w:t>
                  </w:r>
                </w:p>
              </w:tc>
              <w:tc>
                <w:tcPr>
                  <w:tcW w:w="19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4283B" w:rsidRPr="004776AF" w:rsidRDefault="0014283B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28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4283B" w:rsidRPr="001969C0" w:rsidRDefault="0014283B" w:rsidP="00835874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14283B" w:rsidRPr="000035AE" w:rsidTr="00724AEA">
              <w:tc>
                <w:tcPr>
                  <w:tcW w:w="61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4283B" w:rsidRPr="001969C0" w:rsidRDefault="0014283B" w:rsidP="00835874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Коллективный договор</w:t>
                  </w:r>
                </w:p>
              </w:tc>
              <w:tc>
                <w:tcPr>
                  <w:tcW w:w="19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4283B" w:rsidRPr="004776AF" w:rsidRDefault="0014283B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28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4283B" w:rsidRPr="001969C0" w:rsidRDefault="0014283B" w:rsidP="00835874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председатель ППО</w:t>
                  </w:r>
                </w:p>
              </w:tc>
            </w:tr>
            <w:tr w:rsidR="00724AEA" w:rsidRPr="000035AE" w:rsidTr="00724AEA">
              <w:tc>
                <w:tcPr>
                  <w:tcW w:w="61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4AEA" w:rsidRDefault="00724AEA" w:rsidP="00835874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Правила внутреннего трудового распорядка работников </w:t>
                  </w:r>
                </w:p>
                <w:p w:rsidR="00724AEA" w:rsidRDefault="00724AEA" w:rsidP="00835874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ДОУ</w:t>
                  </w:r>
                </w:p>
              </w:tc>
              <w:tc>
                <w:tcPr>
                  <w:tcW w:w="19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4AEA" w:rsidRPr="004776AF" w:rsidRDefault="00724AEA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28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4AEA" w:rsidRPr="001969C0" w:rsidRDefault="00724AEA" w:rsidP="00835874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председатель ППО</w:t>
                  </w:r>
                </w:p>
              </w:tc>
            </w:tr>
            <w:tr w:rsidR="00724AEA" w:rsidRPr="000035AE" w:rsidTr="00724AEA">
              <w:tc>
                <w:tcPr>
                  <w:tcW w:w="61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4AEA" w:rsidRDefault="00724AEA" w:rsidP="00835874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Соглашение по охране труда </w:t>
                  </w:r>
                </w:p>
              </w:tc>
              <w:tc>
                <w:tcPr>
                  <w:tcW w:w="19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4AEA" w:rsidRDefault="00724AEA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Декабрь </w:t>
                  </w:r>
                </w:p>
              </w:tc>
              <w:tc>
                <w:tcPr>
                  <w:tcW w:w="28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4AEA" w:rsidRPr="001969C0" w:rsidRDefault="00724AEA" w:rsidP="00835874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председатель ППО</w:t>
                  </w:r>
                </w:p>
              </w:tc>
            </w:tr>
            <w:tr w:rsidR="00724AEA" w:rsidRPr="000035AE" w:rsidTr="00724AEA">
              <w:tc>
                <w:tcPr>
                  <w:tcW w:w="61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4AEA" w:rsidRDefault="00724AEA" w:rsidP="00835874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Программа производственного контроля</w:t>
                  </w:r>
                </w:p>
              </w:tc>
              <w:tc>
                <w:tcPr>
                  <w:tcW w:w="19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4AEA" w:rsidRPr="001969C0" w:rsidRDefault="00724AEA" w:rsidP="00835874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Октябрь </w:t>
                  </w:r>
                </w:p>
              </w:tc>
              <w:tc>
                <w:tcPr>
                  <w:tcW w:w="28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24AEA" w:rsidRPr="001969C0" w:rsidRDefault="00724AEA" w:rsidP="00835874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Завхоз </w:t>
                  </w:r>
                </w:p>
              </w:tc>
            </w:tr>
          </w:tbl>
          <w:p w:rsidR="00C733CA" w:rsidRDefault="00C733CA" w:rsidP="00C733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C733CA" w:rsidRPr="00C82E84" w:rsidRDefault="00C82E84" w:rsidP="00C82E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>2.3. Работа с кадрами</w:t>
            </w:r>
          </w:p>
          <w:p w:rsidR="00237BA0" w:rsidRDefault="00237BA0" w:rsidP="00C7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2.3.1. Аттестация педагогических и непедагогических работников</w:t>
            </w:r>
          </w:p>
          <w:p w:rsidR="00100D57" w:rsidRPr="000035AE" w:rsidRDefault="00100D57" w:rsidP="00C7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19"/>
              <w:gridCol w:w="4243"/>
              <w:gridCol w:w="4571"/>
            </w:tblGrid>
            <w:tr w:rsidR="00237BA0" w:rsidRPr="000035AE" w:rsidTr="00100D57">
              <w:tc>
                <w:tcPr>
                  <w:tcW w:w="22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Ф. И. О. работника</w:t>
                  </w:r>
                </w:p>
              </w:tc>
              <w:tc>
                <w:tcPr>
                  <w:tcW w:w="43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Должность</w:t>
                  </w:r>
                </w:p>
              </w:tc>
              <w:tc>
                <w:tcPr>
                  <w:tcW w:w="46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аттестации</w:t>
                  </w:r>
                </w:p>
              </w:tc>
            </w:tr>
            <w:tr w:rsidR="00237BA0" w:rsidRPr="000035AE" w:rsidTr="00100D57">
              <w:tc>
                <w:tcPr>
                  <w:tcW w:w="11175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1. Аттестация педагогических работников</w:t>
                  </w:r>
                  <w:r w:rsidR="00B60A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(соответствие занимаемой должности)</w:t>
                  </w:r>
                </w:p>
              </w:tc>
            </w:tr>
            <w:tr w:rsidR="008C4547" w:rsidRPr="000035AE" w:rsidTr="00835874">
              <w:trPr>
                <w:trHeight w:val="240"/>
              </w:trPr>
              <w:tc>
                <w:tcPr>
                  <w:tcW w:w="22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C4547" w:rsidRPr="007925FA" w:rsidRDefault="008C4547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Алиева П. А.</w:t>
                  </w:r>
                </w:p>
              </w:tc>
              <w:tc>
                <w:tcPr>
                  <w:tcW w:w="43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:rsidR="008C4547" w:rsidRPr="008C4547" w:rsidRDefault="008C4547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C45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</w:p>
              </w:tc>
              <w:tc>
                <w:tcPr>
                  <w:tcW w:w="46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:rsidR="008C4547" w:rsidRPr="00B60A66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60A6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Октябрь </w:t>
                  </w:r>
                </w:p>
              </w:tc>
            </w:tr>
            <w:tr w:rsidR="00B60A66" w:rsidRPr="000035AE" w:rsidTr="00100D57">
              <w:tc>
                <w:tcPr>
                  <w:tcW w:w="22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B60A66" w:rsidRPr="007925FA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Ферзалиева Н. З.</w:t>
                  </w:r>
                </w:p>
              </w:tc>
              <w:tc>
                <w:tcPr>
                  <w:tcW w:w="43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:rsidR="00B60A66" w:rsidRPr="008C4547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C45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</w:p>
              </w:tc>
              <w:tc>
                <w:tcPr>
                  <w:tcW w:w="46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:rsidR="00B60A66" w:rsidRPr="00B60A66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60A6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Октябрь </w:t>
                  </w:r>
                </w:p>
              </w:tc>
            </w:tr>
            <w:tr w:rsidR="00B60A66" w:rsidRPr="000035AE" w:rsidTr="00100D57">
              <w:tc>
                <w:tcPr>
                  <w:tcW w:w="22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B60A66" w:rsidRPr="007925FA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Вовк С. Н.</w:t>
                  </w:r>
                </w:p>
              </w:tc>
              <w:tc>
                <w:tcPr>
                  <w:tcW w:w="43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:rsidR="00B60A66" w:rsidRPr="008C4547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C45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</w:p>
              </w:tc>
              <w:tc>
                <w:tcPr>
                  <w:tcW w:w="46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:rsidR="00B60A66" w:rsidRPr="00B60A66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Ноябрь </w:t>
                  </w:r>
                </w:p>
              </w:tc>
            </w:tr>
            <w:tr w:rsidR="00B60A66" w:rsidRPr="000035AE" w:rsidTr="00100D57">
              <w:tc>
                <w:tcPr>
                  <w:tcW w:w="22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B60A66" w:rsidRPr="007925FA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Каибова</w:t>
                  </w:r>
                  <w:proofErr w:type="spellEnd"/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О. Н.</w:t>
                  </w:r>
                </w:p>
              </w:tc>
              <w:tc>
                <w:tcPr>
                  <w:tcW w:w="43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:rsidR="00B60A66" w:rsidRPr="008C4547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C45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</w:p>
              </w:tc>
              <w:tc>
                <w:tcPr>
                  <w:tcW w:w="46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:rsidR="00B60A66" w:rsidRPr="00B60A66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Ноябрь </w:t>
                  </w:r>
                </w:p>
              </w:tc>
            </w:tr>
            <w:tr w:rsidR="00B60A66" w:rsidRPr="000035AE" w:rsidTr="00100D57">
              <w:tc>
                <w:tcPr>
                  <w:tcW w:w="22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B60A66" w:rsidRPr="007925FA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Садикова З.С.</w:t>
                  </w:r>
                </w:p>
              </w:tc>
              <w:tc>
                <w:tcPr>
                  <w:tcW w:w="43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:rsidR="00B60A66" w:rsidRPr="008C4547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C45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едаг</w:t>
                  </w:r>
                  <w:r w:rsidRPr="008C45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ог-психолог</w:t>
                  </w:r>
                </w:p>
              </w:tc>
              <w:tc>
                <w:tcPr>
                  <w:tcW w:w="46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:rsidR="00B60A66" w:rsidRPr="00B60A66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Декабрь </w:t>
                  </w:r>
                </w:p>
              </w:tc>
            </w:tr>
            <w:tr w:rsidR="00B60A66" w:rsidRPr="000035AE" w:rsidTr="00100D57">
              <w:tc>
                <w:tcPr>
                  <w:tcW w:w="223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B60A66" w:rsidRPr="007925FA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Дибирова</w:t>
                  </w:r>
                  <w:proofErr w:type="spellEnd"/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У. М.</w:t>
                  </w:r>
                </w:p>
              </w:tc>
              <w:tc>
                <w:tcPr>
                  <w:tcW w:w="43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:rsidR="00B60A66" w:rsidRPr="008C4547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C454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Учитель-логопед</w:t>
                  </w:r>
                </w:p>
              </w:tc>
              <w:tc>
                <w:tcPr>
                  <w:tcW w:w="46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:rsidR="00B60A66" w:rsidRPr="00B60A66" w:rsidRDefault="00B60A66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Декабрь </w:t>
                  </w:r>
                </w:p>
              </w:tc>
            </w:tr>
          </w:tbl>
          <w:p w:rsidR="00C733CA" w:rsidRDefault="00C733CA" w:rsidP="00C7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237BA0" w:rsidRDefault="00237BA0" w:rsidP="00C7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2.3.2. Повышение квалификации педагогических </w:t>
            </w:r>
            <w:r w:rsidR="007925F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и</w:t>
            </w:r>
            <w:r w:rsidR="007925FA"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 непедагогических</w:t>
            </w:r>
            <w:r w:rsidR="007925F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работников</w:t>
            </w:r>
          </w:p>
          <w:p w:rsidR="00C733CA" w:rsidRPr="000035AE" w:rsidRDefault="00C733CA" w:rsidP="00C7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48"/>
              <w:gridCol w:w="2102"/>
              <w:gridCol w:w="2168"/>
              <w:gridCol w:w="4315"/>
            </w:tblGrid>
            <w:tr w:rsidR="00237BA0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Ф. И. О. работника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Должность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прохождения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курса</w:t>
                  </w:r>
                </w:p>
              </w:tc>
            </w:tr>
            <w:tr w:rsidR="00153480" w:rsidRPr="000035AE" w:rsidTr="00835874">
              <w:trPr>
                <w:trHeight w:val="273"/>
              </w:trPr>
              <w:tc>
                <w:tcPr>
                  <w:tcW w:w="11033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153480" w:rsidRDefault="00153480" w:rsidP="00835874">
                  <w:pPr>
                    <w:pStyle w:val="ab"/>
                    <w:numPr>
                      <w:ilvl w:val="0"/>
                      <w:numId w:val="8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</w:t>
                  </w:r>
                  <w:r w:rsidRPr="001534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рофессиональная переподготовка</w:t>
                  </w:r>
                </w:p>
              </w:tc>
            </w:tr>
            <w:tr w:rsidR="00153480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153480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Гусейнова А. П.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153480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Заведующий 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53480" w:rsidRPr="00153480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20.05.2019 – 15.07.2019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153480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Менеджмент и экономика </w:t>
                  </w:r>
                </w:p>
              </w:tc>
            </w:tr>
            <w:tr w:rsidR="007925FA" w:rsidRPr="000035AE" w:rsidTr="000E4419">
              <w:tc>
                <w:tcPr>
                  <w:tcW w:w="11033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7925FA" w:rsidRPr="000035AE" w:rsidRDefault="007925FA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925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  <w:r w:rsidR="001534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  <w:r w:rsidRPr="007925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 Повышение квалификации педагогических работников</w:t>
                  </w:r>
                </w:p>
              </w:tc>
            </w:tr>
            <w:tr w:rsidR="00100D57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00D57" w:rsidRPr="007925FA" w:rsidRDefault="007925FA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Алиева П. А.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00D57" w:rsidRPr="007925FA" w:rsidRDefault="007925FA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925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00D57" w:rsidRPr="007925FA" w:rsidRDefault="00685772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18.05.2021 – 01.06.2021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00D57" w:rsidRPr="007925FA" w:rsidRDefault="00FC65B1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Реализация ФГОС дошкольного образования (воспитатель)</w:t>
                  </w:r>
                </w:p>
              </w:tc>
            </w:tr>
            <w:tr w:rsidR="00153480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Ферзалиева Н. З.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925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03.11.2020 – 17.11.2020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Реализация ФГОС дошкольного образования (воспитатель)</w:t>
                  </w:r>
                </w:p>
              </w:tc>
            </w:tr>
            <w:tr w:rsidR="00153480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Вовк С. Н.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925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03.11.2020 – 17.11.2020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Реализация ФГОС дошкольного образования (воспитатель)</w:t>
                  </w:r>
                </w:p>
              </w:tc>
            </w:tr>
            <w:tr w:rsidR="00153480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Каибова</w:t>
                  </w:r>
                  <w:proofErr w:type="spellEnd"/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О. Н.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925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925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20.09.2020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925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- 15.10.2020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204654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Современные подходы к организации работы воспитателя </w:t>
                  </w:r>
                  <w:r w:rsidR="0015348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дошкольно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й </w:t>
                  </w:r>
                  <w:r w:rsidR="0015348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образова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тельной организации в условиях реализации </w:t>
                  </w:r>
                  <w:r w:rsidR="0015348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ФГОС </w:t>
                  </w:r>
                </w:p>
              </w:tc>
            </w:tr>
            <w:tr w:rsidR="00153480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Садикова З.С.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Педагог-психолог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53480" w:rsidRPr="007925FA" w:rsidRDefault="00517E11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28.12.2020 – 11.01.2021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517E11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Актуальные проблемы психолого-педагогической деятельности</w:t>
                  </w:r>
                </w:p>
              </w:tc>
            </w:tr>
            <w:tr w:rsidR="00153480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Дибирова</w:t>
                  </w:r>
                  <w:proofErr w:type="spellEnd"/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У. М.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Учитель-логопед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53480" w:rsidRPr="007925FA" w:rsidRDefault="00102211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24.08.2018 – 25.08.20187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02211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Логопедический массаж с медицинскими основами</w:t>
                  </w:r>
                </w:p>
              </w:tc>
            </w:tr>
            <w:tr w:rsidR="00153480" w:rsidRPr="000035AE" w:rsidTr="00BD1F15">
              <w:trPr>
                <w:trHeight w:val="270"/>
              </w:trPr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2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Кондрашова И. М.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03.11.2020 – 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Реализация ФГОС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дошкольного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BD1F15" w:rsidRPr="000035AE" w:rsidTr="00BD1F15">
              <w:tc>
                <w:tcPr>
                  <w:tcW w:w="2448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BD1F15" w:rsidRPr="007925FA" w:rsidRDefault="00BD1F15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02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BD1F15" w:rsidRDefault="00BD1F15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68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D1F15" w:rsidRDefault="00BD1F15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17.11.2020</w:t>
                  </w:r>
                </w:p>
              </w:tc>
              <w:tc>
                <w:tcPr>
                  <w:tcW w:w="4315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BD1F15" w:rsidRDefault="00BD1F15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образования (воспитатель)</w:t>
                  </w:r>
                </w:p>
              </w:tc>
            </w:tr>
            <w:tr w:rsidR="00153480" w:rsidRPr="000035AE" w:rsidTr="000E4419">
              <w:tc>
                <w:tcPr>
                  <w:tcW w:w="11033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53480" w:rsidRPr="007925FA" w:rsidRDefault="00153480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925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  <w:r w:rsidRPr="007925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1. Повышение квалификации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не </w:t>
                  </w:r>
                  <w:r w:rsidRPr="007925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педагогических работников</w:t>
                  </w:r>
                </w:p>
              </w:tc>
            </w:tr>
            <w:tr w:rsidR="000E4419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Pr="007925FA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Пересада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Т. Н.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Повар 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E4419" w:rsidRPr="007925FA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05.04.2021 – 26.04.2021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Pr="007925FA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Повар 3-го разряда</w:t>
                  </w:r>
                </w:p>
              </w:tc>
            </w:tr>
            <w:tr w:rsidR="000E4419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Досужая Л. В.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Помощник повара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E4419" w:rsidRPr="007925FA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14.06.2021 – 05.07.2021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Pr="007925FA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Повар 3-го разряда</w:t>
                  </w:r>
                </w:p>
              </w:tc>
            </w:tr>
            <w:tr w:rsidR="000E4419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Шахбанова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Ф.  Ф.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Помощник воспитателя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E4419" w:rsidRPr="007925FA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19.04.2021 – 21.06.2021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Pr="007925FA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Младший воспитатель</w:t>
                  </w:r>
                </w:p>
              </w:tc>
            </w:tr>
            <w:tr w:rsidR="000E4419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Петрова К. В. </w:t>
                  </w:r>
                </w:p>
                <w:p w:rsidR="000E4419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Помощник воспитателя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E4419" w:rsidRPr="007925FA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19.04.2021 – 21.06.2021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Pr="007925FA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Младший воспитатель</w:t>
                  </w:r>
                </w:p>
              </w:tc>
            </w:tr>
            <w:tr w:rsidR="000E4419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Уруджова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 М.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Помощник воспитателя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E4419" w:rsidRPr="007925FA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19.04.2021 – 21.06.2021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Pr="007925FA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Младший воспитатель</w:t>
                  </w:r>
                </w:p>
              </w:tc>
            </w:tr>
            <w:tr w:rsidR="000E4419" w:rsidRPr="000035AE" w:rsidTr="000E4419">
              <w:tc>
                <w:tcPr>
                  <w:tcW w:w="244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Калинкина М. В.</w:t>
                  </w:r>
                </w:p>
              </w:tc>
              <w:tc>
                <w:tcPr>
                  <w:tcW w:w="21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Помощник воспитателя</w:t>
                  </w:r>
                </w:p>
              </w:tc>
              <w:tc>
                <w:tcPr>
                  <w:tcW w:w="21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E4419" w:rsidRPr="007925FA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19.04.2021 – 21.06.2021</w:t>
                  </w:r>
                </w:p>
              </w:tc>
              <w:tc>
                <w:tcPr>
                  <w:tcW w:w="4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E4419" w:rsidRPr="007925FA" w:rsidRDefault="000E4419" w:rsidP="008358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Младший воспитатель</w:t>
                  </w:r>
                </w:p>
              </w:tc>
            </w:tr>
          </w:tbl>
          <w:p w:rsidR="00EF364C" w:rsidRDefault="00EF364C" w:rsidP="00EF3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237BA0" w:rsidRDefault="00237BA0" w:rsidP="00EF36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2.3.3. Оперативные совещания при заведующем</w:t>
            </w:r>
          </w:p>
          <w:p w:rsidR="00EF364C" w:rsidRPr="000035AE" w:rsidRDefault="00EF364C" w:rsidP="00EF3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p w:rsidR="00237BA0" w:rsidRPr="000035AE" w:rsidRDefault="00237BA0" w:rsidP="00EF36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Текущие и перспективные задачи детского сада решаются на совещаниях при заведующем. Темы, сроки и вопросы совещаний на </w:t>
            </w:r>
            <w:proofErr w:type="gramStart"/>
            <w:r w:rsidRPr="000035A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текущий</w:t>
            </w:r>
            <w:proofErr w:type="gramEnd"/>
            <w:r w:rsidRPr="000035A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год приведены в приложении </w:t>
            </w:r>
            <w:r w:rsidR="00473CE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</w:t>
            </w:r>
            <w:r w:rsidRPr="000035A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к настоящему плану.</w:t>
            </w:r>
          </w:p>
          <w:p w:rsidR="00EF364C" w:rsidRDefault="00EF364C" w:rsidP="00EF36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EF364C" w:rsidRPr="000035AE" w:rsidRDefault="00237BA0" w:rsidP="00EF36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>2.</w:t>
            </w:r>
            <w:r w:rsidR="00473CEB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>4</w:t>
            </w:r>
            <w:r w:rsidRPr="000035AE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>. Контроль и оценка деятельности</w:t>
            </w:r>
          </w:p>
          <w:p w:rsidR="00237BA0" w:rsidRDefault="00237BA0" w:rsidP="00EF364C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2.</w:t>
            </w:r>
            <w:r w:rsidR="00473CEB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4</w:t>
            </w: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.1. </w:t>
            </w:r>
            <w:proofErr w:type="spellStart"/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Внутрисадовский</w:t>
            </w:r>
            <w:proofErr w:type="spellEnd"/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 контроль</w:t>
            </w:r>
          </w:p>
          <w:p w:rsidR="00EF364C" w:rsidRPr="000035AE" w:rsidRDefault="00EF364C" w:rsidP="00EF36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00"/>
              <w:gridCol w:w="1873"/>
              <w:gridCol w:w="1791"/>
              <w:gridCol w:w="1532"/>
              <w:gridCol w:w="1937"/>
            </w:tblGrid>
            <w:tr w:rsidR="00237BA0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Объект контроля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 контроля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Формы и методы контроля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C0190B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C0190B" w:rsidRPr="00C0190B" w:rsidRDefault="00C0190B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0190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Санитарное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состояние помещений группы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C0190B" w:rsidRPr="00C0190B" w:rsidRDefault="00C0190B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C0190B" w:rsidRPr="00C0190B" w:rsidRDefault="00C0190B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Наблюдение 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C0190B" w:rsidRPr="00C0190B" w:rsidRDefault="00C0190B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Ежемесячно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C0190B" w:rsidRPr="00C0190B" w:rsidRDefault="00C0190B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Медсестра, методист </w:t>
                  </w:r>
                </w:p>
              </w:tc>
            </w:tr>
            <w:tr w:rsidR="00132AE1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Планирование воспитательно-образовательной работы с детьми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Анализ документов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Ежемесячно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132AE1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Соблюдение режима дня воспитанников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Анализ документации, посещение групп, наблюдение  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Ежемесячно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Методист, медсестра</w:t>
                  </w:r>
                </w:p>
              </w:tc>
            </w:tr>
            <w:tr w:rsidR="00132AE1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5328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Организация питания детей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Pr="00C0190B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Pr="00C0190B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Наблюдение 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Pr="00C0190B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Ежемесячно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32AE1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Проведение и организация прогулки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Наблюдение 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Pr="00C0190B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Ежемесячно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Pr="00C0190B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132AE1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Pr="00C0190B" w:rsidRDefault="00132AE1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Адаптация воспитанников в детском саду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Наблюдение 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Сентябрь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Методист, педагог-психолог</w:t>
                  </w:r>
                </w:p>
              </w:tc>
            </w:tr>
            <w:tr w:rsidR="00132AE1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Качество оформления документации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Анализ документов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D8635E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</w:t>
                  </w:r>
                  <w:r w:rsidR="00D863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,</w:t>
                  </w:r>
                </w:p>
                <w:p w:rsidR="00132AE1" w:rsidRDefault="00D8635E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январь</w:t>
                  </w:r>
                  <w:r w:rsidR="00132AE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132AE1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Организация и проведение сна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Наблюдение 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Октябрь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132AE1" w:rsidRDefault="00132AE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EF4226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F4226" w:rsidRDefault="00EF4226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Анализ утренней гимнастики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F4226" w:rsidRDefault="00EF4226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F4226" w:rsidRDefault="00EF4226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F422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Анализ документов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,</w:t>
                  </w:r>
                  <w:r w:rsidRPr="00EF422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наблюдение 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F4226" w:rsidRDefault="00261572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Октябрь, февраль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F4226" w:rsidRDefault="00EF4226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EF4226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F4226" w:rsidRDefault="00EF4226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«Современные подход</w:t>
                  </w:r>
                  <w:r w:rsidRPr="0002342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 к организации патриотического воспитания дошкольников»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F4226" w:rsidRDefault="00EF4226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Тематический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F4226" w:rsidRDefault="00EF4226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Посещение групп, наблюдение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F4226" w:rsidRDefault="00EF4226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Ноябрь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F4226" w:rsidRPr="00C0190B" w:rsidRDefault="00EF4226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255337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Организация работы по правилам дорожного движения 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F422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Анализ документов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,</w:t>
                  </w:r>
                  <w:r w:rsidRPr="00EF422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наблюдение 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Ноябрь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Pr="00C0190B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255337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Организация двигательного режима в течение дня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F422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Анализ документов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,</w:t>
                  </w:r>
                  <w:r w:rsidRPr="00EF422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наблюдение 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Декабрь, апрель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255337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73DA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Система работы с детьми в преддверии  новогодних утренников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Анализ документации, посещение групп, наблюдение  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Декабрь 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255337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Pr="00B73DA3" w:rsidRDefault="00255337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Соблюдение культурно-гигиенических навыков дошкольников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Анализ документации, посещение групп, наблюдение  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Январь</w:t>
                  </w:r>
                  <w:r w:rsidR="00E6700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, апрель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55337" w:rsidRDefault="00255337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8E09C9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09C9" w:rsidRPr="00B73DA3" w:rsidRDefault="008E09C9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Оборудование уголков природы и познавательно-исследовательской деятельности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09C9" w:rsidRDefault="008E09C9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09C9" w:rsidRDefault="008E09C9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E09C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Наблюдение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09C9" w:rsidRDefault="008E09C9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Февраль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09C9" w:rsidRDefault="008E09C9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E6700F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Состояние документации по работе с родителями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Pr="008E09C9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F422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Анализ документов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,</w:t>
                  </w:r>
                  <w:r w:rsidRPr="00EF422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наблюдение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Март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E6700F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Оценка эффективности работы с детьми по освоению образовательной области «Речевое развитие»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Тематический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Посещение групп, наблюдение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Март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E6700F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Организация наблюдений в природе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F422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Анализ документов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,</w:t>
                  </w:r>
                  <w:r w:rsidRPr="00EF422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наблюдение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Май 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E6700F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Контроль готовности групп ДОУ к летнему оздоровительному периоду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Анали</w:t>
                  </w:r>
                  <w:r w:rsidR="009810D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з документации, посещение групп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Май 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6700F" w:rsidRDefault="00E6700F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Заведующий Методист </w:t>
                  </w:r>
                </w:p>
              </w:tc>
            </w:tr>
            <w:tr w:rsidR="009810D8" w:rsidRPr="000035AE" w:rsidTr="001B2BFB">
              <w:tc>
                <w:tcPr>
                  <w:tcW w:w="400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9810D8" w:rsidRDefault="009810D8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Проведение оздоровительных мероприятий в режиме дня</w:t>
                  </w:r>
                </w:p>
              </w:tc>
              <w:tc>
                <w:tcPr>
                  <w:tcW w:w="18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9810D8" w:rsidRDefault="009810D8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Оперативный </w:t>
                  </w:r>
                </w:p>
              </w:tc>
              <w:tc>
                <w:tcPr>
                  <w:tcW w:w="179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9810D8" w:rsidRDefault="009810D8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810D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Анализ документов, наблюдение</w:t>
                  </w:r>
                </w:p>
              </w:tc>
              <w:tc>
                <w:tcPr>
                  <w:tcW w:w="153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9810D8" w:rsidRDefault="009810D8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Июль - август</w:t>
                  </w:r>
                </w:p>
              </w:tc>
              <w:tc>
                <w:tcPr>
                  <w:tcW w:w="194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9810D8" w:rsidRDefault="009810D8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Заведующий Методист </w:t>
                  </w:r>
                </w:p>
              </w:tc>
            </w:tr>
          </w:tbl>
          <w:p w:rsidR="006E73CF" w:rsidRDefault="006E73CF" w:rsidP="006E73CF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473CEB" w:rsidRDefault="00473CEB" w:rsidP="006E73CF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237BA0" w:rsidRDefault="00237BA0" w:rsidP="006E73CF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lastRenderedPageBreak/>
              <w:t>2.</w:t>
            </w:r>
            <w:r w:rsidR="00473CEB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4</w:t>
            </w: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.2. Внутренняя система оценки качества образования</w:t>
            </w:r>
          </w:p>
          <w:p w:rsidR="006E73CF" w:rsidRPr="000035AE" w:rsidRDefault="006E73CF" w:rsidP="006E73CF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29"/>
              <w:gridCol w:w="1811"/>
              <w:gridCol w:w="2193"/>
            </w:tblGrid>
            <w:tr w:rsidR="00237BA0" w:rsidRPr="000035AE" w:rsidTr="008B13F2">
              <w:trPr>
                <w:trHeight w:val="1"/>
              </w:trPr>
              <w:tc>
                <w:tcPr>
                  <w:tcW w:w="714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266F9F">
                  <w:pPr>
                    <w:spacing w:after="0" w:line="1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Направление</w:t>
                  </w:r>
                </w:p>
              </w:tc>
              <w:tc>
                <w:tcPr>
                  <w:tcW w:w="182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266F9F">
                  <w:pPr>
                    <w:spacing w:after="0" w:line="1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22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266F9F">
                  <w:pPr>
                    <w:spacing w:after="0" w:line="1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C97AC8" w:rsidRPr="000035AE" w:rsidTr="008B13F2">
              <w:trPr>
                <w:trHeight w:val="1"/>
              </w:trPr>
              <w:tc>
                <w:tcPr>
                  <w:tcW w:w="714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C97AC8" w:rsidRPr="008B13F2" w:rsidRDefault="00C97AC8" w:rsidP="00266F9F">
                  <w:pPr>
                    <w:spacing w:after="0" w:line="1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B13F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Мониторинг </w:t>
                  </w:r>
                </w:p>
              </w:tc>
              <w:tc>
                <w:tcPr>
                  <w:tcW w:w="182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C97AC8" w:rsidRPr="008B13F2" w:rsidRDefault="00C97AC8" w:rsidP="00266F9F">
                  <w:pPr>
                    <w:spacing w:after="0" w:line="1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Октябрь, февраль, май</w:t>
                  </w:r>
                </w:p>
              </w:tc>
              <w:tc>
                <w:tcPr>
                  <w:tcW w:w="22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C97AC8" w:rsidRPr="008B13F2" w:rsidRDefault="00C97AC8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B13F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, воспитатели</w:t>
                  </w:r>
                  <w:r w:rsidRPr="008B13F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3151BD" w:rsidRPr="000035AE" w:rsidTr="008B13F2">
              <w:trPr>
                <w:trHeight w:val="1"/>
              </w:trPr>
              <w:tc>
                <w:tcPr>
                  <w:tcW w:w="714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3151BD" w:rsidRPr="008B13F2" w:rsidRDefault="003151BD" w:rsidP="00266F9F">
                  <w:pPr>
                    <w:spacing w:after="0" w:line="1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Анализ информационно-технического обеспечения воспитательного и образовательного процесса </w:t>
                  </w:r>
                </w:p>
              </w:tc>
              <w:tc>
                <w:tcPr>
                  <w:tcW w:w="182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3151BD" w:rsidRDefault="003151BD" w:rsidP="00266F9F">
                  <w:pPr>
                    <w:spacing w:after="0" w:line="1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Ноябрь, январь, май</w:t>
                  </w:r>
                </w:p>
              </w:tc>
              <w:tc>
                <w:tcPr>
                  <w:tcW w:w="22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3151BD" w:rsidRPr="008B13F2" w:rsidRDefault="003151BD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B13F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Заведующий Методист </w:t>
                  </w:r>
                </w:p>
              </w:tc>
            </w:tr>
            <w:tr w:rsidR="003151BD" w:rsidRPr="000035AE" w:rsidTr="008B13F2">
              <w:trPr>
                <w:trHeight w:val="1"/>
              </w:trPr>
              <w:tc>
                <w:tcPr>
                  <w:tcW w:w="714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3151BD" w:rsidRPr="008B13F2" w:rsidRDefault="003151BD" w:rsidP="00266F9F">
                  <w:pPr>
                    <w:spacing w:after="0" w:line="1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B13F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Анализ своевременного размещения информации на сайте ДОУ</w:t>
                  </w:r>
                </w:p>
              </w:tc>
              <w:tc>
                <w:tcPr>
                  <w:tcW w:w="182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3151BD" w:rsidRPr="008B13F2" w:rsidRDefault="003151BD" w:rsidP="00266F9F">
                  <w:pPr>
                    <w:spacing w:after="0" w:line="1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B13F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В течение года </w:t>
                  </w:r>
                </w:p>
              </w:tc>
              <w:tc>
                <w:tcPr>
                  <w:tcW w:w="22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3151BD" w:rsidRPr="008B13F2" w:rsidRDefault="003151BD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B13F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Заведующий Методист </w:t>
                  </w:r>
                </w:p>
              </w:tc>
            </w:tr>
            <w:tr w:rsidR="003151BD" w:rsidRPr="000035AE" w:rsidTr="008B13F2">
              <w:trPr>
                <w:trHeight w:val="1"/>
              </w:trPr>
              <w:tc>
                <w:tcPr>
                  <w:tcW w:w="714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3151BD" w:rsidRPr="008B13F2" w:rsidRDefault="003151BD" w:rsidP="00266F9F">
                  <w:pPr>
                    <w:spacing w:after="0" w:line="1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Оценка динамики показателей здоровья воспитанников</w:t>
                  </w:r>
                </w:p>
              </w:tc>
              <w:tc>
                <w:tcPr>
                  <w:tcW w:w="182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3151BD" w:rsidRPr="008B13F2" w:rsidRDefault="003151BD" w:rsidP="00266F9F">
                  <w:pPr>
                    <w:spacing w:after="0" w:line="1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Раз в квартал</w:t>
                  </w:r>
                </w:p>
              </w:tc>
              <w:tc>
                <w:tcPr>
                  <w:tcW w:w="22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3151BD" w:rsidRPr="008B13F2" w:rsidRDefault="003151BD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Медсестра </w:t>
                  </w:r>
                </w:p>
              </w:tc>
            </w:tr>
            <w:tr w:rsidR="00AE5339" w:rsidRPr="000035AE" w:rsidTr="008B13F2">
              <w:trPr>
                <w:trHeight w:val="1"/>
              </w:trPr>
              <w:tc>
                <w:tcPr>
                  <w:tcW w:w="714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E5339" w:rsidRDefault="00AE5339" w:rsidP="00266F9F">
                  <w:pPr>
                    <w:spacing w:after="0" w:line="1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Организация  и проведение ООД</w:t>
                  </w:r>
                </w:p>
              </w:tc>
              <w:tc>
                <w:tcPr>
                  <w:tcW w:w="182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E5339" w:rsidRPr="008B13F2" w:rsidRDefault="00AE5339" w:rsidP="00266F9F">
                  <w:pPr>
                    <w:spacing w:after="0" w:line="1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B13F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В течение года </w:t>
                  </w:r>
                </w:p>
              </w:tc>
              <w:tc>
                <w:tcPr>
                  <w:tcW w:w="22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E5339" w:rsidRPr="008B13F2" w:rsidRDefault="00AE5339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B13F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Заведующий Методист </w:t>
                  </w:r>
                </w:p>
              </w:tc>
            </w:tr>
            <w:tr w:rsidR="00AE5339" w:rsidRPr="000035AE" w:rsidTr="008B13F2">
              <w:trPr>
                <w:trHeight w:val="1"/>
              </w:trPr>
              <w:tc>
                <w:tcPr>
                  <w:tcW w:w="714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E5339" w:rsidRDefault="00AE5339" w:rsidP="00266F9F">
                  <w:pPr>
                    <w:spacing w:after="0" w:line="1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Анализ самообразования педагогов</w:t>
                  </w:r>
                </w:p>
              </w:tc>
              <w:tc>
                <w:tcPr>
                  <w:tcW w:w="182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E5339" w:rsidRDefault="00AE5339" w:rsidP="00266F9F">
                  <w:pPr>
                    <w:spacing w:after="0" w:line="1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Май </w:t>
                  </w:r>
                </w:p>
              </w:tc>
              <w:tc>
                <w:tcPr>
                  <w:tcW w:w="22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E5339" w:rsidRDefault="00AE5339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</w:tbl>
          <w:p w:rsidR="00EE1CF8" w:rsidRDefault="00EE1CF8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04709E" w:rsidRDefault="0004709E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237BA0" w:rsidRPr="000035AE" w:rsidRDefault="00237BA0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lastRenderedPageBreak/>
              <w:t>Блок III. ХОЗЯЙТСВЕННАЯ ДЕЯТЕЛЬНОСТЬ И БЕЗОПАСНОСТЬ</w:t>
            </w:r>
          </w:p>
          <w:p w:rsidR="00EE1CF8" w:rsidRDefault="00EE1CF8" w:rsidP="00EE1CF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EE1CF8" w:rsidRPr="00C82E84" w:rsidRDefault="00237BA0" w:rsidP="00C82E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>3.1. Закупка и содержан</w:t>
            </w:r>
            <w:r w:rsidR="00C82E84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>ие материально-технической базы</w:t>
            </w:r>
          </w:p>
          <w:p w:rsidR="00EE1CF8" w:rsidRDefault="00237BA0" w:rsidP="00EE1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3.1.1. Организационные мероприятия</w:t>
            </w:r>
          </w:p>
          <w:p w:rsidR="00C82E84" w:rsidRPr="00C82E84" w:rsidRDefault="00C82E84" w:rsidP="00EE1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97"/>
              <w:gridCol w:w="1988"/>
              <w:gridCol w:w="2648"/>
            </w:tblGrid>
            <w:tr w:rsidR="00237BA0" w:rsidRPr="000035AE" w:rsidTr="00821EF6">
              <w:tc>
                <w:tcPr>
                  <w:tcW w:w="6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20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2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AB4EBA" w:rsidRPr="000035AE" w:rsidTr="00821EF6">
              <w:tc>
                <w:tcPr>
                  <w:tcW w:w="6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B4EBA" w:rsidRPr="00AB4EBA" w:rsidRDefault="00AB4EBA" w:rsidP="00266F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AB4EB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Ин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вентаризация </w:t>
                  </w:r>
                </w:p>
              </w:tc>
              <w:tc>
                <w:tcPr>
                  <w:tcW w:w="20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B4EBA" w:rsidRPr="00AB4EBA" w:rsidRDefault="00AB4EBA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Декабрь, май</w:t>
                  </w:r>
                </w:p>
              </w:tc>
              <w:tc>
                <w:tcPr>
                  <w:tcW w:w="2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B4EBA" w:rsidRPr="00AB4EBA" w:rsidRDefault="00AB4EBA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Завхоз </w:t>
                  </w:r>
                </w:p>
              </w:tc>
            </w:tr>
            <w:tr w:rsidR="00AB4EBA" w:rsidRPr="000035AE" w:rsidTr="00821EF6">
              <w:tc>
                <w:tcPr>
                  <w:tcW w:w="6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B4EBA" w:rsidRPr="00AB4EBA" w:rsidRDefault="00821EF6" w:rsidP="00266F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Анализ и корректировка ПФХД</w:t>
                  </w:r>
                </w:p>
              </w:tc>
              <w:tc>
                <w:tcPr>
                  <w:tcW w:w="20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B4EBA" w:rsidRDefault="00821EF6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Ежемесячно </w:t>
                  </w:r>
                </w:p>
              </w:tc>
              <w:tc>
                <w:tcPr>
                  <w:tcW w:w="2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AB4EBA" w:rsidRDefault="00821EF6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Заведующий </w:t>
                  </w:r>
                </w:p>
              </w:tc>
            </w:tr>
            <w:tr w:rsidR="00821EF6" w:rsidRPr="000035AE" w:rsidTr="00821EF6">
              <w:tc>
                <w:tcPr>
                  <w:tcW w:w="6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21EF6" w:rsidRDefault="00821EF6" w:rsidP="00266F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Подготовка детского сада к приемке к новому учебному году</w:t>
                  </w:r>
                </w:p>
              </w:tc>
              <w:tc>
                <w:tcPr>
                  <w:tcW w:w="20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21EF6" w:rsidRDefault="00821EF6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21EF6" w:rsidRDefault="00821EF6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21EF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Заведующий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, завхоз</w:t>
                  </w:r>
                </w:p>
              </w:tc>
            </w:tr>
            <w:tr w:rsidR="00821EF6" w:rsidRPr="000035AE" w:rsidTr="00821EF6">
              <w:tc>
                <w:tcPr>
                  <w:tcW w:w="6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21EF6" w:rsidRDefault="00821EF6" w:rsidP="00266F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Подготовка публичного доклада</w:t>
                  </w:r>
                </w:p>
              </w:tc>
              <w:tc>
                <w:tcPr>
                  <w:tcW w:w="20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21EF6" w:rsidRDefault="00821EF6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Июнь - июль</w:t>
                  </w:r>
                </w:p>
              </w:tc>
              <w:tc>
                <w:tcPr>
                  <w:tcW w:w="2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21EF6" w:rsidRDefault="00821EF6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Заведующий </w:t>
                  </w:r>
                </w:p>
              </w:tc>
            </w:tr>
            <w:tr w:rsidR="000808D2" w:rsidRPr="000035AE" w:rsidTr="00821EF6">
              <w:tc>
                <w:tcPr>
                  <w:tcW w:w="6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808D2" w:rsidRDefault="000808D2" w:rsidP="00266F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Проведение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самообследование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и опубликование отчета</w:t>
                  </w:r>
                </w:p>
              </w:tc>
              <w:tc>
                <w:tcPr>
                  <w:tcW w:w="20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808D2" w:rsidRDefault="000808D2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 февраля по 20 апреля</w:t>
                  </w:r>
                </w:p>
              </w:tc>
              <w:tc>
                <w:tcPr>
                  <w:tcW w:w="2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808D2" w:rsidRDefault="000808D2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Заведующий </w:t>
                  </w:r>
                </w:p>
              </w:tc>
            </w:tr>
            <w:tr w:rsidR="000808D2" w:rsidRPr="000035AE" w:rsidTr="00821EF6">
              <w:tc>
                <w:tcPr>
                  <w:tcW w:w="6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808D2" w:rsidRDefault="000808D2" w:rsidP="00266F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Подготовка плана работы МКДОУ д/с № 2 «Березка» на 2022-2023 учебный год</w:t>
                  </w:r>
                </w:p>
              </w:tc>
              <w:tc>
                <w:tcPr>
                  <w:tcW w:w="20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808D2" w:rsidRDefault="000808D2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Июль - август</w:t>
                  </w:r>
                </w:p>
              </w:tc>
              <w:tc>
                <w:tcPr>
                  <w:tcW w:w="2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808D2" w:rsidRDefault="000808D2" w:rsidP="00266F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Методист </w:t>
                  </w:r>
                </w:p>
              </w:tc>
            </w:tr>
            <w:tr w:rsidR="00343075" w:rsidRPr="000035AE" w:rsidTr="0006277D">
              <w:tc>
                <w:tcPr>
                  <w:tcW w:w="6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43075" w:rsidRPr="001969C0" w:rsidRDefault="00343075" w:rsidP="00266F9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Комплектование штатов</w:t>
                  </w:r>
                </w:p>
              </w:tc>
              <w:tc>
                <w:tcPr>
                  <w:tcW w:w="20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43075" w:rsidRPr="001969C0" w:rsidRDefault="00343075" w:rsidP="00266F9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Август  </w:t>
                  </w:r>
                </w:p>
              </w:tc>
              <w:tc>
                <w:tcPr>
                  <w:tcW w:w="2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43075" w:rsidRPr="001969C0" w:rsidRDefault="00343075" w:rsidP="00266F9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Заведующий </w:t>
                  </w:r>
                </w:p>
              </w:tc>
            </w:tr>
            <w:tr w:rsidR="001F1373" w:rsidRPr="000035AE" w:rsidTr="001F1373">
              <w:trPr>
                <w:trHeight w:val="364"/>
              </w:trPr>
              <w:tc>
                <w:tcPr>
                  <w:tcW w:w="6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F1373" w:rsidRPr="001969C0" w:rsidRDefault="001F1373" w:rsidP="00266F9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договоров</w:t>
                  </w:r>
                </w:p>
              </w:tc>
              <w:tc>
                <w:tcPr>
                  <w:tcW w:w="20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F1373" w:rsidRPr="001969C0" w:rsidRDefault="001F1373" w:rsidP="00266F9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Декабрь, январь</w:t>
                  </w:r>
                </w:p>
              </w:tc>
              <w:tc>
                <w:tcPr>
                  <w:tcW w:w="2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F1373" w:rsidRPr="001969C0" w:rsidRDefault="001F1373" w:rsidP="00266F9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</w:p>
              </w:tc>
            </w:tr>
            <w:tr w:rsidR="00B51057" w:rsidRPr="000035AE" w:rsidTr="001F1373">
              <w:trPr>
                <w:trHeight w:val="364"/>
              </w:trPr>
              <w:tc>
                <w:tcPr>
                  <w:tcW w:w="6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51057" w:rsidRPr="001969C0" w:rsidRDefault="00EE1CF8" w:rsidP="00266F9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Реализация мероприятий программы производственного контроля </w:t>
                  </w:r>
                </w:p>
              </w:tc>
              <w:tc>
                <w:tcPr>
                  <w:tcW w:w="200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51057" w:rsidRPr="001969C0" w:rsidRDefault="00EE1CF8" w:rsidP="00266F9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266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51057" w:rsidRDefault="00EE1CF8" w:rsidP="00266F9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Завхоз </w:t>
                  </w:r>
                </w:p>
              </w:tc>
            </w:tr>
          </w:tbl>
          <w:p w:rsidR="00EE1CF8" w:rsidRDefault="00237BA0" w:rsidP="00EE1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 </w:t>
            </w:r>
          </w:p>
          <w:p w:rsidR="00237BA0" w:rsidRDefault="00237BA0" w:rsidP="00EE1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3.1.2. Мероприятия по выполнению санитарных норм и гигиенических нормативов</w:t>
            </w:r>
          </w:p>
          <w:p w:rsidR="00EE1CF8" w:rsidRPr="000035AE" w:rsidRDefault="00EE1CF8" w:rsidP="00EE1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19"/>
              <w:gridCol w:w="1664"/>
              <w:gridCol w:w="2750"/>
            </w:tblGrid>
            <w:tr w:rsidR="00237BA0" w:rsidRPr="000035AE" w:rsidTr="007045BD">
              <w:tc>
                <w:tcPr>
                  <w:tcW w:w="67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37BA0" w:rsidRPr="000035AE" w:rsidRDefault="00237BA0" w:rsidP="00E44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16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37BA0" w:rsidRPr="000035AE" w:rsidRDefault="00237BA0" w:rsidP="00E44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277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37BA0" w:rsidRPr="000035AE" w:rsidRDefault="00237BA0" w:rsidP="00E44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7045BD" w:rsidRPr="000035AE" w:rsidTr="00473CEB">
              <w:tc>
                <w:tcPr>
                  <w:tcW w:w="6731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045BD" w:rsidRPr="001969C0" w:rsidRDefault="007045BD" w:rsidP="00E44650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Прохождение медосмотра работниками </w:t>
                  </w:r>
                </w:p>
              </w:tc>
              <w:tc>
                <w:tcPr>
                  <w:tcW w:w="1673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045BD" w:rsidRPr="001969C0" w:rsidRDefault="007045BD" w:rsidP="006D2489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2771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045BD" w:rsidRPr="001969C0" w:rsidRDefault="007045BD" w:rsidP="00E44650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</w:p>
              </w:tc>
            </w:tr>
            <w:tr w:rsidR="007045BD" w:rsidRPr="000035AE" w:rsidTr="00473CEB">
              <w:trPr>
                <w:trHeight w:val="255"/>
              </w:trPr>
              <w:tc>
                <w:tcPr>
                  <w:tcW w:w="6731" w:type="dxa"/>
                  <w:tcBorders>
                    <w:top w:val="single" w:sz="4" w:space="0" w:color="auto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045BD" w:rsidRPr="000035AE" w:rsidRDefault="007045BD" w:rsidP="00E446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рганизация субботников по благоустройству территории 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045BD" w:rsidRPr="001969C0" w:rsidRDefault="007045BD" w:rsidP="006D2489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течение </w:t>
                  </w:r>
                </w:p>
              </w:tc>
              <w:tc>
                <w:tcPr>
                  <w:tcW w:w="2771" w:type="dxa"/>
                  <w:tcBorders>
                    <w:top w:val="single" w:sz="4" w:space="0" w:color="auto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045BD" w:rsidRPr="000035AE" w:rsidRDefault="007045BD" w:rsidP="00E44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завхоз</w:t>
                  </w:r>
                </w:p>
              </w:tc>
            </w:tr>
            <w:tr w:rsidR="00473CEB" w:rsidRPr="000035AE" w:rsidTr="00473CEB">
              <w:tc>
                <w:tcPr>
                  <w:tcW w:w="6731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73CEB" w:rsidRDefault="00473CEB" w:rsidP="00E4465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детского сада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73CEB" w:rsidRPr="001969C0" w:rsidRDefault="00473CEB" w:rsidP="006D2489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</w:t>
                  </w:r>
                </w:p>
              </w:tc>
              <w:tc>
                <w:tcPr>
                  <w:tcW w:w="2771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73CEB" w:rsidRPr="001969C0" w:rsidRDefault="00473CEB" w:rsidP="00E446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045BD" w:rsidRPr="000035AE" w:rsidTr="006D2489">
              <w:tc>
                <w:tcPr>
                  <w:tcW w:w="67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045BD" w:rsidRDefault="00BC4DAB" w:rsidP="00E44650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BC4D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зеленение территории детского сада</w:t>
                  </w:r>
                </w:p>
              </w:tc>
              <w:tc>
                <w:tcPr>
                  <w:tcW w:w="16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045BD" w:rsidRPr="001969C0" w:rsidRDefault="00BC4DAB" w:rsidP="006D2489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Осень, весна</w:t>
                  </w:r>
                </w:p>
              </w:tc>
              <w:tc>
                <w:tcPr>
                  <w:tcW w:w="277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7045BD" w:rsidRPr="001969C0" w:rsidRDefault="00E44650" w:rsidP="00E446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Сотрудники </w:t>
                  </w:r>
                </w:p>
              </w:tc>
            </w:tr>
            <w:tr w:rsidR="00E44650" w:rsidRPr="000035AE" w:rsidTr="006D2489">
              <w:tc>
                <w:tcPr>
                  <w:tcW w:w="673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44650" w:rsidRDefault="00E44650" w:rsidP="00E44650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E446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борка территории</w:t>
                  </w:r>
                </w:p>
              </w:tc>
              <w:tc>
                <w:tcPr>
                  <w:tcW w:w="16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44650" w:rsidRDefault="00E44650" w:rsidP="006D2489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277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44650" w:rsidRPr="001969C0" w:rsidRDefault="00E44650" w:rsidP="00E4465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Завхоз</w:t>
                  </w:r>
                </w:p>
              </w:tc>
            </w:tr>
          </w:tbl>
          <w:p w:rsidR="00157A20" w:rsidRDefault="00157A20" w:rsidP="00157A2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</w:p>
          <w:p w:rsidR="00237BA0" w:rsidRPr="000035AE" w:rsidRDefault="00237BA0" w:rsidP="00157A2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52525"/>
                <w:spacing w:val="-1"/>
                <w:sz w:val="24"/>
                <w:szCs w:val="24"/>
                <w:lang w:eastAsia="ru-RU"/>
              </w:rPr>
              <w:t>3.2. Безопасность</w:t>
            </w:r>
          </w:p>
          <w:p w:rsidR="00237BA0" w:rsidRDefault="00237BA0" w:rsidP="0015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3.2.1. Антитеррористическая защищенность</w:t>
            </w:r>
          </w:p>
          <w:p w:rsidR="00157A20" w:rsidRPr="000035AE" w:rsidRDefault="00157A20" w:rsidP="0015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0"/>
              <w:gridCol w:w="1912"/>
              <w:gridCol w:w="3151"/>
            </w:tblGrid>
            <w:tr w:rsidR="00237BA0" w:rsidRPr="000035AE" w:rsidTr="006D2489">
              <w:tc>
                <w:tcPr>
                  <w:tcW w:w="59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37BA0" w:rsidRPr="000035AE" w:rsidRDefault="00237BA0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191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37BA0" w:rsidRPr="000035AE" w:rsidRDefault="00237BA0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31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37BA0" w:rsidRPr="000035AE" w:rsidRDefault="00237BA0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0660FE" w:rsidRPr="000035AE" w:rsidTr="006D2489">
              <w:tc>
                <w:tcPr>
                  <w:tcW w:w="59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660FE" w:rsidRPr="000660FE" w:rsidRDefault="000660FE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Проводить антитеррористические инструктажи с работниками</w:t>
                  </w:r>
                </w:p>
              </w:tc>
              <w:tc>
                <w:tcPr>
                  <w:tcW w:w="191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660FE" w:rsidRPr="000660FE" w:rsidRDefault="005C21D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1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660FE" w:rsidRPr="000660FE" w:rsidRDefault="005C21D1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Заведующий, ответственный за антитеррористическую безопасность</w:t>
                  </w:r>
                </w:p>
              </w:tc>
            </w:tr>
            <w:tr w:rsidR="00305C7E" w:rsidRPr="000035AE" w:rsidTr="006D2489">
              <w:tc>
                <w:tcPr>
                  <w:tcW w:w="59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305C7E" w:rsidRDefault="00305C7E" w:rsidP="00266F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Оформить стенд «Осторожно терроризм»</w:t>
                  </w:r>
                </w:p>
              </w:tc>
              <w:tc>
                <w:tcPr>
                  <w:tcW w:w="191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05C7E" w:rsidRDefault="00305C7E" w:rsidP="00266F9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Сентябрь </w:t>
                  </w:r>
                </w:p>
              </w:tc>
              <w:tc>
                <w:tcPr>
                  <w:tcW w:w="31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05C7E" w:rsidRDefault="00305C7E" w:rsidP="00266F9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Педагоги </w:t>
                  </w:r>
                </w:p>
              </w:tc>
            </w:tr>
            <w:tr w:rsidR="00305C7E" w:rsidRPr="000035AE" w:rsidTr="0004709E">
              <w:trPr>
                <w:trHeight w:val="270"/>
              </w:trPr>
              <w:tc>
                <w:tcPr>
                  <w:tcW w:w="5970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05C7E" w:rsidRPr="000660FE" w:rsidRDefault="00305C7E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Перезаключить с охранной организацией договора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12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05C7E" w:rsidRPr="000660FE" w:rsidRDefault="00305C7E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Январь </w:t>
                  </w:r>
                </w:p>
              </w:tc>
              <w:tc>
                <w:tcPr>
                  <w:tcW w:w="3151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05C7E" w:rsidRPr="000660FE" w:rsidRDefault="00305C7E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04709E" w:rsidRPr="000035AE" w:rsidTr="0004709E">
              <w:tc>
                <w:tcPr>
                  <w:tcW w:w="5970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4709E" w:rsidRDefault="0004709E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физическую охрану ДОУ</w:t>
                  </w:r>
                </w:p>
              </w:tc>
              <w:tc>
                <w:tcPr>
                  <w:tcW w:w="1912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4709E" w:rsidRDefault="0004709E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51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4709E" w:rsidRDefault="0004709E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05C7E" w:rsidRPr="000035AE" w:rsidTr="006D2489">
              <w:tc>
                <w:tcPr>
                  <w:tcW w:w="59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05C7E" w:rsidRPr="00305C7E" w:rsidRDefault="00305C7E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Разработать и утвердить п</w:t>
                  </w:r>
                  <w:r w:rsidRPr="00305C7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лан</w:t>
                  </w:r>
                </w:p>
                <w:p w:rsidR="00305C7E" w:rsidRPr="00305C7E" w:rsidRDefault="00305C7E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305C7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эвакуации работников, обучающихся и иных лиц, находящихся на объекте (территории), в случае получения информации </w:t>
                  </w:r>
                </w:p>
                <w:p w:rsidR="00305C7E" w:rsidRDefault="00305C7E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305C7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 угрозе совершения или совершении террористического акта</w:t>
                  </w:r>
                </w:p>
              </w:tc>
              <w:tc>
                <w:tcPr>
                  <w:tcW w:w="191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05C7E" w:rsidRDefault="007A529D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Дека</w:t>
                  </w:r>
                  <w:r w:rsidR="00305C7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брь </w:t>
                  </w:r>
                </w:p>
              </w:tc>
              <w:tc>
                <w:tcPr>
                  <w:tcW w:w="31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05C7E" w:rsidRPr="000660FE" w:rsidRDefault="00305C7E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235F78" w:rsidRPr="000035AE" w:rsidTr="006D2489">
              <w:tc>
                <w:tcPr>
                  <w:tcW w:w="59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35F78" w:rsidRDefault="00235F78" w:rsidP="00266F9F">
                  <w:pPr>
                    <w:spacing w:after="0" w:line="255" w:lineRule="atLeas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Составить смету и оснастить ДОУ системой видеонаблюдения</w:t>
                  </w:r>
                </w:p>
              </w:tc>
              <w:tc>
                <w:tcPr>
                  <w:tcW w:w="191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35F78" w:rsidRDefault="00235F78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31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35F78" w:rsidRPr="000660FE" w:rsidRDefault="00235F78" w:rsidP="00266F9F">
                  <w:pPr>
                    <w:spacing w:after="0" w:line="255" w:lineRule="atLeas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</w:tbl>
          <w:p w:rsidR="00C24CB9" w:rsidRDefault="00C24CB9" w:rsidP="00C24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237BA0" w:rsidRDefault="00237BA0" w:rsidP="00C24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3.2.2. Пожарная безопасность</w:t>
            </w:r>
          </w:p>
          <w:p w:rsidR="00C24CB9" w:rsidRPr="000035AE" w:rsidRDefault="00C24CB9" w:rsidP="00C24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38"/>
              <w:gridCol w:w="2272"/>
              <w:gridCol w:w="2623"/>
            </w:tblGrid>
            <w:tr w:rsidR="00237BA0" w:rsidRPr="000035AE" w:rsidTr="004F40EB">
              <w:tc>
                <w:tcPr>
                  <w:tcW w:w="6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4F40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228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4F40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26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37BA0" w:rsidRPr="000035AE" w:rsidRDefault="00237BA0" w:rsidP="004F40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8E719F" w:rsidRPr="000035AE" w:rsidTr="004F40EB">
              <w:tc>
                <w:tcPr>
                  <w:tcW w:w="6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719F" w:rsidRPr="008E719F" w:rsidRDefault="008E719F" w:rsidP="004F40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E719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Провести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противопожарные инструктажи</w:t>
                  </w:r>
                </w:p>
              </w:tc>
              <w:tc>
                <w:tcPr>
                  <w:tcW w:w="228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719F" w:rsidRPr="008E719F" w:rsidRDefault="008E719F" w:rsidP="004F40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Сентябрь и по мере необходимости</w:t>
                  </w:r>
                </w:p>
              </w:tc>
              <w:tc>
                <w:tcPr>
                  <w:tcW w:w="26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8E719F" w:rsidRPr="008E719F" w:rsidRDefault="008E719F" w:rsidP="004F40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Ответственный за пожарную безопасность</w:t>
                  </w:r>
                </w:p>
              </w:tc>
            </w:tr>
            <w:tr w:rsidR="004F40EB" w:rsidRPr="000035AE" w:rsidTr="004F40EB">
              <w:tc>
                <w:tcPr>
                  <w:tcW w:w="6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4F40EB" w:rsidRPr="008E719F" w:rsidRDefault="004F40EB" w:rsidP="004F40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Организовать и провести  практические занятия</w:t>
                  </w:r>
                  <w:r w:rsidRPr="008E719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по отработке мероприятий по эвакуации</w:t>
                  </w:r>
                </w:p>
              </w:tc>
              <w:tc>
                <w:tcPr>
                  <w:tcW w:w="228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F40EB" w:rsidRPr="001969C0" w:rsidRDefault="004F40EB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 плану </w:t>
                  </w:r>
                </w:p>
              </w:tc>
              <w:tc>
                <w:tcPr>
                  <w:tcW w:w="26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F40EB" w:rsidRPr="001969C0" w:rsidRDefault="004F40EB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</w:p>
                <w:p w:rsidR="004F40EB" w:rsidRPr="001969C0" w:rsidRDefault="004F40EB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Завхоз</w:t>
                  </w:r>
                </w:p>
              </w:tc>
            </w:tr>
            <w:tr w:rsidR="004F40EB" w:rsidRPr="000035AE" w:rsidTr="004F40EB">
              <w:tc>
                <w:tcPr>
                  <w:tcW w:w="6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4F40EB" w:rsidRDefault="004F40EB" w:rsidP="004F40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Провести ревизию наличия документов по пожарной безопасности. По необходимости привести в соответствие с действующим законодательством</w:t>
                  </w:r>
                </w:p>
              </w:tc>
              <w:tc>
                <w:tcPr>
                  <w:tcW w:w="228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F40EB" w:rsidRPr="001969C0" w:rsidRDefault="004F40EB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Октябрь </w:t>
                  </w:r>
                </w:p>
              </w:tc>
              <w:tc>
                <w:tcPr>
                  <w:tcW w:w="26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F40EB" w:rsidRPr="001969C0" w:rsidRDefault="004F40EB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Заведующий, ответственный за пожарную безопасность</w:t>
                  </w:r>
                </w:p>
              </w:tc>
            </w:tr>
            <w:tr w:rsidR="004F40EB" w:rsidRPr="000035AE" w:rsidTr="004F40EB">
              <w:tc>
                <w:tcPr>
                  <w:tcW w:w="6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4F40EB" w:rsidRDefault="0006277D" w:rsidP="004F40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Проверить наличие и исправность огнетушителей </w:t>
                  </w:r>
                </w:p>
              </w:tc>
              <w:tc>
                <w:tcPr>
                  <w:tcW w:w="228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F40EB" w:rsidRDefault="0006277D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Ежемесячно </w:t>
                  </w:r>
                </w:p>
              </w:tc>
              <w:tc>
                <w:tcPr>
                  <w:tcW w:w="26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F40EB" w:rsidRDefault="0006277D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Ответственный за пожарную безопасность</w:t>
                  </w:r>
                </w:p>
              </w:tc>
            </w:tr>
            <w:tr w:rsidR="0006277D" w:rsidRPr="000035AE" w:rsidTr="004F40EB">
              <w:tc>
                <w:tcPr>
                  <w:tcW w:w="6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6277D" w:rsidRDefault="0006277D" w:rsidP="004F40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Провести ревизию пожарного инвентаря</w:t>
                  </w:r>
                </w:p>
              </w:tc>
              <w:tc>
                <w:tcPr>
                  <w:tcW w:w="228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6277D" w:rsidRDefault="0006277D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Ноябрь </w:t>
                  </w:r>
                </w:p>
              </w:tc>
              <w:tc>
                <w:tcPr>
                  <w:tcW w:w="26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6277D" w:rsidRDefault="0006277D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9C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Завхоз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ответственный за пожарную безопасность</w:t>
                  </w:r>
                </w:p>
              </w:tc>
            </w:tr>
            <w:tr w:rsidR="00E95C31" w:rsidRPr="000035AE" w:rsidTr="00BB59EF">
              <w:trPr>
                <w:trHeight w:val="270"/>
              </w:trPr>
              <w:tc>
                <w:tcPr>
                  <w:tcW w:w="6250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F7723A" w:rsidRDefault="00F7723A" w:rsidP="00E95C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E95C31" w:rsidRDefault="00E95C31" w:rsidP="00E95C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Проконтролировать работу по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техническому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281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95C31" w:rsidRDefault="00E95C31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 графику </w:t>
                  </w:r>
                </w:p>
              </w:tc>
              <w:tc>
                <w:tcPr>
                  <w:tcW w:w="2644" w:type="dxa"/>
                  <w:tcBorders>
                    <w:top w:val="single" w:sz="6" w:space="0" w:color="222222"/>
                    <w:left w:val="single" w:sz="6" w:space="0" w:color="222222"/>
                    <w:bottom w:val="single" w:sz="4" w:space="0" w:color="auto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95C31" w:rsidRDefault="00E95C31" w:rsidP="00B8466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Ответственный за </w:t>
                  </w:r>
                </w:p>
              </w:tc>
            </w:tr>
            <w:tr w:rsidR="00BB59EF" w:rsidRPr="000035AE" w:rsidTr="00BB59EF">
              <w:tc>
                <w:tcPr>
                  <w:tcW w:w="6250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BB59EF" w:rsidRDefault="00BB59EF" w:rsidP="00E95C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обслуживанию систем противопожарной защиты</w:t>
                  </w:r>
                </w:p>
              </w:tc>
              <w:tc>
                <w:tcPr>
                  <w:tcW w:w="2281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B59EF" w:rsidRDefault="00BB59EF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техобслуживания</w:t>
                  </w:r>
                </w:p>
              </w:tc>
              <w:tc>
                <w:tcPr>
                  <w:tcW w:w="2644" w:type="dxa"/>
                  <w:tcBorders>
                    <w:top w:val="single" w:sz="4" w:space="0" w:color="auto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B59EF" w:rsidRDefault="00BB59EF" w:rsidP="00B8466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пожарную безопасность</w:t>
                  </w:r>
                </w:p>
              </w:tc>
            </w:tr>
            <w:tr w:rsidR="00E95C31" w:rsidRPr="000035AE" w:rsidTr="004F40EB">
              <w:tc>
                <w:tcPr>
                  <w:tcW w:w="6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95C31" w:rsidRDefault="00E95C31" w:rsidP="00E95C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Провести проверку чердаков на наличие посторонних предметов, строительного и иного мусора</w:t>
                  </w:r>
                </w:p>
              </w:tc>
              <w:tc>
                <w:tcPr>
                  <w:tcW w:w="228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95C31" w:rsidRDefault="00E95C31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Ежемесячно </w:t>
                  </w:r>
                </w:p>
              </w:tc>
              <w:tc>
                <w:tcPr>
                  <w:tcW w:w="26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95C31" w:rsidRDefault="00E95C31" w:rsidP="00B8466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Завхоз </w:t>
                  </w:r>
                </w:p>
              </w:tc>
            </w:tr>
            <w:tr w:rsidR="00E95C31" w:rsidRPr="000035AE" w:rsidTr="004F40EB">
              <w:tc>
                <w:tcPr>
                  <w:tcW w:w="6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95C31" w:rsidRDefault="00E95C31" w:rsidP="00E95C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Проверка наличия и состояния в зданиях планов эвакуации, указателей направления движения к эвакуационным выходам</w:t>
                  </w:r>
                </w:p>
              </w:tc>
              <w:tc>
                <w:tcPr>
                  <w:tcW w:w="228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95C31" w:rsidRDefault="00E95C31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Ежемесячно </w:t>
                  </w:r>
                </w:p>
              </w:tc>
              <w:tc>
                <w:tcPr>
                  <w:tcW w:w="26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95C31" w:rsidRDefault="00E95C31" w:rsidP="00B8466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Ответственный за пожарную безопасность</w:t>
                  </w:r>
                </w:p>
              </w:tc>
            </w:tr>
            <w:tr w:rsidR="00E95C31" w:rsidRPr="000035AE" w:rsidTr="004F40EB">
              <w:tc>
                <w:tcPr>
                  <w:tcW w:w="6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95C31" w:rsidRDefault="00E95C31" w:rsidP="00E95C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Оформить в группах уголки пожарной безопасности</w:t>
                  </w:r>
                </w:p>
              </w:tc>
              <w:tc>
                <w:tcPr>
                  <w:tcW w:w="228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95C31" w:rsidRDefault="00E95C31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Октябрь </w:t>
                  </w:r>
                </w:p>
              </w:tc>
              <w:tc>
                <w:tcPr>
                  <w:tcW w:w="26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95C31" w:rsidRDefault="00E95C31" w:rsidP="00B8466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Ответственный за пожарную безопасность, методист</w:t>
                  </w:r>
                </w:p>
              </w:tc>
            </w:tr>
            <w:tr w:rsidR="00E95C31" w:rsidRPr="000035AE" w:rsidTr="004F40EB">
              <w:tc>
                <w:tcPr>
                  <w:tcW w:w="6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E95C31" w:rsidRDefault="00305C7E" w:rsidP="00E95C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Оформить стенд </w:t>
                  </w:r>
                  <w:r w:rsidR="006858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«</w:t>
                  </w:r>
                  <w:r w:rsidR="001E52E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Правила пожарной безопасности</w:t>
                  </w:r>
                  <w:r w:rsidR="006858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28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95C31" w:rsidRDefault="00305C7E" w:rsidP="004F40EB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Сентябрь </w:t>
                  </w:r>
                </w:p>
              </w:tc>
              <w:tc>
                <w:tcPr>
                  <w:tcW w:w="26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95C31" w:rsidRDefault="00305C7E" w:rsidP="00B8466F">
                  <w:pPr>
                    <w:tabs>
                      <w:tab w:val="left" w:pos="2703"/>
                      <w:tab w:val="left" w:pos="3750"/>
                      <w:tab w:val="left" w:pos="4695"/>
                      <w:tab w:val="center" w:pos="481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Педагоги </w:t>
                  </w:r>
                </w:p>
              </w:tc>
            </w:tr>
          </w:tbl>
          <w:p w:rsidR="00E95C31" w:rsidRDefault="00E95C31" w:rsidP="00E95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980BE7" w:rsidRDefault="00980BE7" w:rsidP="00E95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980BE7" w:rsidRDefault="00980BE7" w:rsidP="00E95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  <w:p w:rsidR="00237BA0" w:rsidRDefault="00237BA0" w:rsidP="00E95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lastRenderedPageBreak/>
              <w:t>3.2.3.</w:t>
            </w:r>
            <w:r w:rsidRPr="000035A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 </w:t>
            </w:r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Ограничительные мероприятия из-за </w:t>
            </w:r>
            <w:proofErr w:type="spellStart"/>
            <w:r w:rsidRPr="000035AE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коронавируса</w:t>
            </w:r>
            <w:proofErr w:type="spellEnd"/>
          </w:p>
          <w:p w:rsidR="00E95C31" w:rsidRPr="000035AE" w:rsidRDefault="00E95C31" w:rsidP="00E95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44"/>
              <w:gridCol w:w="2338"/>
              <w:gridCol w:w="2851"/>
            </w:tblGrid>
            <w:tr w:rsidR="00237BA0" w:rsidRPr="000035AE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37BA0" w:rsidRPr="000035AE" w:rsidRDefault="00237BA0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37BA0" w:rsidRPr="000035AE" w:rsidRDefault="00237BA0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37BA0" w:rsidRPr="000035AE" w:rsidRDefault="00237BA0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35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814350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14350" w:rsidRPr="00814350" w:rsidRDefault="00814350" w:rsidP="00D45B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1435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Проводить разъяснительную работу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и просветительскую работу по вопросам гигиены и профилактики вирусных инфекций с родителями (законными представите</w:t>
                  </w:r>
                  <w:r w:rsidR="00D45BC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лями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)</w:t>
                  </w:r>
                  <w:r w:rsidR="00D45BC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воспитанников и работниками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14350" w:rsidRPr="00814350" w:rsidRDefault="00D45BC9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814350" w:rsidRPr="00814350" w:rsidRDefault="00D45BC9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Воспитатели, медсестра</w:t>
                  </w:r>
                </w:p>
              </w:tc>
            </w:tr>
            <w:tr w:rsidR="003A4B52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A4B52" w:rsidRPr="003A4B52" w:rsidRDefault="003A4B52" w:rsidP="00D45B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Размещение в информационных уголках и на сайте ДОУ памяток по профилактике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COVID</w:t>
                  </w:r>
                  <w:r w:rsidRPr="003A4B5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-19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A4B52" w:rsidRPr="003A4B52" w:rsidRDefault="003A4B52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Постоянно 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A4B52" w:rsidRDefault="003A4B52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Методист, воспитатели</w:t>
                  </w:r>
                </w:p>
              </w:tc>
            </w:tr>
            <w:tr w:rsidR="00D45BC9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D45BC9" w:rsidRPr="00814350" w:rsidRDefault="00D45BC9" w:rsidP="00B908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Измерять </w:t>
                  </w:r>
                  <w:r w:rsidR="00B9084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температуру воспитанникам и работникам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D45BC9" w:rsidRDefault="00D45BC9" w:rsidP="00B908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Ежедневно 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D45BC9" w:rsidRDefault="00D45BC9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Медсестра</w:t>
                  </w:r>
                  <w:r w:rsidR="00B9084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, воспитатели</w:t>
                  </w:r>
                </w:p>
              </w:tc>
            </w:tr>
            <w:tr w:rsidR="00B9084A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9084A" w:rsidRPr="00814350" w:rsidRDefault="00B9084A" w:rsidP="00B908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Измерять температуру посетителям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9084A" w:rsidRDefault="00B9084A" w:rsidP="000627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При входе в учреждение 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9084A" w:rsidRDefault="00B9084A" w:rsidP="000627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Медсестра</w:t>
                  </w:r>
                </w:p>
              </w:tc>
            </w:tr>
            <w:tr w:rsidR="00B9084A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9084A" w:rsidRDefault="00B9084A" w:rsidP="00D45B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Пополнять запасы:</w:t>
                  </w:r>
                </w:p>
                <w:p w:rsidR="00B9084A" w:rsidRPr="00D45BC9" w:rsidRDefault="00B9084A" w:rsidP="00D45BC9">
                  <w:pPr>
                    <w:pStyle w:val="ab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45BC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СИЗ</w:t>
                  </w:r>
                  <w:proofErr w:type="gramEnd"/>
                  <w:r w:rsidRPr="00D45BC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– маски, перчатки;</w:t>
                  </w:r>
                </w:p>
                <w:p w:rsidR="00B9084A" w:rsidRPr="00D45BC9" w:rsidRDefault="00B9084A" w:rsidP="00D45BC9">
                  <w:pPr>
                    <w:pStyle w:val="ab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D45BC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Дезинфицирующих средств;</w:t>
                  </w:r>
                </w:p>
                <w:p w:rsidR="00B9084A" w:rsidRPr="00D45BC9" w:rsidRDefault="00B9084A" w:rsidP="00D45BC9">
                  <w:pPr>
                    <w:pStyle w:val="ab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D45BC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Кожных антисептиков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9084A" w:rsidRPr="00814350" w:rsidRDefault="00B9084A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9084A" w:rsidRDefault="00B9084A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Завхоз </w:t>
                  </w:r>
                </w:p>
              </w:tc>
            </w:tr>
            <w:tr w:rsidR="00C0190B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C0190B" w:rsidRDefault="00C0190B" w:rsidP="00D45B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Обеспечить работу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рециркуляторов</w:t>
                  </w:r>
                  <w:proofErr w:type="spellEnd"/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C0190B" w:rsidRDefault="00C0190B" w:rsidP="008B13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Ежедневно 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C0190B" w:rsidRDefault="00C0190B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Завхоз </w:t>
                  </w:r>
                </w:p>
              </w:tc>
            </w:tr>
            <w:tr w:rsidR="00B9084A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9084A" w:rsidRDefault="00ED6494" w:rsidP="00D45B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Проведение т</w:t>
                  </w:r>
                  <w:r w:rsidR="00B9084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екущей уборки </w:t>
                  </w:r>
                  <w:r w:rsidRPr="00ED649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 применением дезинфицирующих средств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9084A" w:rsidRDefault="00B9084A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Ежедневно 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B9084A" w:rsidRDefault="00ED6494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Младший воспитатель</w:t>
                  </w:r>
                </w:p>
              </w:tc>
            </w:tr>
            <w:tr w:rsidR="00ED6494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D6494" w:rsidRDefault="00ED6494" w:rsidP="00D45B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Проведение генеральной уборки с применением дезинфицирующих средств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D6494" w:rsidRDefault="00ED6494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Еженедельно 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D6494" w:rsidRDefault="00ED6494" w:rsidP="00B846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Младший воспитатель</w:t>
                  </w:r>
                </w:p>
              </w:tc>
            </w:tr>
            <w:tr w:rsidR="004D657A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D657A" w:rsidRDefault="004D657A" w:rsidP="00D45B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Проведение своевременного проветривания согласно графику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D657A" w:rsidRDefault="004D657A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 раза в день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D657A" w:rsidRDefault="004D657A" w:rsidP="00B846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Воспитатели, младший воспитатель</w:t>
                  </w:r>
                </w:p>
              </w:tc>
            </w:tr>
            <w:tr w:rsidR="004D657A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D657A" w:rsidRDefault="004D657A" w:rsidP="00D45B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Проведение мытья посуды согласно инструкции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D657A" w:rsidRDefault="004D657A" w:rsidP="00B846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Ежедневно 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D657A" w:rsidRDefault="004D657A" w:rsidP="00B846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Младший воспитатель</w:t>
                  </w:r>
                </w:p>
              </w:tc>
            </w:tr>
            <w:tr w:rsidR="004D657A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D657A" w:rsidRDefault="004D657A" w:rsidP="00D45B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Проведение мытья и дезинфекции игрушек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D657A" w:rsidRDefault="004D657A" w:rsidP="00D45B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Ежедневно 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4D657A" w:rsidRDefault="004D657A" w:rsidP="00B846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Воспитатели, младший воспитатель</w:t>
                  </w:r>
                </w:p>
              </w:tc>
            </w:tr>
            <w:tr w:rsidR="003A4B52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A4B52" w:rsidRDefault="003A4B52" w:rsidP="003A4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Обеспечение использование индивидуальных средств защиты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A4B52" w:rsidRDefault="003A4B52" w:rsidP="003A4B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Ежедневно 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A4B52" w:rsidRDefault="003A4B52" w:rsidP="00B846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Сотрудники </w:t>
                  </w:r>
                </w:p>
              </w:tc>
            </w:tr>
            <w:tr w:rsidR="003A4B52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A4B52" w:rsidRDefault="003A4B52" w:rsidP="003A4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Ограничение контактов между воспитанниками разных групп во время прогулки, занятий 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A4B52" w:rsidRDefault="003A4B52" w:rsidP="003A4B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Ежедневно 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3A4B52" w:rsidRDefault="003A4B52" w:rsidP="00B846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104F40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04F40" w:rsidRDefault="00104F40" w:rsidP="003A4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Проведение С-витаминизации третьего блюда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04F40" w:rsidRDefault="00104F40" w:rsidP="00D94B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Ежедневно 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04F40" w:rsidRDefault="00104F40" w:rsidP="00B846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Повар </w:t>
                  </w:r>
                </w:p>
              </w:tc>
            </w:tr>
            <w:tr w:rsidR="00104F40" w:rsidRPr="00814350" w:rsidTr="003A4B52">
              <w:tc>
                <w:tcPr>
                  <w:tcW w:w="584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04F40" w:rsidRDefault="00104F40" w:rsidP="003A4B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Обучение воспитанников основам профилактики вирусных инфекций и соблюдение правил личной гигиены</w:t>
                  </w:r>
                </w:p>
              </w:tc>
              <w:tc>
                <w:tcPr>
                  <w:tcW w:w="233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04F40" w:rsidRDefault="00104F40" w:rsidP="00D94B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Ежедневно </w:t>
                  </w:r>
                </w:p>
              </w:tc>
              <w:tc>
                <w:tcPr>
                  <w:tcW w:w="2851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104F40" w:rsidRDefault="00104F40" w:rsidP="00D94B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Воспитатели, медсестра</w:t>
                  </w:r>
                </w:p>
              </w:tc>
            </w:tr>
          </w:tbl>
          <w:p w:rsidR="003A1A55" w:rsidRDefault="003A1A55" w:rsidP="003A1A55">
            <w:pPr>
              <w:spacing w:after="150" w:line="255" w:lineRule="atLeast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p w:rsidR="003A1A55" w:rsidRDefault="003A1A55" w:rsidP="003A1A55">
            <w:pPr>
              <w:spacing w:after="150" w:line="255" w:lineRule="atLeast"/>
              <w:jc w:val="righ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p w:rsidR="00237BA0" w:rsidRDefault="00237BA0" w:rsidP="00A71321">
            <w:pPr>
              <w:spacing w:after="15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p w:rsidR="003C67B4" w:rsidRPr="000035AE" w:rsidRDefault="003C67B4" w:rsidP="00980BE7">
            <w:pPr>
              <w:spacing w:after="150" w:line="255" w:lineRule="atLeast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</w:tbl>
    <w:p w:rsidR="00F7723A" w:rsidRDefault="00F7723A" w:rsidP="00980BE7">
      <w:pPr>
        <w:tabs>
          <w:tab w:val="left" w:pos="3750"/>
          <w:tab w:val="left" w:pos="4695"/>
          <w:tab w:val="center" w:pos="481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0BE7" w:rsidRDefault="00980BE7" w:rsidP="005D460B">
      <w:pPr>
        <w:tabs>
          <w:tab w:val="left" w:pos="3750"/>
          <w:tab w:val="left" w:pos="46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1A55" w:rsidRDefault="005D460B" w:rsidP="005D460B">
      <w:pPr>
        <w:tabs>
          <w:tab w:val="left" w:pos="3750"/>
          <w:tab w:val="left" w:pos="46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46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0E4419">
        <w:rPr>
          <w:rFonts w:ascii="Times New Roman" w:hAnsi="Times New Roman" w:cs="Times New Roman"/>
          <w:b/>
          <w:sz w:val="24"/>
          <w:szCs w:val="24"/>
        </w:rPr>
        <w:t>1</w:t>
      </w:r>
    </w:p>
    <w:p w:rsidR="00A71321" w:rsidRPr="005D460B" w:rsidRDefault="00A71321" w:rsidP="005D460B">
      <w:pPr>
        <w:tabs>
          <w:tab w:val="left" w:pos="3750"/>
          <w:tab w:val="left" w:pos="46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D460B" w:rsidRPr="005D460B" w:rsidRDefault="005D460B" w:rsidP="005D460B">
      <w:pPr>
        <w:tabs>
          <w:tab w:val="left" w:pos="3750"/>
          <w:tab w:val="left" w:pos="4695"/>
          <w:tab w:val="center" w:pos="48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460B">
        <w:rPr>
          <w:rFonts w:ascii="Times New Roman" w:hAnsi="Times New Roman" w:cs="Times New Roman"/>
          <w:sz w:val="24"/>
          <w:szCs w:val="24"/>
        </w:rPr>
        <w:t>к годовому  плану МКДОУ «Детский сад №2 «Березка»</w:t>
      </w:r>
    </w:p>
    <w:p w:rsidR="005D460B" w:rsidRPr="005D460B" w:rsidRDefault="005D460B" w:rsidP="005D460B">
      <w:pPr>
        <w:tabs>
          <w:tab w:val="left" w:pos="3750"/>
          <w:tab w:val="left" w:pos="4695"/>
          <w:tab w:val="center" w:pos="48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460B">
        <w:rPr>
          <w:rFonts w:ascii="Times New Roman" w:hAnsi="Times New Roman" w:cs="Times New Roman"/>
          <w:sz w:val="24"/>
          <w:szCs w:val="24"/>
        </w:rPr>
        <w:t>на 2021/2022 учебный год</w:t>
      </w:r>
    </w:p>
    <w:p w:rsidR="00A71321" w:rsidRDefault="00A71321" w:rsidP="005D460B">
      <w:pPr>
        <w:tabs>
          <w:tab w:val="left" w:pos="3750"/>
          <w:tab w:val="left" w:pos="46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321" w:rsidRDefault="00A71321" w:rsidP="005D460B">
      <w:pPr>
        <w:tabs>
          <w:tab w:val="left" w:pos="3750"/>
          <w:tab w:val="left" w:pos="46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60B" w:rsidRPr="005D460B" w:rsidRDefault="005D460B" w:rsidP="005D460B">
      <w:pPr>
        <w:tabs>
          <w:tab w:val="left" w:pos="3750"/>
          <w:tab w:val="left" w:pos="46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60B">
        <w:rPr>
          <w:rFonts w:ascii="Times New Roman" w:hAnsi="Times New Roman" w:cs="Times New Roman"/>
          <w:b/>
          <w:sz w:val="24"/>
          <w:szCs w:val="24"/>
        </w:rPr>
        <w:t>График оперативных совещаний при заведующем</w:t>
      </w:r>
    </w:p>
    <w:p w:rsidR="005D460B" w:rsidRPr="005D460B" w:rsidRDefault="005D460B" w:rsidP="005D460B">
      <w:pPr>
        <w:tabs>
          <w:tab w:val="left" w:pos="3750"/>
          <w:tab w:val="left" w:pos="4695"/>
          <w:tab w:val="center" w:pos="481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7"/>
        <w:tblW w:w="10312" w:type="dxa"/>
        <w:jc w:val="center"/>
        <w:tblInd w:w="-459" w:type="dxa"/>
        <w:tblLook w:val="04A0" w:firstRow="1" w:lastRow="0" w:firstColumn="1" w:lastColumn="0" w:noHBand="0" w:noVBand="1"/>
      </w:tblPr>
      <w:tblGrid>
        <w:gridCol w:w="613"/>
        <w:gridCol w:w="5701"/>
        <w:gridCol w:w="1511"/>
        <w:gridCol w:w="2487"/>
      </w:tblGrid>
      <w:tr w:rsidR="003A1A55" w:rsidRPr="0076754A" w:rsidTr="008A06AE">
        <w:trPr>
          <w:jc w:val="center"/>
        </w:trPr>
        <w:tc>
          <w:tcPr>
            <w:tcW w:w="613" w:type="dxa"/>
            <w:vAlign w:val="center"/>
          </w:tcPr>
          <w:p w:rsidR="003A1A55" w:rsidRPr="0076754A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701" w:type="dxa"/>
            <w:vAlign w:val="center"/>
          </w:tcPr>
          <w:p w:rsidR="003A1A55" w:rsidRPr="0076754A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11" w:type="dxa"/>
            <w:vAlign w:val="center"/>
          </w:tcPr>
          <w:p w:rsidR="003A1A55" w:rsidRPr="0076754A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487" w:type="dxa"/>
            <w:vAlign w:val="center"/>
          </w:tcPr>
          <w:p w:rsidR="003A1A55" w:rsidRPr="0076754A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A1A55" w:rsidRPr="0076754A" w:rsidTr="008A06AE">
        <w:trPr>
          <w:jc w:val="center"/>
        </w:trPr>
        <w:tc>
          <w:tcPr>
            <w:tcW w:w="613" w:type="dxa"/>
            <w:vMerge w:val="restart"/>
            <w:vAlign w:val="center"/>
          </w:tcPr>
          <w:p w:rsidR="003A1A55" w:rsidRPr="0076754A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1" w:type="dxa"/>
          </w:tcPr>
          <w:p w:rsidR="003A1A55" w:rsidRPr="006C57AE" w:rsidRDefault="003A1A55" w:rsidP="008A06AE">
            <w:pPr>
              <w:tabs>
                <w:tab w:val="left" w:pos="3600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C57A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работе ДОУ </w:t>
            </w:r>
          </w:p>
        </w:tc>
        <w:tc>
          <w:tcPr>
            <w:tcW w:w="1511" w:type="dxa"/>
            <w:vMerge w:val="restart"/>
            <w:vAlign w:val="center"/>
          </w:tcPr>
          <w:p w:rsidR="003A1A55" w:rsidRPr="0076754A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487" w:type="dxa"/>
            <w:vMerge w:val="restart"/>
            <w:vAlign w:val="center"/>
          </w:tcPr>
          <w:p w:rsidR="003A1A55" w:rsidRPr="0076754A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3A1A55" w:rsidRPr="0076754A" w:rsidTr="008A06AE">
        <w:trPr>
          <w:jc w:val="center"/>
        </w:trPr>
        <w:tc>
          <w:tcPr>
            <w:tcW w:w="613" w:type="dxa"/>
            <w:vMerge/>
            <w:vAlign w:val="center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3A1A55" w:rsidRPr="0076754A" w:rsidRDefault="003A1A55" w:rsidP="008A06AE">
            <w:pPr>
              <w:tabs>
                <w:tab w:val="left" w:pos="856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предметно-развивающей среды групп, специализированных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мещений на начало учебного года</w:t>
            </w:r>
          </w:p>
        </w:tc>
        <w:tc>
          <w:tcPr>
            <w:tcW w:w="1511" w:type="dxa"/>
            <w:vMerge/>
            <w:vAlign w:val="center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vAlign w:val="center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A55" w:rsidRPr="0076754A" w:rsidTr="008A06AE">
        <w:trPr>
          <w:trHeight w:val="296"/>
          <w:jc w:val="center"/>
        </w:trPr>
        <w:tc>
          <w:tcPr>
            <w:tcW w:w="613" w:type="dxa"/>
            <w:vMerge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3A1A55" w:rsidRDefault="003A1A55" w:rsidP="008A06AE">
            <w:pPr>
              <w:tabs>
                <w:tab w:val="left" w:pos="856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85CF4">
              <w:rPr>
                <w:rFonts w:ascii="Times New Roman" w:hAnsi="Times New Roman" w:cs="Times New Roman"/>
                <w:sz w:val="24"/>
                <w:szCs w:val="24"/>
              </w:rPr>
              <w:t>Итоги учебной эвакуации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1" w:type="dxa"/>
            <w:vMerge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Завхоз </w:t>
            </w:r>
          </w:p>
        </w:tc>
      </w:tr>
      <w:tr w:rsidR="003A1A55" w:rsidRPr="0076754A" w:rsidTr="008A06AE">
        <w:trPr>
          <w:trHeight w:val="296"/>
          <w:jc w:val="center"/>
        </w:trPr>
        <w:tc>
          <w:tcPr>
            <w:tcW w:w="613" w:type="dxa"/>
            <w:vMerge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3A1A55" w:rsidRDefault="003A1A55" w:rsidP="008A06AE">
            <w:pPr>
              <w:tabs>
                <w:tab w:val="left" w:pos="856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Организация питания</w:t>
            </w:r>
          </w:p>
        </w:tc>
        <w:tc>
          <w:tcPr>
            <w:tcW w:w="1511" w:type="dxa"/>
            <w:vMerge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Завхоз, медсестра</w:t>
            </w:r>
          </w:p>
        </w:tc>
      </w:tr>
      <w:tr w:rsidR="003A1A55" w:rsidRPr="0076754A" w:rsidTr="008A06AE">
        <w:trPr>
          <w:jc w:val="center"/>
        </w:trPr>
        <w:tc>
          <w:tcPr>
            <w:tcW w:w="613" w:type="dxa"/>
            <w:vMerge w:val="restart"/>
            <w:vAlign w:val="center"/>
          </w:tcPr>
          <w:p w:rsidR="003A1A55" w:rsidRPr="0076754A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1" w:type="dxa"/>
          </w:tcPr>
          <w:p w:rsidR="003A1A55" w:rsidRPr="0076754A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B4D32">
              <w:rPr>
                <w:rFonts w:ascii="Times New Roman" w:hAnsi="Times New Roman" w:cs="Times New Roman"/>
                <w:sz w:val="24"/>
                <w:szCs w:val="24"/>
              </w:rPr>
              <w:t>Соблюдение правил внутреннего трудового распорядка</w:t>
            </w:r>
          </w:p>
        </w:tc>
        <w:tc>
          <w:tcPr>
            <w:tcW w:w="1511" w:type="dxa"/>
            <w:vMerge w:val="restart"/>
            <w:vAlign w:val="center"/>
          </w:tcPr>
          <w:p w:rsidR="003A1A55" w:rsidRPr="0076754A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87" w:type="dxa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3A1A55" w:rsidRPr="0076754A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9FD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3A1A55" w:rsidRPr="0076754A" w:rsidTr="008A06AE">
        <w:trPr>
          <w:jc w:val="center"/>
        </w:trPr>
        <w:tc>
          <w:tcPr>
            <w:tcW w:w="613" w:type="dxa"/>
            <w:vMerge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Организация осенних праздников</w:t>
            </w:r>
          </w:p>
        </w:tc>
        <w:tc>
          <w:tcPr>
            <w:tcW w:w="1511" w:type="dxa"/>
            <w:vMerge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</w:tr>
      <w:tr w:rsidR="003A1A55" w:rsidRPr="0076754A" w:rsidTr="008A06AE">
        <w:trPr>
          <w:jc w:val="center"/>
        </w:trPr>
        <w:tc>
          <w:tcPr>
            <w:tcW w:w="613" w:type="dxa"/>
            <w:vMerge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3A1A55" w:rsidRPr="00185CF4" w:rsidRDefault="003A1A55" w:rsidP="000C3672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C36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одготовка к отопительному сезону</w:t>
            </w:r>
          </w:p>
        </w:tc>
        <w:tc>
          <w:tcPr>
            <w:tcW w:w="1511" w:type="dxa"/>
            <w:vMerge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Завхоз </w:t>
            </w:r>
          </w:p>
        </w:tc>
      </w:tr>
      <w:tr w:rsidR="003A1A55" w:rsidRPr="0076754A" w:rsidTr="008A06AE">
        <w:trPr>
          <w:trHeight w:val="286"/>
          <w:jc w:val="center"/>
        </w:trPr>
        <w:tc>
          <w:tcPr>
            <w:tcW w:w="613" w:type="dxa"/>
            <w:vMerge w:val="restart"/>
            <w:vAlign w:val="center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1" w:type="dxa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Профилактика  вирусных и ОРЗ </w:t>
            </w:r>
          </w:p>
        </w:tc>
        <w:tc>
          <w:tcPr>
            <w:tcW w:w="1511" w:type="dxa"/>
            <w:vMerge w:val="restart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3A1A55" w:rsidRPr="00DA74CE" w:rsidRDefault="003A1A55" w:rsidP="008A0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3A1A55" w:rsidRPr="0076754A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3A1A55" w:rsidRPr="0076754A" w:rsidTr="008A06AE">
        <w:trPr>
          <w:trHeight w:val="285"/>
          <w:jc w:val="center"/>
        </w:trPr>
        <w:tc>
          <w:tcPr>
            <w:tcW w:w="613" w:type="dxa"/>
            <w:vMerge/>
            <w:vAlign w:val="center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Подготовка к утренникам, посвященным Новому году</w:t>
            </w:r>
          </w:p>
        </w:tc>
        <w:tc>
          <w:tcPr>
            <w:tcW w:w="1511" w:type="dxa"/>
            <w:vMerge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3A1A55" w:rsidRDefault="003A1A55" w:rsidP="008A06AE">
            <w:pPr>
              <w:tabs>
                <w:tab w:val="left" w:pos="76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3A1A55" w:rsidRPr="0076754A" w:rsidTr="008A06AE">
        <w:trPr>
          <w:trHeight w:val="285"/>
          <w:jc w:val="center"/>
        </w:trPr>
        <w:tc>
          <w:tcPr>
            <w:tcW w:w="613" w:type="dxa"/>
            <w:vMerge/>
            <w:vAlign w:val="center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санитарном состоянии ДОУ</w:t>
            </w:r>
          </w:p>
        </w:tc>
        <w:tc>
          <w:tcPr>
            <w:tcW w:w="1511" w:type="dxa"/>
            <w:vMerge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3A1A55" w:rsidRDefault="003A1A55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Заведующий, завхоз, медсестра</w:t>
            </w:r>
          </w:p>
        </w:tc>
      </w:tr>
      <w:tr w:rsidR="000C3672" w:rsidRPr="0076754A" w:rsidTr="008A06AE">
        <w:trPr>
          <w:trHeight w:val="296"/>
          <w:jc w:val="center"/>
        </w:trPr>
        <w:tc>
          <w:tcPr>
            <w:tcW w:w="613" w:type="dxa"/>
            <w:vMerge w:val="restart"/>
          </w:tcPr>
          <w:p w:rsidR="000C3672" w:rsidRDefault="000C3672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672" w:rsidRPr="0076754A" w:rsidRDefault="000C3672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1" w:type="dxa"/>
          </w:tcPr>
          <w:p w:rsidR="000C3672" w:rsidRPr="0076754A" w:rsidRDefault="000C3672" w:rsidP="008A06A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Итоги учебной эвакуации</w:t>
            </w:r>
          </w:p>
        </w:tc>
        <w:tc>
          <w:tcPr>
            <w:tcW w:w="1511" w:type="dxa"/>
            <w:vMerge w:val="restart"/>
            <w:vAlign w:val="center"/>
          </w:tcPr>
          <w:p w:rsidR="000C3672" w:rsidRPr="0076754A" w:rsidRDefault="000C3672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487" w:type="dxa"/>
            <w:vAlign w:val="center"/>
          </w:tcPr>
          <w:p w:rsidR="000C3672" w:rsidRPr="0076754A" w:rsidRDefault="000C3672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0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0C3672" w:rsidRPr="0076754A" w:rsidTr="008A06AE">
        <w:trPr>
          <w:trHeight w:val="286"/>
          <w:jc w:val="center"/>
        </w:trPr>
        <w:tc>
          <w:tcPr>
            <w:tcW w:w="613" w:type="dxa"/>
            <w:vMerge/>
          </w:tcPr>
          <w:p w:rsidR="000C3672" w:rsidRDefault="000C3672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auto"/>
            </w:tcBorders>
          </w:tcPr>
          <w:p w:rsidR="000C3672" w:rsidRDefault="000C3672" w:rsidP="008A06A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графиком отпусков</w:t>
            </w:r>
          </w:p>
        </w:tc>
        <w:tc>
          <w:tcPr>
            <w:tcW w:w="1511" w:type="dxa"/>
            <w:vMerge/>
          </w:tcPr>
          <w:p w:rsidR="000C3672" w:rsidRDefault="000C3672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</w:tcBorders>
          </w:tcPr>
          <w:p w:rsidR="000C3672" w:rsidRDefault="000C3672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0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0C3672" w:rsidRPr="0076754A" w:rsidTr="008A06AE">
        <w:trPr>
          <w:trHeight w:val="286"/>
          <w:jc w:val="center"/>
        </w:trPr>
        <w:tc>
          <w:tcPr>
            <w:tcW w:w="613" w:type="dxa"/>
            <w:vMerge/>
          </w:tcPr>
          <w:p w:rsidR="000C3672" w:rsidRDefault="000C3672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auto"/>
            </w:tcBorders>
          </w:tcPr>
          <w:p w:rsidR="000C3672" w:rsidRPr="000C3672" w:rsidRDefault="000C3672" w:rsidP="000C3672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0C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инструкций по охране труда</w:t>
            </w:r>
          </w:p>
        </w:tc>
        <w:tc>
          <w:tcPr>
            <w:tcW w:w="1511" w:type="dxa"/>
            <w:vMerge/>
          </w:tcPr>
          <w:p w:rsidR="000C3672" w:rsidRDefault="000C3672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</w:tcBorders>
          </w:tcPr>
          <w:p w:rsidR="000C3672" w:rsidRPr="005E7F50" w:rsidRDefault="000C3672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Заведующий, завхоз</w:t>
            </w:r>
          </w:p>
        </w:tc>
      </w:tr>
      <w:tr w:rsidR="009C1184" w:rsidRPr="0076754A" w:rsidTr="008A06AE">
        <w:trPr>
          <w:trHeight w:val="243"/>
          <w:jc w:val="center"/>
        </w:trPr>
        <w:tc>
          <w:tcPr>
            <w:tcW w:w="613" w:type="dxa"/>
            <w:vMerge w:val="restart"/>
            <w:vAlign w:val="center"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1" w:type="dxa"/>
          </w:tcPr>
          <w:p w:rsidR="009C1184" w:rsidRPr="00A63112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Анализ заболеваемости детей за</w:t>
            </w:r>
            <w:r w:rsidRPr="00A6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</w:t>
            </w:r>
          </w:p>
        </w:tc>
        <w:tc>
          <w:tcPr>
            <w:tcW w:w="1511" w:type="dxa"/>
            <w:vMerge w:val="restart"/>
            <w:vAlign w:val="center"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487" w:type="dxa"/>
          </w:tcPr>
          <w:p w:rsidR="009C1184" w:rsidRPr="0076754A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9C1184" w:rsidRPr="0076754A" w:rsidTr="009C1184">
        <w:trPr>
          <w:trHeight w:val="342"/>
          <w:jc w:val="center"/>
        </w:trPr>
        <w:tc>
          <w:tcPr>
            <w:tcW w:w="613" w:type="dxa"/>
            <w:vMerge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9C1184" w:rsidRDefault="009C1184" w:rsidP="009C1184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правил трудового распорядка</w:t>
            </w:r>
          </w:p>
        </w:tc>
        <w:tc>
          <w:tcPr>
            <w:tcW w:w="1511" w:type="dxa"/>
            <w:vMerge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0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9C1184" w:rsidRPr="0076754A" w:rsidTr="009C1184">
        <w:trPr>
          <w:trHeight w:val="276"/>
          <w:jc w:val="center"/>
        </w:trPr>
        <w:tc>
          <w:tcPr>
            <w:tcW w:w="613" w:type="dxa"/>
            <w:vMerge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9C1184" w:rsidRPr="009C1184" w:rsidRDefault="009C1184" w:rsidP="009C1184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C1184">
              <w:rPr>
                <w:rFonts w:ascii="Times New Roman" w:hAnsi="Times New Roman" w:cs="Times New Roman"/>
                <w:sz w:val="24"/>
                <w:szCs w:val="24"/>
              </w:rPr>
              <w:t>Отчет о проделанной работе за 2021год</w:t>
            </w:r>
          </w:p>
        </w:tc>
        <w:tc>
          <w:tcPr>
            <w:tcW w:w="1511" w:type="dxa"/>
            <w:vMerge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  </w:t>
            </w:r>
          </w:p>
        </w:tc>
      </w:tr>
      <w:tr w:rsidR="009C1184" w:rsidRPr="0076754A" w:rsidTr="005D460B">
        <w:trPr>
          <w:trHeight w:val="364"/>
          <w:jc w:val="center"/>
        </w:trPr>
        <w:tc>
          <w:tcPr>
            <w:tcW w:w="613" w:type="dxa"/>
            <w:vMerge w:val="restart"/>
            <w:vAlign w:val="center"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1" w:type="dxa"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Организация работы с детьми по ЗОЖ</w:t>
            </w:r>
          </w:p>
        </w:tc>
        <w:tc>
          <w:tcPr>
            <w:tcW w:w="1511" w:type="dxa"/>
            <w:vMerge w:val="restart"/>
            <w:vAlign w:val="center"/>
          </w:tcPr>
          <w:p w:rsidR="009C1184" w:rsidRDefault="009C1184" w:rsidP="005D460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487" w:type="dxa"/>
            <w:vAlign w:val="center"/>
          </w:tcPr>
          <w:p w:rsidR="009C1184" w:rsidRPr="0076754A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</w:tr>
      <w:tr w:rsidR="009C1184" w:rsidRPr="0076754A" w:rsidTr="008A06AE">
        <w:trPr>
          <w:trHeight w:val="227"/>
          <w:jc w:val="center"/>
        </w:trPr>
        <w:tc>
          <w:tcPr>
            <w:tcW w:w="613" w:type="dxa"/>
            <w:vMerge/>
            <w:vAlign w:val="center"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9C1184" w:rsidRDefault="009C1184" w:rsidP="009C1184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Подготовка и празднование Дня защитника Отечества</w:t>
            </w:r>
          </w:p>
        </w:tc>
        <w:tc>
          <w:tcPr>
            <w:tcW w:w="1511" w:type="dxa"/>
            <w:vMerge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9C1184" w:rsidRDefault="005C20ED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 воспитатели</w:t>
            </w:r>
            <w:r w:rsidR="009C11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1184" w:rsidRPr="0076754A" w:rsidTr="008A06AE">
        <w:trPr>
          <w:jc w:val="center"/>
        </w:trPr>
        <w:tc>
          <w:tcPr>
            <w:tcW w:w="613" w:type="dxa"/>
            <w:vMerge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Подготовка и празднование 8 марта</w:t>
            </w:r>
          </w:p>
        </w:tc>
        <w:tc>
          <w:tcPr>
            <w:tcW w:w="1511" w:type="dxa"/>
            <w:vMerge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Методист, воспитатели  </w:t>
            </w:r>
          </w:p>
        </w:tc>
      </w:tr>
      <w:tr w:rsidR="005D460B" w:rsidRPr="0076754A" w:rsidTr="008A06AE">
        <w:trPr>
          <w:jc w:val="center"/>
        </w:trPr>
        <w:tc>
          <w:tcPr>
            <w:tcW w:w="613" w:type="dxa"/>
            <w:vMerge w:val="restart"/>
            <w:vAlign w:val="center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01" w:type="dxa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533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Состояние работы в ДОУ по профилактической работе «Угроза терроризма»</w:t>
            </w:r>
          </w:p>
        </w:tc>
        <w:tc>
          <w:tcPr>
            <w:tcW w:w="1511" w:type="dxa"/>
            <w:vMerge w:val="restart"/>
            <w:vAlign w:val="center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87" w:type="dxa"/>
            <w:vAlign w:val="center"/>
          </w:tcPr>
          <w:p w:rsidR="005D460B" w:rsidRPr="0076754A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всех возрастных групп</w:t>
            </w:r>
          </w:p>
        </w:tc>
      </w:tr>
      <w:tr w:rsidR="005D460B" w:rsidRPr="0076754A" w:rsidTr="005D460B">
        <w:trPr>
          <w:trHeight w:val="338"/>
          <w:jc w:val="center"/>
        </w:trPr>
        <w:tc>
          <w:tcPr>
            <w:tcW w:w="613" w:type="dxa"/>
            <w:vMerge/>
            <w:vAlign w:val="center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5D460B" w:rsidRDefault="005D460B" w:rsidP="005D460B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Соблюдение правил ТБ и ПБ </w:t>
            </w:r>
          </w:p>
        </w:tc>
        <w:tc>
          <w:tcPr>
            <w:tcW w:w="1511" w:type="dxa"/>
            <w:vMerge/>
            <w:vAlign w:val="center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Align w:val="center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5D460B" w:rsidRPr="0076754A" w:rsidTr="005D460B">
        <w:trPr>
          <w:trHeight w:val="272"/>
          <w:jc w:val="center"/>
        </w:trPr>
        <w:tc>
          <w:tcPr>
            <w:tcW w:w="613" w:type="dxa"/>
            <w:vMerge/>
            <w:vAlign w:val="center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5D460B" w:rsidRPr="005D460B" w:rsidRDefault="005D460B" w:rsidP="005D460B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D460B">
              <w:rPr>
                <w:rFonts w:ascii="Times New Roman" w:hAnsi="Times New Roman" w:cs="Times New Roman"/>
                <w:sz w:val="24"/>
                <w:szCs w:val="24"/>
              </w:rPr>
              <w:t>О ходе проведения аттестации педагогов</w:t>
            </w:r>
          </w:p>
        </w:tc>
        <w:tc>
          <w:tcPr>
            <w:tcW w:w="1511" w:type="dxa"/>
            <w:vMerge/>
            <w:vAlign w:val="center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Align w:val="center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</w:tr>
      <w:tr w:rsidR="005D460B" w:rsidRPr="0076754A" w:rsidTr="008A06AE">
        <w:trPr>
          <w:jc w:val="center"/>
        </w:trPr>
        <w:tc>
          <w:tcPr>
            <w:tcW w:w="613" w:type="dxa"/>
            <w:vMerge w:val="restart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01" w:type="dxa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1.Участие педагогов в конкурсах различного уровня</w:t>
            </w:r>
          </w:p>
        </w:tc>
        <w:tc>
          <w:tcPr>
            <w:tcW w:w="1511" w:type="dxa"/>
            <w:vMerge w:val="restart"/>
            <w:vAlign w:val="center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87" w:type="dxa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</w:tc>
      </w:tr>
      <w:tr w:rsidR="005D460B" w:rsidRPr="0076754A" w:rsidTr="008A06AE">
        <w:trPr>
          <w:jc w:val="center"/>
        </w:trPr>
        <w:tc>
          <w:tcPr>
            <w:tcW w:w="613" w:type="dxa"/>
            <w:vMerge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5D460B" w:rsidRDefault="005D460B" w:rsidP="008A0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Участие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мероприятий в МКДОУ, посвященных «Дню победы»</w:t>
            </w:r>
          </w:p>
        </w:tc>
        <w:tc>
          <w:tcPr>
            <w:tcW w:w="1511" w:type="dxa"/>
            <w:vMerge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5D460B" w:rsidRDefault="005D460B" w:rsidP="008A06AE">
            <w:pPr>
              <w:tabs>
                <w:tab w:val="left" w:pos="245"/>
                <w:tab w:val="center" w:pos="1100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5D460B" w:rsidRPr="0076754A" w:rsidTr="008A06AE">
        <w:trPr>
          <w:jc w:val="center"/>
        </w:trPr>
        <w:tc>
          <w:tcPr>
            <w:tcW w:w="613" w:type="dxa"/>
            <w:vMerge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5D460B" w:rsidRDefault="005D460B" w:rsidP="005D4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Выполнение мероприятий по благоустройству и озеленению ДОУ. Организация работы по благоустройству территории</w:t>
            </w:r>
          </w:p>
        </w:tc>
        <w:tc>
          <w:tcPr>
            <w:tcW w:w="1511" w:type="dxa"/>
            <w:vMerge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5D460B" w:rsidRDefault="005D460B" w:rsidP="008A06AE">
            <w:pPr>
              <w:tabs>
                <w:tab w:val="left" w:pos="245"/>
                <w:tab w:val="center" w:pos="1100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0B">
              <w:rPr>
                <w:rFonts w:ascii="Times New Roman" w:hAnsi="Times New Roman" w:cs="Times New Roman"/>
                <w:sz w:val="24"/>
                <w:szCs w:val="24"/>
              </w:rPr>
              <w:t>Заведующий, завхоз,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методист</w:t>
            </w:r>
          </w:p>
        </w:tc>
      </w:tr>
      <w:tr w:rsidR="009C1184" w:rsidRPr="0076754A" w:rsidTr="005D460B">
        <w:trPr>
          <w:trHeight w:val="243"/>
          <w:jc w:val="center"/>
        </w:trPr>
        <w:tc>
          <w:tcPr>
            <w:tcW w:w="613" w:type="dxa"/>
            <w:vMerge w:val="restart"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01" w:type="dxa"/>
          </w:tcPr>
          <w:p w:rsidR="009C1184" w:rsidRPr="0076754A" w:rsidRDefault="009C1184" w:rsidP="008A06AE">
            <w:pPr>
              <w:tabs>
                <w:tab w:val="center" w:pos="2656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F4243">
              <w:rPr>
                <w:rFonts w:ascii="Times New Roman" w:hAnsi="Times New Roman" w:cs="Times New Roman"/>
                <w:sz w:val="24"/>
                <w:szCs w:val="24"/>
              </w:rPr>
              <w:t xml:space="preserve"> Анализ заболеваемости детей</w:t>
            </w:r>
          </w:p>
        </w:tc>
        <w:tc>
          <w:tcPr>
            <w:tcW w:w="1511" w:type="dxa"/>
            <w:vMerge w:val="restart"/>
            <w:vAlign w:val="center"/>
          </w:tcPr>
          <w:p w:rsidR="009C1184" w:rsidRDefault="009C1184" w:rsidP="005D460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487" w:type="dxa"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9C1184" w:rsidRPr="0076754A" w:rsidTr="008A06AE">
        <w:trPr>
          <w:trHeight w:val="243"/>
          <w:jc w:val="center"/>
        </w:trPr>
        <w:tc>
          <w:tcPr>
            <w:tcW w:w="613" w:type="dxa"/>
            <w:vMerge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9C1184" w:rsidRDefault="009C1184" w:rsidP="008A0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Празднование Дня защиты детей</w:t>
            </w:r>
          </w:p>
        </w:tc>
        <w:tc>
          <w:tcPr>
            <w:tcW w:w="1511" w:type="dxa"/>
            <w:vMerge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</w:tr>
      <w:tr w:rsidR="009C1184" w:rsidRPr="0076754A" w:rsidTr="008A06AE">
        <w:trPr>
          <w:trHeight w:val="205"/>
          <w:jc w:val="center"/>
        </w:trPr>
        <w:tc>
          <w:tcPr>
            <w:tcW w:w="613" w:type="dxa"/>
            <w:vMerge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9C1184" w:rsidRDefault="009C1184" w:rsidP="008A0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косметическому ремонту детского сада</w:t>
            </w:r>
          </w:p>
        </w:tc>
        <w:tc>
          <w:tcPr>
            <w:tcW w:w="1511" w:type="dxa"/>
            <w:vMerge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9C1184" w:rsidRDefault="009C1184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5D460B" w:rsidRPr="0076754A" w:rsidTr="008A06AE">
        <w:trPr>
          <w:trHeight w:val="209"/>
          <w:jc w:val="center"/>
        </w:trPr>
        <w:tc>
          <w:tcPr>
            <w:tcW w:w="613" w:type="dxa"/>
            <w:vMerge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5D460B" w:rsidRPr="005D460B" w:rsidRDefault="005D460B" w:rsidP="005D4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D460B">
              <w:rPr>
                <w:rFonts w:ascii="Times New Roman" w:hAnsi="Times New Roman" w:cs="Times New Roman"/>
                <w:sz w:val="24"/>
                <w:szCs w:val="24"/>
              </w:rPr>
              <w:t>Итоги работы ДОУ за 2021/2022 учебный год</w:t>
            </w:r>
          </w:p>
        </w:tc>
        <w:tc>
          <w:tcPr>
            <w:tcW w:w="1511" w:type="dxa"/>
            <w:vMerge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5D460B" w:rsidRDefault="005D460B" w:rsidP="008A06A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</w:tr>
    </w:tbl>
    <w:p w:rsidR="007714B3" w:rsidRDefault="007714B3"/>
    <w:p w:rsidR="00EC47E6" w:rsidRDefault="00EC47E6" w:rsidP="00EC47E6">
      <w:pPr>
        <w:tabs>
          <w:tab w:val="left" w:pos="3750"/>
          <w:tab w:val="left" w:pos="46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460B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0E4419">
        <w:rPr>
          <w:rFonts w:ascii="Times New Roman" w:hAnsi="Times New Roman" w:cs="Times New Roman"/>
          <w:b/>
          <w:sz w:val="24"/>
          <w:szCs w:val="24"/>
        </w:rPr>
        <w:t>2</w:t>
      </w:r>
    </w:p>
    <w:p w:rsidR="00EC47E6" w:rsidRPr="005D460B" w:rsidRDefault="00EC47E6" w:rsidP="00EC47E6">
      <w:pPr>
        <w:tabs>
          <w:tab w:val="left" w:pos="3750"/>
          <w:tab w:val="left" w:pos="46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C47E6" w:rsidRPr="005D460B" w:rsidRDefault="00EC47E6" w:rsidP="00EC47E6">
      <w:pPr>
        <w:tabs>
          <w:tab w:val="left" w:pos="3750"/>
          <w:tab w:val="left" w:pos="4695"/>
          <w:tab w:val="center" w:pos="48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460B">
        <w:rPr>
          <w:rFonts w:ascii="Times New Roman" w:hAnsi="Times New Roman" w:cs="Times New Roman"/>
          <w:sz w:val="24"/>
          <w:szCs w:val="24"/>
        </w:rPr>
        <w:t>к годовому  плану МКДОУ «Детский сад №2 «Березка»</w:t>
      </w:r>
    </w:p>
    <w:p w:rsidR="00EC47E6" w:rsidRPr="005D460B" w:rsidRDefault="00EC47E6" w:rsidP="00EC47E6">
      <w:pPr>
        <w:tabs>
          <w:tab w:val="left" w:pos="3750"/>
          <w:tab w:val="left" w:pos="4695"/>
          <w:tab w:val="center" w:pos="48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460B">
        <w:rPr>
          <w:rFonts w:ascii="Times New Roman" w:hAnsi="Times New Roman" w:cs="Times New Roman"/>
          <w:sz w:val="24"/>
          <w:szCs w:val="24"/>
        </w:rPr>
        <w:t>на 2021/2022 учебный год</w:t>
      </w:r>
    </w:p>
    <w:p w:rsidR="00EC47E6" w:rsidRDefault="00EC47E6"/>
    <w:p w:rsidR="006E3E33" w:rsidRDefault="006E3E33" w:rsidP="005E229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4419" w:rsidRDefault="005E2290" w:rsidP="005E229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0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Самообразование</w:t>
      </w:r>
      <w:r w:rsidR="00B60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педагогов</w:t>
      </w:r>
    </w:p>
    <w:p w:rsidR="006E3E33" w:rsidRDefault="006E3E33" w:rsidP="005E2290">
      <w:pPr>
        <w:jc w:val="center"/>
      </w:pPr>
    </w:p>
    <w:tbl>
      <w:tblPr>
        <w:tblW w:w="10490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4"/>
        <w:gridCol w:w="2398"/>
        <w:gridCol w:w="2378"/>
      </w:tblGrid>
      <w:tr w:rsidR="005E2290" w:rsidRPr="004906AB" w:rsidTr="005E2290">
        <w:trPr>
          <w:trHeight w:val="267"/>
          <w:jc w:val="center"/>
        </w:trPr>
        <w:tc>
          <w:tcPr>
            <w:tcW w:w="5714" w:type="dxa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0" w:type="auto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Сроки </w:t>
            </w:r>
          </w:p>
        </w:tc>
        <w:tc>
          <w:tcPr>
            <w:tcW w:w="2378" w:type="dxa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5E2290" w:rsidRPr="004906AB" w:rsidTr="005E2290">
        <w:trPr>
          <w:trHeight w:val="267"/>
          <w:jc w:val="center"/>
        </w:trPr>
        <w:tc>
          <w:tcPr>
            <w:tcW w:w="5714" w:type="dxa"/>
            <w:vAlign w:val="center"/>
          </w:tcPr>
          <w:p w:rsidR="005E2290" w:rsidRPr="004906AB" w:rsidRDefault="005E2290" w:rsidP="005E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Нравственно-</w:t>
            </w: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иков</w:t>
            </w:r>
          </w:p>
        </w:tc>
        <w:tc>
          <w:tcPr>
            <w:tcW w:w="0" w:type="auto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78" w:type="dxa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Вовк С. Н.</w:t>
            </w:r>
          </w:p>
        </w:tc>
      </w:tr>
      <w:tr w:rsidR="005E2290" w:rsidRPr="004906AB" w:rsidTr="005E2290">
        <w:trPr>
          <w:trHeight w:val="267"/>
          <w:jc w:val="center"/>
        </w:trPr>
        <w:tc>
          <w:tcPr>
            <w:tcW w:w="5714" w:type="dxa"/>
            <w:vAlign w:val="center"/>
          </w:tcPr>
          <w:p w:rsidR="005E2290" w:rsidRPr="004906AB" w:rsidRDefault="005E2290" w:rsidP="005E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дошкольников</w:t>
            </w:r>
          </w:p>
        </w:tc>
        <w:tc>
          <w:tcPr>
            <w:tcW w:w="0" w:type="auto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78" w:type="dxa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Алиева П. А.</w:t>
            </w:r>
          </w:p>
        </w:tc>
      </w:tr>
      <w:tr w:rsidR="005E2290" w:rsidRPr="004906AB" w:rsidTr="005E2290">
        <w:trPr>
          <w:trHeight w:val="267"/>
          <w:jc w:val="center"/>
        </w:trPr>
        <w:tc>
          <w:tcPr>
            <w:tcW w:w="5714" w:type="dxa"/>
            <w:vAlign w:val="center"/>
          </w:tcPr>
          <w:p w:rsidR="005E2290" w:rsidRPr="004906AB" w:rsidRDefault="005E2290" w:rsidP="005E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поисково-исследовательской деятельности у  детей дошкольного возраста</w:t>
            </w:r>
          </w:p>
        </w:tc>
        <w:tc>
          <w:tcPr>
            <w:tcW w:w="0" w:type="auto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78" w:type="dxa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Ферзалиева Н. З.</w:t>
            </w:r>
          </w:p>
        </w:tc>
      </w:tr>
      <w:tr w:rsidR="005E2290" w:rsidRPr="004906AB" w:rsidTr="005E2290">
        <w:trPr>
          <w:trHeight w:val="267"/>
          <w:jc w:val="center"/>
        </w:trPr>
        <w:tc>
          <w:tcPr>
            <w:tcW w:w="5714" w:type="dxa"/>
            <w:vAlign w:val="center"/>
          </w:tcPr>
          <w:p w:rsidR="005E2290" w:rsidRPr="004906AB" w:rsidRDefault="005E2290" w:rsidP="005E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Экспериментирование как средство развития познавательной активности дошкольников</w:t>
            </w:r>
          </w:p>
        </w:tc>
        <w:tc>
          <w:tcPr>
            <w:tcW w:w="0" w:type="auto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78" w:type="dxa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Каибова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Н.</w:t>
            </w:r>
          </w:p>
        </w:tc>
      </w:tr>
      <w:tr w:rsidR="005E2290" w:rsidTr="005E2290">
        <w:trPr>
          <w:trHeight w:val="267"/>
          <w:jc w:val="center"/>
        </w:trPr>
        <w:tc>
          <w:tcPr>
            <w:tcW w:w="5714" w:type="dxa"/>
            <w:vAlign w:val="center"/>
          </w:tcPr>
          <w:p w:rsidR="005E2290" w:rsidRPr="002E4133" w:rsidRDefault="005E2290" w:rsidP="005E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инновационных и здоровьесберегающих методик при подготовке старших дошкольников к школьному обучению</w:t>
            </w:r>
            <w:r w:rsidRPr="002E4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2290" w:rsidRDefault="005E2290" w:rsidP="005E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133">
              <w:rPr>
                <w:rFonts w:ascii="Times New Roman" w:hAnsi="Times New Roman" w:cs="Times New Roman"/>
                <w:sz w:val="24"/>
                <w:szCs w:val="24"/>
              </w:rPr>
              <w:t>дошкольного возраста</w:t>
            </w:r>
          </w:p>
        </w:tc>
        <w:tc>
          <w:tcPr>
            <w:tcW w:w="0" w:type="auto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78" w:type="dxa"/>
            <w:vAlign w:val="center"/>
          </w:tcPr>
          <w:p w:rsidR="005E2290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Садикова З. С. </w:t>
            </w:r>
          </w:p>
        </w:tc>
      </w:tr>
      <w:tr w:rsidR="005E2290" w:rsidTr="005E2290">
        <w:trPr>
          <w:trHeight w:val="469"/>
          <w:jc w:val="center"/>
        </w:trPr>
        <w:tc>
          <w:tcPr>
            <w:tcW w:w="5714" w:type="dxa"/>
            <w:vAlign w:val="center"/>
          </w:tcPr>
          <w:p w:rsidR="005E2290" w:rsidRPr="002E4133" w:rsidRDefault="005E2290" w:rsidP="005E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кинезиологических упражнений в коррекционной работе учителя-логопеда»</w:t>
            </w:r>
          </w:p>
        </w:tc>
        <w:tc>
          <w:tcPr>
            <w:tcW w:w="0" w:type="auto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78" w:type="dxa"/>
            <w:vAlign w:val="center"/>
          </w:tcPr>
          <w:p w:rsidR="005E2290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У.</w:t>
            </w:r>
            <w:r w:rsidRPr="0053351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2290" w:rsidRPr="004906AB" w:rsidTr="005E2290">
        <w:trPr>
          <w:trHeight w:val="267"/>
          <w:jc w:val="center"/>
        </w:trPr>
        <w:tc>
          <w:tcPr>
            <w:tcW w:w="5714" w:type="dxa"/>
            <w:vAlign w:val="center"/>
          </w:tcPr>
          <w:p w:rsidR="005E2290" w:rsidRDefault="005E2290" w:rsidP="005E2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 контроль </w:t>
            </w:r>
          </w:p>
        </w:tc>
        <w:tc>
          <w:tcPr>
            <w:tcW w:w="0" w:type="auto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78" w:type="dxa"/>
            <w:vAlign w:val="center"/>
          </w:tcPr>
          <w:p w:rsidR="005E2290" w:rsidRPr="004906AB" w:rsidRDefault="005E2290" w:rsidP="006E3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Кондрашова И. М.</w:t>
            </w:r>
          </w:p>
        </w:tc>
      </w:tr>
    </w:tbl>
    <w:p w:rsidR="00EC47E6" w:rsidRDefault="00EC47E6"/>
    <w:p w:rsidR="005E2290" w:rsidRDefault="005E2290"/>
    <w:p w:rsidR="005E2290" w:rsidRDefault="005E2290"/>
    <w:p w:rsidR="005E2290" w:rsidRDefault="005E2290"/>
    <w:p w:rsidR="00D8638F" w:rsidRDefault="00D8638F"/>
    <w:p w:rsidR="00D8638F" w:rsidRDefault="00D8638F"/>
    <w:p w:rsidR="00D8638F" w:rsidRDefault="00D8638F"/>
    <w:p w:rsidR="00D8638F" w:rsidRDefault="00D8638F"/>
    <w:p w:rsidR="00D8638F" w:rsidRDefault="00D8638F"/>
    <w:p w:rsidR="00D8638F" w:rsidRDefault="00D8638F"/>
    <w:p w:rsidR="00D8638F" w:rsidRDefault="00D8638F"/>
    <w:p w:rsidR="00D8638F" w:rsidRDefault="00D8638F"/>
    <w:p w:rsidR="00D8638F" w:rsidRDefault="00D8638F"/>
    <w:p w:rsidR="00D8638F" w:rsidRDefault="00D8638F"/>
    <w:p w:rsidR="00D8638F" w:rsidRDefault="00D8638F">
      <w:bookmarkStart w:id="0" w:name="_GoBack"/>
      <w:bookmarkEnd w:id="0"/>
    </w:p>
    <w:p w:rsidR="00D8638F" w:rsidRDefault="00D8638F"/>
    <w:p w:rsidR="005E2290" w:rsidRDefault="005E2290" w:rsidP="005E2290">
      <w:pPr>
        <w:tabs>
          <w:tab w:val="left" w:pos="3750"/>
          <w:tab w:val="left" w:pos="46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460B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5E2290" w:rsidRPr="005D460B" w:rsidRDefault="005E2290" w:rsidP="005E2290">
      <w:pPr>
        <w:tabs>
          <w:tab w:val="left" w:pos="3750"/>
          <w:tab w:val="left" w:pos="46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2290" w:rsidRPr="005D460B" w:rsidRDefault="005E2290" w:rsidP="005E2290">
      <w:pPr>
        <w:tabs>
          <w:tab w:val="left" w:pos="3750"/>
          <w:tab w:val="left" w:pos="4695"/>
          <w:tab w:val="center" w:pos="48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460B">
        <w:rPr>
          <w:rFonts w:ascii="Times New Roman" w:hAnsi="Times New Roman" w:cs="Times New Roman"/>
          <w:sz w:val="24"/>
          <w:szCs w:val="24"/>
        </w:rPr>
        <w:t>к годовому  плану МКДОУ «Детский сад №2 «Березка»</w:t>
      </w:r>
    </w:p>
    <w:p w:rsidR="005E2290" w:rsidRPr="005D460B" w:rsidRDefault="005E2290" w:rsidP="005E2290">
      <w:pPr>
        <w:tabs>
          <w:tab w:val="left" w:pos="3750"/>
          <w:tab w:val="left" w:pos="4695"/>
          <w:tab w:val="center" w:pos="48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460B">
        <w:rPr>
          <w:rFonts w:ascii="Times New Roman" w:hAnsi="Times New Roman" w:cs="Times New Roman"/>
          <w:sz w:val="24"/>
          <w:szCs w:val="24"/>
        </w:rPr>
        <w:t>на 2021/2022 учебный год</w:t>
      </w:r>
    </w:p>
    <w:p w:rsidR="005E2290" w:rsidRDefault="005E2290"/>
    <w:p w:rsidR="00E3151E" w:rsidRDefault="00E3151E"/>
    <w:p w:rsidR="00803F3E" w:rsidRPr="006E3E33" w:rsidRDefault="00803F3E" w:rsidP="00803F3E">
      <w:pPr>
        <w:tabs>
          <w:tab w:val="left" w:pos="3750"/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E33">
        <w:rPr>
          <w:rFonts w:ascii="Times New Roman" w:hAnsi="Times New Roman" w:cs="Times New Roman"/>
          <w:b/>
          <w:sz w:val="24"/>
          <w:szCs w:val="24"/>
        </w:rPr>
        <w:t>Открытые просмотры</w:t>
      </w:r>
    </w:p>
    <w:p w:rsidR="00E3151E" w:rsidRPr="006E3E33" w:rsidRDefault="00E3151E" w:rsidP="00803F3E">
      <w:pPr>
        <w:tabs>
          <w:tab w:val="left" w:pos="3750"/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7"/>
        <w:tblW w:w="0" w:type="auto"/>
        <w:jc w:val="center"/>
        <w:tblInd w:w="-459" w:type="dxa"/>
        <w:tblLook w:val="04A0" w:firstRow="1" w:lastRow="0" w:firstColumn="1" w:lastColumn="0" w:noHBand="0" w:noVBand="1"/>
      </w:tblPr>
      <w:tblGrid>
        <w:gridCol w:w="568"/>
        <w:gridCol w:w="5458"/>
        <w:gridCol w:w="1178"/>
        <w:gridCol w:w="3600"/>
      </w:tblGrid>
      <w:tr w:rsidR="00803F3E" w:rsidRPr="006E3E33" w:rsidTr="006E3E33">
        <w:trPr>
          <w:jc w:val="center"/>
        </w:trPr>
        <w:tc>
          <w:tcPr>
            <w:tcW w:w="568" w:type="dxa"/>
          </w:tcPr>
          <w:p w:rsidR="00803F3E" w:rsidRPr="006E3E33" w:rsidRDefault="00803F3E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E3E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E3E3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458" w:type="dxa"/>
          </w:tcPr>
          <w:p w:rsidR="00803F3E" w:rsidRPr="006E3E33" w:rsidRDefault="00803F3E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000" w:type="dxa"/>
          </w:tcPr>
          <w:p w:rsidR="00803F3E" w:rsidRPr="006E3E33" w:rsidRDefault="00803F3E" w:rsidP="006E3E33">
            <w:pPr>
              <w:tabs>
                <w:tab w:val="left" w:pos="258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Сроки</w:t>
            </w:r>
          </w:p>
        </w:tc>
        <w:tc>
          <w:tcPr>
            <w:tcW w:w="3600" w:type="dxa"/>
          </w:tcPr>
          <w:p w:rsidR="00803F3E" w:rsidRPr="006E3E33" w:rsidRDefault="00803F3E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181B42" w:rsidRPr="006E3E33" w:rsidTr="006E3E33">
        <w:trPr>
          <w:jc w:val="center"/>
        </w:trPr>
        <w:tc>
          <w:tcPr>
            <w:tcW w:w="568" w:type="dxa"/>
            <w:vAlign w:val="center"/>
          </w:tcPr>
          <w:p w:rsidR="00181B42" w:rsidRPr="006E3E33" w:rsidRDefault="00181B42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58" w:type="dxa"/>
            <w:vAlign w:val="center"/>
          </w:tcPr>
          <w:p w:rsidR="00181B42" w:rsidRPr="006E3E33" w:rsidRDefault="00181B42" w:rsidP="006E3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ООД «Моя малая родина» (к 100летию образованию РД)</w:t>
            </w:r>
          </w:p>
        </w:tc>
        <w:tc>
          <w:tcPr>
            <w:tcW w:w="1000" w:type="dxa"/>
          </w:tcPr>
          <w:p w:rsidR="00181B42" w:rsidRPr="006E3E33" w:rsidRDefault="00181B42" w:rsidP="006E3E33">
            <w:pPr>
              <w:tabs>
                <w:tab w:val="left" w:pos="25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3600" w:type="dxa"/>
          </w:tcPr>
          <w:p w:rsidR="00181B42" w:rsidRPr="006E3E33" w:rsidRDefault="00181B42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Воспитатель средней группы</w:t>
            </w:r>
          </w:p>
          <w:p w:rsidR="00181B42" w:rsidRPr="006E3E33" w:rsidRDefault="00181B42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Алиева П. А.</w:t>
            </w:r>
          </w:p>
        </w:tc>
      </w:tr>
      <w:tr w:rsidR="00E3151E" w:rsidRPr="006E3E33" w:rsidTr="006E3E33">
        <w:trPr>
          <w:jc w:val="center"/>
        </w:trPr>
        <w:tc>
          <w:tcPr>
            <w:tcW w:w="568" w:type="dxa"/>
            <w:vAlign w:val="center"/>
          </w:tcPr>
          <w:p w:rsidR="00E3151E" w:rsidRPr="006E3E33" w:rsidRDefault="00E3151E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58" w:type="dxa"/>
            <w:vAlign w:val="center"/>
          </w:tcPr>
          <w:p w:rsidR="00E3151E" w:rsidRPr="006E3E33" w:rsidRDefault="00E3151E" w:rsidP="006E3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ООД ФЭМП</w:t>
            </w:r>
          </w:p>
        </w:tc>
        <w:tc>
          <w:tcPr>
            <w:tcW w:w="1000" w:type="dxa"/>
          </w:tcPr>
          <w:p w:rsidR="00E3151E" w:rsidRPr="006E3E33" w:rsidRDefault="00E3151E" w:rsidP="006E3E33">
            <w:pPr>
              <w:tabs>
                <w:tab w:val="left" w:pos="25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3600" w:type="dxa"/>
          </w:tcPr>
          <w:p w:rsidR="00E3151E" w:rsidRPr="006E3E33" w:rsidRDefault="00E3151E" w:rsidP="00E3151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2 младшей группы  </w:t>
            </w:r>
            <w:proofErr w:type="spellStart"/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Каибова</w:t>
            </w:r>
            <w:proofErr w:type="spellEnd"/>
            <w:r w:rsidRPr="006E3E33">
              <w:rPr>
                <w:rFonts w:ascii="Times New Roman" w:hAnsi="Times New Roman" w:cs="Times New Roman"/>
                <w:sz w:val="24"/>
                <w:szCs w:val="24"/>
              </w:rPr>
              <w:t xml:space="preserve"> О. Н.</w:t>
            </w:r>
          </w:p>
        </w:tc>
      </w:tr>
      <w:tr w:rsidR="00E3151E" w:rsidRPr="006E3E33" w:rsidTr="006E3E33">
        <w:trPr>
          <w:jc w:val="center"/>
        </w:trPr>
        <w:tc>
          <w:tcPr>
            <w:tcW w:w="568" w:type="dxa"/>
            <w:vAlign w:val="center"/>
          </w:tcPr>
          <w:p w:rsidR="00E3151E" w:rsidRPr="006E3E33" w:rsidRDefault="00E3151E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58" w:type="dxa"/>
            <w:vAlign w:val="center"/>
          </w:tcPr>
          <w:p w:rsidR="00E3151E" w:rsidRPr="006E3E33" w:rsidRDefault="00E3151E" w:rsidP="006E3E33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ООД Аппликация «Подарок папе»</w:t>
            </w:r>
          </w:p>
        </w:tc>
        <w:tc>
          <w:tcPr>
            <w:tcW w:w="1000" w:type="dxa"/>
            <w:vAlign w:val="center"/>
          </w:tcPr>
          <w:p w:rsidR="00E3151E" w:rsidRPr="006E3E33" w:rsidRDefault="00E3151E" w:rsidP="006E3E33">
            <w:pPr>
              <w:tabs>
                <w:tab w:val="left" w:pos="258"/>
                <w:tab w:val="center" w:pos="76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600" w:type="dxa"/>
          </w:tcPr>
          <w:p w:rsidR="00E3151E" w:rsidRPr="006E3E33" w:rsidRDefault="00E3151E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Воспитатель подготовительной группы</w:t>
            </w:r>
          </w:p>
          <w:p w:rsidR="00E3151E" w:rsidRPr="006E3E33" w:rsidRDefault="00E3151E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Вовк С. Н.</w:t>
            </w:r>
          </w:p>
        </w:tc>
      </w:tr>
      <w:tr w:rsidR="00E3151E" w:rsidRPr="006E3E33" w:rsidTr="006E3E33">
        <w:trPr>
          <w:jc w:val="center"/>
        </w:trPr>
        <w:tc>
          <w:tcPr>
            <w:tcW w:w="568" w:type="dxa"/>
            <w:vAlign w:val="center"/>
          </w:tcPr>
          <w:p w:rsidR="00E3151E" w:rsidRPr="006E3E33" w:rsidRDefault="00E3151E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58" w:type="dxa"/>
          </w:tcPr>
          <w:p w:rsidR="00E3151E" w:rsidRPr="006E3E33" w:rsidRDefault="00E3151E" w:rsidP="006E3E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ООД «Автоматизация звука</w:t>
            </w:r>
            <w:proofErr w:type="gramStart"/>
            <w:r w:rsidRPr="006E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/Ж</w:t>
            </w:r>
            <w:proofErr w:type="gramEnd"/>
            <w:r w:rsidRPr="006E3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в слогах и словах»</w:t>
            </w:r>
          </w:p>
        </w:tc>
        <w:tc>
          <w:tcPr>
            <w:tcW w:w="1000" w:type="dxa"/>
            <w:vAlign w:val="center"/>
          </w:tcPr>
          <w:p w:rsidR="00E3151E" w:rsidRPr="006E3E33" w:rsidRDefault="00E3151E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600" w:type="dxa"/>
            <w:vAlign w:val="center"/>
          </w:tcPr>
          <w:p w:rsidR="00E3151E" w:rsidRPr="006E3E33" w:rsidRDefault="00E3151E" w:rsidP="006E3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 xml:space="preserve">Учитель-логопед </w:t>
            </w:r>
            <w:proofErr w:type="spellStart"/>
            <w:r w:rsidR="006E3E33">
              <w:rPr>
                <w:rFonts w:ascii="Times New Roman" w:hAnsi="Times New Roman" w:cs="Times New Roman"/>
                <w:sz w:val="24"/>
                <w:szCs w:val="24"/>
              </w:rPr>
              <w:t>Дибирова</w:t>
            </w:r>
            <w:proofErr w:type="spellEnd"/>
            <w:r w:rsidR="006E3E33">
              <w:rPr>
                <w:rFonts w:ascii="Times New Roman" w:hAnsi="Times New Roman" w:cs="Times New Roman"/>
                <w:sz w:val="24"/>
                <w:szCs w:val="24"/>
              </w:rPr>
              <w:t xml:space="preserve"> У.</w:t>
            </w: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</w:tr>
      <w:tr w:rsidR="00E3151E" w:rsidRPr="006E3E33" w:rsidTr="006E3E33">
        <w:trPr>
          <w:jc w:val="center"/>
        </w:trPr>
        <w:tc>
          <w:tcPr>
            <w:tcW w:w="568" w:type="dxa"/>
            <w:vAlign w:val="center"/>
          </w:tcPr>
          <w:p w:rsidR="00E3151E" w:rsidRPr="006E3E33" w:rsidRDefault="00E3151E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E3151E" w:rsidRPr="006E3E33" w:rsidRDefault="00E3151E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vAlign w:val="center"/>
          </w:tcPr>
          <w:p w:rsidR="00E3151E" w:rsidRPr="006E3E33" w:rsidRDefault="00E3151E" w:rsidP="006E3E33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ООД «П</w:t>
            </w:r>
            <w:r w:rsidR="006E3E33">
              <w:rPr>
                <w:rFonts w:ascii="Times New Roman" w:hAnsi="Times New Roman" w:cs="Times New Roman"/>
                <w:sz w:val="24"/>
                <w:szCs w:val="24"/>
              </w:rPr>
              <w:t>оисково-исследовательская деятельность</w:t>
            </w: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0" w:type="dxa"/>
            <w:vAlign w:val="center"/>
          </w:tcPr>
          <w:p w:rsidR="00E3151E" w:rsidRPr="006E3E33" w:rsidRDefault="00E3151E" w:rsidP="006E3E33">
            <w:pPr>
              <w:tabs>
                <w:tab w:val="left" w:pos="258"/>
                <w:tab w:val="center" w:pos="76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600" w:type="dxa"/>
          </w:tcPr>
          <w:p w:rsidR="00E3151E" w:rsidRPr="006E3E33" w:rsidRDefault="006E3E33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средней группы Ферзалиева Н. З.</w:t>
            </w:r>
          </w:p>
        </w:tc>
      </w:tr>
      <w:tr w:rsidR="00E3151E" w:rsidRPr="006E3E33" w:rsidTr="006E3E33">
        <w:trPr>
          <w:trHeight w:val="617"/>
          <w:jc w:val="center"/>
        </w:trPr>
        <w:tc>
          <w:tcPr>
            <w:tcW w:w="568" w:type="dxa"/>
            <w:vAlign w:val="center"/>
          </w:tcPr>
          <w:p w:rsidR="00E3151E" w:rsidRPr="006E3E33" w:rsidRDefault="00E3151E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58" w:type="dxa"/>
            <w:vAlign w:val="center"/>
          </w:tcPr>
          <w:p w:rsidR="00E3151E" w:rsidRPr="006E3E33" w:rsidRDefault="00E3151E" w:rsidP="006E3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работа старшей группы «Развитие у детей познавательной сферы»</w:t>
            </w:r>
          </w:p>
        </w:tc>
        <w:tc>
          <w:tcPr>
            <w:tcW w:w="1000" w:type="dxa"/>
          </w:tcPr>
          <w:p w:rsidR="00E3151E" w:rsidRPr="006E3E33" w:rsidRDefault="00E3151E" w:rsidP="006E3E33">
            <w:pPr>
              <w:tabs>
                <w:tab w:val="left" w:pos="25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600" w:type="dxa"/>
          </w:tcPr>
          <w:p w:rsidR="00E3151E" w:rsidRPr="006E3E33" w:rsidRDefault="00E3151E" w:rsidP="006E3E3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  <w:r w:rsidR="006E3E33">
              <w:rPr>
                <w:rFonts w:ascii="Times New Roman" w:hAnsi="Times New Roman" w:cs="Times New Roman"/>
                <w:sz w:val="24"/>
                <w:szCs w:val="24"/>
              </w:rPr>
              <w:t>Садикова З.</w:t>
            </w:r>
            <w:r w:rsidRPr="006E3E3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</w:tr>
    </w:tbl>
    <w:p w:rsidR="00803F3E" w:rsidRDefault="00803F3E"/>
    <w:p w:rsidR="003C67B4" w:rsidRDefault="003C67B4"/>
    <w:p w:rsidR="003C67B4" w:rsidRDefault="003C67B4"/>
    <w:p w:rsidR="003C67B4" w:rsidRDefault="003C67B4"/>
    <w:p w:rsidR="003C67B4" w:rsidRDefault="003C67B4"/>
    <w:p w:rsidR="003C67B4" w:rsidRDefault="003C67B4"/>
    <w:p w:rsidR="003C67B4" w:rsidRDefault="003C67B4"/>
    <w:p w:rsidR="003C67B4" w:rsidRDefault="003C67B4"/>
    <w:p w:rsidR="003C67B4" w:rsidRDefault="003C67B4"/>
    <w:p w:rsidR="003C67B4" w:rsidRDefault="003C67B4"/>
    <w:p w:rsidR="003C67B4" w:rsidRDefault="003C67B4" w:rsidP="003C67B4">
      <w:pPr>
        <w:tabs>
          <w:tab w:val="left" w:pos="3750"/>
          <w:tab w:val="left" w:pos="4695"/>
          <w:tab w:val="center" w:pos="48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7B4" w:rsidRPr="005D460B" w:rsidRDefault="003C67B4" w:rsidP="003C67B4">
      <w:pPr>
        <w:tabs>
          <w:tab w:val="left" w:pos="3750"/>
          <w:tab w:val="left" w:pos="4695"/>
          <w:tab w:val="center" w:pos="48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7B4" w:rsidRDefault="003C67B4"/>
    <w:p w:rsidR="003C67B4" w:rsidRDefault="003C67B4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xmlns:r="http://schemas.openxmlformats.org/officeDocument/2006/relationships" w:rsidR="003C67B4" w:rsidSect="00EB6ED0">
      <w:footerReference w:type="default" r:id="rId1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97F" w:rsidRDefault="0061597F" w:rsidP="00EB6ED0">
      <w:pPr>
        <w:spacing w:after="0" w:line="240" w:lineRule="auto"/>
      </w:pPr>
      <w:r>
        <w:separator/>
      </w:r>
    </w:p>
  </w:endnote>
  <w:endnote w:type="continuationSeparator" w:id="0">
    <w:p w:rsidR="0061597F" w:rsidRDefault="0061597F" w:rsidP="00EB6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8482311"/>
      <w:docPartObj>
        <w:docPartGallery w:val="Page Numbers (Bottom of Page)"/>
        <w:docPartUnique/>
      </w:docPartObj>
    </w:sdtPr>
    <w:sdtEndPr/>
    <w:sdtContent>
      <w:p w:rsidR="00EB6ED0" w:rsidRDefault="00EB6ED0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3C0">
          <w:rPr>
            <w:noProof/>
          </w:rPr>
          <w:t>19</w:t>
        </w:r>
        <w:r>
          <w:fldChar w:fldCharType="end"/>
        </w:r>
      </w:p>
    </w:sdtContent>
  </w:sdt>
  <w:p w:rsidR="00EB6ED0" w:rsidRDefault="00EB6ED0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97F" w:rsidRDefault="0061597F" w:rsidP="00EB6ED0">
      <w:pPr>
        <w:spacing w:after="0" w:line="240" w:lineRule="auto"/>
      </w:pPr>
      <w:r>
        <w:separator/>
      </w:r>
    </w:p>
  </w:footnote>
  <w:footnote w:type="continuationSeparator" w:id="0">
    <w:p w:rsidR="0061597F" w:rsidRDefault="0061597F" w:rsidP="00EB6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9379">
    <w:multiLevelType w:val="hybridMultilevel"/>
    <w:lvl w:ilvl="0" w:tplc="36729047">
      <w:start w:val="1"/>
      <w:numFmt w:val="decimal"/>
      <w:lvlText w:val="%1."/>
      <w:lvlJc w:val="left"/>
      <w:pPr>
        <w:ind w:left="720" w:hanging="360"/>
      </w:pPr>
    </w:lvl>
    <w:lvl w:ilvl="1" w:tplc="36729047" w:tentative="1">
      <w:start w:val="1"/>
      <w:numFmt w:val="lowerLetter"/>
      <w:lvlText w:val="%2."/>
      <w:lvlJc w:val="left"/>
      <w:pPr>
        <w:ind w:left="1440" w:hanging="360"/>
      </w:pPr>
    </w:lvl>
    <w:lvl w:ilvl="2" w:tplc="36729047" w:tentative="1">
      <w:start w:val="1"/>
      <w:numFmt w:val="lowerRoman"/>
      <w:lvlText w:val="%3."/>
      <w:lvlJc w:val="right"/>
      <w:pPr>
        <w:ind w:left="2160" w:hanging="180"/>
      </w:pPr>
    </w:lvl>
    <w:lvl w:ilvl="3" w:tplc="36729047" w:tentative="1">
      <w:start w:val="1"/>
      <w:numFmt w:val="decimal"/>
      <w:lvlText w:val="%4."/>
      <w:lvlJc w:val="left"/>
      <w:pPr>
        <w:ind w:left="2880" w:hanging="360"/>
      </w:pPr>
    </w:lvl>
    <w:lvl w:ilvl="4" w:tplc="36729047" w:tentative="1">
      <w:start w:val="1"/>
      <w:numFmt w:val="lowerLetter"/>
      <w:lvlText w:val="%5."/>
      <w:lvlJc w:val="left"/>
      <w:pPr>
        <w:ind w:left="3600" w:hanging="360"/>
      </w:pPr>
    </w:lvl>
    <w:lvl w:ilvl="5" w:tplc="36729047" w:tentative="1">
      <w:start w:val="1"/>
      <w:numFmt w:val="lowerRoman"/>
      <w:lvlText w:val="%6."/>
      <w:lvlJc w:val="right"/>
      <w:pPr>
        <w:ind w:left="4320" w:hanging="180"/>
      </w:pPr>
    </w:lvl>
    <w:lvl w:ilvl="6" w:tplc="36729047" w:tentative="1">
      <w:start w:val="1"/>
      <w:numFmt w:val="decimal"/>
      <w:lvlText w:val="%7."/>
      <w:lvlJc w:val="left"/>
      <w:pPr>
        <w:ind w:left="5040" w:hanging="360"/>
      </w:pPr>
    </w:lvl>
    <w:lvl w:ilvl="7" w:tplc="36729047" w:tentative="1">
      <w:start w:val="1"/>
      <w:numFmt w:val="lowerLetter"/>
      <w:lvlText w:val="%8."/>
      <w:lvlJc w:val="left"/>
      <w:pPr>
        <w:ind w:left="5760" w:hanging="360"/>
      </w:pPr>
    </w:lvl>
    <w:lvl w:ilvl="8" w:tplc="3672904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78">
    <w:multiLevelType w:val="hybridMultilevel"/>
    <w:lvl w:ilvl="0" w:tplc="45973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3F6E10"/>
    <w:multiLevelType w:val="hybridMultilevel"/>
    <w:tmpl w:val="95AC959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917DE"/>
    <w:multiLevelType w:val="multilevel"/>
    <w:tmpl w:val="885233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A5667CF"/>
    <w:multiLevelType w:val="multilevel"/>
    <w:tmpl w:val="7642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0170D6"/>
    <w:multiLevelType w:val="hybridMultilevel"/>
    <w:tmpl w:val="9E06B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B2E76"/>
    <w:multiLevelType w:val="hybridMultilevel"/>
    <w:tmpl w:val="A71C7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C5F35"/>
    <w:multiLevelType w:val="hybridMultilevel"/>
    <w:tmpl w:val="68CE3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D6082E"/>
    <w:multiLevelType w:val="hybridMultilevel"/>
    <w:tmpl w:val="0854F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F6029A"/>
    <w:multiLevelType w:val="hybridMultilevel"/>
    <w:tmpl w:val="2250A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912D6C"/>
    <w:multiLevelType w:val="multilevel"/>
    <w:tmpl w:val="6B8C42A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2EA0885"/>
    <w:multiLevelType w:val="hybridMultilevel"/>
    <w:tmpl w:val="3C20F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C14D2"/>
    <w:multiLevelType w:val="hybridMultilevel"/>
    <w:tmpl w:val="B322AC9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E342FB"/>
    <w:multiLevelType w:val="multilevel"/>
    <w:tmpl w:val="0BEA8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E130E"/>
    <w:multiLevelType w:val="multilevel"/>
    <w:tmpl w:val="81A62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422451"/>
    <w:multiLevelType w:val="hybridMultilevel"/>
    <w:tmpl w:val="D5CA58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10"/>
  </w:num>
  <w:num w:numId="11">
    <w:abstractNumId w:val="13"/>
  </w:num>
  <w:num w:numId="12">
    <w:abstractNumId w:val="4"/>
  </w:num>
  <w:num w:numId="13">
    <w:abstractNumId w:val="9"/>
  </w:num>
  <w:num w:numId="14">
    <w:abstractNumId w:val="1"/>
  </w:num>
  <w:num w:numId="29378">
    <w:abstractNumId w:val="29378"/>
  </w:num>
  <w:num w:numId="29379">
    <w:abstractNumId w:val="2937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CEC"/>
    <w:rsid w:val="000035AE"/>
    <w:rsid w:val="0000487D"/>
    <w:rsid w:val="000441DD"/>
    <w:rsid w:val="0004709E"/>
    <w:rsid w:val="00050B4E"/>
    <w:rsid w:val="000559F9"/>
    <w:rsid w:val="0006211A"/>
    <w:rsid w:val="0006277D"/>
    <w:rsid w:val="00063591"/>
    <w:rsid w:val="000660FE"/>
    <w:rsid w:val="000712C9"/>
    <w:rsid w:val="000808D2"/>
    <w:rsid w:val="0008317B"/>
    <w:rsid w:val="000855D5"/>
    <w:rsid w:val="00090C15"/>
    <w:rsid w:val="000B595E"/>
    <w:rsid w:val="000C3672"/>
    <w:rsid w:val="000C3D69"/>
    <w:rsid w:val="000D402E"/>
    <w:rsid w:val="000E4419"/>
    <w:rsid w:val="00100D57"/>
    <w:rsid w:val="0010109A"/>
    <w:rsid w:val="00102211"/>
    <w:rsid w:val="00104F40"/>
    <w:rsid w:val="0010597D"/>
    <w:rsid w:val="001110F0"/>
    <w:rsid w:val="00132AE1"/>
    <w:rsid w:val="00134A28"/>
    <w:rsid w:val="00136AF2"/>
    <w:rsid w:val="0014283B"/>
    <w:rsid w:val="00153480"/>
    <w:rsid w:val="0015658F"/>
    <w:rsid w:val="001570E7"/>
    <w:rsid w:val="0015770D"/>
    <w:rsid w:val="00157A20"/>
    <w:rsid w:val="00163E0C"/>
    <w:rsid w:val="00171744"/>
    <w:rsid w:val="00173945"/>
    <w:rsid w:val="001763F4"/>
    <w:rsid w:val="00181B42"/>
    <w:rsid w:val="00193C84"/>
    <w:rsid w:val="001A07ED"/>
    <w:rsid w:val="001B2BFB"/>
    <w:rsid w:val="001B38E0"/>
    <w:rsid w:val="001B50D1"/>
    <w:rsid w:val="001C3BB7"/>
    <w:rsid w:val="001D04DB"/>
    <w:rsid w:val="001E52E7"/>
    <w:rsid w:val="001F1373"/>
    <w:rsid w:val="001F6B9F"/>
    <w:rsid w:val="00204654"/>
    <w:rsid w:val="00222135"/>
    <w:rsid w:val="0022465C"/>
    <w:rsid w:val="002305AC"/>
    <w:rsid w:val="00234F16"/>
    <w:rsid w:val="00235F78"/>
    <w:rsid w:val="00237BA0"/>
    <w:rsid w:val="00255337"/>
    <w:rsid w:val="00261572"/>
    <w:rsid w:val="00266F9F"/>
    <w:rsid w:val="002A513D"/>
    <w:rsid w:val="002F4FA8"/>
    <w:rsid w:val="00305C7E"/>
    <w:rsid w:val="003151BD"/>
    <w:rsid w:val="003207F2"/>
    <w:rsid w:val="00321A2C"/>
    <w:rsid w:val="00325DBE"/>
    <w:rsid w:val="003424A9"/>
    <w:rsid w:val="00343075"/>
    <w:rsid w:val="00345456"/>
    <w:rsid w:val="00372038"/>
    <w:rsid w:val="003A1A55"/>
    <w:rsid w:val="003A4B52"/>
    <w:rsid w:val="003C67B4"/>
    <w:rsid w:val="003D0040"/>
    <w:rsid w:val="003D714A"/>
    <w:rsid w:val="003F5A18"/>
    <w:rsid w:val="0043321D"/>
    <w:rsid w:val="004505AC"/>
    <w:rsid w:val="00453F45"/>
    <w:rsid w:val="004665E6"/>
    <w:rsid w:val="0046722E"/>
    <w:rsid w:val="00473CEB"/>
    <w:rsid w:val="004755E3"/>
    <w:rsid w:val="004776AF"/>
    <w:rsid w:val="00477CB6"/>
    <w:rsid w:val="004915DA"/>
    <w:rsid w:val="004A1BB6"/>
    <w:rsid w:val="004C1764"/>
    <w:rsid w:val="004D26FA"/>
    <w:rsid w:val="004D657A"/>
    <w:rsid w:val="004F38AE"/>
    <w:rsid w:val="004F40EB"/>
    <w:rsid w:val="00517692"/>
    <w:rsid w:val="00517E11"/>
    <w:rsid w:val="005357A3"/>
    <w:rsid w:val="005430B3"/>
    <w:rsid w:val="00553BA4"/>
    <w:rsid w:val="00554A3E"/>
    <w:rsid w:val="00565F63"/>
    <w:rsid w:val="00572B9E"/>
    <w:rsid w:val="00573AC7"/>
    <w:rsid w:val="005753C0"/>
    <w:rsid w:val="0059643E"/>
    <w:rsid w:val="005979C0"/>
    <w:rsid w:val="005C20ED"/>
    <w:rsid w:val="005C21D1"/>
    <w:rsid w:val="005D386E"/>
    <w:rsid w:val="005D460B"/>
    <w:rsid w:val="005D5D7F"/>
    <w:rsid w:val="005D675D"/>
    <w:rsid w:val="005E115D"/>
    <w:rsid w:val="005E2290"/>
    <w:rsid w:val="005E7DD9"/>
    <w:rsid w:val="00607FCC"/>
    <w:rsid w:val="0061597F"/>
    <w:rsid w:val="00620FA5"/>
    <w:rsid w:val="00630054"/>
    <w:rsid w:val="00630663"/>
    <w:rsid w:val="00641295"/>
    <w:rsid w:val="006457D3"/>
    <w:rsid w:val="00652332"/>
    <w:rsid w:val="00656E71"/>
    <w:rsid w:val="00677C79"/>
    <w:rsid w:val="00681B04"/>
    <w:rsid w:val="00685772"/>
    <w:rsid w:val="00685859"/>
    <w:rsid w:val="006905DB"/>
    <w:rsid w:val="00692DAF"/>
    <w:rsid w:val="00693A94"/>
    <w:rsid w:val="00695016"/>
    <w:rsid w:val="00695D11"/>
    <w:rsid w:val="006A067A"/>
    <w:rsid w:val="006A2909"/>
    <w:rsid w:val="006D1DE1"/>
    <w:rsid w:val="006D2489"/>
    <w:rsid w:val="006E3E33"/>
    <w:rsid w:val="006E6778"/>
    <w:rsid w:val="006E73CF"/>
    <w:rsid w:val="006E79B1"/>
    <w:rsid w:val="006F67F2"/>
    <w:rsid w:val="006F77FE"/>
    <w:rsid w:val="007045BD"/>
    <w:rsid w:val="00707D61"/>
    <w:rsid w:val="007229D7"/>
    <w:rsid w:val="00724AEA"/>
    <w:rsid w:val="00724D41"/>
    <w:rsid w:val="00730DF4"/>
    <w:rsid w:val="00744A99"/>
    <w:rsid w:val="00750BEC"/>
    <w:rsid w:val="00753285"/>
    <w:rsid w:val="007714B3"/>
    <w:rsid w:val="00774590"/>
    <w:rsid w:val="00781CEC"/>
    <w:rsid w:val="007925FA"/>
    <w:rsid w:val="007A0E04"/>
    <w:rsid w:val="007A529D"/>
    <w:rsid w:val="007B1FCF"/>
    <w:rsid w:val="007D520F"/>
    <w:rsid w:val="007E2A28"/>
    <w:rsid w:val="007F040B"/>
    <w:rsid w:val="00803F3E"/>
    <w:rsid w:val="008045E1"/>
    <w:rsid w:val="00804A0B"/>
    <w:rsid w:val="0080694A"/>
    <w:rsid w:val="00811643"/>
    <w:rsid w:val="00814350"/>
    <w:rsid w:val="00816ADD"/>
    <w:rsid w:val="00821EF6"/>
    <w:rsid w:val="008304D3"/>
    <w:rsid w:val="00835874"/>
    <w:rsid w:val="008511F2"/>
    <w:rsid w:val="0087543D"/>
    <w:rsid w:val="008804DD"/>
    <w:rsid w:val="00895001"/>
    <w:rsid w:val="0089653F"/>
    <w:rsid w:val="008A06AE"/>
    <w:rsid w:val="008B13F2"/>
    <w:rsid w:val="008B14D0"/>
    <w:rsid w:val="008C4547"/>
    <w:rsid w:val="008C455E"/>
    <w:rsid w:val="008E09C9"/>
    <w:rsid w:val="008E3437"/>
    <w:rsid w:val="008E3A1D"/>
    <w:rsid w:val="008E456D"/>
    <w:rsid w:val="008E719F"/>
    <w:rsid w:val="00900CAA"/>
    <w:rsid w:val="009072EE"/>
    <w:rsid w:val="00911DAF"/>
    <w:rsid w:val="00912697"/>
    <w:rsid w:val="00937EED"/>
    <w:rsid w:val="00947FA9"/>
    <w:rsid w:val="00954CC5"/>
    <w:rsid w:val="009711D4"/>
    <w:rsid w:val="00980BE7"/>
    <w:rsid w:val="009810D8"/>
    <w:rsid w:val="0099331C"/>
    <w:rsid w:val="009B46D6"/>
    <w:rsid w:val="009C1184"/>
    <w:rsid w:val="009F13EF"/>
    <w:rsid w:val="009F50E9"/>
    <w:rsid w:val="00A05A36"/>
    <w:rsid w:val="00A12F6E"/>
    <w:rsid w:val="00A14AA8"/>
    <w:rsid w:val="00A35C32"/>
    <w:rsid w:val="00A3764F"/>
    <w:rsid w:val="00A45D69"/>
    <w:rsid w:val="00A51477"/>
    <w:rsid w:val="00A71321"/>
    <w:rsid w:val="00A94647"/>
    <w:rsid w:val="00AA1304"/>
    <w:rsid w:val="00AA5BA0"/>
    <w:rsid w:val="00AB0553"/>
    <w:rsid w:val="00AB3AA8"/>
    <w:rsid w:val="00AB4EBA"/>
    <w:rsid w:val="00AC1970"/>
    <w:rsid w:val="00AC3F8D"/>
    <w:rsid w:val="00AD6D9C"/>
    <w:rsid w:val="00AE1182"/>
    <w:rsid w:val="00AE5339"/>
    <w:rsid w:val="00AE5FA2"/>
    <w:rsid w:val="00AF5777"/>
    <w:rsid w:val="00AF6015"/>
    <w:rsid w:val="00B03493"/>
    <w:rsid w:val="00B21FFA"/>
    <w:rsid w:val="00B27788"/>
    <w:rsid w:val="00B40D09"/>
    <w:rsid w:val="00B43894"/>
    <w:rsid w:val="00B446FA"/>
    <w:rsid w:val="00B51057"/>
    <w:rsid w:val="00B604EE"/>
    <w:rsid w:val="00B60A66"/>
    <w:rsid w:val="00B73DA3"/>
    <w:rsid w:val="00B8466F"/>
    <w:rsid w:val="00B9084A"/>
    <w:rsid w:val="00BB59EF"/>
    <w:rsid w:val="00BC4DAB"/>
    <w:rsid w:val="00BD1F15"/>
    <w:rsid w:val="00BE170F"/>
    <w:rsid w:val="00BF6885"/>
    <w:rsid w:val="00C0190B"/>
    <w:rsid w:val="00C044D0"/>
    <w:rsid w:val="00C10381"/>
    <w:rsid w:val="00C15240"/>
    <w:rsid w:val="00C22E88"/>
    <w:rsid w:val="00C24CB9"/>
    <w:rsid w:val="00C31341"/>
    <w:rsid w:val="00C51088"/>
    <w:rsid w:val="00C55306"/>
    <w:rsid w:val="00C60EC9"/>
    <w:rsid w:val="00C619E5"/>
    <w:rsid w:val="00C61F06"/>
    <w:rsid w:val="00C733CA"/>
    <w:rsid w:val="00C77513"/>
    <w:rsid w:val="00C802CE"/>
    <w:rsid w:val="00C82E84"/>
    <w:rsid w:val="00C91F98"/>
    <w:rsid w:val="00C97AC8"/>
    <w:rsid w:val="00CB0F17"/>
    <w:rsid w:val="00CC3DCC"/>
    <w:rsid w:val="00CE4CB6"/>
    <w:rsid w:val="00CF14D2"/>
    <w:rsid w:val="00CF3F67"/>
    <w:rsid w:val="00D268B7"/>
    <w:rsid w:val="00D357CA"/>
    <w:rsid w:val="00D4181F"/>
    <w:rsid w:val="00D45BC9"/>
    <w:rsid w:val="00D63ABE"/>
    <w:rsid w:val="00D70BCF"/>
    <w:rsid w:val="00D74FDE"/>
    <w:rsid w:val="00D8635E"/>
    <w:rsid w:val="00D8638F"/>
    <w:rsid w:val="00D94878"/>
    <w:rsid w:val="00D94BE1"/>
    <w:rsid w:val="00D970D4"/>
    <w:rsid w:val="00DA27CE"/>
    <w:rsid w:val="00DB5388"/>
    <w:rsid w:val="00DF33DA"/>
    <w:rsid w:val="00E05230"/>
    <w:rsid w:val="00E07183"/>
    <w:rsid w:val="00E10B17"/>
    <w:rsid w:val="00E3151E"/>
    <w:rsid w:val="00E34DC7"/>
    <w:rsid w:val="00E44650"/>
    <w:rsid w:val="00E465F8"/>
    <w:rsid w:val="00E6700F"/>
    <w:rsid w:val="00E95C31"/>
    <w:rsid w:val="00EA12B0"/>
    <w:rsid w:val="00EA335D"/>
    <w:rsid w:val="00EB03CC"/>
    <w:rsid w:val="00EB204B"/>
    <w:rsid w:val="00EB6ED0"/>
    <w:rsid w:val="00EC3BA1"/>
    <w:rsid w:val="00EC47E6"/>
    <w:rsid w:val="00ED07A1"/>
    <w:rsid w:val="00ED25AF"/>
    <w:rsid w:val="00ED6494"/>
    <w:rsid w:val="00ED7292"/>
    <w:rsid w:val="00EE1CF8"/>
    <w:rsid w:val="00EF364C"/>
    <w:rsid w:val="00EF4226"/>
    <w:rsid w:val="00F00FB4"/>
    <w:rsid w:val="00F12203"/>
    <w:rsid w:val="00F126EF"/>
    <w:rsid w:val="00F32C2B"/>
    <w:rsid w:val="00F5430A"/>
    <w:rsid w:val="00F708F0"/>
    <w:rsid w:val="00F7723A"/>
    <w:rsid w:val="00FA0DD5"/>
    <w:rsid w:val="00FB30B5"/>
    <w:rsid w:val="00FB672B"/>
    <w:rsid w:val="00FC65B1"/>
    <w:rsid w:val="00FD3424"/>
    <w:rsid w:val="00FD5B59"/>
    <w:rsid w:val="00FD7DDE"/>
    <w:rsid w:val="00FF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7B4"/>
  </w:style>
  <w:style w:type="paragraph" w:styleId="1">
    <w:name w:val="heading 1"/>
    <w:basedOn w:val="a"/>
    <w:next w:val="a"/>
    <w:link w:val="10"/>
    <w:uiPriority w:val="9"/>
    <w:qFormat/>
    <w:rsid w:val="00CC3D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3D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3D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3D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3DC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3DC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3DC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3DC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3D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C3D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C3D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C3D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C3D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C3D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C3D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C3DC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C3D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C3DC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C3DC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C3D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3DC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C3D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C3DCC"/>
    <w:rPr>
      <w:b/>
      <w:bCs/>
    </w:rPr>
  </w:style>
  <w:style w:type="character" w:styleId="a9">
    <w:name w:val="Emphasis"/>
    <w:basedOn w:val="a0"/>
    <w:uiPriority w:val="20"/>
    <w:qFormat/>
    <w:rsid w:val="00CC3DCC"/>
    <w:rPr>
      <w:i/>
      <w:iCs/>
    </w:rPr>
  </w:style>
  <w:style w:type="paragraph" w:styleId="aa">
    <w:name w:val="No Spacing"/>
    <w:uiPriority w:val="1"/>
    <w:qFormat/>
    <w:rsid w:val="00CC3DC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3DC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C3DC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C3DCC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C3DC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CC3DCC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C3DCC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C3DCC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C3DCC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C3DC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C3DC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C3DCC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237BA0"/>
  </w:style>
  <w:style w:type="paragraph" w:styleId="af4">
    <w:name w:val="Normal (Web)"/>
    <w:basedOn w:val="a"/>
    <w:uiPriority w:val="99"/>
    <w:unhideWhenUsed/>
    <w:rsid w:val="00237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237BA0"/>
  </w:style>
  <w:style w:type="character" w:customStyle="1" w:styleId="sfwc">
    <w:name w:val="sfwc"/>
    <w:basedOn w:val="a0"/>
    <w:rsid w:val="00237BA0"/>
  </w:style>
  <w:style w:type="character" w:customStyle="1" w:styleId="tooltippoint">
    <w:name w:val="tooltip__point"/>
    <w:basedOn w:val="a0"/>
    <w:rsid w:val="00237BA0"/>
  </w:style>
  <w:style w:type="character" w:customStyle="1" w:styleId="tooltiptext">
    <w:name w:val="tooltip_text"/>
    <w:basedOn w:val="a0"/>
    <w:rsid w:val="00237BA0"/>
  </w:style>
  <w:style w:type="character" w:styleId="af5">
    <w:name w:val="Hyperlink"/>
    <w:basedOn w:val="a0"/>
    <w:uiPriority w:val="99"/>
    <w:semiHidden/>
    <w:unhideWhenUsed/>
    <w:rsid w:val="00237BA0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237BA0"/>
    <w:rPr>
      <w:color w:val="800080"/>
      <w:u w:val="single"/>
    </w:rPr>
  </w:style>
  <w:style w:type="table" w:styleId="af7">
    <w:name w:val="Table Grid"/>
    <w:basedOn w:val="a1"/>
    <w:uiPriority w:val="59"/>
    <w:rsid w:val="00003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EB6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EB6ED0"/>
  </w:style>
  <w:style w:type="paragraph" w:styleId="afa">
    <w:name w:val="footer"/>
    <w:basedOn w:val="a"/>
    <w:link w:val="afb"/>
    <w:uiPriority w:val="99"/>
    <w:unhideWhenUsed/>
    <w:rsid w:val="00EB6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EB6ED0"/>
  </w:style>
  <w:style w:type="paragraph" w:styleId="afc">
    <w:name w:val="Balloon Text"/>
    <w:basedOn w:val="a"/>
    <w:link w:val="afd"/>
    <w:uiPriority w:val="99"/>
    <w:semiHidden/>
    <w:unhideWhenUsed/>
    <w:rsid w:val="00EB6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EB6ED0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7B4"/>
  </w:style>
  <w:style w:type="paragraph" w:styleId="1">
    <w:name w:val="heading 1"/>
    <w:basedOn w:val="a"/>
    <w:next w:val="a"/>
    <w:link w:val="10"/>
    <w:uiPriority w:val="9"/>
    <w:qFormat/>
    <w:rsid w:val="00CC3D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3D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3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3D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3D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3DC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3DC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3DC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3DC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3D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C3D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C3D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C3D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C3D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C3D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C3D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C3DC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C3D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C3DC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C3DC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C3D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3DC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C3D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C3DCC"/>
    <w:rPr>
      <w:b/>
      <w:bCs/>
    </w:rPr>
  </w:style>
  <w:style w:type="character" w:styleId="a9">
    <w:name w:val="Emphasis"/>
    <w:basedOn w:val="a0"/>
    <w:uiPriority w:val="20"/>
    <w:qFormat/>
    <w:rsid w:val="00CC3DCC"/>
    <w:rPr>
      <w:i/>
      <w:iCs/>
    </w:rPr>
  </w:style>
  <w:style w:type="paragraph" w:styleId="aa">
    <w:name w:val="No Spacing"/>
    <w:uiPriority w:val="1"/>
    <w:qFormat/>
    <w:rsid w:val="00CC3DC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C3DC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C3DC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C3DCC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CC3DC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CC3DCC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CC3DCC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CC3DCC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CC3DCC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CC3DC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CC3DC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C3DCC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237BA0"/>
  </w:style>
  <w:style w:type="paragraph" w:styleId="af4">
    <w:name w:val="Normal (Web)"/>
    <w:basedOn w:val="a"/>
    <w:uiPriority w:val="99"/>
    <w:unhideWhenUsed/>
    <w:rsid w:val="00237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237BA0"/>
  </w:style>
  <w:style w:type="character" w:customStyle="1" w:styleId="sfwc">
    <w:name w:val="sfwc"/>
    <w:basedOn w:val="a0"/>
    <w:rsid w:val="00237BA0"/>
  </w:style>
  <w:style w:type="character" w:customStyle="1" w:styleId="tooltippoint">
    <w:name w:val="tooltip__point"/>
    <w:basedOn w:val="a0"/>
    <w:rsid w:val="00237BA0"/>
  </w:style>
  <w:style w:type="character" w:customStyle="1" w:styleId="tooltiptext">
    <w:name w:val="tooltip_text"/>
    <w:basedOn w:val="a0"/>
    <w:rsid w:val="00237BA0"/>
  </w:style>
  <w:style w:type="character" w:styleId="af5">
    <w:name w:val="Hyperlink"/>
    <w:basedOn w:val="a0"/>
    <w:uiPriority w:val="99"/>
    <w:semiHidden/>
    <w:unhideWhenUsed/>
    <w:rsid w:val="00237BA0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237BA0"/>
    <w:rPr>
      <w:color w:val="800080"/>
      <w:u w:val="single"/>
    </w:rPr>
  </w:style>
  <w:style w:type="table" w:styleId="af7">
    <w:name w:val="Table Grid"/>
    <w:basedOn w:val="a1"/>
    <w:uiPriority w:val="59"/>
    <w:rsid w:val="00003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EB6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EB6ED0"/>
  </w:style>
  <w:style w:type="paragraph" w:styleId="afa">
    <w:name w:val="footer"/>
    <w:basedOn w:val="a"/>
    <w:link w:val="afb"/>
    <w:uiPriority w:val="99"/>
    <w:unhideWhenUsed/>
    <w:rsid w:val="00EB6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EB6ED0"/>
  </w:style>
  <w:style w:type="paragraph" w:styleId="afc">
    <w:name w:val="Balloon Text"/>
    <w:basedOn w:val="a"/>
    <w:link w:val="afd"/>
    <w:uiPriority w:val="99"/>
    <w:semiHidden/>
    <w:unhideWhenUsed/>
    <w:rsid w:val="00EB6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EB6E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5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ip.1obraz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ip.1obraz.ru/" TargetMode="External"/><Relationship Id="rId17" Type="http://schemas.openxmlformats.org/officeDocument/2006/relationships/hyperlink" Target="https://vip.1obraz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ip.1obraz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ip.1obraz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ip.1obraz.ru/" TargetMode="External"/><Relationship Id="rId10" Type="http://schemas.openxmlformats.org/officeDocument/2006/relationships/hyperlink" Target="https://vip.1obraz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ip.1obraz.ru/" TargetMode="External"/><Relationship Id="rId14" Type="http://schemas.openxmlformats.org/officeDocument/2006/relationships/hyperlink" Target="https://vip.1obraz.ru/" TargetMode="External"/><Relationship Id="rId335405987" Type="http://schemas.openxmlformats.org/officeDocument/2006/relationships/comments" Target="comments.xml"/><Relationship Id="rId136633943" Type="http://schemas.microsoft.com/office/2011/relationships/commentsExtended" Target="commentsExtended.xml"/><Relationship Id="rId58689518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HSR+V0cB9mg3gEISPHfC+G8rQ6M=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  <mdssi:RelationshipReference SourceId="rId335405987"/>
            <mdssi:RelationshipReference SourceId="rId136633943"/>
            <mdssi:RelationshipReference SourceId="rId586895181"/>
          </Transform>
          <Transform Algorithm="http://www.w3.org/TR/2001/REC-xml-c14n-20010315"/>
        </Transforms>
        <DigestMethod Algorithm="http://www.w3.org/2000/09/xmldsig#sha1"/>
        <DigestValue>7431l/osa1qwq5vLAqtgymAFBqU=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O8uCSWD1Q/fOZxZ7W/nGiszw8qk=</DigestValue>
      </Reference>
      <Reference URI="/word/endnotes.xml?ContentType=application/vnd.openxmlformats-officedocument.wordprocessingml.endnotes+xml">
        <DigestMethod Algorithm="http://www.w3.org/2000/09/xmldsig#sha1"/>
        <DigestValue>cGTKzVF85GkC6Ozw+bsMSwQHZ4I=</DigestValue>
      </Reference>
      <Reference URI="/word/fontTable.xml?ContentType=application/vnd.openxmlformats-officedocument.wordprocessingml.fontTable+xml">
        <DigestMethod Algorithm="http://www.w3.org/2000/09/xmldsig#sha1"/>
        <DigestValue>xI+akBitjrn495V5LQ8Smkl0UT8=</DigestValue>
      </Reference>
      <Reference URI="/word/footer1.xml?ContentType=application/vnd.openxmlformats-officedocument.wordprocessingml.footer+xml">
        <DigestMethod Algorithm="http://www.w3.org/2000/09/xmldsig#sha1"/>
        <DigestValue>eu5okQqklR0FTxdyEOEEge4Tyws=</DigestValue>
      </Reference>
      <Reference URI="/word/footnotes.xml?ContentType=application/vnd.openxmlformats-officedocument.wordprocessingml.footnotes+xml">
        <DigestMethod Algorithm="http://www.w3.org/2000/09/xmldsig#sha1"/>
        <DigestValue>2qG8+0rIMRYI8ZCWOo4Qeiecw5U=</DigestValue>
      </Reference>
      <Reference URI="/word/numbering.xml?ContentType=application/vnd.openxmlformats-officedocument.wordprocessingml.numbering+xml">
        <DigestMethod Algorithm="http://www.w3.org/2000/09/xmldsig#sha1"/>
        <DigestValue>obycp2n4+maFDEfmND4bmNAK3NM=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oIGC7MHh1PZXFr5v4GeZXFZo7Ek=</DigestValue>
      </Reference>
      <Reference URI="/word/styles.xml?ContentType=application/vnd.openxmlformats-officedocument.wordprocessingml.styles+xml">
        <DigestMethod Algorithm="http://www.w3.org/2000/09/xmldsig#sha1"/>
        <DigestValue>QDJUwVQ0esGQtLRSfVcBb+i8cQA=</DigestValue>
      </Reference>
      <Reference URI="/word/stylesWithEffects.xml?ContentType=application/vnd.ms-word.stylesWithEffects+xml">
        <DigestMethod Algorithm="http://www.w3.org/2000/09/xmldsig#sha1"/>
        <DigestValue>F+oBj3PxhnUZ2au/QOSdcd6OoWk=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vcXm3jfc7QAG/K+h680XYUJObxA=</DigestValue>
      </Reference>
    </Manifest>
    <SignatureProperties>
      <SignatureProperty Id="idSignatureTime" Target="#idPackageSignature">
        <mdssi:SignatureTime>
          <mdssi:Format>YYYY-MM-DDThh:mm:ssTZD</mdssi:Format>
          <mdssi:Value>2021-11-09T05:18:46Z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4AB96-9EB8-4E53-9223-4150D9B39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19</Pages>
  <Words>4425</Words>
  <Characters>25226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Кондрашов</dc:creator>
  <cp:lastModifiedBy>user</cp:lastModifiedBy>
  <cp:revision>51</cp:revision>
  <cp:lastPrinted>2021-10-15T06:15:00Z</cp:lastPrinted>
  <dcterms:created xsi:type="dcterms:W3CDTF">2021-09-23T13:24:00Z</dcterms:created>
  <dcterms:modified xsi:type="dcterms:W3CDTF">2021-10-29T11:15:00Z</dcterms:modified>
</cp:coreProperties>
</file>