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80E" w:rsidRDefault="00C2380E" w:rsidP="00C238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  <w:r>
        <w:rPr>
          <w:rFonts w:ascii="Times New Roman CYR" w:hAnsi="Times New Roman CYR" w:cs="Times New Roman CYR"/>
          <w:b/>
          <w:bCs/>
          <w:sz w:val="20"/>
          <w:szCs w:val="20"/>
        </w:rPr>
        <w:t xml:space="preserve">ПРИНЯТО                                                                   </w:t>
      </w:r>
      <w:r w:rsidR="00AF2C3E">
        <w:rPr>
          <w:rFonts w:ascii="Times New Roman CYR" w:hAnsi="Times New Roman CYR" w:cs="Times New Roman CYR"/>
          <w:b/>
          <w:bCs/>
          <w:sz w:val="20"/>
          <w:szCs w:val="20"/>
        </w:rPr>
        <w:t xml:space="preserve">                         </w:t>
      </w:r>
      <w:r>
        <w:rPr>
          <w:rFonts w:ascii="Times New Roman CYR" w:hAnsi="Times New Roman CYR" w:cs="Times New Roman CYR"/>
          <w:b/>
          <w:bCs/>
          <w:sz w:val="20"/>
          <w:szCs w:val="20"/>
        </w:rPr>
        <w:t>УТВЕРЖДАЮ</w:t>
      </w:r>
    </w:p>
    <w:p w:rsidR="00C2380E" w:rsidRDefault="00C2380E" w:rsidP="00C238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  <w:r>
        <w:rPr>
          <w:rFonts w:ascii="Times New Roman CYR" w:hAnsi="Times New Roman CYR" w:cs="Times New Roman CYR"/>
          <w:b/>
          <w:bCs/>
          <w:sz w:val="20"/>
          <w:szCs w:val="20"/>
        </w:rPr>
        <w:t xml:space="preserve">На заседании Педагогического совета                                            заведующий МКДОУ </w:t>
      </w:r>
      <w:proofErr w:type="spellStart"/>
      <w:r>
        <w:rPr>
          <w:rFonts w:ascii="Times New Roman CYR" w:hAnsi="Times New Roman CYR" w:cs="Times New Roman CYR"/>
          <w:b/>
          <w:bCs/>
          <w:sz w:val="20"/>
          <w:szCs w:val="20"/>
        </w:rPr>
        <w:t>д</w:t>
      </w:r>
      <w:proofErr w:type="spellEnd"/>
      <w:r>
        <w:rPr>
          <w:rFonts w:ascii="Times New Roman CYR" w:hAnsi="Times New Roman CYR" w:cs="Times New Roman CYR"/>
          <w:b/>
          <w:bCs/>
          <w:sz w:val="20"/>
          <w:szCs w:val="20"/>
        </w:rPr>
        <w:t>/с №2 «Березка»</w:t>
      </w:r>
    </w:p>
    <w:p w:rsidR="00C2380E" w:rsidRDefault="00C2380E" w:rsidP="00C238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  <w:r>
        <w:rPr>
          <w:rFonts w:ascii="Times New Roman CYR" w:hAnsi="Times New Roman CYR" w:cs="Times New Roman CYR"/>
          <w:b/>
          <w:bCs/>
          <w:sz w:val="20"/>
          <w:szCs w:val="20"/>
        </w:rPr>
        <w:t xml:space="preserve">МКДОУ </w:t>
      </w:r>
      <w:proofErr w:type="spellStart"/>
      <w:r>
        <w:rPr>
          <w:rFonts w:ascii="Times New Roman CYR" w:hAnsi="Times New Roman CYR" w:cs="Times New Roman CYR"/>
          <w:b/>
          <w:bCs/>
          <w:sz w:val="20"/>
          <w:szCs w:val="20"/>
        </w:rPr>
        <w:t>д</w:t>
      </w:r>
      <w:proofErr w:type="spellEnd"/>
      <w:r>
        <w:rPr>
          <w:rFonts w:ascii="Times New Roman CYR" w:hAnsi="Times New Roman CYR" w:cs="Times New Roman CYR"/>
          <w:b/>
          <w:bCs/>
          <w:sz w:val="20"/>
          <w:szCs w:val="20"/>
        </w:rPr>
        <w:t xml:space="preserve">/с №2 «Березка»                                                         </w:t>
      </w:r>
      <w:r w:rsidR="00AF2C3E">
        <w:rPr>
          <w:rFonts w:ascii="Times New Roman CYR" w:hAnsi="Times New Roman CYR" w:cs="Times New Roman CYR"/>
          <w:b/>
          <w:bCs/>
          <w:sz w:val="20"/>
          <w:szCs w:val="20"/>
        </w:rPr>
        <w:t xml:space="preserve">        </w:t>
      </w:r>
      <w:r>
        <w:rPr>
          <w:rFonts w:ascii="Times New Roman CYR" w:hAnsi="Times New Roman CYR" w:cs="Times New Roman CYR"/>
          <w:b/>
          <w:bCs/>
          <w:sz w:val="20"/>
          <w:szCs w:val="20"/>
        </w:rPr>
        <w:t>______________В. Ю. Погорелова</w:t>
      </w:r>
    </w:p>
    <w:p w:rsidR="00C2380E" w:rsidRDefault="00C2380E" w:rsidP="00C238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  <w:r>
        <w:rPr>
          <w:rFonts w:ascii="Times New Roman CYR" w:hAnsi="Times New Roman CYR" w:cs="Times New Roman CYR"/>
          <w:b/>
          <w:bCs/>
          <w:sz w:val="20"/>
          <w:szCs w:val="20"/>
        </w:rPr>
        <w:t xml:space="preserve">Протокол №  от «___» _________ 2017г.                                       </w:t>
      </w:r>
      <w:r w:rsidR="00AF2C3E">
        <w:rPr>
          <w:rFonts w:ascii="Times New Roman CYR" w:hAnsi="Times New Roman CYR" w:cs="Times New Roman CYR"/>
          <w:b/>
          <w:bCs/>
          <w:sz w:val="20"/>
          <w:szCs w:val="20"/>
        </w:rPr>
        <w:t xml:space="preserve">  </w:t>
      </w:r>
      <w:r>
        <w:rPr>
          <w:rFonts w:ascii="Times New Roman CYR" w:hAnsi="Times New Roman CYR" w:cs="Times New Roman CYR"/>
          <w:b/>
          <w:bCs/>
          <w:sz w:val="20"/>
          <w:szCs w:val="20"/>
        </w:rPr>
        <w:t>Приказ от</w:t>
      </w:r>
      <w:r w:rsidR="00AF2C3E">
        <w:rPr>
          <w:rFonts w:ascii="Times New Roman CYR" w:hAnsi="Times New Roman CYR" w:cs="Times New Roman CYR"/>
          <w:b/>
          <w:bCs/>
          <w:sz w:val="20"/>
          <w:szCs w:val="20"/>
        </w:rPr>
        <w:t xml:space="preserve"> «____»</w:t>
      </w:r>
      <w:r>
        <w:rPr>
          <w:rFonts w:ascii="Times New Roman CYR" w:hAnsi="Times New Roman CYR" w:cs="Times New Roman CYR"/>
          <w:b/>
          <w:bCs/>
          <w:sz w:val="20"/>
          <w:szCs w:val="20"/>
        </w:rPr>
        <w:t xml:space="preserve"> ________</w:t>
      </w:r>
      <w:r w:rsidR="00AF2C3E">
        <w:rPr>
          <w:rFonts w:ascii="Times New Roman CYR" w:hAnsi="Times New Roman CYR" w:cs="Times New Roman CYR"/>
          <w:b/>
          <w:bCs/>
          <w:sz w:val="20"/>
          <w:szCs w:val="20"/>
        </w:rPr>
        <w:t>_</w:t>
      </w:r>
      <w:r>
        <w:rPr>
          <w:rFonts w:ascii="Times New Roman CYR" w:hAnsi="Times New Roman CYR" w:cs="Times New Roman CYR"/>
          <w:b/>
          <w:bCs/>
          <w:sz w:val="20"/>
          <w:szCs w:val="20"/>
        </w:rPr>
        <w:t>2017г. №____</w:t>
      </w:r>
    </w:p>
    <w:p w:rsidR="00C2380E" w:rsidRDefault="00C2380E" w:rsidP="00C238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</w:p>
    <w:p w:rsidR="00C2380E" w:rsidRDefault="00C2380E" w:rsidP="00C238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  <w:bookmarkStart w:id="0" w:name="_GoBack"/>
      <w:bookmarkEnd w:id="0"/>
    </w:p>
    <w:p w:rsidR="00C2380E" w:rsidRDefault="00C2380E" w:rsidP="00C238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</w:p>
    <w:p w:rsidR="00C2380E" w:rsidRDefault="00C2380E" w:rsidP="00C238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</w:p>
    <w:p w:rsidR="00C2380E" w:rsidRDefault="00C2380E" w:rsidP="00C238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C2380E" w:rsidRDefault="00C2380E" w:rsidP="00C238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C2380E" w:rsidRDefault="00C2380E" w:rsidP="00C238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C2380E" w:rsidRDefault="00C2380E" w:rsidP="00C238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C2380E" w:rsidRDefault="00C2380E" w:rsidP="00C238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C2380E" w:rsidRDefault="00C2380E" w:rsidP="00C238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C2380E" w:rsidRDefault="00C2380E" w:rsidP="00C238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C2380E" w:rsidRDefault="00C2380E" w:rsidP="00C238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C2380E" w:rsidRDefault="00C2380E" w:rsidP="00C238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C2380E" w:rsidRDefault="00C2380E" w:rsidP="00C238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C2380E" w:rsidRDefault="00C2380E" w:rsidP="00C238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C2380E" w:rsidRDefault="00C2380E" w:rsidP="00C238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C2380E" w:rsidRDefault="00C2380E" w:rsidP="00C238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C2380E" w:rsidRDefault="00C2380E" w:rsidP="00C238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C2380E" w:rsidRDefault="00C2380E" w:rsidP="00C238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C2380E" w:rsidRDefault="00C2380E" w:rsidP="00C238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i/>
          <w:iCs/>
          <w:sz w:val="48"/>
          <w:szCs w:val="48"/>
        </w:rPr>
      </w:pPr>
      <w:r>
        <w:rPr>
          <w:rFonts w:ascii="Times New Roman CYR" w:hAnsi="Times New Roman CYR" w:cs="Times New Roman CYR"/>
          <w:b/>
          <w:bCs/>
          <w:i/>
          <w:iCs/>
          <w:sz w:val="48"/>
          <w:szCs w:val="48"/>
        </w:rPr>
        <w:t>ПОЛОЖЕНИЕ</w:t>
      </w:r>
    </w:p>
    <w:p w:rsidR="00C2380E" w:rsidRDefault="00C2380E" w:rsidP="00C238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>О РАБОЧЕЙ ГРУППЕ ПО РАЗРАБОТКЕ ОСНОВНОЙ ОБРАЗОВАТЕЛЬНОЙ ПРОГРАММЫ ДОШКОЛЬНОГО ОБРАЗОВАНИЯ</w:t>
      </w:r>
      <w:r w:rsidR="00AF2C3E"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 xml:space="preserve"> </w:t>
      </w:r>
    </w:p>
    <w:p w:rsidR="00C2380E" w:rsidRDefault="00C2380E" w:rsidP="00C238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 xml:space="preserve">В МКДОУ </w:t>
      </w:r>
      <w:proofErr w:type="spellStart"/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>д</w:t>
      </w:r>
      <w:proofErr w:type="spellEnd"/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>/с №2 «БЕРЕЗКА»</w:t>
      </w:r>
    </w:p>
    <w:p w:rsidR="00C2380E" w:rsidRDefault="00C2380E" w:rsidP="00C238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C2380E" w:rsidRDefault="00C2380E" w:rsidP="00C238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C2380E" w:rsidRDefault="00C2380E" w:rsidP="00C238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C2380E" w:rsidRDefault="00C2380E" w:rsidP="00C238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C2380E" w:rsidRDefault="00C2380E" w:rsidP="00C238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C2380E" w:rsidRDefault="00C2380E" w:rsidP="00C238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C2380E" w:rsidRDefault="00C2380E" w:rsidP="00C238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C2380E" w:rsidRDefault="00C2380E" w:rsidP="00C238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C2380E" w:rsidRDefault="00C2380E" w:rsidP="00C238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C2380E" w:rsidRDefault="00C2380E" w:rsidP="00C238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C2380E" w:rsidRDefault="00C2380E" w:rsidP="00C238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C2380E" w:rsidRDefault="00C2380E" w:rsidP="00C238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C2380E" w:rsidRDefault="00C2380E" w:rsidP="00C238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C2380E" w:rsidRDefault="00C2380E" w:rsidP="00C238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C2380E" w:rsidRDefault="00C2380E" w:rsidP="00C238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BA0C90" w:rsidRDefault="00BA0C90" w:rsidP="00BA0C9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2C3E" w:rsidRDefault="00AF2C3E" w:rsidP="00BA0C9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2C3E" w:rsidRDefault="00AF2C3E" w:rsidP="00BA0C9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2C3E" w:rsidRDefault="00AF2C3E" w:rsidP="00BA0C9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2C3E" w:rsidRDefault="00AF2C3E" w:rsidP="00BA0C9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2C3E" w:rsidRDefault="00AF2C3E" w:rsidP="00BA0C9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2C3E" w:rsidRDefault="00AF2C3E" w:rsidP="00BA0C9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2C3E" w:rsidRDefault="00AF2C3E" w:rsidP="00BA0C9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2C3E" w:rsidRDefault="00AF2C3E" w:rsidP="00BA0C9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2C3E" w:rsidRDefault="00AF2C3E" w:rsidP="00BA0C9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2C3E" w:rsidRDefault="00AF2C3E" w:rsidP="00BA0C9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0C90" w:rsidRDefault="00BA0C90" w:rsidP="00BA0C9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1. Общие положения</w:t>
      </w:r>
    </w:p>
    <w:p w:rsidR="00AF2C3E" w:rsidRDefault="00AF2C3E" w:rsidP="00BA0C9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0C90" w:rsidRDefault="00BA0C90" w:rsidP="00BA0C9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</w:t>
      </w:r>
      <w:r w:rsidR="00B8549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Настоящее Положение регламентирует деятельность Рабочей группы по разработке основной образовательной программы дошкольного образования муниципального казенного дошкольного образовательного учреждения «Детский сад №2 «Березка» городского округа «город Кизляр» </w:t>
      </w:r>
      <w:proofErr w:type="gramStart"/>
      <w:r w:rsidR="00B85491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B85491">
        <w:rPr>
          <w:rFonts w:ascii="Times New Roman" w:hAnsi="Times New Roman" w:cs="Times New Roman"/>
          <w:sz w:val="24"/>
          <w:szCs w:val="24"/>
        </w:rPr>
        <w:t>далее – Положение, Рабочая группа, МКДОУ).</w:t>
      </w:r>
    </w:p>
    <w:p w:rsidR="00B85491" w:rsidRDefault="00B85491" w:rsidP="00BA0C9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 Положение разработано в соответствии со ст. 30 Конституции РФ, ст. 10, 11, 12, 28, 64 ФЗ РФ от 29.12.2012г. №273-ФЗ «Об образовании в РФ»; приказом Министерства образования и науки РФ от 17.10.2013г №1155 « Об утверждении федерального государственного образовательного стандарта дошкольного образования»</w:t>
      </w:r>
    </w:p>
    <w:p w:rsidR="00B85491" w:rsidRDefault="00B85491" w:rsidP="00BA0C9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 деятельность Рабочей группы осуществляется в соответствии с действующим законодательством  РФ в области образования, нормативными правовыми документами об образовании, Уставом МКДОУ, настоящим Положением.</w:t>
      </w:r>
    </w:p>
    <w:p w:rsidR="00B85491" w:rsidRDefault="00B85491" w:rsidP="00BA0C9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1.4. В состав Рабочей группы входят: председатель, члены Рабочей группы.</w:t>
      </w:r>
    </w:p>
    <w:p w:rsidR="00B85491" w:rsidRDefault="00B85491" w:rsidP="00BA0C9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1.5. Деятельность Рабочей группы направлена на разработку основной образовательной программы дошкольного образования МКДОУ в соответствии с ФГОС (далее ООП ДО МКДОУ). </w:t>
      </w:r>
    </w:p>
    <w:p w:rsidR="00B85491" w:rsidRDefault="00B85491" w:rsidP="00BA0C9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1.6. Основными принципами работы Рабочей группы являются: равноправие его членов, системность, открытость, коллегиальность деятельности, объективность.</w:t>
      </w:r>
    </w:p>
    <w:p w:rsidR="00B85491" w:rsidRDefault="00B85491" w:rsidP="00BA0C9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85491" w:rsidRDefault="00454CFD" w:rsidP="00454CF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4CFD">
        <w:rPr>
          <w:rFonts w:ascii="Times New Roman" w:hAnsi="Times New Roman" w:cs="Times New Roman"/>
          <w:b/>
          <w:sz w:val="24"/>
          <w:szCs w:val="24"/>
        </w:rPr>
        <w:t>2. Задачи рабочей группы</w:t>
      </w:r>
    </w:p>
    <w:p w:rsidR="00AF2C3E" w:rsidRDefault="00AF2C3E" w:rsidP="00454CF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62B6" w:rsidRDefault="00D91AD8" w:rsidP="00454CF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 Разработка ООП ДО МКДОУ </w:t>
      </w:r>
      <w:r w:rsidR="008E62B6">
        <w:rPr>
          <w:rFonts w:ascii="Times New Roman" w:hAnsi="Times New Roman" w:cs="Times New Roman"/>
          <w:sz w:val="24"/>
          <w:szCs w:val="24"/>
        </w:rPr>
        <w:t>на основе требований к структуре образовательной программы дошкольного образования и ее объему федерального государственного образовательного стандарта дошкольного образования (далее ФГОС) с учетом приоритетного направления МКДОУ.</w:t>
      </w:r>
    </w:p>
    <w:p w:rsidR="008E62B6" w:rsidRDefault="008E62B6" w:rsidP="00454CF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 Разработка  нормативной и методической документации, регламентирующей реализацию ООП ДО МКДОУ.</w:t>
      </w:r>
    </w:p>
    <w:p w:rsidR="008E62B6" w:rsidRDefault="008E62B6" w:rsidP="00454CF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 Обеспечение полноценного физического и всестороннего развития детей дошкольного возраста.</w:t>
      </w:r>
    </w:p>
    <w:p w:rsidR="008E62B6" w:rsidRDefault="008E62B6" w:rsidP="00454CF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2.4. Повышение качества профессиональной деятельности педагогов, совершенствование их педагогического мастерства. </w:t>
      </w:r>
    </w:p>
    <w:p w:rsidR="00454CFD" w:rsidRDefault="008E62B6" w:rsidP="00454CF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2C3E" w:rsidRDefault="00AF2C3E" w:rsidP="00454CF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F2C3E" w:rsidRDefault="00AF2C3E" w:rsidP="00454CF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F2C3E" w:rsidRPr="00454CFD" w:rsidRDefault="00AF2C3E" w:rsidP="00454CF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A0C90" w:rsidRDefault="00BA0C90" w:rsidP="00BA0C9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A0C90" w:rsidRPr="00BA0C90" w:rsidRDefault="00BA0C90" w:rsidP="00BA0C9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0C90">
        <w:rPr>
          <w:rFonts w:ascii="Times New Roman" w:hAnsi="Times New Roman" w:cs="Times New Roman"/>
          <w:b/>
          <w:sz w:val="24"/>
          <w:szCs w:val="24"/>
        </w:rPr>
        <w:t>3. Функции рабочей группы</w:t>
      </w:r>
    </w:p>
    <w:p w:rsidR="00BA0C90" w:rsidRDefault="00BA0C90" w:rsidP="00BA0C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0C90">
        <w:rPr>
          <w:rFonts w:ascii="Times New Roman" w:hAnsi="Times New Roman" w:cs="Times New Roman"/>
          <w:sz w:val="24"/>
          <w:szCs w:val="24"/>
        </w:rPr>
        <w:t xml:space="preserve">3.1. Изучение и анализ законодательных актов, нормативных документов, педагогической и методической литературы, регламентирующих вопросы дошкольного образования. </w:t>
      </w:r>
    </w:p>
    <w:p w:rsidR="00BA0C90" w:rsidRDefault="00BA0C90" w:rsidP="00BA0C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0C90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BA0C90">
        <w:rPr>
          <w:rFonts w:ascii="Times New Roman" w:hAnsi="Times New Roman" w:cs="Times New Roman"/>
          <w:sz w:val="24"/>
          <w:szCs w:val="24"/>
        </w:rPr>
        <w:t xml:space="preserve">. Определение целей и задач ООП ДО МКДОУ. </w:t>
      </w:r>
    </w:p>
    <w:p w:rsidR="00BA0C90" w:rsidRDefault="00BA0C90" w:rsidP="00BA0C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0C90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BA0C90">
        <w:rPr>
          <w:rFonts w:ascii="Times New Roman" w:hAnsi="Times New Roman" w:cs="Times New Roman"/>
          <w:sz w:val="24"/>
          <w:szCs w:val="24"/>
        </w:rPr>
        <w:t xml:space="preserve">. Определение содержания образовательной деятельности в соответствии с требованиями ФГОС и приоритетным осуществлением деятельности по физическому развитию детей. </w:t>
      </w:r>
    </w:p>
    <w:p w:rsidR="00BA0C90" w:rsidRDefault="00BA0C90" w:rsidP="00BA0C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0C90" w:rsidRPr="00BA0C90" w:rsidRDefault="00BA0C90" w:rsidP="00BA0C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0C90">
        <w:rPr>
          <w:rFonts w:ascii="Times New Roman" w:hAnsi="Times New Roman" w:cs="Times New Roman"/>
          <w:b/>
          <w:sz w:val="24"/>
          <w:szCs w:val="24"/>
        </w:rPr>
        <w:t>4. Права рабочей группы Рабочая группа имеет право:</w:t>
      </w:r>
    </w:p>
    <w:p w:rsidR="00BA0C90" w:rsidRPr="00BA0C90" w:rsidRDefault="00BA0C90" w:rsidP="00BA0C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0C90" w:rsidRDefault="00BA0C90" w:rsidP="00BA0C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0C90">
        <w:rPr>
          <w:rFonts w:ascii="Times New Roman" w:hAnsi="Times New Roman" w:cs="Times New Roman"/>
          <w:sz w:val="24"/>
          <w:szCs w:val="24"/>
        </w:rPr>
        <w:t>4.1. Осуществлять работу по плану, утвержденному заведующим МКДОУ, вносить в него необходимые дополнения и коррективы.</w:t>
      </w:r>
    </w:p>
    <w:p w:rsidR="00BA0C90" w:rsidRDefault="00BA0C90" w:rsidP="00BA0C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0C90">
        <w:rPr>
          <w:rFonts w:ascii="Times New Roman" w:hAnsi="Times New Roman" w:cs="Times New Roman"/>
          <w:sz w:val="24"/>
          <w:szCs w:val="24"/>
        </w:rPr>
        <w:t xml:space="preserve"> 4.2. При необходимости выносить на рассмотрение Педагогического совета вопросы, связанные с разработкой основной образовательной программы дошкольного образования в соответствии с ФГОС, приглашать на заседание Рабочей группы представителей Педагогического совета, медицинских работников МКДОУ.</w:t>
      </w:r>
    </w:p>
    <w:p w:rsidR="00BA0C90" w:rsidRDefault="00BA0C90" w:rsidP="00BA0C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0C90" w:rsidRPr="00BA0C90" w:rsidRDefault="00BA0C90" w:rsidP="00BA0C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0C90">
        <w:rPr>
          <w:rFonts w:ascii="Times New Roman" w:hAnsi="Times New Roman" w:cs="Times New Roman"/>
          <w:b/>
          <w:sz w:val="24"/>
          <w:szCs w:val="24"/>
        </w:rPr>
        <w:t>5. Ответственность рабочей группы Рабочая группа несет ответственность:</w:t>
      </w:r>
    </w:p>
    <w:p w:rsidR="00BA0C90" w:rsidRDefault="00BA0C90" w:rsidP="00BA0C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0C90" w:rsidRDefault="00BA0C90" w:rsidP="00BA0C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0C90">
        <w:rPr>
          <w:rFonts w:ascii="Times New Roman" w:hAnsi="Times New Roman" w:cs="Times New Roman"/>
          <w:sz w:val="24"/>
          <w:szCs w:val="24"/>
        </w:rPr>
        <w:t xml:space="preserve">5.1. За невыполнение плана работы по разработке ООП ДО МКДОУ в установленные сроки. </w:t>
      </w:r>
    </w:p>
    <w:p w:rsidR="00BA0C90" w:rsidRDefault="00BA0C90" w:rsidP="00BA0C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0C90">
        <w:rPr>
          <w:rFonts w:ascii="Times New Roman" w:hAnsi="Times New Roman" w:cs="Times New Roman"/>
          <w:sz w:val="24"/>
          <w:szCs w:val="24"/>
        </w:rPr>
        <w:t>5.2. Принятие конкретных решений по каждому рассматриваемому вопросу с указанием ответственных лиц и сроков исполнения решений.</w:t>
      </w:r>
    </w:p>
    <w:p w:rsidR="00BA0C90" w:rsidRDefault="00BA0C90" w:rsidP="00BA0C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0C90">
        <w:rPr>
          <w:rFonts w:ascii="Times New Roman" w:hAnsi="Times New Roman" w:cs="Times New Roman"/>
          <w:sz w:val="24"/>
          <w:szCs w:val="24"/>
        </w:rPr>
        <w:t xml:space="preserve"> 5.3. Разработку в полном объеме общеобразовательной программы дошкольного образования с приоритетным осуществлением деятельности по физическому развитию детей.</w:t>
      </w:r>
    </w:p>
    <w:p w:rsidR="00BA0C90" w:rsidRDefault="00BA0C90" w:rsidP="00BA0C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0C90">
        <w:rPr>
          <w:rFonts w:ascii="Times New Roman" w:hAnsi="Times New Roman" w:cs="Times New Roman"/>
          <w:sz w:val="24"/>
          <w:szCs w:val="24"/>
        </w:rPr>
        <w:t xml:space="preserve">5.4. Соответствие определенных форм, методов и средств организации образовательного процесса возрастным, психофизиологическим особенностям, склонностям, способностям, интересам и потребностям детей. </w:t>
      </w:r>
    </w:p>
    <w:p w:rsidR="00BA0C90" w:rsidRDefault="00BA0C90" w:rsidP="00BA0C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0C90">
        <w:rPr>
          <w:rFonts w:ascii="Times New Roman" w:hAnsi="Times New Roman" w:cs="Times New Roman"/>
          <w:sz w:val="24"/>
          <w:szCs w:val="24"/>
        </w:rPr>
        <w:t xml:space="preserve">5.5. Соответствие ООП ДО МКДОУ требованиям ФГОС. </w:t>
      </w:r>
    </w:p>
    <w:p w:rsidR="00BA0C90" w:rsidRDefault="00BA0C90" w:rsidP="00BA0C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0C90" w:rsidRPr="00BA0C90" w:rsidRDefault="00BA0C90" w:rsidP="00BA0C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0C90">
        <w:rPr>
          <w:rFonts w:ascii="Times New Roman" w:hAnsi="Times New Roman" w:cs="Times New Roman"/>
          <w:b/>
          <w:sz w:val="24"/>
          <w:szCs w:val="24"/>
        </w:rPr>
        <w:t>6. Организация деятельности рабочей группы</w:t>
      </w:r>
    </w:p>
    <w:p w:rsidR="00BA0C90" w:rsidRDefault="00BA0C90" w:rsidP="00BA0C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0C90" w:rsidRDefault="00BA0C90" w:rsidP="00BA0C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0C90">
        <w:rPr>
          <w:rFonts w:ascii="Times New Roman" w:hAnsi="Times New Roman" w:cs="Times New Roman"/>
          <w:sz w:val="24"/>
          <w:szCs w:val="24"/>
        </w:rPr>
        <w:t xml:space="preserve"> 6.1. Деятельность Рабочей группы осуществляется по плану, утвержденному заведующим МКДОУ, с указанием соответствующих мероприятий. </w:t>
      </w:r>
    </w:p>
    <w:p w:rsidR="00BA0C90" w:rsidRDefault="00BA0C90" w:rsidP="00BA0C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0C90">
        <w:rPr>
          <w:rFonts w:ascii="Times New Roman" w:hAnsi="Times New Roman" w:cs="Times New Roman"/>
          <w:sz w:val="24"/>
          <w:szCs w:val="24"/>
        </w:rPr>
        <w:t xml:space="preserve">6.2. Рабочая группа избирается из административного и педагогического состава МКДОУ. 6.3. Результаты работы Рабочей группы доводятся до сведения педагогических работников на заседании педагогического совета. </w:t>
      </w:r>
    </w:p>
    <w:p w:rsidR="00BA0C90" w:rsidRDefault="00BA0C90" w:rsidP="00BA0C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0C90" w:rsidRPr="00BA0C90" w:rsidRDefault="00BA0C90" w:rsidP="00BA0C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0C90">
        <w:rPr>
          <w:rFonts w:ascii="Times New Roman" w:hAnsi="Times New Roman" w:cs="Times New Roman"/>
          <w:b/>
          <w:sz w:val="24"/>
          <w:szCs w:val="24"/>
        </w:rPr>
        <w:t>7. Заключительные положения</w:t>
      </w:r>
    </w:p>
    <w:p w:rsidR="00BA0C90" w:rsidRDefault="00BA0C90" w:rsidP="00BA0C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0C90" w:rsidRDefault="00BA0C90" w:rsidP="00BA0C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0C90">
        <w:rPr>
          <w:rFonts w:ascii="Times New Roman" w:hAnsi="Times New Roman" w:cs="Times New Roman"/>
          <w:sz w:val="24"/>
          <w:szCs w:val="24"/>
        </w:rPr>
        <w:t xml:space="preserve"> 7.1. Настоящее Положение вступает в действие с момента утверждения и издания приказа руководителя Учреждения. </w:t>
      </w:r>
    </w:p>
    <w:p w:rsidR="00700D19" w:rsidRPr="00BA0C90" w:rsidRDefault="00BA0C90" w:rsidP="00BA0C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0C90">
        <w:rPr>
          <w:rFonts w:ascii="Times New Roman" w:hAnsi="Times New Roman" w:cs="Times New Roman"/>
          <w:sz w:val="24"/>
          <w:szCs w:val="24"/>
        </w:rPr>
        <w:t>7.2. Изменения и дополнения вносятся в настоящее Положение по мере необходимости и подлежат утверждению руководителем Учреждения.</w:t>
      </w: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603332450510203670830559428146817986133868575776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Гусейнова Анна Петровна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21.07.2021 по 21.07.2022</w:t>
            </w:r>
          </w:p>
        </w:tc>
      </w:tr>
    </w:tbl>
    <w:sectPr xmlns:w="http://schemas.openxmlformats.org/wordprocessingml/2006/main" w:rsidR="00700D19" w:rsidRPr="00BA0C90" w:rsidSect="006051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1004">
    <w:multiLevelType w:val="hybridMultilevel"/>
    <w:lvl w:ilvl="0" w:tplc="75231937">
      <w:start w:val="1"/>
      <w:numFmt w:val="decimal"/>
      <w:lvlText w:val="%1."/>
      <w:lvlJc w:val="left"/>
      <w:pPr>
        <w:ind w:left="720" w:hanging="360"/>
      </w:pPr>
    </w:lvl>
    <w:lvl w:ilvl="1" w:tplc="75231937" w:tentative="1">
      <w:start w:val="1"/>
      <w:numFmt w:val="lowerLetter"/>
      <w:lvlText w:val="%2."/>
      <w:lvlJc w:val="left"/>
      <w:pPr>
        <w:ind w:left="1440" w:hanging="360"/>
      </w:pPr>
    </w:lvl>
    <w:lvl w:ilvl="2" w:tplc="75231937" w:tentative="1">
      <w:start w:val="1"/>
      <w:numFmt w:val="lowerRoman"/>
      <w:lvlText w:val="%3."/>
      <w:lvlJc w:val="right"/>
      <w:pPr>
        <w:ind w:left="2160" w:hanging="180"/>
      </w:pPr>
    </w:lvl>
    <w:lvl w:ilvl="3" w:tplc="75231937" w:tentative="1">
      <w:start w:val="1"/>
      <w:numFmt w:val="decimal"/>
      <w:lvlText w:val="%4."/>
      <w:lvlJc w:val="left"/>
      <w:pPr>
        <w:ind w:left="2880" w:hanging="360"/>
      </w:pPr>
    </w:lvl>
    <w:lvl w:ilvl="4" w:tplc="75231937" w:tentative="1">
      <w:start w:val="1"/>
      <w:numFmt w:val="lowerLetter"/>
      <w:lvlText w:val="%5."/>
      <w:lvlJc w:val="left"/>
      <w:pPr>
        <w:ind w:left="3600" w:hanging="360"/>
      </w:pPr>
    </w:lvl>
    <w:lvl w:ilvl="5" w:tplc="75231937" w:tentative="1">
      <w:start w:val="1"/>
      <w:numFmt w:val="lowerRoman"/>
      <w:lvlText w:val="%6."/>
      <w:lvlJc w:val="right"/>
      <w:pPr>
        <w:ind w:left="4320" w:hanging="180"/>
      </w:pPr>
    </w:lvl>
    <w:lvl w:ilvl="6" w:tplc="75231937" w:tentative="1">
      <w:start w:val="1"/>
      <w:numFmt w:val="decimal"/>
      <w:lvlText w:val="%7."/>
      <w:lvlJc w:val="left"/>
      <w:pPr>
        <w:ind w:left="5040" w:hanging="360"/>
      </w:pPr>
    </w:lvl>
    <w:lvl w:ilvl="7" w:tplc="75231937" w:tentative="1">
      <w:start w:val="1"/>
      <w:numFmt w:val="lowerLetter"/>
      <w:lvlText w:val="%8."/>
      <w:lvlJc w:val="left"/>
      <w:pPr>
        <w:ind w:left="5760" w:hanging="360"/>
      </w:pPr>
    </w:lvl>
    <w:lvl w:ilvl="8" w:tplc="75231937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003">
    <w:multiLevelType w:val="hybridMultilevel"/>
    <w:lvl w:ilvl="0" w:tplc="813816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31003">
    <w:abstractNumId w:val="31003"/>
  </w:num>
  <w:num w:numId="31004">
    <w:abstractNumId w:val="31004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BA0C90"/>
    <w:rsid w:val="00454CFD"/>
    <w:rsid w:val="00605151"/>
    <w:rsid w:val="00700D19"/>
    <w:rsid w:val="00895B7E"/>
    <w:rsid w:val="008E62B6"/>
    <w:rsid w:val="00AF2C3E"/>
    <w:rsid w:val="00B85491"/>
    <w:rsid w:val="00BA0C90"/>
    <w:rsid w:val="00C2380E"/>
    <w:rsid w:val="00D91AD8"/>
    <w:rsid w:val="00F64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1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35436114" Type="http://schemas.openxmlformats.org/officeDocument/2006/relationships/numbering" Target="numbering.xml"/><Relationship Id="rId388492000" Type="http://schemas.openxmlformats.org/officeDocument/2006/relationships/footnotes" Target="footnotes.xml"/><Relationship Id="rId522449206" Type="http://schemas.openxmlformats.org/officeDocument/2006/relationships/endnotes" Target="endnotes.xml"/><Relationship Id="rId979394725" Type="http://schemas.openxmlformats.org/officeDocument/2006/relationships/comments" Target="comments.xml"/><Relationship Id="rId701990290" Type="http://schemas.microsoft.com/office/2011/relationships/commentsExtended" Target="commentsExtended.xml"/><Relationship Id="rId593373226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DUR5qIk1XSjCR76wlSpcCKtpAV0=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apGW+tCXJTvM3s0CHLf/cwmikkAfNZ8fLReICwOCweFUkn3+qHsLFEyS1UxCxoZ3ZRugZOn/xZhK/CT3Zw+mEt0I+uXNDoPHd+rgalHTsYvYlspQ2SBurIuMyDvsVn4zDH15qvPMoHMBkoulrf/AKNMY6NvpXwxNkdHaNE+XdPmkLerHA4bVNvWHd8RQ+fBTeCRDo0bzzR711GKU4v5hMYxdeIh5iSDLxGjZVNXt+QmDj7CILhR4NjshQSE35lt2MmqpRGsHS+CTw1DvRwx8oqlWKrgZriVSfshu6HU4nyZSc7wZAWrXRyUyNqUA/lSbtxkF8AAWDc62FBslgwubEfu3A4J8k2gsaM4m/PKllYHVN1d1sq0PqSnjzGnvueNSwi0E0LuNywpAlPtTng0/DJ33ZrMA7oW8JRco93qytsmZ3ur+rOXIfhGmgHp9SFWgRrX6Fmvdicm/2DX64h9n6spQ6OdrYJgOvJEl+Oa1kI2F4tnAIPhBc7gM4cJUail1ZCR+5PkgIk0Q00daXjq+9MD8nJ99SUcYMRVFr4aLE5KFO9lz56UorobcrfYPbJCgn8NTxK2dg+MFEYUfFgTek8LBMvEM+rpW0icX7MSTXXaF3yn5k4MXglA5snon6yTQhWcKkBiE5wPTrwjwMoTFMPGHiZsLDdUcnpxM4Dh0mFA=</SignatureValue>
  <KeyInfo>
    <X509Data>
      <X509Certificate>MIIFizCCA3MCFGmuXN4bNSDagNvjEsKHZo/19nwgMA0GCSqGSIb3DQEBCwUAMIGQ
MS4wLAYDVQQDDCXRgdCw0LnRgtGL0L7QsdGA0LDQt9C+0LLQsNC90LjRji7RgNGE
MS4wLAYDVQQKDCXRgdCw0LnRgtGL0L7QsdGA0LDQt9C+0LLQsNC90LjRji7RgNGE
MSEwHwYDVQQHDBjQldC60LDRgtC10YDQuNC90LHRg9GA0LMxCzAJBgNVBAYTAlJV
MB4XDTIxMDcyMTEyMDk0OVoXDTIyMDcyMTEyMDk0OVowczE1MDMGA1UEAwws0JPR
g9GB0LXQudC90L7QstCwINCQ0L3QvdCwINCf0LXRgtGA0L7QstC90LAxLTArBgNV
BAoMJNCc0JrQlNCe0KMg0LQv0YEg4oSWMiDQkdC10YDQtdC30LrQsDELMAkGA1UE
BhMCUlUwggIiMA0GCSqGSIb3DQEBAQUAA4ICDwAwggIKAoICAQDCsxxHp1W34GLg
UXe3/oit18x7yyOjUSO4lwYpkKOgKMlztuZKrnGvFvvRfYAa6g1BbFOTh9xHU6lw
Rh8xEZDHZuXK0ce6hS/mRnWaVFNqgwYpUgMW6JCypV8cWTkeCgVL4BHTh9wVbt7E
clwzrwyB3k9Kg5QwE7T8CQN6t6g0MVS8eOJoqAc/tvKmb0l+ATZYxAUXkk+XKvVE
DWF5Xx8hPspd0N+GR82nZuvR2kzBEfTXHQHDBbPTtYd7b52kcuNm1v1BBB7IRRb7
Jfn+NJLKM85Gy2DC++28gloR4gKOm1n+uVs1CnaKWWfvEDqMlVmvov6BF6cy4gmg
uQGkvDRH9JY4OeNdXX8ubcLnCmdQ5LQGvCDxSBvSwlEXq6pFUUBRxzYQ5DZ0+frd
KaFo4snZh5RIhVYFVgBlkNSIZ5ipJOaLJK5OWKhkHSI+7z9ApEDrGyx1kKBhomFe
/ihuZvFF5nDVkEgtr0ufbCH/qzdO+nnTeq/jsLCMlTsItUTJqAv1TeeBgyHgN2qz
iGWMM3jzkI2MATtqF7456PNIkjn2XwlfMC3f9i1hfZkCHuGQhrVschCPAKVgLN5S
Va+597CQiT1su/+SdspZ2mWLGDutLbj/J6Qz1PSJga/w/GIkuSlsNvNtOVERP1Uf
446z7TNL4tZDo7gr8HlFNURzXh115QIDAQABMA0GCSqGSIb3DQEBCwUAA4ICAQB9
h6vGLuBIPG6/HrZZ7wYYrY3wNAHYrtjg6nKQxBkw2Gfm490EY3owGD49Y2D8x3RT
1K/OzzpfEJQul+O+puWWgJnUNGT2BCcztRIt4bHvoC2t81FYmkJp2J/52+TTEvSt
2otzE1XaYNepjoOTwjVcDMSSN7nKFN44Ssq7DKwrcy1ZAtS8IQjFG5z/dq3AfpGc
uu07dfuuFBBTiJ4XyHNH/JDgYfMOdm6UrDMheG1xePY/qJV5z7FJ2jC1o5X/VTMk
1skx+R1Dl4E8kkTIFEmz5l3htS6QtG3cs8jI5D20vAM7QhFO+rSzhHlLin7ak23R
phZko+rdbDGMe25lRnPOVZzxsVKoA5goLQdAP8ax/T6nwxpCjeGa6uiWhx4/R1QY
5J+Z/0sl45+5jwK8H9iwlz+957+dplEiYvOsA6UiSEiG2LFH7ZlW9rusT39CqQae
uBsGJrunLsRtAiE/BPhEFkbvWoFX6hJD64cmT2OMTXwXoqMPid5YspAkJvc6aYCa
YtabByKfsu1vgj9Y11TaZdFOacwVpJHYM6MuvBcIo4AE5i/qn1xpeRfbnLZOoOAy
rEe8DAZLNBTga3Ag/WwkeroL9eRZJ8E11wuc4SXQLaBk4DmBRQiBlFIcYwAu9VsY
z2FfYhOf7hn6cnzH80JPj8Ac6q0HOry0Gun7NZtsYw==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5"/>
            <mdssi:RelationshipReference SourceId="rId4"/>
            <mdssi:RelationshipReference SourceId="rId935436114"/>
            <mdssi:RelationshipReference SourceId="rId388492000"/>
            <mdssi:RelationshipReference SourceId="rId522449206"/>
            <mdssi:RelationshipReference SourceId="rId979394725"/>
            <mdssi:RelationshipReference SourceId="rId701990290"/>
            <mdssi:RelationshipReference SourceId="rId593373226"/>
          </Transform>
          <Transform Algorithm="http://www.w3.org/TR/2001/REC-xml-c14n-20010315"/>
        </Transforms>
        <DigestMethod Algorithm="http://www.w3.org/2000/09/xmldsig#sha1"/>
        <DigestValue>RrGXuoFjEffL3HTOKPKwYVlwJDA=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VeHjzxgXljBvoyS27bdxTLvYjQg=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QC6XST5UAJjPaIil6aiC8/NIKlA=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zr4PBKX95YgIwVYae3SQjqU2ouQ=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4wGJ1hv09jxCUBOVvGpjMZVn5fk=</DigestValue>
      </Reference>
      <Reference URI="/word/styles.xml?ContentType=application/vnd.openxmlformats-officedocument.wordprocessingml.styles+xml">
        <DigestMethod Algorithm="http://www.w3.org/2000/09/xmldsig#sha1"/>
        <DigestValue>gABmM6e6yz8svfXq8r/9MOY3GKc=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lsJpQUi3QcTiTVvBBf6+hbXAN/o=</DigestValue>
      </Reference>
    </Manifest>
    <SignatureProperties>
      <SignatureProperty Id="idSignatureTime" Target="#idPackageSignature">
        <mdssi:SignatureTime>
          <mdssi:Format>YYYY-MM-DDThh:mm:ssTZD</mdssi:Format>
          <mdssi:Value>2021-07-21T12:14:34Z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3</Pages>
  <Words>701</Words>
  <Characters>3999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CafeMax</dc:creator>
  <cp:lastModifiedBy>CafeMax</cp:lastModifiedBy>
  <cp:revision>1</cp:revision>
  <cp:lastPrinted>2017-05-19T09:43:00Z</cp:lastPrinted>
  <dcterms:created xsi:type="dcterms:W3CDTF">2017-05-19T08:03:00Z</dcterms:created>
  <dcterms:modified xsi:type="dcterms:W3CDTF">2017-05-19T09:51:00Z</dcterms:modified>
</cp:coreProperties>
</file>