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Доступ к сети Интернет имеется на 3 ПК учреждения.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