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C4" w:rsidRPr="00EC5BC4" w:rsidRDefault="00EC5BC4" w:rsidP="00EC5BC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EC5BC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Годовой календарный учебный график</w:t>
      </w:r>
    </w:p>
    <w:p w:rsidR="00EC5BC4" w:rsidRPr="00EC5BC4" w:rsidRDefault="00934487" w:rsidP="00EC5BC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на 20</w:t>
      </w:r>
      <w:r w:rsidRPr="0093448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21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-202</w:t>
      </w:r>
      <w:r w:rsidRPr="0093448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</w:t>
      </w:r>
      <w:r w:rsidR="00EC5BC4" w:rsidRPr="00EC5BC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учебный год</w:t>
      </w:r>
    </w:p>
    <w:p w:rsidR="00EC5BC4" w:rsidRPr="00EC5BC4" w:rsidRDefault="00EC5BC4" w:rsidP="00EC5BC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EC5BC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</w:p>
    <w:p w:rsidR="00EC5BC4" w:rsidRPr="00EC5BC4" w:rsidRDefault="00EC5BC4" w:rsidP="00EC5BC4">
      <w:pPr>
        <w:spacing w:before="30" w:after="30" w:line="405" w:lineRule="atLeast"/>
        <w:jc w:val="both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shd w:val="clear" w:color="auto" w:fill="FFFFFF"/>
          <w:lang w:eastAsia="ru-RU"/>
        </w:rPr>
        <w:t>Организация образовательного процесса в школе </w:t>
      </w:r>
      <w:r w:rsidRPr="00EC5BC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регламентируется учебным планом, годовым календарным графиком, расписанием учебных занятий, расписанием звонков.</w:t>
      </w:r>
    </w:p>
    <w:p w:rsidR="00EC5BC4" w:rsidRPr="00EC5BC4" w:rsidRDefault="00EC5BC4" w:rsidP="00EC5BC4">
      <w:pPr>
        <w:spacing w:before="30" w:after="30" w:line="405" w:lineRule="atLeast"/>
        <w:jc w:val="both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 </w:t>
      </w:r>
    </w:p>
    <w:p w:rsidR="00EC5BC4" w:rsidRPr="00EC5BC4" w:rsidRDefault="00EC5BC4" w:rsidP="00EC5BC4">
      <w:pPr>
        <w:spacing w:before="30" w:after="30" w:line="405" w:lineRule="atLeast"/>
        <w:ind w:left="1095" w:hanging="720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shd w:val="clear" w:color="auto" w:fill="FFFFFF"/>
          <w:lang w:eastAsia="ru-RU"/>
        </w:rPr>
        <w:t>1.1.</w:t>
      </w:r>
      <w:r w:rsidRPr="00EC5BC4">
        <w:rPr>
          <w:rFonts w:ascii="Times New Roman" w:eastAsia="Times New Roman" w:hAnsi="Times New Roman" w:cs="Times New Roman"/>
          <w:b/>
          <w:bCs/>
          <w:i/>
          <w:iCs/>
          <w:color w:val="0000FF"/>
          <w:sz w:val="14"/>
          <w:szCs w:val="14"/>
          <w:shd w:val="clear" w:color="auto" w:fill="FFFFFF"/>
          <w:lang w:eastAsia="ru-RU"/>
        </w:rPr>
        <w:t>         </w:t>
      </w:r>
      <w:r w:rsidRPr="00EC5BC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shd w:val="clear" w:color="auto" w:fill="FFFFFF"/>
          <w:lang w:eastAsia="ru-RU"/>
        </w:rPr>
        <w:t>Продолжительность учебного года.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Продолжительность  учебного периода:</w:t>
      </w:r>
    </w:p>
    <w:p w:rsidR="00EC5BC4" w:rsidRPr="00EC5BC4" w:rsidRDefault="00EC5BC4" w:rsidP="00EC5BC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Wingdings" w:eastAsia="Times New Roman" w:hAnsi="Wingdings" w:cs="Times New Roman"/>
          <w:color w:val="0000FF"/>
          <w:sz w:val="36"/>
          <w:szCs w:val="36"/>
          <w:shd w:val="clear" w:color="auto" w:fill="FFFFFF"/>
          <w:lang w:eastAsia="ru-RU"/>
        </w:rPr>
        <w:t></w:t>
      </w:r>
      <w:r w:rsidRPr="00EC5BC4">
        <w:rPr>
          <w:rFonts w:ascii="Times New Roman" w:eastAsia="Times New Roman" w:hAnsi="Times New Roman" w:cs="Times New Roman"/>
          <w:color w:val="0000FF"/>
          <w:sz w:val="14"/>
          <w:szCs w:val="14"/>
          <w:shd w:val="clear" w:color="auto" w:fill="FFFFFF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 xml:space="preserve">в 1 классе </w:t>
      </w:r>
      <w:proofErr w:type="gramStart"/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равна</w:t>
      </w:r>
      <w:proofErr w:type="gramEnd"/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 xml:space="preserve"> 33 неделям,</w:t>
      </w:r>
    </w:p>
    <w:p w:rsidR="00EC5BC4" w:rsidRPr="00EC5BC4" w:rsidRDefault="00EC5BC4" w:rsidP="00EC5BC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Wingdings" w:eastAsia="Times New Roman" w:hAnsi="Wingdings" w:cs="Times New Roman"/>
          <w:color w:val="0000FF"/>
          <w:sz w:val="36"/>
          <w:szCs w:val="36"/>
          <w:shd w:val="clear" w:color="auto" w:fill="FFFFFF"/>
          <w:lang w:eastAsia="ru-RU"/>
        </w:rPr>
        <w:t></w:t>
      </w:r>
      <w:r w:rsidRPr="00EC5BC4">
        <w:rPr>
          <w:rFonts w:ascii="Times New Roman" w:eastAsia="Times New Roman" w:hAnsi="Times New Roman" w:cs="Times New Roman"/>
          <w:color w:val="0000FF"/>
          <w:sz w:val="14"/>
          <w:szCs w:val="14"/>
          <w:shd w:val="clear" w:color="auto" w:fill="FFFFFF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с 2-го  по 4-ый класс– 34 недели,</w:t>
      </w:r>
    </w:p>
    <w:p w:rsidR="00EC5BC4" w:rsidRPr="00EC5BC4" w:rsidRDefault="00EC5BC4" w:rsidP="00EC5BC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Wingdings" w:eastAsia="Times New Roman" w:hAnsi="Wingdings" w:cs="Times New Roman"/>
          <w:color w:val="0000FF"/>
          <w:sz w:val="36"/>
          <w:szCs w:val="36"/>
          <w:shd w:val="clear" w:color="auto" w:fill="FFFFFF"/>
          <w:lang w:eastAsia="ru-RU"/>
        </w:rPr>
        <w:t></w:t>
      </w:r>
      <w:r w:rsidRPr="00EC5BC4">
        <w:rPr>
          <w:rFonts w:ascii="Times New Roman" w:eastAsia="Times New Roman" w:hAnsi="Times New Roman" w:cs="Times New Roman"/>
          <w:color w:val="0000FF"/>
          <w:sz w:val="14"/>
          <w:szCs w:val="14"/>
          <w:shd w:val="clear" w:color="auto" w:fill="FFFFFF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с 5-го по 9-ый класс – 34 недель 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(не включая летний экзаменационный период в IX классах)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,</w:t>
      </w:r>
    </w:p>
    <w:p w:rsidR="00EC5BC4" w:rsidRPr="00EC5BC4" w:rsidRDefault="00EC5BC4" w:rsidP="00EC5BC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Wingdings" w:eastAsia="Times New Roman" w:hAnsi="Wingdings" w:cs="Times New Roman"/>
          <w:color w:val="0000FF"/>
          <w:sz w:val="36"/>
          <w:szCs w:val="36"/>
          <w:shd w:val="clear" w:color="auto" w:fill="FFFFFF"/>
          <w:lang w:eastAsia="ru-RU"/>
        </w:rPr>
        <w:t></w:t>
      </w:r>
      <w:r w:rsidRPr="00EC5BC4">
        <w:rPr>
          <w:rFonts w:ascii="Times New Roman" w:eastAsia="Times New Roman" w:hAnsi="Times New Roman" w:cs="Times New Roman"/>
          <w:color w:val="0000FF"/>
          <w:sz w:val="14"/>
          <w:szCs w:val="14"/>
          <w:shd w:val="clear" w:color="auto" w:fill="FFFFFF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в 10-ых и 11-х классах – 34 недели 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(не включая летний экзаменационный период в XI классах и проведение учебных сборов по основам военной службы)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.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Периоды учебного года (уч</w:t>
      </w:r>
      <w:r w:rsidR="0093448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ебных занятий и каникул) на 2</w:t>
      </w:r>
      <w:r w:rsidR="00934487" w:rsidRPr="0093448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021</w:t>
      </w:r>
      <w:r w:rsidR="0093448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-202</w:t>
      </w:r>
      <w:r w:rsidR="00934487" w:rsidRPr="0093448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2</w:t>
      </w:r>
      <w:r w:rsidRPr="00EC5BC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 xml:space="preserve"> учебный год:</w:t>
      </w:r>
    </w:p>
    <w:p w:rsidR="00EC5BC4" w:rsidRPr="00EC5BC4" w:rsidRDefault="00934487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20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-202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й год начинается 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сентября 20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21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года и заканчивается 31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августа  202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года.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  <w:t>Устанавливаются следующие сроки школьных каникул и учебных периодов: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</w:r>
      <w:r w:rsidR="00EC5BC4"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осенние каникулы</w:t>
      </w:r>
      <w:r w:rsidR="00EC5BC4" w:rsidRPr="00EC5BC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 01.11.20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г  по 08.11.20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21</w:t>
      </w:r>
      <w:r w:rsid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года (8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дней);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</w:r>
      <w:r w:rsidR="00EC5BC4"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зимние каникулы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 30.12. 20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года по 11.01. 202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 w:rsid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года (12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дней);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</w:r>
      <w:r w:rsidR="00EC5BC4"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весенние каникулы</w:t>
      </w:r>
      <w:r w:rsidR="00EC5BC4" w:rsidRPr="00EC5BC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 20.03.202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 w:rsid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года  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01.04.202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 w:rsid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года (10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дней).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</w:r>
      <w:r w:rsidR="00EC5BC4"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Дополнительные каникулы для первоклассников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 03.02.202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года  по 10.02.202</w:t>
      </w:r>
      <w:r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 w:rsidR="00EC5BC4"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года (7 дней).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1 четверть</w:t>
      </w:r>
      <w:r w:rsid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– с 02.09.20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 по 30</w:t>
      </w:r>
      <w:r w:rsid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.10.20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21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г,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2 четверть</w:t>
      </w:r>
      <w:r w:rsid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– с 09.11.20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г по 30</w:t>
      </w:r>
      <w:r w:rsid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.12.20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21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г,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1 полугодие</w:t>
      </w:r>
      <w:r w:rsid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– с 02.09.20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 по 30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.12.20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21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г,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3 четверть </w:t>
      </w:r>
      <w:r w:rsid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– с 11.01.202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 по 20</w:t>
      </w:r>
      <w:r w:rsid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.03.202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г,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lastRenderedPageBreak/>
        <w:t>4 четверть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– с 01.04</w:t>
      </w:r>
      <w:r w:rsid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.202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 w:rsid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 по 25.05.202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г,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2 полугодие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– с 11</w:t>
      </w:r>
      <w:r w:rsid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.01.202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 w:rsid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г по 25.05.202</w:t>
      </w:r>
      <w:r w:rsidR="00934487" w:rsidRPr="009344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г.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  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втором уровне обучения промежуточная аттестация проводится  по полугодиям по предметам общее количество часов, по которым составляет не более 34 часов в год, на третьем уровне -</w:t>
      </w:r>
      <w:r w:rsidRPr="00EC5BC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 полугодия.</w:t>
      </w:r>
    </w:p>
    <w:p w:rsidR="00F475CF" w:rsidRDefault="00F475CF">
      <w:bookmarkStart w:id="0" w:name="_GoBack"/>
      <w:bookmarkEnd w:id="0"/>
    </w:p>
    <w:sectPr w:rsidR="00F475CF" w:rsidSect="00F4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BC4"/>
    <w:rsid w:val="00934487"/>
    <w:rsid w:val="00EC5BC4"/>
    <w:rsid w:val="00F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C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Пользователь Windows</cp:lastModifiedBy>
  <cp:revision>3</cp:revision>
  <dcterms:created xsi:type="dcterms:W3CDTF">2019-09-05T06:08:00Z</dcterms:created>
  <dcterms:modified xsi:type="dcterms:W3CDTF">2021-12-22T11:01:00Z</dcterms:modified>
</cp:coreProperties>
</file>