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4A" w:rsidRDefault="00F1604A" w:rsidP="00F1604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36"/>
          <w:szCs w:val="36"/>
        </w:rPr>
        <w:t>Завтрак - 09:00 - 09:20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04A" w:rsidRDefault="00F1604A" w:rsidP="00F1604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36"/>
          <w:szCs w:val="36"/>
        </w:rPr>
        <w:t>Дополнительный завтрак - 11:00</w:t>
      </w:r>
    </w:p>
    <w:p w:rsidR="00F1604A" w:rsidRDefault="00F1604A" w:rsidP="00F1604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36"/>
          <w:szCs w:val="36"/>
        </w:rPr>
        <w:t>Обед - 12:00 - 12:25</w:t>
      </w:r>
    </w:p>
    <w:p w:rsidR="00F1604A" w:rsidRDefault="00F1604A" w:rsidP="00F1604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36"/>
          <w:szCs w:val="36"/>
        </w:rPr>
        <w:t>Полдник - 15:30 - 15:50</w:t>
      </w:r>
    </w:p>
    <w:p w:rsidR="00CF2C1B" w:rsidRDefault="00CF2C1B">
      <w:bookmarkStart w:id="0" w:name="_GoBack"/>
      <w:bookmarkEnd w:id="0"/>
    </w:p>
    <w:sectPr w:rsidR="00CF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4A"/>
    <w:rsid w:val="00CF2C1B"/>
    <w:rsid w:val="00F1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2022-01-21T10:51:00Z</dcterms:created>
  <dcterms:modified xsi:type="dcterms:W3CDTF">2022-01-21T10:52:00Z</dcterms:modified>
</cp:coreProperties>
</file>