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04" w:rsidRPr="003D1B04" w:rsidRDefault="00A615D7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МУНИЦИПАЛЬНОЕ КАЗЕН</w:t>
      </w:r>
      <w:r w:rsidR="00032E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ОЕ </w:t>
      </w:r>
      <w:r w:rsidR="003D1B04"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ОБЩЕОБРАЗОВАТЕЛЬНОЕ УЧРЕЖДЕНИЕ</w:t>
      </w:r>
    </w:p>
    <w:p w:rsidR="003D1B04" w:rsidRPr="003D1B04" w:rsidRDefault="00A615D7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«МЮХРЕКСКАЯ НАЧАЛЬНАЯ ОБЩЕОБРАЗОВАТЕЛЬНАЯ </w:t>
      </w:r>
      <w:r w:rsidR="003D1B04"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ШКОЛА»</w:t>
      </w:r>
    </w:p>
    <w:p w:rsidR="003D1B04" w:rsidRPr="003D1B04" w:rsidRDefault="00A615D7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РУТУЛЬСКОГО РАЙОНА РЕСПУБЛИКА ДАГЕСТАН</w:t>
      </w:r>
    </w:p>
    <w:p w:rsidR="003D1B04" w:rsidRPr="003D1B04" w:rsidRDefault="00A615D7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ул</w:t>
      </w:r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.С</w:t>
      </w:r>
      <w:proofErr w:type="gram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оветская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38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Рутульский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район, РД, 368700</w:t>
      </w:r>
    </w:p>
    <w:p w:rsidR="003D1B04" w:rsidRPr="003D1B04" w:rsidRDefault="00A615D7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тел.: +7909 4791117</w:t>
      </w:r>
      <w:r w:rsidR="003D1B04" w:rsidRPr="003D1B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,e-m</w:t>
      </w:r>
      <w:proofErr w:type="gramStart"/>
      <w:r w:rsidR="003D1B04" w:rsidRPr="003D1B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</w:t>
      </w:r>
      <w:proofErr w:type="gramEnd"/>
      <w:r w:rsidR="003D1B04" w:rsidRPr="003D1B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il: </w:t>
      </w:r>
      <w:proofErr w:type="spellStart"/>
      <w:r w:rsidR="002E43E7"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mkoy</w:t>
      </w:r>
      <w:proofErr w:type="spellEnd"/>
      <w:r w:rsidR="002E43E7" w:rsidRPr="002E43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  <w:proofErr w:type="spellStart"/>
      <w:r w:rsidR="002E43E7"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muhrek</w:t>
      </w:r>
      <w:proofErr w:type="spellEnd"/>
      <w:r w:rsidR="003D1B04" w:rsidRPr="003D1B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@mail.ru</w:t>
      </w:r>
    </w:p>
    <w:p w:rsidR="003D1B04" w:rsidRPr="003D1B04" w:rsidRDefault="003D1B04" w:rsidP="003D1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3D1B04" w:rsidRPr="00EC6A01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D1B04" w:rsidRPr="00EC6A01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D1B04" w:rsidRPr="003D1B04" w:rsidRDefault="003D1B04" w:rsidP="003D1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УТВЕРЖДЕНО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</w:t>
      </w:r>
    </w:p>
    <w:p w:rsidR="003D1B04" w:rsidRPr="003D1B04" w:rsidRDefault="00BD6210" w:rsidP="003D1B04">
      <w:pPr>
        <w:shd w:val="clear" w:color="auto" w:fill="FFFFFF"/>
        <w:spacing w:after="0" w:line="240" w:lineRule="auto"/>
        <w:ind w:right="5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_____________  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Б.Н.Рамазанов</w:t>
      </w:r>
      <w:proofErr w:type="spellEnd"/>
    </w:p>
    <w:p w:rsidR="003D1B04" w:rsidRPr="003D1B04" w:rsidRDefault="00BD6210" w:rsidP="003D1B04">
      <w:pPr>
        <w:shd w:val="clear" w:color="auto" w:fill="FFFFFF"/>
        <w:spacing w:after="0" w:line="240" w:lineRule="auto"/>
        <w:ind w:right="5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 по школе № 01</w:t>
      </w:r>
    </w:p>
    <w:p w:rsidR="003D1B04" w:rsidRPr="003D1B04" w:rsidRDefault="00BD6210" w:rsidP="003D1B04">
      <w:pPr>
        <w:spacing w:after="0" w:line="240" w:lineRule="auto"/>
        <w:ind w:right="-1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от «12» ноября</w:t>
      </w:r>
      <w:r w:rsidR="003D1B04" w:rsidRPr="003D1B04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  2021</w:t>
      </w:r>
    </w:p>
    <w:p w:rsidR="003D1B04" w:rsidRPr="003D1B04" w:rsidRDefault="003D1B04" w:rsidP="003D1B04">
      <w:pPr>
        <w:spacing w:after="0" w:line="240" w:lineRule="auto"/>
        <w:ind w:right="-1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pacing w:after="0" w:line="240" w:lineRule="auto"/>
        <w:ind w:right="-1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913"/>
      </w:tblGrid>
      <w:tr w:rsidR="003D1B04" w:rsidRPr="003D1B04" w:rsidTr="003D1B04">
        <w:tc>
          <w:tcPr>
            <w:tcW w:w="5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ОДОБРЕНО</w:t>
            </w:r>
          </w:p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на заседании</w:t>
            </w:r>
          </w:p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педагогического совета школы</w:t>
            </w:r>
          </w:p>
          <w:p w:rsidR="003D1B04" w:rsidRPr="003D1B04" w:rsidRDefault="008E6155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протокол от 12 ноября 2021 г. № 2</w:t>
            </w:r>
          </w:p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   </w:t>
            </w:r>
          </w:p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3D1B04" w:rsidRPr="003D1B04" w:rsidRDefault="003D1B04" w:rsidP="003D1B04">
      <w:pPr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3D1B04" w:rsidRPr="003D1B04" w:rsidRDefault="003D1B04" w:rsidP="003D1B04">
      <w:pPr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B04" w:rsidRPr="00EC6A01" w:rsidRDefault="00EC6A01" w:rsidP="003D1B04">
      <w:pPr>
        <w:spacing w:after="0" w:line="240" w:lineRule="auto"/>
        <w:ind w:right="-1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EC6A01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                          </w:t>
      </w:r>
      <w:r w:rsidR="003D1B04" w:rsidRPr="00EC6A01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УЧЕБНЫЙ ПЛАН</w:t>
      </w:r>
    </w:p>
    <w:p w:rsidR="003D1B04" w:rsidRPr="00EC6A01" w:rsidRDefault="003D1B04" w:rsidP="003D1B04">
      <w:pPr>
        <w:shd w:val="clear" w:color="auto" w:fill="FFFFFF"/>
        <w:spacing w:after="0" w:line="204" w:lineRule="atLeast"/>
        <w:ind w:right="-1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C6A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НАЧАЛЬНОГО ОБЩЕГО ОБРАЗОВАНИЯ (ФГОС НОО 1-4 класс)</w:t>
      </w:r>
      <w:r w:rsidRPr="00EC6A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>на 2021/2022 учебный год</w:t>
      </w:r>
    </w:p>
    <w:p w:rsidR="003D1B04" w:rsidRPr="00EC6A01" w:rsidRDefault="003D1B04" w:rsidP="003D1B04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C6A0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3D1B04" w:rsidRPr="00EC6A01" w:rsidRDefault="003D1B04" w:rsidP="003D1B04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C6A0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before="71" w:line="240" w:lineRule="auto"/>
        <w:ind w:left="1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before="71" w:line="240" w:lineRule="auto"/>
        <w:ind w:left="1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before="71" w:line="240" w:lineRule="auto"/>
        <w:ind w:left="1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before="71" w:line="240" w:lineRule="auto"/>
        <w:ind w:left="1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before="71" w:line="240" w:lineRule="auto"/>
        <w:ind w:left="1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before="71" w:line="240" w:lineRule="auto"/>
        <w:ind w:left="1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D1B04" w:rsidRPr="003D1B04" w:rsidRDefault="008E6155" w:rsidP="003D1B04">
      <w:pPr>
        <w:shd w:val="clear" w:color="auto" w:fill="FFFFFF"/>
        <w:spacing w:before="71"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Мюхрек</w:t>
      </w:r>
      <w:proofErr w:type="spellEnd"/>
      <w:r w:rsidR="003D1B04"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2021</w:t>
      </w:r>
    </w:p>
    <w:p w:rsidR="003D1B04" w:rsidRPr="003D1B04" w:rsidRDefault="003D1B04" w:rsidP="003D1B04">
      <w:pPr>
        <w:shd w:val="clear" w:color="auto" w:fill="FFFFFF"/>
        <w:spacing w:after="0" w:line="20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 к учебному плану</w:t>
      </w:r>
    </w:p>
    <w:p w:rsidR="003D1B04" w:rsidRPr="003D1B04" w:rsidRDefault="003D1B04" w:rsidP="003D1B04">
      <w:pPr>
        <w:shd w:val="clear" w:color="auto" w:fill="FFFFFF"/>
        <w:spacing w:after="0" w:line="204" w:lineRule="atLeast"/>
        <w:ind w:right="-1" w:firstLine="161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НАЧАЛЬНОГО ОБЩЕГО ОБРАЗОВАНИЯ (ФГОС НОО 1-4 класс)</w:t>
      </w:r>
    </w:p>
    <w:p w:rsidR="003D1B04" w:rsidRPr="003D1B04" w:rsidRDefault="003D1B04" w:rsidP="003D1B04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032E2C" w:rsidP="003D1B04">
      <w:pPr>
        <w:shd w:val="clear" w:color="auto" w:fill="FFFFFF"/>
        <w:spacing w:after="0" w:line="204" w:lineRule="atLeast"/>
        <w:ind w:right="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м</w:t>
      </w:r>
      <w:r w:rsidR="00FA28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униципального казенного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3D1B04"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общеобразовательного</w:t>
      </w:r>
      <w:r w:rsidR="00FA28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учреждения «</w:t>
      </w:r>
      <w:proofErr w:type="spellStart"/>
      <w:r w:rsidR="00FA28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Мюхрекская</w:t>
      </w:r>
      <w:proofErr w:type="spellEnd"/>
      <w:r w:rsidR="00FA28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начальная общеобразовательная  школа» </w:t>
      </w:r>
      <w:proofErr w:type="spellStart"/>
      <w:r w:rsidR="00FA28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Рутульского</w:t>
      </w:r>
      <w:proofErr w:type="spellEnd"/>
      <w:r w:rsidR="00FA28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района  Республики Дагестан</w:t>
      </w:r>
      <w:r w:rsidR="003D1B04"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 2021 /2022 учебный год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Учебный план </w:t>
      </w:r>
      <w:r w:rsidR="00B421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начального общего образования МКОУ «</w:t>
      </w:r>
      <w:proofErr w:type="spellStart"/>
      <w:r w:rsidR="00B421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Мюхрекская</w:t>
      </w:r>
      <w:proofErr w:type="spellEnd"/>
      <w:r w:rsidR="00B421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начальная общеобразовательная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школа» на 2021 /2022 учебный год является нормативно - правовым актом, устанавливающим перечень учебных предметов и объем учебного времени, отводимого на их изучение в 1-4 классах. Учебный  план            позволяет            обеспечить   оптимальную   систему управления качеством     образования, осуществлять функционирование в едином образовательном пространстве,   сохраняя  преемственность для  последующего обучения на основном  образовательном уровне общего образования.                  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 план начального общего образования разрабатывался и принимался с учетом мнения всех участников образовательного процесса: согласован на заседании Управляющего совета школы (протокол от 20.08.2021 № 08), рассмотрен и одобрен на заседании педагогического совета (протокол от 24.08.2021  № 08) и утвержден директором школы.</w:t>
      </w:r>
    </w:p>
    <w:p w:rsidR="003D1B04" w:rsidRPr="003D1B04" w:rsidRDefault="003D1B04" w:rsidP="003D1B04">
      <w:pPr>
        <w:shd w:val="clear" w:color="auto" w:fill="FFFFFF"/>
        <w:spacing w:after="0" w:line="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составлении  учебного плана  начального общего о</w:t>
      </w:r>
      <w:r w:rsidR="001F7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бразования (ФГОС  НОО 1-4 </w:t>
      </w:r>
      <w:proofErr w:type="spellStart"/>
      <w:r w:rsidR="001F7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proofErr w:type="spellEnd"/>
      <w:r w:rsidR="001F7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МКОУ «</w:t>
      </w:r>
      <w:proofErr w:type="spellStart"/>
      <w:r w:rsidR="001F7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Мюхрекская</w:t>
      </w:r>
      <w:proofErr w:type="spellEnd"/>
      <w:r w:rsidR="001F72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начальная общеобразовательная 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школа» руководствовалось следующими нормативными документами: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Нормативная база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 закона от 29.12.2012 № 273-ФЗ «Об образовании в Российской Федерации» (с изменениями);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  (с изменениями) (далее - ФГОС НОО);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№28;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(с изменениями и дополнениями от 20.11.2020);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699.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="008546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 О формировании учебных планов общеобразовател</w:t>
      </w:r>
      <w:r w:rsidR="008546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ьных организаций Республики Дагестан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реализующих основные образовательные программы, на 2021/2022 учебный год»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образовательная программа начального общего о</w:t>
      </w:r>
      <w:r w:rsidR="008546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бразования 1-4 класс ФГОС НОО МКОУ «</w:t>
      </w:r>
      <w:proofErr w:type="spellStart"/>
      <w:r w:rsidR="008546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Мюхрекская</w:t>
      </w:r>
      <w:proofErr w:type="spellEnd"/>
      <w:r w:rsidR="008546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начальная общеобразовательная 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школа»;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="008546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Устав МКОУ «</w:t>
      </w:r>
      <w:proofErr w:type="spellStart"/>
      <w:r w:rsidR="008546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Мюхрекская</w:t>
      </w:r>
      <w:proofErr w:type="spellEnd"/>
      <w:r w:rsidR="008546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начальная общеобразовательная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школа».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подходы к  формировани</w:t>
      </w:r>
      <w:r w:rsidR="001B6F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ю учебного плана I-IV классов МКОУ «</w:t>
      </w:r>
      <w:proofErr w:type="spellStart"/>
      <w:r w:rsidR="001B6F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Мюхрекская</w:t>
      </w:r>
      <w:proofErr w:type="spellEnd"/>
      <w:r w:rsidR="001B6F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начальная общеобразовательная школа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» в соответствии  с  требованиями  ФГОС  НОО  при использовании в  образовательном процессе  УМК  «Школа России» на 2021/2022 учебный год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яется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="00BC2B2E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МКОУ «</w:t>
      </w:r>
      <w:proofErr w:type="spellStart"/>
      <w:r w:rsidR="00BC2B2E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Мюхрекская</w:t>
      </w:r>
      <w:proofErr w:type="spellEnd"/>
      <w:r w:rsidR="00BC2B2E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 xml:space="preserve"> начальная общеобразовательная 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школа»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еализ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щего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9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№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каза от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31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12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3D1B04" w:rsidRPr="003D1B04" w:rsidRDefault="003D1B04" w:rsidP="003D1B04">
      <w:pPr>
        <w:shd w:val="clear" w:color="auto" w:fill="FFFFFF"/>
        <w:spacing w:before="2" w:after="0" w:line="320" w:lineRule="atLeast"/>
        <w:ind w:right="6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оц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сса,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0 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 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8 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 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авил </w:t>
      </w:r>
      <w:r w:rsidRPr="003D1B04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 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.4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64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э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смат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вает</w:t>
      </w:r>
      <w:r w:rsidRPr="003D1B04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етний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амм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I-IV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в.</w:t>
      </w:r>
      <w:proofErr w:type="gramEnd"/>
    </w:p>
    <w:p w:rsidR="003D1B04" w:rsidRPr="003D1B04" w:rsidRDefault="003D1B04" w:rsidP="003D1B04">
      <w:pPr>
        <w:shd w:val="clear" w:color="auto" w:fill="FFFFFF"/>
        <w:spacing w:before="3" w:after="0" w:line="320" w:lineRule="atLeast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оц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I-IV классах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ели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к макс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зки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Са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-э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.4.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64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егламен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вым  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 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 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 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="00BC2B2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МКОУ   «</w:t>
      </w:r>
      <w:proofErr w:type="spellStart"/>
      <w:r w:rsidR="00BC2B2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Мюхрекская</w:t>
      </w:r>
      <w:proofErr w:type="spellEnd"/>
      <w:r w:rsidR="00BC2B2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начальная общеобразовательная 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школа» 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/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="003A4F8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-О о</w:t>
      </w:r>
      <w:r w:rsidR="003A4F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12.11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.20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</w:p>
    <w:p w:rsidR="003D1B04" w:rsidRPr="003D1B04" w:rsidRDefault="003D1B04" w:rsidP="003D1B04">
      <w:pPr>
        <w:shd w:val="clear" w:color="auto" w:fill="FFFFFF"/>
        <w:spacing w:before="3" w:after="0" w:line="320" w:lineRule="atLeast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="003A4F8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МКОУ «</w:t>
      </w:r>
      <w:proofErr w:type="spellStart"/>
      <w:r w:rsidR="003A4F8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Мюхрекская</w:t>
      </w:r>
      <w:proofErr w:type="spellEnd"/>
      <w:r w:rsidR="003A4F8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начальная общеобразовательная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школа»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реду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 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зовател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   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    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    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есса,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и вне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еятел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еализ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 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5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5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6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5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аю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щи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есы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ка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Pr="003D1B04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сть </w:t>
      </w:r>
      <w:r w:rsidRPr="003D1B04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</w:t>
      </w:r>
      <w:r w:rsidRPr="003D1B04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 </w:t>
      </w:r>
      <w:r w:rsidRPr="003D1B04">
        <w:rPr>
          <w:rFonts w:ascii="Times New Roman" w:eastAsia="Times New Roman" w:hAnsi="Times New Roman" w:cs="Times New Roman"/>
          <w:color w:val="181818"/>
          <w:spacing w:val="3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асс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 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бны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ели,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-IV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асса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бны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2904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зка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авноме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елена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ели,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э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зки в теч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дня.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шать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в,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счёт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еской к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 I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-IV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–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6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счет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.4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зан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вне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за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вне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еятел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тся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шим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еством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язат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меж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ятел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вается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не 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5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ели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чающиеся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 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 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иц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ём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всем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метам),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</w:t>
      </w:r>
      <w:r w:rsidRPr="003D1B04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его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не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):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II-III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сах  –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1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ч.,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IV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час)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ассе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шает 40 ми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т,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шает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ё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5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5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5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еле:</w:t>
      </w:r>
      <w:r w:rsidRPr="003D1B04">
        <w:rPr>
          <w:rFonts w:ascii="Times New Roman" w:eastAsia="Times New Roman" w:hAnsi="Times New Roman" w:cs="Times New Roman"/>
          <w:color w:val="181818"/>
          <w:spacing w:val="5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5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5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IV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ассах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23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</w:t>
      </w:r>
      <w:r w:rsidRPr="003D1B04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ществ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яется 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лю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еглам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ями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.3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евной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смен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-май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4  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 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кажды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ется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зы продол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не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7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 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7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четве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     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   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   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змо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     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езави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четве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 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  </w:t>
      </w:r>
      <w:r w:rsidRPr="003D1B04">
        <w:rPr>
          <w:rFonts w:ascii="Times New Roman" w:eastAsia="Times New Roman" w:hAnsi="Times New Roman" w:cs="Times New Roman"/>
          <w:color w:val="181818"/>
          <w:spacing w:val="6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мплекта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евышат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чащ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,5 кг.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9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 </w:t>
      </w:r>
      <w:r w:rsidRPr="003D1B04">
        <w:rPr>
          <w:rFonts w:ascii="Times New Roman" w:eastAsia="Times New Roman" w:hAnsi="Times New Roman" w:cs="Times New Roman"/>
          <w:color w:val="181818"/>
          <w:spacing w:val="3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ществ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яется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щим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етвер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(все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след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форм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театр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ся.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ици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еля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м: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0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(кроме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язы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сле: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э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кск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жающему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3D1B04" w:rsidRPr="003D1B04" w:rsidRDefault="003D1B04" w:rsidP="003D1B04">
      <w:pPr>
        <w:shd w:val="clear" w:color="auto" w:fill="FFFFFF"/>
        <w:spacing w:before="2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-4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э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кск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у;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-6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lastRenderedPageBreak/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зык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-7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эк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</w:t>
      </w:r>
    </w:p>
    <w:p w:rsidR="003D1B04" w:rsidRPr="003D1B04" w:rsidRDefault="003D1B04" w:rsidP="003D1B04">
      <w:pPr>
        <w:shd w:val="clear" w:color="auto" w:fill="FFFFFF"/>
        <w:spacing w:before="1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9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0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сти, форм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ами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есса,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зки,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СП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.4.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36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зка рав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ется 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3D1B04" w:rsidRPr="003D1B04" w:rsidRDefault="003D1B04" w:rsidP="003D1B04">
      <w:pPr>
        <w:shd w:val="clear" w:color="auto" w:fill="FFFFFF"/>
        <w:spacing w:after="0" w:line="240" w:lineRule="auto"/>
        <w:ind w:right="1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  </w:t>
      </w:r>
      <w:r w:rsidRPr="003D1B04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  </w:t>
      </w:r>
      <w:r w:rsidRPr="003D1B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</w:t>
      </w:r>
      <w:r w:rsidRPr="003D1B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 </w:t>
      </w:r>
      <w:r w:rsidRPr="003D1B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льны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 </w:t>
      </w:r>
      <w:r w:rsidRPr="003D1B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  </w:t>
      </w:r>
      <w:r w:rsidRPr="003D1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3D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3D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3D1B0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</w:t>
      </w:r>
      <w:r w:rsidRPr="003D1B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3D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 </w:t>
      </w:r>
      <w:r w:rsidR="009736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МКОУ «</w:t>
      </w:r>
      <w:proofErr w:type="spellStart"/>
      <w:r w:rsidR="009736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Мюхрекская</w:t>
      </w:r>
      <w:proofErr w:type="spellEnd"/>
      <w:r w:rsidR="009736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начальная общеобразовательная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школа»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ществ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две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ы: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 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 язы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(II-IV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классы)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 клас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 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 язы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(II-IV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классы)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 клас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="000243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МКОУ «</w:t>
      </w:r>
      <w:proofErr w:type="spellStart"/>
      <w:r w:rsidR="000243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Мюхрекская</w:t>
      </w:r>
      <w:proofErr w:type="spellEnd"/>
      <w:r w:rsidR="000243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начальная общеобразовательная 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школа»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ппо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татив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зан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тываю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оп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стимой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зки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.3648-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-6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6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азовател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  и  в 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 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="009D67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="009D67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12</w:t>
      </w:r>
      <w:r w:rsidR="009D6796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.11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 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«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 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/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="009D6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МКОУ «</w:t>
      </w:r>
      <w:proofErr w:type="spellStart"/>
      <w:r w:rsidR="009D6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Мюхрекская</w:t>
      </w:r>
      <w:proofErr w:type="spellEnd"/>
      <w:r w:rsidR="009D6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начальная общеобразовательная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школа»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  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 </w:t>
      </w:r>
      <w:r w:rsidRPr="003D1B04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вход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 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 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  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еализ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ею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щи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аккре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(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 Министерства просвещения Российской Федерации от 20.05.2020 № 254 (с изменениями и дополнениями от 23.12.2020);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   </w:t>
      </w:r>
      <w:r w:rsidRPr="003D1B04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 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 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еятел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 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ется 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сх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из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та: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 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 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еча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   </w:t>
      </w:r>
      <w:r w:rsidRPr="003D1B04">
        <w:rPr>
          <w:rFonts w:ascii="Times New Roman" w:eastAsia="Times New Roman" w:hAnsi="Times New Roman" w:cs="Times New Roman"/>
          <w:color w:val="181818"/>
          <w:spacing w:val="6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 </w:t>
      </w:r>
      <w:r w:rsidRPr="003D1B04">
        <w:rPr>
          <w:rFonts w:ascii="Times New Roman" w:eastAsia="Times New Roman" w:hAnsi="Times New Roman" w:cs="Times New Roman"/>
          <w:color w:val="181818"/>
          <w:spacing w:val="6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каждому   </w:t>
      </w:r>
      <w:r w:rsidRPr="003D1B04">
        <w:rPr>
          <w:rFonts w:ascii="Times New Roman" w:eastAsia="Times New Roman" w:hAnsi="Times New Roman" w:cs="Times New Roman"/>
          <w:color w:val="181818"/>
          <w:spacing w:val="6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   </w:t>
      </w:r>
      <w:r w:rsidRPr="003D1B04">
        <w:rPr>
          <w:rFonts w:ascii="Times New Roman" w:eastAsia="Times New Roman" w:hAnsi="Times New Roman" w:cs="Times New Roman"/>
          <w:color w:val="181818"/>
          <w:spacing w:val="6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  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входящему    в обязательную часть и       часть, формируемую участниками образовательных отношений, учебного плана основных общеобразовательных программ.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257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яв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я: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жка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стеме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жка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ли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к.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меет  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еляе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щими фа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76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23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   </w:t>
      </w:r>
      <w:r w:rsidRPr="003D1B04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   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  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  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   </w:t>
      </w:r>
      <w:r w:rsidRPr="003D1B04">
        <w:rPr>
          <w:rFonts w:ascii="Times New Roman" w:eastAsia="Times New Roman" w:hAnsi="Times New Roman" w:cs="Times New Roman"/>
          <w:color w:val="181818"/>
          <w:spacing w:val="5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ватыва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ая 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яющ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23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чё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сти, ч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pacing w:val="-1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 xml:space="preserve">не допускает перегрузки 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обучающихся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pacing w:val="-1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способствует выполнению программных требований;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pacing w:val="-1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 xml:space="preserve">даёт 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обучающимся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 xml:space="preserve"> целостное восприятие мира;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pacing w:val="-1"/>
          <w:sz w:val="24"/>
          <w:szCs w:val="24"/>
          <w:lang w:eastAsia="ru-RU"/>
        </w:rPr>
        <w:lastRenderedPageBreak/>
        <w:t>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 xml:space="preserve">обеспечивает успешную социализацию 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обучающихся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7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ается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тацией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7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оц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 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фор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етам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яв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выве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тмет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еваем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еваем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чающимся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щего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аттес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ется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аттест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чащ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="006C2B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МКОУ «</w:t>
      </w:r>
      <w:proofErr w:type="spellStart"/>
      <w:r w:rsidR="006C2B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Мюхрекская</w:t>
      </w:r>
      <w:proofErr w:type="spellEnd"/>
      <w:r w:rsidR="006C2B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начальная общеобразовательная </w:t>
      </w:r>
      <w:r w:rsidRPr="003D1B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школа»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ществ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щего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он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еваем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="00FC1F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12.11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.2021 </w:t>
      </w:r>
      <w:r w:rsidR="00FC1F01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№ 01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-О.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7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чающиес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 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тметки   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еаттес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ой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аттеста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r w:rsidRPr="003D1B04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ставите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ми)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чающиес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 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тметки   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еаттес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етам,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ставител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):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477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яют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на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7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54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вной 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(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тываю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5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D1B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на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чающиес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оп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скаются</w:t>
      </w:r>
      <w:r w:rsidRPr="003D1B04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6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202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  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6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6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ка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мпл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ия 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ствен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я.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Организация изучения учебных предметов в рамках реализации ФГОС начального общего образования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8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Уч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щег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 в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твет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тв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ржд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прик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ини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сте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ств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обр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яб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200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№3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прик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31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12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57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ож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про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об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щег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обр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еш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ему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1/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15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№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/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обр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про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амм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щег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-мет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одич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ко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ко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Ш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ко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(т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ек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про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амм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азмеще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ини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сте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ств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обр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hyperlink r:id="rId5" w:tgtFrame="_blank" w:history="1">
        <w:r w:rsidRPr="003D1B04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val="en-US" w:eastAsia="ru-RU"/>
          </w:rPr>
          <w:t>w</w:t>
        </w:r>
        <w:r w:rsidRPr="003D1B04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lang w:val="en-US" w:eastAsia="ru-RU"/>
          </w:rPr>
          <w:t>w</w:t>
        </w:r>
        <w:r w:rsidRPr="003D1B04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val="en-US" w:eastAsia="ru-RU"/>
          </w:rPr>
          <w:t>w</w:t>
        </w:r>
        <w:r w:rsidRPr="003D1B04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.</w:t>
        </w:r>
        <w:proofErr w:type="spellStart"/>
        <w:r w:rsidRPr="003D1B04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val="en-US" w:eastAsia="ru-RU"/>
          </w:rPr>
          <w:t>f</w:t>
        </w:r>
        <w:r w:rsidRPr="003D1B04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lang w:val="en-US" w:eastAsia="ru-RU"/>
          </w:rPr>
          <w:t>gos</w:t>
        </w:r>
        <w:r w:rsidRPr="003D1B04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val="en-US" w:eastAsia="ru-RU"/>
          </w:rPr>
          <w:t>ree</w:t>
        </w:r>
        <w:r w:rsidRPr="003D1B04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lang w:val="en-US" w:eastAsia="ru-RU"/>
          </w:rPr>
          <w:t>s</w:t>
        </w:r>
        <w:r w:rsidRPr="003D1B04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val="en-US" w:eastAsia="ru-RU"/>
          </w:rPr>
          <w:t>t</w:t>
        </w:r>
        <w:r w:rsidRPr="003D1B04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val="en-US" w:eastAsia="ru-RU"/>
          </w:rPr>
          <w:t>r</w:t>
        </w:r>
        <w:proofErr w:type="spellEnd"/>
        <w:r w:rsidRPr="003D1B04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.</w:t>
        </w:r>
        <w:proofErr w:type="spellStart"/>
        <w:r w:rsidRPr="003D1B04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val="en-US" w:eastAsia="ru-RU"/>
          </w:rPr>
          <w:t>r</w:t>
        </w:r>
        <w:r w:rsidRPr="003D1B04">
          <w:rPr>
            <w:rFonts w:ascii="Times New Roman" w:eastAsia="Times New Roman" w:hAnsi="Times New Roman" w:cs="Times New Roman"/>
            <w:color w:val="000000"/>
            <w:spacing w:val="9"/>
            <w:sz w:val="24"/>
            <w:szCs w:val="24"/>
            <w:lang w:val="en-US" w:eastAsia="ru-RU"/>
          </w:rPr>
          <w:t>u</w:t>
        </w:r>
        <w:proofErr w:type="spellEnd"/>
        <w:r w:rsidRPr="003D1B04">
          <w:rPr>
            <w:rFonts w:ascii="Arial" w:eastAsia="Times New Roman" w:hAnsi="Arial" w:cs="Arial"/>
            <w:color w:val="000000"/>
            <w:spacing w:val="1"/>
            <w:sz w:val="24"/>
            <w:szCs w:val="24"/>
            <w:lang w:eastAsia="ru-RU"/>
          </w:rPr>
          <w:t>)</w:t>
        </w:r>
      </w:hyperlink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before="2" w:after="0" w:line="240" w:lineRule="auto"/>
        <w:ind w:right="1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в фе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5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азом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РФ</w:t>
      </w:r>
      <w:r w:rsidRPr="003D1B04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06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.2009г.</w:t>
      </w:r>
      <w:r w:rsidRPr="003D1B04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31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12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157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</w:t>
      </w:r>
      <w:r w:rsidRPr="003D1B04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 мая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01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lastRenderedPageBreak/>
        <w:t>1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еляет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proofErr w:type="gramEnd"/>
    </w:p>
    <w:p w:rsidR="003D1B04" w:rsidRPr="003D1B04" w:rsidRDefault="003D1B04" w:rsidP="003D1B04">
      <w:pPr>
        <w:shd w:val="clear" w:color="auto" w:fill="FFFFFF"/>
        <w:spacing w:before="8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5315"/>
      </w:tblGrid>
      <w:tr w:rsidR="003D1B04" w:rsidRPr="003D1B04" w:rsidTr="003D1B04">
        <w:trPr>
          <w:trHeight w:val="2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left="479" w:right="48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б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язате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льн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п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д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</w:p>
          <w:p w:rsidR="003D1B04" w:rsidRPr="003D1B04" w:rsidRDefault="003D1B04" w:rsidP="003D1B04">
            <w:pPr>
              <w:spacing w:after="0" w:line="20" w:lineRule="atLeast"/>
              <w:ind w:left="1569" w:right="157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об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л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и:</w:t>
            </w:r>
          </w:p>
        </w:tc>
        <w:tc>
          <w:tcPr>
            <w:tcW w:w="4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left="606" w:right="6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П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д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м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еты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б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язате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л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ь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й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</w:p>
          <w:p w:rsidR="003D1B04" w:rsidRPr="003D1B04" w:rsidRDefault="003D1B04" w:rsidP="003D1B04">
            <w:pPr>
              <w:spacing w:after="0" w:line="20" w:lineRule="atLeast"/>
              <w:ind w:left="1492" w:right="149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бно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г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</w:p>
        </w:tc>
      </w:tr>
      <w:tr w:rsidR="003D1B04" w:rsidRPr="003D1B04" w:rsidTr="003D1B04">
        <w:trPr>
          <w:trHeight w:val="20"/>
        </w:trPr>
        <w:tc>
          <w:tcPr>
            <w:tcW w:w="42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сск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й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 и </w:t>
            </w:r>
            <w:proofErr w:type="gram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proofErr w:type="gramEnd"/>
          </w:p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сск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й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</w:p>
        </w:tc>
      </w:tr>
      <w:tr w:rsidR="003D1B04" w:rsidRPr="003D1B04" w:rsidTr="003D1B0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рно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ч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ни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</w:p>
        </w:tc>
      </w:tr>
      <w:tr w:rsidR="003D1B04" w:rsidRPr="003D1B04" w:rsidTr="003D1B04">
        <w:trPr>
          <w:trHeight w:val="20"/>
        </w:trPr>
        <w:tc>
          <w:tcPr>
            <w:tcW w:w="42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дн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й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з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л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proofErr w:type="gramEnd"/>
          </w:p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на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д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 я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з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дн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й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з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</w:p>
        </w:tc>
      </w:tr>
      <w:tr w:rsidR="003D1B04" w:rsidRPr="003D1B04" w:rsidTr="003D1B0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Л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рно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ч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ни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на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ро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д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 я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з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ке</w:t>
            </w:r>
          </w:p>
        </w:tc>
      </w:tr>
      <w:tr w:rsidR="003D1B04" w:rsidRPr="003D1B04" w:rsidTr="003D1B04">
        <w:trPr>
          <w:trHeight w:val="2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й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й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</w:t>
            </w:r>
          </w:p>
        </w:tc>
      </w:tr>
      <w:tr w:rsidR="003D1B04" w:rsidRPr="003D1B04" w:rsidTr="003D1B04">
        <w:trPr>
          <w:trHeight w:val="2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ф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</w:t>
            </w:r>
          </w:p>
        </w:tc>
      </w:tr>
      <w:tr w:rsidR="003D1B04" w:rsidRPr="003D1B04" w:rsidTr="003D1B04">
        <w:trPr>
          <w:trHeight w:val="2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б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щест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в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и</w:t>
            </w:r>
          </w:p>
          <w:p w:rsidR="003D1B04" w:rsidRPr="003D1B04" w:rsidRDefault="003D1B04" w:rsidP="003D1B04">
            <w:pPr>
              <w:spacing w:before="2" w:after="0" w:line="20" w:lineRule="atLeast"/>
              <w:ind w:left="102" w:right="4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з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жающий мир)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жающий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м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</w:tr>
      <w:tr w:rsidR="003D1B04" w:rsidRPr="003D1B04" w:rsidTr="003D1B04">
        <w:trPr>
          <w:trHeight w:val="2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в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ел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2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ль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2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</w:p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светс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й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э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в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   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ел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з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   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ль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   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27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</w:p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светс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й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э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</w:t>
            </w:r>
          </w:p>
        </w:tc>
      </w:tr>
      <w:tr w:rsidR="003D1B04" w:rsidRPr="003D1B04" w:rsidTr="003D1B04">
        <w:trPr>
          <w:trHeight w:val="20"/>
        </w:trPr>
        <w:tc>
          <w:tcPr>
            <w:tcW w:w="42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сство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зыка</w:t>
            </w:r>
          </w:p>
        </w:tc>
      </w:tr>
      <w:tr w:rsidR="003D1B04" w:rsidRPr="003D1B04" w:rsidTr="003D1B0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зобраз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ел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ь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с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сство</w:t>
            </w:r>
          </w:p>
        </w:tc>
      </w:tr>
      <w:tr w:rsidR="003D1B04" w:rsidRPr="003D1B04" w:rsidTr="003D1B04">
        <w:trPr>
          <w:trHeight w:val="2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х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л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г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х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л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г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</w:t>
            </w:r>
          </w:p>
        </w:tc>
      </w:tr>
      <w:tr w:rsidR="003D1B04" w:rsidRPr="003D1B04" w:rsidTr="003D1B04">
        <w:trPr>
          <w:trHeight w:val="2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Ф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зич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ская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ль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3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lef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Ф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зич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ская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ль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pacing w:val="3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</w:p>
        </w:tc>
      </w:tr>
    </w:tbl>
    <w:p w:rsidR="003D1B04" w:rsidRPr="003D1B04" w:rsidRDefault="003D1B04" w:rsidP="003D1B04">
      <w:pPr>
        <w:shd w:val="clear" w:color="auto" w:fill="FFFFFF"/>
        <w:spacing w:before="65" w:after="0" w:line="240" w:lineRule="auto"/>
        <w:ind w:right="11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щие 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 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ели 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в,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ями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в»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я.</w:t>
      </w:r>
    </w:p>
    <w:p w:rsidR="003D1B04" w:rsidRPr="003D1B04" w:rsidRDefault="003D1B04" w:rsidP="003D1B04">
      <w:pPr>
        <w:shd w:val="clear" w:color="auto" w:fill="FFFFFF"/>
        <w:spacing w:before="3" w:after="0" w:line="240" w:lineRule="auto"/>
        <w:ind w:right="6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Уч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6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5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аст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3D1B04"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обя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зате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аст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 и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аст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фор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ник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обр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ате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ше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ёт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доп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орн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аг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дн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но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атив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пл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асть</w:t>
      </w:r>
      <w:r w:rsidRPr="003D1B04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зработ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чёт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щего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еш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ему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1/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15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№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/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ему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IV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чен</w:t>
      </w:r>
      <w:r w:rsidRPr="003D1B04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аса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 ре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ьтур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све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ской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эт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ики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алее –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РКСЭ). 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дул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чаем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РКСЭ,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ществ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ялся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елями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авителя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 светс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э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»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ротокол родительского собрания от 19.03.2021 № 4)</w:t>
      </w:r>
    </w:p>
    <w:p w:rsidR="003D1B04" w:rsidRPr="003D1B04" w:rsidRDefault="003D1B04" w:rsidP="003D1B04">
      <w:pPr>
        <w:shd w:val="clear" w:color="auto" w:fill="FFFFFF"/>
        <w:spacing w:before="2" w:after="0" w:line="240" w:lineRule="auto"/>
        <w:ind w:right="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ство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9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щего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80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%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часть, фор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емая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%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я.</w:t>
      </w:r>
    </w:p>
    <w:p w:rsidR="003D1B04" w:rsidRPr="003D1B04" w:rsidRDefault="003D1B04" w:rsidP="003D1B04">
      <w:pPr>
        <w:shd w:val="clear" w:color="auto" w:fill="FFFFFF"/>
        <w:spacing w:before="1" w:after="0" w:line="240" w:lineRule="auto"/>
        <w:ind w:right="5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пл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рми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 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ник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ми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чи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еализ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ся.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6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 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мак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стимой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аг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я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 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Литературное чтение»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33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3D1B04" w:rsidRPr="003D1B04" w:rsidRDefault="003D1B04" w:rsidP="003D1B04">
      <w:pPr>
        <w:shd w:val="clear" w:color="auto" w:fill="FFFFFF"/>
        <w:spacing w:before="1" w:after="0" w:line="240" w:lineRule="auto"/>
        <w:ind w:right="5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час 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2 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Математика и информатика»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Математика»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34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</w:p>
    <w:p w:rsidR="003D1B04" w:rsidRPr="003D1B04" w:rsidRDefault="003D1B04" w:rsidP="003D1B04">
      <w:pPr>
        <w:shd w:val="clear" w:color="auto" w:fill="FFFFFF"/>
        <w:spacing w:before="24" w:after="0" w:line="240" w:lineRule="auto"/>
        <w:ind w:right="4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енно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зате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ой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 уче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 п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ла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7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 и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3D1B04" w:rsidRPr="003D1B04" w:rsidRDefault="003D1B04" w:rsidP="003D1B04">
      <w:pPr>
        <w:shd w:val="clear" w:color="auto" w:fill="FFFFFF"/>
        <w:spacing w:after="0" w:line="300" w:lineRule="atLeast"/>
        <w:ind w:right="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3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сск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е»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7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</w:p>
    <w:p w:rsidR="003D1B04" w:rsidRPr="003D1B04" w:rsidRDefault="003D1B04" w:rsidP="003D1B04">
      <w:pPr>
        <w:shd w:val="clear" w:color="auto" w:fill="FFFFFF"/>
        <w:spacing w:before="2" w:after="0" w:line="320" w:lineRule="atLeast"/>
        <w:ind w:right="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 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мя 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к» 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="0010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ая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сск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язы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 -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 класс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 5 часов в 1классе, по 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 во 2 и 3 классах и 3 часа в 4 классе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165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 в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 класс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классе, 102 часа в 4 классе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1, 2 и 4 класс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99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асов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4 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ах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02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аждом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ссе),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68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3D1B04" w:rsidRPr="003D1B04" w:rsidRDefault="003D1B04" w:rsidP="003D1B0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 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еализ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 яв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яется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как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стной 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5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атив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 и эстети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еятел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before="2" w:after="0" w:line="320" w:lineRule="atLeast"/>
        <w:ind w:right="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чается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1, 2 и 4 класс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99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асов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4 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ах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02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аждом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ссе),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68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3D1B04" w:rsidRPr="003D1B04" w:rsidRDefault="003D1B04" w:rsidP="003D1B0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D1B04" w:rsidRPr="003D1B04" w:rsidRDefault="003D1B04" w:rsidP="003D1B04">
      <w:pPr>
        <w:shd w:val="clear" w:color="auto" w:fill="FFFFFF"/>
        <w:spacing w:before="2" w:after="0" w:line="320" w:lineRule="atLeast"/>
        <w:ind w:right="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5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яв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before="65"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я;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 этиче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еш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  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 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 </w:t>
      </w:r>
      <w:r w:rsidRPr="003D1B04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чт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after="0" w:line="320" w:lineRule="atLeast"/>
        <w:ind w:right="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 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  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 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 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мител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чающее, вы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восп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мать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в,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вать  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  и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вать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оц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ев;</w:t>
      </w:r>
    </w:p>
    <w:p w:rsidR="003D1B04" w:rsidRPr="003D1B04" w:rsidRDefault="003D1B04" w:rsidP="003D1B04">
      <w:pPr>
        <w:shd w:val="clear" w:color="auto" w:fill="FFFFFF"/>
        <w:spacing w:before="3" w:after="0" w:line="320" w:lineRule="atLeast"/>
        <w:ind w:right="6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5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ече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ализа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х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э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D1B04" w:rsidRPr="003D1B04" w:rsidRDefault="003D1B04" w:rsidP="003D1B04">
      <w:pPr>
        <w:shd w:val="clear" w:color="auto" w:fill="FFFFFF"/>
        <w:spacing w:before="38" w:after="0" w:line="320" w:lineRule="atLeast"/>
        <w:ind w:right="5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lastRenderedPageBreak/>
        <w:t>5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  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ятел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 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ать  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 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 РФ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31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.20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№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1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57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 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9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 яз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 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 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род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 яз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е»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рик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ами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57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внес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   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   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смат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щие   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чт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ке» (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вень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еализа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ка,  вк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чая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язы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3D1B04" w:rsidRPr="003D1B04" w:rsidRDefault="003D1B04" w:rsidP="003D1B04">
      <w:pPr>
        <w:shd w:val="clear" w:color="auto" w:fill="FFFFFF"/>
        <w:spacing w:after="0" w:line="240" w:lineRule="auto"/>
        <w:ind w:right="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акет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 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29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12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2  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 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3  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 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вне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):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</w:t>
      </w:r>
      <w:r w:rsidRPr="003D1B04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я.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 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ты»;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 стат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я».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06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фе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</w:t>
      </w:r>
      <w:r w:rsidRPr="003D1B04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 </w:t>
      </w:r>
      <w:r w:rsidRPr="003D1B04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зовател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</w:t>
      </w:r>
      <w:r w:rsidRPr="003D1B04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  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№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157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 (</w:t>
      </w:r>
      <w:proofErr w:type="spell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.п</w:t>
      </w:r>
      <w:proofErr w:type="spell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.,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9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.3).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каз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proofErr w:type="spellStart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</w:t>
      </w:r>
      <w:proofErr w:type="spellEnd"/>
      <w:r w:rsidRPr="003D1B04">
        <w:rPr>
          <w:rFonts w:ascii="Times New Roman" w:eastAsia="Times New Roman" w:hAnsi="Times New Roman" w:cs="Times New Roman"/>
          <w:color w:val="181818"/>
          <w:spacing w:val="6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17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.2010</w:t>
      </w:r>
      <w:r w:rsidRPr="003D1B04">
        <w:rPr>
          <w:rFonts w:ascii="Times New Roman" w:eastAsia="Times New Roman" w:hAnsi="Times New Roman" w:cs="Times New Roman"/>
          <w:color w:val="181818"/>
          <w:spacing w:val="5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9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5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фе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 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зовател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  </w:t>
      </w:r>
      <w:r w:rsidRPr="003D1B04">
        <w:rPr>
          <w:rFonts w:ascii="Times New Roman" w:eastAsia="Times New Roman" w:hAnsi="Times New Roman" w:cs="Times New Roman"/>
          <w:color w:val="181818"/>
          <w:spacing w:val="5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№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157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 (</w:t>
      </w:r>
      <w:proofErr w:type="spell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.п</w:t>
      </w:r>
      <w:proofErr w:type="spell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.2.;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.3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.1).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каз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17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 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фе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я»</w:t>
      </w:r>
      <w:r w:rsidRPr="003D1B04">
        <w:rPr>
          <w:rFonts w:ascii="Times New Roman" w:eastAsia="Times New Roman" w:hAnsi="Times New Roman" w:cs="Times New Roman"/>
          <w:color w:val="181818"/>
          <w:spacing w:val="6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6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змен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ями</w:t>
      </w:r>
      <w:r w:rsidRPr="003D1B04">
        <w:rPr>
          <w:rFonts w:ascii="Times New Roman" w:eastAsia="Times New Roman" w:hAnsi="Times New Roman" w:cs="Times New Roman"/>
          <w:color w:val="181818"/>
          <w:spacing w:val="6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6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пол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6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6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31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.20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6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6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57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6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11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18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3D1B04" w:rsidRPr="003D1B04" w:rsidRDefault="003D1B04" w:rsidP="003D1B04">
      <w:pPr>
        <w:shd w:val="clear" w:color="auto" w:fill="FFFFFF"/>
        <w:spacing w:before="2"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09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.20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9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/0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еализ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язы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Де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 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фере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6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59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асти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ществ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зык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ской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before="3" w:after="0" w:line="240" w:lineRule="auto"/>
        <w:ind w:right="6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Pr="003D1B04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19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сах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 язы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тамента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сфере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6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6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6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части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 язы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 язы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3D1B04" w:rsidRPr="003D1B04" w:rsidRDefault="003D1B04" w:rsidP="003D1B04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авг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31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внесен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зме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1 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4 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 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алее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акон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17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3D1B04" w:rsidRPr="003D1B04" w:rsidRDefault="003D1B04" w:rsidP="003D1B04">
      <w:pPr>
        <w:shd w:val="clear" w:color="auto" w:fill="FFFFFF"/>
        <w:spacing w:before="4" w:after="0" w:line="240" w:lineRule="auto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Выб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ч.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ст.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9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27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заяв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авите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 (ч. 6 ст.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от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29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З)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 </w:t>
      </w:r>
      <w:r w:rsidRPr="003D1B04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 </w:t>
      </w:r>
      <w:r w:rsidRPr="003D1B04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зык  и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е»</w:t>
      </w:r>
      <w:r w:rsidRPr="003D1B04">
        <w:rPr>
          <w:rFonts w:ascii="Times New Roman" w:eastAsia="Times New Roman" w:hAnsi="Times New Roman" w:cs="Times New Roman"/>
          <w:color w:val="181818"/>
          <w:spacing w:val="6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="001002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МКОУ «</w:t>
      </w:r>
      <w:proofErr w:type="spellStart"/>
      <w:r w:rsidR="001002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Мюхрекская</w:t>
      </w:r>
      <w:proofErr w:type="spellEnd"/>
      <w:r w:rsidR="00100296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начальная общеобразовательная 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школа»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ществ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яется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сском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ке.</w:t>
      </w:r>
    </w:p>
    <w:p w:rsidR="003D1B04" w:rsidRPr="003D1B04" w:rsidRDefault="003D1B04" w:rsidP="003D1B04">
      <w:pPr>
        <w:shd w:val="clear" w:color="auto" w:fill="FFFFFF"/>
        <w:spacing w:before="5" w:after="0" w:line="240" w:lineRule="auto"/>
        <w:ind w:right="5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«Ро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 яз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об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мя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чте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before="5" w:after="0" w:line="240" w:lineRule="auto"/>
        <w:ind w:right="5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="0046264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МКОУ «</w:t>
      </w:r>
      <w:proofErr w:type="spellStart"/>
      <w:r w:rsidR="0046264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Мюхрекская</w:t>
      </w:r>
      <w:proofErr w:type="spellEnd"/>
      <w:r w:rsidR="0046264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начальная общеобразовательная 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школа»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="0046264E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  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ая 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</w:t>
      </w:r>
      <w:r w:rsidRPr="003D1B04">
        <w:rPr>
          <w:rFonts w:ascii="Times New Roman" w:eastAsia="Times New Roman" w:hAnsi="Times New Roman" w:cs="Times New Roman"/>
          <w:color w:val="181818"/>
          <w:spacing w:val="6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 язы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6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I-IV</w:t>
      </w:r>
      <w:r w:rsidRPr="003D1B04">
        <w:rPr>
          <w:rFonts w:ascii="Times New Roman" w:eastAsia="Times New Roman" w:hAnsi="Times New Roman" w:cs="Times New Roman"/>
          <w:color w:val="181818"/>
          <w:spacing w:val="6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классах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(33 часа в 1 классе 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34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 2-4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before="3" w:after="0" w:line="320" w:lineRule="atLeast"/>
        <w:ind w:right="5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II-IV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34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before="2" w:after="0" w:line="320" w:lineRule="atLeast"/>
        <w:ind w:right="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мету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жет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ществ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 не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человек.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нны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ык</w:t>
      </w:r>
      <w:proofErr w:type="gramStart"/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нны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 яз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 язык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и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чается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I-IV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часа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 час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ём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ф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еализ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яв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яется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и 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своих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жестве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елями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язы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а,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язы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ществ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яется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 клас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не 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елов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44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3D1B04" w:rsidRPr="003D1B04" w:rsidRDefault="003D1B04" w:rsidP="003D1B0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-IV</w:t>
      </w:r>
      <w:r w:rsidRPr="003D1B04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смат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вает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ика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чается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IV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  в 1, 4 классах и 5 часов во 2 и 3 классе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2 и 3 классе по 170 часов,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  </w:t>
      </w:r>
      <w:r w:rsidRPr="003D1B04">
        <w:rPr>
          <w:rFonts w:ascii="Times New Roman" w:eastAsia="Times New Roman" w:hAnsi="Times New Roman" w:cs="Times New Roman"/>
          <w:color w:val="181818"/>
          <w:spacing w:val="6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   </w:t>
      </w:r>
      <w:r w:rsidRPr="003D1B04">
        <w:rPr>
          <w:rFonts w:ascii="Times New Roman" w:eastAsia="Times New Roman" w:hAnsi="Times New Roman" w:cs="Times New Roman"/>
          <w:color w:val="181818"/>
          <w:spacing w:val="6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мат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   </w:t>
      </w:r>
      <w:r w:rsidRPr="003D1B04">
        <w:rPr>
          <w:rFonts w:ascii="Times New Roman" w:eastAsia="Times New Roman" w:hAnsi="Times New Roman" w:cs="Times New Roman"/>
          <w:color w:val="181818"/>
          <w:spacing w:val="5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и алгорит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ского мышле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мпь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 и ес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 ми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)»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    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   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    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    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    мир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  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смат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вает 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мир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чается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I-IV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 (в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ассах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часов 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классе).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 яв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яется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азде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ти,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 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ятел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БЖ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</w:p>
    <w:p w:rsidR="003D1B04" w:rsidRPr="003D1B04" w:rsidRDefault="003D1B04" w:rsidP="003D1B04">
      <w:pPr>
        <w:shd w:val="clear" w:color="auto" w:fill="FFFFFF"/>
        <w:spacing w:before="3" w:after="0" w:line="240" w:lineRule="auto"/>
        <w:ind w:right="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еализ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 яв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яется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асел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ион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ашей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елос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жающего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а, сво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5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5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5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ях;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 и 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эф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жающий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елен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тку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и вк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чает 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еш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 ре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ку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 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 э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ики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 Ком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екс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рс 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 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 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 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све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э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алее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РКС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Э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ется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3D1B04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ё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 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РКСЭ 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 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 </w:t>
      </w:r>
      <w:r w:rsidRPr="003D1B04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 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сламс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ает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авител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ми)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   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ями     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елей     </w:t>
      </w:r>
      <w:r w:rsidRPr="003D1B04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    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авител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ся.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тся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 </w:t>
      </w:r>
      <w:r w:rsidRPr="003D1B04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 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е.</w:t>
      </w:r>
    </w:p>
    <w:p w:rsidR="003D1B04" w:rsidRPr="003D1B04" w:rsidRDefault="003D1B04" w:rsidP="003D1B04">
      <w:pPr>
        <w:shd w:val="clear" w:color="auto" w:fill="FFFFFF"/>
        <w:spacing w:before="2" w:after="0" w:line="240" w:lineRule="auto"/>
        <w:ind w:right="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 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 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 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 класс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сетево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ствия.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мпл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СЭ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воспит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 сам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светс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 </w:t>
      </w:r>
      <w:r w:rsidRPr="003D1B04">
        <w:rPr>
          <w:rFonts w:ascii="Times New Roman" w:eastAsia="Times New Roman" w:hAnsi="Times New Roman" w:cs="Times New Roman"/>
          <w:color w:val="181818"/>
          <w:spacing w:val="6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 </w:t>
      </w:r>
      <w:r w:rsidRPr="003D1B04">
        <w:rPr>
          <w:rFonts w:ascii="Times New Roman" w:eastAsia="Times New Roman" w:hAnsi="Times New Roman" w:cs="Times New Roman"/>
          <w:color w:val="181818"/>
          <w:spacing w:val="6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6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before="4" w:after="0" w:line="240" w:lineRule="auto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РКСЭ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татам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 (зак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авителя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МБОУ «</w:t>
      </w:r>
      <w:proofErr w:type="spell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Кленовская</w:t>
      </w:r>
      <w:proofErr w:type="spellEnd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основная школа»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20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21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/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г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лем 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 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э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26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3D1B04" w:rsidRPr="003D1B04" w:rsidRDefault="003D1B04" w:rsidP="003D1B0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скус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ятел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</w:p>
    <w:p w:rsidR="003D1B04" w:rsidRPr="003D1B04" w:rsidRDefault="003D1B04" w:rsidP="003D1B04">
      <w:pPr>
        <w:shd w:val="clear" w:color="auto" w:fill="FFFFFF"/>
        <w:spacing w:before="2" w:after="0" w:line="240" w:lineRule="auto"/>
        <w:ind w:right="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бны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ьное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3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IV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ассах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чается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3D1B04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часа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ьное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скус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I-IV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чается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сах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класс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 к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азном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 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восп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зык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сства, вы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жающему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252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я»</w:t>
      </w:r>
    </w:p>
    <w:p w:rsidR="003D1B04" w:rsidRPr="003D1B04" w:rsidRDefault="003D1B04" w:rsidP="003D1B0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3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нол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3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I-IV</w:t>
      </w:r>
      <w:r w:rsidRPr="003D1B04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ах</w:t>
      </w:r>
      <w:r w:rsidRPr="003D1B04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ъ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ёме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3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3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сах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се)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смат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вает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ло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агает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БЖ.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ществ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ятел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еше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еятел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187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Фи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ческая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ул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ьтур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3D1B04" w:rsidRPr="003D1B04" w:rsidRDefault="003D1B04" w:rsidP="003D1B0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Фи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ческая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ьту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етво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 </w:t>
      </w:r>
      <w:r w:rsidRPr="003D1B04">
        <w:rPr>
          <w:rFonts w:ascii="Times New Roman" w:eastAsia="Times New Roman" w:hAnsi="Times New Roman" w:cs="Times New Roman"/>
          <w:color w:val="181818"/>
          <w:spacing w:val="6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 </w:t>
      </w:r>
      <w:r w:rsidRPr="003D1B04">
        <w:rPr>
          <w:rFonts w:ascii="Times New Roman" w:eastAsia="Times New Roman" w:hAnsi="Times New Roman" w:cs="Times New Roman"/>
          <w:color w:val="181818"/>
          <w:spacing w:val="6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  </w:t>
      </w:r>
      <w:r w:rsidRPr="003D1B04">
        <w:rPr>
          <w:rFonts w:ascii="Times New Roman" w:eastAsia="Times New Roman" w:hAnsi="Times New Roman" w:cs="Times New Roman"/>
          <w:color w:val="181818"/>
          <w:spacing w:val="6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 </w:t>
      </w:r>
      <w:r w:rsidRPr="003D1B04">
        <w:rPr>
          <w:rFonts w:ascii="Times New Roman" w:eastAsia="Times New Roman" w:hAnsi="Times New Roman" w:cs="Times New Roman"/>
          <w:color w:val="181818"/>
          <w:spacing w:val="6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езави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   </w:t>
      </w:r>
      <w:r w:rsidRPr="003D1B04">
        <w:rPr>
          <w:rFonts w:ascii="Times New Roman" w:eastAsia="Times New Roman" w:hAnsi="Times New Roman" w:cs="Times New Roman"/>
          <w:color w:val="181818"/>
          <w:spacing w:val="6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  </w:t>
      </w:r>
      <w:r w:rsidRPr="003D1B04">
        <w:rPr>
          <w:rFonts w:ascii="Times New Roman" w:eastAsia="Times New Roman" w:hAnsi="Times New Roman" w:cs="Times New Roman"/>
          <w:color w:val="181818"/>
          <w:spacing w:val="6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аста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r w:rsidRPr="003D1B04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смат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вает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Фи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еская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I-IV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 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 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й. 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форм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/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вы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9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 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ассе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тке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кая</w:t>
      </w:r>
      <w:r w:rsidRPr="003D1B04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а»</w:t>
      </w:r>
    </w:p>
    <w:p w:rsidR="003D1B04" w:rsidRPr="003D1B04" w:rsidRDefault="003D1B04" w:rsidP="003D1B04">
      <w:pPr>
        <w:shd w:val="clear" w:color="auto" w:fill="FFFFFF"/>
        <w:spacing w:before="4" w:after="0" w:line="320" w:lineRule="atLeast"/>
        <w:ind w:right="6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тывается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и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 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10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00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№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26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/1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и аттеста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чащ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для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еской к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рой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3D1B04" w:rsidRPr="003D1B04" w:rsidRDefault="003D1B04" w:rsidP="003D1B04">
      <w:pPr>
        <w:shd w:val="clear" w:color="auto" w:fill="FFFFFF"/>
        <w:spacing w:before="2" w:after="0" w:line="320" w:lineRule="atLeast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здо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тывается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и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ается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тку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 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здо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зма к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внеш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3D1B04" w:rsidRPr="003D1B04" w:rsidRDefault="003D1B04" w:rsidP="003D1B04">
      <w:pPr>
        <w:shd w:val="clear" w:color="auto" w:fill="FFFFFF"/>
        <w:spacing w:before="2" w:after="0" w:line="320" w:lineRule="atLeast"/>
        <w:ind w:right="6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тыв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тся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зан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чёт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ки   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заб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ается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выш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320" w:lineRule="atLeast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еятел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 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тся: </w:t>
      </w:r>
      <w:r w:rsidRPr="003D1B04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,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before="28" w:after="0" w:line="320" w:lineRule="atLeast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енно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 уче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 п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ла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ф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ой уча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тник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бра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зова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ых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отно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ий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а,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емая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есса,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вает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</w:p>
    <w:p w:rsidR="003D1B04" w:rsidRPr="003D1B04" w:rsidRDefault="003D1B04" w:rsidP="003D1B04">
      <w:pPr>
        <w:shd w:val="clear" w:color="auto" w:fill="FFFFFF"/>
        <w:spacing w:before="3" w:after="0" w:line="320" w:lineRule="atLeast"/>
        <w:ind w:left="102" w:right="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lastRenderedPageBreak/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еятел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мме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</w:t>
      </w:r>
      <w:r w:rsidRPr="003D1B04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жет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чёт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в,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я.</w:t>
      </w:r>
    </w:p>
    <w:p w:rsidR="003D1B04" w:rsidRPr="003D1B04" w:rsidRDefault="003D1B04" w:rsidP="003D1B04">
      <w:pPr>
        <w:shd w:val="clear" w:color="auto" w:fill="FFFFFF"/>
        <w:spacing w:after="0" w:line="320" w:lineRule="atLeast"/>
        <w:ind w:left="102" w:right="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Угл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ется 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 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 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люд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proofErr w:type="gramEnd"/>
    </w:p>
    <w:p w:rsidR="003D1B04" w:rsidRPr="003D1B04" w:rsidRDefault="003D1B04" w:rsidP="003D1B04">
      <w:pPr>
        <w:shd w:val="clear" w:color="auto" w:fill="FFFFFF"/>
        <w:spacing w:before="2" w:after="0" w:line="320" w:lineRule="atLeast"/>
        <w:ind w:left="102" w:right="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зки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3D1B04" w:rsidRPr="003D1B04" w:rsidRDefault="003D1B04" w:rsidP="003D1B04">
      <w:pPr>
        <w:shd w:val="clear" w:color="auto" w:fill="FFFFFF"/>
        <w:spacing w:after="0" w:line="320" w:lineRule="atLeast"/>
        <w:ind w:left="102"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емая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вает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мя,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вн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макс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5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стимой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63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я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5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 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Литературное чтение»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33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</w:p>
    <w:p w:rsidR="003D1B04" w:rsidRPr="003D1B04" w:rsidRDefault="003D1B04" w:rsidP="003D1B04">
      <w:pPr>
        <w:shd w:val="clear" w:color="auto" w:fill="FFFFFF"/>
        <w:spacing w:before="1" w:after="0" w:line="240" w:lineRule="auto"/>
        <w:ind w:right="5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 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зы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Литературное чтение»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34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</w:p>
    <w:p w:rsidR="003D1B04" w:rsidRPr="003D1B04" w:rsidRDefault="003D1B04" w:rsidP="003D1B04">
      <w:pPr>
        <w:shd w:val="clear" w:color="auto" w:fill="FFFFFF"/>
        <w:spacing w:before="1" w:after="0" w:line="240" w:lineRule="auto"/>
        <w:ind w:right="5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час 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Математика и информатика»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Математика»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елю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34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</w:p>
    <w:p w:rsidR="003D1B04" w:rsidRPr="003D1B04" w:rsidRDefault="003D1B04" w:rsidP="003D1B0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 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а, 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ий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99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</w:t>
      </w:r>
    </w:p>
    <w:p w:rsidR="003D1B04" w:rsidRPr="003D1B04" w:rsidRDefault="003D1B04" w:rsidP="003D1B04">
      <w:pPr>
        <w:shd w:val="clear" w:color="auto" w:fill="FFFFFF"/>
        <w:spacing w:after="0" w:line="320" w:lineRule="atLeast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и сроки проведения промежуточной аттестации в 2021/2022 учебном году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 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4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ассах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ществ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яется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ка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етвер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proofErr w:type="gramStart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есса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proofErr w:type="gram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  и 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еш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вета.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ат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тся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3663"/>
        <w:gridCol w:w="3519"/>
        <w:gridCol w:w="1286"/>
      </w:tblGrid>
      <w:tr w:rsidR="003D1B04" w:rsidRPr="003D1B04" w:rsidTr="003D1B04">
        <w:trPr>
          <w:trHeight w:val="20"/>
          <w:jc w:val="center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Ф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м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ат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та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ци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3D1B04" w:rsidRPr="003D1B04" w:rsidTr="003D1B04">
        <w:trPr>
          <w:trHeight w:val="20"/>
          <w:jc w:val="center"/>
        </w:trPr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ая.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3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3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бо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мат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жающий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</w:p>
        </w:tc>
      </w:tr>
      <w:tr w:rsidR="003D1B04" w:rsidRPr="003D1B04" w:rsidTr="003D1B04">
        <w:trPr>
          <w:trHeight w:val="20"/>
          <w:jc w:val="center"/>
        </w:trPr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ая.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бо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 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Р*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мат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жающий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</w:p>
        </w:tc>
      </w:tr>
      <w:tr w:rsidR="003D1B04" w:rsidRPr="003D1B04" w:rsidTr="003D1B04">
        <w:trPr>
          <w:trHeight w:val="20"/>
          <w:jc w:val="center"/>
        </w:trPr>
        <w:tc>
          <w:tcPr>
            <w:tcW w:w="1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ая.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gramStart"/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r w:rsidRPr="003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 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3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D1B04" w:rsidRPr="003D1B04" w:rsidTr="003D1B04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ая.</w:t>
            </w:r>
          </w:p>
          <w:p w:rsidR="003D1B04" w:rsidRPr="003D1B04" w:rsidRDefault="003D1B04" w:rsidP="003D1B04">
            <w:pPr>
              <w:spacing w:before="3"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ир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ль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 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3D1B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3D1B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</w:t>
            </w:r>
            <w:r w:rsidRPr="003D1B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3D1B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04" w:rsidRPr="003D1B04" w:rsidRDefault="003D1B04" w:rsidP="003D1B04">
            <w:pPr>
              <w:spacing w:after="0" w:line="20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3D1B04" w:rsidRPr="003D1B04" w:rsidRDefault="003D1B04" w:rsidP="003D1B04">
      <w:pPr>
        <w:shd w:val="clear" w:color="auto" w:fill="FFFFFF"/>
        <w:spacing w:after="0" w:line="240" w:lineRule="auto"/>
        <w:ind w:right="5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*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таты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тся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тме</w:t>
      </w:r>
      <w:r w:rsidRPr="003D1B0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proofErr w:type="spellStart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spellEnd"/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7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18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г.).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 чте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 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 чте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е,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 язы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жающему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зык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азител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сств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6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6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чёт</w:t>
      </w:r>
      <w:r w:rsidRPr="003D1B04">
        <w:rPr>
          <w:rFonts w:ascii="Times New Roman" w:eastAsia="Times New Roman" w:hAnsi="Times New Roman" w:cs="Times New Roman"/>
          <w:color w:val="181818"/>
          <w:spacing w:val="6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щих</w:t>
      </w:r>
      <w:r w:rsidRPr="003D1B04">
        <w:rPr>
          <w:rFonts w:ascii="Times New Roman" w:eastAsia="Times New Roman" w:hAnsi="Times New Roman" w:cs="Times New Roman"/>
          <w:color w:val="181818"/>
          <w:spacing w:val="6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ти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6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тек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ты,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таты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елиг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="004626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 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РФ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22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8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оц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вается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аттест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</w:t>
      </w:r>
      <w:r w:rsidRPr="003D1B04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стн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форме</w:t>
      </w:r>
      <w:r w:rsidRPr="003D1B04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D1B04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»).</w:t>
      </w:r>
    </w:p>
    <w:p w:rsidR="003D1B04" w:rsidRPr="003D1B04" w:rsidRDefault="003D1B04" w:rsidP="003D1B04">
      <w:pPr>
        <w:shd w:val="clear" w:color="auto" w:fill="FFFFFF"/>
        <w:spacing w:before="2" w:after="0" w:line="240" w:lineRule="auto"/>
        <w:ind w:right="5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proofErr w:type="spell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proofErr w:type="spellEnd"/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ц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ства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Pr="003D1B04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03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06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Pr="003D1B04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5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2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0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/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D1B04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«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с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оц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ия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proofErr w:type="spellStart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spellEnd"/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ежд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D1B04" w:rsidRPr="003D1B04" w:rsidRDefault="003D1B04" w:rsidP="003D1B04">
      <w:pPr>
        <w:shd w:val="clear" w:color="auto" w:fill="FFFFFF"/>
        <w:spacing w:after="0" w:line="240" w:lineRule="auto"/>
        <w:ind w:right="5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тся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ая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сь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та, 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вк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чает  </w:t>
      </w:r>
      <w:r w:rsidRPr="003D1B04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  </w:t>
      </w:r>
      <w:r w:rsidRPr="003D1B04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  </w:t>
      </w:r>
      <w:r w:rsidRPr="003D1B04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 </w:t>
      </w:r>
      <w:r w:rsidRPr="003D1B04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 </w:t>
      </w:r>
      <w:r w:rsidRPr="003D1B04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татов. 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з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татов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яет с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вень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ю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щим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татов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г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58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</w:t>
      </w:r>
      <w:r w:rsidRPr="003D1B04">
        <w:rPr>
          <w:rFonts w:ascii="Times New Roman" w:eastAsia="Times New Roman" w:hAnsi="Times New Roman" w:cs="Times New Roman"/>
          <w:color w:val="181818"/>
          <w:spacing w:val="56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он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вня</w:t>
      </w:r>
      <w:r w:rsidRPr="003D1B04">
        <w:rPr>
          <w:rFonts w:ascii="Times New Roman" w:eastAsia="Times New Roman" w:hAnsi="Times New Roman" w:cs="Times New Roman"/>
          <w:color w:val="181818"/>
          <w:spacing w:val="59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3D1B0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тных</w:t>
      </w:r>
      <w:r w:rsidRPr="003D1B04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ль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татов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пр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смат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вает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ь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ин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а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б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ы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3D1B0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е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н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</w:t>
      </w:r>
      <w:r w:rsidRPr="003D1B0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чающ</w:t>
      </w:r>
      <w:r w:rsidRPr="003D1B0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</w:t>
      </w:r>
      <w:r w:rsidRPr="003D1B04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х</w:t>
      </w: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ся.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264E" w:rsidRDefault="0046264E" w:rsidP="003D1B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264E" w:rsidRDefault="0046264E" w:rsidP="003D1B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264E" w:rsidRDefault="0046264E" w:rsidP="003D1B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264E" w:rsidRDefault="0046264E" w:rsidP="003D1B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264E" w:rsidRDefault="0046264E" w:rsidP="003D1B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264E" w:rsidRDefault="0046264E" w:rsidP="003D1B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264E" w:rsidRDefault="0046264E" w:rsidP="003D1B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264E" w:rsidRDefault="0046264E" w:rsidP="003D1B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264E" w:rsidRDefault="0046264E" w:rsidP="003D1B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1B04" w:rsidRPr="003D1B04" w:rsidRDefault="003D1B04" w:rsidP="003D1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1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УЧЕБНЫЙ ПЛАН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НАЧАЛЬНОГО ОБЩЕГО ОБРАЗОВАНИЯ (ФГОС НОО 1-4 класс)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МБОУ «</w:t>
      </w:r>
      <w:proofErr w:type="spellStart"/>
      <w:r w:rsidRPr="003D1B0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Кленовская</w:t>
      </w:r>
      <w:proofErr w:type="spellEnd"/>
      <w:r w:rsidRPr="003D1B0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основная  школа»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Симферопольского района Республики Крым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русским языком обучения (5-дневная учебная неделя) на 2021 /2022 учебный год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3013"/>
        <w:gridCol w:w="862"/>
        <w:gridCol w:w="860"/>
        <w:gridCol w:w="860"/>
        <w:gridCol w:w="861"/>
        <w:gridCol w:w="1003"/>
      </w:tblGrid>
      <w:tr w:rsidR="003D1B04" w:rsidRPr="003D1B04" w:rsidTr="003D1B04"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4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3D1B04" w:rsidRPr="003D1B04" w:rsidTr="003D1B04">
        <w:trPr>
          <w:trHeight w:val="1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1B04" w:rsidRPr="003D1B04" w:rsidTr="003D1B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1B04" w:rsidRPr="003D1B04" w:rsidTr="003D1B04"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</w:tr>
      <w:tr w:rsidR="003D1B04" w:rsidRPr="003D1B04" w:rsidTr="003D1B0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3D1B04" w:rsidRPr="003D1B04" w:rsidTr="003D1B04"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3D1B04" w:rsidRPr="003D1B04" w:rsidTr="003D1B0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Литературное чтение на родном языке </w:t>
            </w:r>
            <w:proofErr w:type="gram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русском)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CE6510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CE6510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3D1B04" w:rsidRPr="003D1B04" w:rsidTr="003D1B04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3D1B04" w:rsidRPr="003D1B04" w:rsidTr="003D1B04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</w:tr>
      <w:tr w:rsidR="003D1B04" w:rsidRPr="003D1B04" w:rsidTr="003D1B04">
        <w:trPr>
          <w:trHeight w:val="998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3D1B04" w:rsidRPr="003D1B04" w:rsidTr="003D1B04">
        <w:trPr>
          <w:trHeight w:val="485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3D1B04" w:rsidRPr="003D1B04" w:rsidTr="003D1B04"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3D1B04" w:rsidRPr="003D1B04" w:rsidTr="003D1B0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3D1B04" w:rsidRPr="003D1B04" w:rsidTr="003D1B04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3D1B04" w:rsidRPr="003D1B04" w:rsidTr="003D1B04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3D1B04" w:rsidRPr="003D1B04" w:rsidTr="003D1B04"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90</w:t>
            </w:r>
          </w:p>
        </w:tc>
      </w:tr>
      <w:tr w:rsidR="003D1B04" w:rsidRPr="003D1B04" w:rsidTr="003D1B04"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1B04" w:rsidRPr="003D1B04" w:rsidTr="003D1B04"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</w:t>
            </w:r>
          </w:p>
        </w:tc>
      </w:tr>
      <w:tr w:rsidR="003D1B04" w:rsidRPr="003D1B04" w:rsidTr="003D1B04"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23</w:t>
            </w:r>
          </w:p>
        </w:tc>
      </w:tr>
      <w:tr w:rsidR="003D1B04" w:rsidRPr="003D1B04" w:rsidTr="003D1B04"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B04" w:rsidRPr="003D1B04" w:rsidRDefault="003D1B04" w:rsidP="003D1B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B04" w:rsidRPr="003D1B04" w:rsidRDefault="003D1B04" w:rsidP="003D1B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113</w:t>
            </w:r>
          </w:p>
        </w:tc>
      </w:tr>
    </w:tbl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1B04" w:rsidRPr="003D1B04" w:rsidRDefault="003D1B04" w:rsidP="003D1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Перечень учебников</w:t>
      </w:r>
    </w:p>
    <w:p w:rsidR="003D1B04" w:rsidRPr="003D1B04" w:rsidRDefault="003D1B04" w:rsidP="003D1B0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1B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начальное общее образование (1-4 классы)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9051"/>
      </w:tblGrid>
      <w:tr w:rsidR="003D1B04" w:rsidRPr="003D1B04" w:rsidTr="003D1B04">
        <w:trPr>
          <w:trHeight w:val="21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Авторский коллектив, название учебника, наименование издателя учебника, год издания учебника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Горецкий В.Г., Кирюшкин В.А., Виноградская Л.А. и др.  Азбука (в 2-х частях) М. «Просвещение», 2014.2018г.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В.П., Горецкий В.Г. Русский язык . 1 класс М. «Просвещение», 2014.2018г.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Климанова Л.Ф., Горецкий В.Г., Голованова М.В. И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</w:t>
            </w:r>
            <w:proofErr w:type="gram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.Л</w:t>
            </w:r>
            <w:proofErr w:type="gram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итературное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чтение (в 2-х частях) М. «Просвещение», 2014.2016г.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Моро М.И., Степанова С.В., Волкова С.И.  Математика (в 2-х частях). 1 класс М. «Просвещение»,2014г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Плешаков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А.А.Окружающий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мир </w:t>
            </w:r>
            <w:proofErr w:type="gram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2-х частях). 1 класс М. «Просвещение»,2014.2018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Александрова О.М. Вербицкая Л.А. Русский родной язык. 1 класс - М. «Просвещение» 2020 .учебник для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общеобраз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организаций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Л.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А.Под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ред.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Б. М. Изобразительное искусство. 1 класс</w:t>
            </w:r>
          </w:p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 «Просвещение», 2014.2018.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Шмагина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Т.С. Музыка. 1 класс.  М. «Просвещение», 2014.2018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Лутцева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Е.А., Зуева Т.П. Технология. 1 класс М. «Просвещение»,2014.2016.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Лях В. И. Физическая культура. 1-4 класс М. «Просвещение», 2014.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В.П. Горецкий Б.Г. Русский язык (в 2-х частях) 2 класс    М. « Просвещение». 2014.2017.2018.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Климанова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Л.Ф.Горецкий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В.Г. Литературное чтение в (2-х частях)    2класс     М. « Просвещение».2014.2017.2019.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Быкова Н.И. Дули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Д.Эванс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В. Английский язык 2 класс М. «Просвещение»   2014.2017.2019.     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Моро М.И.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Бантова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М.А.  Математика в (2-х частях)    2класс     М. « Просвещение».2014.2017.2019.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Плешаков А.А. Окружающий мир </w:t>
            </w:r>
            <w:proofErr w:type="gram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2-х частях).   2 класс М. «Просвещение»,2014.2017.2019.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Александрова О.М. Вербицкая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Л.А.Русский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родной язык. 2 класс - М. «Просвещение». 2020. Учебник для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общеоразов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организаций.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Е.И.    Изобразительное искусство 2 класс  М. «Просвещение» 2014. 2017.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Критская Е.Д. Сергеева Г.П. Музыка      2 класс М. «Просвещение»2014. 2017.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Лутцева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Е.А., Зуева Т.П. Технология. 2 класс. М. «Просвещение»,2014.2016.2019.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Лях В. И. Физическая культура. 1-4 класс М. «Просвещение», 2014.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В.П. Горецкий Б.Г. Русский язык (в 2-х частях) 3 класс    М. « Просвещение». 2014.2015.2016.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Климанова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Л.Ф.Горецкий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В.Г. Литературное чтение в (2-х частях)    3класс     М. « Просвещение».2014.2015.2016.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Быкова Н.И. Дули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Д.Эванс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В. Английский язык 3 класс М. «Просвещение»   2014.2017.2019. 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Моро М.И.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Бантова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М.А.  Математика в (2-х частях)     3класс  М. « Просвещение».2014.2015.2016.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Плешаков А.А. Окружающий мир </w:t>
            </w:r>
            <w:proofErr w:type="gram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2-х частях). 3 класс М. «Просвещение»,2014.2015.2016.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Александрова О.М. Вербицкая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Л.А.Русский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родной язык. 3 класс.- М. «Просвещение» 2020. Учебник для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общеобразов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организаций.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Горяева Н.А.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Л.А. Изобразительное искусство вокруг нас.   3 класс  М. « Просвещение» 2014.2018.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Критская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Е.Д.Сергеева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Г.П. Музыка   3 класс  М.«Просвещение».2014.2018.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Лутцева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Е.А. Зуева Т.П. Технология.  3 класс   М. «Просвещение»2014.2016.2017.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Лях В. И. Физическая культура. 1-4 класс М. «Просвещение», 2014.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В.П. Горецкий Б.Г. Русский язык (в 2-х частях) 4 класс     М. « Просвещение». 2014.2017.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Климанова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Л.Ф.Горецкий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В.Г. Литературное чтение в (2-х частях)     4класс     М. « Просвещение».2014.2017.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Быкова Н.И. Дули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Д.Эванс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В. Английский язык 4 класс     М. «Просвещение»   2014.  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Моро М.И.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Бантова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М.А. Математика в (2-х частях)    4класс    М. «  Просвещение».2014.2017.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Плешаков А.А. Окружающий мир    </w:t>
            </w:r>
            <w:proofErr w:type="gram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2-х частях)  4 класс М. «Просвещение»,2014.2017.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Кураев А.В. Основы религиозных культур и светской этики. Основы православной культуры. 4 класс: учеб, для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организаций /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А.В.Кураев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 – М.: Просвещение, 2014.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Л.А. Изобразительное искусство. Каждый народ художник 4 класс. М. «Просвещение»2014.2017.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Критская </w:t>
            </w: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Е.Д.Сергеева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Г.П. Музыка   3 класс  М.«Просвещение».2014.2017.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Лутцева</w:t>
            </w:r>
            <w:proofErr w:type="spellEnd"/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Е.А. Зуева Т.П. Технология.  4 класс  М. «Просвещение»2014.2016.</w:t>
            </w:r>
          </w:p>
        </w:tc>
      </w:tr>
      <w:tr w:rsidR="003D1B04" w:rsidRPr="003D1B04" w:rsidTr="003D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04" w:rsidRPr="003D1B04" w:rsidRDefault="003D1B04" w:rsidP="003D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1B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Лях В. И. Физическая культура. 1-4 класс М. «Просвещение», 2014.</w:t>
            </w:r>
          </w:p>
        </w:tc>
      </w:tr>
    </w:tbl>
    <w:p w:rsidR="002E5D0D" w:rsidRDefault="002E5D0D"/>
    <w:sectPr w:rsidR="002E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AF"/>
    <w:rsid w:val="00024341"/>
    <w:rsid w:val="0002490E"/>
    <w:rsid w:val="00027FAF"/>
    <w:rsid w:val="00032E2C"/>
    <w:rsid w:val="00064FEC"/>
    <w:rsid w:val="00080F7F"/>
    <w:rsid w:val="0009094E"/>
    <w:rsid w:val="000D1AD7"/>
    <w:rsid w:val="000D3C10"/>
    <w:rsid w:val="00100296"/>
    <w:rsid w:val="00164064"/>
    <w:rsid w:val="00184FC0"/>
    <w:rsid w:val="001B6F4F"/>
    <w:rsid w:val="001F7247"/>
    <w:rsid w:val="00234A6D"/>
    <w:rsid w:val="002E43E7"/>
    <w:rsid w:val="002E5D0D"/>
    <w:rsid w:val="00335BEE"/>
    <w:rsid w:val="003408A8"/>
    <w:rsid w:val="003A4F80"/>
    <w:rsid w:val="003D1A8D"/>
    <w:rsid w:val="003D1B04"/>
    <w:rsid w:val="00454E6B"/>
    <w:rsid w:val="0046264E"/>
    <w:rsid w:val="00484F5C"/>
    <w:rsid w:val="006B6A4E"/>
    <w:rsid w:val="006C2BDE"/>
    <w:rsid w:val="00724218"/>
    <w:rsid w:val="007332F6"/>
    <w:rsid w:val="007802FD"/>
    <w:rsid w:val="0085469F"/>
    <w:rsid w:val="008E6155"/>
    <w:rsid w:val="00954AD4"/>
    <w:rsid w:val="009736D0"/>
    <w:rsid w:val="009D6796"/>
    <w:rsid w:val="009D7612"/>
    <w:rsid w:val="009F37D7"/>
    <w:rsid w:val="00A00C00"/>
    <w:rsid w:val="00A615D7"/>
    <w:rsid w:val="00B05299"/>
    <w:rsid w:val="00B11452"/>
    <w:rsid w:val="00B421DF"/>
    <w:rsid w:val="00B770CD"/>
    <w:rsid w:val="00BC2B2E"/>
    <w:rsid w:val="00BC5542"/>
    <w:rsid w:val="00BD6210"/>
    <w:rsid w:val="00C32CB5"/>
    <w:rsid w:val="00C676C8"/>
    <w:rsid w:val="00CE6510"/>
    <w:rsid w:val="00D9569E"/>
    <w:rsid w:val="00E018D9"/>
    <w:rsid w:val="00E169DB"/>
    <w:rsid w:val="00E756EF"/>
    <w:rsid w:val="00EC6A01"/>
    <w:rsid w:val="00F13701"/>
    <w:rsid w:val="00FA28EF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1B04"/>
  </w:style>
  <w:style w:type="paragraph" w:styleId="a3">
    <w:name w:val="No Spacing"/>
    <w:basedOn w:val="a"/>
    <w:uiPriority w:val="1"/>
    <w:qFormat/>
    <w:rsid w:val="003D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3D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1B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1B0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1B04"/>
  </w:style>
  <w:style w:type="paragraph" w:styleId="a3">
    <w:name w:val="No Spacing"/>
    <w:basedOn w:val="a"/>
    <w:uiPriority w:val="1"/>
    <w:qFormat/>
    <w:rsid w:val="003D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3D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1B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1B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6634</Words>
  <Characters>37817</Characters>
  <Application>Microsoft Office Word</Application>
  <DocSecurity>0</DocSecurity>
  <Lines>315</Lines>
  <Paragraphs>88</Paragraphs>
  <ScaleCrop>false</ScaleCrop>
  <Company>SPecialiST RePack</Company>
  <LinksUpToDate>false</LinksUpToDate>
  <CharactersWithSpaces>44363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25</cp:revision>
  <dcterms:created xsi:type="dcterms:W3CDTF">2022-02-02T10:49:00Z</dcterms:created>
  <dcterms:modified xsi:type="dcterms:W3CDTF">2022-02-02T11:14:00Z</dcterms:modified>
</cp:coreProperties>
</file>