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E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1E2" w:rsidRPr="00B15DD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7F61E2" w:rsidRPr="00B15DD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«Утверждаю»</w:t>
      </w:r>
    </w:p>
    <w:p w:rsidR="007F61E2" w:rsidRPr="00B15DD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                         Руководитель</w:t>
      </w:r>
    </w:p>
    <w:p w:rsidR="007F61E2" w:rsidRPr="00B15DD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МБУ ДО ДДТ города Избербаш</w:t>
      </w:r>
    </w:p>
    <w:p w:rsidR="00F14424" w:rsidRPr="00B15DD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                     ___________ З.М.</w:t>
      </w:r>
      <w:r w:rsid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</w:t>
      </w:r>
      <w:r w:rsidRPr="00B15DD2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Рамазанова</w:t>
      </w:r>
    </w:p>
    <w:p w:rsidR="007F61E2" w:rsidRDefault="007F61E2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1E2" w:rsidRPr="007F61E2" w:rsidRDefault="00406B37" w:rsidP="007F61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002060"/>
          <w:sz w:val="48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1AEA0D5D" wp14:editId="200F72D1">
            <wp:simplePos x="0" y="0"/>
            <wp:positionH relativeFrom="column">
              <wp:posOffset>-25400</wp:posOffset>
            </wp:positionH>
            <wp:positionV relativeFrom="page">
              <wp:posOffset>2114550</wp:posOffset>
            </wp:positionV>
            <wp:extent cx="3371850" cy="2807970"/>
            <wp:effectExtent l="0" t="0" r="0" b="0"/>
            <wp:wrapTight wrapText="bothSides">
              <wp:wrapPolygon edited="0">
                <wp:start x="0" y="0"/>
                <wp:lineTo x="0" y="21395"/>
                <wp:lineTo x="21478" y="21395"/>
                <wp:lineTo x="214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0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1E2" w:rsidRDefault="007F61E2" w:rsidP="007F61E2">
      <w:pPr>
        <w:spacing w:after="0" w:line="240" w:lineRule="auto"/>
        <w:jc w:val="center"/>
        <w:rPr>
          <w:rFonts w:ascii="Times New Roman" w:hAnsi="Times New Roman" w:cs="Times New Roman"/>
          <w:i/>
          <w:sz w:val="44"/>
          <w:szCs w:val="40"/>
        </w:rPr>
      </w:pPr>
    </w:p>
    <w:p w:rsidR="007F61E2" w:rsidRPr="00B15DD2" w:rsidRDefault="007F61E2" w:rsidP="007F6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0"/>
        </w:rPr>
      </w:pPr>
    </w:p>
    <w:p w:rsidR="007F61E2" w:rsidRPr="00105712" w:rsidRDefault="007F61E2" w:rsidP="00105712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48"/>
          <w:szCs w:val="40"/>
        </w:rPr>
      </w:pPr>
      <w:r w:rsidRPr="00105712">
        <w:rPr>
          <w:rFonts w:ascii="Times New Roman" w:hAnsi="Times New Roman" w:cs="Times New Roman"/>
          <w:b/>
          <w:i/>
          <w:color w:val="002060"/>
          <w:sz w:val="48"/>
          <w:szCs w:val="40"/>
        </w:rPr>
        <w:t>Расписание занятий</w:t>
      </w:r>
    </w:p>
    <w:p w:rsidR="00B15DD2" w:rsidRPr="00105712" w:rsidRDefault="007F61E2" w:rsidP="008274D2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6"/>
          <w:szCs w:val="40"/>
        </w:rPr>
      </w:pPr>
      <w:r w:rsidRPr="00105712">
        <w:rPr>
          <w:rFonts w:ascii="Times New Roman" w:eastAsia="Calibri" w:hAnsi="Times New Roman" w:cs="Times New Roman"/>
          <w:color w:val="002060"/>
          <w:sz w:val="36"/>
          <w:szCs w:val="40"/>
        </w:rPr>
        <w:t>по дополнительной общеразвивающей</w:t>
      </w:r>
      <w:r w:rsidR="00B15DD2" w:rsidRPr="00105712">
        <w:rPr>
          <w:rFonts w:ascii="Times New Roman" w:eastAsia="Calibri" w:hAnsi="Times New Roman" w:cs="Times New Roman"/>
          <w:color w:val="002060"/>
          <w:sz w:val="36"/>
          <w:szCs w:val="40"/>
        </w:rPr>
        <w:t xml:space="preserve"> </w:t>
      </w:r>
      <w:r w:rsidRPr="00105712">
        <w:rPr>
          <w:rFonts w:ascii="Times New Roman" w:eastAsia="Calibri" w:hAnsi="Times New Roman" w:cs="Times New Roman"/>
          <w:color w:val="002060"/>
          <w:sz w:val="36"/>
          <w:szCs w:val="40"/>
        </w:rPr>
        <w:t>программе</w:t>
      </w:r>
    </w:p>
    <w:p w:rsidR="006A7D26" w:rsidRDefault="007F61E2" w:rsidP="008274D2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6"/>
          <w:szCs w:val="40"/>
        </w:rPr>
      </w:pPr>
      <w:r w:rsidRPr="00105712">
        <w:rPr>
          <w:rFonts w:ascii="Times New Roman" w:eastAsia="Calibri" w:hAnsi="Times New Roman" w:cs="Times New Roman"/>
          <w:color w:val="002060"/>
          <w:sz w:val="36"/>
          <w:szCs w:val="40"/>
        </w:rPr>
        <w:t xml:space="preserve">«Умники и умницы» на </w:t>
      </w:r>
    </w:p>
    <w:p w:rsidR="007F61E2" w:rsidRPr="00105712" w:rsidRDefault="007F61E2" w:rsidP="008274D2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36"/>
          <w:szCs w:val="40"/>
        </w:rPr>
      </w:pPr>
      <w:r w:rsidRPr="00105712">
        <w:rPr>
          <w:rFonts w:ascii="Times New Roman" w:eastAsia="Calibri" w:hAnsi="Times New Roman" w:cs="Times New Roman"/>
          <w:color w:val="002060"/>
          <w:sz w:val="36"/>
          <w:szCs w:val="40"/>
        </w:rPr>
        <w:t>2023 – 2024 уч. год</w:t>
      </w:r>
    </w:p>
    <w:p w:rsidR="000B5510" w:rsidRDefault="000B5510" w:rsidP="00B15DD2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05712" w:rsidRDefault="00105712" w:rsidP="00B15DD2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p w:rsidR="00105712" w:rsidRDefault="00105712" w:rsidP="00B15DD2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  <w:bookmarkStart w:id="0" w:name="_GoBack"/>
      <w:bookmarkEnd w:id="0"/>
    </w:p>
    <w:p w:rsidR="00105712" w:rsidRDefault="00105712" w:rsidP="00B15DD2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</w:rPr>
      </w:pPr>
    </w:p>
    <w:tbl>
      <w:tblPr>
        <w:tblStyle w:val="-63"/>
        <w:tblpPr w:leftFromText="180" w:rightFromText="180" w:vertAnchor="page" w:horzAnchor="margin" w:tblpY="7846"/>
        <w:tblW w:w="10201" w:type="dxa"/>
        <w:tblLook w:val="04A0" w:firstRow="1" w:lastRow="0" w:firstColumn="1" w:lastColumn="0" w:noHBand="0" w:noVBand="1"/>
      </w:tblPr>
      <w:tblGrid>
        <w:gridCol w:w="2658"/>
        <w:gridCol w:w="1906"/>
        <w:gridCol w:w="1377"/>
        <w:gridCol w:w="1592"/>
        <w:gridCol w:w="2668"/>
      </w:tblGrid>
      <w:tr w:rsidR="00105712" w:rsidRPr="00267D63" w:rsidTr="00105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CDEFA"/>
            <w:hideMark/>
          </w:tcPr>
          <w:p w:rsidR="00585982" w:rsidRPr="00F14424" w:rsidRDefault="00585982" w:rsidP="00105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ООД</w:t>
            </w:r>
          </w:p>
          <w:p w:rsidR="00585982" w:rsidRPr="00F14424" w:rsidRDefault="00585982" w:rsidP="001057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CDEFA"/>
            <w:hideMark/>
          </w:tcPr>
          <w:p w:rsidR="00585982" w:rsidRPr="00F14424" w:rsidRDefault="00585982" w:rsidP="001057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373737"/>
                <w:sz w:val="24"/>
                <w:szCs w:val="24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Периодичность</w:t>
            </w:r>
          </w:p>
          <w:p w:rsidR="00585982" w:rsidRPr="00F14424" w:rsidRDefault="00585982" w:rsidP="001057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383" w:type="dxa"/>
            <w:shd w:val="clear" w:color="auto" w:fill="FCDEFA"/>
          </w:tcPr>
          <w:p w:rsidR="00585982" w:rsidRPr="00F14424" w:rsidRDefault="00585982" w:rsidP="001057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Дни недели</w:t>
            </w:r>
          </w:p>
        </w:tc>
        <w:tc>
          <w:tcPr>
            <w:tcW w:w="1594" w:type="dxa"/>
            <w:shd w:val="clear" w:color="auto" w:fill="FCDEFA"/>
            <w:hideMark/>
          </w:tcPr>
          <w:p w:rsidR="00585982" w:rsidRPr="00F14424" w:rsidRDefault="00585982" w:rsidP="001057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93" w:type="dxa"/>
            <w:shd w:val="clear" w:color="auto" w:fill="FCDEFA"/>
            <w:hideMark/>
          </w:tcPr>
          <w:p w:rsidR="00585982" w:rsidRPr="00F14424" w:rsidRDefault="00585982" w:rsidP="001057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105712" w:rsidRPr="00267D63" w:rsidTr="0010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7FD"/>
            <w:hideMark/>
          </w:tcPr>
          <w:p w:rsidR="00F14424" w:rsidRDefault="00B15DD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Обучение</w:t>
            </w:r>
            <w:r w:rsidR="00585982"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грамоте</w:t>
            </w:r>
          </w:p>
          <w:p w:rsidR="00F14424" w:rsidRPr="00F14424" w:rsidRDefault="0058598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( 5</w:t>
            </w:r>
            <w:proofErr w:type="gramEnd"/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-6 лет) </w:t>
            </w:r>
          </w:p>
          <w:p w:rsidR="00B15DD2" w:rsidRDefault="00B15DD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85982" w:rsidRPr="00B15DD2" w:rsidRDefault="00585982" w:rsidP="00105712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eastAsia="ru-RU"/>
              </w:rPr>
            </w:pPr>
            <w:r w:rsidRPr="00B15D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Группа №1</w:t>
            </w:r>
          </w:p>
          <w:p w:rsidR="00585982" w:rsidRPr="00F14424" w:rsidRDefault="00585982" w:rsidP="001057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7FD"/>
            <w:hideMark/>
          </w:tcPr>
          <w:p w:rsidR="00F14424" w:rsidRDefault="00F14424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F14424" w:rsidRDefault="00F14424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85982" w:rsidRPr="00F14424" w:rsidRDefault="008F2D1C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585982"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раз (30 мин.)</w:t>
            </w:r>
          </w:p>
        </w:tc>
        <w:tc>
          <w:tcPr>
            <w:tcW w:w="1383" w:type="dxa"/>
            <w:shd w:val="clear" w:color="auto" w:fill="FFF7FD"/>
          </w:tcPr>
          <w:p w:rsidR="00275871" w:rsidRPr="00F14424" w:rsidRDefault="00275871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275871" w:rsidRPr="00F14424" w:rsidRDefault="00585982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Четверг</w:t>
            </w:r>
          </w:p>
          <w:p w:rsidR="00585982" w:rsidRPr="00F14424" w:rsidRDefault="00275871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Пятница </w:t>
            </w:r>
          </w:p>
        </w:tc>
        <w:tc>
          <w:tcPr>
            <w:tcW w:w="1594" w:type="dxa"/>
            <w:shd w:val="clear" w:color="auto" w:fill="FFF7FD"/>
            <w:hideMark/>
          </w:tcPr>
          <w:p w:rsidR="00F14424" w:rsidRDefault="00F14424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F14424" w:rsidRDefault="00F14424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85982" w:rsidRPr="00F14424" w:rsidRDefault="00585982" w:rsidP="0010571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2693" w:type="dxa"/>
            <w:shd w:val="clear" w:color="auto" w:fill="FFF7FD"/>
            <w:hideMark/>
          </w:tcPr>
          <w:p w:rsidR="00585982" w:rsidRPr="00F14424" w:rsidRDefault="00585982" w:rsidP="001057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 часов, из них 9 часов теория и 9 часов практика</w:t>
            </w:r>
          </w:p>
        </w:tc>
      </w:tr>
      <w:tr w:rsidR="00105712" w:rsidRPr="00267D63" w:rsidTr="00105712">
        <w:trPr>
          <w:trHeight w:val="1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FFF7FD"/>
            <w:hideMark/>
          </w:tcPr>
          <w:p w:rsidR="00F14424" w:rsidRDefault="00B15DD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Обучение </w:t>
            </w:r>
            <w:r w:rsidR="00585982"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грамоте </w:t>
            </w:r>
          </w:p>
          <w:p w:rsidR="00585982" w:rsidRPr="00F14424" w:rsidRDefault="0058598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proofErr w:type="gramStart"/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( 6</w:t>
            </w:r>
            <w:proofErr w:type="gramEnd"/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- 7 лет) </w:t>
            </w:r>
          </w:p>
          <w:p w:rsidR="00B15DD2" w:rsidRDefault="00B15DD2" w:rsidP="00105712">
            <w:pP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</w:p>
          <w:p w:rsidR="00585982" w:rsidRPr="00F14424" w:rsidRDefault="00585982" w:rsidP="001057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15DD2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Группа №2</w:t>
            </w:r>
            <w:r w:rsidRPr="00B15DD2">
              <w:rPr>
                <w:rFonts w:ascii="Times New Roman" w:eastAsia="Times New Roman" w:hAnsi="Times New Roman" w:cs="Times New Roman"/>
                <w:color w:val="C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7FD"/>
            <w:hideMark/>
          </w:tcPr>
          <w:p w:rsidR="00585982" w:rsidRPr="00F14424" w:rsidRDefault="008F2D1C" w:rsidP="001057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2</w:t>
            </w:r>
            <w:r w:rsidR="00585982"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раз (30 мин.)</w:t>
            </w:r>
          </w:p>
        </w:tc>
        <w:tc>
          <w:tcPr>
            <w:tcW w:w="1383" w:type="dxa"/>
            <w:shd w:val="clear" w:color="auto" w:fill="FFF7FD"/>
          </w:tcPr>
          <w:p w:rsidR="00275871" w:rsidRPr="00F14424" w:rsidRDefault="00275871" w:rsidP="001057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Четверг</w:t>
            </w:r>
          </w:p>
          <w:p w:rsidR="00585982" w:rsidRPr="00F14424" w:rsidRDefault="00585982" w:rsidP="001057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1594" w:type="dxa"/>
            <w:shd w:val="clear" w:color="auto" w:fill="FFF7FD"/>
            <w:hideMark/>
          </w:tcPr>
          <w:p w:rsidR="00585982" w:rsidRPr="00F14424" w:rsidRDefault="00585982" w:rsidP="0010571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16.35</w:t>
            </w:r>
          </w:p>
        </w:tc>
        <w:tc>
          <w:tcPr>
            <w:tcW w:w="2693" w:type="dxa"/>
            <w:shd w:val="clear" w:color="auto" w:fill="FFF7FD"/>
            <w:hideMark/>
          </w:tcPr>
          <w:p w:rsidR="00585982" w:rsidRPr="00F14424" w:rsidRDefault="00585982" w:rsidP="0010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16 ча</w:t>
            </w:r>
            <w:r w:rsid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сов, из них 6 часов теория и 12 </w:t>
            </w: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часов практика</w:t>
            </w:r>
          </w:p>
        </w:tc>
      </w:tr>
      <w:tr w:rsidR="000B5510" w:rsidRPr="00267D63" w:rsidTr="00105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5"/>
            <w:shd w:val="clear" w:color="auto" w:fill="FCDEFA"/>
            <w:hideMark/>
          </w:tcPr>
          <w:p w:rsidR="000B5510" w:rsidRPr="00F14424" w:rsidRDefault="000B5510" w:rsidP="001057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F14424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Итого часов в год: 36 часа</w:t>
            </w:r>
          </w:p>
        </w:tc>
      </w:tr>
    </w:tbl>
    <w:p w:rsidR="000B5510" w:rsidRPr="00F14424" w:rsidRDefault="000B5510" w:rsidP="00F14424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sectPr w:rsidR="000B5510" w:rsidRPr="00F14424" w:rsidSect="00B15DD2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0B"/>
    <w:rsid w:val="0007740B"/>
    <w:rsid w:val="000B5510"/>
    <w:rsid w:val="00105712"/>
    <w:rsid w:val="00257498"/>
    <w:rsid w:val="00267D63"/>
    <w:rsid w:val="00275871"/>
    <w:rsid w:val="00406B37"/>
    <w:rsid w:val="00585982"/>
    <w:rsid w:val="006A7D26"/>
    <w:rsid w:val="007F61E2"/>
    <w:rsid w:val="008274D2"/>
    <w:rsid w:val="008F2D1C"/>
    <w:rsid w:val="00A60DE1"/>
    <w:rsid w:val="00B15DD2"/>
    <w:rsid w:val="00CC25C4"/>
    <w:rsid w:val="00EB7962"/>
    <w:rsid w:val="00F14424"/>
    <w:rsid w:val="00F1670C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8D4BD-DE75-40B0-8716-0F0F8BD6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871"/>
    <w:rPr>
      <w:rFonts w:ascii="Segoe UI" w:hAnsi="Segoe UI" w:cs="Segoe UI"/>
      <w:sz w:val="18"/>
      <w:szCs w:val="18"/>
    </w:rPr>
  </w:style>
  <w:style w:type="table" w:styleId="-62">
    <w:name w:val="Grid Table 6 Colorful Accent 2"/>
    <w:basedOn w:val="a1"/>
    <w:uiPriority w:val="51"/>
    <w:rsid w:val="00F1442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52">
    <w:name w:val="Grid Table 5 Dark Accent 2"/>
    <w:basedOn w:val="a1"/>
    <w:uiPriority w:val="50"/>
    <w:rsid w:val="00F14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">
    <w:name w:val="Grid Table 5 Dark Accent 3"/>
    <w:basedOn w:val="a1"/>
    <w:uiPriority w:val="50"/>
    <w:rsid w:val="00F144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63">
    <w:name w:val="Grid Table 6 Colorful Accent 3"/>
    <w:basedOn w:val="a1"/>
    <w:uiPriority w:val="51"/>
    <w:rsid w:val="00F1442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2022-09-29T09:15:00Z</cp:lastPrinted>
  <dcterms:created xsi:type="dcterms:W3CDTF">2022-03-04T09:43:00Z</dcterms:created>
  <dcterms:modified xsi:type="dcterms:W3CDTF">2023-09-11T10:45:00Z</dcterms:modified>
</cp:coreProperties>
</file>