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28" w:rsidRDefault="005D2428" w:rsidP="005D242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B7175" w:rsidRPr="00F16FE3" w:rsidRDefault="000B7175" w:rsidP="000B7175">
      <w:pPr>
        <w:spacing w:after="0" w:line="2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казенное дошкольное образовательное учреждение </w:t>
      </w:r>
    </w:p>
    <w:p w:rsidR="000B7175" w:rsidRPr="00F16FE3" w:rsidRDefault="000B7175" w:rsidP="000B7175">
      <w:pPr>
        <w:spacing w:after="0" w:line="2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«Центр развития ребенка детский - сад №12» </w:t>
      </w:r>
    </w:p>
    <w:p w:rsidR="000B7175" w:rsidRPr="00F16FE3" w:rsidRDefault="000B7175" w:rsidP="000B7175">
      <w:pPr>
        <w:spacing w:after="0" w:line="256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г. Избербаш  Республика  Дагестан</w:t>
      </w:r>
      <w:proofErr w:type="gramStart"/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</w:t>
      </w:r>
      <w:proofErr w:type="gramEnd"/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л. Буйнакского, №112 Учредитель: Управление образованием </w:t>
      </w:r>
      <w:proofErr w:type="gramStart"/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</w:t>
      </w:r>
      <w:proofErr w:type="gramEnd"/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0B7175" w:rsidRPr="00F16FE3" w:rsidRDefault="000B7175" w:rsidP="000B7175">
      <w:pPr>
        <w:spacing w:after="0" w:line="256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Избербаш Тел.2-69-38,E-mail</w:t>
      </w:r>
      <w:proofErr w:type="gramStart"/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:</w:t>
      </w:r>
      <w:proofErr w:type="gramEnd"/>
      <w:r w:rsidRPr="00F16FE3">
        <w:rPr>
          <w:rFonts w:ascii="Helvetica" w:eastAsia="Times New Roman" w:hAnsi="Helvetica" w:cs="Helvetica"/>
          <w:color w:val="919399"/>
          <w:sz w:val="23"/>
          <w:szCs w:val="23"/>
          <w:shd w:val="clear" w:color="auto" w:fill="FFFFFF"/>
          <w:lang w:eastAsia="ru-RU"/>
        </w:rPr>
        <w:t xml:space="preserve"> </w:t>
      </w:r>
      <w:hyperlink r:id="rId9" w:history="1">
        <w:r w:rsidRPr="00F16FE3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mkdoy12@bk.ru</w:t>
        </w:r>
      </w:hyperlink>
      <w:r w:rsidRPr="00F16FE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ОГРН1070548000786 ИНН0548113642 КПП054801001</w:t>
      </w:r>
    </w:p>
    <w:p w:rsidR="000B7175" w:rsidRPr="00F16FE3" w:rsidRDefault="000B7175" w:rsidP="000B7175">
      <w:pPr>
        <w:spacing w:after="0" w:line="256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0B7175" w:rsidRPr="00F16FE3" w:rsidRDefault="000B7175" w:rsidP="000B71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75" w:rsidRPr="00F16FE3" w:rsidRDefault="000B7175" w:rsidP="000B71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935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6"/>
      </w:tblGrid>
      <w:tr w:rsidR="000B7175" w:rsidRPr="00F16FE3" w:rsidTr="000B7175">
        <w:tc>
          <w:tcPr>
            <w:tcW w:w="3969" w:type="dxa"/>
          </w:tcPr>
          <w:p w:rsidR="000B7175" w:rsidRPr="00F16FE3" w:rsidRDefault="000B7175" w:rsidP="000B7175">
            <w:pPr>
              <w:spacing w:before="120" w:after="200" w:line="276" w:lineRule="auto"/>
              <w:ind w:left="460" w:hanging="4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ПРИНЯТО:                                        Педа</w:t>
            </w:r>
            <w:r w:rsidRPr="00F16FE3">
              <w:rPr>
                <w:sz w:val="28"/>
                <w:szCs w:val="28"/>
              </w:rPr>
              <w:t>гогическим советом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F16FE3">
              <w:rPr>
                <w:sz w:val="28"/>
                <w:szCs w:val="28"/>
              </w:rPr>
              <w:t>МКДОУ «ЦР</w:t>
            </w:r>
            <w:proofErr w:type="gramStart"/>
            <w:r w:rsidRPr="00F16FE3">
              <w:rPr>
                <w:sz w:val="28"/>
                <w:szCs w:val="28"/>
              </w:rPr>
              <w:t>Р-</w:t>
            </w:r>
            <w:proofErr w:type="gramEnd"/>
            <w:r w:rsidRPr="00F16FE3">
              <w:rPr>
                <w:sz w:val="28"/>
                <w:szCs w:val="28"/>
              </w:rPr>
              <w:t xml:space="preserve"> Детский сад №12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протокол от 30.08.2021 № 1</w:t>
            </w:r>
          </w:p>
        </w:tc>
        <w:tc>
          <w:tcPr>
            <w:tcW w:w="5386" w:type="dxa"/>
          </w:tcPr>
          <w:p w:rsidR="000B7175" w:rsidRPr="00F16FE3" w:rsidRDefault="000B7175" w:rsidP="000B7175">
            <w:pPr>
              <w:spacing w:before="120" w:after="200" w:line="276" w:lineRule="auto"/>
              <w:jc w:val="right"/>
              <w:rPr>
                <w:sz w:val="28"/>
                <w:szCs w:val="28"/>
              </w:rPr>
            </w:pPr>
            <w:r w:rsidRPr="00F16FE3">
              <w:rPr>
                <w:sz w:val="28"/>
                <w:szCs w:val="28"/>
              </w:rPr>
              <w:t xml:space="preserve"> УТВЕРЖДЕНО</w:t>
            </w: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16FE3">
              <w:rPr>
                <w:sz w:val="28"/>
                <w:szCs w:val="28"/>
              </w:rPr>
              <w:t>Заведующий МКДОУ «ЦР</w:t>
            </w:r>
            <w:proofErr w:type="gramStart"/>
            <w:r w:rsidRPr="00F16FE3">
              <w:rPr>
                <w:sz w:val="28"/>
                <w:szCs w:val="28"/>
              </w:rPr>
              <w:t>Р-</w:t>
            </w:r>
            <w:proofErr w:type="gramEnd"/>
            <w:r w:rsidRPr="00F16FE3">
              <w:rPr>
                <w:sz w:val="28"/>
                <w:szCs w:val="28"/>
              </w:rPr>
              <w:t xml:space="preserve"> Детский сад №12»____________  </w:t>
            </w:r>
            <w:proofErr w:type="spellStart"/>
            <w:r w:rsidRPr="00F16FE3">
              <w:rPr>
                <w:sz w:val="28"/>
                <w:szCs w:val="28"/>
              </w:rPr>
              <w:t>Х.А.Сулейманова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        </w:t>
            </w:r>
            <w:r w:rsidRPr="00F16FE3">
              <w:rPr>
                <w:sz w:val="28"/>
                <w:szCs w:val="28"/>
              </w:rPr>
              <w:t>от 24.08.2021</w:t>
            </w:r>
          </w:p>
        </w:tc>
      </w:tr>
    </w:tbl>
    <w:p w:rsidR="000B7175" w:rsidRPr="00F16FE3" w:rsidRDefault="000B7175" w:rsidP="000B7175">
      <w:pPr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7175" w:rsidRPr="00F16FE3" w:rsidRDefault="000B7175" w:rsidP="000B71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75" w:rsidRPr="005D2428" w:rsidRDefault="000B7175" w:rsidP="000B717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17"/>
          <w:szCs w:val="24"/>
        </w:rPr>
      </w:pPr>
    </w:p>
    <w:p w:rsidR="000B7175" w:rsidRPr="005D2428" w:rsidRDefault="000B7175" w:rsidP="000B7175">
      <w:pPr>
        <w:widowControl w:val="0"/>
        <w:tabs>
          <w:tab w:val="left" w:pos="9356"/>
        </w:tabs>
        <w:autoSpaceDE w:val="0"/>
        <w:autoSpaceDN w:val="0"/>
        <w:spacing w:before="83"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428">
        <w:rPr>
          <w:rFonts w:ascii="Times New Roman" w:eastAsia="Times New Roman" w:hAnsi="Times New Roman" w:cs="Times New Roman"/>
          <w:b/>
          <w:bCs/>
          <w:spacing w:val="-3"/>
          <w:sz w:val="40"/>
          <w:szCs w:val="40"/>
        </w:rPr>
        <w:t>РАБОЧАЯ</w:t>
      </w:r>
      <w:r w:rsidRPr="005D2428">
        <w:rPr>
          <w:rFonts w:ascii="Times New Roman" w:eastAsia="Times New Roman" w:hAnsi="Times New Roman" w:cs="Times New Roman"/>
          <w:b/>
          <w:bCs/>
          <w:spacing w:val="-2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1"/>
          <w:sz w:val="40"/>
          <w:szCs w:val="40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pacing w:val="-3"/>
          <w:sz w:val="40"/>
          <w:szCs w:val="40"/>
        </w:rPr>
        <w:t>ПРОГРАММА</w:t>
      </w:r>
      <w:r w:rsidRPr="005D2428">
        <w:rPr>
          <w:rFonts w:ascii="Times New Roman" w:eastAsia="Times New Roman" w:hAnsi="Times New Roman" w:cs="Times New Roman"/>
          <w:b/>
          <w:bCs/>
          <w:spacing w:val="-21"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1"/>
          <w:sz w:val="40"/>
          <w:szCs w:val="40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pacing w:val="-3"/>
          <w:sz w:val="40"/>
          <w:szCs w:val="40"/>
        </w:rPr>
        <w:t>ВОСПИТАНИЯ</w:t>
      </w:r>
      <w:r w:rsidRPr="005D24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B7175" w:rsidRPr="005D2428" w:rsidRDefault="000B7175" w:rsidP="000B7175">
      <w:pPr>
        <w:widowControl w:val="0"/>
        <w:tabs>
          <w:tab w:val="left" w:pos="9356"/>
        </w:tabs>
        <w:autoSpaceDE w:val="0"/>
        <w:autoSpaceDN w:val="0"/>
        <w:spacing w:before="83"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sz w:val="52"/>
          <w:szCs w:val="40"/>
        </w:rPr>
      </w:pPr>
      <w:r w:rsidRPr="005D2428">
        <w:rPr>
          <w:rFonts w:ascii="Times New Roman" w:eastAsia="Times New Roman" w:hAnsi="Times New Roman" w:cs="Times New Roman"/>
          <w:b/>
          <w:bCs/>
          <w:sz w:val="40"/>
          <w:szCs w:val="28"/>
        </w:rPr>
        <w:t>МКДОУ «</w:t>
      </w:r>
      <w:r>
        <w:rPr>
          <w:rFonts w:ascii="Times New Roman" w:eastAsia="Times New Roman" w:hAnsi="Times New Roman" w:cs="Times New Roman"/>
          <w:b/>
          <w:bCs/>
          <w:sz w:val="40"/>
          <w:szCs w:val="28"/>
        </w:rPr>
        <w:t>ЦРР-</w:t>
      </w:r>
      <w:r w:rsidRPr="005D2428">
        <w:rPr>
          <w:rFonts w:ascii="Times New Roman" w:eastAsia="Times New Roman" w:hAnsi="Times New Roman" w:cs="Times New Roman"/>
          <w:b/>
          <w:bCs/>
          <w:sz w:val="40"/>
          <w:szCs w:val="28"/>
        </w:rPr>
        <w:t>Детский сад №1</w:t>
      </w:r>
      <w:r>
        <w:rPr>
          <w:rFonts w:ascii="Times New Roman" w:eastAsia="Times New Roman" w:hAnsi="Times New Roman" w:cs="Times New Roman"/>
          <w:b/>
          <w:bCs/>
          <w:sz w:val="40"/>
          <w:szCs w:val="28"/>
        </w:rPr>
        <w:t>2</w:t>
      </w:r>
      <w:r w:rsidRPr="005D2428">
        <w:rPr>
          <w:rFonts w:ascii="Times New Roman" w:eastAsia="Times New Roman" w:hAnsi="Times New Roman" w:cs="Times New Roman"/>
          <w:b/>
          <w:bCs/>
          <w:sz w:val="40"/>
          <w:szCs w:val="28"/>
        </w:rPr>
        <w:t>»</w:t>
      </w:r>
    </w:p>
    <w:p w:rsidR="000B7175" w:rsidRPr="005D2428" w:rsidRDefault="000B7175" w:rsidP="000B7175">
      <w:pPr>
        <w:widowControl w:val="0"/>
        <w:tabs>
          <w:tab w:val="left" w:pos="9356"/>
        </w:tabs>
        <w:autoSpaceDE w:val="0"/>
        <w:autoSpaceDN w:val="0"/>
        <w:spacing w:before="230" w:after="0" w:line="360" w:lineRule="auto"/>
        <w:ind w:right="2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5D2428">
        <w:rPr>
          <w:rFonts w:ascii="Times New Roman" w:eastAsia="Times New Roman" w:hAnsi="Times New Roman" w:cs="Times New Roman"/>
          <w:b/>
          <w:bCs/>
          <w:sz w:val="40"/>
          <w:szCs w:val="40"/>
        </w:rPr>
        <w:t>на 2021-2022</w:t>
      </w:r>
      <w:r w:rsidRPr="005D2428">
        <w:rPr>
          <w:rFonts w:ascii="Times New Roman" w:eastAsia="Times New Roman" w:hAnsi="Times New Roman" w:cs="Times New Roman"/>
          <w:b/>
          <w:bCs/>
          <w:spacing w:val="-1"/>
          <w:sz w:val="40"/>
          <w:szCs w:val="40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40"/>
          <w:szCs w:val="40"/>
        </w:rPr>
        <w:t>учебный</w:t>
      </w:r>
      <w:r w:rsidRPr="005D2428">
        <w:rPr>
          <w:rFonts w:ascii="Times New Roman" w:eastAsia="Times New Roman" w:hAnsi="Times New Roman" w:cs="Times New Roman"/>
          <w:b/>
          <w:bCs/>
          <w:spacing w:val="-1"/>
          <w:sz w:val="40"/>
          <w:szCs w:val="40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40"/>
          <w:szCs w:val="40"/>
        </w:rPr>
        <w:t>год</w:t>
      </w:r>
    </w:p>
    <w:p w:rsidR="000B7175" w:rsidRPr="005D2428" w:rsidRDefault="000B7175" w:rsidP="000B7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  <w:szCs w:val="24"/>
        </w:rPr>
      </w:pPr>
    </w:p>
    <w:p w:rsidR="000B7175" w:rsidRPr="005D2428" w:rsidRDefault="000B7175" w:rsidP="000B7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24"/>
        </w:rPr>
      </w:pPr>
    </w:p>
    <w:p w:rsidR="000B7175" w:rsidRDefault="000B7175" w:rsidP="000B7175"/>
    <w:p w:rsidR="000B7175" w:rsidRDefault="000B7175" w:rsidP="000B7175"/>
    <w:p w:rsidR="000B7175" w:rsidRDefault="000B7175" w:rsidP="000B7175"/>
    <w:p w:rsidR="000B7175" w:rsidRDefault="000B7175" w:rsidP="000B7175"/>
    <w:p w:rsidR="000B7175" w:rsidRDefault="000B7175" w:rsidP="000B7175"/>
    <w:p w:rsidR="000B7175" w:rsidRDefault="000B7175" w:rsidP="000B7175"/>
    <w:p w:rsidR="000B7175" w:rsidRDefault="000B7175" w:rsidP="000B7175">
      <w:pPr>
        <w:jc w:val="center"/>
      </w:pPr>
    </w:p>
    <w:p w:rsidR="000B7175" w:rsidRDefault="000B7175" w:rsidP="000B7175">
      <w:pPr>
        <w:jc w:val="center"/>
      </w:pPr>
    </w:p>
    <w:p w:rsidR="000B7175" w:rsidRDefault="000B7175" w:rsidP="000B7175">
      <w:pPr>
        <w:jc w:val="center"/>
      </w:pPr>
    </w:p>
    <w:p w:rsidR="00AC3BD4" w:rsidRDefault="00AC3BD4" w:rsidP="000B7175">
      <w:pPr>
        <w:jc w:val="center"/>
        <w:rPr>
          <w:b/>
          <w:sz w:val="28"/>
          <w:szCs w:val="28"/>
        </w:rPr>
      </w:pPr>
    </w:p>
    <w:p w:rsidR="000B7175" w:rsidRPr="000B7175" w:rsidRDefault="000B7175" w:rsidP="000B7175">
      <w:pPr>
        <w:jc w:val="center"/>
        <w:rPr>
          <w:b/>
          <w:sz w:val="28"/>
          <w:szCs w:val="28"/>
        </w:rPr>
      </w:pPr>
      <w:r w:rsidRPr="000B7175">
        <w:rPr>
          <w:b/>
          <w:sz w:val="28"/>
          <w:szCs w:val="28"/>
        </w:rPr>
        <w:t>Избербаш 2021г.</w:t>
      </w:r>
    </w:p>
    <w:p w:rsidR="005D2428" w:rsidRPr="005D2428" w:rsidRDefault="005D2428" w:rsidP="00AC3BD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5D2428" w:rsidRPr="005D2428" w:rsidRDefault="005D2428" w:rsidP="005D2428">
      <w:pPr>
        <w:widowControl w:val="0"/>
        <w:tabs>
          <w:tab w:val="left" w:pos="1134"/>
        </w:tabs>
        <w:autoSpaceDE w:val="0"/>
        <w:autoSpaceDN w:val="0"/>
        <w:spacing w:before="89" w:after="0" w:line="240" w:lineRule="auto"/>
        <w:ind w:right="868"/>
        <w:jc w:val="center"/>
        <w:rPr>
          <w:rFonts w:ascii="Times New Roman" w:eastAsia="Times New Roman" w:hAnsi="Times New Roman" w:cs="Times New Roman"/>
          <w:sz w:val="28"/>
        </w:rPr>
      </w:pPr>
      <w:r w:rsidRPr="005D2428">
        <w:rPr>
          <w:rFonts w:ascii="Times New Roman" w:eastAsia="Times New Roman" w:hAnsi="Times New Roman" w:cs="Times New Roman"/>
          <w:sz w:val="28"/>
        </w:rPr>
        <w:lastRenderedPageBreak/>
        <w:t>СОДЕРЖАНИЕ</w:t>
      </w:r>
    </w:p>
    <w:p w:rsidR="005D2428" w:rsidRPr="005D2428" w:rsidRDefault="005D2428" w:rsidP="005D2428">
      <w:pPr>
        <w:widowControl w:val="0"/>
        <w:tabs>
          <w:tab w:val="left" w:pos="1134"/>
        </w:tabs>
        <w:autoSpaceDE w:val="0"/>
        <w:autoSpaceDN w:val="0"/>
        <w:spacing w:before="89" w:after="0" w:line="240" w:lineRule="auto"/>
        <w:ind w:right="868"/>
        <w:jc w:val="center"/>
        <w:rPr>
          <w:rFonts w:ascii="Times New Roman" w:eastAsia="Times New Roman" w:hAnsi="Times New Roman" w:cs="Times New Roman"/>
          <w:sz w:val="28"/>
        </w:rPr>
      </w:pP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ab/>
        <w:t>3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РАЗДЕЛ 1. ЦЕЛЕВЫЕ ОРИЕНТИРЫ И ПЛАНИРУЕМЫЕ РЕЗУЛЬТАТЫ ПРОГРАММЫ ВОСПИТАНИЯ</w:t>
      </w:r>
    </w:p>
    <w:p w:rsidR="005D2428" w:rsidRPr="005D2428" w:rsidRDefault="005D2428" w:rsidP="005D2428">
      <w:pPr>
        <w:widowControl w:val="0"/>
        <w:numPr>
          <w:ilvl w:val="1"/>
          <w:numId w:val="17"/>
        </w:numPr>
        <w:tabs>
          <w:tab w:val="right" w:leader="dot" w:pos="9498"/>
        </w:tabs>
        <w:autoSpaceDE w:val="0"/>
        <w:autoSpaceDN w:val="0"/>
        <w:spacing w:before="8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</w:rPr>
        <w:t>Особенности</w:t>
      </w:r>
      <w:r w:rsidRPr="005D2428">
        <w:rPr>
          <w:rFonts w:ascii="Times New Roman" w:eastAsia="Times New Roman" w:hAnsi="Times New Roman" w:cs="Times New Roman"/>
          <w:spacing w:val="-6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воспитательного</w:t>
      </w:r>
      <w:r w:rsidRPr="005D2428">
        <w:rPr>
          <w:rFonts w:ascii="Times New Roman" w:eastAsia="Times New Roman" w:hAnsi="Times New Roman" w:cs="Times New Roman"/>
          <w:spacing w:val="-4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процесса</w:t>
      </w:r>
      <w:r w:rsidRPr="005D2428">
        <w:rPr>
          <w:rFonts w:ascii="Times New Roman" w:eastAsia="Times New Roman" w:hAnsi="Times New Roman" w:cs="Times New Roman"/>
          <w:spacing w:val="-6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в</w:t>
      </w:r>
      <w:r w:rsidRPr="005D2428">
        <w:rPr>
          <w:rFonts w:ascii="Times New Roman" w:eastAsia="Times New Roman" w:hAnsi="Times New Roman" w:cs="Times New Roman"/>
          <w:spacing w:val="-5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МКДОУ «Детский сад №1»</w:t>
      </w:r>
      <w:r w:rsidRPr="005D2428">
        <w:rPr>
          <w:rFonts w:ascii="Times New Roman" w:eastAsia="Times New Roman" w:hAnsi="Times New Roman" w:cs="Times New Roman"/>
        </w:rPr>
        <w:tab/>
        <w:t>5</w:t>
      </w:r>
    </w:p>
    <w:p w:rsidR="005D2428" w:rsidRPr="005D2428" w:rsidRDefault="005D2428" w:rsidP="005D2428">
      <w:pPr>
        <w:widowControl w:val="0"/>
        <w:numPr>
          <w:ilvl w:val="1"/>
          <w:numId w:val="17"/>
        </w:numPr>
        <w:tabs>
          <w:tab w:val="right" w:leader="dot" w:pos="9498"/>
        </w:tabs>
        <w:autoSpaceDE w:val="0"/>
        <w:autoSpaceDN w:val="0"/>
        <w:spacing w:before="8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Цель программы воспитания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ab/>
        <w:t>6</w:t>
      </w:r>
    </w:p>
    <w:p w:rsidR="005D2428" w:rsidRPr="005D2428" w:rsidRDefault="005D2428" w:rsidP="005D2428">
      <w:pPr>
        <w:widowControl w:val="0"/>
        <w:numPr>
          <w:ilvl w:val="1"/>
          <w:numId w:val="17"/>
        </w:numPr>
        <w:tabs>
          <w:tab w:val="right" w:leader="dot" w:pos="9498"/>
        </w:tabs>
        <w:autoSpaceDE w:val="0"/>
        <w:autoSpaceDN w:val="0"/>
        <w:spacing w:before="8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Требования к планируемым результатам освоения программы воспитани</w:t>
      </w:r>
      <w:r w:rsidRPr="005D2428">
        <w:rPr>
          <w:rFonts w:ascii="Times New Roman" w:eastAsia="Times New Roman" w:hAnsi="Times New Roman" w:cs="Times New Roman"/>
        </w:rPr>
        <w:t>я</w:t>
      </w:r>
      <w:r w:rsidRPr="005D2428">
        <w:rPr>
          <w:rFonts w:ascii="Times New Roman" w:eastAsia="Times New Roman" w:hAnsi="Times New Roman" w:cs="Times New Roman"/>
        </w:rPr>
        <w:tab/>
        <w:t>8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D242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Pr="005D242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ДОУ</w:t>
      </w:r>
    </w:p>
    <w:p w:rsidR="005D2428" w:rsidRPr="005D2428" w:rsidRDefault="00DF40E3" w:rsidP="005D2428">
      <w:pPr>
        <w:widowControl w:val="0"/>
        <w:numPr>
          <w:ilvl w:val="1"/>
          <w:numId w:val="18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w:anchor="_TOC_250004" w:history="1">
        <w:r w:rsidR="005D2428" w:rsidRPr="005D2428">
          <w:rPr>
            <w:rFonts w:ascii="Times New Roman" w:eastAsia="Times New Roman" w:hAnsi="Times New Roman" w:cs="Times New Roman"/>
          </w:rPr>
          <w:t>Содержание</w:t>
        </w:r>
        <w:r w:rsidR="005D2428" w:rsidRPr="005D2428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программы</w:t>
        </w:r>
        <w:r w:rsidR="005D2428" w:rsidRPr="005D2428">
          <w:rPr>
            <w:rFonts w:ascii="Times New Roman" w:eastAsia="Times New Roman" w:hAnsi="Times New Roman" w:cs="Times New Roman"/>
            <w:spacing w:val="-2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воспитания</w:t>
        </w:r>
        <w:r w:rsidR="005D2428" w:rsidRPr="005D2428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на</w:t>
        </w:r>
        <w:r w:rsidR="005D2428" w:rsidRPr="005D2428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основе</w:t>
        </w:r>
        <w:r w:rsidR="005D2428" w:rsidRPr="005D2428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формирования</w:t>
        </w:r>
        <w:r w:rsidR="005D2428" w:rsidRPr="005D2428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ценностей</w:t>
        </w:r>
        <w:r w:rsidR="005D2428" w:rsidRPr="005D2428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в</w:t>
        </w:r>
        <w:r w:rsidR="005D2428" w:rsidRPr="005D2428">
          <w:rPr>
            <w:rFonts w:ascii="Times New Roman" w:eastAsia="Times New Roman" w:hAnsi="Times New Roman" w:cs="Times New Roman"/>
            <w:spacing w:val="3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ДОУ</w:t>
        </w:r>
      </w:hyperlink>
      <w:r w:rsidR="005D2428" w:rsidRPr="005D2428">
        <w:rPr>
          <w:rFonts w:ascii="Times New Roman" w:eastAsia="Times New Roman" w:hAnsi="Times New Roman" w:cs="Times New Roman"/>
        </w:rPr>
        <w:tab/>
        <w:t>11</w:t>
      </w:r>
    </w:p>
    <w:p w:rsidR="005D2428" w:rsidRPr="005D2428" w:rsidRDefault="00DF40E3" w:rsidP="005D2428">
      <w:pPr>
        <w:widowControl w:val="0"/>
        <w:numPr>
          <w:ilvl w:val="1"/>
          <w:numId w:val="18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w:anchor="_TOC_250003" w:history="1">
        <w:r w:rsidR="005D2428" w:rsidRPr="005D2428">
          <w:rPr>
            <w:rFonts w:ascii="Times New Roman" w:eastAsia="Times New Roman" w:hAnsi="Times New Roman" w:cs="Times New Roman"/>
          </w:rPr>
          <w:t>Особенности</w:t>
        </w:r>
        <w:r w:rsidR="005D2428" w:rsidRPr="005D2428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реализации</w:t>
        </w:r>
        <w:r w:rsidR="005D2428" w:rsidRPr="005D2428">
          <w:rPr>
            <w:rFonts w:ascii="Times New Roman" w:eastAsia="Times New Roman" w:hAnsi="Times New Roman" w:cs="Times New Roman"/>
            <w:spacing w:val="3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воспитательного</w:t>
        </w:r>
        <w:r w:rsidR="005D2428" w:rsidRPr="005D2428">
          <w:rPr>
            <w:rFonts w:ascii="Times New Roman" w:eastAsia="Times New Roman" w:hAnsi="Times New Roman" w:cs="Times New Roman"/>
            <w:spacing w:val="-2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процесса</w:t>
        </w:r>
        <w:r w:rsidR="005D2428" w:rsidRPr="005D2428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в</w:t>
        </w:r>
        <w:r w:rsidR="005D2428" w:rsidRPr="005D2428">
          <w:rPr>
            <w:rFonts w:ascii="Times New Roman" w:eastAsia="Times New Roman" w:hAnsi="Times New Roman" w:cs="Times New Roman"/>
            <w:spacing w:val="-1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ДОУ</w:t>
        </w:r>
      </w:hyperlink>
      <w:r w:rsidR="005D2428" w:rsidRPr="005D2428">
        <w:rPr>
          <w:rFonts w:ascii="Times New Roman" w:eastAsia="Times New Roman" w:hAnsi="Times New Roman" w:cs="Times New Roman"/>
        </w:rPr>
        <w:tab/>
        <w:t>11</w:t>
      </w:r>
    </w:p>
    <w:p w:rsidR="005D2428" w:rsidRPr="005D2428" w:rsidRDefault="00DF40E3" w:rsidP="005D2428">
      <w:pPr>
        <w:widowControl w:val="0"/>
        <w:numPr>
          <w:ilvl w:val="1"/>
          <w:numId w:val="18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w:anchor="_TOC_250002" w:history="1">
        <w:r w:rsidR="005D2428" w:rsidRPr="005D2428">
          <w:rPr>
            <w:rFonts w:ascii="Times New Roman" w:eastAsia="Times New Roman" w:hAnsi="Times New Roman" w:cs="Times New Roman"/>
          </w:rPr>
          <w:t>Направления</w:t>
        </w:r>
        <w:r w:rsidR="005D2428" w:rsidRPr="005D2428">
          <w:rPr>
            <w:rFonts w:ascii="Times New Roman" w:eastAsia="Times New Roman" w:hAnsi="Times New Roman" w:cs="Times New Roman"/>
            <w:spacing w:val="-2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реализации</w:t>
        </w:r>
        <w:r w:rsidR="005D2428" w:rsidRPr="005D2428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программы</w:t>
        </w:r>
        <w:r w:rsidR="005D2428" w:rsidRPr="005D2428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</w:rPr>
          <w:t>воспитания</w:t>
        </w:r>
      </w:hyperlink>
      <w:r w:rsidR="005D2428" w:rsidRPr="005D2428">
        <w:rPr>
          <w:rFonts w:ascii="Times New Roman" w:eastAsia="Times New Roman" w:hAnsi="Times New Roman" w:cs="Times New Roman"/>
        </w:rPr>
        <w:tab/>
        <w:t>12</w:t>
      </w:r>
    </w:p>
    <w:p w:rsidR="005D2428" w:rsidRPr="005D2428" w:rsidRDefault="005D2428" w:rsidP="005D2428">
      <w:pPr>
        <w:widowControl w:val="0"/>
        <w:numPr>
          <w:ilvl w:val="1"/>
          <w:numId w:val="18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</w:rPr>
        <w:t>Основные направления самоанализа воспитательной работы</w:t>
      </w:r>
      <w:r w:rsidRPr="005D2428">
        <w:rPr>
          <w:rFonts w:ascii="Times New Roman" w:eastAsia="Times New Roman" w:hAnsi="Times New Roman" w:cs="Times New Roman"/>
        </w:rPr>
        <w:tab/>
        <w:t>15</w:t>
      </w:r>
    </w:p>
    <w:p w:rsidR="005D2428" w:rsidRPr="005D2428" w:rsidRDefault="00DF40E3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/>
        <w:rPr>
          <w:rFonts w:ascii="Times New Roman" w:eastAsia="Times New Roman" w:hAnsi="Times New Roman" w:cs="Times New Roman"/>
        </w:rPr>
      </w:pPr>
      <w:hyperlink w:anchor="_TOC_250001" w:history="1">
        <w:r w:rsidR="005D2428" w:rsidRPr="005D2428">
          <w:rPr>
            <w:rFonts w:ascii="Times New Roman" w:eastAsia="Times New Roman" w:hAnsi="Times New Roman" w:cs="Times New Roman"/>
            <w:b/>
          </w:rPr>
          <w:t>РАЗДЕЛ</w:t>
        </w:r>
        <w:r w:rsidR="005D2428" w:rsidRPr="005D2428">
          <w:rPr>
            <w:rFonts w:ascii="Times New Roman" w:eastAsia="Times New Roman" w:hAnsi="Times New Roman" w:cs="Times New Roman"/>
            <w:b/>
            <w:spacing w:val="-4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  <w:b/>
          </w:rPr>
          <w:t>3. ОРГАНИЗАЦИОННЫЕ</w:t>
        </w:r>
        <w:r w:rsidR="005D2428" w:rsidRPr="005D2428">
          <w:rPr>
            <w:rFonts w:ascii="Times New Roman" w:eastAsia="Times New Roman" w:hAnsi="Times New Roman" w:cs="Times New Roman"/>
            <w:b/>
            <w:spacing w:val="-4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  <w:b/>
          </w:rPr>
          <w:t>УСЛОВИЯ</w:t>
        </w:r>
        <w:r w:rsidR="005D2428" w:rsidRPr="005D2428">
          <w:rPr>
            <w:rFonts w:ascii="Times New Roman" w:eastAsia="Times New Roman" w:hAnsi="Times New Roman" w:cs="Times New Roman"/>
            <w:b/>
            <w:spacing w:val="-2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  <w:b/>
          </w:rPr>
          <w:t>РЕАЛИЗАЦИИ</w:t>
        </w:r>
        <w:r w:rsidR="005D2428" w:rsidRPr="005D2428">
          <w:rPr>
            <w:rFonts w:ascii="Times New Roman" w:eastAsia="Times New Roman" w:hAnsi="Times New Roman" w:cs="Times New Roman"/>
            <w:b/>
            <w:spacing w:val="-1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  <w:b/>
          </w:rPr>
          <w:t>ПРОГРАММЫ</w:t>
        </w:r>
        <w:r w:rsidR="005D2428" w:rsidRPr="005D2428">
          <w:rPr>
            <w:rFonts w:ascii="Times New Roman" w:eastAsia="Times New Roman" w:hAnsi="Times New Roman" w:cs="Times New Roman"/>
            <w:b/>
            <w:spacing w:val="-6"/>
          </w:rPr>
          <w:t xml:space="preserve"> </w:t>
        </w:r>
        <w:r w:rsidR="005D2428" w:rsidRPr="005D2428">
          <w:rPr>
            <w:rFonts w:ascii="Times New Roman" w:eastAsia="Times New Roman" w:hAnsi="Times New Roman" w:cs="Times New Roman"/>
            <w:b/>
          </w:rPr>
          <w:t>ВОСПИТАНИЯ</w:t>
        </w:r>
      </w:hyperlink>
    </w:p>
    <w:p w:rsidR="005D2428" w:rsidRPr="005D2428" w:rsidRDefault="005D2428" w:rsidP="005D2428">
      <w:pPr>
        <w:widowControl w:val="0"/>
        <w:numPr>
          <w:ilvl w:val="1"/>
          <w:numId w:val="19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требования к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ab/>
        <w:t>17</w:t>
      </w:r>
    </w:p>
    <w:p w:rsidR="005D2428" w:rsidRPr="005D2428" w:rsidRDefault="005D2428" w:rsidP="005D2428">
      <w:pPr>
        <w:widowControl w:val="0"/>
        <w:numPr>
          <w:ilvl w:val="1"/>
          <w:numId w:val="19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Нормативно-методическое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ab/>
        <w:t>17</w:t>
      </w:r>
    </w:p>
    <w:p w:rsidR="005D2428" w:rsidRPr="005D2428" w:rsidRDefault="005D2428" w:rsidP="005D2428">
      <w:pPr>
        <w:widowControl w:val="0"/>
        <w:numPr>
          <w:ilvl w:val="1"/>
          <w:numId w:val="19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Материально-техническое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ab/>
        <w:t>18</w:t>
      </w:r>
    </w:p>
    <w:p w:rsidR="005D2428" w:rsidRPr="005D2428" w:rsidRDefault="005D2428" w:rsidP="005D2428">
      <w:pPr>
        <w:widowControl w:val="0"/>
        <w:numPr>
          <w:ilvl w:val="1"/>
          <w:numId w:val="19"/>
        </w:numPr>
        <w:tabs>
          <w:tab w:val="right" w:leader="dot" w:pos="9498"/>
        </w:tabs>
        <w:autoSpaceDE w:val="0"/>
        <w:autoSpaceDN w:val="0"/>
        <w:spacing w:before="89"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Календарный план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ab/>
        <w:t>19</w:t>
      </w: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0ED2" w:rsidRDefault="00270ED2" w:rsidP="005D2428">
      <w:pPr>
        <w:widowControl w:val="0"/>
        <w:autoSpaceDE w:val="0"/>
        <w:autoSpaceDN w:val="0"/>
        <w:spacing w:before="9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BD4" w:rsidRDefault="00AC3BD4" w:rsidP="005D2428">
      <w:pPr>
        <w:widowControl w:val="0"/>
        <w:autoSpaceDE w:val="0"/>
        <w:autoSpaceDN w:val="0"/>
        <w:spacing w:before="9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BD4" w:rsidRDefault="00AC3BD4" w:rsidP="005D2428">
      <w:pPr>
        <w:widowControl w:val="0"/>
        <w:autoSpaceDE w:val="0"/>
        <w:autoSpaceDN w:val="0"/>
        <w:spacing w:before="9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5D2428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 воспитания является обязательной частью основной образовательной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МКДОУ</w:t>
      </w:r>
      <w:r w:rsidRPr="005D242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ЦРР-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» (далее - ООП</w:t>
      </w:r>
      <w:r w:rsidRPr="005D242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Программа обеспечивает реализацию Федерального закона от 31 июля 2020 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304-ФЗ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обучающихся»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составлении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использованы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«Примерная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воспитания»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(одобрена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решением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учебно-методического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образованию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Министерства просвещения России (протокол от 2 июня 2020 года № 2/20), внесена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Реестр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примерных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размещена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https://fgosreestr.ru/, «Стратегия развития воспитания в Российской Федерации на период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2025 года».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 воспитания направлена на решение вопросов гармоничного социально-коммуникативного развития детей дошкольного возраста.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центре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Федеральными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государственными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стандартами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дошкольного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ФГОС ДО) находится одна из ключевых задач: формирование общей культуры личности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нравственных,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эстетических,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интеллектуальных,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инициативности,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самостоятельности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ответственности ребенка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(1.6. п.6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ДО).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призвана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ДО: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ребенок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установкой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5D242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 разным видам труда, другим людям и самому себе, обладает чувством собственного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достоинства;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взаимодействует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сверстниками,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участвует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совместных играх.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договариваться, учитывать интересы и чувства других. Может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нормам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деятельности.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Обладает начальными знаниями о себе, о природном и социальном мире,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живет;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знаком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произведениями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элементарными представлениями из области живой природы, истории и т.п. (4.6.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ДО).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описана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возможных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воспитанниками.</w:t>
      </w:r>
    </w:p>
    <w:p w:rsidR="005D2428" w:rsidRPr="005D2428" w:rsidRDefault="005D2428" w:rsidP="005D2428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раздела: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Раздел 1. Целевые ориентиры и планируемые результаты программы воспитания;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D2428">
        <w:rPr>
          <w:rFonts w:ascii="Times New Roman" w:eastAsia="Times New Roman" w:hAnsi="Times New Roman" w:cs="Times New Roman"/>
        </w:rPr>
        <w:t>аздел 2. Содержание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программы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воспитания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</w:rPr>
        <w:t>ДОУ;</w:t>
      </w:r>
    </w:p>
    <w:p w:rsidR="005D2428" w:rsidRPr="005D2428" w:rsidRDefault="005D2428" w:rsidP="005D2428">
      <w:pPr>
        <w:widowControl w:val="0"/>
        <w:autoSpaceDE w:val="0"/>
        <w:autoSpaceDN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Раздел 3. Организационные условия реализации программы воспитания.</w:t>
      </w:r>
    </w:p>
    <w:p w:rsidR="005D2428" w:rsidRPr="005D2428" w:rsidRDefault="005D2428" w:rsidP="005D2428">
      <w:pPr>
        <w:widowControl w:val="0"/>
        <w:autoSpaceDE w:val="0"/>
        <w:autoSpaceDN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 воспитания содержит вариативные модули:</w:t>
      </w:r>
    </w:p>
    <w:p w:rsidR="005D2428" w:rsidRPr="005D2428" w:rsidRDefault="005D2428" w:rsidP="005D2428">
      <w:pPr>
        <w:widowControl w:val="0"/>
        <w:numPr>
          <w:ilvl w:val="0"/>
          <w:numId w:val="28"/>
        </w:numPr>
        <w:autoSpaceDE w:val="0"/>
        <w:autoSpaceDN w:val="0"/>
        <w:spacing w:before="1" w:after="0" w:line="240" w:lineRule="auto"/>
        <w:ind w:right="2"/>
        <w:contextualSpacing/>
        <w:jc w:val="both"/>
        <w:rPr>
          <w:rFonts w:ascii="Times New Roman" w:eastAsia="Times New Roman" w:hAnsi="Times New Roman" w:cs="Times New Roman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5D242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1 - </w:t>
      </w:r>
      <w:r w:rsidRPr="005D2428">
        <w:rPr>
          <w:rFonts w:ascii="Times New Roman" w:eastAsia="Times New Roman" w:hAnsi="Times New Roman" w:cs="Times New Roman"/>
        </w:rPr>
        <w:t>«Основы здорового образа жизни»</w:t>
      </w:r>
    </w:p>
    <w:p w:rsidR="005D2428" w:rsidRPr="005D2428" w:rsidRDefault="005D2428" w:rsidP="005D2428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Модуль 2 - «Экологическое воспитание»</w:t>
      </w:r>
    </w:p>
    <w:p w:rsidR="005D2428" w:rsidRPr="005D2428" w:rsidRDefault="005D2428" w:rsidP="005D2428">
      <w:pPr>
        <w:widowControl w:val="0"/>
        <w:numPr>
          <w:ilvl w:val="0"/>
          <w:numId w:val="28"/>
        </w:numPr>
        <w:autoSpaceDE w:val="0"/>
        <w:autoSpaceDN w:val="0"/>
        <w:spacing w:before="1" w:after="0" w:line="240" w:lineRule="auto"/>
        <w:ind w:right="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5D242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3 -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«Трудовое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ранняя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профориентация»</w:t>
      </w:r>
    </w:p>
    <w:p w:rsidR="005D2428" w:rsidRPr="005D2428" w:rsidRDefault="005D2428" w:rsidP="005D2428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right="2"/>
        <w:contextualSpacing/>
        <w:outlineLvl w:val="2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iCs/>
          <w:sz w:val="24"/>
          <w:szCs w:val="24"/>
        </w:rPr>
        <w:t>Модуль</w:t>
      </w:r>
      <w:r w:rsidRPr="005D2428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 4 - </w:t>
      </w:r>
      <w:r w:rsidRPr="005D2428">
        <w:rPr>
          <w:rFonts w:ascii="Times New Roman" w:eastAsia="Times New Roman" w:hAnsi="Times New Roman" w:cs="Times New Roman"/>
          <w:iCs/>
          <w:sz w:val="24"/>
          <w:szCs w:val="24"/>
        </w:rPr>
        <w:t>«Патриотическое</w:t>
      </w:r>
      <w:r w:rsidRPr="005D2428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iCs/>
          <w:sz w:val="24"/>
          <w:szCs w:val="24"/>
        </w:rPr>
        <w:t>воспитание»</w:t>
      </w:r>
    </w:p>
    <w:p w:rsidR="005D2428" w:rsidRPr="005D2428" w:rsidRDefault="005D2428" w:rsidP="005D2428">
      <w:pPr>
        <w:widowControl w:val="0"/>
        <w:numPr>
          <w:ilvl w:val="0"/>
          <w:numId w:val="28"/>
        </w:numPr>
        <w:autoSpaceDE w:val="0"/>
        <w:autoSpaceDN w:val="0"/>
        <w:spacing w:before="3" w:after="0" w:line="240" w:lineRule="auto"/>
        <w:ind w:right="3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Модуль 5 - «Конкурсное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движение»</w:t>
      </w:r>
    </w:p>
    <w:p w:rsidR="005D2428" w:rsidRPr="00270ED2" w:rsidRDefault="005D2428" w:rsidP="005D2428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right="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Модуль 6 - </w:t>
      </w:r>
      <w:r w:rsidRPr="00270ED2">
        <w:rPr>
          <w:rFonts w:ascii="Times New Roman" w:eastAsia="Times New Roman" w:hAnsi="Times New Roman" w:cs="Times New Roman"/>
          <w:sz w:val="24"/>
          <w:szCs w:val="24"/>
        </w:rPr>
        <w:t xml:space="preserve">техническая направленность «От </w:t>
      </w:r>
      <w:proofErr w:type="spellStart"/>
      <w:r w:rsidRPr="00270ED2">
        <w:rPr>
          <w:rFonts w:ascii="Times New Roman" w:eastAsia="Times New Roman" w:hAnsi="Times New Roman" w:cs="Times New Roman"/>
          <w:sz w:val="24"/>
          <w:szCs w:val="24"/>
        </w:rPr>
        <w:t>Фрёбеля</w:t>
      </w:r>
      <w:proofErr w:type="spellEnd"/>
      <w:r w:rsidRPr="00270ED2">
        <w:rPr>
          <w:rFonts w:ascii="Times New Roman" w:eastAsia="Times New Roman" w:hAnsi="Times New Roman" w:cs="Times New Roman"/>
          <w:sz w:val="24"/>
          <w:szCs w:val="24"/>
        </w:rPr>
        <w:t xml:space="preserve"> до робота: растим будущих инженеров»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2428" w:rsidRPr="005D2428" w:rsidRDefault="005D2428" w:rsidP="005D2428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ED2" w:rsidRDefault="00270ED2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ED2" w:rsidRDefault="00270ED2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ED2" w:rsidRDefault="00270ED2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1. </w:t>
      </w:r>
      <w:r w:rsidRPr="005D2428">
        <w:rPr>
          <w:rFonts w:ascii="Times New Roman" w:eastAsia="Times New Roman" w:hAnsi="Times New Roman" w:cs="Times New Roman"/>
          <w:b/>
          <w:szCs w:val="24"/>
        </w:rPr>
        <w:t>ЦЕЛЕВЫЕ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ОРИЕНТИРЫ И ПЛАНИРУЕМЫЕ РЕЗУЛЬТАТЫ ПРОГРАММЫ ВОСПИТАНИЯ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20"/>
        </w:numPr>
        <w:autoSpaceDE w:val="0"/>
        <w:autoSpaceDN w:val="0"/>
        <w:spacing w:before="1" w:after="0" w:line="240" w:lineRule="auto"/>
        <w:jc w:val="center"/>
        <w:rPr>
          <w:rFonts w:ascii="Trebuchet MS" w:eastAsia="Times New Roman" w:hAnsi="Times New Roman" w:cs="Times New Roman"/>
          <w:b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Особенности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воспитательного</w:t>
      </w:r>
      <w:r w:rsidRPr="005D242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процесса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МКДОУ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«Детский сад №1»</w:t>
      </w:r>
    </w:p>
    <w:p w:rsidR="005D2428" w:rsidRPr="005D2428" w:rsidRDefault="005D2428" w:rsidP="005D242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Образовательный процесс 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МКДОУ</w:t>
      </w:r>
      <w:proofErr w:type="gramStart"/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Ц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РР-Детский сад №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осуществляется в соответствии с требованиями федерального государственного образовательного стандарта дошкольного образования, утвержденного приказом </w:t>
      </w:r>
      <w:proofErr w:type="spellStart"/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науки</w:t>
      </w:r>
      <w:proofErr w:type="spellEnd"/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17.10.2013 № 1155 (далее – ФГОС ДО). В связи с этим обучение и воспитание объединяются в целостный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общества. </w:t>
      </w: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МКДОУ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ЦРР</w:t>
      </w:r>
      <w:r w:rsidR="00270ED2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Детский сад №1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» расположен в типовом двухэтажном здании,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имеет два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корпуса по адресу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РД, г</w:t>
      </w:r>
      <w:proofErr w:type="gramStart"/>
      <w:r w:rsidR="00270E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Избербаш, ул. Буйнакского 112</w:t>
      </w:r>
      <w:r w:rsidRPr="005D242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5D2428">
        <w:rPr>
          <w:rFonts w:ascii="Times New Roman" w:eastAsia="Calibri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Микрорайон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является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экологически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чистым,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имеются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оборудованные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тротуары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для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пешеходов,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пешеходные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переходы.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ДОУ имеет возможность для осуществления сетевого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взаимодействия</w:t>
      </w:r>
      <w:proofErr w:type="gramEnd"/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как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указанными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образовательными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организациями,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так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более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удаленными.</w:t>
      </w: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ДОУ располагает необходимым 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оборудованием,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атрибутами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расходным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материалом,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осуществляется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ИКТ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сопровождение</w:t>
      </w:r>
      <w:r w:rsidRPr="005D242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5D2428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мероприятий.</w:t>
      </w:r>
    </w:p>
    <w:p w:rsidR="005D2428" w:rsidRPr="005D2428" w:rsidRDefault="005D2428" w:rsidP="005D2428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Социальными заказчиками реализации Программы как комплекса воспитательных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выступают,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первую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очередь,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родители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воспитанников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гаранты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уход,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присмотр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 оздоровление, воспитание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 обучение.</w:t>
      </w:r>
    </w:p>
    <w:p w:rsidR="005D2428" w:rsidRPr="005D2428" w:rsidRDefault="005D2428" w:rsidP="005D2428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особенностям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семей,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чьи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посещают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ДОУ,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отнести преобладание потребительской позиции, сниженный уровень интереса к жизни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 в детском саду, противоречивость поведения, образцов поведения и отношения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миру, к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людям.</w:t>
      </w:r>
    </w:p>
    <w:p w:rsidR="005D2428" w:rsidRPr="005D2428" w:rsidRDefault="005D2428" w:rsidP="005D2428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Основной целью педагогической ра</w:t>
      </w:r>
      <w:r>
        <w:rPr>
          <w:rFonts w:ascii="Times New Roman" w:eastAsia="Times New Roman" w:hAnsi="Times New Roman" w:cs="Times New Roman"/>
          <w:sz w:val="24"/>
          <w:szCs w:val="24"/>
        </w:rPr>
        <w:t>боты МКДОУ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РР-Детский сад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№ 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» является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деятельности. </w:t>
      </w:r>
    </w:p>
    <w:p w:rsidR="005D2428" w:rsidRPr="005D2428" w:rsidRDefault="005D2428" w:rsidP="005D2428">
      <w:pPr>
        <w:widowControl w:val="0"/>
        <w:autoSpaceDE w:val="0"/>
        <w:autoSpaceDN w:val="0"/>
        <w:spacing w:before="76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основывается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педагогических работников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воспитанников:</w:t>
      </w:r>
    </w:p>
    <w:p w:rsidR="005D2428" w:rsidRPr="005D2428" w:rsidRDefault="005D2428" w:rsidP="006A265A">
      <w:pPr>
        <w:widowControl w:val="0"/>
        <w:tabs>
          <w:tab w:val="left" w:pos="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позитивная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социализация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ребенка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(предполагает,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культурных норм, средств и способов деятельности, культурных образцов поведения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людьми,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приобщение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государства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происходит в процессе сотрудничества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взрослыми и другими детьми и направлено на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предпосылок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полноценной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изменяющемся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:rsidR="005D2428" w:rsidRPr="005D2428" w:rsidRDefault="005D2428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личностно-развивающий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гуманистический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характер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взаимодействия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взрослых (родителей (законных представителей), педагогических и иных работников ДОУ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детей).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Личностно-развивающее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неотъемлемой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составной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частью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условием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эмоционального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благополучия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полноценного развития;</w:t>
      </w:r>
    </w:p>
    <w:p w:rsidR="005D2428" w:rsidRPr="005D2428" w:rsidRDefault="005D2428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содействие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сотрудничество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взрослых,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признание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ребенка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полноценным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участником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(субъектом)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отношений.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предполагает активное участие всех субъектов отношений – как детей, так и взрослых –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 воспитания;</w:t>
      </w:r>
    </w:p>
    <w:p w:rsidR="005D2428" w:rsidRPr="005D2428" w:rsidRDefault="005D2428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партнерство ДОУ с семьей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. Сотрудничество, кооперация с семьей, открытость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отношении семьи, уважение семейных ценностей и традиций, их учет в образовательной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работе являются важнейшим принципом воспитательной программы. Сотрудники ДОУ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должны знать об условиях жизни ребенка в семье, понимать проблемы, уважать ценности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воспитанников.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разнообразные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сотрудничества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семьей</w:t>
      </w:r>
      <w:proofErr w:type="gramEnd"/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содержательном,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организационном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планах.</w:t>
      </w:r>
    </w:p>
    <w:p w:rsidR="005D2428" w:rsidRPr="005D2428" w:rsidRDefault="005D2428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сетевое взаимодействие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 организациями социализации, образования, охраны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здоровья и другими партнерами, которые могут внести вклад в развитие и воспитание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детей, а также использование ресурсов местного сообщества и вариативных программ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дополнительного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образования детей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обогащения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следующие:</w:t>
      </w:r>
    </w:p>
    <w:p w:rsidR="005D2428" w:rsidRPr="005D2428" w:rsidRDefault="006A265A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тержнем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годового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цикла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ключевые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мероприятия МКДОУ «</w:t>
      </w:r>
      <w:r>
        <w:rPr>
          <w:rFonts w:ascii="Times New Roman" w:eastAsia="Times New Roman" w:hAnsi="Times New Roman" w:cs="Times New Roman"/>
          <w:sz w:val="24"/>
          <w:szCs w:val="24"/>
        </w:rPr>
        <w:t>ЦРР-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», мероприятия «Календаря образовательных событий РФ»,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коллективные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дела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под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воспитателя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интеграция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усилий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работников;</w:t>
      </w:r>
    </w:p>
    <w:p w:rsidR="005D2428" w:rsidRPr="005D2428" w:rsidRDefault="006A265A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важной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чертой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ключевого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большинства</w:t>
      </w:r>
      <w:proofErr w:type="gramEnd"/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дел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педагогов,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родителей,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обсуждение,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планирование,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совместное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продукта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(коллективного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5D2428"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участника);</w:t>
      </w:r>
    </w:p>
    <w:p w:rsidR="005D2428" w:rsidRPr="005D2428" w:rsidRDefault="006A265A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 проведении мероприятий МКДОУ «</w:t>
      </w:r>
      <w:r>
        <w:rPr>
          <w:rFonts w:ascii="Times New Roman" w:eastAsia="Times New Roman" w:hAnsi="Times New Roman" w:cs="Times New Roman"/>
          <w:sz w:val="24"/>
          <w:szCs w:val="24"/>
        </w:rPr>
        <w:t>ЦРР-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» поощряется помощь старших детей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младшим, социальная активность, стремление создать коллективный или индивидуальный</w:t>
      </w:r>
      <w:r w:rsidR="005D2428"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творческий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продукт, принять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участие в</w:t>
      </w:r>
      <w:r w:rsidR="005D2428"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общественно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значимом</w:t>
      </w:r>
      <w:r w:rsidR="005D2428"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деле;</w:t>
      </w:r>
    </w:p>
    <w:p w:rsidR="005D2428" w:rsidRPr="005D2428" w:rsidRDefault="006A265A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работники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ориентированы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коллектива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внутри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возрастной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группы,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доброжелательных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товарищеских взаимоотношений между детьми разных возрастов и ровесниками; умение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играть, заниматься интересным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делом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паре,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небольшой группе;</w:t>
      </w:r>
    </w:p>
    <w:p w:rsidR="005D2428" w:rsidRPr="005D2428" w:rsidRDefault="006A265A" w:rsidP="006A265A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ключевой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фигурой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D2428"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="005D2428"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воспитатель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группы,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реализующий по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отношению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ребенку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защитную,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развивающую,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организационную,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посредническую (в разрешении конфликтов) функции. Поскольку воспитатель является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для ребенка фигурой очень значимой, именно на него ложится огромная ответственность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личностного</w:t>
      </w:r>
      <w:r w:rsidR="005D2428"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ребенка.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Интеграция семейного и дошкольного воспитания – одно из главных направлений работы МКДОУ «</w:t>
      </w:r>
      <w:r w:rsidR="006A265A">
        <w:rPr>
          <w:rFonts w:ascii="Times New Roman" w:eastAsia="Times New Roman" w:hAnsi="Times New Roman" w:cs="Times New Roman"/>
          <w:sz w:val="24"/>
          <w:szCs w:val="24"/>
        </w:rPr>
        <w:t>ЦРР-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 w:rsidR="006A2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\», так как цель этой работы - сохранение приоритета семейного воспитания, привлечение семей к участию в учебно-воспитательном процессе. С этой целью проводятся родительские собрания, консультации, беседы, применяются средства наглядной пропаганды (информационные бюллетени, родительские уголки, тематические стенды, фотовыставки и др.), привлекаются родители к проведению праздников, развлечений, экскурсий и др.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20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Цель и задачи программы воспитания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 xml:space="preserve">Современный национальный воспитательный идеал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– это высоконравственный,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творческий,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компетентный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гражданин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России,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принимающий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судьбу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Отечества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как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свою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личную,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осознающий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ответственность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за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настоящее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будущее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своей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страны,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укорененный в духовных и культурных традициях многонационального народа Российской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Федерации.</w:t>
      </w: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Цель воспитания в ДОУ – личностное развитие ребенка дошкольного возраста, проявляющееся: </w:t>
      </w: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− в усвоении им знаний основных норм, которые общество выработало на основе базовых ценностей современного общества (в усвоении ими социально значимых знаний); </w:t>
      </w: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− в развитии его позитивных отношений к этим ценностям (в развитии их социально значимых отношений); </w:t>
      </w:r>
    </w:p>
    <w:p w:rsidR="005D2428" w:rsidRPr="005D2428" w:rsidRDefault="005D2428" w:rsidP="005D2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5D2428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− в приобретении им соответствующего этим ценностям опыта поведения, применения сформированных знаний и отношений на практике (в приобретении опыта социально значимых дел).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Cs w:val="23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Главной задачей программы является создание организационно-педагогических условий в части воспитания, личностного развития и социализации детей дошкольного возраста.</w:t>
      </w:r>
      <w:r w:rsidRPr="005D2428">
        <w:rPr>
          <w:rFonts w:ascii="Times New Roman" w:eastAsia="Times New Roman" w:hAnsi="Times New Roman" w:cs="Times New Roman"/>
          <w:szCs w:val="23"/>
        </w:rPr>
        <w:t xml:space="preserve">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Конкретизация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>цели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применительно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возрастным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особенностям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lastRenderedPageBreak/>
        <w:t>дошкольников.</w:t>
      </w:r>
    </w:p>
    <w:p w:rsidR="005D2428" w:rsidRPr="006C1BEC" w:rsidRDefault="005D2428" w:rsidP="005D2428">
      <w:pPr>
        <w:widowControl w:val="0"/>
        <w:autoSpaceDE w:val="0"/>
        <w:autoSpaceDN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C1BEC">
        <w:rPr>
          <w:rFonts w:ascii="Times New Roman" w:eastAsia="Times New Roman" w:hAnsi="Times New Roman" w:cs="Times New Roman"/>
          <w:b/>
          <w:sz w:val="24"/>
          <w:szCs w:val="28"/>
        </w:rPr>
        <w:t>В</w:t>
      </w:r>
      <w:r w:rsidRPr="006C1BEC">
        <w:rPr>
          <w:rFonts w:ascii="Times New Roman" w:eastAsia="Times New Roman" w:hAnsi="Times New Roman" w:cs="Times New Roman"/>
          <w:b/>
          <w:spacing w:val="-4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sz w:val="24"/>
          <w:szCs w:val="28"/>
        </w:rPr>
        <w:t>воспитании</w:t>
      </w:r>
      <w:r w:rsidRPr="006C1BEC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sz w:val="24"/>
          <w:szCs w:val="28"/>
        </w:rPr>
        <w:t>детей</w:t>
      </w:r>
      <w:r w:rsidRPr="006C1BEC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sz w:val="24"/>
          <w:szCs w:val="28"/>
        </w:rPr>
        <w:t>младшего</w:t>
      </w:r>
      <w:r w:rsidRPr="006C1BEC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sz w:val="24"/>
          <w:szCs w:val="28"/>
        </w:rPr>
        <w:t>дошкольного</w:t>
      </w:r>
      <w:r w:rsidRPr="006C1BEC">
        <w:rPr>
          <w:rFonts w:ascii="Times New Roman" w:eastAsia="Times New Roman" w:hAnsi="Times New Roman" w:cs="Times New Roman"/>
          <w:b/>
          <w:spacing w:val="-3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sz w:val="24"/>
          <w:szCs w:val="28"/>
        </w:rPr>
        <w:t>возраста</w:t>
      </w:r>
    </w:p>
    <w:p w:rsidR="005D2428" w:rsidRPr="005D2428" w:rsidRDefault="005D2428" w:rsidP="005D2428">
      <w:pPr>
        <w:widowControl w:val="0"/>
        <w:autoSpaceDE w:val="0"/>
        <w:autoSpaceDN w:val="0"/>
        <w:spacing w:before="4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Обеспечение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позитивной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социализации,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мотивации,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поддержки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индивидуальности</w:t>
      </w:r>
      <w:r w:rsidRPr="005D2428">
        <w:rPr>
          <w:rFonts w:ascii="Times New Roman" w:eastAsia="Times New Roman" w:hAnsi="Times New Roman" w:cs="Times New Roman"/>
          <w:spacing w:val="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детей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через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общение,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игру,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участие</w:t>
      </w:r>
      <w:r w:rsidRPr="005D2428">
        <w:rPr>
          <w:rFonts w:ascii="Times New Roman" w:eastAsia="Times New Roman" w:hAnsi="Times New Roman" w:cs="Times New Roman"/>
          <w:spacing w:val="1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10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исследовательской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других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формах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активности.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  <w:u w:val="single"/>
        </w:rPr>
        <w:t>Задачи:</w:t>
      </w:r>
    </w:p>
    <w:p w:rsidR="005D2428" w:rsidRPr="005D2428" w:rsidRDefault="005D2428" w:rsidP="005D2428">
      <w:pPr>
        <w:widowControl w:val="0"/>
        <w:numPr>
          <w:ilvl w:val="0"/>
          <w:numId w:val="6"/>
        </w:numPr>
        <w:autoSpaceDE w:val="0"/>
        <w:autoSpaceDN w:val="0"/>
        <w:spacing w:before="39"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развивать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положительное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отношение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ребенка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себе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другим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людям;</w:t>
      </w:r>
    </w:p>
    <w:p w:rsidR="005D2428" w:rsidRPr="005D2428" w:rsidRDefault="005D2428" w:rsidP="005D2428">
      <w:pPr>
        <w:widowControl w:val="0"/>
        <w:numPr>
          <w:ilvl w:val="0"/>
          <w:numId w:val="6"/>
        </w:numPr>
        <w:autoSpaceDE w:val="0"/>
        <w:autoSpaceDN w:val="0"/>
        <w:spacing w:before="43"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сформировать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коммуникативную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социальную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компетентности;</w:t>
      </w:r>
    </w:p>
    <w:p w:rsidR="005D2428" w:rsidRPr="005D2428" w:rsidRDefault="005D2428" w:rsidP="005D2428">
      <w:pPr>
        <w:widowControl w:val="0"/>
        <w:numPr>
          <w:ilvl w:val="0"/>
          <w:numId w:val="6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развивать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интерес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эстетической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стороне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действительности,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ознакомление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разными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видами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жанрами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искусства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(словесного,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музыкального,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изобразительного), в том числе народного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творчества;</w:t>
      </w:r>
    </w:p>
    <w:p w:rsidR="005D2428" w:rsidRPr="005D2428" w:rsidRDefault="005D2428" w:rsidP="005D242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содействовать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становлению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детей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ценностей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здорового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образа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жизни;</w:t>
      </w:r>
    </w:p>
    <w:p w:rsidR="005D2428" w:rsidRPr="005D2428" w:rsidRDefault="005D2428" w:rsidP="005D2428">
      <w:pPr>
        <w:widowControl w:val="0"/>
        <w:numPr>
          <w:ilvl w:val="0"/>
          <w:numId w:val="6"/>
        </w:numPr>
        <w:autoSpaceDE w:val="0"/>
        <w:autoSpaceDN w:val="0"/>
        <w:spacing w:before="39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– сформировать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стремление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быть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причастным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труду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взрослых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(помогает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поливать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убирать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участок,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расчищать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дорожки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снега,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ремонтировать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игрушки</w:t>
      </w:r>
      <w:r w:rsidRPr="005D2428">
        <w:rPr>
          <w:rFonts w:ascii="Times New Roman" w:eastAsia="Times New Roman" w:hAnsi="Times New Roman" w:cs="Times New Roman"/>
          <w:spacing w:val="60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книги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др.),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стремление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оказывать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посильную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помощь,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поддерживать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чувство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удовлетворения от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участия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различных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видах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деятельности,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том числе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творческой;</w:t>
      </w:r>
    </w:p>
    <w:p w:rsidR="005D2428" w:rsidRPr="005D2428" w:rsidRDefault="005D2428" w:rsidP="005D2428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сформировать представление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 России как своей стране, узнавать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 называть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символику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своей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страны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(флаг,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герб,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гимн).</w:t>
      </w:r>
    </w:p>
    <w:p w:rsidR="005D2428" w:rsidRPr="006C1BEC" w:rsidRDefault="005D2428" w:rsidP="005D2428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6C1BEC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6C1BE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sz w:val="24"/>
          <w:szCs w:val="28"/>
        </w:rPr>
        <w:t>воспитании детей</w:t>
      </w:r>
      <w:r w:rsidRPr="006C1BE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sz w:val="24"/>
          <w:szCs w:val="28"/>
        </w:rPr>
        <w:t>старшего</w:t>
      </w:r>
      <w:r w:rsidRPr="006C1BE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sz w:val="24"/>
          <w:szCs w:val="28"/>
        </w:rPr>
        <w:t>дошкольного</w:t>
      </w:r>
      <w:r w:rsidRPr="006C1BE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6C1BEC">
        <w:rPr>
          <w:rFonts w:ascii="Times New Roman" w:eastAsia="Times New Roman" w:hAnsi="Times New Roman" w:cs="Times New Roman"/>
          <w:sz w:val="24"/>
          <w:szCs w:val="28"/>
        </w:rPr>
        <w:t>возраста:</w:t>
      </w:r>
    </w:p>
    <w:p w:rsidR="005D2428" w:rsidRPr="005D2428" w:rsidRDefault="005D2428" w:rsidP="005D2428">
      <w:pPr>
        <w:widowControl w:val="0"/>
        <w:numPr>
          <w:ilvl w:val="0"/>
          <w:numId w:val="8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Обеспечение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культуры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личности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ребенка,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интеллектуальн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о-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познавательных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способностей,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социально-нравственных,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эстетических,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физических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качеств.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  <w:u w:val="single"/>
        </w:rPr>
        <w:t>Задачи:</w:t>
      </w:r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before="40"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обогащать</w:t>
      </w:r>
      <w:r w:rsidRPr="005D2428">
        <w:rPr>
          <w:rFonts w:ascii="Times New Roman" w:eastAsia="Times New Roman" w:hAnsi="Times New Roman" w:cs="Times New Roman"/>
          <w:spacing w:val="3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представления</w:t>
      </w:r>
      <w:r w:rsidRPr="005D2428">
        <w:rPr>
          <w:rFonts w:ascii="Times New Roman" w:eastAsia="Times New Roman" w:hAnsi="Times New Roman" w:cs="Times New Roman"/>
          <w:spacing w:val="3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детей</w:t>
      </w:r>
      <w:r w:rsidRPr="005D2428">
        <w:rPr>
          <w:rFonts w:ascii="Times New Roman" w:eastAsia="Times New Roman" w:hAnsi="Times New Roman" w:cs="Times New Roman"/>
          <w:spacing w:val="3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</w:t>
      </w:r>
      <w:r w:rsidRPr="005D2428">
        <w:rPr>
          <w:rFonts w:ascii="Times New Roman" w:eastAsia="Times New Roman" w:hAnsi="Times New Roman" w:cs="Times New Roman"/>
          <w:spacing w:val="3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многообразии</w:t>
      </w:r>
      <w:r w:rsidRPr="005D2428">
        <w:rPr>
          <w:rFonts w:ascii="Times New Roman" w:eastAsia="Times New Roman" w:hAnsi="Times New Roman" w:cs="Times New Roman"/>
          <w:spacing w:val="3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культурных</w:t>
      </w:r>
      <w:r w:rsidRPr="005D2428">
        <w:rPr>
          <w:rFonts w:ascii="Times New Roman" w:eastAsia="Times New Roman" w:hAnsi="Times New Roman" w:cs="Times New Roman"/>
          <w:spacing w:val="3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норм</w:t>
      </w:r>
      <w:r w:rsidRPr="005D2428">
        <w:rPr>
          <w:rFonts w:ascii="Times New Roman" w:eastAsia="Times New Roman" w:hAnsi="Times New Roman" w:cs="Times New Roman"/>
          <w:spacing w:val="3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3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ценностей,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принятых 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обществе;</w:t>
      </w:r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before="76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поддерживать самостоятельное взаимодействие и сотрудничество с взрослыми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сверстниками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разных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видах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деятельности,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становление детского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сообщества;</w:t>
      </w:r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воспитывать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чувство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ответственности,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самостоятельности,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инициативности,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формирование основ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патриотизма;</w:t>
      </w:r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углублять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представления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правилах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безопасного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поведения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умение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следовать им в различных ситуациях; содействовать становлению ценностей здорового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образа жизни;</w:t>
      </w:r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сформировать систему ценностей, основанную на непотребительском отношении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природе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понимании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proofErr w:type="spellStart"/>
      <w:r w:rsidRPr="005D2428">
        <w:rPr>
          <w:rFonts w:ascii="Times New Roman" w:eastAsia="Times New Roman" w:hAnsi="Times New Roman" w:cs="Times New Roman"/>
          <w:sz w:val="24"/>
          <w:szCs w:val="28"/>
        </w:rPr>
        <w:t>самоценности</w:t>
      </w:r>
      <w:proofErr w:type="spellEnd"/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природы;</w:t>
      </w:r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развивать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предпосылки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восприятия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понимания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произведений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искусства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(живопись,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графика,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скульптура,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архитектура)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многообразии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его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жанров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(портрет,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пейзаж, натюрморт); художественных литературных произведений и музыки; интерес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русскому языку, языкам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других народов;</w:t>
      </w:r>
      <w:proofErr w:type="gramEnd"/>
    </w:p>
    <w:p w:rsidR="005D2428" w:rsidRPr="005D2428" w:rsidRDefault="005D2428" w:rsidP="005D2428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поощрять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проявления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морально-волевых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качеств.</w:t>
      </w:r>
    </w:p>
    <w:p w:rsidR="005D2428" w:rsidRPr="005D2428" w:rsidRDefault="005D2428" w:rsidP="005D2428">
      <w:pPr>
        <w:widowControl w:val="0"/>
        <w:numPr>
          <w:ilvl w:val="0"/>
          <w:numId w:val="8"/>
        </w:numPr>
        <w:autoSpaceDE w:val="0"/>
        <w:autoSpaceDN w:val="0"/>
        <w:spacing w:before="38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Организация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работы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семьями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воспитанников,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родителями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или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законными представителями направлена на совместное решение вопросов личностного 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детей.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  <w:u w:val="single"/>
        </w:rPr>
        <w:t>Задачи:</w:t>
      </w:r>
    </w:p>
    <w:p w:rsidR="005D2428" w:rsidRPr="005D2428" w:rsidRDefault="005D2428" w:rsidP="005D2428">
      <w:pPr>
        <w:widowControl w:val="0"/>
        <w:numPr>
          <w:ilvl w:val="0"/>
          <w:numId w:val="9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Приобщение родителей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участию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жизни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ДОУ.</w:t>
      </w:r>
    </w:p>
    <w:p w:rsidR="005D2428" w:rsidRPr="005D2428" w:rsidRDefault="005D2428" w:rsidP="005D2428">
      <w:pPr>
        <w:widowControl w:val="0"/>
        <w:numPr>
          <w:ilvl w:val="0"/>
          <w:numId w:val="9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Изучение и обобщение лучшего опыта семейного воспитания.</w:t>
      </w:r>
      <w:r w:rsidRPr="005D2428">
        <w:rPr>
          <w:rFonts w:ascii="Times New Roman" w:eastAsia="Times New Roman" w:hAnsi="Times New Roman" w:cs="Times New Roman"/>
          <w:spacing w:val="-58"/>
          <w:sz w:val="24"/>
          <w:szCs w:val="28"/>
        </w:rPr>
        <w:t xml:space="preserve"> </w:t>
      </w:r>
    </w:p>
    <w:p w:rsidR="005D2428" w:rsidRPr="005D2428" w:rsidRDefault="005D2428" w:rsidP="005D2428">
      <w:pPr>
        <w:widowControl w:val="0"/>
        <w:numPr>
          <w:ilvl w:val="0"/>
          <w:numId w:val="9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Повышение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педагогической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культуры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родителей.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Виды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взаимоотношений,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посредством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которых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будет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осуществляться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взаимодействие:</w:t>
      </w:r>
    </w:p>
    <w:p w:rsidR="005D2428" w:rsidRPr="005D2428" w:rsidRDefault="005D2428" w:rsidP="005D242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сотрудничество – общение «на равных», где ни одной из сторон не принадлежит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привилегия указывать,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контролировать,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оценивать;</w:t>
      </w:r>
    </w:p>
    <w:p w:rsidR="005D2428" w:rsidRPr="005D2428" w:rsidRDefault="005D2428" w:rsidP="005D242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взаимодействие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-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способ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организации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совместной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деятельности,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которая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lastRenderedPageBreak/>
        <w:t>осуществляется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основании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социальной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перцепции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(чувственного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познания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окружающего мира)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помощью общения.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Планомерная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реализация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поставленных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задач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позволит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организовать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ДОУ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интересную и событийно насыщенную жизнь детей и педагогов, что станет эффективным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способом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подрастающего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поколения.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D2428" w:rsidRPr="005D2428" w:rsidRDefault="005D2428" w:rsidP="005D2428">
      <w:pPr>
        <w:widowControl w:val="0"/>
        <w:numPr>
          <w:ilvl w:val="1"/>
          <w:numId w:val="21"/>
        </w:numPr>
        <w:autoSpaceDE w:val="0"/>
        <w:autoSpaceDN w:val="0"/>
        <w:spacing w:before="1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Требования к планируемым результатам освоения программы воспитания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воспитания носят отсроченный характер, а деятельность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воспитателя нацелена на перспективу развития и становления личности ребенка. Поэтому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результаты достижения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 виде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описательных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моделей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«Портрета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выпускника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ДОУ»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 «Портрета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России».</w:t>
      </w:r>
    </w:p>
    <w:p w:rsidR="005D2428" w:rsidRPr="006C1BEC" w:rsidRDefault="005D2428" w:rsidP="005D2428">
      <w:pPr>
        <w:widowControl w:val="0"/>
        <w:numPr>
          <w:ilvl w:val="2"/>
          <w:numId w:val="22"/>
        </w:numPr>
        <w:tabs>
          <w:tab w:val="clear" w:pos="360"/>
        </w:tabs>
        <w:autoSpaceDE w:val="0"/>
        <w:autoSpaceDN w:val="0"/>
        <w:spacing w:after="0" w:line="240" w:lineRule="auto"/>
        <w:ind w:right="-83" w:firstLine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1" w:name="_TOC_250006"/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Планируемые</w:t>
      </w:r>
      <w:r w:rsidRPr="006C1BEC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результаты</w:t>
      </w:r>
      <w:r w:rsidRPr="006C1BEC">
        <w:rPr>
          <w:rFonts w:ascii="Times New Roman" w:eastAsia="Times New Roman" w:hAnsi="Times New Roman" w:cs="Times New Roman"/>
          <w:iCs/>
          <w:spacing w:val="-5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воспитания</w:t>
      </w:r>
      <w:r w:rsidRPr="006C1BEC">
        <w:rPr>
          <w:rFonts w:ascii="Times New Roman" w:eastAsia="Times New Roman" w:hAnsi="Times New Roman" w:cs="Times New Roman"/>
          <w:iCs/>
          <w:spacing w:val="-5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детей в раннем</w:t>
      </w:r>
      <w:r w:rsidRPr="006C1BEC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возрасте</w:t>
      </w:r>
      <w:r w:rsidRPr="006C1BEC">
        <w:rPr>
          <w:rFonts w:ascii="Times New Roman" w:eastAsia="Times New Roman" w:hAnsi="Times New Roman" w:cs="Times New Roman"/>
          <w:iCs/>
          <w:spacing w:val="-6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(к</w:t>
      </w:r>
      <w:r w:rsidRPr="006C1BEC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bookmarkEnd w:id="1"/>
      <w:r w:rsidRPr="006C1BEC">
        <w:rPr>
          <w:rFonts w:ascii="Times New Roman" w:eastAsia="Times New Roman" w:hAnsi="Times New Roman" w:cs="Times New Roman"/>
          <w:iCs/>
          <w:sz w:val="24"/>
          <w:szCs w:val="24"/>
        </w:rPr>
        <w:t>3 годам)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 процессе воспитания к окончанию раннего возраста (к трем годам) предполагается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достижение следующих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основанных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 целевых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ориентирах: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Портрет</w:t>
      </w:r>
      <w:r w:rsidRPr="005D242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Гражданина</w:t>
      </w:r>
      <w:r w:rsidRPr="005D242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России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11424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1424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D242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года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5D242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Патриотизм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Хранящий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верность идеалам Отечества,</w:t>
      </w:r>
      <w:r w:rsidRPr="005D2428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гражданского общества, демократии,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гуманизма,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мире.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Действующий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 интересах обеспечения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безопасности и благополучия России,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сохранения родной культуры,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исторической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преемственности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 основе любви к Отечеству, малой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сопричастности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многонациональному народу России,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духовно -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нравственных ценностей человеческой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жизни, семьи, человечества, уважения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традиционным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религиям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Уважающий</w:t>
      </w:r>
      <w:proofErr w:type="gramEnd"/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прошлое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страны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устремлённый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будущее.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2. Гражданская позиция и</w:t>
      </w:r>
      <w:r w:rsidRPr="005D2428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правосознание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Активно и сознательно принимающий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достижении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 России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социальной жизни и экономики,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участвующий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объединениях,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волонтёрских и благотворительных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проектах.</w:t>
      </w:r>
      <w:r w:rsidRPr="005D24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Принимающий</w:t>
      </w:r>
      <w:proofErr w:type="gramEnd"/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учитывающий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неповторимость, права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других людей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развитого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правосознания.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Социальная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направленность</w:t>
      </w:r>
      <w:r w:rsidRPr="005D2428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  <w:r w:rsidR="006C1BEC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зрелость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постановке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4.Интеллектуальная самостоятельность</w:t>
      </w:r>
      <w:r w:rsidRPr="005D2428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Системно, креативно и критически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мыслящий, активно и целенаправленно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познающий мир, </w:t>
      </w:r>
      <w:r w:rsidR="006C1BEC" w:rsidRPr="005D2428">
        <w:rPr>
          <w:rFonts w:ascii="Times New Roman" w:eastAsia="Times New Roman" w:hAnsi="Times New Roman" w:cs="Times New Roman"/>
          <w:sz w:val="24"/>
          <w:szCs w:val="24"/>
        </w:rPr>
        <w:t>само реализующийся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личностной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="006C1BEC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 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этических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эстетических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идеалов.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Экономическая</w:t>
      </w:r>
      <w:r w:rsidRPr="005D242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Проявляющий стремление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созидательному труду, успешно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достигающий поставленных жизненных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целей за счёт высокой экономической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рынке труда в условиях многообразия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социально-трудовых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ролей,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мотивированный к инновационной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6. Коммуникация и сотрудничество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Доброжелательно, конструктивно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эффективно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взаимодействующий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другими людьми – представителями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культур,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возрастов,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здоровья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Здоровье</w:t>
      </w:r>
      <w:r w:rsidRPr="005D242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безопасность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Стремящийся к гармоничному развитию, осознанно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выполняющий правила здорового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экологически целесообразного образа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жизни и поведения, безопасного 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человека и окружающей среды (в 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 и сетевой), воспринимающий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природу как ценность, обладающий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чувством меры,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рачительно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бережно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относящийся к природным ресурсам,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ограничивающий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потребности.</w:t>
      </w:r>
      <w:proofErr w:type="gramEnd"/>
    </w:p>
    <w:p w:rsidR="005D2428" w:rsidRPr="006C1BEC" w:rsidRDefault="005D2428" w:rsidP="005D2428">
      <w:pPr>
        <w:widowControl w:val="0"/>
        <w:tabs>
          <w:tab w:val="left" w:pos="709"/>
        </w:tabs>
        <w:autoSpaceDE w:val="0"/>
        <w:autoSpaceDN w:val="0"/>
        <w:spacing w:before="90" w:after="0" w:line="240" w:lineRule="auto"/>
        <w:ind w:right="59"/>
        <w:jc w:val="both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bookmarkStart w:id="2" w:name="_TOC_250005"/>
      <w:r w:rsidRPr="005D2428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6C1BEC">
        <w:rPr>
          <w:rFonts w:ascii="Times New Roman" w:eastAsia="Times New Roman" w:hAnsi="Times New Roman" w:cs="Times New Roman"/>
          <w:b/>
          <w:iCs/>
          <w:sz w:val="24"/>
          <w:szCs w:val="24"/>
        </w:rPr>
        <w:t>Планируемые</w:t>
      </w:r>
      <w:r w:rsidRPr="006C1BEC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  <w:r w:rsidRPr="006C1BEC">
        <w:rPr>
          <w:rFonts w:ascii="Times New Roman" w:eastAsia="Times New Roman" w:hAnsi="Times New Roman" w:cs="Times New Roman"/>
          <w:b/>
          <w:iCs/>
          <w:spacing w:val="-6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iCs/>
          <w:sz w:val="24"/>
          <w:szCs w:val="24"/>
        </w:rPr>
        <w:t>воспитания</w:t>
      </w:r>
      <w:r w:rsidRPr="006C1BEC">
        <w:rPr>
          <w:rFonts w:ascii="Times New Roman" w:eastAsia="Times New Roman" w:hAnsi="Times New Roman" w:cs="Times New Roman"/>
          <w:b/>
          <w:iCs/>
          <w:spacing w:val="-5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iCs/>
          <w:sz w:val="24"/>
          <w:szCs w:val="24"/>
        </w:rPr>
        <w:t>детей</w:t>
      </w:r>
      <w:r w:rsidRPr="006C1BEC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 xml:space="preserve"> </w:t>
      </w:r>
      <w:r w:rsidRPr="006C1BEC">
        <w:rPr>
          <w:rFonts w:ascii="Times New Roman" w:eastAsia="Times New Roman" w:hAnsi="Times New Roman" w:cs="Times New Roman"/>
          <w:b/>
          <w:iCs/>
          <w:sz w:val="24"/>
          <w:szCs w:val="24"/>
        </w:rPr>
        <w:t>в дошкольном</w:t>
      </w:r>
      <w:r w:rsidRPr="006C1BEC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 </w:t>
      </w:r>
      <w:bookmarkEnd w:id="2"/>
      <w:r w:rsidRPr="006C1BEC">
        <w:rPr>
          <w:rFonts w:ascii="Times New Roman" w:eastAsia="Times New Roman" w:hAnsi="Times New Roman" w:cs="Times New Roman"/>
          <w:b/>
          <w:iCs/>
          <w:sz w:val="24"/>
          <w:szCs w:val="24"/>
        </w:rPr>
        <w:t>возрасте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процессе 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окончанию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дошкольного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возраста (к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годам)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предполагается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достижение следующих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основаны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 целевых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ориентирах: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5D242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Патриотизм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Хранящий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верность идеалам Отечества,</w:t>
      </w:r>
      <w:r w:rsidRPr="005D2428">
        <w:rPr>
          <w:rFonts w:ascii="Times New Roman" w:eastAsia="Times New Roman" w:hAnsi="Times New Roman" w:cs="Times New Roman"/>
          <w:spacing w:val="-4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гражданского общества, демократии,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гуманизма,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мира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мире.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Действующий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 интересах обеспечения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безопасности и благополучия России,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сохранения родной культуры,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исторической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преемственности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 основе любви к Отечеству, малой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сопричастности к</w:t>
      </w:r>
    </w:p>
    <w:p w:rsidR="005D2428" w:rsidRPr="005D2428" w:rsidRDefault="005D2428" w:rsidP="006C1BEC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Гражданская</w:t>
      </w:r>
      <w:r w:rsidRPr="005D2428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позиция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6C1BEC">
        <w:rPr>
          <w:rFonts w:ascii="Times New Roman" w:eastAsia="Times New Roman" w:hAnsi="Times New Roman" w:cs="Times New Roman"/>
          <w:b/>
          <w:sz w:val="24"/>
          <w:szCs w:val="24"/>
        </w:rPr>
        <w:t xml:space="preserve">и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правосознание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сознательно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принимающий</w:t>
      </w:r>
      <w:proofErr w:type="gramEnd"/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 достижении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целей развития России в различных сферах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социальной жизни и экономики,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участвующий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объединениях,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волонтёрских и благотворительных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проектах.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Принимающий</w:t>
      </w:r>
      <w:proofErr w:type="gramEnd"/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учитывающий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неповторимость, права и свободы других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развитого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правосознания.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Социальная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направленность</w:t>
      </w:r>
      <w:r w:rsidRPr="005D2428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зрелость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Проявляющий</w:t>
      </w:r>
      <w:proofErr w:type="gramEnd"/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постановке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достижении</w:t>
      </w:r>
      <w:proofErr w:type="gramEnd"/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целей,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активность,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честность и принципиальность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сфере,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нетерпимость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проявлениям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непрофессионализма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трудовой деятельности, уважение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признание ценности каждой человеческой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сочувствие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сострадание к другим людям. Сознательно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творчески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проектирующий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свой жизненный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путь,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использующий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целей средства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D2428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5D242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самоорганизации 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рефлексии.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Интеллектуальная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самостоятельность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Системно, креативно и критически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мыслящий, активно и целенаправленно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познающий мир, </w:t>
      </w:r>
      <w:proofErr w:type="spellStart"/>
      <w:r w:rsidRPr="005D2428">
        <w:rPr>
          <w:rFonts w:ascii="Times New Roman" w:eastAsia="Times New Roman" w:hAnsi="Times New Roman" w:cs="Times New Roman"/>
          <w:sz w:val="24"/>
          <w:szCs w:val="24"/>
        </w:rPr>
        <w:t>самореализующийся</w:t>
      </w:r>
      <w:proofErr w:type="spell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личностной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сферах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этических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эстетических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идеалов.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5. Зрелое сетевое поведение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Эффективно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уверенно осуществляющий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сетевую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коммуникацию и взаимодействие 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сетевой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сетевой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этики,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управляющий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репутацией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сетевой среде,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формирующий «здоровый» цифровой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след.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5D242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Экономическая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Проявляющий стремление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созидательному труду, успешно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достигающий поставленных жизненных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целей за счёт высокой экономической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рынке труда в условиях многообразия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социально-трудовых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ролей,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мотивированный к инновационной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7. Коммуникация и сотрудничество</w:t>
      </w:r>
      <w:r w:rsidRPr="005D242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Доброжелательно, конструктивно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эффективно взаимодействующий 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другими людьми – представителями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возрастов,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лиц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ограниченными возможностями здоровья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том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составе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команды); уверенно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выражающий свои мысли различными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русском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языке.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Здоровье</w:t>
      </w:r>
      <w:r w:rsidRPr="005D242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безопасность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Стремящийся к гармоничному развитию, осознанно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выполняющий правила здорового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экологически целесообразного образа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жизни и поведения, безопасного 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человека и окружающей среды (в 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 и сетевой), воспринимающий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природу как ценность, обладающий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чувством меры,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рачительно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бережно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относящийся к природным ресурсам,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ограничивающий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потребности.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Мобильность</w:t>
      </w:r>
      <w:r w:rsidRPr="005D242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устойчивость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Сохраняющий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внутреннюю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устойчивость</w:t>
      </w:r>
      <w:r w:rsidRPr="005D2428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 динамично меняющихся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непредсказуемых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гибко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адаптирующийся к изменениям,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проявляющий социальную,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профессиональную и образовательную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мобильность,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непрерывного самообразования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самосовершенствования.</w:t>
      </w:r>
    </w:p>
    <w:p w:rsidR="005D2428" w:rsidRPr="005D2428" w:rsidRDefault="005D2428" w:rsidP="005D2428">
      <w:pPr>
        <w:widowControl w:val="0"/>
        <w:autoSpaceDE w:val="0"/>
        <w:autoSpaceDN w:val="0"/>
        <w:spacing w:before="10" w:after="0" w:line="240" w:lineRule="auto"/>
        <w:ind w:right="5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0" w:after="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D2428" w:rsidRPr="005D2428" w:rsidRDefault="005D2428" w:rsidP="006C1BEC">
      <w:pPr>
        <w:widowControl w:val="0"/>
        <w:autoSpaceDE w:val="0"/>
        <w:autoSpaceDN w:val="0"/>
        <w:spacing w:before="10" w:after="0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0" w:after="0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D2428" w:rsidRPr="005D2428" w:rsidRDefault="005D2428" w:rsidP="006C1BEC">
      <w:pPr>
        <w:widowControl w:val="0"/>
        <w:tabs>
          <w:tab w:val="right" w:leader="dot" w:pos="9498"/>
        </w:tabs>
        <w:autoSpaceDE w:val="0"/>
        <w:autoSpaceDN w:val="0"/>
        <w:spacing w:before="89"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D242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Pr="005D2428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ДОУ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before="89"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26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hyperlink w:anchor="_TOC_250004" w:history="1"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Содержание</w:t>
        </w:r>
        <w:r w:rsidRPr="005D2428">
          <w:rPr>
            <w:rFonts w:ascii="Times New Roman" w:eastAsia="Times New Roman" w:hAnsi="Times New Roman" w:cs="Times New Roman"/>
            <w:b/>
            <w:spacing w:val="-5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программы</w:t>
        </w:r>
        <w:r w:rsidRPr="005D2428">
          <w:rPr>
            <w:rFonts w:ascii="Times New Roman" w:eastAsia="Times New Roman" w:hAnsi="Times New Roman" w:cs="Times New Roman"/>
            <w:b/>
            <w:spacing w:val="-2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воспитания</w:t>
        </w:r>
        <w:r w:rsidRPr="005D2428">
          <w:rPr>
            <w:rFonts w:ascii="Times New Roman" w:eastAsia="Times New Roman" w:hAnsi="Times New Roman" w:cs="Times New Roman"/>
            <w:b/>
            <w:spacing w:val="-4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на</w:t>
        </w:r>
        <w:r w:rsidRPr="005D2428">
          <w:rPr>
            <w:rFonts w:ascii="Times New Roman" w:eastAsia="Times New Roman" w:hAnsi="Times New Roman" w:cs="Times New Roman"/>
            <w:b/>
            <w:spacing w:val="-5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основе</w:t>
        </w:r>
        <w:r w:rsidRPr="005D2428">
          <w:rPr>
            <w:rFonts w:ascii="Times New Roman" w:eastAsia="Times New Roman" w:hAnsi="Times New Roman" w:cs="Times New Roman"/>
            <w:b/>
            <w:spacing w:val="-5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формирования</w:t>
        </w:r>
        <w:r w:rsidRPr="005D2428">
          <w:rPr>
            <w:rFonts w:ascii="Times New Roman" w:eastAsia="Times New Roman" w:hAnsi="Times New Roman" w:cs="Times New Roman"/>
            <w:b/>
            <w:spacing w:val="1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ценностей</w:t>
        </w:r>
        <w:r w:rsidRPr="005D2428">
          <w:rPr>
            <w:rFonts w:ascii="Times New Roman" w:eastAsia="Times New Roman" w:hAnsi="Times New Roman" w:cs="Times New Roman"/>
            <w:b/>
            <w:spacing w:val="-3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в</w:t>
        </w:r>
        <w:r w:rsidRPr="005D2428">
          <w:rPr>
            <w:rFonts w:ascii="Times New Roman" w:eastAsia="Times New Roman" w:hAnsi="Times New Roman" w:cs="Times New Roman"/>
            <w:b/>
            <w:spacing w:val="3"/>
            <w:sz w:val="24"/>
            <w:szCs w:val="24"/>
          </w:rPr>
          <w:t xml:space="preserve"> </w:t>
        </w:r>
        <w:r w:rsidRPr="005D2428">
          <w:rPr>
            <w:rFonts w:ascii="Times New Roman" w:eastAsia="Times New Roman" w:hAnsi="Times New Roman" w:cs="Times New Roman"/>
            <w:b/>
            <w:sz w:val="24"/>
            <w:szCs w:val="24"/>
          </w:rPr>
          <w:t>ДОУ</w:t>
        </w:r>
      </w:hyperlink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71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Содержание Программы воспитания, в соответствии с Федеральным Законом от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№273-ФЗ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Федерации»,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«…должно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содействовать взаимопониманию и сотрудничеству между людьми, народами независимо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расовой,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национальной,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этнической,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религиозной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принадлежности,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учитывать разнообразие мировоззренческих подходов, способствовать реализации права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свободный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мнений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убеждений,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способностей каждого человека, формирование и развитие его личности в соответствии с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семье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духовно-нравственными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социокультурными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ценностями».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59" w:firstLine="4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дошкольного возраста всех образовательных областей, обозначенных в ФГОС ДО, одной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объединение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целостный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образовательный процесс на основе духовно-нравственных и социокультурных ценностей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поведения в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общества: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социально-коммуникативное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развитие;</w:t>
      </w:r>
    </w:p>
    <w:p w:rsidR="005D2428" w:rsidRPr="005D2428" w:rsidRDefault="005D2428" w:rsidP="005D2428">
      <w:pPr>
        <w:widowControl w:val="0"/>
        <w:autoSpaceDE w:val="0"/>
        <w:autoSpaceDN w:val="0"/>
        <w:spacing w:before="84"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познавательное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развитие;</w:t>
      </w:r>
    </w:p>
    <w:p w:rsidR="005D2428" w:rsidRPr="005D2428" w:rsidRDefault="005D2428" w:rsidP="005D2428">
      <w:pPr>
        <w:widowControl w:val="0"/>
        <w:autoSpaceDE w:val="0"/>
        <w:autoSpaceDN w:val="0"/>
        <w:spacing w:before="84"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речевое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развитие;</w:t>
      </w:r>
    </w:p>
    <w:p w:rsidR="005D2428" w:rsidRPr="005D2428" w:rsidRDefault="005D2428" w:rsidP="005D2428">
      <w:pPr>
        <w:widowControl w:val="0"/>
        <w:autoSpaceDE w:val="0"/>
        <w:autoSpaceDN w:val="0"/>
        <w:spacing w:before="89"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художественно-эстетическое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развитие;</w:t>
      </w:r>
    </w:p>
    <w:p w:rsidR="005D2428" w:rsidRPr="005D2428" w:rsidRDefault="005D2428" w:rsidP="005D2428">
      <w:pPr>
        <w:widowControl w:val="0"/>
        <w:autoSpaceDE w:val="0"/>
        <w:autoSpaceDN w:val="0"/>
        <w:spacing w:before="84" w:after="0" w:line="240" w:lineRule="auto"/>
        <w:ind w:right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развитие.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after="0"/>
        <w:ind w:right="5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8"/>
        </w:numPr>
        <w:tabs>
          <w:tab w:val="right" w:leader="dot" w:pos="9498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Виды, формы и содержание деятельности</w:t>
      </w:r>
    </w:p>
    <w:p w:rsidR="005D2428" w:rsidRPr="005D2428" w:rsidRDefault="005D2428" w:rsidP="005D2428">
      <w:pPr>
        <w:widowControl w:val="0"/>
        <w:tabs>
          <w:tab w:val="right" w:leader="dot" w:pos="9498"/>
        </w:tabs>
        <w:autoSpaceDE w:val="0"/>
        <w:autoSpaceDN w:val="0"/>
        <w:spacing w:after="0"/>
        <w:ind w:left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>Виды</w:t>
      </w:r>
      <w:r w:rsidRPr="005D2428">
        <w:rPr>
          <w:rFonts w:ascii="Times New Roman" w:eastAsia="Times New Roman" w:hAnsi="Times New Roman" w:cs="Times New Roman"/>
          <w:b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>деятельности: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игровая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включая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сюжетно-ролевую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игру,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игру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правилами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 xml:space="preserve">и 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другие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виды игры,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коммуникативная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(общение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взаимодействие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со</w:t>
      </w:r>
      <w:proofErr w:type="gramEnd"/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взрослыми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сверстниками),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before="4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познавательно-исследовательская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(исследования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объектов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окружающего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мира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экспериментирования с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ними),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восприятие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художественной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литературы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фольклора,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самообслуживание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элементарный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бытовой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труд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(в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помещении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на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улице),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конструирование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из</w:t>
      </w:r>
      <w:r w:rsidRPr="005D2428">
        <w:rPr>
          <w:rFonts w:ascii="Times New Roman" w:eastAsia="Times New Roman" w:hAnsi="Times New Roman" w:cs="Times New Roman"/>
          <w:spacing w:val="3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разного</w:t>
      </w:r>
      <w:r w:rsidRPr="005D2428">
        <w:rPr>
          <w:rFonts w:ascii="Times New Roman" w:eastAsia="Times New Roman" w:hAnsi="Times New Roman" w:cs="Times New Roman"/>
          <w:spacing w:val="3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материала,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включая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конструкторы,</w:t>
      </w:r>
      <w:r w:rsidRPr="005D2428">
        <w:rPr>
          <w:rFonts w:ascii="Times New Roman" w:eastAsia="Times New Roman" w:hAnsi="Times New Roman" w:cs="Times New Roman"/>
          <w:spacing w:val="3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модули,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бумагу,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before="76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природный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иной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материал,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изобразительная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(рисование,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лепка,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аппликация),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музыкальная</w:t>
      </w:r>
      <w:proofErr w:type="gramEnd"/>
      <w:r w:rsidRPr="005D2428">
        <w:rPr>
          <w:rFonts w:ascii="Times New Roman" w:eastAsia="Times New Roman" w:hAnsi="Times New Roman" w:cs="Times New Roman"/>
          <w:spacing w:val="3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(восприятие</w:t>
      </w:r>
      <w:r w:rsidRPr="005D2428">
        <w:rPr>
          <w:rFonts w:ascii="Times New Roman" w:eastAsia="Times New Roman" w:hAnsi="Times New Roman" w:cs="Times New Roman"/>
          <w:spacing w:val="3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3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понимание</w:t>
      </w:r>
      <w:r w:rsidRPr="005D2428">
        <w:rPr>
          <w:rFonts w:ascii="Times New Roman" w:eastAsia="Times New Roman" w:hAnsi="Times New Roman" w:cs="Times New Roman"/>
          <w:spacing w:val="3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смысла</w:t>
      </w:r>
      <w:r w:rsidRPr="005D2428">
        <w:rPr>
          <w:rFonts w:ascii="Times New Roman" w:eastAsia="Times New Roman" w:hAnsi="Times New Roman" w:cs="Times New Roman"/>
          <w:spacing w:val="3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музыкальных</w:t>
      </w:r>
      <w:r w:rsidRPr="005D2428">
        <w:rPr>
          <w:rFonts w:ascii="Times New Roman" w:eastAsia="Times New Roman" w:hAnsi="Times New Roman" w:cs="Times New Roman"/>
          <w:spacing w:val="3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произведений,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пение,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музыкально-ритмические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движения,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игры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на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детских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музыкальных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инструментах)</w:t>
      </w:r>
    </w:p>
    <w:p w:rsidR="005D2428" w:rsidRPr="005D2428" w:rsidRDefault="005D2428" w:rsidP="005D2428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5D2428">
        <w:rPr>
          <w:rFonts w:ascii="Times New Roman" w:eastAsia="Times New Roman" w:hAnsi="Times New Roman" w:cs="Times New Roman"/>
          <w:sz w:val="24"/>
          <w:szCs w:val="28"/>
        </w:rPr>
        <w:t>двигательная</w:t>
      </w:r>
      <w:proofErr w:type="gramEnd"/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(овладение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основными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движениями)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формы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активности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ребенка.</w:t>
      </w:r>
    </w:p>
    <w:p w:rsidR="005D2428" w:rsidRPr="005D2428" w:rsidRDefault="005D2428" w:rsidP="005D2428">
      <w:pPr>
        <w:widowControl w:val="0"/>
        <w:autoSpaceDE w:val="0"/>
        <w:autoSpaceDN w:val="0"/>
        <w:spacing w:before="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>Формы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>организации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  <w:szCs w:val="28"/>
        </w:rPr>
        <w:t>деятельности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игра,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игровое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упражнение,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игра-путешествие,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занятие;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>тематический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модуль,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коллекционирование,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чтение,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беседа/разговор,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ситуации,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конкурсы,</w:t>
      </w:r>
      <w:r w:rsidRPr="005D2428">
        <w:rPr>
          <w:rFonts w:ascii="Times New Roman" w:eastAsia="Times New Roman" w:hAnsi="Times New Roman" w:cs="Times New Roman"/>
          <w:spacing w:val="-14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викторины,</w:t>
      </w:r>
      <w:r w:rsidRPr="005D2428">
        <w:rPr>
          <w:rFonts w:ascii="Times New Roman" w:eastAsia="Times New Roman" w:hAnsi="Times New Roman" w:cs="Times New Roman"/>
          <w:spacing w:val="-13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коллективное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творческое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дело,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проекты,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эксперименты,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длительные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наблюдения,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экологические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акции,</w:t>
      </w:r>
      <w:r w:rsidRPr="005D2428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экскурсии,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пешеходные прогулки.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мастерская,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клубный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час,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>праздники,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8"/>
        </w:rPr>
        <w:t>развлечения,</w:t>
      </w:r>
      <w:r w:rsidRPr="005D2428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физкультурно-спортивные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соревнования,</w:t>
      </w:r>
    </w:p>
    <w:p w:rsidR="005D2428" w:rsidRPr="005D2428" w:rsidRDefault="005D2428" w:rsidP="005D2428">
      <w:pPr>
        <w:widowControl w:val="0"/>
        <w:numPr>
          <w:ilvl w:val="0"/>
          <w:numId w:val="12"/>
        </w:numPr>
        <w:autoSpaceDE w:val="0"/>
        <w:autoSpaceDN w:val="0"/>
        <w:spacing w:before="42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театрализованные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игры,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инсценировки.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sz w:val="24"/>
          <w:szCs w:val="28"/>
        </w:rPr>
        <w:t>Практическая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реализация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цели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задач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осуществляется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рамках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 xml:space="preserve">следующих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lastRenderedPageBreak/>
        <w:t>направлений воспитательной работы ДОУ, каждое из которых представлено в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соответствующем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8"/>
        </w:rPr>
        <w:t>модуле.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Направления реализации программы воспитания</w:t>
      </w:r>
    </w:p>
    <w:p w:rsidR="005D2428" w:rsidRPr="005D2428" w:rsidRDefault="005D2428" w:rsidP="005D2428">
      <w:pPr>
        <w:widowControl w:val="0"/>
        <w:autoSpaceDE w:val="0"/>
        <w:autoSpaceDN w:val="0"/>
        <w:spacing w:after="0"/>
        <w:contextualSpacing/>
        <w:rPr>
          <w:rFonts w:ascii="Times New Roman" w:eastAsia="Times New Roman" w:hAnsi="Times New Roman" w:cs="Times New Roman"/>
          <w:sz w:val="26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right="2"/>
        <w:jc w:val="center"/>
        <w:rPr>
          <w:rFonts w:ascii="Times New Roman" w:eastAsia="Times New Roman" w:hAnsi="Times New Roman" w:cs="Times New Roman"/>
          <w:b/>
          <w:spacing w:val="-14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МОДУЛЬ</w:t>
      </w:r>
      <w:r w:rsidRPr="005D2428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 1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«ОСНОВЫ ЗДОРОВОГО ОБРАЗА ЖИЗНИ»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Физическое воспитание и формирование культуры здоровья включает: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у подрастающего поколения ответственного отношения к своему здоровью и потребности в здоровом образе жизни;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в детской и семейной среде системы мотивации к активному и здоровому образу жизни, занятиям физической культурой и спортом, развитие культуры здорового питания;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- создание для детей, в том числе детей с ограниченными возможностями здоровья, условий для регулярных занятий физической культурой и спортом, развивающего отдыха и оздоровления, в том числе на основе развития спортивной инфраструктуры и повышения эффективности ее использования;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- развитие культуры безопасной жизнедеятельности, профилактику вредных привычек;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- предоставление обучающимся образовательных организаций, а также детям, занимающимся в иных организациях, условий для физического совершенствования на основе регулярных занятий физкультурой и спортом в соответствии с индивидуальными способностями и склонностями детей;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- использование потенциала спортивной деятельности для профилактики асоциального поведения; 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- содействие проведению массовых общественно-спортивных мероприятий и привлечение к участию в них детей.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МОДУЛЬ 2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«ЭКОЛОГИЧЕСКОЕ ВОСПИТАНИЕ»</w:t>
      </w:r>
    </w:p>
    <w:p w:rsidR="005D2428" w:rsidRPr="005D2428" w:rsidRDefault="005D2428" w:rsidP="005D2428">
      <w:pPr>
        <w:widowControl w:val="0"/>
        <w:autoSpaceDE w:val="0"/>
        <w:autoSpaceDN w:val="0"/>
        <w:spacing w:before="197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Экологическое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дошкольников  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– одно  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из  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приоритетных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направлений воспитания.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непрерывный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направленный не только на расширение знаний в данной области, но и формирование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проявляется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положительном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здоровью,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окружающему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миру,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соблюдению норм и правил поведения по отношению к ней. В связи с этим на базе нашего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сада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«Экологическое воспитание».</w:t>
      </w:r>
    </w:p>
    <w:p w:rsidR="005D2428" w:rsidRPr="005D2428" w:rsidRDefault="005D2428" w:rsidP="005D2428">
      <w:pPr>
        <w:widowControl w:val="0"/>
        <w:autoSpaceDE w:val="0"/>
        <w:autoSpaceDN w:val="0"/>
        <w:spacing w:before="19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даёт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дошкольников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осознанн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правильное отношение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явлениям.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Осознанно-правильное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отношение детей к природе строится на её восприятии, эмоциональном отношении к ней,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знакомстве и знаниях особенностей жизни отдельных живых существ. Дети узнают новую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                      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информацию о живой и неживой природе, её представителях, знакомятся с народными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приметами, литературными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произведениями,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познают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красоту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окружающего мира, выполняют различные трудовые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поручения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что даёт возможность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понять меру собственной ответственности за сохранение и улучшение жизни растений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животных,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бережного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всему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живому,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пониманию что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человек – часть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:rsidR="005D2428" w:rsidRPr="005D2428" w:rsidRDefault="005D2428" w:rsidP="005D2428">
      <w:pPr>
        <w:widowControl w:val="0"/>
        <w:autoSpaceDE w:val="0"/>
        <w:autoSpaceDN w:val="0"/>
        <w:spacing w:before="196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Деятельность дошкольников, в контексте проекта, это путешествия в природу,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главным</w:t>
      </w:r>
      <w:r w:rsidRPr="005D242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содержанием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D242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живой</w:t>
      </w:r>
      <w:r w:rsidRPr="005D242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природой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5D242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 местными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обычаями,</w:t>
      </w:r>
      <w:r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содействие</w:t>
      </w:r>
      <w:r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просвещению</w:t>
      </w:r>
      <w:r w:rsidRPr="005D242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экологическому</w:t>
      </w:r>
      <w:r w:rsidRPr="005D242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воспитанию,</w:t>
      </w:r>
      <w:r w:rsidRPr="005D242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5D242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5D242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5D242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края,</w:t>
      </w:r>
      <w:r w:rsidRPr="005D242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города,</w:t>
      </w:r>
      <w:r w:rsidRPr="005D242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сада.</w:t>
      </w:r>
      <w:r w:rsidRPr="005D242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</w:p>
    <w:p w:rsidR="005D2428" w:rsidRPr="005D2428" w:rsidRDefault="005D2428" w:rsidP="005D2428">
      <w:pPr>
        <w:widowControl w:val="0"/>
        <w:autoSpaceDE w:val="0"/>
        <w:autoSpaceDN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Методическая  </w:t>
      </w:r>
      <w:r w:rsidRPr="005D242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составляющая  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базируется  </w:t>
      </w:r>
      <w:r w:rsidRPr="005D242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основе  </w:t>
      </w:r>
      <w:r w:rsidRPr="005D242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парциальной  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</w:p>
    <w:p w:rsidR="005D2428" w:rsidRPr="005D2428" w:rsidRDefault="005D2428" w:rsidP="005D2428">
      <w:pPr>
        <w:widowControl w:val="0"/>
        <w:autoSpaceDE w:val="0"/>
        <w:autoSpaceDN w:val="0"/>
        <w:spacing w:before="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«Юный эколог» С. Н. Николаевой. Данная программа ориентирована на постоянное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систематическое взаимодействие детей с живой природой. В помещении и на участке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lastRenderedPageBreak/>
        <w:t>дошкольники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окружены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растениями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животными,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вокруг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организует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различную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осознанно-правильного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к  </w:t>
      </w:r>
      <w:r w:rsidRPr="005D242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природе  </w:t>
      </w:r>
      <w:r w:rsidRPr="005D2428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сопровождается  </w:t>
      </w:r>
      <w:r w:rsidRPr="005D242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различными  </w:t>
      </w:r>
      <w:r w:rsidRPr="005D242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видами  </w:t>
      </w:r>
      <w:r w:rsidRPr="005D242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детской  </w:t>
      </w:r>
      <w:r w:rsidRPr="005D242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5D2428" w:rsidRPr="005D2428" w:rsidRDefault="005D2428" w:rsidP="005D2428">
      <w:pPr>
        <w:widowControl w:val="0"/>
        <w:autoSpaceDE w:val="0"/>
        <w:autoSpaceDN w:val="0"/>
        <w:spacing w:before="76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(игровой,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подвижной,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познавательно-исследовательской,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художественно-эстетической,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коммуникативной).</w:t>
      </w:r>
    </w:p>
    <w:p w:rsidR="005D2428" w:rsidRPr="005D2428" w:rsidRDefault="005D2428" w:rsidP="005D2428">
      <w:pPr>
        <w:widowControl w:val="0"/>
        <w:autoSpaceDE w:val="0"/>
        <w:autoSpaceDN w:val="0"/>
        <w:spacing w:before="2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Экологическое воспитание -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несомненно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важная часть развития детей дошкольного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возраста.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сложную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задачу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невозможно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решить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усилий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продуктивного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сотрудничества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родителей.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Объединяя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обучение и воспитание в целостный образовательный процесс, непосредственно участвуя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процессе,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родители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стараются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образцом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социокультурных ценностей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своих детей.</w:t>
      </w:r>
    </w:p>
    <w:p w:rsidR="005D2428" w:rsidRPr="005D2428" w:rsidRDefault="005D2428" w:rsidP="005D2428">
      <w:pPr>
        <w:widowControl w:val="0"/>
        <w:autoSpaceDE w:val="0"/>
        <w:autoSpaceDN w:val="0"/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right="2"/>
        <w:jc w:val="center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МОДУЛЬ</w:t>
      </w:r>
      <w:r w:rsidRPr="005D2428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3</w:t>
      </w:r>
    </w:p>
    <w:p w:rsidR="005D2428" w:rsidRPr="005D2428" w:rsidRDefault="005D2428" w:rsidP="005D2428">
      <w:pPr>
        <w:widowControl w:val="0"/>
        <w:numPr>
          <w:ilvl w:val="2"/>
          <w:numId w:val="15"/>
        </w:numPr>
        <w:tabs>
          <w:tab w:val="clear" w:pos="360"/>
        </w:tabs>
        <w:autoSpaceDE w:val="0"/>
        <w:autoSpaceDN w:val="0"/>
        <w:spacing w:before="3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_250004"/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«ТРУДОВОЕ</w:t>
      </w:r>
      <w:r w:rsidRPr="005D242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5D242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РАННЯЯ</w:t>
      </w:r>
      <w:r w:rsidRPr="005D242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bookmarkEnd w:id="3"/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ПРОФОРИЕНТАЦИЯ»</w:t>
      </w:r>
    </w:p>
    <w:p w:rsidR="005D2428" w:rsidRPr="005D2428" w:rsidRDefault="005D2428" w:rsidP="005D2428">
      <w:pPr>
        <w:widowControl w:val="0"/>
        <w:autoSpaceDE w:val="0"/>
        <w:autoSpaceDN w:val="0"/>
        <w:spacing w:before="82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Трудовое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профессиональное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самоопределение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посредством: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людям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трудовым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достижениям;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формирования у детей умений и навыков самообслуживания, потребности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трудиться,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добросовестного,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видам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домашних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обязанностей;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4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самостоятельно,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мобилизуя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оценивая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действий;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содействия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профессиональному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самоопределению,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приобщения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5D242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5D242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осмысленного</w:t>
      </w:r>
      <w:r w:rsidRPr="005D242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5D242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профессии.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Виды совместной деятельности: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игровая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>, познавательная, коммуникативная,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продуктивная,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двигательная,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трудовая,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художественно-эстетическая.</w:t>
      </w:r>
    </w:p>
    <w:p w:rsidR="006C1BEC" w:rsidRDefault="006C1BEC" w:rsidP="005D2428">
      <w:pPr>
        <w:widowControl w:val="0"/>
        <w:autoSpaceDE w:val="0"/>
        <w:autoSpaceDN w:val="0"/>
        <w:spacing w:after="0" w:line="240" w:lineRule="auto"/>
        <w:ind w:right="2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outlineLvl w:val="2"/>
        <w:rPr>
          <w:rFonts w:ascii="Times New Roman" w:eastAsia="Times New Roman" w:hAnsi="Times New Roman" w:cs="Times New Roman"/>
          <w:b/>
          <w:iCs/>
          <w:spacing w:val="-9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iCs/>
          <w:sz w:val="24"/>
          <w:szCs w:val="24"/>
        </w:rPr>
        <w:t>МОДУЛЬ</w:t>
      </w:r>
      <w:r w:rsidRPr="005D2428">
        <w:rPr>
          <w:rFonts w:ascii="Times New Roman" w:eastAsia="Times New Roman" w:hAnsi="Times New Roman" w:cs="Times New Roman"/>
          <w:b/>
          <w:iCs/>
          <w:spacing w:val="-9"/>
          <w:sz w:val="24"/>
          <w:szCs w:val="24"/>
        </w:rPr>
        <w:t xml:space="preserve"> 4</w:t>
      </w:r>
    </w:p>
    <w:p w:rsidR="005D2428" w:rsidRPr="005D2428" w:rsidRDefault="005D2428" w:rsidP="005D2428">
      <w:pPr>
        <w:widowControl w:val="0"/>
        <w:numPr>
          <w:ilvl w:val="2"/>
          <w:numId w:val="15"/>
        </w:numPr>
        <w:tabs>
          <w:tab w:val="left" w:pos="2649"/>
        </w:tabs>
        <w:autoSpaceDE w:val="0"/>
        <w:autoSpaceDN w:val="0"/>
        <w:spacing w:after="0" w:line="240" w:lineRule="auto"/>
        <w:ind w:left="264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«ПАТРИОТИЧЕСКОЕ</w:t>
      </w:r>
      <w:r w:rsidRPr="005D242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ВОСПИТАНИЕ»</w:t>
      </w:r>
    </w:p>
    <w:p w:rsidR="005D2428" w:rsidRPr="005D2428" w:rsidRDefault="005D2428" w:rsidP="005D2428">
      <w:pPr>
        <w:widowControl w:val="0"/>
        <w:autoSpaceDE w:val="0"/>
        <w:autoSpaceDN w:val="0"/>
        <w:spacing w:before="81" w:after="0" w:line="240" w:lineRule="auto"/>
        <w:ind w:left="910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Гражданское</w:t>
      </w:r>
      <w:r w:rsidRPr="005D242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D242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включает: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62" w:after="0" w:line="240" w:lineRule="auto"/>
        <w:ind w:right="1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 условий для воспитания у детей активной гражданской позиции,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основанной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традиционных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5D24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ценностях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общества;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D242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межнационального</w:t>
      </w:r>
      <w:r w:rsidRPr="005D242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62" w:after="0" w:line="240" w:lineRule="auto"/>
        <w:ind w:right="12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приверженности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идеям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интернационализма,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дружбы,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равенства,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взаимопомощи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2"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национальному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достоинству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чувствам,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религиозным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убеждениям;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2" w:after="0" w:line="240" w:lineRule="auto"/>
        <w:ind w:right="12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правовой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политической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конструктивного участия в принятии решений, затрагивающих их права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интересы,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самоорганизации,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общественно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5D242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ответственности,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коллективизма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солидарности;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формирование стабильной системы нравственных и смысловых установок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позволяющих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противостоять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идеологии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экстремизма,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национализма,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ксенофобии,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коррупции,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дискриминации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социальным,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религиозным,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расовым,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национальным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признакам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негативным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явлениям;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разработку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способствующих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правовой, социальной и культурной адаптации детей, в том числе детей из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семей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мигрантов.</w:t>
      </w:r>
    </w:p>
    <w:p w:rsidR="005D2428" w:rsidRPr="005D2428" w:rsidRDefault="005D2428" w:rsidP="005D2428">
      <w:pPr>
        <w:widowControl w:val="0"/>
        <w:autoSpaceDE w:val="0"/>
        <w:autoSpaceDN w:val="0"/>
        <w:spacing w:before="3" w:after="0" w:line="240" w:lineRule="auto"/>
        <w:ind w:left="709"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Приобщение</w:t>
      </w:r>
      <w:r w:rsidRPr="005D242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5D242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5D242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предполагает: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эффективное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уникального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наследия,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lastRenderedPageBreak/>
        <w:t>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литературного,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музыкального,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художественного,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кинематографического;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равных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доступа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ценностям;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проживающих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семей,</w:t>
      </w:r>
      <w:r w:rsidRPr="005D242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приобщение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классическим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современным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высокохудожественным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отечественным</w:t>
      </w:r>
      <w:r w:rsidRPr="005D24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мировым</w:t>
      </w:r>
      <w:r w:rsidRPr="005D242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произведениям</w:t>
      </w:r>
      <w:r w:rsidRPr="005D24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D242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литературы;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 условий для доступности музейной и театральной культуры 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музейной</w:t>
      </w:r>
      <w:r w:rsidRPr="005D242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театральной</w:t>
      </w:r>
      <w:r w:rsidRPr="005D242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педагогики;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поддержку</w:t>
      </w:r>
      <w:r w:rsidRPr="005D242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мер</w:t>
      </w:r>
      <w:r w:rsidRPr="005D242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созданию</w:t>
      </w:r>
      <w:r w:rsidRPr="005D242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распространению</w:t>
      </w:r>
      <w:r w:rsidRPr="005D242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5D242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5D2428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проведению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мероприятий,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популяризацию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российских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ценностей;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поддержку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производства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художественных,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документальных,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научно-популярных, учебных и анимационных фильмов, направленных 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нравственное,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общекультурное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библиотек,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библиотек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приобщении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сокровищнице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мировой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технологий;</w:t>
      </w:r>
    </w:p>
    <w:p w:rsidR="005D2428" w:rsidRPr="005D2428" w:rsidRDefault="005D2428" w:rsidP="005D2428">
      <w:pPr>
        <w:widowControl w:val="0"/>
        <w:numPr>
          <w:ilvl w:val="0"/>
          <w:numId w:val="14"/>
        </w:numPr>
        <w:autoSpaceDE w:val="0"/>
        <w:autoSpaceDN w:val="0"/>
        <w:spacing w:before="3" w:after="0" w:line="240" w:lineRule="auto"/>
        <w:ind w:right="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сохранения,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поддержки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творчества.</w:t>
      </w:r>
    </w:p>
    <w:p w:rsidR="005D2428" w:rsidRPr="005D2428" w:rsidRDefault="005D2428" w:rsidP="005D2428">
      <w:pPr>
        <w:widowControl w:val="0"/>
        <w:autoSpaceDE w:val="0"/>
        <w:autoSpaceDN w:val="0"/>
        <w:spacing w:before="3" w:after="0" w:line="240" w:lineRule="auto"/>
        <w:ind w:left="709"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3" w:after="0" w:line="240" w:lineRule="auto"/>
        <w:ind w:right="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>МОДУЛЬ 5</w:t>
      </w:r>
    </w:p>
    <w:p w:rsidR="005D2428" w:rsidRPr="005D2428" w:rsidRDefault="005D2428" w:rsidP="005D2428">
      <w:pPr>
        <w:widowControl w:val="0"/>
        <w:numPr>
          <w:ilvl w:val="2"/>
          <w:numId w:val="15"/>
        </w:numPr>
        <w:tabs>
          <w:tab w:val="left" w:pos="3052"/>
        </w:tabs>
        <w:autoSpaceDE w:val="0"/>
        <w:autoSpaceDN w:val="0"/>
        <w:spacing w:after="0" w:line="240" w:lineRule="auto"/>
        <w:ind w:right="31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«КОНКУРСНОЕ</w:t>
      </w:r>
      <w:r w:rsidRPr="005D242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bCs/>
          <w:sz w:val="24"/>
          <w:szCs w:val="24"/>
        </w:rPr>
        <w:t>ДВИЖЕНИЕ»</w:t>
      </w:r>
    </w:p>
    <w:p w:rsidR="005D2428" w:rsidRPr="005D2428" w:rsidRDefault="005D2428" w:rsidP="005D2428">
      <w:pPr>
        <w:widowControl w:val="0"/>
        <w:autoSpaceDE w:val="0"/>
        <w:autoSpaceDN w:val="0"/>
        <w:spacing w:before="22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важным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фактором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конкурсном движении. Конкурсы могут быть организованны для педагогов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ДОУ, для детей, родителей, а также совместные конкурсы для родителей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выставки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поделок,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рисунков,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фотоконкурсы, различных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направлений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тематик.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конкурсы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очными,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заочными.</w:t>
      </w:r>
    </w:p>
    <w:p w:rsidR="005D2428" w:rsidRPr="005D2428" w:rsidRDefault="005D2428" w:rsidP="005D2428">
      <w:pPr>
        <w:widowControl w:val="0"/>
        <w:autoSpaceDE w:val="0"/>
        <w:autoSpaceDN w:val="0"/>
        <w:spacing w:before="26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педагога: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 дошкольного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возраста.</w:t>
      </w:r>
    </w:p>
    <w:p w:rsidR="005D2428" w:rsidRPr="005D2428" w:rsidRDefault="005D2428" w:rsidP="005D2428">
      <w:pPr>
        <w:widowControl w:val="0"/>
        <w:autoSpaceDE w:val="0"/>
        <w:autoSpaceDN w:val="0"/>
        <w:spacing w:before="4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движение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саду,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весь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мероприятий, проводимых в рамках конкурсов, педагогический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коллектив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решает для себя важную задачу по воспитанию родителя и преемственности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 ребенка в семье и детском саду. Мы стараемся подобрать виды 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темы конкурсов так, чтобы каждый родитель мог найти здесь интерес 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 своего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воспитателя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воспитания:</w:t>
      </w:r>
    </w:p>
    <w:p w:rsidR="005D2428" w:rsidRPr="005D2428" w:rsidRDefault="005D2428" w:rsidP="005D2428">
      <w:pPr>
        <w:widowControl w:val="0"/>
        <w:numPr>
          <w:ilvl w:val="0"/>
          <w:numId w:val="16"/>
        </w:numPr>
        <w:autoSpaceDE w:val="0"/>
        <w:autoSpaceDN w:val="0"/>
        <w:spacing w:before="26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C1BEC" w:rsidRPr="005D2428">
        <w:rPr>
          <w:rFonts w:ascii="Times New Roman" w:eastAsia="Times New Roman" w:hAnsi="Times New Roman" w:cs="Times New Roman"/>
          <w:sz w:val="24"/>
          <w:szCs w:val="24"/>
        </w:rPr>
        <w:t>партнёрских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взаимоотношений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сверстниками;</w:t>
      </w:r>
    </w:p>
    <w:p w:rsidR="005D2428" w:rsidRPr="005D2428" w:rsidRDefault="005D2428" w:rsidP="005D2428">
      <w:pPr>
        <w:widowControl w:val="0"/>
        <w:numPr>
          <w:ilvl w:val="0"/>
          <w:numId w:val="16"/>
        </w:numPr>
        <w:autoSpaceDE w:val="0"/>
        <w:autoSpaceDN w:val="0"/>
        <w:spacing w:before="5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детской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инициативы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самостоятельности;</w:t>
      </w:r>
    </w:p>
    <w:p w:rsidR="005D2428" w:rsidRPr="005D2428" w:rsidRDefault="005D2428" w:rsidP="005D2428">
      <w:pPr>
        <w:widowControl w:val="0"/>
        <w:numPr>
          <w:ilvl w:val="0"/>
          <w:numId w:val="16"/>
        </w:numPr>
        <w:autoSpaceDE w:val="0"/>
        <w:autoSpaceDN w:val="0"/>
        <w:spacing w:before="65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добровольное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конкурсах;</w:t>
      </w:r>
    </w:p>
    <w:p w:rsidR="005D2428" w:rsidRPr="005D2428" w:rsidRDefault="005D2428" w:rsidP="005D2428">
      <w:pPr>
        <w:widowControl w:val="0"/>
        <w:numPr>
          <w:ilvl w:val="0"/>
          <w:numId w:val="16"/>
        </w:numPr>
        <w:autoSpaceDE w:val="0"/>
        <w:autoSpaceDN w:val="0"/>
        <w:spacing w:before="26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увлечений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раскрытие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</w:p>
    <w:p w:rsidR="005D2428" w:rsidRPr="005D2428" w:rsidRDefault="005D2428" w:rsidP="005D2428">
      <w:pPr>
        <w:widowControl w:val="0"/>
        <w:autoSpaceDE w:val="0"/>
        <w:autoSpaceDN w:val="0"/>
        <w:spacing w:before="26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5D2428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задач: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конкурсы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творчества,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смотры-конкурсы,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фестивали,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 защита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проектов,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соревнования.</w:t>
      </w:r>
    </w:p>
    <w:p w:rsidR="005D2428" w:rsidRPr="005D2428" w:rsidRDefault="005D2428" w:rsidP="005D2428">
      <w:pPr>
        <w:widowControl w:val="0"/>
        <w:autoSpaceDE w:val="0"/>
        <w:autoSpaceDN w:val="0"/>
        <w:spacing w:before="3" w:after="0" w:line="240" w:lineRule="auto"/>
        <w:ind w:left="709" w:right="13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6C1BEC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BEC">
        <w:rPr>
          <w:rFonts w:ascii="Times New Roman" w:eastAsia="Times New Roman" w:hAnsi="Times New Roman" w:cs="Times New Roman"/>
          <w:b/>
          <w:sz w:val="24"/>
          <w:szCs w:val="24"/>
        </w:rPr>
        <w:t>МОДУЛЬ 6</w:t>
      </w:r>
    </w:p>
    <w:p w:rsidR="005D2428" w:rsidRPr="006C1BEC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BEC">
        <w:rPr>
          <w:rFonts w:ascii="Times New Roman" w:eastAsia="Times New Roman" w:hAnsi="Times New Roman" w:cs="Times New Roman"/>
          <w:b/>
          <w:sz w:val="24"/>
          <w:szCs w:val="24"/>
        </w:rPr>
        <w:t>ТЕХНИЧЕСКАЯ НАПРАВЛЕННОСТЬ</w:t>
      </w:r>
    </w:p>
    <w:p w:rsidR="005D2428" w:rsidRPr="006C1BEC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BEC">
        <w:rPr>
          <w:rFonts w:ascii="Times New Roman" w:eastAsia="Times New Roman" w:hAnsi="Times New Roman" w:cs="Times New Roman"/>
          <w:b/>
          <w:sz w:val="24"/>
          <w:szCs w:val="24"/>
        </w:rPr>
        <w:t>«ОТ ФРЁБЕЛЯ ДО РОБОТА: РАСТИМ БУДУЩИХ ИНЖЕНЕРОВ»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Основной целью модуля является разработка системы формирования у детей предпосылок готовности к изучению технических наук средствами игрового оборудования в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lastRenderedPageBreak/>
        <w:t>соответствии с ФГОС дошкольного образования.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Подготовка детей к изучению технических наук – это и обучение, и техническое творчество одновременно, что способствует воспитанию активных, увлеченных своим делом людей, обладающих инженерно-конструкторским мышлением.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Очень важно на ранних шагах выявить технические наклонности учащихся и развивать их в этом направлении. Это позволит выстроить модель преемственного обучения для всех возрастов – от воспитанников детского сада до студентов.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с «Дарами </w:t>
      </w:r>
      <w:proofErr w:type="spellStart"/>
      <w:r w:rsidRPr="005D2428">
        <w:rPr>
          <w:rFonts w:ascii="Times New Roman" w:eastAsia="Times New Roman" w:hAnsi="Times New Roman" w:cs="Times New Roman"/>
          <w:sz w:val="24"/>
          <w:szCs w:val="24"/>
        </w:rPr>
        <w:t>Фрёбеля</w:t>
      </w:r>
      <w:proofErr w:type="spell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» задается эмоциональным единением взрослого с ребенком, что придаёт занятиям одухотворенность. 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Использование игрового пособия позволяет создавать такие ситуации и предлагать детям такую деятельность, в которой ключевым моментом будет оценка собственных умений и результатов собственной деятельности.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8"/>
        </w:numPr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sz w:val="24"/>
          <w:szCs w:val="24"/>
        </w:rPr>
        <w:t xml:space="preserve"> Основные направления самоанализа воспитательной работы</w:t>
      </w:r>
    </w:p>
    <w:p w:rsidR="005D2428" w:rsidRPr="005D2428" w:rsidRDefault="005D2428" w:rsidP="005D2428">
      <w:pPr>
        <w:widowControl w:val="0"/>
        <w:tabs>
          <w:tab w:val="left" w:pos="3775"/>
          <w:tab w:val="left" w:pos="5286"/>
          <w:tab w:val="left" w:pos="5656"/>
          <w:tab w:val="left" w:pos="7077"/>
          <w:tab w:val="left" w:pos="8381"/>
          <w:tab w:val="left" w:pos="9780"/>
        </w:tabs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391DDD" w:rsidP="005D2428">
      <w:pPr>
        <w:widowControl w:val="0"/>
        <w:autoSpaceDE w:val="0"/>
        <w:autoSpaceDN w:val="0"/>
        <w:spacing w:before="66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Самоанализ организуемой в МКДОУ</w:t>
      </w:r>
      <w:proofErr w:type="gramStart"/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РР-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» воспитательной</w:t>
      </w:r>
      <w:r w:rsidR="005D2428"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работы осуществляется по выбранным детским садом направлениям и проводится с целью</w:t>
      </w:r>
      <w:r w:rsidR="005D2428"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="005D2428"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="005D2428"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="005D2428"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дошкольников</w:t>
      </w:r>
      <w:r w:rsidR="005D2428"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последующего</w:t>
      </w:r>
      <w:r w:rsidR="005D2428"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5D2428"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Самоанализ</w:t>
      </w:r>
      <w:r w:rsidRPr="005D242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ежегодно</w:t>
      </w:r>
      <w:r w:rsidRPr="005D242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силами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самой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5D2428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D242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 привлечением (при необходимости и по самостоятельному решению администрации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образовательной организации)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внешних экспертов.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принципами,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самоанализ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МКДОУ «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ЦРР-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5D2428" w:rsidRPr="005D2428" w:rsidRDefault="00391DDD" w:rsidP="00391DDD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1-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принцип  </w:t>
      </w:r>
      <w:r w:rsidR="005D2428" w:rsidRPr="005D242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гуманистической   </w:t>
      </w:r>
      <w:r w:rsidR="005D2428" w:rsidRPr="005D242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направленности   </w:t>
      </w:r>
      <w:r w:rsidR="005D2428" w:rsidRPr="005D242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осуществляемого   </w:t>
      </w:r>
      <w:r w:rsidR="005D2428" w:rsidRPr="005D242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анализа,</w:t>
      </w:r>
    </w:p>
    <w:p w:rsidR="005D2428" w:rsidRPr="005D2428" w:rsidRDefault="005D2428" w:rsidP="00391DDD">
      <w:pPr>
        <w:widowControl w:val="0"/>
        <w:autoSpaceDE w:val="0"/>
        <w:autoSpaceDN w:val="0"/>
        <w:spacing w:before="39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ориентирующий экспертов на уважительное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 воспитанникам, так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 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педагогам, реализующим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воспитательный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процесс;</w:t>
      </w:r>
    </w:p>
    <w:p w:rsidR="00391DDD" w:rsidRDefault="00391DDD" w:rsidP="00391DDD">
      <w:pPr>
        <w:widowControl w:val="0"/>
        <w:autoSpaceDE w:val="0"/>
        <w:autoSpaceDN w:val="0"/>
        <w:spacing w:before="39" w:after="0" w:line="240" w:lineRule="auto"/>
        <w:ind w:right="2"/>
        <w:jc w:val="both"/>
        <w:rPr>
          <w:rFonts w:ascii="Times New Roman" w:eastAsia="Times New Roman" w:hAnsi="Times New Roman" w:cs="Times New Roman"/>
          <w:spacing w:val="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2-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="005D2428" w:rsidRPr="005D242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приоритета</w:t>
      </w:r>
      <w:r w:rsidR="005D2428" w:rsidRPr="005D242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="005D2428" w:rsidRPr="005D242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сущностных</w:t>
      </w:r>
      <w:r w:rsidR="005D2428" w:rsidRPr="005D242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сторон</w:t>
      </w:r>
      <w:r w:rsidR="005D2428" w:rsidRPr="005D242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="005D2428" w:rsidRPr="005D242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ориентирующий </w:t>
      </w:r>
      <w:r w:rsidR="005D2428" w:rsidRPr="005D2428">
        <w:rPr>
          <w:rFonts w:ascii="Times New Roman" w:eastAsia="Times New Roman" w:hAnsi="Times New Roman" w:cs="Times New Roman"/>
        </w:rPr>
        <w:t>экспертов на изучение не количественных его показателей, а качественных – таких как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содержание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разнообразие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деятельности,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характер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общения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отношений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между</w:t>
      </w:r>
      <w:r w:rsidR="005D2428" w:rsidRPr="005D2428">
        <w:rPr>
          <w:rFonts w:ascii="Times New Roman" w:eastAsia="Times New Roman" w:hAnsi="Times New Roman" w:cs="Times New Roman"/>
          <w:spacing w:val="-57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воспитанниками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педагогами;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</w:p>
    <w:p w:rsidR="005D2428" w:rsidRPr="00391DDD" w:rsidRDefault="00391DDD" w:rsidP="00391DDD">
      <w:pPr>
        <w:widowControl w:val="0"/>
        <w:autoSpaceDE w:val="0"/>
        <w:autoSpaceDN w:val="0"/>
        <w:spacing w:before="39" w:after="0" w:line="240" w:lineRule="auto"/>
        <w:ind w:right="2"/>
        <w:jc w:val="both"/>
        <w:rPr>
          <w:rFonts w:ascii="Times New Roman" w:eastAsia="Times New Roman" w:hAnsi="Times New Roman" w:cs="Times New Roman"/>
        </w:rPr>
      </w:pPr>
      <w:r>
        <w:t>3-</w:t>
      </w:r>
      <w:r w:rsidR="005D2428" w:rsidRPr="00391DDD">
        <w:t>принцип</w:t>
      </w:r>
      <w:r w:rsidR="005D2428" w:rsidRPr="00391DDD">
        <w:rPr>
          <w:spacing w:val="1"/>
        </w:rPr>
        <w:t xml:space="preserve"> </w:t>
      </w:r>
      <w:r w:rsidR="005D2428" w:rsidRPr="00391DDD">
        <w:t>развивающего</w:t>
      </w:r>
      <w:r w:rsidR="005D2428" w:rsidRPr="00391DDD">
        <w:rPr>
          <w:spacing w:val="1"/>
        </w:rPr>
        <w:t xml:space="preserve"> </w:t>
      </w:r>
      <w:r w:rsidR="005D2428" w:rsidRPr="00391DDD">
        <w:t>характера</w:t>
      </w:r>
      <w:r w:rsidR="005D2428" w:rsidRPr="00391DDD">
        <w:rPr>
          <w:spacing w:val="1"/>
        </w:rPr>
        <w:t xml:space="preserve"> </w:t>
      </w:r>
      <w:r w:rsidR="005D2428" w:rsidRPr="00391DDD">
        <w:t>осуществляемого</w:t>
      </w:r>
      <w:r w:rsidR="005D2428" w:rsidRPr="00391DDD">
        <w:rPr>
          <w:spacing w:val="1"/>
        </w:rPr>
        <w:t xml:space="preserve"> </w:t>
      </w:r>
      <w:r w:rsidR="005D2428" w:rsidRPr="00391DDD">
        <w:t>анализа,</w:t>
      </w:r>
      <w:r w:rsidR="005D2428" w:rsidRPr="00391DDD">
        <w:rPr>
          <w:spacing w:val="1"/>
        </w:rPr>
        <w:t xml:space="preserve"> </w:t>
      </w:r>
      <w:r w:rsidR="005D2428" w:rsidRPr="00391DDD">
        <w:t>ориентирующий</w:t>
      </w:r>
      <w:r w:rsidR="005D2428" w:rsidRPr="00391DDD">
        <w:rPr>
          <w:spacing w:val="1"/>
        </w:rPr>
        <w:t xml:space="preserve"> </w:t>
      </w:r>
      <w:r w:rsidR="005D2428" w:rsidRPr="00391DDD">
        <w:t>экспертов</w:t>
      </w:r>
      <w:r w:rsidR="005D2428" w:rsidRPr="00391DDD">
        <w:rPr>
          <w:spacing w:val="1"/>
        </w:rPr>
        <w:t xml:space="preserve"> </w:t>
      </w:r>
      <w:r w:rsidR="005D2428" w:rsidRPr="00391DDD">
        <w:t>на</w:t>
      </w:r>
      <w:r w:rsidR="005D2428" w:rsidRPr="00391DDD">
        <w:rPr>
          <w:spacing w:val="1"/>
        </w:rPr>
        <w:t xml:space="preserve"> </w:t>
      </w:r>
      <w:r w:rsidR="005D2428" w:rsidRPr="00391DDD">
        <w:t>использование</w:t>
      </w:r>
      <w:r w:rsidR="005D2428" w:rsidRPr="00391DDD">
        <w:rPr>
          <w:spacing w:val="1"/>
        </w:rPr>
        <w:t xml:space="preserve"> </w:t>
      </w:r>
      <w:r w:rsidR="005D2428" w:rsidRPr="00391DDD">
        <w:t>его</w:t>
      </w:r>
      <w:r w:rsidR="005D2428" w:rsidRPr="00391DDD">
        <w:rPr>
          <w:spacing w:val="1"/>
        </w:rPr>
        <w:t xml:space="preserve"> </w:t>
      </w:r>
      <w:r w:rsidR="005D2428" w:rsidRPr="00391DDD">
        <w:t>результатов</w:t>
      </w:r>
      <w:r w:rsidR="005D2428" w:rsidRPr="00391DDD">
        <w:rPr>
          <w:spacing w:val="1"/>
        </w:rPr>
        <w:t xml:space="preserve"> </w:t>
      </w:r>
      <w:r w:rsidR="005D2428" w:rsidRPr="00391DDD">
        <w:t>для</w:t>
      </w:r>
      <w:r w:rsidR="005D2428" w:rsidRPr="00391DDD">
        <w:rPr>
          <w:spacing w:val="-57"/>
        </w:rPr>
        <w:t xml:space="preserve"> </w:t>
      </w:r>
      <w:r w:rsidR="005D2428" w:rsidRPr="00391DDD">
        <w:t>совершенствования воспитательной деятельности педагогов: грамотной постановки ими</w:t>
      </w:r>
      <w:r w:rsidR="005D2428" w:rsidRPr="00391DDD">
        <w:rPr>
          <w:spacing w:val="1"/>
        </w:rPr>
        <w:t xml:space="preserve"> </w:t>
      </w:r>
      <w:r w:rsidR="005D2428" w:rsidRPr="00391DDD">
        <w:t>цели</w:t>
      </w:r>
      <w:r w:rsidR="005D2428" w:rsidRPr="00391DDD">
        <w:rPr>
          <w:spacing w:val="1"/>
        </w:rPr>
        <w:t xml:space="preserve"> </w:t>
      </w:r>
      <w:r w:rsidR="005D2428" w:rsidRPr="00391DDD">
        <w:t>и</w:t>
      </w:r>
      <w:r w:rsidR="005D2428" w:rsidRPr="00391DDD">
        <w:rPr>
          <w:spacing w:val="1"/>
        </w:rPr>
        <w:t xml:space="preserve"> </w:t>
      </w:r>
      <w:r w:rsidR="005D2428" w:rsidRPr="00391DDD">
        <w:t>задач</w:t>
      </w:r>
      <w:r w:rsidR="005D2428" w:rsidRPr="00391DDD">
        <w:rPr>
          <w:spacing w:val="1"/>
        </w:rPr>
        <w:t xml:space="preserve"> </w:t>
      </w:r>
      <w:r w:rsidR="005D2428" w:rsidRPr="00391DDD">
        <w:t>воспитания,</w:t>
      </w:r>
      <w:r w:rsidR="005D2428" w:rsidRPr="00391DDD">
        <w:rPr>
          <w:spacing w:val="1"/>
        </w:rPr>
        <w:t xml:space="preserve"> </w:t>
      </w:r>
      <w:r w:rsidR="005D2428" w:rsidRPr="00391DDD">
        <w:t>умелого</w:t>
      </w:r>
      <w:r w:rsidR="005D2428" w:rsidRPr="00391DDD">
        <w:rPr>
          <w:spacing w:val="1"/>
        </w:rPr>
        <w:t xml:space="preserve"> </w:t>
      </w:r>
      <w:r w:rsidR="005D2428" w:rsidRPr="00391DDD">
        <w:t>планирования</w:t>
      </w:r>
      <w:r w:rsidR="005D2428" w:rsidRPr="00391DDD">
        <w:rPr>
          <w:spacing w:val="1"/>
        </w:rPr>
        <w:t xml:space="preserve"> </w:t>
      </w:r>
      <w:r w:rsidR="005D2428" w:rsidRPr="00391DDD">
        <w:t>своей</w:t>
      </w:r>
      <w:r w:rsidR="005D2428" w:rsidRPr="00391DDD">
        <w:rPr>
          <w:spacing w:val="1"/>
        </w:rPr>
        <w:t xml:space="preserve"> </w:t>
      </w:r>
      <w:r w:rsidR="005D2428" w:rsidRPr="00391DDD">
        <w:t>воспитательной</w:t>
      </w:r>
      <w:r w:rsidR="005D2428" w:rsidRPr="00391DDD">
        <w:rPr>
          <w:spacing w:val="1"/>
        </w:rPr>
        <w:t xml:space="preserve"> </w:t>
      </w:r>
      <w:r w:rsidR="005D2428" w:rsidRPr="00391DDD">
        <w:t>работы,</w:t>
      </w:r>
      <w:r w:rsidR="005D2428" w:rsidRPr="00391DDD">
        <w:rPr>
          <w:spacing w:val="1"/>
        </w:rPr>
        <w:t xml:space="preserve"> </w:t>
      </w:r>
      <w:r w:rsidR="005D2428" w:rsidRPr="00391DDD">
        <w:t>адекватного</w:t>
      </w:r>
      <w:r w:rsidR="005D2428" w:rsidRPr="00391DDD">
        <w:rPr>
          <w:spacing w:val="-3"/>
        </w:rPr>
        <w:t xml:space="preserve"> </w:t>
      </w:r>
      <w:r w:rsidR="005D2428" w:rsidRPr="00391DDD">
        <w:t>подбора</w:t>
      </w:r>
      <w:r w:rsidR="005D2428" w:rsidRPr="00391DDD">
        <w:rPr>
          <w:spacing w:val="-4"/>
        </w:rPr>
        <w:t xml:space="preserve"> </w:t>
      </w:r>
      <w:r w:rsidR="005D2428" w:rsidRPr="00391DDD">
        <w:t>видов,</w:t>
      </w:r>
      <w:r w:rsidR="005D2428" w:rsidRPr="00391DDD">
        <w:rPr>
          <w:spacing w:val="-4"/>
        </w:rPr>
        <w:t xml:space="preserve"> </w:t>
      </w:r>
      <w:r w:rsidR="005D2428" w:rsidRPr="00391DDD">
        <w:t>форм</w:t>
      </w:r>
      <w:r w:rsidR="005D2428" w:rsidRPr="00391DDD">
        <w:rPr>
          <w:spacing w:val="-4"/>
        </w:rPr>
        <w:t xml:space="preserve"> </w:t>
      </w:r>
      <w:r w:rsidR="005D2428" w:rsidRPr="00391DDD">
        <w:t>и</w:t>
      </w:r>
      <w:r w:rsidR="005D2428" w:rsidRPr="00391DDD">
        <w:rPr>
          <w:spacing w:val="-4"/>
        </w:rPr>
        <w:t xml:space="preserve"> </w:t>
      </w:r>
      <w:r w:rsidR="005D2428" w:rsidRPr="00391DDD">
        <w:t>содержания</w:t>
      </w:r>
      <w:r w:rsidR="005D2428" w:rsidRPr="00391DDD">
        <w:rPr>
          <w:spacing w:val="-3"/>
        </w:rPr>
        <w:t xml:space="preserve"> </w:t>
      </w:r>
      <w:r w:rsidR="005D2428" w:rsidRPr="00391DDD">
        <w:t>их</w:t>
      </w:r>
      <w:r w:rsidR="005D2428" w:rsidRPr="00391DDD">
        <w:rPr>
          <w:spacing w:val="-3"/>
        </w:rPr>
        <w:t xml:space="preserve"> </w:t>
      </w:r>
      <w:r w:rsidR="005D2428" w:rsidRPr="00391DDD">
        <w:t>совместной</w:t>
      </w:r>
      <w:r w:rsidR="005D2428" w:rsidRPr="00391DDD">
        <w:rPr>
          <w:spacing w:val="-5"/>
        </w:rPr>
        <w:t xml:space="preserve"> </w:t>
      </w:r>
      <w:r w:rsidR="005D2428" w:rsidRPr="00391DDD">
        <w:t>с</w:t>
      </w:r>
      <w:r w:rsidR="005D2428" w:rsidRPr="00391DDD">
        <w:rPr>
          <w:spacing w:val="-2"/>
        </w:rPr>
        <w:t xml:space="preserve"> </w:t>
      </w:r>
      <w:r w:rsidR="005D2428" w:rsidRPr="00391DDD">
        <w:t>детьми</w:t>
      </w:r>
      <w:r w:rsidR="005D2428" w:rsidRPr="00391DDD">
        <w:rPr>
          <w:spacing w:val="-5"/>
        </w:rPr>
        <w:t xml:space="preserve"> </w:t>
      </w:r>
      <w:r w:rsidR="005D2428" w:rsidRPr="00391DDD">
        <w:t>деятельности;</w:t>
      </w:r>
    </w:p>
    <w:p w:rsidR="005D2428" w:rsidRPr="005D2428" w:rsidRDefault="00391DDD" w:rsidP="00391DDD">
      <w:pPr>
        <w:widowControl w:val="0"/>
        <w:autoSpaceDE w:val="0"/>
        <w:autoSpaceDN w:val="0"/>
        <w:spacing w:before="39" w:after="0" w:line="240" w:lineRule="auto"/>
        <w:ind w:right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="005D2428" w:rsidRPr="005D242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разделенной</w:t>
      </w:r>
      <w:r w:rsidR="005D2428" w:rsidRPr="005D2428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5D2428" w:rsidRPr="005D2428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5D2428" w:rsidRPr="005D242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5D2428" w:rsidRPr="005D2428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личностного</w:t>
      </w:r>
      <w:r w:rsidR="005D2428" w:rsidRPr="005D2428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развития </w:t>
      </w:r>
      <w:r w:rsidR="005D2428" w:rsidRPr="005D2428">
        <w:rPr>
          <w:rFonts w:ascii="Times New Roman" w:eastAsia="Times New Roman" w:hAnsi="Times New Roman" w:cs="Times New Roman"/>
        </w:rPr>
        <w:t>воспитанников, ориентирующий экспертов на понимание того, что личностное развитие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детей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–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это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результат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как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социального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воспитания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(в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котором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детский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сад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участвует</w:t>
      </w:r>
      <w:r w:rsidR="005D2428" w:rsidRPr="005D2428">
        <w:rPr>
          <w:rFonts w:ascii="Times New Roman" w:eastAsia="Times New Roman" w:hAnsi="Times New Roman" w:cs="Times New Roman"/>
          <w:spacing w:val="-57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наряду с семьей и другими социальными институтами), так и стихийной социализации, и</w:t>
      </w:r>
      <w:r w:rsidR="005D2428" w:rsidRPr="005D2428">
        <w:rPr>
          <w:rFonts w:ascii="Times New Roman" w:eastAsia="Times New Roman" w:hAnsi="Times New Roman" w:cs="Times New Roman"/>
          <w:spacing w:val="1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саморазвития</w:t>
      </w:r>
      <w:r w:rsidR="005D2428" w:rsidRPr="005D2428">
        <w:rPr>
          <w:rFonts w:ascii="Times New Roman" w:eastAsia="Times New Roman" w:hAnsi="Times New Roman" w:cs="Times New Roman"/>
          <w:spacing w:val="-2"/>
        </w:rPr>
        <w:t xml:space="preserve"> </w:t>
      </w:r>
      <w:r w:rsidR="005D2428" w:rsidRPr="005D2428">
        <w:rPr>
          <w:rFonts w:ascii="Times New Roman" w:eastAsia="Times New Roman" w:hAnsi="Times New Roman" w:cs="Times New Roman"/>
        </w:rPr>
        <w:t>детей.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Направления анализа зависят от анализируемых объектов. Основными объектами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анализа,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организуемого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МКДО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ЦРР-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391DD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5D2428" w:rsidRPr="005D2428" w:rsidRDefault="00391DDD" w:rsidP="00391DDD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5D2428" w:rsidRPr="005D242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="005D2428" w:rsidRPr="005D242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="005D2428" w:rsidRPr="005D242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саморазвития</w:t>
      </w:r>
      <w:r w:rsidR="005D2428" w:rsidRPr="005D242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дошкольников.</w:t>
      </w:r>
      <w:r w:rsidR="005D2428" w:rsidRPr="005D242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Критерием,</w:t>
      </w:r>
      <w:r w:rsidR="005D2428"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динамика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личностного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развития воспитанника каждой группы. Осуществляется анализ воспитателями совместно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 старшим воспитателем с последующим обсуждением его результатов на заседании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="005D2428"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совета МКДОУ «</w:t>
      </w:r>
      <w:r>
        <w:rPr>
          <w:rFonts w:ascii="Times New Roman" w:eastAsia="Times New Roman" w:hAnsi="Times New Roman" w:cs="Times New Roman"/>
          <w:sz w:val="24"/>
          <w:szCs w:val="24"/>
        </w:rPr>
        <w:t>ЦРР-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саморазвития воспитанников является педагогическое наблюдение. Внимание педагогов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сосредотачивается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вопросах: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прежде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существовавшие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личностного развития воспитанников удалось решить за минувший учебный год; какие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решить не удалось и почему;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какие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 xml:space="preserve"> новые проблемы появились, над чем далее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предстоит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педагогическому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коллективу.</w:t>
      </w:r>
    </w:p>
    <w:p w:rsidR="005D2428" w:rsidRPr="005D2428" w:rsidRDefault="00391DDD" w:rsidP="005D242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Состояние организуемой в МКДОУ</w:t>
      </w:r>
      <w:proofErr w:type="gramStart"/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РР-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» совместной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детей и взрослых. Критерием, на основе которого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осуществляется данный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анализ,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детском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саду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комфортной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развивающей</w:t>
      </w:r>
      <w:r w:rsidR="005D2428"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взрослых.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заведующим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старшим воспитателем, воспитателями. Способами получения информации о состоянии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организуемой</w:t>
      </w:r>
      <w:r w:rsidR="005D2428" w:rsidRPr="005D242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D2428" w:rsidRPr="005D2428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детском</w:t>
      </w:r>
      <w:r w:rsidR="005D2428"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саду</w:t>
      </w:r>
      <w:r w:rsidR="005D2428" w:rsidRPr="005D242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5D2428"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="005D2428" w:rsidRPr="005D242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2428" w:rsidRPr="005D242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="005D2428" w:rsidRPr="005D2428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могут  быть беседы</w:t>
      </w:r>
      <w:r w:rsidR="005D2428" w:rsidRPr="005D242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D2428" w:rsidRPr="005D242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родителями,</w:t>
      </w:r>
      <w:r w:rsidR="005D2428" w:rsidRPr="005D242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педагогами,</w:t>
      </w:r>
      <w:r w:rsidR="005D2428" w:rsidRPr="005D242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5D2428" w:rsidRPr="005D242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="005D2428" w:rsidRPr="005D242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D2428" w:rsidRPr="005D242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5D2428" w:rsidRPr="005D242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анкетирование.</w:t>
      </w:r>
      <w:r w:rsidR="005D2428" w:rsidRPr="005D242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 w:rsidR="005D2428"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5D2428"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обсуждаются</w:t>
      </w:r>
      <w:r w:rsidR="005D2428"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5D2428"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заседании</w:t>
      </w:r>
      <w:r w:rsidR="005D2428"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="005D2428"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совета</w:t>
      </w:r>
      <w:r w:rsidR="005D2428" w:rsidRPr="005D242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МКДОУ «</w:t>
      </w:r>
      <w:r>
        <w:rPr>
          <w:rFonts w:ascii="Times New Roman" w:eastAsia="Times New Roman" w:hAnsi="Times New Roman" w:cs="Times New Roman"/>
          <w:sz w:val="24"/>
          <w:szCs w:val="24"/>
        </w:rPr>
        <w:t>ЦРР-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>Детский сад №1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D2428" w:rsidRPr="005D2428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5D2428" w:rsidRPr="005D2428" w:rsidRDefault="005D2428" w:rsidP="005D2428">
      <w:pPr>
        <w:widowControl w:val="0"/>
        <w:autoSpaceDE w:val="0"/>
        <w:autoSpaceDN w:val="0"/>
        <w:spacing w:before="76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сосредотачивается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вопросах,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D24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2428" w:rsidRPr="005D2428" w:rsidRDefault="005D2428" w:rsidP="005D2428">
      <w:pPr>
        <w:widowControl w:val="0"/>
        <w:numPr>
          <w:ilvl w:val="1"/>
          <w:numId w:val="2"/>
        </w:numPr>
        <w:autoSpaceDE w:val="0"/>
        <w:autoSpaceDN w:val="0"/>
        <w:spacing w:before="25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проводимых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мероприятий ДОУ;</w:t>
      </w:r>
    </w:p>
    <w:p w:rsidR="005D2428" w:rsidRPr="005D2428" w:rsidRDefault="005D2428" w:rsidP="005D2428">
      <w:pPr>
        <w:widowControl w:val="0"/>
        <w:numPr>
          <w:ilvl w:val="1"/>
          <w:numId w:val="2"/>
        </w:numPr>
        <w:autoSpaceDE w:val="0"/>
        <w:autoSpaceDN w:val="0"/>
        <w:spacing w:before="22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воспитателей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родителей;</w:t>
      </w:r>
    </w:p>
    <w:p w:rsidR="005D2428" w:rsidRPr="005D2428" w:rsidRDefault="005D2428" w:rsidP="005D2428">
      <w:pPr>
        <w:widowControl w:val="0"/>
        <w:numPr>
          <w:ilvl w:val="1"/>
          <w:numId w:val="2"/>
        </w:numPr>
        <w:autoSpaceDE w:val="0"/>
        <w:autoSpaceDN w:val="0"/>
        <w:spacing w:before="24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качеством</w:t>
      </w:r>
      <w:r w:rsidRPr="005D242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>проводимых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экскурсий,</w:t>
      </w:r>
      <w:r w:rsidRPr="005D242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походов;</w:t>
      </w:r>
    </w:p>
    <w:p w:rsidR="005D2428" w:rsidRPr="005D2428" w:rsidRDefault="005D2428" w:rsidP="005D2428">
      <w:pPr>
        <w:widowControl w:val="0"/>
        <w:numPr>
          <w:ilvl w:val="1"/>
          <w:numId w:val="2"/>
        </w:numPr>
        <w:autoSpaceDE w:val="0"/>
        <w:autoSpaceDN w:val="0"/>
        <w:spacing w:before="22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соревнований,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праздников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фольклорных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   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мероприятий.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5D2428" w:rsidRPr="00391DDD" w:rsidRDefault="005D2428" w:rsidP="00391DDD">
      <w:pPr>
        <w:widowControl w:val="0"/>
        <w:autoSpaceDE w:val="0"/>
        <w:autoSpaceDN w:val="0"/>
        <w:spacing w:before="22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Итогом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самоанализа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организуемой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МКДОУ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«</w:t>
      </w:r>
      <w:r w:rsidR="00391DDD">
        <w:rPr>
          <w:rFonts w:ascii="Times New Roman" w:eastAsia="Times New Roman" w:hAnsi="Times New Roman" w:cs="Times New Roman"/>
          <w:spacing w:val="1"/>
          <w:sz w:val="24"/>
          <w:szCs w:val="24"/>
        </w:rPr>
        <w:t>ЦРР-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етский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сад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№1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предстоит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педагогическому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91DDD">
        <w:rPr>
          <w:rFonts w:ascii="Times New Roman" w:eastAsia="Times New Roman" w:hAnsi="Times New Roman" w:cs="Times New Roman"/>
          <w:sz w:val="24"/>
          <w:szCs w:val="24"/>
        </w:rPr>
        <w:t>коллективу</w:t>
      </w:r>
    </w:p>
    <w:p w:rsidR="005D2428" w:rsidRPr="005D2428" w:rsidRDefault="005D2428" w:rsidP="005D2428">
      <w:pPr>
        <w:widowControl w:val="0"/>
        <w:autoSpaceDE w:val="0"/>
        <w:autoSpaceDN w:val="0"/>
        <w:spacing w:after="0"/>
        <w:ind w:right="2"/>
        <w:jc w:val="center"/>
        <w:outlineLvl w:val="1"/>
        <w:rPr>
          <w:rFonts w:ascii="Times New Roman" w:eastAsia="Times New Roman" w:hAnsi="Times New Roman" w:cs="Times New Roman"/>
          <w:b/>
          <w:bCs/>
          <w:w w:val="115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/>
        <w:ind w:right="2"/>
        <w:jc w:val="center"/>
        <w:outlineLvl w:val="1"/>
        <w:rPr>
          <w:rFonts w:ascii="Times New Roman" w:eastAsia="Times New Roman" w:hAnsi="Times New Roman" w:cs="Times New Roman"/>
          <w:b/>
          <w:bCs/>
          <w:w w:val="115"/>
          <w:sz w:val="28"/>
          <w:szCs w:val="28"/>
        </w:rPr>
      </w:pPr>
    </w:p>
    <w:p w:rsidR="005D2428" w:rsidRPr="00391DDD" w:rsidRDefault="005D2428" w:rsidP="005D2428">
      <w:pPr>
        <w:widowControl w:val="0"/>
        <w:autoSpaceDE w:val="0"/>
        <w:autoSpaceDN w:val="0"/>
        <w:spacing w:before="7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8"/>
        </w:rPr>
      </w:pPr>
      <w:bookmarkStart w:id="4" w:name="_TOC_250001"/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РАЗДЕЛ</w:t>
      </w:r>
      <w:r w:rsidRPr="00391DDD">
        <w:rPr>
          <w:rFonts w:ascii="Times New Roman" w:eastAsia="Times New Roman" w:hAnsi="Times New Roman" w:cs="Times New Roman"/>
          <w:b/>
          <w:iCs/>
          <w:spacing w:val="-3"/>
          <w:sz w:val="24"/>
          <w:szCs w:val="28"/>
        </w:rPr>
        <w:t xml:space="preserve"> </w:t>
      </w:r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3.</w:t>
      </w:r>
      <w:r w:rsidRPr="00391DDD">
        <w:rPr>
          <w:rFonts w:ascii="Times New Roman" w:eastAsia="Times New Roman" w:hAnsi="Times New Roman" w:cs="Times New Roman"/>
          <w:b/>
          <w:iCs/>
          <w:spacing w:val="1"/>
          <w:sz w:val="24"/>
          <w:szCs w:val="28"/>
        </w:rPr>
        <w:t xml:space="preserve"> </w:t>
      </w:r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ОРГАНИЗАЦИОННЫЕ</w:t>
      </w:r>
      <w:r w:rsidRPr="00391DDD">
        <w:rPr>
          <w:rFonts w:ascii="Times New Roman" w:eastAsia="Times New Roman" w:hAnsi="Times New Roman" w:cs="Times New Roman"/>
          <w:b/>
          <w:iCs/>
          <w:spacing w:val="-2"/>
          <w:sz w:val="24"/>
          <w:szCs w:val="28"/>
        </w:rPr>
        <w:t xml:space="preserve"> </w:t>
      </w:r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УСЛОВИЯ</w:t>
      </w:r>
      <w:r w:rsidRPr="00391DDD">
        <w:rPr>
          <w:rFonts w:ascii="Times New Roman" w:eastAsia="Times New Roman" w:hAnsi="Times New Roman" w:cs="Times New Roman"/>
          <w:b/>
          <w:iCs/>
          <w:spacing w:val="-7"/>
          <w:sz w:val="24"/>
          <w:szCs w:val="28"/>
        </w:rPr>
        <w:t xml:space="preserve"> </w:t>
      </w:r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РЕАЛИЗАЦИИ</w:t>
      </w:r>
      <w:r w:rsidRPr="00391DDD">
        <w:rPr>
          <w:rFonts w:ascii="Times New Roman" w:eastAsia="Times New Roman" w:hAnsi="Times New Roman" w:cs="Times New Roman"/>
          <w:b/>
          <w:iCs/>
          <w:spacing w:val="-1"/>
          <w:sz w:val="24"/>
          <w:szCs w:val="28"/>
        </w:rPr>
        <w:t xml:space="preserve"> </w:t>
      </w:r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ПРОГРАММЫ</w:t>
      </w:r>
      <w:r w:rsidRPr="00391DDD">
        <w:rPr>
          <w:rFonts w:ascii="Times New Roman" w:eastAsia="Times New Roman" w:hAnsi="Times New Roman" w:cs="Times New Roman"/>
          <w:b/>
          <w:iCs/>
          <w:spacing w:val="-2"/>
          <w:sz w:val="24"/>
          <w:szCs w:val="28"/>
        </w:rPr>
        <w:t xml:space="preserve"> </w:t>
      </w:r>
      <w:bookmarkEnd w:id="4"/>
      <w:r w:rsidRPr="00391DDD">
        <w:rPr>
          <w:rFonts w:ascii="Times New Roman" w:eastAsia="Times New Roman" w:hAnsi="Times New Roman" w:cs="Times New Roman"/>
          <w:b/>
          <w:iCs/>
          <w:sz w:val="24"/>
          <w:szCs w:val="28"/>
        </w:rPr>
        <w:t>ВОСПИТАНИЯ</w:t>
      </w:r>
    </w:p>
    <w:p w:rsidR="005D2428" w:rsidRPr="00391DDD" w:rsidRDefault="005D2428" w:rsidP="005D24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23"/>
        </w:numPr>
        <w:tabs>
          <w:tab w:val="left" w:pos="2311"/>
        </w:tabs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D2428">
        <w:rPr>
          <w:rFonts w:ascii="Times New Roman" w:eastAsia="Times New Roman" w:hAnsi="Times New Roman" w:cs="Times New Roman"/>
          <w:b/>
          <w:sz w:val="24"/>
        </w:rPr>
        <w:t>3.1. Общие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</w:rPr>
        <w:t>требования</w:t>
      </w:r>
      <w:r w:rsidRPr="005D242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</w:rPr>
        <w:t>к</w:t>
      </w:r>
      <w:r w:rsidRPr="005D242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</w:rPr>
        <w:t>условиям</w:t>
      </w:r>
      <w:r w:rsidRPr="005D242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</w:rPr>
        <w:t>реализации</w:t>
      </w:r>
      <w:r w:rsidRPr="005D242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</w:rPr>
        <w:t>Программы</w:t>
      </w:r>
      <w:r w:rsidRPr="005D242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5D2428" w:rsidRPr="005D2428" w:rsidRDefault="005D2428" w:rsidP="005D2428">
      <w:pPr>
        <w:widowControl w:val="0"/>
        <w:numPr>
          <w:ilvl w:val="1"/>
          <w:numId w:val="23"/>
        </w:numPr>
        <w:tabs>
          <w:tab w:val="left" w:pos="2311"/>
        </w:tabs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социокультурного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 соблюдении условий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включающих:</w:t>
      </w:r>
    </w:p>
    <w:p w:rsidR="005D2428" w:rsidRPr="005D2428" w:rsidRDefault="005D2428" w:rsidP="005D2428">
      <w:pPr>
        <w:widowControl w:val="0"/>
        <w:autoSpaceDE w:val="0"/>
        <w:autoSpaceDN w:val="0"/>
        <w:spacing w:before="2"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воспитывающей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развивающей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предметно-пространственной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среды;</w:t>
      </w:r>
    </w:p>
    <w:p w:rsidR="005D2428" w:rsidRPr="005D2428" w:rsidRDefault="005D2428" w:rsidP="005D2428">
      <w:pPr>
        <w:widowControl w:val="0"/>
        <w:autoSpaceDE w:val="0"/>
        <w:autoSpaceDN w:val="0"/>
        <w:spacing w:before="6"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 оказание психолого-педагогической помощи, консультирование и поддержка родителей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(законных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представителей)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5D2428" w:rsidRPr="005D2428" w:rsidRDefault="005D2428" w:rsidP="005D2428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уклада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отражающего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D2428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готовности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едиными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принципами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регулярно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воспроизводить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ценные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391DDD">
        <w:rPr>
          <w:rFonts w:ascii="Times New Roman" w:eastAsia="Times New Roman" w:hAnsi="Times New Roman" w:cs="Times New Roman"/>
          <w:sz w:val="24"/>
          <w:szCs w:val="24"/>
        </w:rPr>
        <w:t>воспитательно</w:t>
      </w:r>
      <w:proofErr w:type="spell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Уклад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сохранение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преемственности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 уровня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 уровень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НОО;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 современный уровень материально-технического обеспечения Программы воспитания,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обеспеченности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методическими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материалами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кадров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коллектива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целевых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ориентиров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воспитания;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71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 учет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групповых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дошкольного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возраста,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(возрастных,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физических,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психологических,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пр.).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Воспитательный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строится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принципах:</w:t>
      </w:r>
    </w:p>
    <w:p w:rsidR="005D2428" w:rsidRPr="005D2428" w:rsidRDefault="005D2428" w:rsidP="005D2428">
      <w:pPr>
        <w:widowControl w:val="0"/>
        <w:autoSpaceDE w:val="0"/>
        <w:autoSpaceDN w:val="0"/>
        <w:spacing w:before="2" w:after="0" w:line="275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неукоснительное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законности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5D242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ребенка,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соблюдения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конфиденциальности</w:t>
      </w:r>
      <w:r w:rsidRPr="005D24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ребенке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D2428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5D2428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приоритета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ребенка;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71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психологически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комфортной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5D242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взрослого,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без</w:t>
      </w:r>
      <w:proofErr w:type="gramEnd"/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которой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невозможно</w:t>
      </w:r>
      <w:r w:rsidRPr="005D242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конструктивное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семей,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работников;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5D242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системность</w:t>
      </w:r>
      <w:r w:rsidRPr="005D242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целенаправленность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как условия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эффективности.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5D2428" w:rsidRPr="005D2428" w:rsidRDefault="005D2428" w:rsidP="005D2428">
      <w:pPr>
        <w:widowControl w:val="0"/>
        <w:numPr>
          <w:ilvl w:val="1"/>
          <w:numId w:val="24"/>
        </w:numPr>
        <w:tabs>
          <w:tab w:val="clear" w:pos="360"/>
        </w:tabs>
        <w:autoSpaceDE w:val="0"/>
        <w:autoSpaceDN w:val="0"/>
        <w:spacing w:before="9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b/>
          <w:iCs/>
          <w:sz w:val="24"/>
          <w:szCs w:val="24"/>
        </w:rPr>
        <w:t>3.2. Нормативно-методическое</w:t>
      </w:r>
      <w:r w:rsidRPr="005D2428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4"/>
        </w:rPr>
        <w:t>обеспечение</w:t>
      </w:r>
      <w:r w:rsidRPr="005D2428"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4"/>
        </w:rPr>
        <w:t>воспитания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/>
        <w:jc w:val="center"/>
        <w:outlineLvl w:val="1"/>
        <w:rPr>
          <w:rFonts w:ascii="Times New Roman" w:eastAsia="Times New Roman" w:hAnsi="Times New Roman" w:cs="Times New Roman"/>
          <w:b/>
          <w:bCs/>
          <w:w w:val="115"/>
          <w:sz w:val="24"/>
          <w:szCs w:val="24"/>
        </w:rPr>
      </w:pPr>
    </w:p>
    <w:p w:rsidR="005D2428" w:rsidRPr="005D2428" w:rsidRDefault="005D2428" w:rsidP="005D2428">
      <w:pPr>
        <w:widowControl w:val="0"/>
        <w:numPr>
          <w:ilvl w:val="2"/>
          <w:numId w:val="4"/>
        </w:numPr>
        <w:autoSpaceDE w:val="0"/>
        <w:autoSpaceDN w:val="0"/>
        <w:spacing w:before="35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Федеральный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закон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от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31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июля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2020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г.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№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304-ФЗ  “О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внесении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изменений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Федеральный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закон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«Об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образовании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Российской</w:t>
      </w:r>
      <w:r w:rsidRPr="005D2428">
        <w:rPr>
          <w:rFonts w:ascii="Times New Roman" w:eastAsia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Федерации»</w:t>
      </w:r>
      <w:r w:rsidRPr="005D2428">
        <w:rPr>
          <w:rFonts w:ascii="Times New Roman" w:eastAsia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по</w:t>
      </w:r>
      <w:r w:rsidRPr="005D2428">
        <w:rPr>
          <w:rFonts w:ascii="Times New Roman" w:eastAsia="Times New Roman" w:hAnsi="Times New Roman" w:cs="Times New Roman"/>
          <w:spacing w:val="-1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вопросам</w:t>
      </w:r>
      <w:r w:rsidRPr="005D2428">
        <w:rPr>
          <w:rFonts w:ascii="Times New Roman" w:eastAsia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обучающихся”.</w:t>
      </w:r>
    </w:p>
    <w:p w:rsidR="005D2428" w:rsidRPr="005D2428" w:rsidRDefault="005D2428" w:rsidP="005D2428">
      <w:pPr>
        <w:widowControl w:val="0"/>
        <w:numPr>
          <w:ilvl w:val="2"/>
          <w:numId w:val="4"/>
        </w:numPr>
        <w:autoSpaceDE w:val="0"/>
        <w:autoSpaceDN w:val="0"/>
        <w:spacing w:before="35"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Федеральный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государственный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образовательный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стандарт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дошкольного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образования,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приказ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spellStart"/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Минобрнауки</w:t>
      </w:r>
      <w:proofErr w:type="spellEnd"/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№1155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от</w:t>
      </w:r>
      <w:r w:rsidRPr="005D242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17.10.2013г,</w:t>
      </w:r>
      <w:r w:rsidRPr="005D2428">
        <w:rPr>
          <w:rFonts w:ascii="Times New Roman" w:eastAsia="Times New Roman" w:hAnsi="Times New Roman" w:cs="Times New Roman"/>
          <w:spacing w:val="-81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(ФГОС</w:t>
      </w:r>
      <w:r w:rsidRPr="005D2428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w w:val="115"/>
          <w:sz w:val="24"/>
          <w:szCs w:val="24"/>
        </w:rPr>
        <w:t>ДО).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73" w:lineRule="exact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73" w:lineRule="exact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73" w:lineRule="exact"/>
        <w:jc w:val="center"/>
        <w:outlineLvl w:val="2"/>
        <w:rPr>
          <w:rFonts w:ascii="Times New Roman" w:eastAsia="Times New Roman" w:hAnsi="Times New Roman" w:cs="Times New Roman"/>
          <w:b/>
          <w:iCs/>
          <w:sz w:val="24"/>
          <w:szCs w:val="28"/>
        </w:rPr>
      </w:pPr>
      <w:r w:rsidRPr="005D2428">
        <w:rPr>
          <w:rFonts w:ascii="Times New Roman" w:eastAsia="Times New Roman" w:hAnsi="Times New Roman" w:cs="Times New Roman"/>
          <w:b/>
          <w:iCs/>
          <w:sz w:val="24"/>
          <w:szCs w:val="28"/>
        </w:rPr>
        <w:t>3.3. Материально-техническое</w:t>
      </w:r>
      <w:r w:rsidRPr="005D2428">
        <w:rPr>
          <w:rFonts w:ascii="Times New Roman" w:eastAsia="Times New Roman" w:hAnsi="Times New Roman" w:cs="Times New Roman"/>
          <w:b/>
          <w:iCs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8"/>
        </w:rPr>
        <w:t>обеспечение</w:t>
      </w:r>
      <w:r w:rsidRPr="005D2428">
        <w:rPr>
          <w:rFonts w:ascii="Times New Roman" w:eastAsia="Times New Roman" w:hAnsi="Times New Roman" w:cs="Times New Roman"/>
          <w:b/>
          <w:iCs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8"/>
        </w:rPr>
        <w:t>реализации</w:t>
      </w:r>
      <w:r w:rsidRPr="005D2428">
        <w:rPr>
          <w:rFonts w:ascii="Times New Roman" w:eastAsia="Times New Roman" w:hAnsi="Times New Roman" w:cs="Times New Roman"/>
          <w:b/>
          <w:iCs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8"/>
        </w:rPr>
        <w:t>Программы</w:t>
      </w:r>
      <w:r w:rsidRPr="005D2428">
        <w:rPr>
          <w:rFonts w:ascii="Times New Roman" w:eastAsia="Times New Roman" w:hAnsi="Times New Roman" w:cs="Times New Roman"/>
          <w:b/>
          <w:iCs/>
          <w:spacing w:val="-2"/>
          <w:sz w:val="24"/>
          <w:szCs w:val="28"/>
        </w:rPr>
        <w:t xml:space="preserve"> </w:t>
      </w:r>
      <w:r w:rsidRPr="005D2428">
        <w:rPr>
          <w:rFonts w:ascii="Times New Roman" w:eastAsia="Times New Roman" w:hAnsi="Times New Roman" w:cs="Times New Roman"/>
          <w:b/>
          <w:iCs/>
          <w:sz w:val="24"/>
          <w:szCs w:val="28"/>
        </w:rPr>
        <w:t>воспитания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left="1604" w:right="706" w:firstLine="566"/>
        <w:rPr>
          <w:rFonts w:ascii="Times New Roman" w:eastAsia="Times New Roman" w:hAnsi="Times New Roman" w:cs="Times New Roman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Материально-техническое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материально-техническому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учебно-методическому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обеспечению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полной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отвечают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поставленной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воспитывающей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задачам,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видам,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формам,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методам,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средствам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учитывают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специфику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ДОУ,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специальные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ограниченными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возможностями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соответствуют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гигиеническим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нормативам.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Цель создания развивающей предметно-пространственной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среды в ДОУ - обеспечить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всестороннее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дошкольного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возраста, 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нравственное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D242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5D242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социально-духовном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плане,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D242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самостоятельности.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75" w:lineRule="exac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5D242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обеспечивает: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10" w:after="0" w:line="230" w:lineRule="auto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наличие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материалов,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оборудования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инвентаря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воспитания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детей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сфере личностного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развития, совершенствование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их</w:t>
      </w:r>
      <w:r w:rsidRPr="005D242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игровых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</w:t>
      </w:r>
      <w:r w:rsidRPr="005D242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трудовых</w:t>
      </w:r>
      <w:r w:rsidRPr="005D242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навыков;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4" w:after="0" w:line="337" w:lineRule="exact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учёт</w:t>
      </w:r>
      <w:r w:rsidRPr="005D242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возрастных</w:t>
      </w:r>
      <w:r w:rsidRPr="005D242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особенностей</w:t>
      </w:r>
      <w:r w:rsidRPr="005D242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детей</w:t>
      </w:r>
      <w:r w:rsidRPr="005D242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дошкольного</w:t>
      </w:r>
      <w:r w:rsidRPr="005D242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возраста.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Наполняемость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развивающей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предметно-пространственной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целостность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5D242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воспитания: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87" w:after="0" w:line="340" w:lineRule="exact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подбор</w:t>
      </w:r>
      <w:r w:rsidRPr="005D2428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художественной</w:t>
      </w:r>
      <w:r w:rsidRPr="005D242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литературы;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after="0" w:line="334" w:lineRule="exact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подбор</w:t>
      </w:r>
      <w:r w:rsidRPr="005D242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вид</w:t>
      </w:r>
      <w:proofErr w:type="gramStart"/>
      <w:r w:rsidRPr="005D2428">
        <w:rPr>
          <w:rFonts w:ascii="Times New Roman" w:eastAsia="Times New Roman" w:hAnsi="Times New Roman" w:cs="Times New Roman"/>
          <w:sz w:val="24"/>
        </w:rPr>
        <w:t>ео и</w:t>
      </w:r>
      <w:r w:rsidRPr="005D242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ау</w:t>
      </w:r>
      <w:proofErr w:type="gramEnd"/>
      <w:r w:rsidRPr="005D2428">
        <w:rPr>
          <w:rFonts w:ascii="Times New Roman" w:eastAsia="Times New Roman" w:hAnsi="Times New Roman" w:cs="Times New Roman"/>
          <w:sz w:val="24"/>
        </w:rPr>
        <w:t>диоматериалов;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2" w:after="0" w:line="232" w:lineRule="auto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подбор</w:t>
      </w:r>
      <w:r w:rsidRPr="005D2428">
        <w:rPr>
          <w:rFonts w:ascii="Times New Roman" w:eastAsia="Times New Roman" w:hAnsi="Times New Roman" w:cs="Times New Roman"/>
          <w:sz w:val="24"/>
        </w:rPr>
        <w:tab/>
        <w:t>наглядно-демонстрационного</w:t>
      </w:r>
      <w:r w:rsidRPr="005D2428">
        <w:rPr>
          <w:rFonts w:ascii="Times New Roman" w:eastAsia="Times New Roman" w:hAnsi="Times New Roman" w:cs="Times New Roman"/>
          <w:sz w:val="24"/>
        </w:rPr>
        <w:tab/>
        <w:t>материала</w:t>
      </w:r>
      <w:r w:rsidRPr="005D2428">
        <w:rPr>
          <w:rFonts w:ascii="Times New Roman" w:eastAsia="Times New Roman" w:hAnsi="Times New Roman" w:cs="Times New Roman"/>
          <w:sz w:val="24"/>
        </w:rPr>
        <w:tab/>
        <w:t>(картины,</w:t>
      </w:r>
      <w:r w:rsidRPr="005D2428">
        <w:rPr>
          <w:rFonts w:ascii="Times New Roman" w:eastAsia="Times New Roman" w:hAnsi="Times New Roman" w:cs="Times New Roman"/>
          <w:sz w:val="24"/>
        </w:rPr>
        <w:tab/>
        <w:t>плакаты,</w:t>
      </w:r>
      <w:r w:rsidRPr="005D242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тематические</w:t>
      </w:r>
      <w:r w:rsidRPr="005D242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иллюстрации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т.п.);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10" w:after="0" w:line="232" w:lineRule="auto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наличие</w:t>
      </w:r>
      <w:r w:rsidRPr="005D2428">
        <w:rPr>
          <w:rFonts w:ascii="Times New Roman" w:eastAsia="Times New Roman" w:hAnsi="Times New Roman" w:cs="Times New Roman"/>
          <w:spacing w:val="116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демонстрационных</w:t>
      </w:r>
      <w:r w:rsidRPr="005D2428">
        <w:rPr>
          <w:rFonts w:ascii="Times New Roman" w:eastAsia="Times New Roman" w:hAnsi="Times New Roman" w:cs="Times New Roman"/>
          <w:sz w:val="24"/>
        </w:rPr>
        <w:tab/>
        <w:t>технических</w:t>
      </w:r>
      <w:r w:rsidRPr="005D2428">
        <w:rPr>
          <w:rFonts w:ascii="Times New Roman" w:eastAsia="Times New Roman" w:hAnsi="Times New Roman" w:cs="Times New Roman"/>
          <w:sz w:val="24"/>
        </w:rPr>
        <w:tab/>
        <w:t>средств</w:t>
      </w:r>
      <w:r w:rsidRPr="005D2428">
        <w:rPr>
          <w:rFonts w:ascii="Times New Roman" w:eastAsia="Times New Roman" w:hAnsi="Times New Roman" w:cs="Times New Roman"/>
          <w:sz w:val="24"/>
        </w:rPr>
        <w:tab/>
      </w:r>
      <w:r w:rsidRPr="005D2428">
        <w:rPr>
          <w:rFonts w:ascii="Times New Roman" w:eastAsia="Times New Roman" w:hAnsi="Times New Roman" w:cs="Times New Roman"/>
          <w:spacing w:val="-1"/>
          <w:sz w:val="24"/>
        </w:rPr>
        <w:t>(экран,</w:t>
      </w:r>
      <w:r w:rsidRPr="005D242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телевизор, ноутбук,</w:t>
      </w:r>
      <w:r w:rsidRPr="005D2428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колонки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 т.п.);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9" w:after="0" w:line="232" w:lineRule="auto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подбор</w:t>
      </w:r>
      <w:r w:rsidRPr="005D242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оборудования</w:t>
      </w:r>
      <w:r w:rsidRPr="005D2428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для</w:t>
      </w:r>
      <w:r w:rsidRPr="005D242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организации</w:t>
      </w:r>
      <w:r w:rsidRPr="005D2428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игровой</w:t>
      </w:r>
      <w:r w:rsidRPr="005D2428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86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(атрибуты</w:t>
      </w:r>
      <w:r w:rsidRPr="005D242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для</w:t>
      </w:r>
      <w:r w:rsidRPr="005D242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сюжетно-ролевых,</w:t>
      </w:r>
      <w:r w:rsidRPr="005D2428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театральных,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дидактических</w:t>
      </w:r>
      <w:r w:rsidRPr="005D242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игр);</w:t>
      </w:r>
    </w:p>
    <w:p w:rsidR="005D2428" w:rsidRPr="005D2428" w:rsidRDefault="005D2428" w:rsidP="005D2428">
      <w:pPr>
        <w:widowControl w:val="0"/>
        <w:numPr>
          <w:ilvl w:val="0"/>
          <w:numId w:val="25"/>
        </w:numPr>
        <w:autoSpaceDE w:val="0"/>
        <w:autoSpaceDN w:val="0"/>
        <w:spacing w:before="6" w:after="0" w:line="235" w:lineRule="auto"/>
        <w:ind w:right="2" w:firstLine="709"/>
        <w:jc w:val="both"/>
        <w:rPr>
          <w:rFonts w:ascii="Times New Roman" w:eastAsia="Times New Roman" w:hAnsi="Times New Roman" w:cs="Times New Roman"/>
          <w:sz w:val="24"/>
        </w:rPr>
      </w:pPr>
      <w:r w:rsidRPr="005D2428">
        <w:rPr>
          <w:rFonts w:ascii="Times New Roman" w:eastAsia="Times New Roman" w:hAnsi="Times New Roman" w:cs="Times New Roman"/>
          <w:sz w:val="24"/>
        </w:rPr>
        <w:t>подбор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оборудования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для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организации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детской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трудовой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деятельности</w:t>
      </w:r>
      <w:r w:rsidRPr="005D242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(самообслуживание,</w:t>
      </w:r>
      <w:r w:rsidRPr="005D242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бытовой</w:t>
      </w:r>
      <w:r w:rsidRPr="005D242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труд,</w:t>
      </w:r>
      <w:r w:rsidRPr="005D2428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ручной</w:t>
      </w:r>
      <w:r w:rsidRPr="005D242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</w:rPr>
        <w:t>труд).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sz w:val="24"/>
          <w:szCs w:val="24"/>
        </w:rPr>
        <w:t>Материально-техническое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оснащение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развивающей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предметн</w:t>
      </w:r>
      <w:proofErr w:type="gramStart"/>
      <w:r w:rsidRPr="005D2428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пространственной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изменяется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дополняется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возрастом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воспитанников</w:t>
      </w:r>
      <w:r w:rsidRPr="005D242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D242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календарным</w:t>
      </w:r>
      <w:r w:rsidRPr="005D242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планом</w:t>
      </w:r>
      <w:r w:rsidRPr="005D242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D242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D242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ДОУ</w:t>
      </w:r>
      <w:r w:rsidRPr="005D242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D242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текущий</w:t>
      </w:r>
      <w:r w:rsidRPr="005D242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5D242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t>год.</w:t>
      </w: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DDD" w:rsidRDefault="00391DDD" w:rsidP="005D242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2428" w:rsidRPr="005D2428" w:rsidRDefault="005D2428" w:rsidP="00DF40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D2428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 к приказу _____________________</w:t>
      </w:r>
      <w:r w:rsidRPr="005D2428">
        <w:rPr>
          <w:rFonts w:ascii="Times New Roman" w:eastAsia="Times New Roman" w:hAnsi="Times New Roman" w:cs="Times New Roman"/>
          <w:sz w:val="24"/>
          <w:szCs w:val="24"/>
        </w:rPr>
        <w:br/>
      </w:r>
      <w:r w:rsidR="00DF4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30.08.21г.№  1</w:t>
      </w: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2428" w:rsidRPr="005D2428" w:rsidRDefault="005D2428" w:rsidP="00E659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5D24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Календарный план воспитательной работы</w:t>
      </w:r>
    </w:p>
    <w:p w:rsidR="005D2428" w:rsidRPr="005D2428" w:rsidRDefault="005D2428" w:rsidP="00E659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5D24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МКДОУ «</w:t>
      </w:r>
      <w:r w:rsidR="00E6595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ЦРР-</w:t>
      </w:r>
      <w:r w:rsidRPr="005D24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Детский сад №1</w:t>
      </w:r>
      <w:r w:rsidR="00E6595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  <w:r w:rsidRPr="005D24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5D2428" w:rsidRPr="005D2428" w:rsidRDefault="005D2428" w:rsidP="00E659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5D242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2021-2022  учебный год</w:t>
      </w:r>
    </w:p>
    <w:p w:rsidR="005D2428" w:rsidRPr="005D2428" w:rsidRDefault="005D2428" w:rsidP="00E659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D2428">
        <w:rPr>
          <w:rFonts w:ascii="Times New Roman" w:eastAsia="Times New Roman" w:hAnsi="Times New Roman" w:cs="Times New Roman"/>
          <w:color w:val="000000"/>
        </w:rPr>
        <w:tab/>
      </w:r>
    </w:p>
    <w:p w:rsidR="005D2428" w:rsidRPr="00E65952" w:rsidRDefault="005D2428" w:rsidP="005D24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24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65952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Календарный план воспитательной работы  МКДОУ «</w:t>
      </w:r>
      <w:r w:rsidR="00DF40E3">
        <w:rPr>
          <w:rFonts w:ascii="Times New Roman" w:eastAsia="Times New Roman" w:hAnsi="Times New Roman" w:cs="Times New Roman"/>
          <w:color w:val="000000"/>
          <w:sz w:val="28"/>
          <w:szCs w:val="28"/>
        </w:rPr>
        <w:t>ЦРР-</w:t>
      </w:r>
      <w:r w:rsidRPr="00E65952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№1</w:t>
      </w:r>
      <w:r w:rsidR="00DF40E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659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 составлен с целью конкретизации форм и видов воспитательных мероприятий, проводимых </w:t>
      </w:r>
      <w:r w:rsidRPr="00E65952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педагогическими </w:t>
      </w:r>
      <w:r w:rsidRPr="00E65952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работниками МКДОУ «</w:t>
      </w:r>
      <w:r w:rsidR="00DF40E3">
        <w:rPr>
          <w:rFonts w:ascii="Times New Roman" w:eastAsia="Times New Roman" w:hAnsi="Times New Roman" w:cs="Times New Roman"/>
          <w:color w:val="000000"/>
          <w:sz w:val="28"/>
          <w:szCs w:val="28"/>
        </w:rPr>
        <w:t>ЦРР-</w:t>
      </w:r>
      <w:r w:rsidRPr="00E65952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№1</w:t>
      </w:r>
      <w:r w:rsidR="00DF40E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659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2021-2022 учебном году. Календарный план воспитательной работы разделен на модули, которые отражают направления воспитательной работы детского сада в соответствии с рабочей программой воспитания. </w:t>
      </w:r>
    </w:p>
    <w:p w:rsidR="005D2428" w:rsidRPr="00E65952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2428" w:rsidRPr="00E65952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2428" w:rsidRPr="00E65952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90"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D2428" w:rsidRPr="005D2428" w:rsidSect="000B7175">
          <w:footerReference w:type="default" r:id="rId10"/>
          <w:pgSz w:w="11910" w:h="16840"/>
          <w:pgMar w:top="1134" w:right="995" w:bottom="822" w:left="851" w:header="0" w:footer="924" w:gutter="0"/>
          <w:cols w:space="720"/>
          <w:titlePg/>
          <w:docGrid w:linePitch="299"/>
        </w:sectPr>
      </w:pPr>
    </w:p>
    <w:p w:rsidR="005D2428" w:rsidRPr="007E5B48" w:rsidRDefault="005D2428" w:rsidP="005D2428">
      <w:pPr>
        <w:widowControl w:val="0"/>
        <w:numPr>
          <w:ilvl w:val="1"/>
          <w:numId w:val="27"/>
        </w:numPr>
        <w:autoSpaceDE w:val="0"/>
        <w:autoSpaceDN w:val="0"/>
        <w:spacing w:before="89" w:after="0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5B4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Календарный</w:t>
      </w:r>
      <w:r w:rsidRPr="007E5B48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r w:rsidRPr="007E5B4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sz w:val="28"/>
          <w:szCs w:val="28"/>
        </w:rPr>
        <w:t>воспитательной</w:t>
      </w:r>
      <w:r w:rsidRPr="007E5B4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sz w:val="28"/>
          <w:szCs w:val="28"/>
        </w:rPr>
        <w:t>работы</w:t>
      </w:r>
    </w:p>
    <w:p w:rsidR="005D2428" w:rsidRPr="007E5B48" w:rsidRDefault="005D2428" w:rsidP="005D242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МКДОУ</w:t>
      </w:r>
      <w:r w:rsidRPr="007E5B4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E65952"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ЦРР-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Детский</w:t>
      </w:r>
      <w:r w:rsidRPr="007E5B4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сад</w:t>
      </w:r>
      <w:r w:rsidRPr="007E5B4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№1</w:t>
      </w:r>
      <w:r w:rsidR="00E65952"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7E5B4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на 2021-2022</w:t>
      </w:r>
      <w:r w:rsidRPr="007E5B4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</w:t>
      </w:r>
      <w:r w:rsidRPr="007E5B4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E5B48">
        <w:rPr>
          <w:rFonts w:ascii="Times New Roman" w:eastAsia="Times New Roman" w:hAnsi="Times New Roman" w:cs="Times New Roman"/>
          <w:b/>
          <w:bCs/>
          <w:sz w:val="28"/>
          <w:szCs w:val="28"/>
        </w:rPr>
        <w:t>год</w:t>
      </w:r>
    </w:p>
    <w:p w:rsidR="005D2428" w:rsidRPr="007E5B48" w:rsidRDefault="005D2428" w:rsidP="005D242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4316" w:type="dxa"/>
        <w:tblInd w:w="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8"/>
        <w:gridCol w:w="1701"/>
        <w:gridCol w:w="14"/>
        <w:gridCol w:w="568"/>
        <w:gridCol w:w="1261"/>
        <w:gridCol w:w="265"/>
        <w:gridCol w:w="568"/>
        <w:gridCol w:w="1293"/>
        <w:gridCol w:w="451"/>
        <w:gridCol w:w="568"/>
        <w:gridCol w:w="1533"/>
        <w:gridCol w:w="260"/>
        <w:gridCol w:w="25"/>
        <w:gridCol w:w="543"/>
        <w:gridCol w:w="25"/>
        <w:gridCol w:w="1695"/>
        <w:gridCol w:w="25"/>
        <w:gridCol w:w="1962"/>
      </w:tblGrid>
      <w:tr w:rsidR="005D2428" w:rsidRPr="007E5B48" w:rsidTr="00F16FE3">
        <w:trPr>
          <w:trHeight w:val="1055"/>
        </w:trPr>
        <w:tc>
          <w:tcPr>
            <w:tcW w:w="14316" w:type="dxa"/>
            <w:gridSpan w:val="19"/>
            <w:tcBorders>
              <w:bottom w:val="single" w:sz="4" w:space="0" w:color="000000"/>
            </w:tcBorders>
            <w:shd w:val="clear" w:color="auto" w:fill="auto"/>
          </w:tcPr>
          <w:p w:rsidR="005D2428" w:rsidRPr="007E5B48" w:rsidRDefault="005D2428" w:rsidP="005D2428">
            <w:pPr>
              <w:spacing w:before="49" w:line="233" w:lineRule="exact"/>
              <w:ind w:left="4732" w:right="467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Модуль</w:t>
            </w:r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«Трудовое</w:t>
            </w:r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воспитание</w:t>
            </w:r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ранняя</w:t>
            </w:r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профориентация»</w:t>
            </w:r>
          </w:p>
        </w:tc>
      </w:tr>
      <w:tr w:rsidR="00493F06" w:rsidRPr="007E5B48" w:rsidTr="00F16FE3">
        <w:trPr>
          <w:trHeight w:val="650"/>
        </w:trPr>
        <w:tc>
          <w:tcPr>
            <w:tcW w:w="155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112" w:right="31" w:firstLine="34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  <w:proofErr w:type="spellEnd"/>
            <w:r w:rsidR="00E65952"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 проведения</w:t>
            </w:r>
            <w:r w:rsidRPr="007E5B48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37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7"/>
              <w:ind w:left="19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2-3 года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E65952">
            <w:pPr>
              <w:spacing w:before="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3-4 года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E65952">
            <w:pPr>
              <w:spacing w:before="47"/>
              <w:ind w:left="26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4-5 лет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E65952">
            <w:pPr>
              <w:spacing w:before="47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5-6лет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</w:tcBorders>
          </w:tcPr>
          <w:p w:rsidR="005D2428" w:rsidRPr="007E5B48" w:rsidRDefault="00E65952" w:rsidP="00E65952">
            <w:pPr>
              <w:spacing w:before="47"/>
              <w:ind w:left="750" w:right="35" w:hanging="64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6-7лет</w:t>
            </w:r>
          </w:p>
        </w:tc>
      </w:tr>
      <w:tr w:rsidR="00493F06" w:rsidRPr="007E5B48" w:rsidTr="00F16FE3">
        <w:trPr>
          <w:trHeight w:val="597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25" w:line="270" w:lineRule="atLeast"/>
              <w:ind w:left="112" w:right="4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Всему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свое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25" w:line="270" w:lineRule="atLeast"/>
              <w:ind w:left="109" w:right="8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гостях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Мойдодыра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25" w:line="270" w:lineRule="atLeast"/>
              <w:ind w:left="109" w:right="9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Разговор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25" w:line="270" w:lineRule="atLeast"/>
              <w:ind w:left="110" w:right="4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Почему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родители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ходят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работу?</w:t>
            </w:r>
          </w:p>
        </w:tc>
        <w:tc>
          <w:tcPr>
            <w:tcW w:w="1987" w:type="dxa"/>
            <w:gridSpan w:val="2"/>
          </w:tcPr>
          <w:p w:rsidR="005D2428" w:rsidRPr="007E5B48" w:rsidRDefault="005D2428" w:rsidP="005D2428">
            <w:pPr>
              <w:spacing w:before="39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Все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хороши</w:t>
            </w:r>
            <w:proofErr w:type="spellEnd"/>
          </w:p>
        </w:tc>
      </w:tr>
      <w:tr w:rsidR="00493F06" w:rsidRPr="007E5B48" w:rsidTr="00F16FE3">
        <w:trPr>
          <w:trHeight w:val="878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поручения</w:t>
            </w:r>
            <w:proofErr w:type="spellEnd"/>
          </w:p>
        </w:tc>
        <w:tc>
          <w:tcPr>
            <w:tcW w:w="1843" w:type="dxa"/>
            <w:gridSpan w:val="3"/>
          </w:tcPr>
          <w:p w:rsidR="005D2428" w:rsidRPr="007E5B48" w:rsidRDefault="005D2428" w:rsidP="005D2428">
            <w:pPr>
              <w:spacing w:before="30" w:line="270" w:lineRule="atLeast"/>
              <w:ind w:left="112" w:right="-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Привлечение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помощи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воспитателю</w:t>
            </w:r>
          </w:p>
        </w:tc>
        <w:tc>
          <w:tcPr>
            <w:tcW w:w="2126" w:type="dxa"/>
            <w:gridSpan w:val="3"/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Убираем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игрушки</w:t>
            </w:r>
            <w:proofErr w:type="spellEnd"/>
          </w:p>
        </w:tc>
        <w:tc>
          <w:tcPr>
            <w:tcW w:w="2552" w:type="dxa"/>
            <w:gridSpan w:val="3"/>
          </w:tcPr>
          <w:p w:rsidR="005D2428" w:rsidRPr="007E5B48" w:rsidRDefault="005D2428" w:rsidP="005D2428">
            <w:pPr>
              <w:spacing w:before="44"/>
              <w:ind w:left="109" w:right="8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уголке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природы</w:t>
            </w:r>
            <w:proofErr w:type="spellEnd"/>
          </w:p>
        </w:tc>
        <w:tc>
          <w:tcPr>
            <w:tcW w:w="2548" w:type="dxa"/>
            <w:gridSpan w:val="5"/>
          </w:tcPr>
          <w:p w:rsidR="005D2428" w:rsidRPr="007E5B48" w:rsidRDefault="005D2428" w:rsidP="005D2428">
            <w:pPr>
              <w:spacing w:before="44"/>
              <w:ind w:left="110" w:right="2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Помоги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накрыть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</w:t>
            </w:r>
            <w:proofErr w:type="spellEnd"/>
          </w:p>
        </w:tc>
        <w:tc>
          <w:tcPr>
            <w:tcW w:w="1987" w:type="dxa"/>
            <w:gridSpan w:val="2"/>
          </w:tcPr>
          <w:p w:rsidR="005D2428" w:rsidRPr="007E5B48" w:rsidRDefault="005D2428" w:rsidP="005D2428">
            <w:pPr>
              <w:spacing w:before="44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Уборка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участке</w:t>
            </w:r>
            <w:proofErr w:type="spellEnd"/>
          </w:p>
        </w:tc>
      </w:tr>
      <w:tr w:rsidR="00493F06" w:rsidRPr="007E5B48" w:rsidTr="00F16FE3">
        <w:trPr>
          <w:trHeight w:val="672"/>
        </w:trPr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07" w:right="5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трудом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взрослых</w:t>
            </w:r>
            <w:proofErr w:type="spellEnd"/>
          </w:p>
        </w:tc>
        <w:tc>
          <w:tcPr>
            <w:tcW w:w="1843" w:type="dxa"/>
            <w:gridSpan w:val="3"/>
          </w:tcPr>
          <w:p w:rsidR="005D2428" w:rsidRPr="007E5B48" w:rsidRDefault="005D2428" w:rsidP="005D2428">
            <w:pPr>
              <w:spacing w:before="42"/>
              <w:ind w:left="112" w:right="4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няни</w:t>
            </w:r>
            <w:proofErr w:type="spellEnd"/>
          </w:p>
        </w:tc>
        <w:tc>
          <w:tcPr>
            <w:tcW w:w="2126" w:type="dxa"/>
            <w:gridSpan w:val="3"/>
          </w:tcPr>
          <w:p w:rsidR="005D2428" w:rsidRPr="007E5B48" w:rsidRDefault="005D2428" w:rsidP="005D2428">
            <w:pPr>
              <w:spacing w:before="42"/>
              <w:ind w:left="109" w:right="4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дворника</w:t>
            </w:r>
            <w:proofErr w:type="spellEnd"/>
          </w:p>
        </w:tc>
        <w:tc>
          <w:tcPr>
            <w:tcW w:w="2552" w:type="dxa"/>
            <w:gridSpan w:val="3"/>
          </w:tcPr>
          <w:p w:rsidR="005D2428" w:rsidRPr="007E5B48" w:rsidRDefault="005D2428" w:rsidP="005D2428">
            <w:pPr>
              <w:spacing w:before="42"/>
              <w:ind w:left="109" w:right="4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дворника</w:t>
            </w:r>
            <w:proofErr w:type="spellEnd"/>
          </w:p>
        </w:tc>
        <w:tc>
          <w:tcPr>
            <w:tcW w:w="2548" w:type="dxa"/>
            <w:gridSpan w:val="5"/>
          </w:tcPr>
          <w:p w:rsidR="005D2428" w:rsidRPr="007E5B48" w:rsidRDefault="005D2428" w:rsidP="005D2428">
            <w:pPr>
              <w:spacing w:before="42"/>
              <w:ind w:left="110" w:right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кастелянши</w:t>
            </w:r>
            <w:proofErr w:type="spellEnd"/>
          </w:p>
        </w:tc>
        <w:tc>
          <w:tcPr>
            <w:tcW w:w="1987" w:type="dxa"/>
            <w:gridSpan w:val="2"/>
          </w:tcPr>
          <w:p w:rsidR="005D2428" w:rsidRPr="007E5B48" w:rsidRDefault="005D2428" w:rsidP="005D2428">
            <w:pPr>
              <w:spacing w:before="42"/>
              <w:ind w:left="107" w:right="2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медсестры</w:t>
            </w:r>
            <w:proofErr w:type="spellEnd"/>
          </w:p>
        </w:tc>
      </w:tr>
      <w:tr w:rsidR="00493F06" w:rsidRPr="007E5B48" w:rsidTr="00F16FE3">
        <w:trPr>
          <w:trHeight w:val="921"/>
        </w:trPr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843" w:type="dxa"/>
            <w:gridSpan w:val="3"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</w:tcPr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Кто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делает</w:t>
            </w:r>
            <w:proofErr w:type="spellEnd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2552" w:type="dxa"/>
            <w:gridSpan w:val="3"/>
          </w:tcPr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Чудесный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мешочек</w:t>
            </w:r>
          </w:p>
          <w:p w:rsidR="005D2428" w:rsidRPr="007E5B48" w:rsidRDefault="005D2428" w:rsidP="005D2428">
            <w:pPr>
              <w:ind w:left="109" w:right="4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«Кому</w:t>
            </w:r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нужно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 работы»</w:t>
            </w:r>
          </w:p>
        </w:tc>
        <w:tc>
          <w:tcPr>
            <w:tcW w:w="2548" w:type="dxa"/>
            <w:gridSpan w:val="5"/>
          </w:tcPr>
          <w:p w:rsidR="005D2428" w:rsidRPr="007E5B48" w:rsidRDefault="005D2428" w:rsidP="005D2428">
            <w:pPr>
              <w:spacing w:before="39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Чудесный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мешочек</w:t>
            </w:r>
          </w:p>
          <w:p w:rsidR="005D2428" w:rsidRPr="007E5B48" w:rsidRDefault="005D2428" w:rsidP="005D2428">
            <w:pPr>
              <w:ind w:left="110" w:right="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«Кому что нужно для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работы»</w:t>
            </w:r>
          </w:p>
        </w:tc>
        <w:tc>
          <w:tcPr>
            <w:tcW w:w="1987" w:type="dxa"/>
            <w:gridSpan w:val="2"/>
          </w:tcPr>
          <w:p w:rsidR="005D2428" w:rsidRPr="007E5B48" w:rsidRDefault="005D2428" w:rsidP="005D2428">
            <w:pPr>
              <w:spacing w:before="39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Лото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93F06" w:rsidRPr="007E5B48" w:rsidTr="00F16FE3">
        <w:trPr>
          <w:trHeight w:val="601"/>
        </w:trPr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</w:p>
        </w:tc>
        <w:tc>
          <w:tcPr>
            <w:tcW w:w="1843" w:type="dxa"/>
            <w:gridSpan w:val="3"/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работает</w:t>
            </w:r>
          </w:p>
          <w:p w:rsidR="005D2428" w:rsidRPr="007E5B48" w:rsidRDefault="005D2428" w:rsidP="005D2428">
            <w:pPr>
              <w:spacing w:line="261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нашей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группе?</w:t>
            </w:r>
          </w:p>
        </w:tc>
        <w:tc>
          <w:tcPr>
            <w:tcW w:w="2126" w:type="dxa"/>
            <w:gridSpan w:val="3"/>
          </w:tcPr>
          <w:p w:rsidR="005D2428" w:rsidRPr="007E5B48" w:rsidRDefault="005D2428" w:rsidP="005D2428">
            <w:pPr>
              <w:spacing w:before="30" w:line="270" w:lineRule="atLeast"/>
              <w:ind w:left="109" w:right="67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Кто работает в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детском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саду?</w:t>
            </w:r>
          </w:p>
        </w:tc>
        <w:tc>
          <w:tcPr>
            <w:tcW w:w="2552" w:type="dxa"/>
            <w:gridSpan w:val="3"/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</w:t>
            </w:r>
            <w:proofErr w:type="spellEnd"/>
          </w:p>
        </w:tc>
        <w:tc>
          <w:tcPr>
            <w:tcW w:w="2548" w:type="dxa"/>
            <w:gridSpan w:val="5"/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Сбербанк</w:t>
            </w:r>
            <w:proofErr w:type="spellEnd"/>
          </w:p>
        </w:tc>
        <w:tc>
          <w:tcPr>
            <w:tcW w:w="1987" w:type="dxa"/>
            <w:gridSpan w:val="2"/>
          </w:tcPr>
          <w:p w:rsidR="005D2428" w:rsidRPr="007E5B48" w:rsidRDefault="005D2428" w:rsidP="005D2428">
            <w:pPr>
              <w:spacing w:before="44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Макдоналдс</w:t>
            </w:r>
            <w:proofErr w:type="spellEnd"/>
          </w:p>
        </w:tc>
      </w:tr>
      <w:tr w:rsidR="00493F06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559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Январь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 w:right="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2" w:right="29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«Помоги кукле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Кате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накрыть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proofErr w:type="gramEnd"/>
          </w:p>
          <w:p w:rsidR="005D2428" w:rsidRPr="007E5B48" w:rsidRDefault="005D2428" w:rsidP="005D2428">
            <w:pPr>
              <w:spacing w:line="275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стол»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Вымоем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посуду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Купаем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кукол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 w:right="1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«Покажем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малышам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как ухаживать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</w:t>
            </w:r>
          </w:p>
          <w:p w:rsidR="005D2428" w:rsidRPr="007E5B48" w:rsidRDefault="005D2428" w:rsidP="005D2428">
            <w:pPr>
              <w:spacing w:line="27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растениями»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7" w:right="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«Покажем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малышам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как ухаживать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</w:t>
            </w:r>
          </w:p>
          <w:p w:rsidR="005D2428" w:rsidRPr="007E5B48" w:rsidRDefault="005D2428" w:rsidP="005D2428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растениями»</w:t>
            </w:r>
          </w:p>
        </w:tc>
      </w:tr>
      <w:tr w:rsidR="00493F06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19"/>
        </w:trPr>
        <w:tc>
          <w:tcPr>
            <w:tcW w:w="1559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 w:right="4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Встреча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людьми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интересных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профессий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2" w:right="6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«Есть такая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профессия –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Родину</w:t>
            </w:r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защищать»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1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«Есть такая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профессия – Родину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защищать»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14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«Есть такая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профессия – Родину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защищать»</w:t>
            </w:r>
          </w:p>
        </w:tc>
        <w:tc>
          <w:tcPr>
            <w:tcW w:w="2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 w:right="21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«Есть такая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профессия – Родину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защищать»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7" w:right="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«Есть такая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профессия – Родину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защищать»</w:t>
            </w:r>
          </w:p>
        </w:tc>
      </w:tr>
      <w:tr w:rsidR="00493F06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7"/>
        </w:trPr>
        <w:tc>
          <w:tcPr>
            <w:tcW w:w="155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Фотовыставка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2" w:right="4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работают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наши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мамы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3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Профессии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моей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4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Профессии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моей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 w:right="4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Профессии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моей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7" w:righ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Профессии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моей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93F06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1559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12" w:line="316" w:lineRule="exact"/>
              <w:ind w:left="110" w:right="8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Литературная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гостиная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9" w:line="316" w:lineRule="exact"/>
              <w:ind w:left="112" w:right="636" w:firstLin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8" w:line="320" w:lineRule="exact"/>
              <w:ind w:left="169" w:right="797" w:firstLine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8" w:line="320" w:lineRule="exact"/>
              <w:ind w:left="109" w:right="901" w:firstLin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8" w:line="320" w:lineRule="exact"/>
              <w:ind w:left="110" w:right="963" w:firstLin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9" w:line="316" w:lineRule="exact"/>
              <w:ind w:left="107" w:right="824" w:firstLine="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профессиях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93F06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55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 w:right="7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мультфильмов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D2428" w:rsidRPr="007E5B48" w:rsidRDefault="005D2428" w:rsidP="005D2428">
            <w:pPr>
              <w:spacing w:before="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развивающих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</w:t>
            </w:r>
            <w:proofErr w:type="spellEnd"/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быть</w:t>
            </w:r>
            <w:proofErr w:type="spellEnd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«Три кота»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:rsidR="005D2428" w:rsidRPr="007E5B48" w:rsidRDefault="005D2428" w:rsidP="005D2428">
            <w:pPr>
              <w:spacing w:before="9" w:line="320" w:lineRule="exact"/>
              <w:ind w:left="109" w:right="5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сборник серий 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профессиях</w:t>
            </w: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 w:right="3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Почему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работают</w:t>
            </w:r>
            <w:proofErr w:type="spellEnd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?»</w:t>
            </w:r>
            <w:proofErr w:type="gramEnd"/>
          </w:p>
          <w:p w:rsidR="005D2428" w:rsidRPr="007E5B48" w:rsidRDefault="005D2428" w:rsidP="005D2428">
            <w:pPr>
              <w:spacing w:before="1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Навигатум</w:t>
            </w:r>
            <w:proofErr w:type="spellEnd"/>
          </w:p>
        </w:tc>
        <w:tc>
          <w:tcPr>
            <w:tcW w:w="2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 w:right="72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Каллейдоскоп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Навигатум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 w:right="7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</w:t>
            </w:r>
            <w:proofErr w:type="spellEnd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?»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Навигатум</w:t>
            </w:r>
            <w:proofErr w:type="spellEnd"/>
          </w:p>
        </w:tc>
      </w:tr>
      <w:tr w:rsidR="005D2428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1"/>
        </w:trPr>
        <w:tc>
          <w:tcPr>
            <w:tcW w:w="1559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7" w:line="318" w:lineRule="exact"/>
              <w:ind w:left="110" w:right="4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Театрализованная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  <w:proofErr w:type="spellEnd"/>
          </w:p>
        </w:tc>
        <w:tc>
          <w:tcPr>
            <w:tcW w:w="906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арад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F16FE3">
            <w:pPr>
              <w:tabs>
                <w:tab w:val="left" w:pos="3523"/>
              </w:tabs>
              <w:spacing w:before="35"/>
              <w:ind w:left="107" w:right="40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«Кем ты в жизни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хочешь стать?»</w:t>
            </w:r>
          </w:p>
        </w:tc>
      </w:tr>
      <w:tr w:rsidR="005D2428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55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Май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10" w:right="8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Тематические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26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12" w:right="5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</w:p>
          <w:p w:rsidR="005D2428" w:rsidRPr="007E5B48" w:rsidRDefault="005D2428" w:rsidP="005D2428">
            <w:pPr>
              <w:spacing w:line="272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</w:t>
            </w:r>
            <w:proofErr w:type="spellEnd"/>
          </w:p>
          <w:p w:rsidR="005D2428" w:rsidRPr="007E5B48" w:rsidRDefault="005D2428" w:rsidP="005D2428">
            <w:pPr>
              <w:spacing w:before="9" w:line="310" w:lineRule="atLeast"/>
              <w:ind w:left="109" w:right="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</w:t>
            </w:r>
            <w:proofErr w:type="spellEnd"/>
          </w:p>
          <w:p w:rsidR="005D2428" w:rsidRPr="007E5B48" w:rsidRDefault="005D2428" w:rsidP="005D2428">
            <w:pPr>
              <w:spacing w:before="9" w:line="310" w:lineRule="atLeast"/>
              <w:ind w:left="109" w:right="2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</w:t>
            </w:r>
            <w:proofErr w:type="spellEnd"/>
          </w:p>
          <w:p w:rsidR="005D2428" w:rsidRPr="007E5B48" w:rsidRDefault="005D2428" w:rsidP="005D2428">
            <w:pPr>
              <w:spacing w:before="9" w:line="310" w:lineRule="atLeast"/>
              <w:ind w:left="110" w:right="3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Музыкальное</w:t>
            </w:r>
            <w:proofErr w:type="spellEnd"/>
          </w:p>
          <w:p w:rsidR="005D2428" w:rsidRPr="007E5B48" w:rsidRDefault="005D2428" w:rsidP="005D2428">
            <w:pPr>
              <w:spacing w:before="9" w:line="310" w:lineRule="atLeast"/>
              <w:ind w:left="107" w:right="2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559" w:type="dxa"/>
            <w:gridSpan w:val="2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7" w:type="dxa"/>
            <w:gridSpan w:val="1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литературы: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Михалков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 у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вас?»,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Джанни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Родари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«Чем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пахнут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ремесла?»,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Э.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Успенский «25</w:t>
            </w:r>
          </w:p>
          <w:p w:rsidR="005D2428" w:rsidRPr="007E5B48" w:rsidRDefault="005D2428" w:rsidP="005D2428">
            <w:pPr>
              <w:spacing w:before="9" w:line="310" w:lineRule="atLeas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профессий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Маши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Филипенко»,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Маяковский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«Кем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Быть?»,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И.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Крылов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«Стрекоза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муравей»,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Чуковский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«Айболит»,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Федорино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горе»,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русские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сказки</w:t>
            </w:r>
            <w:r w:rsidRPr="007E5B4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«Крошечка-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Хаврошечка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»,</w:t>
            </w:r>
            <w:r w:rsidRPr="007E5B4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«Двенадцать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месяцев»,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Ю.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Тувим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всех»</w:t>
            </w:r>
          </w:p>
        </w:tc>
      </w:tr>
      <w:tr w:rsidR="005D2428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0"/>
        </w:trPr>
        <w:tc>
          <w:tcPr>
            <w:tcW w:w="1559" w:type="dxa"/>
            <w:gridSpan w:val="2"/>
          </w:tcPr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</w:p>
        </w:tc>
        <w:tc>
          <w:tcPr>
            <w:tcW w:w="2283" w:type="dxa"/>
            <w:gridSpan w:val="3"/>
            <w:tcBorders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 w:right="3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Сюжетно-ролевые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2094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«Семья»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</w:t>
            </w:r>
          </w:p>
          <w:p w:rsidR="005D2428" w:rsidRPr="007E5B48" w:rsidRDefault="005D2428" w:rsidP="005D2428">
            <w:pPr>
              <w:spacing w:before="7" w:line="310" w:lineRule="atLeast"/>
              <w:ind w:left="112" w:right="8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«Уборка</w:t>
            </w:r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кухне»</w:t>
            </w:r>
          </w:p>
        </w:tc>
        <w:tc>
          <w:tcPr>
            <w:tcW w:w="2312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Магазин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61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Птицефабрика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 w:right="5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Турис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тическое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агентство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Огни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Поволж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ья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82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 w:right="4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Туристическое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агентство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Огни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Поволжья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1"/>
        </w:trPr>
        <w:tc>
          <w:tcPr>
            <w:tcW w:w="1559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Июль</w:t>
            </w:r>
            <w:proofErr w:type="spellEnd"/>
          </w:p>
        </w:tc>
        <w:tc>
          <w:tcPr>
            <w:tcW w:w="2283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поручения</w:t>
            </w:r>
            <w:proofErr w:type="spellEnd"/>
          </w:p>
        </w:tc>
        <w:tc>
          <w:tcPr>
            <w:tcW w:w="2094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0" w:line="270" w:lineRule="atLeast"/>
              <w:ind w:left="112" w:right="9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Поливаем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цветник</w:t>
            </w:r>
            <w:proofErr w:type="spellEnd"/>
          </w:p>
        </w:tc>
        <w:tc>
          <w:tcPr>
            <w:tcW w:w="2312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Кормление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</w:p>
        </w:tc>
        <w:tc>
          <w:tcPr>
            <w:tcW w:w="2361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Уборка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песочнице</w:t>
            </w:r>
            <w:proofErr w:type="spellEnd"/>
          </w:p>
        </w:tc>
        <w:tc>
          <w:tcPr>
            <w:tcW w:w="25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Уборка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участке</w:t>
            </w:r>
            <w:proofErr w:type="spellEnd"/>
          </w:p>
        </w:tc>
        <w:tc>
          <w:tcPr>
            <w:tcW w:w="3682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Уборка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участке</w:t>
            </w:r>
            <w:proofErr w:type="spellEnd"/>
          </w:p>
        </w:tc>
      </w:tr>
      <w:tr w:rsidR="005D2428" w:rsidRPr="007E5B48" w:rsidTr="00F16FE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78"/>
        </w:trPr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228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 w:right="8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Продуктивная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209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альбома</w:t>
            </w:r>
          </w:p>
          <w:p w:rsidR="005D2428" w:rsidRPr="007E5B48" w:rsidRDefault="005D2428" w:rsidP="005D2428">
            <w:pPr>
              <w:spacing w:line="274" w:lineRule="exact"/>
              <w:ind w:left="112" w:right="41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«Кем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работают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наши мамы»</w:t>
            </w:r>
          </w:p>
        </w:tc>
        <w:tc>
          <w:tcPr>
            <w:tcW w:w="231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альбома</w:t>
            </w:r>
          </w:p>
          <w:p w:rsidR="005D2428" w:rsidRPr="007E5B48" w:rsidRDefault="005D2428" w:rsidP="005D2428">
            <w:pPr>
              <w:spacing w:line="274" w:lineRule="exact"/>
              <w:ind w:left="109" w:right="6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«Кем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работают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наши мамы»</w:t>
            </w:r>
          </w:p>
        </w:tc>
        <w:tc>
          <w:tcPr>
            <w:tcW w:w="23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лэпбука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</w:p>
          <w:p w:rsidR="005D2428" w:rsidRPr="007E5B48" w:rsidRDefault="005D2428" w:rsidP="005D2428">
            <w:pPr>
              <w:spacing w:line="274" w:lineRule="exact"/>
              <w:ind w:left="109" w:right="34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«Профессии</w:t>
            </w:r>
            <w:r w:rsidRPr="007E5B48">
              <w:rPr>
                <w:rFonts w:ascii="Times New Roman" w:eastAsia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моей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семьи»</w:t>
            </w:r>
          </w:p>
        </w:tc>
        <w:tc>
          <w:tcPr>
            <w:tcW w:w="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Создание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эпбука</w:t>
            </w:r>
            <w:proofErr w:type="spellEnd"/>
          </w:p>
          <w:p w:rsidR="005D2428" w:rsidRPr="007E5B48" w:rsidRDefault="005D2428" w:rsidP="005D2428">
            <w:pPr>
              <w:spacing w:line="274" w:lineRule="exact"/>
              <w:ind w:left="110" w:right="3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«Профессии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моего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425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Создание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лэпбука</w:t>
            </w:r>
            <w:proofErr w:type="spellEnd"/>
          </w:p>
          <w:p w:rsidR="005D2428" w:rsidRPr="007E5B48" w:rsidRDefault="005D2428" w:rsidP="005D2428">
            <w:pPr>
              <w:spacing w:line="274" w:lineRule="exact"/>
              <w:ind w:left="107" w:right="2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«Профессии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моего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</w:tr>
    </w:tbl>
    <w:p w:rsidR="005D2428" w:rsidRPr="007E5B48" w:rsidRDefault="005D2428" w:rsidP="00F16FE3">
      <w:pPr>
        <w:widowControl w:val="0"/>
        <w:autoSpaceDE w:val="0"/>
        <w:autoSpaceDN w:val="0"/>
        <w:spacing w:after="0" w:line="274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D2428" w:rsidRPr="007E5B48" w:rsidSect="00F16FE3">
          <w:pgSz w:w="16840" w:h="11910" w:orient="landscape"/>
          <w:pgMar w:top="711" w:right="1389" w:bottom="1134" w:left="993" w:header="0" w:footer="922" w:gutter="0"/>
          <w:cols w:space="720"/>
          <w:docGrid w:linePitch="299"/>
        </w:sect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694"/>
        <w:gridCol w:w="2977"/>
        <w:gridCol w:w="2410"/>
      </w:tblGrid>
      <w:tr w:rsidR="005D2428" w:rsidRPr="007E5B48" w:rsidTr="005D2428">
        <w:trPr>
          <w:trHeight w:val="304"/>
        </w:trPr>
        <w:tc>
          <w:tcPr>
            <w:tcW w:w="15314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DF40E3" w:rsidRPr="007E5B48" w:rsidRDefault="00DF40E3" w:rsidP="00147FBA">
            <w:pPr>
              <w:spacing w:before="49"/>
              <w:ind w:right="565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147FBA">
            <w:pPr>
              <w:spacing w:before="49"/>
              <w:ind w:right="56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Патриотическое</w:t>
            </w:r>
            <w:proofErr w:type="spellEnd"/>
            <w:r w:rsidR="00DF40E3"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DF40E3" w:rsidRPr="007E5B48" w:rsidRDefault="00DF40E3" w:rsidP="005D2428">
            <w:pPr>
              <w:spacing w:before="49"/>
              <w:ind w:left="5720" w:right="56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D2428" w:rsidRPr="007E5B48" w:rsidTr="005D2428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9" w:right="90"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5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Ранний</w:t>
            </w:r>
            <w:proofErr w:type="spellEnd"/>
            <w:r w:rsidR="00DF40E3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DF40E3"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4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849" w:right="190" w:hanging="5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Подготовительный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</w:t>
            </w:r>
            <w:proofErr w:type="spellEnd"/>
          </w:p>
        </w:tc>
      </w:tr>
      <w:tr w:rsidR="005D2428" w:rsidRPr="007E5B48" w:rsidTr="005D2428">
        <w:trPr>
          <w:trHeight w:val="867"/>
        </w:trPr>
        <w:tc>
          <w:tcPr>
            <w:tcW w:w="1419" w:type="dxa"/>
            <w:vMerge w:val="restart"/>
            <w:tcBorders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3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Сюжетно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ролевая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семья»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ролевая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семья»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Сюжетно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ролевая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семья»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8" w:right="11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экскурсия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чего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начинается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Родина?»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0" w:righ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экскурсия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начинается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Родина?»</w:t>
            </w:r>
          </w:p>
        </w:tc>
      </w:tr>
      <w:tr w:rsidR="005D2428" w:rsidRPr="007E5B48" w:rsidTr="005D2428">
        <w:trPr>
          <w:trHeight w:val="554"/>
        </w:trPr>
        <w:tc>
          <w:tcPr>
            <w:tcW w:w="1419" w:type="dxa"/>
            <w:vMerge/>
            <w:tcBorders>
              <w:top w:val="nil"/>
              <w:right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5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6" w:righ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6" w:right="5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</w:t>
            </w:r>
            <w:proofErr w:type="spellEnd"/>
          </w:p>
          <w:p w:rsidR="005D2428" w:rsidRPr="007E5B48" w:rsidRDefault="005D2428" w:rsidP="005D2428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rPr>
          <w:trHeight w:val="1087"/>
        </w:trPr>
        <w:tc>
          <w:tcPr>
            <w:tcW w:w="1419" w:type="dxa"/>
            <w:vMerge w:val="restart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3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D2428" w:rsidRPr="007E5B48" w:rsidRDefault="005D2428" w:rsidP="005D2428">
            <w:pPr>
              <w:ind w:left="1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5D2428" w:rsidRPr="007E5B48" w:rsidRDefault="005D2428" w:rsidP="005D2428">
            <w:pPr>
              <w:spacing w:before="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8" w:right="2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 экскурсия в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краеведческий музей 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10" w:right="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Игра-путешествие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родному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городу</w:t>
            </w:r>
          </w:p>
          <w:p w:rsidR="005D2428" w:rsidRPr="007E5B48" w:rsidRDefault="005D2428" w:rsidP="005D2428">
            <w:pPr>
              <w:spacing w:before="2"/>
              <w:ind w:left="110" w:right="2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«Город,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котором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живу»</w:t>
            </w:r>
          </w:p>
        </w:tc>
      </w:tr>
      <w:tr w:rsidR="005D2428" w:rsidRPr="007E5B48" w:rsidTr="005D2428">
        <w:trPr>
          <w:trHeight w:val="2908"/>
        </w:trPr>
        <w:tc>
          <w:tcPr>
            <w:tcW w:w="1419" w:type="dxa"/>
            <w:vMerge/>
            <w:tcBorders>
              <w:top w:val="nil"/>
              <w:bottom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Мой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</w:t>
            </w:r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12" w:right="9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</w:t>
            </w:r>
          </w:p>
          <w:p w:rsidR="005D2428" w:rsidRPr="007E5B48" w:rsidRDefault="005D2428" w:rsidP="005D2428">
            <w:pPr>
              <w:spacing w:before="20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</w:p>
          <w:p w:rsidR="005D2428" w:rsidRPr="007E5B48" w:rsidRDefault="005D2428" w:rsidP="005D2428">
            <w:pPr>
              <w:spacing w:before="41"/>
              <w:ind w:left="112" w:right="44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фотовыставки «Мои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бабушка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дедушка»</w:t>
            </w:r>
          </w:p>
        </w:tc>
        <w:tc>
          <w:tcPr>
            <w:tcW w:w="3121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2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Мой город – Избербаш Народные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</w:t>
            </w:r>
          </w:p>
          <w:p w:rsidR="005D2428" w:rsidRPr="007E5B48" w:rsidRDefault="005D2428" w:rsidP="005D2428">
            <w:pPr>
              <w:spacing w:before="3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фотовыставки</w:t>
            </w:r>
          </w:p>
          <w:p w:rsidR="005D2428" w:rsidRPr="007E5B48" w:rsidRDefault="005D2428" w:rsidP="005D2428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Мои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дедушка»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Мой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</w:t>
            </w:r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9" w:right="9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</w:t>
            </w:r>
          </w:p>
          <w:p w:rsidR="005D2428" w:rsidRPr="007E5B48" w:rsidRDefault="005D2428" w:rsidP="005D2428">
            <w:pPr>
              <w:spacing w:before="20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</w:p>
          <w:p w:rsidR="005D2428" w:rsidRPr="007E5B48" w:rsidRDefault="005D2428" w:rsidP="005D2428">
            <w:pPr>
              <w:spacing w:before="41"/>
              <w:ind w:left="109" w:right="4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фотовыставки «Мои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бабушка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дедушка»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«Памятники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 w:rsidR="005D2428" w:rsidRPr="007E5B48" w:rsidRDefault="005D2428" w:rsidP="005D2428">
            <w:pPr>
              <w:spacing w:before="41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достопримечательности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родного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  <w:p w:rsidR="005D2428" w:rsidRPr="007E5B48" w:rsidRDefault="005D2428" w:rsidP="005D2428">
            <w:pPr>
              <w:spacing w:before="201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</w:p>
          <w:p w:rsidR="005D2428" w:rsidRPr="007E5B48" w:rsidRDefault="005D2428" w:rsidP="005D2428">
            <w:pPr>
              <w:spacing w:before="41"/>
              <w:ind w:left="108" w:right="7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фотовыставки «Мои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бабушка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дедушка»</w:t>
            </w:r>
          </w:p>
          <w:p w:rsidR="005D2428" w:rsidRPr="007E5B48" w:rsidRDefault="005D2428" w:rsidP="005D2428">
            <w:pPr>
              <w:spacing w:before="200"/>
              <w:ind w:left="108" w:right="2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Международному Дню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человека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5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«Великие люди 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истории родного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  <w:p w:rsidR="005D2428" w:rsidRPr="007E5B48" w:rsidRDefault="005D2428" w:rsidP="005D2428">
            <w:pPr>
              <w:spacing w:before="20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</w:p>
          <w:p w:rsidR="005D2428" w:rsidRPr="007E5B48" w:rsidRDefault="005D2428" w:rsidP="005D2428">
            <w:pPr>
              <w:spacing w:before="40"/>
              <w:ind w:left="110" w:right="1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фотовыставки «Мои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бабушка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дедушка»</w:t>
            </w:r>
          </w:p>
          <w:p w:rsidR="005D2428" w:rsidRPr="007E5B48" w:rsidRDefault="005D2428" w:rsidP="005D2428">
            <w:pPr>
              <w:spacing w:before="201"/>
              <w:ind w:left="110" w:right="25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к Международному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Дню пожилого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человека</w:t>
            </w:r>
          </w:p>
        </w:tc>
      </w:tr>
      <w:tr w:rsidR="005D2428" w:rsidRPr="007E5B48" w:rsidTr="005D2428">
        <w:trPr>
          <w:trHeight w:val="2227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Ноябрь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Фестиваль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before="43"/>
              <w:ind w:left="110" w:right="108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«Мы един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ы-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непобедимы»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(декламация,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вокал,</w:t>
            </w:r>
            <w:proofErr w:type="gramEnd"/>
          </w:p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09" w:right="18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Фестиваль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«Мы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ы-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непобедимы»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(декламация, вокал,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хореография,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Фестиваль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before="43"/>
              <w:ind w:left="106" w:right="10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«Мы един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ы-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непобедимы»</w:t>
            </w:r>
          </w:p>
          <w:p w:rsidR="005D2428" w:rsidRPr="007E5B48" w:rsidRDefault="005D2428" w:rsidP="005D2428">
            <w:pPr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(декламация,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вокал,</w:t>
            </w:r>
            <w:proofErr w:type="gramEnd"/>
          </w:p>
          <w:p w:rsidR="005D2428" w:rsidRPr="007E5B48" w:rsidRDefault="005D2428" w:rsidP="005D2428">
            <w:pPr>
              <w:spacing w:before="44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Фестиваль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before="43"/>
              <w:ind w:left="106" w:right="9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«Сила России – в единстве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народов» (декламация,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вокал,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хореография,</w:t>
            </w:r>
            <w:proofErr w:type="gramEnd"/>
          </w:p>
          <w:p w:rsidR="005D2428" w:rsidRPr="007E5B48" w:rsidRDefault="005D2428" w:rsidP="005D2428">
            <w:pPr>
              <w:spacing w:before="44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08" w:right="2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Фестиваль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«Сила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 – в единстве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народов»</w:t>
            </w:r>
          </w:p>
          <w:p w:rsidR="005D2428" w:rsidRPr="007E5B48" w:rsidRDefault="005D2428" w:rsidP="005D2428">
            <w:pPr>
              <w:spacing w:before="44"/>
              <w:ind w:left="108" w:right="2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декламация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вокал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31"/>
        </w:trPr>
        <w:tc>
          <w:tcPr>
            <w:tcW w:w="1419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 w:right="8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экспозиции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фотографий</w:t>
            </w:r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матери»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Родина –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Россия»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экспозиции</w:t>
            </w:r>
          </w:p>
          <w:p w:rsidR="005D2428" w:rsidRPr="007E5B48" w:rsidRDefault="005D2428" w:rsidP="005D2428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фотографий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матери»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Родина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Россия»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09" w:right="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экспозиции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фотографий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Родина –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Россия»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08" w:right="2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 экспозиции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фотографий</w:t>
            </w:r>
          </w:p>
          <w:p w:rsidR="005D2428" w:rsidRPr="007E5B48" w:rsidRDefault="005D2428" w:rsidP="005D2428">
            <w:pPr>
              <w:ind w:left="108" w:right="4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«Сердце матери лучше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солнца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греет»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 w:right="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«Моя Родина –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Россия»,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«Сердце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матери лучше солнца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греет»</w:t>
            </w:r>
          </w:p>
          <w:p w:rsidR="005D2428" w:rsidRPr="007E5B48" w:rsidRDefault="005D2428" w:rsidP="005D2428">
            <w:pPr>
              <w:spacing w:before="202"/>
              <w:ind w:left="110" w:right="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экспозиции</w:t>
            </w:r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фотографий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75"/>
        </w:trPr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3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Декабрь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9"/>
              <w:ind w:left="112" w:right="5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уголка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группы на тему «В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гостях у бабушки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Арины»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 w:right="9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«Русский народный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костюм»</w:t>
            </w:r>
          </w:p>
          <w:p w:rsidR="005D2428" w:rsidRPr="007E5B48" w:rsidRDefault="005D2428" w:rsidP="005D2428">
            <w:pPr>
              <w:spacing w:before="4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«Украсим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костюм»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9" w:right="5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«Русский народный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костюм»</w:t>
            </w:r>
          </w:p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«Украсим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костюм»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08" w:right="8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 жили наши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предки»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Посещение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«избы»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10" w:right="56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 жили наши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предки»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Посещение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«избы»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0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9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</w:t>
            </w:r>
            <w:proofErr w:type="spellEnd"/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2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«Праздники на Руси»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2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«Культура и традиции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русского народа»</w:t>
            </w:r>
          </w:p>
          <w:p w:rsidR="005D2428" w:rsidRPr="007E5B48" w:rsidRDefault="005D2428" w:rsidP="005D2428">
            <w:pPr>
              <w:spacing w:before="8"/>
              <w:ind w:left="109" w:right="35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«Праздники на Руси»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8" w:right="54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«Культура и традиции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русского народа»</w:t>
            </w:r>
          </w:p>
          <w:p w:rsidR="005D2428" w:rsidRPr="007E5B48" w:rsidRDefault="005D2428" w:rsidP="005D2428">
            <w:pPr>
              <w:spacing w:before="198"/>
              <w:ind w:left="108" w:right="1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«Праздники на Руси»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фольклор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«Культура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</w:p>
          <w:p w:rsidR="005D2428" w:rsidRPr="007E5B48" w:rsidRDefault="005D2428" w:rsidP="005D2428">
            <w:pPr>
              <w:spacing w:before="41"/>
              <w:ind w:left="110" w:right="35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традиции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русского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народа»</w:t>
            </w:r>
          </w:p>
          <w:p w:rsidR="005D2428" w:rsidRPr="007E5B48" w:rsidRDefault="005D2428" w:rsidP="005D2428">
            <w:pPr>
              <w:spacing w:before="12"/>
              <w:ind w:left="110" w:right="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«Праздники на Руси»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Народные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фольклор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3"/>
        </w:trPr>
        <w:tc>
          <w:tcPr>
            <w:tcW w:w="1419" w:type="dxa"/>
          </w:tcPr>
          <w:p w:rsidR="005D2428" w:rsidRPr="007E5B48" w:rsidRDefault="005D2428" w:rsidP="005D2428">
            <w:pPr>
              <w:spacing w:before="47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Фотоотчет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:rsidR="005D2428" w:rsidRPr="007E5B48" w:rsidRDefault="005D2428" w:rsidP="005D2428">
            <w:pPr>
              <w:spacing w:before="40"/>
              <w:ind w:left="110" w:right="9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проведении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новогодних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праздников в детском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саду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семье.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12" w:right="3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Фотоотчет о проведении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новогодних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праздников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детском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саду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семье.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Фотоотчет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:rsidR="005D2428" w:rsidRPr="007E5B48" w:rsidRDefault="005D2428" w:rsidP="005D2428">
            <w:pPr>
              <w:spacing w:before="40"/>
              <w:ind w:left="109" w:right="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проведении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новогодних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праздников в детском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саду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семье.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</w:p>
          <w:p w:rsidR="005D2428" w:rsidRPr="007E5B48" w:rsidRDefault="005D2428" w:rsidP="005D2428">
            <w:pPr>
              <w:spacing w:before="40"/>
              <w:ind w:left="108" w:right="3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проведении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новогодних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праздников.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10" w:right="64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Фотовыставка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проведенных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новогодних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праздников.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75"/>
        </w:trPr>
        <w:tc>
          <w:tcPr>
            <w:tcW w:w="1419" w:type="dxa"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</w:tcPr>
          <w:p w:rsidR="005D2428" w:rsidRPr="007E5B48" w:rsidRDefault="005D2428" w:rsidP="005D2428">
            <w:pPr>
              <w:spacing w:before="44"/>
              <w:ind w:left="110" w:right="6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Театрализованное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представление для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детей</w:t>
            </w:r>
          </w:p>
          <w:p w:rsidR="005D2428" w:rsidRPr="007E5B48" w:rsidRDefault="005D2428" w:rsidP="005D2428">
            <w:pPr>
              <w:spacing w:before="201"/>
              <w:ind w:left="110" w:right="5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«Русские народные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сказки»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4"/>
              <w:ind w:left="109" w:right="489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«Дымковская</w:t>
            </w:r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игрушка»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выставки</w:t>
            </w:r>
          </w:p>
          <w:p w:rsidR="005D2428" w:rsidRPr="007E5B48" w:rsidRDefault="005D2428" w:rsidP="005D2428">
            <w:pPr>
              <w:spacing w:before="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«Мастера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земли русской»</w:t>
            </w:r>
          </w:p>
        </w:tc>
        <w:tc>
          <w:tcPr>
            <w:tcW w:w="2694" w:type="dxa"/>
          </w:tcPr>
          <w:p w:rsidR="005D2428" w:rsidRPr="007E5B48" w:rsidRDefault="005D2428" w:rsidP="005D2428">
            <w:pPr>
              <w:spacing w:before="44"/>
              <w:ind w:left="106" w:right="530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 знаний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промыслах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России»</w:t>
            </w:r>
          </w:p>
          <w:p w:rsidR="005D2428" w:rsidRPr="007E5B48" w:rsidRDefault="005D2428" w:rsidP="005D2428">
            <w:pPr>
              <w:spacing w:before="199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выставки</w:t>
            </w:r>
          </w:p>
          <w:p w:rsidR="005D2428" w:rsidRPr="007E5B48" w:rsidRDefault="005D2428" w:rsidP="005D2428">
            <w:pPr>
              <w:spacing w:before="1"/>
              <w:ind w:left="106" w:right="9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«Мастера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земли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русской»</w:t>
            </w:r>
          </w:p>
        </w:tc>
        <w:tc>
          <w:tcPr>
            <w:tcW w:w="2977" w:type="dxa"/>
          </w:tcPr>
          <w:p w:rsidR="005D2428" w:rsidRPr="007E5B48" w:rsidRDefault="005D2428" w:rsidP="005D2428">
            <w:pPr>
              <w:spacing w:before="44"/>
              <w:ind w:left="106" w:right="813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 знаний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промыслах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России»</w:t>
            </w:r>
          </w:p>
          <w:p w:rsidR="005D2428" w:rsidRPr="007E5B48" w:rsidRDefault="005D2428" w:rsidP="005D2428">
            <w:pPr>
              <w:spacing w:before="199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выставки</w:t>
            </w:r>
          </w:p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«Мастера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земли русской»</w:t>
            </w:r>
          </w:p>
        </w:tc>
        <w:tc>
          <w:tcPr>
            <w:tcW w:w="2410" w:type="dxa"/>
          </w:tcPr>
          <w:p w:rsidR="005D2428" w:rsidRPr="007E5B48" w:rsidRDefault="005D2428" w:rsidP="005D2428">
            <w:pPr>
              <w:spacing w:before="44"/>
              <w:ind w:left="108" w:right="244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 знаний 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промыслах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России»</w:t>
            </w:r>
          </w:p>
          <w:p w:rsidR="005D2428" w:rsidRPr="007E5B48" w:rsidRDefault="005D2428" w:rsidP="005D2428">
            <w:pPr>
              <w:spacing w:before="199"/>
              <w:ind w:left="108" w:right="9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Оформление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выставки</w:t>
            </w:r>
          </w:p>
          <w:p w:rsidR="005D2428" w:rsidRPr="007E5B48" w:rsidRDefault="005D2428" w:rsidP="005D2428">
            <w:pPr>
              <w:spacing w:before="195"/>
              <w:ind w:left="108" w:right="6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«Мастера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земли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русской»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3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3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Сюжетно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ролевая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1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12" w:right="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«Наш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любимый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детский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сад»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«Народы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нашей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страны»</w:t>
            </w:r>
          </w:p>
          <w:p w:rsidR="005D2428" w:rsidRPr="007E5B48" w:rsidRDefault="005D2428" w:rsidP="005D2428">
            <w:pPr>
              <w:spacing w:before="1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«Народы России»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9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«Народы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нашей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страны»</w:t>
            </w:r>
          </w:p>
          <w:p w:rsidR="005D2428" w:rsidRPr="007E5B48" w:rsidRDefault="005D2428" w:rsidP="005D2428">
            <w:pPr>
              <w:spacing w:before="19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«Народы России»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«Мир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вокруг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нас»</w:t>
            </w:r>
          </w:p>
          <w:p w:rsidR="005D2428" w:rsidRPr="007E5B48" w:rsidRDefault="005D2428" w:rsidP="005D2428">
            <w:pPr>
              <w:spacing w:before="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08" w:right="1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 о разных странах 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жителях.</w:t>
            </w:r>
          </w:p>
          <w:p w:rsidR="005D2428" w:rsidRPr="007E5B48" w:rsidRDefault="005D2428" w:rsidP="005D2428">
            <w:pPr>
              <w:spacing w:before="3"/>
              <w:ind w:left="108" w:right="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Дидактические игры: «Кто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какой стране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живет»,</w:t>
            </w:r>
          </w:p>
          <w:p w:rsidR="005D2428" w:rsidRPr="007E5B48" w:rsidRDefault="005D2428" w:rsidP="005D2428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Иностранец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«Мир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вокруг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нас»</w:t>
            </w:r>
          </w:p>
          <w:p w:rsidR="005D2428" w:rsidRPr="007E5B48" w:rsidRDefault="005D2428" w:rsidP="005D2428">
            <w:pPr>
              <w:spacing w:before="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10" w:right="6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разных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странах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их</w:t>
            </w:r>
          </w:p>
          <w:p w:rsidR="005D2428" w:rsidRPr="007E5B48" w:rsidRDefault="005D2428" w:rsidP="005D2428">
            <w:pPr>
              <w:spacing w:before="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жителях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5D2428" w:rsidRPr="007E5B48" w:rsidRDefault="005D2428" w:rsidP="005D2428">
            <w:pPr>
              <w:spacing w:before="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игры:</w:t>
            </w:r>
          </w:p>
          <w:p w:rsidR="005D2428" w:rsidRPr="007E5B48" w:rsidRDefault="005D2428" w:rsidP="005D2428">
            <w:pPr>
              <w:spacing w:before="41"/>
              <w:ind w:left="110" w:right="2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«Кто в какой стране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живет»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41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5"/>
              <w:ind w:left="112" w:right="8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солдаты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стихи</w:t>
            </w:r>
            <w:proofErr w:type="spellEnd"/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5"/>
              <w:ind w:left="112" w:right="3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«Будем в армии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служить…» стихи, песни,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фотографии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5"/>
              <w:ind w:left="109" w:right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«Будем в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армии служить…»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песни,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фотографии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5"/>
              <w:ind w:left="108" w:right="3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«Наша Армия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родная»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песни,</w:t>
            </w:r>
          </w:p>
          <w:p w:rsidR="005D2428" w:rsidRPr="007E5B48" w:rsidRDefault="005D2428" w:rsidP="005D2428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фотографии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5"/>
              <w:ind w:left="110" w:right="5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«Наша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Армия родная»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песни,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фотографии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9"/>
        </w:trPr>
        <w:tc>
          <w:tcPr>
            <w:tcW w:w="1419" w:type="dxa"/>
          </w:tcPr>
          <w:p w:rsidR="005D2428" w:rsidRPr="007E5B48" w:rsidRDefault="005D2428" w:rsidP="005D2428">
            <w:pPr>
              <w:spacing w:before="44"/>
              <w:ind w:left="4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117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«Я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милой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мамочки…»</w:t>
            </w:r>
          </w:p>
          <w:p w:rsidR="005D2428" w:rsidRPr="007E5B48" w:rsidRDefault="005D2428" w:rsidP="005D2428">
            <w:pPr>
              <w:spacing w:before="201"/>
              <w:ind w:left="110" w:right="6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 песни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Марта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«Наши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мамы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бабушки»</w:t>
            </w:r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12" w:right="6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 альбома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</w:t>
            </w:r>
          </w:p>
          <w:p w:rsidR="005D2428" w:rsidRPr="007E5B48" w:rsidRDefault="005D2428" w:rsidP="005D2428">
            <w:pPr>
              <w:spacing w:before="173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Марта</w:t>
            </w:r>
            <w:proofErr w:type="spellEnd"/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104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«Наши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мамы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бабушки»</w:t>
            </w:r>
          </w:p>
          <w:p w:rsidR="005D2428" w:rsidRPr="007E5B48" w:rsidRDefault="005D2428" w:rsidP="005D2428">
            <w:pPr>
              <w:spacing w:before="201"/>
              <w:ind w:left="109" w:right="24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 альбома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</w:t>
            </w:r>
          </w:p>
          <w:p w:rsidR="005D2428" w:rsidRPr="007E5B48" w:rsidRDefault="005D2428" w:rsidP="005D2428">
            <w:pPr>
              <w:spacing w:before="17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Марта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«Мамочка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любимая»</w:t>
            </w:r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08" w:right="5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 альбома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</w:t>
            </w:r>
          </w:p>
          <w:p w:rsidR="005D2428" w:rsidRPr="007E5B48" w:rsidRDefault="005D2428" w:rsidP="005D2428">
            <w:pPr>
              <w:spacing w:before="17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Марта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«Мамочка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любимая»</w:t>
            </w:r>
          </w:p>
          <w:p w:rsidR="005D2428" w:rsidRPr="007E5B48" w:rsidRDefault="005D2428" w:rsidP="005D2428">
            <w:pPr>
              <w:spacing w:before="1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ind w:left="110" w:right="15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сувениров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Марта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(подарки мамам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gramEnd"/>
          </w:p>
          <w:p w:rsidR="005D2428" w:rsidRPr="007E5B48" w:rsidRDefault="005D2428" w:rsidP="005D2428">
            <w:pPr>
              <w:spacing w:before="2"/>
              <w:ind w:left="110" w:right="92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бабушкам)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Стихи,</w:t>
            </w:r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песни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Марта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91"/>
        </w:trPr>
        <w:tc>
          <w:tcPr>
            <w:tcW w:w="1419" w:type="dxa"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91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«Путешествие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деревню»</w:t>
            </w:r>
          </w:p>
          <w:p w:rsidR="005D2428" w:rsidRPr="007E5B48" w:rsidRDefault="005D2428" w:rsidP="005D2428">
            <w:pPr>
              <w:spacing w:before="199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экскурсия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2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«Люби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родной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край»</w:t>
            </w:r>
          </w:p>
          <w:p w:rsidR="005D2428" w:rsidRPr="007E5B48" w:rsidRDefault="005D2428" w:rsidP="005D2428">
            <w:pPr>
              <w:spacing w:before="19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3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«Люби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знай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родной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свой край»</w:t>
            </w:r>
          </w:p>
          <w:p w:rsidR="005D2428" w:rsidRPr="007E5B48" w:rsidRDefault="005D2428" w:rsidP="005D2428">
            <w:pPr>
              <w:spacing w:before="199"/>
              <w:ind w:left="109" w:right="5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8" w:right="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«Люби и знай родной свой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край»</w:t>
            </w:r>
          </w:p>
          <w:p w:rsidR="005D2428" w:rsidRPr="007E5B48" w:rsidRDefault="005D2428" w:rsidP="005D2428">
            <w:pPr>
              <w:spacing w:before="199"/>
              <w:ind w:left="108" w:right="1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знатоков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родного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края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«Люби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знай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родной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свой край»</w:t>
            </w:r>
          </w:p>
          <w:p w:rsidR="005D2428" w:rsidRPr="007E5B48" w:rsidRDefault="005D2428" w:rsidP="005D2428">
            <w:pPr>
              <w:spacing w:before="199"/>
              <w:ind w:left="110" w:right="4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знатоков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родного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края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5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47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космонавтики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D2428" w:rsidRPr="007E5B48" w:rsidRDefault="005D2428" w:rsidP="005D2428">
            <w:pPr>
              <w:spacing w:before="1"/>
              <w:ind w:left="110" w:right="11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мультфильма</w:t>
            </w:r>
            <w:proofErr w:type="spellEnd"/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12" w:right="5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космонавтики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мультфильма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космонавтики»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9" w:right="5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 экскурсия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место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приземления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Ю.Гагарина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космонавтики»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8" w:right="23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 экскурсия на место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приземления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Ю.Гагарина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7"/>
              <w:ind w:left="110" w:right="7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космонавтики»</w:t>
            </w:r>
          </w:p>
          <w:p w:rsidR="005D2428" w:rsidRPr="007E5B48" w:rsidRDefault="005D2428" w:rsidP="005D2428">
            <w:pPr>
              <w:spacing w:before="200"/>
              <w:ind w:left="110" w:right="2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Виртуальная экскурсия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место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приземления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Ю.Гагарина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99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проектов</w:t>
            </w:r>
          </w:p>
          <w:p w:rsidR="005D2428" w:rsidRPr="007E5B48" w:rsidRDefault="005D2428" w:rsidP="005D2428">
            <w:pPr>
              <w:spacing w:before="43"/>
              <w:ind w:left="110" w:right="83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«Парки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скверы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 w:right="2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проектов «Парки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скверы города»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проектов</w:t>
            </w:r>
            <w:proofErr w:type="spellEnd"/>
          </w:p>
          <w:p w:rsidR="005D2428" w:rsidRPr="007E5B48" w:rsidRDefault="005D2428" w:rsidP="005D2428">
            <w:pPr>
              <w:spacing w:before="4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проектов</w:t>
            </w:r>
          </w:p>
          <w:p w:rsidR="005D2428" w:rsidRPr="007E5B48" w:rsidRDefault="005D2428" w:rsidP="005D2428">
            <w:pPr>
              <w:spacing w:before="43"/>
              <w:ind w:left="108" w:right="5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«Природные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богатства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проектов</w:t>
            </w:r>
          </w:p>
          <w:p w:rsidR="005D2428" w:rsidRPr="007E5B48" w:rsidRDefault="005D2428" w:rsidP="005D2428">
            <w:pPr>
              <w:spacing w:before="43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«Природные</w:t>
            </w:r>
          </w:p>
          <w:p w:rsidR="005D2428" w:rsidRPr="007E5B48" w:rsidRDefault="005D2428" w:rsidP="005D2428">
            <w:pPr>
              <w:spacing w:before="4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богатства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России»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0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5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Май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Победы»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12" w:right="88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«Их подвигам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гордятся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внуки»</w:t>
            </w:r>
          </w:p>
          <w:p w:rsidR="005D2428" w:rsidRPr="007E5B48" w:rsidRDefault="005D2428" w:rsidP="005D2428">
            <w:pPr>
              <w:spacing w:before="200"/>
              <w:ind w:left="112" w:right="10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«Бессмертный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полк»</w:t>
            </w:r>
          </w:p>
          <w:p w:rsidR="005D2428" w:rsidRPr="007E5B48" w:rsidRDefault="005D2428" w:rsidP="005D2428">
            <w:pPr>
              <w:spacing w:before="44"/>
              <w:ind w:left="112" w:right="97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«Приглашаем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гости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нам»</w:t>
            </w:r>
          </w:p>
          <w:p w:rsidR="005D2428" w:rsidRPr="007E5B48" w:rsidRDefault="005D2428" w:rsidP="005D2428">
            <w:pPr>
              <w:spacing w:before="199"/>
              <w:ind w:left="112" w:right="13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 –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упражнение</w:t>
            </w:r>
          </w:p>
          <w:p w:rsidR="005D2428" w:rsidRPr="007E5B48" w:rsidRDefault="005D2428" w:rsidP="005D2428">
            <w:pPr>
              <w:ind w:left="112" w:right="12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«Вежливое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обращение к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гостям»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7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Победы»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12" w:right="7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«Их подвигам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гордятся внуки»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Литературные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чтения</w:t>
            </w:r>
          </w:p>
          <w:p w:rsidR="005D2428" w:rsidRPr="007E5B48" w:rsidRDefault="005D2428" w:rsidP="005D2428">
            <w:pPr>
              <w:spacing w:before="20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«Бессмертный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полк»</w:t>
            </w:r>
          </w:p>
          <w:p w:rsidR="005D2428" w:rsidRPr="007E5B48" w:rsidRDefault="005D2428" w:rsidP="005D2428">
            <w:pPr>
              <w:spacing w:before="44"/>
              <w:ind w:left="112" w:right="7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«Приглашаем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гости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нам»</w:t>
            </w:r>
          </w:p>
          <w:p w:rsidR="005D2428" w:rsidRPr="007E5B48" w:rsidRDefault="005D2428" w:rsidP="005D2428">
            <w:pPr>
              <w:spacing w:before="19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упражнение</w:t>
            </w:r>
          </w:p>
          <w:p w:rsidR="005D2428" w:rsidRPr="007E5B48" w:rsidRDefault="005D2428" w:rsidP="005D2428">
            <w:pPr>
              <w:spacing w:before="43"/>
              <w:ind w:left="112" w:right="8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«Вежливое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обращение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гостям»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Победы»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9" w:right="116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«Их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подвигам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гордятся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внуки» Литературные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чтения</w:t>
            </w:r>
          </w:p>
          <w:p w:rsidR="005D2428" w:rsidRPr="007E5B48" w:rsidRDefault="005D2428" w:rsidP="005D2428">
            <w:pPr>
              <w:spacing w:before="20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«Бессмертный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полк»</w:t>
            </w:r>
          </w:p>
          <w:p w:rsidR="005D2428" w:rsidRPr="007E5B48" w:rsidRDefault="005D2428" w:rsidP="005D2428">
            <w:pPr>
              <w:spacing w:before="44"/>
              <w:ind w:left="109" w:right="25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«Люди, прославившие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Россию»</w:t>
            </w:r>
          </w:p>
          <w:p w:rsidR="005D2428" w:rsidRPr="007E5B48" w:rsidRDefault="00DF40E3" w:rsidP="005D2428">
            <w:pPr>
              <w:spacing w:before="19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торина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Победы»</w:t>
            </w:r>
          </w:p>
          <w:p w:rsidR="005D2428" w:rsidRPr="007E5B48" w:rsidRDefault="005D2428" w:rsidP="005D2428">
            <w:pPr>
              <w:spacing w:before="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08" w:right="85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«Их подвигам гордятся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внуки»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«Панорамы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боевых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действий»</w:t>
            </w:r>
            <w:r w:rsidRPr="007E5B4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моделирование</w:t>
            </w:r>
          </w:p>
          <w:p w:rsidR="005D2428" w:rsidRPr="007E5B48" w:rsidRDefault="005D2428" w:rsidP="005D2428">
            <w:pPr>
              <w:spacing w:before="200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«Бессмертный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полк»</w:t>
            </w:r>
          </w:p>
          <w:p w:rsidR="005D2428" w:rsidRPr="007E5B48" w:rsidRDefault="005D2428" w:rsidP="005D2428">
            <w:pPr>
              <w:spacing w:before="44"/>
              <w:ind w:left="108" w:right="5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«Люди, прославившие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Россию»</w:t>
            </w:r>
          </w:p>
          <w:p w:rsidR="005D2428" w:rsidRPr="007E5B48" w:rsidRDefault="005D2428" w:rsidP="005D2428">
            <w:pPr>
              <w:spacing w:before="199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</w:t>
            </w:r>
          </w:p>
          <w:p w:rsidR="005D2428" w:rsidRPr="007E5B48" w:rsidRDefault="005D2428" w:rsidP="005D2428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1"/>
              <w:ind w:left="110" w:right="134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Победы»</w:t>
            </w:r>
          </w:p>
          <w:p w:rsidR="005D2428" w:rsidRPr="007E5B48" w:rsidRDefault="005D2428" w:rsidP="005D2428">
            <w:pPr>
              <w:spacing w:before="198"/>
              <w:ind w:left="110" w:right="602" w:firstLine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«Их подвигам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гордятся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внуки»</w:t>
            </w:r>
          </w:p>
          <w:p w:rsidR="005D2428" w:rsidRPr="007E5B48" w:rsidRDefault="005D2428" w:rsidP="005D2428">
            <w:pPr>
              <w:ind w:left="110" w:right="29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«Панорамы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боевых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действий» -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моделирование</w:t>
            </w:r>
          </w:p>
          <w:p w:rsidR="005D2428" w:rsidRPr="007E5B48" w:rsidRDefault="005D2428" w:rsidP="005D2428">
            <w:pPr>
              <w:spacing w:before="196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«Бессмертный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полк»</w:t>
            </w:r>
          </w:p>
          <w:p w:rsidR="005D2428" w:rsidRPr="007E5B48" w:rsidRDefault="005D2428" w:rsidP="005D2428">
            <w:pPr>
              <w:spacing w:before="44"/>
              <w:ind w:left="110" w:right="7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Люди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прославившие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Россию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5D2428" w:rsidRPr="007E5B48" w:rsidRDefault="005D2428" w:rsidP="005D2428">
            <w:pPr>
              <w:spacing w:before="20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48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237" w:right="1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566"/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</w:rPr>
              <w:t xml:space="preserve"> </w:t>
            </w:r>
          </w:p>
          <w:p w:rsidR="005D2428" w:rsidRPr="007E5B48" w:rsidRDefault="005D2428" w:rsidP="005D2428">
            <w:pPr>
              <w:spacing w:before="44"/>
              <w:ind w:left="112" w:right="5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                           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</w:p>
          <w:p w:rsidR="005D2428" w:rsidRPr="007E5B48" w:rsidRDefault="005D2428" w:rsidP="005D2428">
            <w:pPr>
              <w:spacing w:before="42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6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</w:p>
          <w:p w:rsidR="005D2428" w:rsidRPr="007E5B48" w:rsidRDefault="005D2428" w:rsidP="005D2428">
            <w:pPr>
              <w:spacing w:before="44"/>
              <w:ind w:left="109" w:right="6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</w:p>
          <w:p w:rsidR="005D2428" w:rsidRPr="007E5B48" w:rsidRDefault="005D2428" w:rsidP="005D2428">
            <w:pPr>
              <w:spacing w:before="42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</w:p>
          <w:p w:rsidR="005D2428" w:rsidRPr="007E5B48" w:rsidRDefault="005D2428" w:rsidP="005D2428">
            <w:pPr>
              <w:spacing w:before="44"/>
              <w:ind w:left="110" w:righ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5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9"/>
              <w:ind w:left="237" w:right="1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 w:right="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«Мама, папа,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дружная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 w:right="18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«Мама, папа, Я –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дружная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93"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 w:right="5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5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семьи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6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233" w:right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Август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7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before="44"/>
              <w:ind w:left="112" w:right="7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«День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                                        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2" w:right="3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9" w:right="7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творчества </w:t>
            </w:r>
          </w:p>
          <w:p w:rsidR="005D2428" w:rsidRPr="007E5B48" w:rsidRDefault="005D2428" w:rsidP="005D2428">
            <w:pPr>
              <w:spacing w:before="44"/>
              <w:ind w:left="109" w:right="7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               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08" w:right="1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before="44"/>
              <w:ind w:left="110" w:right="4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«День 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2"/>
        </w:trPr>
        <w:tc>
          <w:tcPr>
            <w:tcW w:w="1531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F40E3" w:rsidRPr="007E5B48" w:rsidRDefault="00DF40E3" w:rsidP="005D2428">
            <w:pPr>
              <w:spacing w:before="49"/>
              <w:ind w:left="5717" w:right="56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49"/>
              <w:ind w:left="5717" w:right="56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движение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DF40E3" w:rsidRPr="007E5B48" w:rsidRDefault="00DF40E3" w:rsidP="005D2428">
            <w:pPr>
              <w:spacing w:before="49"/>
              <w:ind w:left="5717" w:right="56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0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9"/>
              <w:ind w:left="134" w:right="102" w:firstLine="34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9"/>
              <w:ind w:left="57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Ранний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9"/>
              <w:ind w:left="66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Младший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9"/>
              <w:ind w:left="93" w:right="8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9"/>
              <w:ind w:left="61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Старший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9"/>
              <w:ind w:left="852" w:right="190" w:hanging="59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Подготовительный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5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4"/>
        </w:trPr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237" w:right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Фото-конкурс</w:t>
            </w:r>
            <w:proofErr w:type="gramEnd"/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провел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лето»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Фото-конкурс</w:t>
            </w:r>
            <w:proofErr w:type="gramEnd"/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провел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лето»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Фото-конкурс</w:t>
            </w:r>
            <w:proofErr w:type="gramEnd"/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провел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лето»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Фото-конкурс</w:t>
            </w:r>
            <w:proofErr w:type="gramEnd"/>
          </w:p>
          <w:p w:rsidR="005D2428" w:rsidRPr="007E5B48" w:rsidRDefault="005D2428" w:rsidP="005D2428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провел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лето»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7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Фото-конкурс</w:t>
            </w:r>
            <w:proofErr w:type="gramEnd"/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провел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лето»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2"/>
        </w:trPr>
        <w:tc>
          <w:tcPr>
            <w:tcW w:w="1419" w:type="dxa"/>
          </w:tcPr>
          <w:p w:rsidR="005D2428" w:rsidRPr="007E5B48" w:rsidRDefault="005D2428" w:rsidP="005D2428">
            <w:pPr>
              <w:spacing w:before="42"/>
              <w:ind w:left="280" w:right="2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 w:right="4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«Осенняя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фантазия»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детского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before="3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«Осенняя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фантазия»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9" w:right="4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«Осенняя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фантазия»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8" w:right="-4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детского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</w:t>
            </w:r>
          </w:p>
          <w:p w:rsidR="005D2428" w:rsidRPr="007E5B48" w:rsidRDefault="005D2428" w:rsidP="005D2428">
            <w:pPr>
              <w:spacing w:before="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«Осенняя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фантазия»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 w:right="1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«Осенняя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фантазия»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8"/>
        </w:trPr>
        <w:tc>
          <w:tcPr>
            <w:tcW w:w="1419" w:type="dxa"/>
          </w:tcPr>
          <w:p w:rsidR="005D2428" w:rsidRPr="007E5B48" w:rsidRDefault="005D2428" w:rsidP="005D2428">
            <w:pPr>
              <w:spacing w:before="42"/>
              <w:ind w:left="280"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чтецов</w:t>
            </w:r>
          </w:p>
          <w:p w:rsidR="005D2428" w:rsidRPr="007E5B48" w:rsidRDefault="005D2428" w:rsidP="005D2428">
            <w:pPr>
              <w:ind w:left="110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«Разукрасим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мир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стихами»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чтецов</w:t>
            </w:r>
          </w:p>
          <w:p w:rsidR="005D2428" w:rsidRPr="007E5B48" w:rsidRDefault="005D2428" w:rsidP="005D2428">
            <w:pPr>
              <w:ind w:left="112" w:right="123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«Разукрасим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мир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стихами»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9" w:right="4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чтецов</w:t>
            </w:r>
          </w:p>
          <w:p w:rsidR="005D2428" w:rsidRPr="007E5B48" w:rsidRDefault="005D2428" w:rsidP="005D2428">
            <w:pPr>
              <w:spacing w:before="42"/>
              <w:ind w:left="109" w:right="4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единстве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наша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сила»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08" w:right="7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чтецов</w:t>
            </w:r>
          </w:p>
          <w:p w:rsidR="005D2428" w:rsidRPr="007E5B48" w:rsidRDefault="005D2428" w:rsidP="005D2428">
            <w:pPr>
              <w:spacing w:before="42"/>
              <w:ind w:left="108" w:right="7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единстве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наша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сила»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2"/>
              <w:ind w:left="110" w:right="1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чтецов</w:t>
            </w:r>
          </w:p>
          <w:p w:rsidR="005D2428" w:rsidRPr="007E5B48" w:rsidRDefault="005D2428" w:rsidP="005D2428">
            <w:pPr>
              <w:spacing w:before="42"/>
              <w:ind w:left="110" w:right="1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единстве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наша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сила»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6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 w:right="3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на лучшую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новогоднюю</w:t>
            </w:r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игрушку</w:t>
            </w:r>
          </w:p>
          <w:p w:rsidR="005D2428" w:rsidRPr="007E5B48" w:rsidRDefault="005D2428" w:rsidP="005D2428">
            <w:pPr>
              <w:spacing w:before="1"/>
              <w:ind w:left="110" w:right="6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«Мастерская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Мороза»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 w:right="7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на лучшую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новогоднюю</w:t>
            </w:r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игрушку</w:t>
            </w:r>
          </w:p>
          <w:p w:rsidR="005D2428" w:rsidRPr="007E5B48" w:rsidRDefault="005D2428" w:rsidP="005D2428">
            <w:pPr>
              <w:spacing w:before="1"/>
              <w:ind w:left="109" w:right="11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«Мастерская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Мороза»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7" w:right="31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на лучшую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новогоднюю</w:t>
            </w:r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игрушку</w:t>
            </w:r>
          </w:p>
          <w:p w:rsidR="005D2428" w:rsidRPr="007E5B48" w:rsidRDefault="005D2428" w:rsidP="005D2428">
            <w:pPr>
              <w:spacing w:before="1"/>
              <w:ind w:left="107" w:right="6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«Мастерская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Мороза»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6" w:right="6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на лучшую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новогоднюю</w:t>
            </w:r>
            <w:r w:rsidRPr="007E5B48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игрушку</w:t>
            </w:r>
          </w:p>
          <w:p w:rsidR="005D2428" w:rsidRPr="007E5B48" w:rsidRDefault="005D2428" w:rsidP="005D2428">
            <w:pPr>
              <w:spacing w:before="1"/>
              <w:ind w:left="106" w:right="9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«Мастерская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Деда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Мороза»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8" w:right="9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на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лучшую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новогоднюю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игрушку</w:t>
            </w:r>
          </w:p>
          <w:p w:rsidR="005D2428" w:rsidRPr="007E5B48" w:rsidRDefault="005D2428" w:rsidP="005D2428">
            <w:pPr>
              <w:spacing w:before="1"/>
              <w:ind w:left="108" w:right="4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«Мастерская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Деда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Мороза»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2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Январь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0" w:right="8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Фестиваль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конструирования</w:t>
            </w:r>
            <w:proofErr w:type="spellEnd"/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12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Фестиваль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конструирования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7" w:right="8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Фестиваль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конструирования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9" w:line="310" w:lineRule="atLeast"/>
              <w:ind w:left="106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5D2428" w:rsidRPr="007E5B48" w:rsidRDefault="005D2428" w:rsidP="005D2428">
            <w:pPr>
              <w:spacing w:before="9" w:line="310" w:lineRule="atLeas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«Вдохновени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е-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Зима»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8" w:right="4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детского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творчества</w:t>
            </w:r>
          </w:p>
          <w:p w:rsidR="005D2428" w:rsidRPr="007E5B48" w:rsidRDefault="005D2428" w:rsidP="005D2428">
            <w:pPr>
              <w:spacing w:line="275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«Вдохновение-Зима»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7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3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 w:right="8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детских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</w:p>
          <w:p w:rsidR="005D2428" w:rsidRPr="007E5B48" w:rsidRDefault="005D2428" w:rsidP="005D2428">
            <w:pPr>
              <w:spacing w:before="3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«Папа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может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!»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детских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«Папа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может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!»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 w:right="8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детских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</w:p>
          <w:p w:rsidR="005D2428" w:rsidRPr="007E5B48" w:rsidRDefault="005D2428" w:rsidP="005D2428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«Папа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может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!»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детских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</w:p>
          <w:p w:rsidR="005D2428" w:rsidRPr="007E5B48" w:rsidRDefault="005D2428" w:rsidP="005D2428">
            <w:pPr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«Папа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может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!»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8" w:right="5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детских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</w:p>
          <w:p w:rsidR="005D2428" w:rsidRPr="007E5B48" w:rsidRDefault="005D2428" w:rsidP="005D2428">
            <w:pPr>
              <w:spacing w:before="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«Папа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может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!»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5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4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10" w:right="69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Божьего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9" w:right="2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Божьего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7" w:right="7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Божьего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6" w:right="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Божьего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8" w:right="4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Божьего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мира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0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 w:right="7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</w:t>
            </w:r>
            <w:proofErr w:type="spellEnd"/>
          </w:p>
          <w:p w:rsidR="005D2428" w:rsidRPr="007E5B48" w:rsidRDefault="005D2428" w:rsidP="005D2428">
            <w:pPr>
              <w:spacing w:before="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КосмоSTAR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9" w:right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КосмоSTAR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7" w:right="7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</w:t>
            </w:r>
            <w:proofErr w:type="spellEnd"/>
          </w:p>
          <w:p w:rsidR="005D2428" w:rsidRPr="007E5B48" w:rsidRDefault="005D2428" w:rsidP="005D2428">
            <w:pPr>
              <w:spacing w:before="3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КосмоSTAR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6" w:righ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КосмоSTAR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8" w:right="4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детского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творчества</w:t>
            </w:r>
            <w:proofErr w:type="spellEnd"/>
          </w:p>
          <w:p w:rsidR="005D2428" w:rsidRPr="007E5B48" w:rsidRDefault="005D2428" w:rsidP="005D2428">
            <w:pPr>
              <w:spacing w:before="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КосмоSTAR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6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5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наследники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42" w:lineRule="auto"/>
              <w:ind w:left="107" w:right="6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наследники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8" w:right="9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Май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.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Весна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4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4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0" w:right="39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асфальте</w:t>
            </w:r>
          </w:p>
          <w:p w:rsidR="005D2428" w:rsidRPr="007E5B48" w:rsidRDefault="005D2428" w:rsidP="005D2428">
            <w:pPr>
              <w:spacing w:line="270" w:lineRule="atLeast"/>
              <w:ind w:left="110" w:right="10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«Разноцветные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ладошки»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 w:right="4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рисунков на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асфальте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«Разноцветные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ладошки»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7" w:right="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 рисунков на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асфальте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«Разноцветные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ладошки»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асфал</w:t>
            </w:r>
            <w:proofErr w:type="spellEnd"/>
          </w:p>
          <w:p w:rsidR="005D2428" w:rsidRPr="007E5B48" w:rsidRDefault="005D2428" w:rsidP="005D2428">
            <w:pPr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«Разноцветные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ладошки»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8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асфальте</w:t>
            </w:r>
          </w:p>
          <w:p w:rsidR="005D2428" w:rsidRPr="007E5B48" w:rsidRDefault="005D2428" w:rsidP="005D2428">
            <w:pPr>
              <w:spacing w:line="270" w:lineRule="atLeast"/>
              <w:ind w:left="108" w:right="7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«Разноцветные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ладошки»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4"/>
        </w:trPr>
        <w:tc>
          <w:tcPr>
            <w:tcW w:w="1419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6"/>
              <w:ind w:left="4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Июль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6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Фото-конкурс</w:t>
            </w:r>
            <w:proofErr w:type="spellEnd"/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«СУПЕР-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6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Фото-конкурс</w:t>
            </w:r>
            <w:proofErr w:type="spellEnd"/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«СУПЕР-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6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Фото-конкурс</w:t>
            </w:r>
            <w:proofErr w:type="spellEnd"/>
          </w:p>
          <w:p w:rsidR="005D2428" w:rsidRPr="007E5B48" w:rsidRDefault="005D2428" w:rsidP="005D2428">
            <w:pPr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«СУПЕР-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6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Фото-конкурс</w:t>
            </w:r>
            <w:proofErr w:type="spellEnd"/>
          </w:p>
          <w:p w:rsidR="005D2428" w:rsidRPr="007E5B48" w:rsidRDefault="005D2428" w:rsidP="005D2428">
            <w:pPr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«СУПЕР-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6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Фото-конкурс</w:t>
            </w:r>
            <w:proofErr w:type="spellEnd"/>
          </w:p>
          <w:p w:rsidR="005D2428" w:rsidRPr="007E5B48" w:rsidRDefault="005D2428" w:rsidP="005D2428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«СУПЕР-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1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3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E65952" w:rsidP="005D2428">
            <w:pPr>
              <w:spacing w:before="40"/>
              <w:ind w:left="110" w:right="2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Выставка </w:t>
            </w:r>
            <w:r w:rsidR="005D2428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  «</w:t>
            </w:r>
            <w:proofErr w:type="gramStart"/>
            <w:r w:rsidR="005D2428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Избербаш-мой</w:t>
            </w:r>
            <w:proofErr w:type="gramEnd"/>
            <w:r w:rsidR="005D2428"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="005D2428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любимый</w:t>
            </w:r>
            <w:r w:rsidR="005D2428"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D2428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line="275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Выставка работ </w:t>
            </w:r>
          </w:p>
          <w:p w:rsidR="005D2428" w:rsidRPr="007E5B48" w:rsidRDefault="005D2428" w:rsidP="005D2428">
            <w:pPr>
              <w:spacing w:line="275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Избербаш-мой</w:t>
            </w:r>
            <w:proofErr w:type="gramEnd"/>
            <w:r w:rsidR="00DF40E3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="00E65952"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    </w:t>
            </w:r>
            <w:r w:rsidR="00DF40E3"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     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город»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line="275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Выставка работ </w:t>
            </w:r>
          </w:p>
          <w:p w:rsidR="005D2428" w:rsidRPr="007E5B48" w:rsidRDefault="005D2428" w:rsidP="005D2428">
            <w:pPr>
              <w:spacing w:before="40"/>
              <w:ind w:left="107" w:right="2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Избербаш-мой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6" w:right="13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Выставка работ  «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Избербаш-мой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="00DF40E3"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              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город»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08" w:right="5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Выставка работ  «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Избербаш-мой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любимый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город»</w:t>
            </w:r>
          </w:p>
        </w:tc>
      </w:tr>
    </w:tbl>
    <w:p w:rsidR="005D2428" w:rsidRPr="007E5B48" w:rsidRDefault="00DF40E3" w:rsidP="005D2428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5D2428" w:rsidRPr="007E5B48" w:rsidSect="00493F06">
          <w:pgSz w:w="16840" w:h="11910" w:orient="landscape"/>
          <w:pgMar w:top="993" w:right="820" w:bottom="426" w:left="480" w:header="0" w:footer="922" w:gutter="0"/>
          <w:cols w:space="720"/>
          <w:docGrid w:linePitch="299"/>
        </w:sectPr>
      </w:pPr>
      <w:r w:rsidRPr="007E5B4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tbl>
      <w:tblPr>
        <w:tblStyle w:val="TableNormal"/>
        <w:tblW w:w="15618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77"/>
        <w:gridCol w:w="2694"/>
        <w:gridCol w:w="2714"/>
      </w:tblGrid>
      <w:tr w:rsidR="005D2428" w:rsidRPr="007E5B48" w:rsidTr="005D2428">
        <w:trPr>
          <w:trHeight w:val="304"/>
        </w:trPr>
        <w:tc>
          <w:tcPr>
            <w:tcW w:w="15618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DF40E3" w:rsidRPr="007E5B48" w:rsidRDefault="00DF40E3" w:rsidP="005D2428">
            <w:pPr>
              <w:spacing w:before="49" w:line="236" w:lineRule="exact"/>
              <w:ind w:left="5720" w:right="56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F16FE3" w:rsidRDefault="005D2428" w:rsidP="00F16FE3">
            <w:pPr>
              <w:spacing w:before="49" w:line="236" w:lineRule="exact"/>
              <w:ind w:left="5720" w:right="56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F16F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="00F16F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Экологическо</w:t>
            </w:r>
            <w:proofErr w:type="spellEnd"/>
            <w:r w:rsidR="00F16F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е </w:t>
            </w:r>
          </w:p>
          <w:p w:rsidR="005D2428" w:rsidRPr="007E5B48" w:rsidRDefault="00F16FE3" w:rsidP="00F16FE3">
            <w:pPr>
              <w:spacing w:before="49" w:line="236" w:lineRule="exact"/>
              <w:ind w:left="5720" w:right="56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D2428"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воспитание</w:t>
            </w:r>
            <w:proofErr w:type="spellEnd"/>
            <w:r w:rsidR="005D2428"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DF40E3" w:rsidRPr="007E5B48" w:rsidRDefault="00DF40E3" w:rsidP="005D2428">
            <w:pPr>
              <w:spacing w:before="49" w:line="236" w:lineRule="exact"/>
              <w:ind w:left="5720" w:right="56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D2428" w:rsidRPr="007E5B48" w:rsidTr="005D2428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6"/>
              <w:ind w:left="134" w:right="102" w:firstLine="34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6"/>
              <w:ind w:left="57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2-3 года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6"/>
              <w:ind w:left="66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3-4года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6"/>
              <w:ind w:left="65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4-5лет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6"/>
              <w:ind w:left="93" w:right="7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5-6 лет</w:t>
            </w:r>
          </w:p>
        </w:tc>
        <w:tc>
          <w:tcPr>
            <w:tcW w:w="2714" w:type="dxa"/>
            <w:tcBorders>
              <w:top w:val="single" w:sz="4" w:space="0" w:color="000000"/>
            </w:tcBorders>
          </w:tcPr>
          <w:p w:rsidR="005D2428" w:rsidRPr="007E5B48" w:rsidRDefault="00E65952" w:rsidP="00E65952">
            <w:pPr>
              <w:spacing w:before="46"/>
              <w:ind w:left="852" w:right="190" w:hanging="5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6-7лет</w:t>
            </w:r>
          </w:p>
        </w:tc>
      </w:tr>
      <w:tr w:rsidR="005D2428" w:rsidRPr="007E5B48" w:rsidTr="005D2428">
        <w:trPr>
          <w:trHeight w:val="584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3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10" w:line="310" w:lineRule="atLeast"/>
              <w:ind w:left="112" w:right="6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Мир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 w:line="278" w:lineRule="auto"/>
              <w:ind w:left="112" w:right="1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Бабочки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НОД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леса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 w:line="278" w:lineRule="auto"/>
              <w:ind w:left="108"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осенью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14" w:type="dxa"/>
          </w:tcPr>
          <w:p w:rsidR="005D2428" w:rsidRPr="007E5B48" w:rsidRDefault="005D2428" w:rsidP="005D2428">
            <w:pPr>
              <w:spacing w:before="39" w:line="278" w:lineRule="auto"/>
              <w:ind w:left="108"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осенью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rPr>
          <w:trHeight w:val="686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9" w:type="dxa"/>
            <w:gridSpan w:val="5"/>
          </w:tcPr>
          <w:p w:rsidR="005D2428" w:rsidRPr="007E5B48" w:rsidRDefault="005D2428" w:rsidP="005D2428">
            <w:pPr>
              <w:spacing w:line="320" w:lineRule="atLeast"/>
              <w:ind w:left="2788" w:hanging="21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val="ru-RU"/>
              </w:rPr>
              <w:t>Сезонные выставки творческих работ «Что нам осень принесла?», «Урожай у нас хорош», «Зимняя мастерская Деда Мороза», «Весенняя капель», «Прилетели птицы», «Удивительные насекомые»</w:t>
            </w:r>
          </w:p>
        </w:tc>
      </w:tr>
      <w:tr w:rsidR="005D2428" w:rsidRPr="007E5B48" w:rsidTr="005D2428">
        <w:trPr>
          <w:trHeight w:val="1320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42"/>
              <w:ind w:left="3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proofErr w:type="spellEnd"/>
          </w:p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Занятие «Знакомство с корнеплодами репы и моркови»</w:t>
            </w:r>
          </w:p>
        </w:tc>
        <w:tc>
          <w:tcPr>
            <w:tcW w:w="2977" w:type="dxa"/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подарков из природных материалов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празднику «День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человека»</w:t>
            </w:r>
          </w:p>
        </w:tc>
        <w:tc>
          <w:tcPr>
            <w:tcW w:w="2694" w:type="dxa"/>
          </w:tcPr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подарков из природных материалов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празднику «День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человека»</w:t>
            </w:r>
          </w:p>
        </w:tc>
        <w:tc>
          <w:tcPr>
            <w:tcW w:w="2714" w:type="dxa"/>
          </w:tcPr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подарков из природных материалов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празднику «День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человека»</w:t>
            </w:r>
          </w:p>
        </w:tc>
      </w:tr>
      <w:tr w:rsidR="005D2428" w:rsidRPr="007E5B48" w:rsidTr="005D2428">
        <w:trPr>
          <w:trHeight w:val="231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4199" w:type="dxa"/>
            <w:gridSpan w:val="5"/>
          </w:tcPr>
          <w:p w:rsidR="005D2428" w:rsidRPr="007E5B48" w:rsidRDefault="005D2428" w:rsidP="005D2428">
            <w:pPr>
              <w:spacing w:before="44"/>
              <w:ind w:left="1771" w:right="17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Дидактические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игры: «Чем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могу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помочь…»,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«Что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было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если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бы»,</w:t>
            </w:r>
            <w:r w:rsidRPr="007E5B48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Хорошо-плохо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5D2428" w:rsidRPr="007E5B48" w:rsidTr="005D2428">
        <w:trPr>
          <w:trHeight w:val="897"/>
        </w:trPr>
        <w:tc>
          <w:tcPr>
            <w:tcW w:w="1419" w:type="dxa"/>
            <w:vMerge w:val="restart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3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2693" w:type="dxa"/>
          </w:tcPr>
          <w:p w:rsidR="005D2428" w:rsidRPr="007E5B48" w:rsidRDefault="005D2428" w:rsidP="005D2428">
            <w:pPr>
              <w:spacing w:before="44"/>
              <w:ind w:left="112" w:right="13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Комнатные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цветы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1"/>
              <w:ind w:left="112" w:right="196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погодными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явлениями</w:t>
            </w:r>
            <w:proofErr w:type="spellEnd"/>
          </w:p>
        </w:tc>
        <w:tc>
          <w:tcPr>
            <w:tcW w:w="2977" w:type="dxa"/>
          </w:tcPr>
          <w:p w:rsidR="005D2428" w:rsidRPr="007E5B48" w:rsidRDefault="005D2428" w:rsidP="005D2428">
            <w:pPr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Театрализованное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5D2428" w:rsidRPr="007E5B48" w:rsidRDefault="005D2428" w:rsidP="005D2428">
            <w:pPr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Театрализованное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14" w:type="dxa"/>
          </w:tcPr>
          <w:p w:rsidR="005D2428" w:rsidRPr="007E5B48" w:rsidRDefault="005D2428" w:rsidP="005D2428">
            <w:pPr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Театрализованное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rPr>
          <w:trHeight w:val="273"/>
        </w:trPr>
        <w:tc>
          <w:tcPr>
            <w:tcW w:w="1419" w:type="dxa"/>
            <w:vMerge/>
            <w:tcBorders>
              <w:top w:val="nil"/>
              <w:bottom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9" w:type="dxa"/>
            <w:gridSpan w:val="5"/>
          </w:tcPr>
          <w:p w:rsidR="00DF40E3" w:rsidRPr="007E5B48" w:rsidRDefault="00DF40E3" w:rsidP="005D2428">
            <w:pPr>
              <w:spacing w:before="44"/>
              <w:ind w:left="1771" w:right="17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D2428" w:rsidRPr="007E5B48" w:rsidRDefault="005D2428" w:rsidP="005D2428">
            <w:pPr>
              <w:spacing w:before="44"/>
              <w:ind w:left="1771" w:right="17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«Братья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меньшие»,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Театрализованное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представление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муравьишка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домой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спешил»</w:t>
            </w:r>
            <w:r w:rsidR="007E5B48"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E5B48" w:rsidRPr="007E5B48" w:rsidRDefault="007E5B48" w:rsidP="005D2428">
            <w:pPr>
              <w:spacing w:before="44"/>
              <w:ind w:left="1771" w:right="17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D2428" w:rsidRPr="007E5B48" w:rsidTr="005D2428">
        <w:trPr>
          <w:trHeight w:val="798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1"/>
              <w:ind w:left="11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Досуг «Праздник новогодней елки для кукол»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0"/>
              <w:ind w:left="112" w:right="556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Украсим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елку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снегом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5D2428" w:rsidRPr="007E5B48" w:rsidRDefault="005D2428" w:rsidP="005D2428">
            <w:pPr>
              <w:spacing w:before="40"/>
              <w:ind w:left="109" w:right="4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кормушки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</w:p>
        </w:tc>
        <w:tc>
          <w:tcPr>
            <w:tcW w:w="2694" w:type="dxa"/>
          </w:tcPr>
          <w:p w:rsidR="005D2428" w:rsidRPr="007E5B48" w:rsidRDefault="005D2428" w:rsidP="005D2428">
            <w:pPr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кормушки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</w:p>
        </w:tc>
        <w:tc>
          <w:tcPr>
            <w:tcW w:w="2714" w:type="dxa"/>
          </w:tcPr>
          <w:p w:rsidR="005D2428" w:rsidRPr="007E5B48" w:rsidRDefault="005D2428" w:rsidP="005D2428">
            <w:pPr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кормушки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</w:p>
        </w:tc>
      </w:tr>
      <w:tr w:rsidR="005D2428" w:rsidRPr="007E5B48" w:rsidTr="005D2428">
        <w:trPr>
          <w:trHeight w:val="1263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99" w:type="dxa"/>
            <w:gridSpan w:val="5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hd w:val="clear" w:color="auto" w:fill="FFFFFF"/>
              <w:ind w:left="165" w:right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E5B48">
              <w:rPr>
                <w:rFonts w:ascii="Cambria" w:eastAsia="Times New Roman" w:hAnsi="Cambria" w:cs="Calibri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Чтение экологических сказок о воде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: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История одной Капли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(грустная сказка о воде),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Как Тучка была в пустыне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(сказка о месте, где нет воды),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Сила Дождя и Дружбы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(сказка о живительной силе воды),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История Маленького Лягушонка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(добрая сказка о круговороте воды в природе),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Все живое нуждается в воде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(Экологическая сказка),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Сказка о воде, самом чудесном чуде на Земле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>(Экологическая сказка).</w:t>
            </w:r>
            <w:proofErr w:type="gramEnd"/>
          </w:p>
        </w:tc>
      </w:tr>
      <w:tr w:rsidR="005D2428" w:rsidRPr="007E5B48" w:rsidTr="005D2428">
        <w:trPr>
          <w:trHeight w:val="683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37" w:right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2693" w:type="dxa"/>
          </w:tcPr>
          <w:p w:rsidR="005D2428" w:rsidRPr="007E5B48" w:rsidRDefault="005D2428" w:rsidP="005D2428">
            <w:pPr>
              <w:spacing w:before="47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Наблюдение «Кто прилетает на кормушку?»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7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Покорми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Покорми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</w:tcPr>
          <w:p w:rsidR="005D2428" w:rsidRPr="007E5B48" w:rsidRDefault="005D2428" w:rsidP="005D2428">
            <w:pPr>
              <w:spacing w:before="47"/>
              <w:ind w:left="71"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Покорми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14" w:type="dxa"/>
          </w:tcPr>
          <w:p w:rsidR="005D2428" w:rsidRPr="007E5B48" w:rsidRDefault="005D2428" w:rsidP="005D2428">
            <w:pPr>
              <w:spacing w:before="13" w:line="310" w:lineRule="atLeas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Покорми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rPr>
          <w:trHeight w:val="68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80" w:right="2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птицами</w:t>
            </w:r>
            <w:proofErr w:type="spellEnd"/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7"/>
              <w:ind w:left="112" w:right="12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Занятие «Заяц и волк — лесные жители»</w:t>
            </w:r>
          </w:p>
        </w:tc>
        <w:tc>
          <w:tcPr>
            <w:tcW w:w="2977" w:type="dxa"/>
          </w:tcPr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Наблюдение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«Какие воробьи? Какие вороны?»</w:t>
            </w:r>
          </w:p>
        </w:tc>
        <w:tc>
          <w:tcPr>
            <w:tcW w:w="2694" w:type="dxa"/>
          </w:tcPr>
          <w:p w:rsidR="005D2428" w:rsidRPr="007E5B48" w:rsidRDefault="005D2428" w:rsidP="005D2428">
            <w:pPr>
              <w:spacing w:before="47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Экспериментирование со снегом и льдом</w:t>
            </w:r>
          </w:p>
        </w:tc>
        <w:tc>
          <w:tcPr>
            <w:tcW w:w="2714" w:type="dxa"/>
          </w:tcPr>
          <w:p w:rsidR="005D2428" w:rsidRPr="007E5B48" w:rsidRDefault="005D2428" w:rsidP="005D2428">
            <w:pPr>
              <w:spacing w:before="13" w:line="310" w:lineRule="atLeast"/>
              <w:ind w:left="110" w:right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Экспериментирование со снегом и льдом</w:t>
            </w:r>
          </w:p>
        </w:tc>
      </w:tr>
    </w:tbl>
    <w:p w:rsidR="005D2428" w:rsidRPr="007E5B48" w:rsidRDefault="005D2428" w:rsidP="005D2428">
      <w:pPr>
        <w:widowControl w:val="0"/>
        <w:autoSpaceDE w:val="0"/>
        <w:autoSpaceDN w:val="0"/>
        <w:spacing w:after="0" w:line="310" w:lineRule="atLeast"/>
        <w:rPr>
          <w:rFonts w:ascii="Times New Roman" w:eastAsia="Times New Roman" w:hAnsi="Times New Roman" w:cs="Times New Roman"/>
          <w:color w:val="FF0000"/>
          <w:sz w:val="28"/>
          <w:szCs w:val="28"/>
        </w:rPr>
        <w:sectPr w:rsidR="005D2428" w:rsidRPr="007E5B48" w:rsidSect="00F16FE3">
          <w:pgSz w:w="16840" w:h="11910" w:orient="landscape"/>
          <w:pgMar w:top="993" w:right="820" w:bottom="426" w:left="480" w:header="0" w:footer="922" w:gutter="0"/>
          <w:cols w:space="720"/>
          <w:docGrid w:linePitch="299"/>
        </w:sectPr>
      </w:pPr>
    </w:p>
    <w:tbl>
      <w:tblPr>
        <w:tblStyle w:val="TableNormal"/>
        <w:tblW w:w="1562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77"/>
        <w:gridCol w:w="2694"/>
        <w:gridCol w:w="2716"/>
      </w:tblGrid>
      <w:tr w:rsidR="005D2428" w:rsidRPr="007E5B48" w:rsidTr="005D2428">
        <w:trPr>
          <w:trHeight w:val="416"/>
        </w:trPr>
        <w:tc>
          <w:tcPr>
            <w:tcW w:w="1419" w:type="dxa"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5B48" w:rsidRPr="007E5B48" w:rsidRDefault="007E5B48" w:rsidP="005D24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D2428" w:rsidRPr="007E5B48" w:rsidRDefault="005D2428" w:rsidP="005D24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Чтение сказок:</w:t>
            </w:r>
            <w:r w:rsidRPr="007E5B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История одной Елочки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(Экологическая сказка),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Сказка о маленьком кедре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>(Экологическая сказка).</w:t>
            </w:r>
          </w:p>
          <w:p w:rsidR="007E5B48" w:rsidRPr="007E5B48" w:rsidRDefault="007E5B48" w:rsidP="005D24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</w:tc>
      </w:tr>
      <w:tr w:rsidR="005D2428" w:rsidRPr="007E5B48" w:rsidTr="005D2428">
        <w:trPr>
          <w:trHeight w:val="407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4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tabs>
                <w:tab w:val="left" w:pos="2577"/>
              </w:tabs>
              <w:spacing w:before="9" w:line="310" w:lineRule="atLeast"/>
              <w:ind w:left="112" w:right="1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такое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Берегите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Берегите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Берегите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Берегите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лес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rPr>
          <w:trHeight w:val="57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hd w:val="clear" w:color="auto" w:fill="FFFFFF"/>
              <w:ind w:left="1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Чтение художественной литературы: Е.И.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Чарушин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Никитаохотник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», Почему у земли платье зеленое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А. Лопатина,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Кто землю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украшает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 w:eastAsia="ru-RU"/>
              </w:rPr>
              <w:t xml:space="preserve">А. Лопатина,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Могучая травинка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 w:eastAsia="ru-RU"/>
              </w:rPr>
              <w:t xml:space="preserve">М.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ru-RU" w:eastAsia="ru-RU"/>
              </w:rPr>
              <w:t>Скребцова</w:t>
            </w:r>
            <w:proofErr w:type="spellEnd"/>
          </w:p>
        </w:tc>
      </w:tr>
      <w:tr w:rsidR="005D2428" w:rsidRPr="007E5B48" w:rsidTr="005D2428">
        <w:trPr>
          <w:trHeight w:val="364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771" w:right="17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Изготовление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листовок «Берегите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воду!»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(22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марта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Всемирный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день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воды)</w:t>
            </w:r>
          </w:p>
        </w:tc>
      </w:tr>
      <w:tr w:rsidR="005D2428" w:rsidRPr="007E5B48" w:rsidTr="005D2428">
        <w:trPr>
          <w:trHeight w:val="756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3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Прилетели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птицы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 w:right="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 игра «Кто живет в лесу?»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 w:right="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«Каждую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соринку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корзинку!»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8" w:right="17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«Каждую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соринку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 в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корзинку!»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«Каждую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соринку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 в корзинку!»</w:t>
            </w:r>
          </w:p>
        </w:tc>
      </w:tr>
      <w:tr w:rsidR="005D2428" w:rsidRPr="007E5B48" w:rsidTr="005D2428">
        <w:trPr>
          <w:trHeight w:val="681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9" w:line="316" w:lineRule="exact"/>
              <w:ind w:left="5405" w:right="3738" w:hanging="15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Акции «Посади дерево», тематическое занятие «День Земли»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 беречь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природу?»</w:t>
            </w:r>
          </w:p>
        </w:tc>
      </w:tr>
      <w:tr w:rsidR="005D2428" w:rsidRPr="007E5B48" w:rsidTr="005D2428">
        <w:trPr>
          <w:trHeight w:val="1317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5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12" w:right="1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Консультации 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родительском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уголке</w:t>
            </w:r>
          </w:p>
          <w:p w:rsidR="005D2428" w:rsidRPr="007E5B48" w:rsidRDefault="005D2428" w:rsidP="005D2428">
            <w:pPr>
              <w:spacing w:line="272" w:lineRule="exact"/>
              <w:ind w:left="112" w:right="1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научить ребенка беречь природу»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112" w:right="116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65" w:right="1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Цикл наблюдений за цветущими растениями на территории детского сада.</w:t>
            </w:r>
          </w:p>
        </w:tc>
        <w:tc>
          <w:tcPr>
            <w:tcW w:w="2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1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Цикл наблюдений за цветущими растениями на территории детского сада.</w:t>
            </w:r>
          </w:p>
        </w:tc>
      </w:tr>
      <w:tr w:rsidR="005D2428" w:rsidRPr="007E5B48" w:rsidTr="005D2428">
        <w:trPr>
          <w:trHeight w:val="366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4201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E5B48" w:rsidRPr="007E5B48" w:rsidRDefault="007E5B48" w:rsidP="005D2428">
            <w:pPr>
              <w:shd w:val="clear" w:color="auto" w:fill="FFFFFF"/>
              <w:ind w:left="16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  <w:p w:rsidR="005D2428" w:rsidRPr="007E5B48" w:rsidRDefault="005D2428" w:rsidP="005D2428">
            <w:pPr>
              <w:shd w:val="clear" w:color="auto" w:fill="FFFFFF"/>
              <w:ind w:left="167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</w:pPr>
            <w:r w:rsidRPr="007E5B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Чтение экологических сказок о мусоре: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Зайчик и Медвежонок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(Экологическая сказка),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Маша и Медведь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(Экологическая сказка),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Нет места мусору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 xml:space="preserve">(Экологическая сказка), </w:t>
            </w:r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Сказка про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хламище-окаянище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E5B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ru-RU" w:eastAsia="ru-RU"/>
              </w:rPr>
              <w:t>(Экологическая сказка).</w:t>
            </w:r>
          </w:p>
          <w:p w:rsidR="007E5B48" w:rsidRPr="007E5B48" w:rsidRDefault="007E5B48" w:rsidP="005D2428">
            <w:pPr>
              <w:shd w:val="clear" w:color="auto" w:fill="FFFFFF"/>
              <w:ind w:left="167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</w:tc>
      </w:tr>
      <w:tr w:rsidR="005D2428" w:rsidRPr="007E5B48" w:rsidTr="005D2428">
        <w:trPr>
          <w:trHeight w:val="599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4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27" w:line="270" w:lineRule="atLeast"/>
              <w:ind w:left="112" w:right="7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Забавные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одуванчики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Экологооздоровительный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праздник. Развлечения на темы «Зоопарк», «Наш огород», «Домашние животные» и </w:t>
            </w:r>
            <w:proofErr w:type="spellStart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др</w:t>
            </w:r>
            <w:proofErr w:type="spellEnd"/>
            <w:proofErr w:type="gramEnd"/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Экологооздоровительный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праздник. Развлечения на темы «Зоопарк», «Наш огород», «Домашние животные»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и </w:t>
            </w:r>
            <w:proofErr w:type="spellStart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Экологооздоровительный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праздник. Развлечения на темы «Зоопарк», «Наш огород», «Домашние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животные» и </w:t>
            </w:r>
            <w:proofErr w:type="spellStart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2716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Экологооздоровительный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праздник. Развлечения на темы «Зоопарк», «Наш огород», «Домашние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животные» и </w:t>
            </w:r>
            <w:proofErr w:type="spellStart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</w:t>
            </w:r>
            <w:proofErr w:type="spellEnd"/>
            <w:proofErr w:type="gramEnd"/>
          </w:p>
        </w:tc>
      </w:tr>
      <w:tr w:rsidR="005D2428" w:rsidRPr="007E5B48" w:rsidTr="005D2428">
        <w:trPr>
          <w:trHeight w:val="505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4201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7E5B48" w:rsidRDefault="007E5B48" w:rsidP="005D2428">
            <w:pPr>
              <w:spacing w:before="38"/>
              <w:ind w:left="1771" w:right="15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D2428" w:rsidRDefault="005D2428" w:rsidP="005D2428">
            <w:pPr>
              <w:spacing w:before="38"/>
              <w:ind w:left="1771" w:right="15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семейном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флэшмобе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«Зеленое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лето»</w:t>
            </w:r>
          </w:p>
          <w:p w:rsidR="007E5B48" w:rsidRPr="007E5B48" w:rsidRDefault="007E5B48" w:rsidP="005D2428">
            <w:pPr>
              <w:spacing w:before="38"/>
              <w:ind w:left="1771" w:right="15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D2428" w:rsidRPr="007E5B48" w:rsidTr="005D2428">
        <w:trPr>
          <w:trHeight w:val="876"/>
        </w:trPr>
        <w:tc>
          <w:tcPr>
            <w:tcW w:w="1419" w:type="dxa"/>
          </w:tcPr>
          <w:p w:rsidR="005D2428" w:rsidRPr="007E5B48" w:rsidRDefault="005D2428" w:rsidP="005D2428">
            <w:pPr>
              <w:spacing w:before="35"/>
              <w:ind w:left="280" w:right="2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  <w:proofErr w:type="spellEnd"/>
          </w:p>
        </w:tc>
        <w:tc>
          <w:tcPr>
            <w:tcW w:w="2693" w:type="dxa"/>
            <w:tcBorders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проекте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Эколята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-дошколята»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проекте</w:t>
            </w:r>
          </w:p>
          <w:p w:rsidR="005D2428" w:rsidRPr="007E5B48" w:rsidRDefault="005D2428" w:rsidP="005D2428">
            <w:pPr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Эколята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-дошколята»</w:t>
            </w:r>
          </w:p>
        </w:tc>
        <w:tc>
          <w:tcPr>
            <w:tcW w:w="2977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проекте</w:t>
            </w:r>
          </w:p>
          <w:p w:rsidR="005D2428" w:rsidRPr="007E5B48" w:rsidRDefault="005D2428" w:rsidP="005D2428">
            <w:pPr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Эколята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-дошколята»</w:t>
            </w: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проекте</w:t>
            </w:r>
          </w:p>
          <w:p w:rsidR="005D2428" w:rsidRPr="007E5B48" w:rsidRDefault="005D2428" w:rsidP="005D2428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Эколята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-дошколята»</w:t>
            </w:r>
          </w:p>
        </w:tc>
        <w:tc>
          <w:tcPr>
            <w:tcW w:w="2716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проекте</w:t>
            </w:r>
          </w:p>
          <w:p w:rsidR="005D2428" w:rsidRPr="007E5B48" w:rsidRDefault="005D2428" w:rsidP="005D2428">
            <w:pPr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Эколята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:rsidR="005D2428" w:rsidRPr="007E5B48" w:rsidRDefault="005D2428" w:rsidP="005D2428">
            <w:pPr>
              <w:spacing w:before="1" w:line="268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дошколята»</w:t>
            </w:r>
          </w:p>
        </w:tc>
      </w:tr>
      <w:tr w:rsidR="005D2428" w:rsidRPr="007E5B48" w:rsidTr="005D2428">
        <w:trPr>
          <w:trHeight w:val="1265"/>
        </w:trPr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233" w:right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112" w:right="1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Дня защиты окружающей среды «Бесценная и всем необходимая вода»</w:t>
            </w:r>
          </w:p>
        </w:tc>
        <w:tc>
          <w:tcPr>
            <w:tcW w:w="3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1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Праздник Дня защиты окружающей среды «Бесценная и всем необходимая вода»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Сбор листьев с деревьев и кустарников, изготовление гербария.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Сбор листьев с деревьев и кустарников, изготовление гербария.</w:t>
            </w:r>
          </w:p>
        </w:tc>
        <w:tc>
          <w:tcPr>
            <w:tcW w:w="27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ind w:left="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Сбор листьев с деревьев и кустарников, изготовление гербария.</w:t>
            </w:r>
          </w:p>
        </w:tc>
      </w:tr>
    </w:tbl>
    <w:p w:rsidR="005D2428" w:rsidRPr="007E5B48" w:rsidRDefault="005D2428" w:rsidP="005D2428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5D2428" w:rsidRPr="007E5B48" w:rsidSect="00493F06">
          <w:pgSz w:w="16840" w:h="11910" w:orient="landscape"/>
          <w:pgMar w:top="851" w:right="820" w:bottom="426" w:left="480" w:header="0" w:footer="922" w:gutter="0"/>
          <w:cols w:space="720"/>
          <w:docGrid w:linePitch="299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48"/>
        <w:gridCol w:w="2864"/>
        <w:gridCol w:w="2268"/>
      </w:tblGrid>
      <w:tr w:rsidR="005D2428" w:rsidRPr="007E5B48" w:rsidTr="005D2428">
        <w:trPr>
          <w:trHeight w:val="293"/>
        </w:trPr>
        <w:tc>
          <w:tcPr>
            <w:tcW w:w="15313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7E5B48" w:rsidRDefault="007E5B48" w:rsidP="005D2428">
            <w:pPr>
              <w:spacing w:before="47"/>
              <w:ind w:left="5333" w:right="52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Default="005D2428" w:rsidP="005D2428">
            <w:pPr>
              <w:spacing w:before="47"/>
              <w:ind w:left="5333" w:right="52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Модуль</w:t>
            </w:r>
            <w:r w:rsidRPr="007E5B48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«Основы</w:t>
            </w:r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здорового</w:t>
            </w:r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образа жизни»</w:t>
            </w:r>
          </w:p>
          <w:p w:rsidR="007E5B48" w:rsidRPr="007E5B48" w:rsidRDefault="007E5B48" w:rsidP="005D2428">
            <w:pPr>
              <w:spacing w:before="47"/>
              <w:ind w:left="5333" w:right="52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D2428" w:rsidRPr="007E5B48" w:rsidTr="005D2428">
        <w:trPr>
          <w:trHeight w:val="647"/>
        </w:trPr>
        <w:tc>
          <w:tcPr>
            <w:tcW w:w="1419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9"/>
              <w:ind w:left="134" w:right="102" w:firstLine="34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9"/>
              <w:ind w:left="57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2-3года</w:t>
            </w:r>
          </w:p>
        </w:tc>
        <w:tc>
          <w:tcPr>
            <w:tcW w:w="3121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9"/>
              <w:ind w:left="66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3-4 года</w:t>
            </w:r>
          </w:p>
        </w:tc>
        <w:tc>
          <w:tcPr>
            <w:tcW w:w="2948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E65952">
            <w:pPr>
              <w:spacing w:before="4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4-5 лет</w:t>
            </w:r>
          </w:p>
        </w:tc>
        <w:tc>
          <w:tcPr>
            <w:tcW w:w="2864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E65952" w:rsidP="005D2428">
            <w:pPr>
              <w:spacing w:before="49"/>
              <w:ind w:left="5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5-6 лет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5D2428" w:rsidRPr="007E5B48" w:rsidRDefault="00E65952" w:rsidP="00E65952">
            <w:pPr>
              <w:spacing w:before="49"/>
              <w:ind w:left="780" w:right="117" w:hanging="5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6-7лет</w:t>
            </w:r>
          </w:p>
        </w:tc>
      </w:tr>
      <w:tr w:rsidR="005D2428" w:rsidRPr="007E5B48" w:rsidTr="005D2428">
        <w:trPr>
          <w:trHeight w:val="1420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39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2" w:right="3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Консультация для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родителей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«Здоровый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жизни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семье»</w:t>
            </w:r>
          </w:p>
          <w:p w:rsidR="005D2428" w:rsidRPr="007E5B48" w:rsidRDefault="005D2428" w:rsidP="005D2428">
            <w:pPr>
              <w:spacing w:before="34" w:line="237" w:lineRule="auto"/>
              <w:ind w:left="112" w:right="7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Чумазый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мальчик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Чумазый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мальчик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моѐ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тело»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гигиена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5D2428" w:rsidRPr="007E5B48" w:rsidRDefault="005D2428" w:rsidP="005D2428">
            <w:pPr>
              <w:spacing w:before="42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«Режим</w:t>
            </w:r>
          </w:p>
          <w:p w:rsidR="005D2428" w:rsidRPr="007E5B48" w:rsidRDefault="005D2428" w:rsidP="005D2428">
            <w:pPr>
              <w:spacing w:before="7" w:line="310" w:lineRule="atLeast"/>
              <w:ind w:left="108" w:right="5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дня», «Вредные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привычки»</w:t>
            </w:r>
          </w:p>
        </w:tc>
      </w:tr>
      <w:tr w:rsidR="005D2428" w:rsidRPr="007E5B48" w:rsidTr="005D2428">
        <w:trPr>
          <w:trHeight w:val="520"/>
        </w:trPr>
        <w:tc>
          <w:tcPr>
            <w:tcW w:w="1419" w:type="dxa"/>
            <w:vMerge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94" w:type="dxa"/>
            <w:gridSpan w:val="5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литературы</w:t>
            </w:r>
            <w:r w:rsidRPr="007E5B48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Зайцев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«Дружи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водой»,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Чуковский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Мойдодыр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Барто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«Девочка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чумазая»,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З.</w:t>
            </w:r>
          </w:p>
          <w:p w:rsidR="005D2428" w:rsidRPr="007E5B48" w:rsidRDefault="005D2428" w:rsidP="005D2428">
            <w:pPr>
              <w:spacing w:before="1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Бяльковская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«Юля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чистюля»,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З.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Александрова «Купание»,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потешки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«Водичка-водичка»,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«Расти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коса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пояса»</w:t>
            </w:r>
          </w:p>
        </w:tc>
      </w:tr>
      <w:tr w:rsidR="005D2428" w:rsidRPr="007E5B48" w:rsidTr="005D2428">
        <w:trPr>
          <w:trHeight w:val="1181"/>
        </w:trPr>
        <w:tc>
          <w:tcPr>
            <w:tcW w:w="1419" w:type="dxa"/>
            <w:vMerge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 w:line="272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«Научим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Мишку</w:t>
            </w:r>
          </w:p>
          <w:p w:rsidR="005D2428" w:rsidRPr="007E5B48" w:rsidRDefault="005D2428" w:rsidP="005D2428">
            <w:pPr>
              <w:spacing w:line="273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умываться»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 w:line="272" w:lineRule="exact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гостях</w:t>
            </w:r>
          </w:p>
          <w:p w:rsidR="005D2428" w:rsidRPr="007E5B48" w:rsidRDefault="005D2428" w:rsidP="005D2428">
            <w:pPr>
              <w:spacing w:before="5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Мойдодыра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 w:line="272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</w:p>
          <w:p w:rsidR="005D2428" w:rsidRPr="007E5B48" w:rsidRDefault="005D2428" w:rsidP="005D2428">
            <w:pPr>
              <w:spacing w:before="5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привести себя в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порядок»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 w:line="272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Сюжетно-ролевая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5D2428" w:rsidRPr="007E5B48" w:rsidRDefault="005D2428" w:rsidP="005D2428">
            <w:pPr>
              <w:spacing w:before="22" w:line="266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Аптека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 w:line="272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Сюжетно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ролевая</w:t>
            </w:r>
          </w:p>
          <w:p w:rsidR="005D2428" w:rsidRPr="007E5B48" w:rsidRDefault="005D2428" w:rsidP="005D2428">
            <w:pPr>
              <w:spacing w:before="25" w:line="263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«Больница»,</w:t>
            </w:r>
          </w:p>
          <w:p w:rsidR="005D2428" w:rsidRPr="007E5B48" w:rsidRDefault="005D2428" w:rsidP="005D2428">
            <w:pPr>
              <w:spacing w:before="3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 «У</w:t>
            </w:r>
          </w:p>
          <w:p w:rsidR="005D2428" w:rsidRPr="007E5B48" w:rsidRDefault="005D2428" w:rsidP="005D2428">
            <w:pPr>
              <w:spacing w:before="15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стоматолога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rPr>
          <w:trHeight w:val="81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3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Подвижная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1"/>
              <w:ind w:left="110" w:right="102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«Воробышки</w:t>
            </w:r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автомобиль»</w:t>
            </w:r>
          </w:p>
        </w:tc>
        <w:tc>
          <w:tcPr>
            <w:tcW w:w="3121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Подвижная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1"/>
              <w:ind w:left="112" w:right="10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Красный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,ж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елтый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зеленый»</w:t>
            </w:r>
          </w:p>
        </w:tc>
        <w:tc>
          <w:tcPr>
            <w:tcW w:w="2948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Подвижная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1"/>
              <w:ind w:left="109" w:right="89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Красный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,ж</w:t>
            </w:r>
            <w:proofErr w:type="gram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елтый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зеленый»</w:t>
            </w:r>
          </w:p>
        </w:tc>
        <w:tc>
          <w:tcPr>
            <w:tcW w:w="2864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 w:line="273" w:lineRule="auto"/>
              <w:ind w:left="109" w:right="7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Подвижная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своим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знакам»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4" w:line="273" w:lineRule="auto"/>
              <w:ind w:left="108" w:right="1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Подвижная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своим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знакам»</w:t>
            </w:r>
          </w:p>
        </w:tc>
      </w:tr>
      <w:tr w:rsidR="005D2428" w:rsidRPr="007E5B48" w:rsidTr="005D2428">
        <w:trPr>
          <w:trHeight w:val="944"/>
        </w:trPr>
        <w:tc>
          <w:tcPr>
            <w:tcW w:w="1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2" w:line="237" w:lineRule="auto"/>
              <w:ind w:left="110" w:right="1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«Помоги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зайке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перейти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дорогу»</w:t>
            </w:r>
          </w:p>
        </w:tc>
        <w:tc>
          <w:tcPr>
            <w:tcW w:w="3121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112" w:right="1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«Помоги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зайке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перейти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дорогу»</w:t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 w:line="273" w:lineRule="auto"/>
              <w:ind w:left="109" w:righ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«Едем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автобусе»</w:t>
            </w:r>
          </w:p>
        </w:tc>
        <w:tc>
          <w:tcPr>
            <w:tcW w:w="2864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39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«Однажды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улице»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41"/>
              <w:ind w:left="108" w:right="7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«Я пешеход 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пассажир»</w:t>
            </w:r>
          </w:p>
        </w:tc>
      </w:tr>
      <w:tr w:rsidR="005D2428" w:rsidRPr="007E5B48" w:rsidTr="005D2428">
        <w:trPr>
          <w:trHeight w:val="1227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Ноябрь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 w:right="4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Спортивное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развлечение «Мама,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папа, 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спортивная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семья!»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4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Спортивное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развлечение</w:t>
            </w:r>
          </w:p>
          <w:p w:rsidR="005D2428" w:rsidRPr="007E5B48" w:rsidRDefault="005D2428" w:rsidP="005D2428">
            <w:pPr>
              <w:spacing w:before="43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«Мама, папа, 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спортивная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семья!»</w:t>
            </w:r>
          </w:p>
        </w:tc>
        <w:tc>
          <w:tcPr>
            <w:tcW w:w="2948" w:type="dxa"/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Спортивное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развлечение</w:t>
            </w:r>
          </w:p>
          <w:p w:rsidR="005D2428" w:rsidRPr="007E5B48" w:rsidRDefault="005D2428" w:rsidP="005D2428">
            <w:pPr>
              <w:spacing w:before="43"/>
              <w:ind w:left="109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«Мама, папа, 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спортивная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семья!»</w:t>
            </w:r>
          </w:p>
        </w:tc>
        <w:tc>
          <w:tcPr>
            <w:tcW w:w="2864" w:type="dxa"/>
          </w:tcPr>
          <w:p w:rsidR="005D2428" w:rsidRPr="007E5B48" w:rsidRDefault="005D2428" w:rsidP="005D2428">
            <w:pPr>
              <w:spacing w:before="44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Спортивное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развлечение</w:t>
            </w:r>
          </w:p>
          <w:p w:rsidR="005D2428" w:rsidRPr="007E5B48" w:rsidRDefault="005D2428" w:rsidP="005D2428">
            <w:pPr>
              <w:spacing w:before="43"/>
              <w:ind w:left="109" w:right="7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«Мама, папа, 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спортивная</w:t>
            </w:r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семья!»</w:t>
            </w:r>
          </w:p>
        </w:tc>
        <w:tc>
          <w:tcPr>
            <w:tcW w:w="2268" w:type="dxa"/>
          </w:tcPr>
          <w:p w:rsidR="005D2428" w:rsidRPr="007E5B48" w:rsidRDefault="005D2428" w:rsidP="005D2428">
            <w:pPr>
              <w:spacing w:before="44"/>
              <w:ind w:left="108" w:right="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Спортивное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развлечение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«Мама,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папа,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7E5B48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спортивная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семья!»</w:t>
            </w:r>
          </w:p>
        </w:tc>
      </w:tr>
      <w:tr w:rsidR="005D2428" w:rsidRPr="007E5B48" w:rsidTr="005D2428">
        <w:trPr>
          <w:trHeight w:val="1038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9" w:line="320" w:lineRule="exact"/>
              <w:ind w:left="110" w:right="71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«Оденем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куклу</w:t>
            </w:r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прогулку»</w:t>
            </w:r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7"/>
              <w:ind w:left="112" w:right="2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 игра «Кому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 нужно?»</w:t>
            </w:r>
          </w:p>
        </w:tc>
        <w:tc>
          <w:tcPr>
            <w:tcW w:w="2948" w:type="dxa"/>
          </w:tcPr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Покажи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64" w:type="dxa"/>
          </w:tcPr>
          <w:p w:rsidR="005D2428" w:rsidRPr="007E5B48" w:rsidRDefault="005D2428" w:rsidP="005D2428">
            <w:pPr>
              <w:spacing w:before="47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«Если кто-то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заболел»</w:t>
            </w:r>
          </w:p>
        </w:tc>
        <w:tc>
          <w:tcPr>
            <w:tcW w:w="2268" w:type="dxa"/>
          </w:tcPr>
          <w:p w:rsidR="005D2428" w:rsidRPr="007E5B48" w:rsidRDefault="005D2428" w:rsidP="005D2428">
            <w:pPr>
              <w:spacing w:before="47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0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«Назови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</w:t>
            </w:r>
          </w:p>
          <w:p w:rsidR="005D2428" w:rsidRPr="007E5B48" w:rsidRDefault="005D2428" w:rsidP="005D2428">
            <w:pPr>
              <w:spacing w:before="4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спорта»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8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38"/>
              <w:ind w:left="3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693" w:type="dxa"/>
          </w:tcPr>
          <w:p w:rsidR="005D2428" w:rsidRPr="007E5B48" w:rsidRDefault="005D2428" w:rsidP="005D2428">
            <w:pPr>
              <w:spacing w:before="41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proofErr w:type="spellEnd"/>
          </w:p>
        </w:tc>
        <w:tc>
          <w:tcPr>
            <w:tcW w:w="3121" w:type="dxa"/>
          </w:tcPr>
          <w:p w:rsidR="005D2428" w:rsidRPr="007E5B48" w:rsidRDefault="005D2428" w:rsidP="005D2428">
            <w:pPr>
              <w:spacing w:before="41" w:line="273" w:lineRule="auto"/>
              <w:ind w:left="109" w:right="3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proofErr w:type="spellEnd"/>
          </w:p>
        </w:tc>
        <w:tc>
          <w:tcPr>
            <w:tcW w:w="2948" w:type="dxa"/>
          </w:tcPr>
          <w:p w:rsidR="005D2428" w:rsidRPr="007E5B48" w:rsidRDefault="005D2428" w:rsidP="005D2428">
            <w:pPr>
              <w:spacing w:before="41" w:line="273" w:lineRule="auto"/>
              <w:ind w:left="106" w:right="13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proofErr w:type="spellEnd"/>
          </w:p>
        </w:tc>
        <w:tc>
          <w:tcPr>
            <w:tcW w:w="2864" w:type="dxa"/>
          </w:tcPr>
          <w:p w:rsidR="005D2428" w:rsidRPr="007E5B48" w:rsidRDefault="005D2428" w:rsidP="005D2428">
            <w:pPr>
              <w:spacing w:before="41" w:line="273" w:lineRule="auto"/>
              <w:ind w:left="106" w:right="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proofErr w:type="spellEnd"/>
          </w:p>
        </w:tc>
        <w:tc>
          <w:tcPr>
            <w:tcW w:w="2268" w:type="dxa"/>
          </w:tcPr>
          <w:p w:rsidR="005D2428" w:rsidRPr="007E5B48" w:rsidRDefault="005D2428" w:rsidP="005D2428">
            <w:pPr>
              <w:spacing w:before="41" w:line="273" w:lineRule="auto"/>
              <w:ind w:left="106" w:right="7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</w:t>
            </w:r>
            <w:proofErr w:type="spellEnd"/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3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4" w:type="dxa"/>
            <w:gridSpan w:val="5"/>
          </w:tcPr>
          <w:p w:rsidR="005D2428" w:rsidRPr="007E5B48" w:rsidRDefault="005D2428" w:rsidP="005D2428">
            <w:pPr>
              <w:spacing w:before="38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литературы: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Чуковский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«Доктор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Айболит»,</w:t>
            </w:r>
            <w:r w:rsidRPr="007E5B4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Е.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Шкловский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«Как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лечили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мишку»,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Т.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Волгина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«Два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друга»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8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38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2693" w:type="dxa"/>
            <w:tcBorders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  <w:proofErr w:type="spellEnd"/>
          </w:p>
          <w:p w:rsidR="005D2428" w:rsidRPr="007E5B48" w:rsidRDefault="005D2428" w:rsidP="005D2428">
            <w:pPr>
              <w:spacing w:before="39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Можно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нельзя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39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игровой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площадке»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41" w:line="273" w:lineRule="auto"/>
              <w:ind w:left="109" w:right="4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«Поведение с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незнакомыми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людьми»</w:t>
            </w: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3" w:lineRule="auto"/>
              <w:ind w:left="109" w:right="16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Один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дома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</w:p>
          <w:p w:rsidR="005D2428" w:rsidRPr="007E5B48" w:rsidRDefault="005D2428" w:rsidP="005D2428">
            <w:pPr>
              <w:spacing w:before="41" w:line="273" w:lineRule="auto"/>
              <w:ind w:left="108" w:right="57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Чрезвачайные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ситуации на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прогулке»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94" w:type="dxa"/>
            <w:gridSpan w:val="5"/>
            <w:tcBorders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3" w:lineRule="auto"/>
              <w:ind w:left="110" w:right="2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литературы: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русская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народная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сказка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«Волк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семеро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козлят»,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Толстой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«Буратино»,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Маршак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«Сказка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глупом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мышонке»,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К. Чуковский</w:t>
            </w:r>
            <w:r w:rsidRPr="007E5B4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Котауси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Мауси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9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3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12" w:right="44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Загадки об овощах 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фруктах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 w:right="1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 «Овощи и фрукты –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полезные для здоровья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продукты»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</w:p>
          <w:p w:rsidR="005D2428" w:rsidRPr="007E5B48" w:rsidRDefault="005D2428" w:rsidP="005D2428">
            <w:pPr>
              <w:spacing w:before="44" w:line="273" w:lineRule="auto"/>
              <w:ind w:left="109" w:right="5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«Разложи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тарелках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полезные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продукты»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Проектная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деятельность</w:t>
            </w:r>
          </w:p>
          <w:p w:rsidR="005D2428" w:rsidRPr="007E5B48" w:rsidRDefault="005D2428" w:rsidP="005D2428">
            <w:pPr>
              <w:spacing w:before="44"/>
              <w:ind w:left="109" w:right="12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«Где</w:t>
            </w:r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хранятся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витамины?»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Проектная</w:t>
            </w:r>
          </w:p>
          <w:p w:rsidR="005D2428" w:rsidRPr="007E5B48" w:rsidRDefault="005D2428" w:rsidP="005D2428">
            <w:pPr>
              <w:spacing w:before="44"/>
              <w:ind w:left="108" w:right="2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деятельность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«Где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хранятся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витамины?»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8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ОЭД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лука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ОЭД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лука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ОЭД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лука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ОЭД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лука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08" w:right="6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ОЭД</w:t>
            </w:r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лука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3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мультфильмов</w:t>
            </w:r>
            <w:r w:rsidRPr="007E5B48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Смешарики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«Азбука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здоровья»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серия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«Правильное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питание»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4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40"/>
              <w:ind w:left="4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10" w:right="1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«Спички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тронь,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спичках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огонь»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12" w:right="1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 «Спички не тронь, в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спичках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огонь»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09" w:right="55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«От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происходят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пожары?»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09" w:right="2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Игровая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ситуация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«Если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возник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пожар?»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08" w:right="3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Сюжетно-ролевая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Пожарные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5D24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95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6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Театрализованная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</w:t>
            </w:r>
            <w:proofErr w:type="spellEnd"/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10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Инсценировка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</w:t>
            </w:r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</w:p>
          <w:p w:rsidR="005D2428" w:rsidRPr="007E5B48" w:rsidRDefault="005D2428" w:rsidP="005D2428">
            <w:pPr>
              <w:spacing w:line="272" w:lineRule="exact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Маршака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«Кошкин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08" w:right="1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Инсценировка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произведения С.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Маршака</w:t>
            </w:r>
            <w:r w:rsidRPr="007E5B48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«Кошкин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дом»</w:t>
            </w:r>
          </w:p>
        </w:tc>
      </w:tr>
    </w:tbl>
    <w:p w:rsidR="005D2428" w:rsidRPr="007E5B48" w:rsidRDefault="005D2428" w:rsidP="005D2428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8"/>
          <w:szCs w:val="28"/>
        </w:rPr>
        <w:sectPr w:rsidR="005D2428" w:rsidRPr="007E5B48" w:rsidSect="00493F06">
          <w:pgSz w:w="16840" w:h="11910" w:orient="landscape"/>
          <w:pgMar w:top="993" w:right="820" w:bottom="426" w:left="480" w:header="0" w:footer="922" w:gutter="0"/>
          <w:cols w:space="720"/>
          <w:docGrid w:linePitch="299"/>
        </w:sectPr>
      </w:pPr>
    </w:p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693"/>
        <w:gridCol w:w="3121"/>
        <w:gridCol w:w="2948"/>
        <w:gridCol w:w="2864"/>
        <w:gridCol w:w="1981"/>
      </w:tblGrid>
      <w:tr w:rsidR="005D2428" w:rsidRPr="007E5B48" w:rsidTr="00493F06">
        <w:trPr>
          <w:trHeight w:val="844"/>
        </w:trPr>
        <w:tc>
          <w:tcPr>
            <w:tcW w:w="1419" w:type="dxa"/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07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10" w:right="2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литературы: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Маршак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«Кошкин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дом»,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Цыферов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«Жил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был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свете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слоненок»,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Л.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Толстой «Пожарные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собаки»,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 Михалков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«Дядя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Степа»,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Е.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Хоринская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«Спичка -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невеличка»</w:t>
            </w:r>
            <w:proofErr w:type="gramEnd"/>
          </w:p>
        </w:tc>
      </w:tr>
      <w:tr w:rsidR="005D2428" w:rsidRPr="007E5B48" w:rsidTr="00493F06">
        <w:trPr>
          <w:trHeight w:val="525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38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13607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4716" w:right="46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Социальная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«Дети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умеют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летать!»</w:t>
            </w:r>
          </w:p>
        </w:tc>
      </w:tr>
      <w:tr w:rsidR="005D2428" w:rsidRPr="007E5B48" w:rsidTr="00493F06">
        <w:trPr>
          <w:trHeight w:val="527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</w:p>
        </w:tc>
      </w:tr>
      <w:tr w:rsidR="005D2428" w:rsidRPr="007E5B48" w:rsidTr="00493F06">
        <w:trPr>
          <w:trHeight w:val="705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6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09" w:right="25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стадион</w:t>
            </w:r>
            <w:proofErr w:type="spellEnd"/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08" w:right="2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стадион</w:t>
            </w:r>
            <w:proofErr w:type="spellEnd"/>
          </w:p>
        </w:tc>
      </w:tr>
      <w:tr w:rsidR="005D2428" w:rsidRPr="007E5B48" w:rsidTr="00493F06">
        <w:trPr>
          <w:trHeight w:val="1341"/>
        </w:trPr>
        <w:tc>
          <w:tcPr>
            <w:tcW w:w="1419" w:type="dxa"/>
            <w:vMerge w:val="restart"/>
          </w:tcPr>
          <w:p w:rsidR="005D2428" w:rsidRPr="007E5B48" w:rsidRDefault="005D2428" w:rsidP="005D2428">
            <w:pPr>
              <w:spacing w:before="40"/>
              <w:ind w:left="5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10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кукольного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спектакля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«Незнайка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улицах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 w:line="273" w:lineRule="auto"/>
              <w:ind w:left="112" w:right="5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 кукольного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спектакля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«Незнайка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улицах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города»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мультфильма</w:t>
            </w:r>
          </w:p>
          <w:p w:rsidR="005D2428" w:rsidRPr="007E5B48" w:rsidRDefault="005D2428" w:rsidP="005D2428">
            <w:pPr>
              <w:spacing w:before="41" w:line="273" w:lineRule="auto"/>
              <w:ind w:left="109" w:right="4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Смешарики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»,</w:t>
            </w:r>
            <w:r w:rsidRPr="007E5B4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«Азбука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безопасности»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9" w:right="4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Викторина «Правила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дорожные детям знать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положено»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3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Викторина</w:t>
            </w:r>
          </w:p>
          <w:p w:rsidR="005D2428" w:rsidRPr="007E5B48" w:rsidRDefault="005D2428" w:rsidP="005D2428">
            <w:pPr>
              <w:spacing w:before="41"/>
              <w:ind w:left="108" w:right="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«Правила</w:t>
            </w:r>
            <w:r w:rsidRPr="007E5B48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дорожные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детям знать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положено»</w:t>
            </w:r>
          </w:p>
        </w:tc>
      </w:tr>
      <w:tr w:rsidR="005D2428" w:rsidRPr="007E5B48" w:rsidTr="00493F06">
        <w:trPr>
          <w:trHeight w:val="707"/>
        </w:trPr>
        <w:tc>
          <w:tcPr>
            <w:tcW w:w="1419" w:type="dxa"/>
            <w:vMerge/>
            <w:tcBorders>
              <w:top w:val="nil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07" w:type="dxa"/>
            <w:gridSpan w:val="5"/>
            <w:tcBorders>
              <w:top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0" w:line="278" w:lineRule="auto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художественной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литературы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Георгиев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«Светофор»,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Северный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«Светофор»,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О.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Тарутин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«Переход»,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Михалков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«Дядя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Степа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милиционер»</w:t>
            </w:r>
          </w:p>
        </w:tc>
      </w:tr>
      <w:tr w:rsidR="005D2428" w:rsidRPr="007E5B48" w:rsidTr="00493F06">
        <w:trPr>
          <w:trHeight w:val="506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4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</w:p>
        </w:tc>
        <w:tc>
          <w:tcPr>
            <w:tcW w:w="13607" w:type="dxa"/>
            <w:gridSpan w:val="5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4860" w:right="45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лето</w:t>
            </w:r>
            <w:proofErr w:type="spellEnd"/>
            <w:proofErr w:type="gram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!»</w:t>
            </w:r>
            <w:proofErr w:type="gramEnd"/>
          </w:p>
        </w:tc>
      </w:tr>
      <w:tr w:rsidR="005D2428" w:rsidRPr="007E5B48" w:rsidTr="00493F06">
        <w:trPr>
          <w:trHeight w:val="1103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 w:line="256" w:lineRule="auto"/>
              <w:ind w:left="112" w:right="2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Консультация для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родителей</w:t>
            </w:r>
            <w:r w:rsidRPr="007E5B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«Лето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прекрасное</w:t>
            </w:r>
            <w:r w:rsidRPr="007E5B48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опасное»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tabs>
                <w:tab w:val="left" w:pos="2462"/>
              </w:tabs>
              <w:spacing w:before="41" w:line="256" w:lineRule="auto"/>
              <w:ind w:left="112" w:right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Дидактическая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игра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«Что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где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растѐт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?»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  <w:proofErr w:type="spellEnd"/>
          </w:p>
          <w:p w:rsidR="005D2428" w:rsidRPr="007E5B48" w:rsidRDefault="005D2428" w:rsidP="005D2428">
            <w:pPr>
              <w:spacing w:before="19"/>
              <w:ind w:left="109" w:right="-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Съедобное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несъедобное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64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 w:line="256" w:lineRule="auto"/>
              <w:ind w:left="109" w:right="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Беседа «Как вести себя на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природе?»</w:t>
            </w:r>
          </w:p>
        </w:tc>
        <w:tc>
          <w:tcPr>
            <w:tcW w:w="198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Ядовитые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растения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493F06">
        <w:trPr>
          <w:trHeight w:val="1101"/>
        </w:trPr>
        <w:tc>
          <w:tcPr>
            <w:tcW w:w="141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5"/>
              <w:ind w:left="44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  <w:proofErr w:type="spellEnd"/>
          </w:p>
        </w:tc>
        <w:tc>
          <w:tcPr>
            <w:tcW w:w="2693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Летняя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школа</w:t>
            </w:r>
          </w:p>
          <w:p w:rsidR="005D2428" w:rsidRPr="007E5B48" w:rsidRDefault="005D2428" w:rsidP="005D2428">
            <w:pPr>
              <w:spacing w:before="24" w:line="256" w:lineRule="auto"/>
              <w:ind w:left="112" w:right="25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безопасности</w:t>
            </w:r>
            <w:r w:rsidRPr="007E5B4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«Защита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 солнца»</w:t>
            </w:r>
          </w:p>
        </w:tc>
        <w:tc>
          <w:tcPr>
            <w:tcW w:w="3121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Летняя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школа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безопасности</w:t>
            </w:r>
          </w:p>
          <w:p w:rsidR="005D2428" w:rsidRPr="007E5B48" w:rsidRDefault="005D2428" w:rsidP="005D2428">
            <w:pPr>
              <w:spacing w:before="21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«Осторожно,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насекомые!»</w:t>
            </w:r>
          </w:p>
        </w:tc>
        <w:tc>
          <w:tcPr>
            <w:tcW w:w="2948" w:type="dxa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Летняя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школа</w:t>
            </w:r>
          </w:p>
          <w:p w:rsidR="005D2428" w:rsidRPr="007E5B48" w:rsidRDefault="005D2428" w:rsidP="005D2428">
            <w:pPr>
              <w:spacing w:before="24" w:line="256" w:lineRule="auto"/>
              <w:ind w:left="109" w:right="4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безопасности «Осторожно,</w:t>
            </w:r>
            <w:r w:rsidRPr="007E5B48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насекомые!»</w:t>
            </w:r>
          </w:p>
        </w:tc>
        <w:tc>
          <w:tcPr>
            <w:tcW w:w="4845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 w:line="259" w:lineRule="auto"/>
              <w:ind w:left="109" w:right="3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Летняя</w:t>
            </w:r>
            <w:r w:rsidRPr="007E5B4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школа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безопасности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«Безопасность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воде»</w:t>
            </w:r>
          </w:p>
        </w:tc>
      </w:tr>
      <w:tr w:rsidR="005D2428" w:rsidRPr="007E5B48" w:rsidTr="00493F06">
        <w:trPr>
          <w:trHeight w:val="622"/>
        </w:trPr>
        <w:tc>
          <w:tcPr>
            <w:tcW w:w="141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81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41" w:line="256" w:lineRule="auto"/>
              <w:ind w:left="2222" w:hanging="20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Просмотр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мультфильмов</w:t>
            </w:r>
            <w:r w:rsidRPr="007E5B48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Смешарики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воде,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Спасик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его</w:t>
            </w:r>
            <w:r w:rsidRPr="007E5B4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команда</w:t>
            </w:r>
          </w:p>
        </w:tc>
        <w:tc>
          <w:tcPr>
            <w:tcW w:w="7793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5D2428" w:rsidRPr="007E5B48" w:rsidRDefault="005D2428" w:rsidP="005D2428">
            <w:pPr>
              <w:spacing w:before="38"/>
              <w:ind w:left="1630" w:right="15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Конкурс</w:t>
            </w:r>
            <w:r w:rsidRPr="007E5B4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рисунков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«Школа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светофорных</w:t>
            </w:r>
            <w:r w:rsidRPr="007E5B4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наук»</w:t>
            </w:r>
          </w:p>
        </w:tc>
      </w:tr>
      <w:tr w:rsidR="005D2428" w:rsidRPr="007E5B48" w:rsidTr="00493F06">
        <w:trPr>
          <w:trHeight w:val="546"/>
        </w:trPr>
        <w:tc>
          <w:tcPr>
            <w:tcW w:w="1419" w:type="dxa"/>
          </w:tcPr>
          <w:p w:rsidR="005D2428" w:rsidRPr="007E5B48" w:rsidRDefault="005D2428" w:rsidP="005D2428">
            <w:pPr>
              <w:spacing w:before="35"/>
              <w:ind w:left="3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8762" w:type="dxa"/>
            <w:gridSpan w:val="3"/>
          </w:tcPr>
          <w:p w:rsidR="005D2428" w:rsidRPr="007E5B48" w:rsidRDefault="005D2428" w:rsidP="005D2428">
            <w:pPr>
              <w:spacing w:before="38"/>
              <w:ind w:left="1603" w:right="15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Летняя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школа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безопасности</w:t>
            </w:r>
            <w:r w:rsidRPr="007E5B4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«Безопасность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E5B4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дороге»</w:t>
            </w:r>
          </w:p>
        </w:tc>
        <w:tc>
          <w:tcPr>
            <w:tcW w:w="2864" w:type="dxa"/>
          </w:tcPr>
          <w:p w:rsidR="005D2428" w:rsidRPr="007E5B48" w:rsidRDefault="005D2428" w:rsidP="005D2428">
            <w:pPr>
              <w:spacing w:before="38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перекрѐстку</w:t>
            </w:r>
            <w:proofErr w:type="spellEnd"/>
          </w:p>
        </w:tc>
        <w:tc>
          <w:tcPr>
            <w:tcW w:w="1981" w:type="dxa"/>
          </w:tcPr>
          <w:p w:rsidR="005D2428" w:rsidRPr="007E5B48" w:rsidRDefault="005D2428" w:rsidP="005D2428">
            <w:pPr>
              <w:spacing w:before="38" w:line="278" w:lineRule="auto"/>
              <w:ind w:left="106" w:right="87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7E5B48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перекрѐстку</w:t>
            </w:r>
            <w:proofErr w:type="spellEnd"/>
          </w:p>
        </w:tc>
      </w:tr>
    </w:tbl>
    <w:p w:rsidR="005D2428" w:rsidRPr="007E5B48" w:rsidRDefault="005D2428" w:rsidP="005D2428">
      <w:pPr>
        <w:widowControl w:val="0"/>
        <w:tabs>
          <w:tab w:val="left" w:pos="54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5026" w:type="dxa"/>
        <w:tblInd w:w="-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6544"/>
        <w:gridCol w:w="6662"/>
      </w:tblGrid>
      <w:tr w:rsidR="005D2428" w:rsidRPr="007E5B48" w:rsidTr="00493F06">
        <w:trPr>
          <w:trHeight w:val="304"/>
        </w:trPr>
        <w:tc>
          <w:tcPr>
            <w:tcW w:w="15026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7E5B48" w:rsidRDefault="007E5B48" w:rsidP="005D2428">
            <w:pPr>
              <w:spacing w:before="49" w:line="236" w:lineRule="exact"/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5D2428" w:rsidRDefault="005D2428" w:rsidP="005D2428">
            <w:pPr>
              <w:spacing w:before="49" w:line="236" w:lineRule="exact"/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Модуль</w:t>
            </w:r>
            <w:r w:rsidRPr="007E5B48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«От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Фрёбеля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до робота: растим будущих инженеров»</w:t>
            </w:r>
          </w:p>
          <w:p w:rsidR="007E5B48" w:rsidRPr="007E5B48" w:rsidRDefault="007E5B48" w:rsidP="005D2428">
            <w:pPr>
              <w:spacing w:before="49" w:line="236" w:lineRule="exact"/>
              <w:ind w:left="2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D2428" w:rsidRPr="007E5B48" w:rsidTr="00493F06">
        <w:trPr>
          <w:trHeight w:val="647"/>
        </w:trPr>
        <w:tc>
          <w:tcPr>
            <w:tcW w:w="1820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46"/>
              <w:ind w:left="134" w:right="102" w:firstLine="34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6544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F818E8" w:rsidP="005D2428">
            <w:pPr>
              <w:spacing w:before="46"/>
              <w:ind w:left="93" w:right="7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5-6 лет</w:t>
            </w:r>
          </w:p>
        </w:tc>
        <w:tc>
          <w:tcPr>
            <w:tcW w:w="6662" w:type="dxa"/>
            <w:tcBorders>
              <w:top w:val="single" w:sz="4" w:space="0" w:color="000000"/>
            </w:tcBorders>
          </w:tcPr>
          <w:p w:rsidR="005D2428" w:rsidRPr="007E5B48" w:rsidRDefault="00F818E8" w:rsidP="005D2428">
            <w:pPr>
              <w:spacing w:before="46"/>
              <w:ind w:left="852" w:right="190" w:hanging="5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>6-7 лет</w:t>
            </w:r>
          </w:p>
        </w:tc>
      </w:tr>
      <w:tr w:rsidR="005D2428" w:rsidRPr="007E5B48" w:rsidTr="00493F06">
        <w:trPr>
          <w:trHeight w:val="300"/>
        </w:trPr>
        <w:tc>
          <w:tcPr>
            <w:tcW w:w="1820" w:type="dxa"/>
          </w:tcPr>
          <w:p w:rsidR="005D2428" w:rsidRPr="007E5B48" w:rsidRDefault="005D2428" w:rsidP="005D2428">
            <w:pPr>
              <w:spacing w:before="3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6544" w:type="dxa"/>
            <w:tcBorders>
              <w:top w:val="single" w:sz="4" w:space="0" w:color="000000"/>
            </w:tcBorders>
          </w:tcPr>
          <w:p w:rsidR="005D2428" w:rsidRPr="007E5B48" w:rsidRDefault="005D2428" w:rsidP="005D2428">
            <w:pPr>
              <w:spacing w:before="39" w:line="360" w:lineRule="auto"/>
              <w:ind w:left="108"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Знакомство с конструкторами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LEGO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организация рабочего места.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безопасности</w:t>
            </w:r>
            <w:proofErr w:type="spellEnd"/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39" w:line="360" w:lineRule="auto"/>
              <w:ind w:left="108"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Знакомство с конструкторами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LEGO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организация рабочего места.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безопасности</w:t>
            </w:r>
            <w:proofErr w:type="spellEnd"/>
          </w:p>
        </w:tc>
      </w:tr>
      <w:tr w:rsidR="005D2428" w:rsidRPr="007E5B48" w:rsidTr="00493F06">
        <w:trPr>
          <w:trHeight w:val="354"/>
        </w:trPr>
        <w:tc>
          <w:tcPr>
            <w:tcW w:w="1820" w:type="dxa"/>
          </w:tcPr>
          <w:p w:rsidR="005D2428" w:rsidRPr="007E5B48" w:rsidRDefault="005D2428" w:rsidP="005D2428">
            <w:pPr>
              <w:spacing w:before="42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proofErr w:type="spellEnd"/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line="36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замыслу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 LEGO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line="36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замыслу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 LEGO</w:t>
            </w:r>
          </w:p>
        </w:tc>
      </w:tr>
      <w:tr w:rsidR="005D2428" w:rsidRPr="007E5B48" w:rsidTr="00493F06">
        <w:trPr>
          <w:trHeight w:val="288"/>
        </w:trPr>
        <w:tc>
          <w:tcPr>
            <w:tcW w:w="1820" w:type="dxa"/>
            <w:tcBorders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2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line="36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«Я и моя мама» Моделирование фигур людей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line="36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«Я и моя мама» Моделирование фигур людей</w:t>
            </w:r>
          </w:p>
        </w:tc>
      </w:tr>
      <w:tr w:rsidR="005D2428" w:rsidRPr="007E5B48" w:rsidTr="00493F06">
        <w:trPr>
          <w:trHeight w:val="23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4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line="36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зоопарке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line="360" w:lineRule="auto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зоопарке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493F06">
        <w:trPr>
          <w:trHeight w:val="335"/>
        </w:trPr>
        <w:tc>
          <w:tcPr>
            <w:tcW w:w="1820" w:type="dxa"/>
            <w:tcBorders>
              <w:top w:val="single" w:sz="4" w:space="0" w:color="000000"/>
              <w:bottom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7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«Дом, в котором мы живем...»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47" w:line="360" w:lineRule="auto"/>
              <w:ind w:left="7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«Дом, в котором мы живем...»</w:t>
            </w:r>
          </w:p>
        </w:tc>
      </w:tr>
      <w:tr w:rsidR="005D2428" w:rsidRPr="007E5B48" w:rsidTr="00493F06">
        <w:trPr>
          <w:trHeight w:val="26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«Построим фургон для доставки одежды и обуви в магазины»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«Построим фургон для доставки одежды и обуви в магазины»</w:t>
            </w:r>
          </w:p>
        </w:tc>
      </w:tr>
      <w:tr w:rsidR="005D2428" w:rsidRPr="007E5B48" w:rsidTr="00493F06">
        <w:trPr>
          <w:trHeight w:val="217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«Просмотр видео презентации «Роботы в жизни человека»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«Просмотр видео презентации «Роботы в жизни человека»</w:t>
            </w:r>
          </w:p>
        </w:tc>
      </w:tr>
      <w:tr w:rsidR="005D2428" w:rsidRPr="007E5B48" w:rsidTr="00493F06">
        <w:trPr>
          <w:trHeight w:val="307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Ветряные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мельницы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Ветряные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мельницы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493F06">
        <w:trPr>
          <w:trHeight w:val="283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Май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замыслу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13" w:line="360" w:lineRule="auto"/>
              <w:ind w:left="110" w:right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Коллективная  работа «Манина на пульте управления»</w:t>
            </w:r>
          </w:p>
        </w:tc>
      </w:tr>
      <w:tr w:rsidR="005D2428" w:rsidRPr="007E5B48" w:rsidTr="00493F06">
        <w:trPr>
          <w:trHeight w:val="231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Июнь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Ветровая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электростанция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Ветровая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электростанция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493F06">
        <w:trPr>
          <w:trHeight w:val="32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Июль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Водопад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Коллективная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Водопад</w:t>
            </w:r>
            <w:proofErr w:type="spellEnd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D2428" w:rsidRPr="007E5B48" w:rsidTr="00493F06">
        <w:trPr>
          <w:trHeight w:val="26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28" w:rsidRPr="007E5B48" w:rsidRDefault="005D2428" w:rsidP="005D2428">
            <w:pPr>
              <w:spacing w:before="47"/>
              <w:ind w:left="25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  <w:proofErr w:type="spellEnd"/>
          </w:p>
        </w:tc>
        <w:tc>
          <w:tcPr>
            <w:tcW w:w="6544" w:type="dxa"/>
          </w:tcPr>
          <w:p w:rsidR="005D2428" w:rsidRPr="007E5B48" w:rsidRDefault="005D2428" w:rsidP="005D2428">
            <w:pPr>
              <w:spacing w:before="47" w:line="360" w:lineRule="auto"/>
              <w:ind w:left="11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Изготовление моделей для съёмки мультфильма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LEGO</w:t>
            </w:r>
          </w:p>
        </w:tc>
        <w:tc>
          <w:tcPr>
            <w:tcW w:w="6662" w:type="dxa"/>
          </w:tcPr>
          <w:p w:rsidR="005D2428" w:rsidRPr="007E5B48" w:rsidRDefault="005D2428" w:rsidP="005D2428">
            <w:pPr>
              <w:spacing w:before="13" w:line="360" w:lineRule="auto"/>
              <w:ind w:left="110" w:right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Изготовление моделей для съёмки мультфильма </w:t>
            </w:r>
            <w:r w:rsidRPr="007E5B48">
              <w:rPr>
                <w:rFonts w:ascii="Times New Roman" w:eastAsia="Times New Roman" w:hAnsi="Times New Roman" w:cs="Times New Roman"/>
                <w:sz w:val="28"/>
                <w:szCs w:val="28"/>
              </w:rPr>
              <w:t>LEGO</w:t>
            </w:r>
          </w:p>
        </w:tc>
      </w:tr>
    </w:tbl>
    <w:p w:rsidR="005D2428" w:rsidRPr="007E5B48" w:rsidRDefault="005D2428" w:rsidP="005D2428">
      <w:pPr>
        <w:widowControl w:val="0"/>
        <w:tabs>
          <w:tab w:val="left" w:pos="54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2428" w:rsidRPr="005D2428" w:rsidRDefault="005D2428" w:rsidP="005D242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  <w:sectPr w:rsidR="005D2428" w:rsidRPr="005D2428" w:rsidSect="00493F06">
          <w:pgSz w:w="16840" w:h="11910" w:orient="landscape"/>
          <w:pgMar w:top="851" w:right="1134" w:bottom="426" w:left="1134" w:header="0" w:footer="879" w:gutter="0"/>
          <w:cols w:space="720"/>
          <w:docGrid w:linePitch="299"/>
        </w:sectPr>
      </w:pPr>
    </w:p>
    <w:p w:rsidR="000B7175" w:rsidRPr="000B7175" w:rsidRDefault="000B7175" w:rsidP="000B7175">
      <w:pPr>
        <w:spacing w:after="0" w:line="280" w:lineRule="auto"/>
        <w:jc w:val="center"/>
        <w:rPr>
          <w:b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0B7175" w:rsidRPr="000B7175" w:rsidSect="005D2428">
      <w:pgSz w:w="11910" w:h="16840"/>
      <w:pgMar w:top="1580" w:right="160" w:bottom="1080" w:left="100" w:header="0" w:footer="880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AB" w:rsidRDefault="004D7DAB">
      <w:pPr>
        <w:spacing w:after="0" w:line="240" w:lineRule="auto"/>
      </w:pPr>
      <w:r>
        <w:separator/>
      </w:r>
    </w:p>
  </w:endnote>
  <w:endnote w:type="continuationSeparator" w:id="0">
    <w:p w:rsidR="004D7DAB" w:rsidRDefault="004D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047"/>
      <w:docPartObj>
        <w:docPartGallery w:val="Page Numbers (Bottom of Page)"/>
        <w:docPartUnique/>
      </w:docPartObj>
    </w:sdtPr>
    <w:sdtContent>
      <w:p w:rsidR="00DF40E3" w:rsidRDefault="00DF40E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B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F40E3" w:rsidRDefault="00DF40E3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AB" w:rsidRDefault="004D7DAB">
      <w:pPr>
        <w:spacing w:after="0" w:line="240" w:lineRule="auto"/>
      </w:pPr>
      <w:r>
        <w:separator/>
      </w:r>
    </w:p>
  </w:footnote>
  <w:footnote w:type="continuationSeparator" w:id="0">
    <w:p w:rsidR="004D7DAB" w:rsidRDefault="004D7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286">
    <w:multiLevelType w:val="hybridMultilevel"/>
    <w:lvl w:ilvl="0" w:tplc="87618905">
      <w:start w:val="1"/>
      <w:numFmt w:val="decimal"/>
      <w:lvlText w:val="%1."/>
      <w:lvlJc w:val="left"/>
      <w:pPr>
        <w:ind w:left="720" w:hanging="360"/>
      </w:pPr>
    </w:lvl>
    <w:lvl w:ilvl="1" w:tplc="87618905" w:tentative="1">
      <w:start w:val="1"/>
      <w:numFmt w:val="lowerLetter"/>
      <w:lvlText w:val="%2."/>
      <w:lvlJc w:val="left"/>
      <w:pPr>
        <w:ind w:left="1440" w:hanging="360"/>
      </w:pPr>
    </w:lvl>
    <w:lvl w:ilvl="2" w:tplc="87618905" w:tentative="1">
      <w:start w:val="1"/>
      <w:numFmt w:val="lowerRoman"/>
      <w:lvlText w:val="%3."/>
      <w:lvlJc w:val="right"/>
      <w:pPr>
        <w:ind w:left="2160" w:hanging="180"/>
      </w:pPr>
    </w:lvl>
    <w:lvl w:ilvl="3" w:tplc="87618905" w:tentative="1">
      <w:start w:val="1"/>
      <w:numFmt w:val="decimal"/>
      <w:lvlText w:val="%4."/>
      <w:lvlJc w:val="left"/>
      <w:pPr>
        <w:ind w:left="2880" w:hanging="360"/>
      </w:pPr>
    </w:lvl>
    <w:lvl w:ilvl="4" w:tplc="87618905" w:tentative="1">
      <w:start w:val="1"/>
      <w:numFmt w:val="lowerLetter"/>
      <w:lvlText w:val="%5."/>
      <w:lvlJc w:val="left"/>
      <w:pPr>
        <w:ind w:left="3600" w:hanging="360"/>
      </w:pPr>
    </w:lvl>
    <w:lvl w:ilvl="5" w:tplc="87618905" w:tentative="1">
      <w:start w:val="1"/>
      <w:numFmt w:val="lowerRoman"/>
      <w:lvlText w:val="%6."/>
      <w:lvlJc w:val="right"/>
      <w:pPr>
        <w:ind w:left="4320" w:hanging="180"/>
      </w:pPr>
    </w:lvl>
    <w:lvl w:ilvl="6" w:tplc="87618905" w:tentative="1">
      <w:start w:val="1"/>
      <w:numFmt w:val="decimal"/>
      <w:lvlText w:val="%7."/>
      <w:lvlJc w:val="left"/>
      <w:pPr>
        <w:ind w:left="5040" w:hanging="360"/>
      </w:pPr>
    </w:lvl>
    <w:lvl w:ilvl="7" w:tplc="87618905" w:tentative="1">
      <w:start w:val="1"/>
      <w:numFmt w:val="lowerLetter"/>
      <w:lvlText w:val="%8."/>
      <w:lvlJc w:val="left"/>
      <w:pPr>
        <w:ind w:left="5760" w:hanging="360"/>
      </w:pPr>
    </w:lvl>
    <w:lvl w:ilvl="8" w:tplc="876189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5">
    <w:multiLevelType w:val="hybridMultilevel"/>
    <w:lvl w:ilvl="0" w:tplc="19270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0A3772"/>
    <w:multiLevelType w:val="hybridMultilevel"/>
    <w:tmpl w:val="9C7A6086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4145CE"/>
    <w:multiLevelType w:val="multilevel"/>
    <w:tmpl w:val="E51E3E8A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0670C4"/>
    <w:multiLevelType w:val="hybridMultilevel"/>
    <w:tmpl w:val="8ACC432A"/>
    <w:lvl w:ilvl="0" w:tplc="2FB2064C">
      <w:start w:val="3"/>
      <w:numFmt w:val="decimal"/>
      <w:lvlText w:val="%1"/>
      <w:lvlJc w:val="left"/>
      <w:pPr>
        <w:ind w:left="2095" w:hanging="423"/>
      </w:pPr>
      <w:rPr>
        <w:rFonts w:hint="default"/>
        <w:lang w:val="ru-RU" w:eastAsia="en-US" w:bidi="ar-SA"/>
      </w:rPr>
    </w:lvl>
    <w:lvl w:ilvl="1" w:tplc="FE802B0A">
      <w:numFmt w:val="none"/>
      <w:lvlText w:val=""/>
      <w:lvlJc w:val="left"/>
      <w:pPr>
        <w:tabs>
          <w:tab w:val="num" w:pos="360"/>
        </w:tabs>
      </w:pPr>
    </w:lvl>
    <w:lvl w:ilvl="2" w:tplc="76C0191A">
      <w:numFmt w:val="bullet"/>
      <w:lvlText w:val="•"/>
      <w:lvlJc w:val="left"/>
      <w:pPr>
        <w:ind w:left="3968" w:hanging="423"/>
      </w:pPr>
      <w:rPr>
        <w:rFonts w:hint="default"/>
        <w:lang w:val="ru-RU" w:eastAsia="en-US" w:bidi="ar-SA"/>
      </w:rPr>
    </w:lvl>
    <w:lvl w:ilvl="3" w:tplc="66BCB26E">
      <w:numFmt w:val="bullet"/>
      <w:lvlText w:val="•"/>
      <w:lvlJc w:val="left"/>
      <w:pPr>
        <w:ind w:left="4903" w:hanging="423"/>
      </w:pPr>
      <w:rPr>
        <w:rFonts w:hint="default"/>
        <w:lang w:val="ru-RU" w:eastAsia="en-US" w:bidi="ar-SA"/>
      </w:rPr>
    </w:lvl>
    <w:lvl w:ilvl="4" w:tplc="9F1A2116">
      <w:numFmt w:val="bullet"/>
      <w:lvlText w:val="•"/>
      <w:lvlJc w:val="left"/>
      <w:pPr>
        <w:ind w:left="5837" w:hanging="423"/>
      </w:pPr>
      <w:rPr>
        <w:rFonts w:hint="default"/>
        <w:lang w:val="ru-RU" w:eastAsia="en-US" w:bidi="ar-SA"/>
      </w:rPr>
    </w:lvl>
    <w:lvl w:ilvl="5" w:tplc="99F4C1E2">
      <w:numFmt w:val="bullet"/>
      <w:lvlText w:val="•"/>
      <w:lvlJc w:val="left"/>
      <w:pPr>
        <w:ind w:left="6772" w:hanging="423"/>
      </w:pPr>
      <w:rPr>
        <w:rFonts w:hint="default"/>
        <w:lang w:val="ru-RU" w:eastAsia="en-US" w:bidi="ar-SA"/>
      </w:rPr>
    </w:lvl>
    <w:lvl w:ilvl="6" w:tplc="85105B46">
      <w:numFmt w:val="bullet"/>
      <w:lvlText w:val="•"/>
      <w:lvlJc w:val="left"/>
      <w:pPr>
        <w:ind w:left="7706" w:hanging="423"/>
      </w:pPr>
      <w:rPr>
        <w:rFonts w:hint="default"/>
        <w:lang w:val="ru-RU" w:eastAsia="en-US" w:bidi="ar-SA"/>
      </w:rPr>
    </w:lvl>
    <w:lvl w:ilvl="7" w:tplc="FFA06918">
      <w:numFmt w:val="bullet"/>
      <w:lvlText w:val="•"/>
      <w:lvlJc w:val="left"/>
      <w:pPr>
        <w:ind w:left="8640" w:hanging="423"/>
      </w:pPr>
      <w:rPr>
        <w:rFonts w:hint="default"/>
        <w:lang w:val="ru-RU" w:eastAsia="en-US" w:bidi="ar-SA"/>
      </w:rPr>
    </w:lvl>
    <w:lvl w:ilvl="8" w:tplc="5080A54C">
      <w:numFmt w:val="bullet"/>
      <w:lvlText w:val="•"/>
      <w:lvlJc w:val="left"/>
      <w:pPr>
        <w:ind w:left="9575" w:hanging="423"/>
      </w:pPr>
      <w:rPr>
        <w:rFonts w:hint="default"/>
        <w:lang w:val="ru-RU" w:eastAsia="en-US" w:bidi="ar-SA"/>
      </w:rPr>
    </w:lvl>
  </w:abstractNum>
  <w:abstractNum w:abstractNumId="3">
    <w:nsid w:val="168B7BDA"/>
    <w:multiLevelType w:val="hybridMultilevel"/>
    <w:tmpl w:val="E5185C06"/>
    <w:lvl w:ilvl="0" w:tplc="C50047A8">
      <w:start w:val="1"/>
      <w:numFmt w:val="decimal"/>
      <w:lvlText w:val="%1."/>
      <w:lvlJc w:val="left"/>
      <w:pPr>
        <w:ind w:left="2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6071A4">
      <w:start w:val="2"/>
      <w:numFmt w:val="decimal"/>
      <w:lvlText w:val="%2."/>
      <w:lvlJc w:val="left"/>
      <w:pPr>
        <w:ind w:left="163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13EE3A8">
      <w:numFmt w:val="none"/>
      <w:lvlText w:val=""/>
      <w:lvlJc w:val="left"/>
      <w:pPr>
        <w:tabs>
          <w:tab w:val="num" w:pos="360"/>
        </w:tabs>
      </w:pPr>
    </w:lvl>
    <w:lvl w:ilvl="3" w:tplc="40A8EBD8">
      <w:numFmt w:val="bullet"/>
      <w:lvlText w:val="•"/>
      <w:lvlJc w:val="left"/>
      <w:pPr>
        <w:ind w:left="2643" w:hanging="493"/>
      </w:pPr>
      <w:rPr>
        <w:rFonts w:hint="default"/>
        <w:lang w:val="ru-RU" w:eastAsia="en-US" w:bidi="ar-SA"/>
      </w:rPr>
    </w:lvl>
    <w:lvl w:ilvl="4" w:tplc="65F24DA6">
      <w:numFmt w:val="bullet"/>
      <w:lvlText w:val="•"/>
      <w:lvlJc w:val="left"/>
      <w:pPr>
        <w:ind w:left="3646" w:hanging="493"/>
      </w:pPr>
      <w:rPr>
        <w:rFonts w:hint="default"/>
        <w:lang w:val="ru-RU" w:eastAsia="en-US" w:bidi="ar-SA"/>
      </w:rPr>
    </w:lvl>
    <w:lvl w:ilvl="5" w:tplc="66A68922">
      <w:numFmt w:val="bullet"/>
      <w:lvlText w:val="•"/>
      <w:lvlJc w:val="left"/>
      <w:pPr>
        <w:ind w:left="4649" w:hanging="493"/>
      </w:pPr>
      <w:rPr>
        <w:rFonts w:hint="default"/>
        <w:lang w:val="ru-RU" w:eastAsia="en-US" w:bidi="ar-SA"/>
      </w:rPr>
    </w:lvl>
    <w:lvl w:ilvl="6" w:tplc="4F76D1E8">
      <w:numFmt w:val="bullet"/>
      <w:lvlText w:val="•"/>
      <w:lvlJc w:val="left"/>
      <w:pPr>
        <w:ind w:left="5653" w:hanging="493"/>
      </w:pPr>
      <w:rPr>
        <w:rFonts w:hint="default"/>
        <w:lang w:val="ru-RU" w:eastAsia="en-US" w:bidi="ar-SA"/>
      </w:rPr>
    </w:lvl>
    <w:lvl w:ilvl="7" w:tplc="4C3878AA">
      <w:numFmt w:val="bullet"/>
      <w:lvlText w:val="•"/>
      <w:lvlJc w:val="left"/>
      <w:pPr>
        <w:ind w:left="6656" w:hanging="493"/>
      </w:pPr>
      <w:rPr>
        <w:rFonts w:hint="default"/>
        <w:lang w:val="ru-RU" w:eastAsia="en-US" w:bidi="ar-SA"/>
      </w:rPr>
    </w:lvl>
    <w:lvl w:ilvl="8" w:tplc="87460394">
      <w:numFmt w:val="bullet"/>
      <w:lvlText w:val="•"/>
      <w:lvlJc w:val="left"/>
      <w:pPr>
        <w:ind w:left="7659" w:hanging="493"/>
      </w:pPr>
      <w:rPr>
        <w:rFonts w:hint="default"/>
        <w:lang w:val="ru-RU" w:eastAsia="en-US" w:bidi="ar-SA"/>
      </w:rPr>
    </w:lvl>
  </w:abstractNum>
  <w:abstractNum w:abstractNumId="4">
    <w:nsid w:val="1E0D0BE2"/>
    <w:multiLevelType w:val="multilevel"/>
    <w:tmpl w:val="3814D0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5">
    <w:nsid w:val="1F69386A"/>
    <w:multiLevelType w:val="hybridMultilevel"/>
    <w:tmpl w:val="E03AA68C"/>
    <w:lvl w:ilvl="0" w:tplc="EA72A35C">
      <w:numFmt w:val="bullet"/>
      <w:lvlText w:val="-"/>
      <w:lvlJc w:val="left"/>
      <w:pPr>
        <w:ind w:left="20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D89D30">
      <w:numFmt w:val="bullet"/>
      <w:lvlText w:val="•"/>
      <w:lvlJc w:val="left"/>
      <w:pPr>
        <w:ind w:left="1146" w:hanging="332"/>
      </w:pPr>
      <w:rPr>
        <w:rFonts w:hint="default"/>
        <w:lang w:val="ru-RU" w:eastAsia="en-US" w:bidi="ar-SA"/>
      </w:rPr>
    </w:lvl>
    <w:lvl w:ilvl="2" w:tplc="A6F82780">
      <w:numFmt w:val="bullet"/>
      <w:lvlText w:val="•"/>
      <w:lvlJc w:val="left"/>
      <w:pPr>
        <w:ind w:left="2093" w:hanging="332"/>
      </w:pPr>
      <w:rPr>
        <w:rFonts w:hint="default"/>
        <w:lang w:val="ru-RU" w:eastAsia="en-US" w:bidi="ar-SA"/>
      </w:rPr>
    </w:lvl>
    <w:lvl w:ilvl="3" w:tplc="E5E0468E">
      <w:numFmt w:val="bullet"/>
      <w:lvlText w:val="•"/>
      <w:lvlJc w:val="left"/>
      <w:pPr>
        <w:ind w:left="3039" w:hanging="332"/>
      </w:pPr>
      <w:rPr>
        <w:rFonts w:hint="default"/>
        <w:lang w:val="ru-RU" w:eastAsia="en-US" w:bidi="ar-SA"/>
      </w:rPr>
    </w:lvl>
    <w:lvl w:ilvl="4" w:tplc="20A23F7E">
      <w:numFmt w:val="bullet"/>
      <w:lvlText w:val="•"/>
      <w:lvlJc w:val="left"/>
      <w:pPr>
        <w:ind w:left="3986" w:hanging="332"/>
      </w:pPr>
      <w:rPr>
        <w:rFonts w:hint="default"/>
        <w:lang w:val="ru-RU" w:eastAsia="en-US" w:bidi="ar-SA"/>
      </w:rPr>
    </w:lvl>
    <w:lvl w:ilvl="5" w:tplc="0F407288">
      <w:numFmt w:val="bullet"/>
      <w:lvlText w:val="•"/>
      <w:lvlJc w:val="left"/>
      <w:pPr>
        <w:ind w:left="4933" w:hanging="332"/>
      </w:pPr>
      <w:rPr>
        <w:rFonts w:hint="default"/>
        <w:lang w:val="ru-RU" w:eastAsia="en-US" w:bidi="ar-SA"/>
      </w:rPr>
    </w:lvl>
    <w:lvl w:ilvl="6" w:tplc="682A9E8E">
      <w:numFmt w:val="bullet"/>
      <w:lvlText w:val="•"/>
      <w:lvlJc w:val="left"/>
      <w:pPr>
        <w:ind w:left="5879" w:hanging="332"/>
      </w:pPr>
      <w:rPr>
        <w:rFonts w:hint="default"/>
        <w:lang w:val="ru-RU" w:eastAsia="en-US" w:bidi="ar-SA"/>
      </w:rPr>
    </w:lvl>
    <w:lvl w:ilvl="7" w:tplc="397219D0">
      <w:numFmt w:val="bullet"/>
      <w:lvlText w:val="•"/>
      <w:lvlJc w:val="left"/>
      <w:pPr>
        <w:ind w:left="6826" w:hanging="332"/>
      </w:pPr>
      <w:rPr>
        <w:rFonts w:hint="default"/>
        <w:lang w:val="ru-RU" w:eastAsia="en-US" w:bidi="ar-SA"/>
      </w:rPr>
    </w:lvl>
    <w:lvl w:ilvl="8" w:tplc="A0544EA2">
      <w:numFmt w:val="bullet"/>
      <w:lvlText w:val="•"/>
      <w:lvlJc w:val="left"/>
      <w:pPr>
        <w:ind w:left="7773" w:hanging="332"/>
      </w:pPr>
      <w:rPr>
        <w:rFonts w:hint="default"/>
        <w:lang w:val="ru-RU" w:eastAsia="en-US" w:bidi="ar-SA"/>
      </w:rPr>
    </w:lvl>
  </w:abstractNum>
  <w:abstractNum w:abstractNumId="6">
    <w:nsid w:val="21491FD7"/>
    <w:multiLevelType w:val="hybridMultilevel"/>
    <w:tmpl w:val="89B435FA"/>
    <w:lvl w:ilvl="0" w:tplc="E488E4C0">
      <w:numFmt w:val="bullet"/>
      <w:lvlText w:val="-"/>
      <w:lvlJc w:val="left"/>
      <w:pPr>
        <w:ind w:left="160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44107A">
      <w:numFmt w:val="bullet"/>
      <w:lvlText w:val=""/>
      <w:lvlJc w:val="left"/>
      <w:pPr>
        <w:ind w:left="1604" w:hanging="210"/>
      </w:pPr>
      <w:rPr>
        <w:rFonts w:ascii="Symbol" w:eastAsia="Symbol" w:hAnsi="Symbol" w:cs="Symbol" w:hint="default"/>
        <w:b w:val="0"/>
        <w:w w:val="89"/>
        <w:sz w:val="24"/>
        <w:szCs w:val="24"/>
        <w:lang w:val="ru-RU" w:eastAsia="en-US" w:bidi="ar-SA"/>
      </w:rPr>
    </w:lvl>
    <w:lvl w:ilvl="2" w:tplc="5FC2E962">
      <w:numFmt w:val="bullet"/>
      <w:lvlText w:val="•"/>
      <w:lvlJc w:val="left"/>
      <w:pPr>
        <w:ind w:left="3609" w:hanging="210"/>
      </w:pPr>
      <w:rPr>
        <w:rFonts w:hint="default"/>
        <w:lang w:val="ru-RU" w:eastAsia="en-US" w:bidi="ar-SA"/>
      </w:rPr>
    </w:lvl>
    <w:lvl w:ilvl="3" w:tplc="EADCA8A8">
      <w:numFmt w:val="bullet"/>
      <w:lvlText w:val="•"/>
      <w:lvlJc w:val="left"/>
      <w:pPr>
        <w:ind w:left="4613" w:hanging="210"/>
      </w:pPr>
      <w:rPr>
        <w:rFonts w:hint="default"/>
        <w:lang w:val="ru-RU" w:eastAsia="en-US" w:bidi="ar-SA"/>
      </w:rPr>
    </w:lvl>
    <w:lvl w:ilvl="4" w:tplc="BAA493BE">
      <w:numFmt w:val="bullet"/>
      <w:lvlText w:val="•"/>
      <w:lvlJc w:val="left"/>
      <w:pPr>
        <w:ind w:left="5618" w:hanging="210"/>
      </w:pPr>
      <w:rPr>
        <w:rFonts w:hint="default"/>
        <w:lang w:val="ru-RU" w:eastAsia="en-US" w:bidi="ar-SA"/>
      </w:rPr>
    </w:lvl>
    <w:lvl w:ilvl="5" w:tplc="815289B0">
      <w:numFmt w:val="bullet"/>
      <w:lvlText w:val="•"/>
      <w:lvlJc w:val="left"/>
      <w:pPr>
        <w:ind w:left="6623" w:hanging="210"/>
      </w:pPr>
      <w:rPr>
        <w:rFonts w:hint="default"/>
        <w:lang w:val="ru-RU" w:eastAsia="en-US" w:bidi="ar-SA"/>
      </w:rPr>
    </w:lvl>
    <w:lvl w:ilvl="6" w:tplc="CC100B64">
      <w:numFmt w:val="bullet"/>
      <w:lvlText w:val="•"/>
      <w:lvlJc w:val="left"/>
      <w:pPr>
        <w:ind w:left="7627" w:hanging="210"/>
      </w:pPr>
      <w:rPr>
        <w:rFonts w:hint="default"/>
        <w:lang w:val="ru-RU" w:eastAsia="en-US" w:bidi="ar-SA"/>
      </w:rPr>
    </w:lvl>
    <w:lvl w:ilvl="7" w:tplc="6BCA8D80">
      <w:numFmt w:val="bullet"/>
      <w:lvlText w:val="•"/>
      <w:lvlJc w:val="left"/>
      <w:pPr>
        <w:ind w:left="8632" w:hanging="210"/>
      </w:pPr>
      <w:rPr>
        <w:rFonts w:hint="default"/>
        <w:lang w:val="ru-RU" w:eastAsia="en-US" w:bidi="ar-SA"/>
      </w:rPr>
    </w:lvl>
    <w:lvl w:ilvl="8" w:tplc="ECA05C48">
      <w:numFmt w:val="bullet"/>
      <w:lvlText w:val="•"/>
      <w:lvlJc w:val="left"/>
      <w:pPr>
        <w:ind w:left="9636" w:hanging="210"/>
      </w:pPr>
      <w:rPr>
        <w:rFonts w:hint="default"/>
        <w:lang w:val="ru-RU" w:eastAsia="en-US" w:bidi="ar-SA"/>
      </w:rPr>
    </w:lvl>
  </w:abstractNum>
  <w:abstractNum w:abstractNumId="7">
    <w:nsid w:val="23DF66DE"/>
    <w:multiLevelType w:val="multilevel"/>
    <w:tmpl w:val="5E7E68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4D4F80"/>
    <w:multiLevelType w:val="hybridMultilevel"/>
    <w:tmpl w:val="FC888470"/>
    <w:lvl w:ilvl="0" w:tplc="708ABF30">
      <w:start w:val="2"/>
      <w:numFmt w:val="decimal"/>
      <w:lvlText w:val="%1."/>
      <w:lvlJc w:val="left"/>
      <w:pPr>
        <w:ind w:left="1954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83C66">
      <w:start w:val="1"/>
      <w:numFmt w:val="decimal"/>
      <w:lvlText w:val="%2."/>
      <w:lvlJc w:val="left"/>
      <w:pPr>
        <w:ind w:left="1604" w:hanging="708"/>
        <w:jc w:val="right"/>
      </w:pPr>
      <w:rPr>
        <w:rFonts w:ascii="Times New Roman" w:eastAsia="Trebuchet MS" w:hAnsi="Times New Roman" w:cs="Times New Roman" w:hint="default"/>
        <w:b w:val="0"/>
        <w:bCs/>
        <w:spacing w:val="-1"/>
        <w:w w:val="103"/>
        <w:sz w:val="28"/>
        <w:szCs w:val="28"/>
        <w:lang w:val="ru-RU" w:eastAsia="en-US" w:bidi="ar-SA"/>
      </w:rPr>
    </w:lvl>
    <w:lvl w:ilvl="2" w:tplc="78CEE1FA">
      <w:start w:val="1"/>
      <w:numFmt w:val="decimal"/>
      <w:lvlText w:val="%3."/>
      <w:lvlJc w:val="left"/>
      <w:pPr>
        <w:ind w:left="3020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3" w:tplc="F0E4095E">
      <w:numFmt w:val="bullet"/>
      <w:lvlText w:val="•"/>
      <w:lvlJc w:val="left"/>
      <w:pPr>
        <w:ind w:left="4098" w:hanging="708"/>
      </w:pPr>
      <w:rPr>
        <w:rFonts w:hint="default"/>
        <w:lang w:val="ru-RU" w:eastAsia="en-US" w:bidi="ar-SA"/>
      </w:rPr>
    </w:lvl>
    <w:lvl w:ilvl="4" w:tplc="B302F5FC">
      <w:numFmt w:val="bullet"/>
      <w:lvlText w:val="•"/>
      <w:lvlJc w:val="left"/>
      <w:pPr>
        <w:ind w:left="5176" w:hanging="708"/>
      </w:pPr>
      <w:rPr>
        <w:rFonts w:hint="default"/>
        <w:lang w:val="ru-RU" w:eastAsia="en-US" w:bidi="ar-SA"/>
      </w:rPr>
    </w:lvl>
    <w:lvl w:ilvl="5" w:tplc="532E6D50">
      <w:numFmt w:val="bullet"/>
      <w:lvlText w:val="•"/>
      <w:lvlJc w:val="left"/>
      <w:pPr>
        <w:ind w:left="6254" w:hanging="708"/>
      </w:pPr>
      <w:rPr>
        <w:rFonts w:hint="default"/>
        <w:lang w:val="ru-RU" w:eastAsia="en-US" w:bidi="ar-SA"/>
      </w:rPr>
    </w:lvl>
    <w:lvl w:ilvl="6" w:tplc="37FE9564">
      <w:numFmt w:val="bullet"/>
      <w:lvlText w:val="•"/>
      <w:lvlJc w:val="left"/>
      <w:pPr>
        <w:ind w:left="7333" w:hanging="708"/>
      </w:pPr>
      <w:rPr>
        <w:rFonts w:hint="default"/>
        <w:lang w:val="ru-RU" w:eastAsia="en-US" w:bidi="ar-SA"/>
      </w:rPr>
    </w:lvl>
    <w:lvl w:ilvl="7" w:tplc="BFA21F40">
      <w:numFmt w:val="bullet"/>
      <w:lvlText w:val="•"/>
      <w:lvlJc w:val="left"/>
      <w:pPr>
        <w:ind w:left="8411" w:hanging="708"/>
      </w:pPr>
      <w:rPr>
        <w:rFonts w:hint="default"/>
        <w:lang w:val="ru-RU" w:eastAsia="en-US" w:bidi="ar-SA"/>
      </w:rPr>
    </w:lvl>
    <w:lvl w:ilvl="8" w:tplc="4C18B7E6">
      <w:numFmt w:val="bullet"/>
      <w:lvlText w:val="•"/>
      <w:lvlJc w:val="left"/>
      <w:pPr>
        <w:ind w:left="9489" w:hanging="708"/>
      </w:pPr>
      <w:rPr>
        <w:rFonts w:hint="default"/>
        <w:lang w:val="ru-RU" w:eastAsia="en-US" w:bidi="ar-SA"/>
      </w:rPr>
    </w:lvl>
  </w:abstractNum>
  <w:abstractNum w:abstractNumId="9">
    <w:nsid w:val="2B186D81"/>
    <w:multiLevelType w:val="multilevel"/>
    <w:tmpl w:val="79B476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C1F4B3E"/>
    <w:multiLevelType w:val="hybridMultilevel"/>
    <w:tmpl w:val="7B8878A8"/>
    <w:lvl w:ilvl="0" w:tplc="36B4228E">
      <w:start w:val="3"/>
      <w:numFmt w:val="decimal"/>
      <w:lvlText w:val="%1"/>
      <w:lvlJc w:val="left"/>
      <w:pPr>
        <w:ind w:left="2310" w:hanging="365"/>
      </w:pPr>
      <w:rPr>
        <w:rFonts w:hint="default"/>
        <w:lang w:val="ru-RU" w:eastAsia="en-US" w:bidi="ar-SA"/>
      </w:rPr>
    </w:lvl>
    <w:lvl w:ilvl="1" w:tplc="067C2CC8">
      <w:numFmt w:val="none"/>
      <w:lvlText w:val=""/>
      <w:lvlJc w:val="left"/>
      <w:pPr>
        <w:tabs>
          <w:tab w:val="num" w:pos="360"/>
        </w:tabs>
      </w:pPr>
    </w:lvl>
    <w:lvl w:ilvl="2" w:tplc="803E53FE">
      <w:numFmt w:val="bullet"/>
      <w:lvlText w:val="•"/>
      <w:lvlJc w:val="left"/>
      <w:pPr>
        <w:ind w:left="4144" w:hanging="365"/>
      </w:pPr>
      <w:rPr>
        <w:rFonts w:hint="default"/>
        <w:lang w:val="ru-RU" w:eastAsia="en-US" w:bidi="ar-SA"/>
      </w:rPr>
    </w:lvl>
    <w:lvl w:ilvl="3" w:tplc="C2A4B4BA">
      <w:numFmt w:val="bullet"/>
      <w:lvlText w:val="•"/>
      <w:lvlJc w:val="left"/>
      <w:pPr>
        <w:ind w:left="5057" w:hanging="365"/>
      </w:pPr>
      <w:rPr>
        <w:rFonts w:hint="default"/>
        <w:lang w:val="ru-RU" w:eastAsia="en-US" w:bidi="ar-SA"/>
      </w:rPr>
    </w:lvl>
    <w:lvl w:ilvl="4" w:tplc="F11A13DE">
      <w:numFmt w:val="bullet"/>
      <w:lvlText w:val="•"/>
      <w:lvlJc w:val="left"/>
      <w:pPr>
        <w:ind w:left="5969" w:hanging="365"/>
      </w:pPr>
      <w:rPr>
        <w:rFonts w:hint="default"/>
        <w:lang w:val="ru-RU" w:eastAsia="en-US" w:bidi="ar-SA"/>
      </w:rPr>
    </w:lvl>
    <w:lvl w:ilvl="5" w:tplc="943E862A">
      <w:numFmt w:val="bullet"/>
      <w:lvlText w:val="•"/>
      <w:lvlJc w:val="left"/>
      <w:pPr>
        <w:ind w:left="6882" w:hanging="365"/>
      </w:pPr>
      <w:rPr>
        <w:rFonts w:hint="default"/>
        <w:lang w:val="ru-RU" w:eastAsia="en-US" w:bidi="ar-SA"/>
      </w:rPr>
    </w:lvl>
    <w:lvl w:ilvl="6" w:tplc="58144FAA">
      <w:numFmt w:val="bullet"/>
      <w:lvlText w:val="•"/>
      <w:lvlJc w:val="left"/>
      <w:pPr>
        <w:ind w:left="7794" w:hanging="365"/>
      </w:pPr>
      <w:rPr>
        <w:rFonts w:hint="default"/>
        <w:lang w:val="ru-RU" w:eastAsia="en-US" w:bidi="ar-SA"/>
      </w:rPr>
    </w:lvl>
    <w:lvl w:ilvl="7" w:tplc="BF327A52">
      <w:numFmt w:val="bullet"/>
      <w:lvlText w:val="•"/>
      <w:lvlJc w:val="left"/>
      <w:pPr>
        <w:ind w:left="8706" w:hanging="365"/>
      </w:pPr>
      <w:rPr>
        <w:rFonts w:hint="default"/>
        <w:lang w:val="ru-RU" w:eastAsia="en-US" w:bidi="ar-SA"/>
      </w:rPr>
    </w:lvl>
    <w:lvl w:ilvl="8" w:tplc="12C8FC86">
      <w:numFmt w:val="bullet"/>
      <w:lvlText w:val="•"/>
      <w:lvlJc w:val="left"/>
      <w:pPr>
        <w:ind w:left="9619" w:hanging="365"/>
      </w:pPr>
      <w:rPr>
        <w:rFonts w:hint="default"/>
        <w:lang w:val="ru-RU" w:eastAsia="en-US" w:bidi="ar-SA"/>
      </w:rPr>
    </w:lvl>
  </w:abstractNum>
  <w:abstractNum w:abstractNumId="11">
    <w:nsid w:val="2F0758E8"/>
    <w:multiLevelType w:val="hybridMultilevel"/>
    <w:tmpl w:val="F1F4DA06"/>
    <w:lvl w:ilvl="0" w:tplc="70E44C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056789"/>
    <w:multiLevelType w:val="multilevel"/>
    <w:tmpl w:val="76E8FC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9B2160A"/>
    <w:multiLevelType w:val="multilevel"/>
    <w:tmpl w:val="6A48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4">
    <w:nsid w:val="3EAB7426"/>
    <w:multiLevelType w:val="hybridMultilevel"/>
    <w:tmpl w:val="C2C2275E"/>
    <w:lvl w:ilvl="0" w:tplc="97AAEC3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43066D"/>
    <w:multiLevelType w:val="hybridMultilevel"/>
    <w:tmpl w:val="4CE41B34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5145CEA"/>
    <w:multiLevelType w:val="hybridMultilevel"/>
    <w:tmpl w:val="8D5A3C92"/>
    <w:lvl w:ilvl="0" w:tplc="27A06EEA">
      <w:start w:val="1"/>
      <w:numFmt w:val="decimal"/>
      <w:lvlText w:val="%1."/>
      <w:lvlJc w:val="left"/>
      <w:pPr>
        <w:ind w:left="160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476D0">
      <w:numFmt w:val="bullet"/>
      <w:lvlText w:val="•"/>
      <w:lvlJc w:val="left"/>
      <w:pPr>
        <w:ind w:left="2604" w:hanging="240"/>
      </w:pPr>
      <w:rPr>
        <w:rFonts w:hint="default"/>
        <w:lang w:val="ru-RU" w:eastAsia="en-US" w:bidi="ar-SA"/>
      </w:rPr>
    </w:lvl>
    <w:lvl w:ilvl="2" w:tplc="AA3EB266">
      <w:numFmt w:val="bullet"/>
      <w:lvlText w:val="•"/>
      <w:lvlJc w:val="left"/>
      <w:pPr>
        <w:ind w:left="3609" w:hanging="240"/>
      </w:pPr>
      <w:rPr>
        <w:rFonts w:hint="default"/>
        <w:lang w:val="ru-RU" w:eastAsia="en-US" w:bidi="ar-SA"/>
      </w:rPr>
    </w:lvl>
    <w:lvl w:ilvl="3" w:tplc="9808DEA8">
      <w:numFmt w:val="bullet"/>
      <w:lvlText w:val="•"/>
      <w:lvlJc w:val="left"/>
      <w:pPr>
        <w:ind w:left="4613" w:hanging="240"/>
      </w:pPr>
      <w:rPr>
        <w:rFonts w:hint="default"/>
        <w:lang w:val="ru-RU" w:eastAsia="en-US" w:bidi="ar-SA"/>
      </w:rPr>
    </w:lvl>
    <w:lvl w:ilvl="4" w:tplc="57CCC430">
      <w:numFmt w:val="bullet"/>
      <w:lvlText w:val="•"/>
      <w:lvlJc w:val="left"/>
      <w:pPr>
        <w:ind w:left="5618" w:hanging="240"/>
      </w:pPr>
      <w:rPr>
        <w:rFonts w:hint="default"/>
        <w:lang w:val="ru-RU" w:eastAsia="en-US" w:bidi="ar-SA"/>
      </w:rPr>
    </w:lvl>
    <w:lvl w:ilvl="5" w:tplc="FC26F338">
      <w:numFmt w:val="bullet"/>
      <w:lvlText w:val="•"/>
      <w:lvlJc w:val="left"/>
      <w:pPr>
        <w:ind w:left="6623" w:hanging="240"/>
      </w:pPr>
      <w:rPr>
        <w:rFonts w:hint="default"/>
        <w:lang w:val="ru-RU" w:eastAsia="en-US" w:bidi="ar-SA"/>
      </w:rPr>
    </w:lvl>
    <w:lvl w:ilvl="6" w:tplc="6512C652">
      <w:numFmt w:val="bullet"/>
      <w:lvlText w:val="•"/>
      <w:lvlJc w:val="left"/>
      <w:pPr>
        <w:ind w:left="7627" w:hanging="240"/>
      </w:pPr>
      <w:rPr>
        <w:rFonts w:hint="default"/>
        <w:lang w:val="ru-RU" w:eastAsia="en-US" w:bidi="ar-SA"/>
      </w:rPr>
    </w:lvl>
    <w:lvl w:ilvl="7" w:tplc="D0C47F2A">
      <w:numFmt w:val="bullet"/>
      <w:lvlText w:val="•"/>
      <w:lvlJc w:val="left"/>
      <w:pPr>
        <w:ind w:left="8632" w:hanging="240"/>
      </w:pPr>
      <w:rPr>
        <w:rFonts w:hint="default"/>
        <w:lang w:val="ru-RU" w:eastAsia="en-US" w:bidi="ar-SA"/>
      </w:rPr>
    </w:lvl>
    <w:lvl w:ilvl="8" w:tplc="DF66EC86">
      <w:numFmt w:val="bullet"/>
      <w:lvlText w:val="•"/>
      <w:lvlJc w:val="left"/>
      <w:pPr>
        <w:ind w:left="9636" w:hanging="240"/>
      </w:pPr>
      <w:rPr>
        <w:rFonts w:hint="default"/>
        <w:lang w:val="ru-RU" w:eastAsia="en-US" w:bidi="ar-SA"/>
      </w:rPr>
    </w:lvl>
  </w:abstractNum>
  <w:abstractNum w:abstractNumId="17">
    <w:nsid w:val="47D03B71"/>
    <w:multiLevelType w:val="hybridMultilevel"/>
    <w:tmpl w:val="A99E7B7E"/>
    <w:lvl w:ilvl="0" w:tplc="F682A4B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D82E1B"/>
    <w:multiLevelType w:val="hybridMultilevel"/>
    <w:tmpl w:val="21AC2F3E"/>
    <w:lvl w:ilvl="0" w:tplc="B5284040">
      <w:numFmt w:val="bullet"/>
      <w:lvlText w:val="-"/>
      <w:lvlJc w:val="left"/>
      <w:pPr>
        <w:ind w:left="1604" w:hanging="252"/>
      </w:pPr>
      <w:rPr>
        <w:rFonts w:hint="default"/>
        <w:w w:val="100"/>
        <w:lang w:val="ru-RU" w:eastAsia="en-US" w:bidi="ar-SA"/>
      </w:rPr>
    </w:lvl>
    <w:lvl w:ilvl="1" w:tplc="4D9604A0">
      <w:numFmt w:val="bullet"/>
      <w:lvlText w:val="-"/>
      <w:lvlJc w:val="left"/>
      <w:pPr>
        <w:ind w:left="1604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901CAA">
      <w:numFmt w:val="bullet"/>
      <w:lvlText w:val="•"/>
      <w:lvlJc w:val="left"/>
      <w:pPr>
        <w:ind w:left="3609" w:hanging="202"/>
      </w:pPr>
      <w:rPr>
        <w:rFonts w:hint="default"/>
        <w:lang w:val="ru-RU" w:eastAsia="en-US" w:bidi="ar-SA"/>
      </w:rPr>
    </w:lvl>
    <w:lvl w:ilvl="3" w:tplc="F9C823E0">
      <w:numFmt w:val="bullet"/>
      <w:lvlText w:val="•"/>
      <w:lvlJc w:val="left"/>
      <w:pPr>
        <w:ind w:left="4613" w:hanging="202"/>
      </w:pPr>
      <w:rPr>
        <w:rFonts w:hint="default"/>
        <w:lang w:val="ru-RU" w:eastAsia="en-US" w:bidi="ar-SA"/>
      </w:rPr>
    </w:lvl>
    <w:lvl w:ilvl="4" w:tplc="C4F43884">
      <w:numFmt w:val="bullet"/>
      <w:lvlText w:val="•"/>
      <w:lvlJc w:val="left"/>
      <w:pPr>
        <w:ind w:left="5618" w:hanging="202"/>
      </w:pPr>
      <w:rPr>
        <w:rFonts w:hint="default"/>
        <w:lang w:val="ru-RU" w:eastAsia="en-US" w:bidi="ar-SA"/>
      </w:rPr>
    </w:lvl>
    <w:lvl w:ilvl="5" w:tplc="7DE681CA">
      <w:numFmt w:val="bullet"/>
      <w:lvlText w:val="•"/>
      <w:lvlJc w:val="left"/>
      <w:pPr>
        <w:ind w:left="6623" w:hanging="202"/>
      </w:pPr>
      <w:rPr>
        <w:rFonts w:hint="default"/>
        <w:lang w:val="ru-RU" w:eastAsia="en-US" w:bidi="ar-SA"/>
      </w:rPr>
    </w:lvl>
    <w:lvl w:ilvl="6" w:tplc="9BBC1CE4">
      <w:numFmt w:val="bullet"/>
      <w:lvlText w:val="•"/>
      <w:lvlJc w:val="left"/>
      <w:pPr>
        <w:ind w:left="7627" w:hanging="202"/>
      </w:pPr>
      <w:rPr>
        <w:rFonts w:hint="default"/>
        <w:lang w:val="ru-RU" w:eastAsia="en-US" w:bidi="ar-SA"/>
      </w:rPr>
    </w:lvl>
    <w:lvl w:ilvl="7" w:tplc="CC60F57E">
      <w:numFmt w:val="bullet"/>
      <w:lvlText w:val="•"/>
      <w:lvlJc w:val="left"/>
      <w:pPr>
        <w:ind w:left="8632" w:hanging="202"/>
      </w:pPr>
      <w:rPr>
        <w:rFonts w:hint="default"/>
        <w:lang w:val="ru-RU" w:eastAsia="en-US" w:bidi="ar-SA"/>
      </w:rPr>
    </w:lvl>
    <w:lvl w:ilvl="8" w:tplc="6D886EF6">
      <w:numFmt w:val="bullet"/>
      <w:lvlText w:val="•"/>
      <w:lvlJc w:val="left"/>
      <w:pPr>
        <w:ind w:left="9636" w:hanging="202"/>
      </w:pPr>
      <w:rPr>
        <w:rFonts w:hint="default"/>
        <w:lang w:val="ru-RU" w:eastAsia="en-US" w:bidi="ar-SA"/>
      </w:rPr>
    </w:lvl>
  </w:abstractNum>
  <w:abstractNum w:abstractNumId="19">
    <w:nsid w:val="4ACF34C5"/>
    <w:multiLevelType w:val="hybridMultilevel"/>
    <w:tmpl w:val="6BD8BE24"/>
    <w:lvl w:ilvl="0" w:tplc="0E4E088A">
      <w:numFmt w:val="bullet"/>
      <w:lvlText w:val=""/>
      <w:lvlJc w:val="left"/>
      <w:pPr>
        <w:ind w:left="1379" w:hanging="85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9FE71C0">
      <w:numFmt w:val="bullet"/>
      <w:lvlText w:val="•"/>
      <w:lvlJc w:val="left"/>
      <w:pPr>
        <w:ind w:left="2386" w:hanging="850"/>
      </w:pPr>
      <w:rPr>
        <w:rFonts w:hint="default"/>
        <w:lang w:val="ru-RU" w:eastAsia="en-US" w:bidi="ar-SA"/>
      </w:rPr>
    </w:lvl>
    <w:lvl w:ilvl="2" w:tplc="44386430">
      <w:numFmt w:val="bullet"/>
      <w:lvlText w:val="•"/>
      <w:lvlJc w:val="left"/>
      <w:pPr>
        <w:ind w:left="3392" w:hanging="850"/>
      </w:pPr>
      <w:rPr>
        <w:rFonts w:hint="default"/>
        <w:lang w:val="ru-RU" w:eastAsia="en-US" w:bidi="ar-SA"/>
      </w:rPr>
    </w:lvl>
    <w:lvl w:ilvl="3" w:tplc="1E24AD44">
      <w:numFmt w:val="bullet"/>
      <w:lvlText w:val="•"/>
      <w:lvlJc w:val="left"/>
      <w:pPr>
        <w:ind w:left="4399" w:hanging="850"/>
      </w:pPr>
      <w:rPr>
        <w:rFonts w:hint="default"/>
        <w:lang w:val="ru-RU" w:eastAsia="en-US" w:bidi="ar-SA"/>
      </w:rPr>
    </w:lvl>
    <w:lvl w:ilvl="4" w:tplc="B95471D0">
      <w:numFmt w:val="bullet"/>
      <w:lvlText w:val="•"/>
      <w:lvlJc w:val="left"/>
      <w:pPr>
        <w:ind w:left="5405" w:hanging="850"/>
      </w:pPr>
      <w:rPr>
        <w:rFonts w:hint="default"/>
        <w:lang w:val="ru-RU" w:eastAsia="en-US" w:bidi="ar-SA"/>
      </w:rPr>
    </w:lvl>
    <w:lvl w:ilvl="5" w:tplc="A6CC85EE">
      <w:numFmt w:val="bullet"/>
      <w:lvlText w:val="•"/>
      <w:lvlJc w:val="left"/>
      <w:pPr>
        <w:ind w:left="6412" w:hanging="850"/>
      </w:pPr>
      <w:rPr>
        <w:rFonts w:hint="default"/>
        <w:lang w:val="ru-RU" w:eastAsia="en-US" w:bidi="ar-SA"/>
      </w:rPr>
    </w:lvl>
    <w:lvl w:ilvl="6" w:tplc="83E689E6">
      <w:numFmt w:val="bullet"/>
      <w:lvlText w:val="•"/>
      <w:lvlJc w:val="left"/>
      <w:pPr>
        <w:ind w:left="7418" w:hanging="850"/>
      </w:pPr>
      <w:rPr>
        <w:rFonts w:hint="default"/>
        <w:lang w:val="ru-RU" w:eastAsia="en-US" w:bidi="ar-SA"/>
      </w:rPr>
    </w:lvl>
    <w:lvl w:ilvl="7" w:tplc="AF4C965C">
      <w:numFmt w:val="bullet"/>
      <w:lvlText w:val="•"/>
      <w:lvlJc w:val="left"/>
      <w:pPr>
        <w:ind w:left="8424" w:hanging="850"/>
      </w:pPr>
      <w:rPr>
        <w:rFonts w:hint="default"/>
        <w:lang w:val="ru-RU" w:eastAsia="en-US" w:bidi="ar-SA"/>
      </w:rPr>
    </w:lvl>
    <w:lvl w:ilvl="8" w:tplc="BBB467B4">
      <w:numFmt w:val="bullet"/>
      <w:lvlText w:val="•"/>
      <w:lvlJc w:val="left"/>
      <w:pPr>
        <w:ind w:left="9431" w:hanging="850"/>
      </w:pPr>
      <w:rPr>
        <w:rFonts w:hint="default"/>
        <w:lang w:val="ru-RU" w:eastAsia="en-US" w:bidi="ar-SA"/>
      </w:rPr>
    </w:lvl>
  </w:abstractNum>
  <w:abstractNum w:abstractNumId="20">
    <w:nsid w:val="4EA858B0"/>
    <w:multiLevelType w:val="hybridMultilevel"/>
    <w:tmpl w:val="38DA740A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11E3E46"/>
    <w:multiLevelType w:val="hybridMultilevel"/>
    <w:tmpl w:val="6954324C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9B718DD"/>
    <w:multiLevelType w:val="hybridMultilevel"/>
    <w:tmpl w:val="52B67A12"/>
    <w:lvl w:ilvl="0" w:tplc="950C7B8A">
      <w:start w:val="1"/>
      <w:numFmt w:val="decimal"/>
      <w:lvlText w:val="%1"/>
      <w:lvlJc w:val="left"/>
      <w:pPr>
        <w:ind w:left="4659" w:hanging="845"/>
      </w:pPr>
      <w:rPr>
        <w:rFonts w:hint="default"/>
        <w:lang w:val="ru-RU" w:eastAsia="en-US" w:bidi="ar-SA"/>
      </w:rPr>
    </w:lvl>
    <w:lvl w:ilvl="1" w:tplc="E2E896BE">
      <w:numFmt w:val="none"/>
      <w:lvlText w:val=""/>
      <w:lvlJc w:val="left"/>
      <w:pPr>
        <w:tabs>
          <w:tab w:val="num" w:pos="360"/>
        </w:tabs>
      </w:pPr>
    </w:lvl>
    <w:lvl w:ilvl="2" w:tplc="95149506">
      <w:numFmt w:val="none"/>
      <w:lvlText w:val=""/>
      <w:lvlJc w:val="left"/>
      <w:pPr>
        <w:tabs>
          <w:tab w:val="num" w:pos="360"/>
        </w:tabs>
      </w:pPr>
    </w:lvl>
    <w:lvl w:ilvl="3" w:tplc="9268165C">
      <w:numFmt w:val="bullet"/>
      <w:lvlText w:val="•"/>
      <w:lvlJc w:val="left"/>
      <w:pPr>
        <w:ind w:left="6167" w:hanging="604"/>
      </w:pPr>
      <w:rPr>
        <w:rFonts w:hint="default"/>
        <w:lang w:val="ru-RU" w:eastAsia="en-US" w:bidi="ar-SA"/>
      </w:rPr>
    </w:lvl>
    <w:lvl w:ilvl="4" w:tplc="21620C44">
      <w:numFmt w:val="bullet"/>
      <w:lvlText w:val="•"/>
      <w:lvlJc w:val="left"/>
      <w:pPr>
        <w:ind w:left="6921" w:hanging="604"/>
      </w:pPr>
      <w:rPr>
        <w:rFonts w:hint="default"/>
        <w:lang w:val="ru-RU" w:eastAsia="en-US" w:bidi="ar-SA"/>
      </w:rPr>
    </w:lvl>
    <w:lvl w:ilvl="5" w:tplc="04BAD34C">
      <w:numFmt w:val="bullet"/>
      <w:lvlText w:val="•"/>
      <w:lvlJc w:val="left"/>
      <w:pPr>
        <w:ind w:left="7675" w:hanging="604"/>
      </w:pPr>
      <w:rPr>
        <w:rFonts w:hint="default"/>
        <w:lang w:val="ru-RU" w:eastAsia="en-US" w:bidi="ar-SA"/>
      </w:rPr>
    </w:lvl>
    <w:lvl w:ilvl="6" w:tplc="A1388D5A">
      <w:numFmt w:val="bullet"/>
      <w:lvlText w:val="•"/>
      <w:lvlJc w:val="left"/>
      <w:pPr>
        <w:ind w:left="8428" w:hanging="604"/>
      </w:pPr>
      <w:rPr>
        <w:rFonts w:hint="default"/>
        <w:lang w:val="ru-RU" w:eastAsia="en-US" w:bidi="ar-SA"/>
      </w:rPr>
    </w:lvl>
    <w:lvl w:ilvl="7" w:tplc="2B7CA086">
      <w:numFmt w:val="bullet"/>
      <w:lvlText w:val="•"/>
      <w:lvlJc w:val="left"/>
      <w:pPr>
        <w:ind w:left="9182" w:hanging="604"/>
      </w:pPr>
      <w:rPr>
        <w:rFonts w:hint="default"/>
        <w:lang w:val="ru-RU" w:eastAsia="en-US" w:bidi="ar-SA"/>
      </w:rPr>
    </w:lvl>
    <w:lvl w:ilvl="8" w:tplc="B3B82016">
      <w:numFmt w:val="bullet"/>
      <w:lvlText w:val="•"/>
      <w:lvlJc w:val="left"/>
      <w:pPr>
        <w:ind w:left="9936" w:hanging="604"/>
      </w:pPr>
      <w:rPr>
        <w:rFonts w:hint="default"/>
        <w:lang w:val="ru-RU" w:eastAsia="en-US" w:bidi="ar-SA"/>
      </w:rPr>
    </w:lvl>
  </w:abstractNum>
  <w:abstractNum w:abstractNumId="23">
    <w:nsid w:val="66BF6D6A"/>
    <w:multiLevelType w:val="hybridMultilevel"/>
    <w:tmpl w:val="B0346EFA"/>
    <w:lvl w:ilvl="0" w:tplc="70E44C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7C459F"/>
    <w:multiLevelType w:val="hybridMultilevel"/>
    <w:tmpl w:val="727A4E64"/>
    <w:lvl w:ilvl="0" w:tplc="70E44C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4E96E7C"/>
    <w:multiLevelType w:val="hybridMultilevel"/>
    <w:tmpl w:val="B8540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81E62"/>
    <w:multiLevelType w:val="multilevel"/>
    <w:tmpl w:val="437C38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7">
    <w:nsid w:val="7B362AB3"/>
    <w:multiLevelType w:val="multilevel"/>
    <w:tmpl w:val="C65C50D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lang w:val="ru-RU" w:eastAsia="en-US" w:bidi="ar-S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EC5280A"/>
    <w:multiLevelType w:val="hybridMultilevel"/>
    <w:tmpl w:val="A7D63076"/>
    <w:lvl w:ilvl="0" w:tplc="70E44C66">
      <w:start w:val="1"/>
      <w:numFmt w:val="bullet"/>
      <w:lvlText w:val=""/>
      <w:lvlJc w:val="left"/>
      <w:pPr>
        <w:ind w:left="3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8"/>
  </w:num>
  <w:num w:numId="4">
    <w:abstractNumId w:val="8"/>
  </w:num>
  <w:num w:numId="5">
    <w:abstractNumId w:val="28"/>
  </w:num>
  <w:num w:numId="6">
    <w:abstractNumId w:val="23"/>
  </w:num>
  <w:num w:numId="7">
    <w:abstractNumId w:val="15"/>
  </w:num>
  <w:num w:numId="8">
    <w:abstractNumId w:val="26"/>
  </w:num>
  <w:num w:numId="9">
    <w:abstractNumId w:val="20"/>
  </w:num>
  <w:num w:numId="10">
    <w:abstractNumId w:val="11"/>
  </w:num>
  <w:num w:numId="11">
    <w:abstractNumId w:val="21"/>
  </w:num>
  <w:num w:numId="12">
    <w:abstractNumId w:val="24"/>
  </w:num>
  <w:num w:numId="13">
    <w:abstractNumId w:val="17"/>
  </w:num>
  <w:num w:numId="14">
    <w:abstractNumId w:val="5"/>
  </w:num>
  <w:num w:numId="15">
    <w:abstractNumId w:val="3"/>
  </w:num>
  <w:num w:numId="16">
    <w:abstractNumId w:val="0"/>
  </w:num>
  <w:num w:numId="17">
    <w:abstractNumId w:val="7"/>
  </w:num>
  <w:num w:numId="18">
    <w:abstractNumId w:val="1"/>
  </w:num>
  <w:num w:numId="19">
    <w:abstractNumId w:val="27"/>
  </w:num>
  <w:num w:numId="20">
    <w:abstractNumId w:val="9"/>
  </w:num>
  <w:num w:numId="21">
    <w:abstractNumId w:val="4"/>
  </w:num>
  <w:num w:numId="22">
    <w:abstractNumId w:val="22"/>
  </w:num>
  <w:num w:numId="23">
    <w:abstractNumId w:val="10"/>
  </w:num>
  <w:num w:numId="24">
    <w:abstractNumId w:val="2"/>
  </w:num>
  <w:num w:numId="25">
    <w:abstractNumId w:val="19"/>
  </w:num>
  <w:num w:numId="26">
    <w:abstractNumId w:val="13"/>
  </w:num>
  <w:num w:numId="27">
    <w:abstractNumId w:val="12"/>
  </w:num>
  <w:num w:numId="28">
    <w:abstractNumId w:val="25"/>
  </w:num>
  <w:num w:numId="29">
    <w:abstractNumId w:val="14"/>
  </w:num>
  <w:num w:numId="5285">
    <w:abstractNumId w:val="5285"/>
  </w:num>
  <w:num w:numId="5286">
    <w:abstractNumId w:val="528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2E"/>
    <w:rsid w:val="000237E8"/>
    <w:rsid w:val="0003792E"/>
    <w:rsid w:val="000B7175"/>
    <w:rsid w:val="0011424C"/>
    <w:rsid w:val="00147FBA"/>
    <w:rsid w:val="00270ED2"/>
    <w:rsid w:val="002A2922"/>
    <w:rsid w:val="00391DDD"/>
    <w:rsid w:val="00493F06"/>
    <w:rsid w:val="004D7DAB"/>
    <w:rsid w:val="005D2428"/>
    <w:rsid w:val="006A265A"/>
    <w:rsid w:val="006C1BEC"/>
    <w:rsid w:val="007E5B48"/>
    <w:rsid w:val="00AC3BD4"/>
    <w:rsid w:val="00CB3A98"/>
    <w:rsid w:val="00DF40E3"/>
    <w:rsid w:val="00E65952"/>
    <w:rsid w:val="00F02B7A"/>
    <w:rsid w:val="00F16FE3"/>
    <w:rsid w:val="00F8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24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42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4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5D2428"/>
    <w:pPr>
      <w:keepNext/>
      <w:keepLines/>
      <w:widowControl w:val="0"/>
      <w:autoSpaceDE w:val="0"/>
      <w:autoSpaceDN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1">
    <w:name w:val="Нет списка1"/>
    <w:next w:val="a2"/>
    <w:uiPriority w:val="99"/>
    <w:semiHidden/>
    <w:unhideWhenUsed/>
    <w:rsid w:val="005D2428"/>
  </w:style>
  <w:style w:type="table" w:customStyle="1" w:styleId="TableNormal">
    <w:name w:val="Table Normal"/>
    <w:uiPriority w:val="2"/>
    <w:semiHidden/>
    <w:unhideWhenUsed/>
    <w:qFormat/>
    <w:rsid w:val="005D24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D2428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2312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D2428"/>
    <w:pPr>
      <w:widowControl w:val="0"/>
      <w:autoSpaceDE w:val="0"/>
      <w:autoSpaceDN w:val="0"/>
      <w:spacing w:after="0" w:line="274" w:lineRule="exact"/>
      <w:ind w:left="231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Title"/>
    <w:basedOn w:val="a"/>
    <w:link w:val="a6"/>
    <w:uiPriority w:val="1"/>
    <w:qFormat/>
    <w:rsid w:val="005D2428"/>
    <w:pPr>
      <w:widowControl w:val="0"/>
      <w:autoSpaceDE w:val="0"/>
      <w:autoSpaceDN w:val="0"/>
      <w:spacing w:before="83" w:after="0" w:line="240" w:lineRule="auto"/>
      <w:ind w:left="1779" w:right="86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5D2428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5D242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5D242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D242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5D242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5D2428"/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rsid w:val="005D2428"/>
    <w:rPr>
      <w:rFonts w:ascii="Cambria" w:eastAsia="Times New Roman" w:hAnsi="Cambria" w:cs="Times New Roman"/>
      <w:color w:val="243F60"/>
      <w:lang w:val="ru-RU"/>
    </w:rPr>
  </w:style>
  <w:style w:type="paragraph" w:customStyle="1" w:styleId="Default">
    <w:name w:val="Default"/>
    <w:rsid w:val="005D24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0">
    <w:name w:val="Оглавление 21"/>
    <w:basedOn w:val="a"/>
    <w:uiPriority w:val="1"/>
    <w:qFormat/>
    <w:rsid w:val="005D2428"/>
    <w:pPr>
      <w:widowControl w:val="0"/>
      <w:autoSpaceDE w:val="0"/>
      <w:autoSpaceDN w:val="0"/>
      <w:spacing w:after="0" w:line="275" w:lineRule="exact"/>
      <w:ind w:left="1379" w:hanging="42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uiPriority w:val="1"/>
    <w:qFormat/>
    <w:rsid w:val="005D2428"/>
    <w:pPr>
      <w:widowControl w:val="0"/>
      <w:autoSpaceDE w:val="0"/>
      <w:autoSpaceDN w:val="0"/>
      <w:spacing w:before="276" w:after="0" w:line="275" w:lineRule="exact"/>
      <w:ind w:left="1379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11">
    <w:name w:val="Оглавление 11"/>
    <w:basedOn w:val="a"/>
    <w:uiPriority w:val="1"/>
    <w:qFormat/>
    <w:rsid w:val="005D2428"/>
    <w:pPr>
      <w:widowControl w:val="0"/>
      <w:autoSpaceDE w:val="0"/>
      <w:autoSpaceDN w:val="0"/>
      <w:spacing w:after="0" w:line="275" w:lineRule="exact"/>
      <w:ind w:left="655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D24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2428"/>
    <w:rPr>
      <w:rFonts w:ascii="Tahoma" w:eastAsia="Times New Roman" w:hAnsi="Tahoma" w:cs="Tahoma"/>
      <w:sz w:val="16"/>
      <w:szCs w:val="16"/>
    </w:rPr>
  </w:style>
  <w:style w:type="paragraph" w:customStyle="1" w:styleId="c3">
    <w:name w:val="c3"/>
    <w:basedOn w:val="a"/>
    <w:rsid w:val="005D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D2428"/>
  </w:style>
  <w:style w:type="character" w:customStyle="1" w:styleId="c14">
    <w:name w:val="c14"/>
    <w:basedOn w:val="a0"/>
    <w:rsid w:val="005D2428"/>
  </w:style>
  <w:style w:type="character" w:customStyle="1" w:styleId="c0">
    <w:name w:val="c0"/>
    <w:basedOn w:val="a0"/>
    <w:rsid w:val="005D2428"/>
  </w:style>
  <w:style w:type="character" w:customStyle="1" w:styleId="c6">
    <w:name w:val="c6"/>
    <w:basedOn w:val="a0"/>
    <w:rsid w:val="005D2428"/>
  </w:style>
  <w:style w:type="paragraph" w:customStyle="1" w:styleId="c1">
    <w:name w:val="c1"/>
    <w:basedOn w:val="a"/>
    <w:rsid w:val="005D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5D2428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12">
    <w:name w:val="Сетка таблицы1"/>
    <w:basedOn w:val="a1"/>
    <w:next w:val="a8"/>
    <w:uiPriority w:val="59"/>
    <w:rsid w:val="00F1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24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42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4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5D2428"/>
    <w:pPr>
      <w:keepNext/>
      <w:keepLines/>
      <w:widowControl w:val="0"/>
      <w:autoSpaceDE w:val="0"/>
      <w:autoSpaceDN w:val="0"/>
      <w:spacing w:before="200" w:after="0" w:line="240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1">
    <w:name w:val="Нет списка1"/>
    <w:next w:val="a2"/>
    <w:uiPriority w:val="99"/>
    <w:semiHidden/>
    <w:unhideWhenUsed/>
    <w:rsid w:val="005D2428"/>
  </w:style>
  <w:style w:type="table" w:customStyle="1" w:styleId="TableNormal">
    <w:name w:val="Table Normal"/>
    <w:uiPriority w:val="2"/>
    <w:semiHidden/>
    <w:unhideWhenUsed/>
    <w:qFormat/>
    <w:rsid w:val="005D24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D2428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2312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D2428"/>
    <w:pPr>
      <w:widowControl w:val="0"/>
      <w:autoSpaceDE w:val="0"/>
      <w:autoSpaceDN w:val="0"/>
      <w:spacing w:after="0" w:line="274" w:lineRule="exact"/>
      <w:ind w:left="2312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Title"/>
    <w:basedOn w:val="a"/>
    <w:link w:val="a6"/>
    <w:uiPriority w:val="1"/>
    <w:qFormat/>
    <w:rsid w:val="005D2428"/>
    <w:pPr>
      <w:widowControl w:val="0"/>
      <w:autoSpaceDE w:val="0"/>
      <w:autoSpaceDN w:val="0"/>
      <w:spacing w:before="83" w:after="0" w:line="240" w:lineRule="auto"/>
      <w:ind w:left="1779" w:right="86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5D2428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604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D242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5D242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5D242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D242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5D242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5D2428"/>
    <w:rPr>
      <w:rFonts w:ascii="Times New Roman" w:eastAsia="Times New Roman" w:hAnsi="Times New Roman" w:cs="Times New Roman"/>
    </w:rPr>
  </w:style>
  <w:style w:type="character" w:customStyle="1" w:styleId="50">
    <w:name w:val="Заголовок 5 Знак"/>
    <w:basedOn w:val="a0"/>
    <w:link w:val="5"/>
    <w:uiPriority w:val="9"/>
    <w:rsid w:val="005D2428"/>
    <w:rPr>
      <w:rFonts w:ascii="Cambria" w:eastAsia="Times New Roman" w:hAnsi="Cambria" w:cs="Times New Roman"/>
      <w:color w:val="243F60"/>
      <w:lang w:val="ru-RU"/>
    </w:rPr>
  </w:style>
  <w:style w:type="paragraph" w:customStyle="1" w:styleId="Default">
    <w:name w:val="Default"/>
    <w:rsid w:val="005D24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0">
    <w:name w:val="Оглавление 21"/>
    <w:basedOn w:val="a"/>
    <w:uiPriority w:val="1"/>
    <w:qFormat/>
    <w:rsid w:val="005D2428"/>
    <w:pPr>
      <w:widowControl w:val="0"/>
      <w:autoSpaceDE w:val="0"/>
      <w:autoSpaceDN w:val="0"/>
      <w:spacing w:after="0" w:line="275" w:lineRule="exact"/>
      <w:ind w:left="1379" w:hanging="42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главление 31"/>
    <w:basedOn w:val="a"/>
    <w:uiPriority w:val="1"/>
    <w:qFormat/>
    <w:rsid w:val="005D2428"/>
    <w:pPr>
      <w:widowControl w:val="0"/>
      <w:autoSpaceDE w:val="0"/>
      <w:autoSpaceDN w:val="0"/>
      <w:spacing w:before="276" w:after="0" w:line="275" w:lineRule="exact"/>
      <w:ind w:left="1379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11">
    <w:name w:val="Оглавление 11"/>
    <w:basedOn w:val="a"/>
    <w:uiPriority w:val="1"/>
    <w:qFormat/>
    <w:rsid w:val="005D2428"/>
    <w:pPr>
      <w:widowControl w:val="0"/>
      <w:autoSpaceDE w:val="0"/>
      <w:autoSpaceDN w:val="0"/>
      <w:spacing w:after="0" w:line="275" w:lineRule="exact"/>
      <w:ind w:left="655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D24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2428"/>
    <w:rPr>
      <w:rFonts w:ascii="Tahoma" w:eastAsia="Times New Roman" w:hAnsi="Tahoma" w:cs="Tahoma"/>
      <w:sz w:val="16"/>
      <w:szCs w:val="16"/>
    </w:rPr>
  </w:style>
  <w:style w:type="paragraph" w:customStyle="1" w:styleId="c3">
    <w:name w:val="c3"/>
    <w:basedOn w:val="a"/>
    <w:rsid w:val="005D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D2428"/>
  </w:style>
  <w:style w:type="character" w:customStyle="1" w:styleId="c14">
    <w:name w:val="c14"/>
    <w:basedOn w:val="a0"/>
    <w:rsid w:val="005D2428"/>
  </w:style>
  <w:style w:type="character" w:customStyle="1" w:styleId="c0">
    <w:name w:val="c0"/>
    <w:basedOn w:val="a0"/>
    <w:rsid w:val="005D2428"/>
  </w:style>
  <w:style w:type="character" w:customStyle="1" w:styleId="c6">
    <w:name w:val="c6"/>
    <w:basedOn w:val="a0"/>
    <w:rsid w:val="005D2428"/>
  </w:style>
  <w:style w:type="paragraph" w:customStyle="1" w:styleId="c1">
    <w:name w:val="c1"/>
    <w:basedOn w:val="a"/>
    <w:rsid w:val="005D2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5D2428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12">
    <w:name w:val="Сетка таблицы1"/>
    <w:basedOn w:val="a1"/>
    <w:next w:val="a8"/>
    <w:uiPriority w:val="59"/>
    <w:rsid w:val="00F1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doy12@bk.ru" TargetMode="External"/><Relationship Id="rId845621427" Type="http://schemas.openxmlformats.org/officeDocument/2006/relationships/comments" Target="comments.xml"/><Relationship Id="rId397433154" Type="http://schemas.microsoft.com/office/2011/relationships/commentsExtended" Target="commentsExtended.xml"/><Relationship Id="rId43962820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c7VB4MAwzx5cnVE65P9szQTcIjc=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845621427"/>
            <mdssi:RelationshipReference SourceId="rId397433154"/>
            <mdssi:RelationshipReference SourceId="rId439628208"/>
          </Transform>
          <Transform Algorithm="http://www.w3.org/TR/2001/REC-xml-c14n-20010315"/>
        </Transforms>
        <DigestMethod Algorithm="http://www.w3.org/2000/09/xmldsig#sha1"/>
        <DigestValue>8AkbiOIaWL6UJ822jsufktlwJtw=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yOJ8NVheP2rEf9tDQwT0rs3N07c=</DigestValue>
      </Reference>
      <Reference URI="/word/endnotes.xml?ContentType=application/vnd.openxmlformats-officedocument.wordprocessingml.endnotes+xml">
        <DigestMethod Algorithm="http://www.w3.org/2000/09/xmldsig#sha1"/>
        <DigestValue>00YBjZmxCkdqP169HxXanDCdZrM=</DigestValue>
      </Reference>
      <Reference URI="/word/fontTable.xml?ContentType=application/vnd.openxmlformats-officedocument.wordprocessingml.fontTable+xml">
        <DigestMethod Algorithm="http://www.w3.org/2000/09/xmldsig#sha1"/>
        <DigestValue>85d9gKTqJ0hKn0vqKrKPj5HbBck=</DigestValue>
      </Reference>
      <Reference URI="/word/footer1.xml?ContentType=application/vnd.openxmlformats-officedocument.wordprocessingml.footer+xml">
        <DigestMethod Algorithm="http://www.w3.org/2000/09/xmldsig#sha1"/>
        <DigestValue>cJ3oEELzduFLNyuQWYDay5TKgoI=</DigestValue>
      </Reference>
      <Reference URI="/word/footnotes.xml?ContentType=application/vnd.openxmlformats-officedocument.wordprocessingml.footnotes+xml">
        <DigestMethod Algorithm="http://www.w3.org/2000/09/xmldsig#sha1"/>
        <DigestValue>VSJdqeP7tdwf7MKnrJq50sDGkUA=</DigestValue>
      </Reference>
      <Reference URI="/word/numbering.xml?ContentType=application/vnd.openxmlformats-officedocument.wordprocessingml.numbering+xml">
        <DigestMethod Algorithm="http://www.w3.org/2000/09/xmldsig#sha1"/>
        <DigestValue>JGVbFasnh+XG78Sa6j0SEwWoB00=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zLQMFw7h6n1Yhb0WtF7621/9Vco=</DigestValue>
      </Reference>
      <Reference URI="/word/styles.xml?ContentType=application/vnd.openxmlformats-officedocument.wordprocessingml.styles+xml">
        <DigestMethod Algorithm="http://www.w3.org/2000/09/xmldsig#sha1"/>
        <DigestValue>6/Gqq0SIklvrGQKPdKhX+C5bt70=</DigestValue>
      </Reference>
      <Reference URI="/word/stylesWithEffects.xml?ContentType=application/vnd.ms-word.stylesWithEffects+xml">
        <DigestMethod Algorithm="http://www.w3.org/2000/09/xmldsig#sha1"/>
        <DigestValue>6E4Q+bZFoFCyZFHhx09xDFkbKnA=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2021-09-23T11:28:50Z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FA087-EDA9-451D-88A7-310143DB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44</Pages>
  <Words>9611</Words>
  <Characters>54785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2021-09-08T13:16:00Z</cp:lastPrinted>
  <dcterms:created xsi:type="dcterms:W3CDTF">2021-08-26T10:42:00Z</dcterms:created>
  <dcterms:modified xsi:type="dcterms:W3CDTF">2021-09-08T13:23:00Z</dcterms:modified>
</cp:coreProperties>
</file>