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F3AF" w14:textId="77777777" w:rsidR="007006A8" w:rsidRDefault="007006A8" w:rsidP="004148E5">
      <w:pPr>
        <w:spacing w:after="0" w:line="360" w:lineRule="auto"/>
        <w:ind w:firstLine="568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148E5" w:rsidRPr="004148E5" w14:paraId="5CA55C9C" w14:textId="77777777" w:rsidTr="004148E5">
        <w:trPr>
          <w:jc w:val="right"/>
        </w:trPr>
        <w:tc>
          <w:tcPr>
            <w:tcW w:w="4785" w:type="dxa"/>
          </w:tcPr>
          <w:p w14:paraId="031A759E" w14:textId="77777777" w:rsidR="004148E5" w:rsidRPr="004148E5" w:rsidRDefault="004148E5" w:rsidP="000B5ED2">
            <w:pPr>
              <w:pStyle w:val="a4"/>
              <w:jc w:val="right"/>
              <w:rPr>
                <w:bCs/>
                <w:color w:val="000000"/>
                <w:sz w:val="28"/>
                <w:szCs w:val="28"/>
              </w:rPr>
            </w:pPr>
            <w:r w:rsidRPr="004148E5">
              <w:rPr>
                <w:bCs/>
                <w:color w:val="000000"/>
                <w:sz w:val="28"/>
                <w:szCs w:val="28"/>
              </w:rPr>
              <w:t xml:space="preserve">                     УТВЕРЖДАЮ</w:t>
            </w:r>
          </w:p>
          <w:p w14:paraId="291ED73C" w14:textId="77777777" w:rsidR="004148E5" w:rsidRPr="004148E5" w:rsidRDefault="004148E5" w:rsidP="000B5ED2">
            <w:pPr>
              <w:pStyle w:val="a4"/>
              <w:jc w:val="right"/>
              <w:rPr>
                <w:bCs/>
                <w:color w:val="000000"/>
                <w:sz w:val="28"/>
                <w:szCs w:val="28"/>
              </w:rPr>
            </w:pPr>
            <w:r w:rsidRPr="004148E5">
              <w:rPr>
                <w:bCs/>
                <w:color w:val="000000"/>
                <w:sz w:val="28"/>
                <w:szCs w:val="28"/>
              </w:rPr>
              <w:t>Заведующая МБДОУ</w:t>
            </w:r>
          </w:p>
          <w:p w14:paraId="1F33F26A" w14:textId="2D5A3681" w:rsidR="004148E5" w:rsidRPr="004148E5" w:rsidRDefault="00E7294E" w:rsidP="000B5ED2">
            <w:pPr>
              <w:pStyle w:val="a4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«Д</w:t>
            </w:r>
            <w:r w:rsidR="004148E5" w:rsidRPr="004148E5">
              <w:rPr>
                <w:bCs/>
                <w:color w:val="000000"/>
                <w:sz w:val="28"/>
                <w:szCs w:val="28"/>
              </w:rPr>
              <w:t xml:space="preserve">етский сад </w:t>
            </w:r>
            <w:r w:rsidR="00C70052">
              <w:rPr>
                <w:bCs/>
                <w:color w:val="000000"/>
                <w:sz w:val="28"/>
                <w:szCs w:val="28"/>
              </w:rPr>
              <w:t xml:space="preserve"> №6  «Теремок</w:t>
            </w:r>
            <w:r w:rsidR="004148E5" w:rsidRPr="004148E5">
              <w:rPr>
                <w:bCs/>
                <w:color w:val="000000"/>
                <w:sz w:val="28"/>
                <w:szCs w:val="28"/>
              </w:rPr>
              <w:t>»</w:t>
            </w:r>
          </w:p>
          <w:p w14:paraId="26E7A048" w14:textId="77777777" w:rsidR="004148E5" w:rsidRPr="004148E5" w:rsidRDefault="004148E5" w:rsidP="000B5ED2">
            <w:pPr>
              <w:pStyle w:val="a4"/>
              <w:spacing w:before="0" w:beforeAutospacing="0" w:after="0" w:afterAutospacing="0"/>
              <w:jc w:val="right"/>
              <w:rPr>
                <w:bCs/>
                <w:color w:val="000000"/>
                <w:sz w:val="28"/>
                <w:szCs w:val="28"/>
              </w:rPr>
            </w:pPr>
            <w:r w:rsidRPr="004148E5">
              <w:rPr>
                <w:bCs/>
                <w:color w:val="000000"/>
                <w:sz w:val="28"/>
                <w:szCs w:val="28"/>
              </w:rPr>
              <w:t>_____________________</w:t>
            </w:r>
          </w:p>
          <w:p w14:paraId="1EFCA07B" w14:textId="77777777" w:rsidR="004148E5" w:rsidRPr="004148E5" w:rsidRDefault="004148E5" w:rsidP="000B5ED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DEA2EA" w14:textId="77777777" w:rsidR="004148E5" w:rsidRDefault="004148E5" w:rsidP="004148E5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E1CC778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11D25FA" w14:textId="77777777" w:rsidR="007006A8" w:rsidRPr="004148E5" w:rsidRDefault="007006A8" w:rsidP="004148E5">
      <w:pPr>
        <w:spacing w:after="0" w:line="360" w:lineRule="auto"/>
        <w:ind w:firstLine="568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</w:p>
    <w:p w14:paraId="1646CA6E" w14:textId="77777777" w:rsidR="007006A8" w:rsidRPr="004148E5" w:rsidRDefault="004148E5" w:rsidP="004148E5">
      <w:pPr>
        <w:spacing w:after="0" w:line="360" w:lineRule="auto"/>
        <w:ind w:firstLine="568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  <w:r w:rsidRPr="004148E5"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  <w:t>Самообследование</w:t>
      </w:r>
    </w:p>
    <w:p w14:paraId="34D092F0" w14:textId="77777777" w:rsidR="004148E5" w:rsidRPr="004148E5" w:rsidRDefault="00C70052" w:rsidP="004148E5">
      <w:pPr>
        <w:spacing w:after="0" w:line="360" w:lineRule="auto"/>
        <w:ind w:firstLine="568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  <w:t>за 2023-2024</w:t>
      </w:r>
      <w:r w:rsidR="004148E5" w:rsidRPr="004148E5"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  <w:t xml:space="preserve"> учебный год</w:t>
      </w:r>
    </w:p>
    <w:p w14:paraId="40A1C4C6" w14:textId="77777777" w:rsidR="004148E5" w:rsidRPr="004148E5" w:rsidRDefault="004148E5" w:rsidP="004148E5">
      <w:pPr>
        <w:spacing w:after="0" w:line="360" w:lineRule="auto"/>
        <w:ind w:firstLine="568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  <w:r w:rsidRPr="004148E5"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  <w:t xml:space="preserve">Муниципальное бюджетное дошкольное образовательное учреждение </w:t>
      </w:r>
    </w:p>
    <w:p w14:paraId="1906B3A1" w14:textId="77777777" w:rsidR="004148E5" w:rsidRPr="004148E5" w:rsidRDefault="00C70052" w:rsidP="004148E5">
      <w:pPr>
        <w:spacing w:after="0" w:line="360" w:lineRule="auto"/>
        <w:ind w:firstLine="568"/>
        <w:jc w:val="center"/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  <w:t>«Д</w:t>
      </w:r>
      <w:r w:rsidR="004148E5" w:rsidRPr="004148E5"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  <w:t xml:space="preserve">етский сад </w:t>
      </w:r>
      <w:r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  <w:t xml:space="preserve"> №6 «Теремок</w:t>
      </w:r>
      <w:r w:rsidR="004148E5" w:rsidRPr="004148E5">
        <w:rPr>
          <w:rFonts w:ascii="Times New Roman" w:eastAsia="Calibri" w:hAnsi="Times New Roman" w:cs="Times New Roman"/>
          <w:color w:val="000000"/>
          <w:sz w:val="44"/>
          <w:szCs w:val="44"/>
          <w:lang w:eastAsia="ru-RU"/>
        </w:rPr>
        <w:t>»</w:t>
      </w:r>
    </w:p>
    <w:p w14:paraId="3125D6D8" w14:textId="77777777" w:rsidR="007006A8" w:rsidRPr="004148E5" w:rsidRDefault="007006A8" w:rsidP="004148E5">
      <w:pPr>
        <w:spacing w:after="0" w:line="360" w:lineRule="auto"/>
        <w:ind w:firstLine="568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</w:pPr>
    </w:p>
    <w:p w14:paraId="13AFEE85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F5E13D2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72B3F46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1272E0F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71EAFD2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F4BD1DF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ABF35E5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48382E3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440F923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BA26FCF" w14:textId="77777777" w:rsidR="007006A8" w:rsidRDefault="007006A8" w:rsidP="004148E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1A8259A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AB750C5" w14:textId="77777777" w:rsidR="007006A8" w:rsidRDefault="007006A8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5A28EE1" w14:textId="77777777" w:rsidR="00716CFE" w:rsidRPr="007006A8" w:rsidRDefault="00716CFE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Настоящий отчет подготовлен по результатам проведения самообследования, согласно требованиям Федерального закона от 29 декабря 2012г. №273-ФЗ «Об образовании в Российской Федерации», отчета о результатах ежегодного самообследования и приказа Министерства образования и науки РФ от 10 декабря 2013г.  №1324 «Об утверждении показателей деятельности образовательной организации, подлежащей самообследованию».</w:t>
      </w:r>
    </w:p>
    <w:p w14:paraId="18500424" w14:textId="71C3BAEA" w:rsidR="00716CFE" w:rsidRPr="007006A8" w:rsidRDefault="00716CFE" w:rsidP="007006A8">
      <w:pPr>
        <w:spacing w:after="0" w:line="36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проведения самообследования </w:t>
      </w:r>
      <w:r w:rsidRPr="007006A8">
        <w:rPr>
          <w:rFonts w:ascii="Times New Roman" w:eastAsia="Calibri" w:hAnsi="Times New Roman" w:cs="Times New Roman"/>
          <w:sz w:val="28"/>
          <w:szCs w:val="28"/>
        </w:rPr>
        <w:t>– определение эффективности и качества образовательной деятельности дошкольного учреждения за 202</w:t>
      </w:r>
      <w:r w:rsidR="009A6C42">
        <w:rPr>
          <w:rFonts w:ascii="Times New Roman" w:eastAsia="Calibri" w:hAnsi="Times New Roman" w:cs="Times New Roman"/>
          <w:sz w:val="28"/>
          <w:szCs w:val="28"/>
        </w:rPr>
        <w:t>3</w:t>
      </w:r>
      <w:r w:rsidRPr="007006A8">
        <w:rPr>
          <w:rFonts w:ascii="Times New Roman" w:eastAsia="Calibri" w:hAnsi="Times New Roman" w:cs="Times New Roman"/>
          <w:sz w:val="28"/>
          <w:szCs w:val="28"/>
        </w:rPr>
        <w:t>-202</w:t>
      </w:r>
      <w:r w:rsidR="009A6C42">
        <w:rPr>
          <w:rFonts w:ascii="Times New Roman" w:eastAsia="Calibri" w:hAnsi="Times New Roman" w:cs="Times New Roman"/>
          <w:sz w:val="28"/>
          <w:szCs w:val="28"/>
        </w:rPr>
        <w:t>4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учебный год,  выявление возникших проблем в работе, определение дальнейших перспектив развития ДОУ в соответствии с требованиями Закона «Об образовании в Российской Федерации» и ФГОС ДО.</w:t>
      </w:r>
    </w:p>
    <w:p w14:paraId="50BB879C" w14:textId="77777777" w:rsidR="00716CFE" w:rsidRPr="007006A8" w:rsidRDefault="00716CFE" w:rsidP="007006A8">
      <w:pPr>
        <w:spacing w:after="0" w:line="360" w:lineRule="auto"/>
        <w:ind w:firstLine="568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1.Общая характеристика дошкольного образовательного учреждения.</w:t>
      </w:r>
    </w:p>
    <w:p w14:paraId="454E3DCB" w14:textId="0DBF5639" w:rsidR="00716CFE" w:rsidRPr="007006A8" w:rsidRDefault="00716CFE" w:rsidP="007006A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9A6C42">
        <w:rPr>
          <w:rFonts w:ascii="Times New Roman" w:eastAsia="Calibri" w:hAnsi="Times New Roman" w:cs="Times New Roman"/>
          <w:sz w:val="28"/>
          <w:szCs w:val="28"/>
        </w:rPr>
        <w:t>«Д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етский сад </w:t>
      </w:r>
      <w:r w:rsidR="009A6C42">
        <w:rPr>
          <w:rFonts w:ascii="Times New Roman" w:eastAsia="Calibri" w:hAnsi="Times New Roman" w:cs="Times New Roman"/>
          <w:sz w:val="28"/>
          <w:szCs w:val="28"/>
        </w:rPr>
        <w:t xml:space="preserve">№6 </w:t>
      </w:r>
      <w:r w:rsidRPr="007006A8">
        <w:rPr>
          <w:rFonts w:ascii="Times New Roman" w:eastAsia="Calibri" w:hAnsi="Times New Roman" w:cs="Times New Roman"/>
          <w:sz w:val="28"/>
          <w:szCs w:val="28"/>
        </w:rPr>
        <w:t>«</w:t>
      </w:r>
      <w:r w:rsidR="009A6C42">
        <w:rPr>
          <w:rFonts w:ascii="Times New Roman" w:eastAsia="Calibri" w:hAnsi="Times New Roman" w:cs="Times New Roman"/>
          <w:sz w:val="28"/>
          <w:szCs w:val="28"/>
        </w:rPr>
        <w:t>Теремо</w:t>
      </w:r>
      <w:r w:rsidRPr="007006A8">
        <w:rPr>
          <w:rFonts w:ascii="Times New Roman" w:eastAsia="Calibri" w:hAnsi="Times New Roman" w:cs="Times New Roman"/>
          <w:sz w:val="28"/>
          <w:szCs w:val="28"/>
        </w:rPr>
        <w:t>к».</w:t>
      </w:r>
    </w:p>
    <w:p w14:paraId="65A57195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/>
          <w:bCs/>
          <w:i/>
          <w:iCs/>
          <w:color w:val="313413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МБДОУ осуществляет свою деятельность на основании:</w:t>
      </w:r>
      <w:r w:rsidRPr="007006A8">
        <w:rPr>
          <w:rFonts w:ascii="Times New Roman" w:eastAsia="Times New Roman" w:hAnsi="Times New Roman" w:cs="Times New Roman"/>
          <w:b/>
          <w:bCs/>
          <w:i/>
          <w:iCs/>
          <w:color w:val="313413"/>
          <w:sz w:val="28"/>
          <w:szCs w:val="28"/>
          <w:lang w:eastAsia="ru-RU"/>
        </w:rPr>
        <w:t xml:space="preserve"> </w:t>
      </w:r>
    </w:p>
    <w:p w14:paraId="17033CFE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Устава  МБДОУ;</w:t>
      </w:r>
    </w:p>
    <w:p w14:paraId="7247AA45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лицензии  А №0000479  –регистрационный номер  5284-л от 01.06.2011г.</w:t>
      </w:r>
    </w:p>
    <w:p w14:paraId="425C1CA4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- локальных актов: </w:t>
      </w:r>
    </w:p>
    <w:p w14:paraId="62C397EB" w14:textId="77777777" w:rsidR="00716CFE" w:rsidRPr="007006A8" w:rsidRDefault="00716CFE" w:rsidP="007006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свидетельство о регистрации;</w:t>
      </w:r>
    </w:p>
    <w:p w14:paraId="04A7F222" w14:textId="77777777" w:rsidR="00716CFE" w:rsidRPr="007006A8" w:rsidRDefault="00716CFE" w:rsidP="007006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правила внутреннего трудового распорядка;</w:t>
      </w:r>
    </w:p>
    <w:p w14:paraId="3A00BB13" w14:textId="77777777" w:rsidR="00716CFE" w:rsidRPr="007006A8" w:rsidRDefault="00716CFE" w:rsidP="007006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коллективный договор;</w:t>
      </w:r>
    </w:p>
    <w:p w14:paraId="49158EA2" w14:textId="77777777" w:rsidR="00716CFE" w:rsidRPr="007006A8" w:rsidRDefault="00716CFE" w:rsidP="007006A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должностные инструкции;</w:t>
      </w:r>
    </w:p>
    <w:p w14:paraId="3AD856EF" w14:textId="5FBCABB5" w:rsidR="00716CFE" w:rsidRPr="00D53290" w:rsidRDefault="00716CFE" w:rsidP="00D5329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договора с другими организациями и т. д</w:t>
      </w:r>
    </w:p>
    <w:p w14:paraId="188BF09C" w14:textId="25C274EB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Электронный адрес:</w:t>
      </w:r>
      <w:bookmarkStart w:id="0" w:name="clb790259"/>
      <w:r w:rsidR="00D53290" w:rsidRPr="00D53290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</w:t>
      </w:r>
      <w:r w:rsidR="00D53290">
        <w:rPr>
          <w:rFonts w:ascii="Times New Roman" w:eastAsia="Times New Roman" w:hAnsi="Times New Roman" w:cs="Times New Roman"/>
          <w:color w:val="313413"/>
          <w:sz w:val="28"/>
          <w:szCs w:val="28"/>
          <w:lang w:val="en-US" w:eastAsia="ru-RU"/>
        </w:rPr>
        <w:t>teremok</w:t>
      </w:r>
      <w:r w:rsidR="00D53290" w:rsidRPr="00D53290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-05@</w:t>
      </w:r>
      <w:r w:rsidR="00D53290">
        <w:rPr>
          <w:rFonts w:ascii="Times New Roman" w:eastAsia="Times New Roman" w:hAnsi="Times New Roman" w:cs="Times New Roman"/>
          <w:color w:val="313413"/>
          <w:sz w:val="28"/>
          <w:szCs w:val="28"/>
          <w:lang w:val="en-US" w:eastAsia="ru-RU"/>
        </w:rPr>
        <w:t>mail</w:t>
      </w:r>
      <w:r w:rsidR="00D53290" w:rsidRPr="00D53290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</w:t>
      </w:r>
      <w:r w:rsidR="00D53290">
        <w:rPr>
          <w:rFonts w:ascii="Times New Roman" w:eastAsia="Times New Roman" w:hAnsi="Times New Roman" w:cs="Times New Roman"/>
          <w:color w:val="313413"/>
          <w:sz w:val="28"/>
          <w:szCs w:val="28"/>
          <w:lang w:val="en-US" w:eastAsia="ru-RU"/>
        </w:rPr>
        <w:t>ru</w:t>
      </w:r>
      <w:hyperlink r:id="rId8" w:history="1"/>
      <w:bookmarkEnd w:id="0"/>
    </w:p>
    <w:p w14:paraId="4B9A45B9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Заведующая детским садом </w:t>
      </w:r>
      <w:r w:rsidRPr="007006A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– </w:t>
      </w:r>
      <w:r w:rsidR="00370E39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Даудова Гульжанат Ибрагимовна</w:t>
      </w:r>
    </w:p>
    <w:p w14:paraId="787194C2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Юридический и фактический адрес учреждения</w:t>
      </w:r>
      <w:r w:rsidRPr="007006A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64CC6A" w14:textId="51F69D70" w:rsidR="00716CFE" w:rsidRPr="007006A8" w:rsidRDefault="00370E39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368534</w:t>
      </w:r>
      <w:r w:rsidR="00404A3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Республика Дагестан, Карабудахкент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ский </w:t>
      </w:r>
      <w:r>
        <w:rPr>
          <w:rFonts w:ascii="Times New Roman" w:eastAsia="Calibri" w:hAnsi="Times New Roman" w:cs="Times New Roman"/>
          <w:sz w:val="28"/>
          <w:szCs w:val="28"/>
        </w:rPr>
        <w:t>район, с. Доргели, ул. Имама Д</w:t>
      </w:r>
      <w:r w:rsidR="00D53290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анмурзаева, 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0E02D4C1" w14:textId="77777777" w:rsidR="00716CFE" w:rsidRPr="007006A8" w:rsidRDefault="00370E39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 .8(928) 977-42-35</w:t>
      </w:r>
    </w:p>
    <w:p w14:paraId="1DA8A637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313413"/>
          <w:sz w:val="28"/>
          <w:szCs w:val="28"/>
          <w:lang w:eastAsia="ru-RU"/>
        </w:rPr>
        <w:t>Режим работы:</w:t>
      </w: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 - </w:t>
      </w:r>
      <w:r w:rsidRPr="007006A8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5- дневная рабочая неделя,</w:t>
      </w:r>
    </w:p>
    <w:p w14:paraId="69FD4500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 выходные дни – </w:t>
      </w:r>
      <w:r w:rsidRPr="007006A8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 xml:space="preserve">суббота, воскресенье, </w:t>
      </w:r>
    </w:p>
    <w:p w14:paraId="344CF39B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продолжительность работы -  </w:t>
      </w:r>
      <w:r w:rsidR="00370E39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10,5 часов ежедневно с 7.00 до 17.3</w:t>
      </w:r>
      <w:r w:rsidRPr="007006A8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0 часов;</w:t>
      </w:r>
    </w:p>
    <w:p w14:paraId="072A5CA6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313413"/>
          <w:sz w:val="28"/>
          <w:szCs w:val="28"/>
          <w:lang w:eastAsia="ru-RU"/>
        </w:rPr>
        <w:t>Режим питания:</w:t>
      </w: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 -  </w:t>
      </w:r>
      <w:r w:rsidRPr="007006A8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>3-х разовый;</w:t>
      </w:r>
    </w:p>
    <w:p w14:paraId="7F310FE3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ДОУ: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– </w:t>
      </w:r>
      <w:r w:rsidR="00370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человек: из них педагогов – 15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r w:rsidR="00370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ел.; обслуживающего персонала 20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человек.</w:t>
      </w:r>
    </w:p>
    <w:p w14:paraId="183B7187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детей: 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  </w:t>
      </w:r>
      <w:r w:rsidR="00370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2023\2024г – 120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детей</w:t>
      </w:r>
    </w:p>
    <w:p w14:paraId="3B7EF779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Учредителем  и собственником имущества МБДОУ</w:t>
      </w:r>
      <w:r w:rsidR="00370E39">
        <w:rPr>
          <w:rFonts w:ascii="Times New Roman" w:eastAsia="Calibri" w:hAnsi="Times New Roman" w:cs="Times New Roman"/>
          <w:sz w:val="28"/>
          <w:szCs w:val="28"/>
        </w:rPr>
        <w:t xml:space="preserve">    является  администрация Карабудахкентского района </w:t>
      </w:r>
      <w:r w:rsidRPr="007006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E8B5FA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МБДОУ: </w:t>
      </w:r>
      <w:r w:rsidRPr="007006A8">
        <w:rPr>
          <w:rFonts w:ascii="Times New Roman" w:eastAsia="Calibri" w:hAnsi="Times New Roman" w:cs="Times New Roman"/>
          <w:sz w:val="28"/>
          <w:szCs w:val="28"/>
        </w:rPr>
        <w:t>Основной структурной единицей дошкольного образовательного учреждения является группа детей дошкольного возраста.  В настоящее время в учр</w:t>
      </w:r>
      <w:r w:rsidR="00370E39">
        <w:rPr>
          <w:rFonts w:ascii="Times New Roman" w:eastAsia="Calibri" w:hAnsi="Times New Roman" w:cs="Times New Roman"/>
          <w:sz w:val="28"/>
          <w:szCs w:val="28"/>
        </w:rPr>
        <w:t>еждении функционирует  шес</w:t>
      </w:r>
      <w:r w:rsidRPr="007006A8">
        <w:rPr>
          <w:rFonts w:ascii="Times New Roman" w:eastAsia="Calibri" w:hAnsi="Times New Roman" w:cs="Times New Roman"/>
          <w:sz w:val="28"/>
          <w:szCs w:val="28"/>
        </w:rPr>
        <w:t>ть груп</w:t>
      </w:r>
      <w:r w:rsidR="00370E39">
        <w:rPr>
          <w:rFonts w:ascii="Times New Roman" w:eastAsia="Calibri" w:hAnsi="Times New Roman" w:cs="Times New Roman"/>
          <w:sz w:val="28"/>
          <w:szCs w:val="28"/>
        </w:rPr>
        <w:t>п из них: общей численностью 120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детей.  По наполняемости группы соответствуют требованиям СанПина 2.4.3648-20.</w:t>
      </w:r>
    </w:p>
    <w:p w14:paraId="4A99E334" w14:textId="77777777" w:rsidR="00716CFE" w:rsidRPr="007006A8" w:rsidRDefault="00370E39" w:rsidP="007006A8">
      <w:pPr>
        <w:tabs>
          <w:tab w:val="left" w:pos="540"/>
        </w:tabs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ДОУ рассчитано на 9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0 детей </w:t>
      </w:r>
      <w:r>
        <w:rPr>
          <w:rFonts w:ascii="Times New Roman" w:eastAsia="Calibri" w:hAnsi="Times New Roman" w:cs="Times New Roman"/>
          <w:sz w:val="28"/>
          <w:szCs w:val="28"/>
        </w:rPr>
        <w:t>в возрасте от двух лет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  до семи лет.   </w:t>
      </w:r>
      <w:r w:rsidR="00716CFE" w:rsidRPr="007006A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Контингент воспитанников:</w:t>
      </w:r>
    </w:p>
    <w:p w14:paraId="0CAE2240" w14:textId="77777777" w:rsidR="00716CFE" w:rsidRPr="00370E39" w:rsidRDefault="00370E39" w:rsidP="00370E3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 детей от 2</w:t>
      </w:r>
      <w:r w:rsidR="00716CFE"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лет - до 7 лет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64BB5B" w14:textId="522BCAB9" w:rsidR="00716CFE" w:rsidRPr="007006A8" w:rsidRDefault="00716CFE" w:rsidP="007006A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младшая группа (две группы «</w:t>
      </w:r>
      <w:r w:rsidR="00D53290">
        <w:rPr>
          <w:rFonts w:ascii="Times New Roman" w:eastAsia="Calibri" w:hAnsi="Times New Roman" w:cs="Times New Roman"/>
          <w:sz w:val="28"/>
          <w:szCs w:val="28"/>
        </w:rPr>
        <w:t>1</w:t>
      </w:r>
      <w:r w:rsidRPr="007006A8">
        <w:rPr>
          <w:rFonts w:ascii="Times New Roman" w:eastAsia="Calibri" w:hAnsi="Times New Roman" w:cs="Times New Roman"/>
          <w:sz w:val="28"/>
          <w:szCs w:val="28"/>
        </w:rPr>
        <w:t>» и «</w:t>
      </w:r>
      <w:r w:rsidR="00D53290">
        <w:rPr>
          <w:rFonts w:ascii="Times New Roman" w:eastAsia="Calibri" w:hAnsi="Times New Roman" w:cs="Times New Roman"/>
          <w:sz w:val="28"/>
          <w:szCs w:val="28"/>
        </w:rPr>
        <w:t>2</w:t>
      </w:r>
      <w:r w:rsidRPr="007006A8">
        <w:rPr>
          <w:rFonts w:ascii="Times New Roman" w:eastAsia="Calibri" w:hAnsi="Times New Roman" w:cs="Times New Roman"/>
          <w:sz w:val="28"/>
          <w:szCs w:val="28"/>
        </w:rPr>
        <w:t>») – 3</w:t>
      </w:r>
      <w:r w:rsidR="00D53290">
        <w:rPr>
          <w:rFonts w:ascii="Times New Roman" w:eastAsia="Calibri" w:hAnsi="Times New Roman" w:cs="Times New Roman"/>
          <w:sz w:val="28"/>
          <w:szCs w:val="28"/>
        </w:rPr>
        <w:t>4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воспитанников,</w:t>
      </w:r>
    </w:p>
    <w:p w14:paraId="26745E30" w14:textId="3EEEFB11" w:rsidR="00716CFE" w:rsidRPr="007006A8" w:rsidRDefault="00716CFE" w:rsidP="007006A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 гр</w:t>
      </w:r>
      <w:r w:rsidR="00370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 (две группы «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0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E39">
        <w:rPr>
          <w:rFonts w:ascii="Times New Roman" w:eastAsia="Times New Roman" w:hAnsi="Times New Roman" w:cs="Times New Roman"/>
          <w:sz w:val="28"/>
          <w:szCs w:val="28"/>
          <w:lang w:eastAsia="ru-RU"/>
        </w:rPr>
        <w:t>») – 34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14:paraId="594E1FE4" w14:textId="2E0151AC" w:rsidR="00716CFE" w:rsidRPr="007006A8" w:rsidRDefault="00716CFE" w:rsidP="007006A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–  2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</w:t>
      </w:r>
    </w:p>
    <w:p w14:paraId="252A6078" w14:textId="3B7A7208" w:rsidR="00716CFE" w:rsidRPr="00370E39" w:rsidRDefault="00716CFE" w:rsidP="00370E3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Старшая гр</w:t>
      </w:r>
      <w:r w:rsidR="00D462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 - 2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</w:t>
      </w:r>
    </w:p>
    <w:p w14:paraId="65C3B1FC" w14:textId="77777777" w:rsidR="00716CFE" w:rsidRPr="007006A8" w:rsidRDefault="00716CFE" w:rsidP="007006A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FFAF3" w14:textId="3E10CA42" w:rsidR="00716CFE" w:rsidRPr="007006A8" w:rsidRDefault="00716CFE" w:rsidP="007006A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МБДОУ  осуществляется в соответствии с  Порядком  приёма и отчисления  дет</w:t>
      </w:r>
      <w:r w:rsidR="00D4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 МБДОУ 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D462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«Теремок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реализующие основную образовательную программу дошкольного образования (приказ №___ от  __________20___г.).</w:t>
      </w:r>
    </w:p>
    <w:p w14:paraId="719AED0E" w14:textId="77777777" w:rsidR="00716CFE" w:rsidRPr="007006A8" w:rsidRDefault="00716CFE" w:rsidP="00700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14:paraId="5F851570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детей увеличивается ежегодно с целью обеспечения доступности дошкольного образования в МБДОУ. Контингент воспитанников дошкольного образовательного учреждения соответствует лицензионным требованиям</w:t>
      </w:r>
    </w:p>
    <w:p w14:paraId="0F946480" w14:textId="77777777" w:rsidR="00716CFE" w:rsidRPr="007006A8" w:rsidRDefault="00716CFE" w:rsidP="007006A8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2.Кадровая характеристика.</w:t>
      </w:r>
    </w:p>
    <w:p w14:paraId="4AE02AD0" w14:textId="2A87A403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 укомплектовано согласно штатному расписанию. Колич</w:t>
      </w:r>
      <w:r w:rsidR="00D46244">
        <w:rPr>
          <w:rFonts w:ascii="Times New Roman" w:eastAsia="Calibri" w:hAnsi="Times New Roman" w:cs="Times New Roman"/>
          <w:sz w:val="28"/>
          <w:szCs w:val="28"/>
        </w:rPr>
        <w:t>ество сотрудников составляет- 3</w:t>
      </w:r>
      <w:r w:rsidR="00D53290">
        <w:rPr>
          <w:rFonts w:ascii="Times New Roman" w:eastAsia="Calibri" w:hAnsi="Times New Roman" w:cs="Times New Roman"/>
          <w:sz w:val="28"/>
          <w:szCs w:val="28"/>
        </w:rPr>
        <w:t>4</w:t>
      </w:r>
      <w:r w:rsidR="00D4624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7006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73CC4" w14:textId="366B70AD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 в МБДОУ детски</w:t>
      </w:r>
      <w:r w:rsidR="00D46244">
        <w:rPr>
          <w:rFonts w:ascii="Times New Roman" w:eastAsia="Calibri" w:hAnsi="Times New Roman" w:cs="Times New Roman"/>
          <w:sz w:val="28"/>
          <w:szCs w:val="28"/>
        </w:rPr>
        <w:t>й сад «</w:t>
      </w:r>
      <w:r w:rsidR="00D53290">
        <w:rPr>
          <w:rFonts w:ascii="Times New Roman" w:eastAsia="Calibri" w:hAnsi="Times New Roman" w:cs="Times New Roman"/>
          <w:sz w:val="28"/>
          <w:szCs w:val="28"/>
        </w:rPr>
        <w:t>Теремок</w:t>
      </w:r>
      <w:r w:rsidR="00D46244">
        <w:rPr>
          <w:rFonts w:ascii="Times New Roman" w:eastAsia="Calibri" w:hAnsi="Times New Roman" w:cs="Times New Roman"/>
          <w:sz w:val="28"/>
          <w:szCs w:val="28"/>
        </w:rPr>
        <w:t>»  составляет – 14 человек (10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воспитателей, 1 инстр</w:t>
      </w:r>
      <w:r w:rsidR="00D46244">
        <w:rPr>
          <w:rFonts w:ascii="Times New Roman" w:eastAsia="Calibri" w:hAnsi="Times New Roman" w:cs="Times New Roman"/>
          <w:sz w:val="28"/>
          <w:szCs w:val="28"/>
        </w:rPr>
        <w:t xml:space="preserve">уктор по физической культуре , 1 музыкальных руководителя,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педагог-психолог, 1 заведующий</w:t>
      </w:r>
      <w:r w:rsidR="00D46244">
        <w:rPr>
          <w:rFonts w:ascii="Times New Roman" w:eastAsia="Calibri" w:hAnsi="Times New Roman" w:cs="Times New Roman"/>
          <w:sz w:val="28"/>
          <w:szCs w:val="28"/>
        </w:rPr>
        <w:t>,1 зам.заведущий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2042DE75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t>Имеют высшее образование</w:t>
      </w:r>
      <w:r w:rsidR="00D462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7 ч., среднее специальное – </w:t>
      </w: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7 ч. </w:t>
      </w:r>
    </w:p>
    <w:p w14:paraId="405CEB45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3. Структура управления дошкольным образовательным учреждением.</w:t>
      </w:r>
    </w:p>
    <w:p w14:paraId="47BA9BD2" w14:textId="6282E7AC" w:rsidR="00716CFE" w:rsidRPr="007006A8" w:rsidRDefault="00716CFE" w:rsidP="007006A8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Структура   управления ДОУ осуществляется в соответствии с законом РФ «Об образовании» на основе принципов единоначалия и самоуправления. Руководство деятельностью  МБДОУ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заведующим  ДОУ, который назначается на должность и освобождается от должности  руководителем Управления образования. Заведующий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непосредственное руководство детским садом  и несёт ответственность за деятельность учреждения.</w:t>
      </w:r>
    </w:p>
    <w:p w14:paraId="5CF89464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В нашем дошкольном образовательном учреждении в целях инициирования участия педагогов, родителей, представителей ближайшего социума созданы следующие формы самоуправления:</w:t>
      </w:r>
    </w:p>
    <w:p w14:paraId="476196A5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 Общее собрание  трудового коллектива МБДОУ,</w:t>
      </w:r>
    </w:p>
    <w:p w14:paraId="05DD1B60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 Педагогический совет ДОУ,</w:t>
      </w:r>
    </w:p>
    <w:p w14:paraId="0E6FE6C7" w14:textId="77777777" w:rsidR="00716CFE" w:rsidRPr="007006A8" w:rsidRDefault="00716CFE" w:rsidP="007006A8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 Родительский комитет  ДОУ.</w:t>
      </w:r>
    </w:p>
    <w:p w14:paraId="75F51CE8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собрание  трудового коллектива ДОУ рассматривает и принимает локальные акты учреждения в рамках своей компетенции – 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Устав, изменения и дополнения к нему,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необходимости  заключения коллективного договора, обсуждает и рекомендует его проект к утверждению,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 обсуждает программу развития  ДОУ,  рассматривает и обсуждает проект годового плана работы ДОУ,  рассматривает вопросы охраны и безопасности условий труда работников, охраны труда воспитанников в ДОУ,  рассматривает публичный отчет заведующего для размещения его на сайте учреждения, </w:t>
      </w:r>
      <w:r w:rsidRPr="007006A8">
        <w:rPr>
          <w:rFonts w:ascii="Times New Roman" w:eastAsia="Calibri" w:hAnsi="Times New Roman" w:cs="Times New Roman"/>
          <w:sz w:val="28"/>
          <w:szCs w:val="28"/>
        </w:rPr>
        <w:t>проводится раз в квартал.</w:t>
      </w:r>
    </w:p>
    <w:p w14:paraId="5762EE76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 ДОУ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рассматривает и принимает локальные акты учреждения в рамках своей компетенции -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управление педагогической деятельностью ДОУ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   состав, которого входят все педагоги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определяет направления образовательной деятельности ДОУ,  выбирает  и утверждает образовательные программы.  Образовательные и воспитательные </w:t>
      </w: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и методики для использования в ДОУ, рассматривает проект годового плана работы ДОУ. Заслушивает отчеты заведующего о создании условий для реализации образовательных программ в ДОУ,  обсуждает вопросы содержания, форм и методов образовательного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</w:t>
      </w:r>
      <w:r w:rsidRPr="007006A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работников ДОУ.</w:t>
      </w: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 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62FA37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Совет педагогов собирается согласно годовому плану. В начале года утверждается годовой план, учебный план, режим работы ДОУ. В конце года подведение итогов работы ДОУ, определение задач на следующий учебный год. В декабре и марте педсоветы, касающиеся непосредственно выполнения задач ДОУ, предусмотренные годовым планом. </w:t>
      </w:r>
    </w:p>
    <w:p w14:paraId="3525BF30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комитет ДОУ принимает участие в обсуждении Устава</w:t>
      </w:r>
      <w:r w:rsidRPr="007006A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 xml:space="preserve">  </w:t>
      </w:r>
      <w:r w:rsidRPr="007006A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и других локальных актов учреждения. Изучает основные направления образовательной, воспитательной и оздоровительной деятельности в ДОУ, вносит предложения по их совершенствованию, рассматривает проблемы предоставления дополнительных образовательных и оздоровительных услуг, оказывает   содействие в проведении  совместных мероприятий в ДОУ, в укреплении материально-технической базы, благоустройстве его помещений, детских площадок и территории.</w:t>
      </w:r>
    </w:p>
    <w:p w14:paraId="0424588D" w14:textId="5CDABB9D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Административные обязанности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 педагогическом коллективе ДОУ  распределяются следующим образом:</w:t>
      </w:r>
    </w:p>
    <w:p w14:paraId="0165D0F9" w14:textId="77777777" w:rsidR="00716CFE" w:rsidRPr="007006A8" w:rsidRDefault="00716CFE" w:rsidP="007006A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Заведующая ДОУ в соответствии с законодательством РФ и Уставом ДОУ осуществляет руководство образовательным учреждением, развитие его структуры, устанавливает контакты с внешними организациями, осуществляет контроль за административно-хозяйственной, финансовой, воспитательно-образовательной деятельностью ДОУ. Кроме того, планирует и организовывает методическую работу коллектива ДОУ. Анализирует выполнение программы, руководит работой воспитателей,   участвует в разработке перспективных планов и направлений деятельности ДОУ. А также организовывает и обеспечивает безопасное и бесперебойное обслуживание, ремонт ДОУ. </w:t>
      </w:r>
    </w:p>
    <w:p w14:paraId="3A0E9954" w14:textId="68BD9FC2" w:rsidR="00716CFE" w:rsidRPr="007006A8" w:rsidRDefault="00716CFE" w:rsidP="00700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Вывод: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МБДОУ 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404A32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3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создана структура управления в соответствии с целями и содержанием работы учреждения.</w:t>
      </w:r>
    </w:p>
    <w:p w14:paraId="5D1D002F" w14:textId="77777777" w:rsidR="00716CFE" w:rsidRPr="007006A8" w:rsidRDefault="00716CFE" w:rsidP="007006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9CFA1E" w14:textId="3E1B12D4" w:rsidR="00716CFE" w:rsidRPr="007006A8" w:rsidRDefault="00716CFE" w:rsidP="007006A8">
      <w:pPr>
        <w:numPr>
          <w:ilvl w:val="0"/>
          <w:numId w:val="9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осуществления образовательного процесса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202</w:t>
      </w:r>
      <w:r w:rsidR="00D5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5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14:paraId="6D34321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Цель: </w:t>
      </w: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 и индивидуальными особенностями, подготовка к жизни в современном обществе.</w:t>
      </w:r>
    </w:p>
    <w:p w14:paraId="067219A9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  задачи:</w:t>
      </w:r>
    </w:p>
    <w:p w14:paraId="624F2D8D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Концентрировать усилия всех участников образовательного процесса на сохранении и укреплении здоровья детей как первостепенной задачей развития детей дошкольного возраста;</w:t>
      </w:r>
    </w:p>
    <w:p w14:paraId="12936D2A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Воспитывать нравственно - патриотические чувства посредством приобщения к истокам родной культуры;</w:t>
      </w:r>
    </w:p>
    <w:p w14:paraId="3CCFB029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Организовать работу по внедрению проектного метода обучения и воспитания дошкольников для развития их познавательных и творческих способностей;</w:t>
      </w:r>
    </w:p>
    <w:p w14:paraId="06A5EED0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Продолжать оказывать родителям консультативную помощь в воспитании детей дошкольного возраста, оперативно и объективно                     информировать общественность о деятельности ДОУ, используя  интернет- сайт детского сада.</w:t>
      </w:r>
    </w:p>
    <w:p w14:paraId="26C753D7" w14:textId="77777777" w:rsidR="00716CFE" w:rsidRPr="007006A8" w:rsidRDefault="00716CFE" w:rsidP="007006A8">
      <w:pPr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- Привлекать родителей воспитанников к совместному творчеству и участию в различных выставках и конкурсах детских работ.</w:t>
      </w:r>
    </w:p>
    <w:p w14:paraId="47E83460" w14:textId="77777777" w:rsidR="00716CFE" w:rsidRPr="007006A8" w:rsidRDefault="00716CFE" w:rsidP="007006A8">
      <w:pPr>
        <w:spacing w:after="24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 и задачи на уровне  ресурсов образовательного процесса.</w:t>
      </w:r>
    </w:p>
    <w:p w14:paraId="322E157A" w14:textId="77777777" w:rsidR="00716CFE" w:rsidRPr="007006A8" w:rsidRDefault="00716CFE" w:rsidP="007006A8">
      <w:pPr>
        <w:tabs>
          <w:tab w:val="left" w:pos="2280"/>
        </w:tabs>
        <w:spacing w:after="24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Цель: </w:t>
      </w: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Обеспечить повышение   развития кадрового потенциала в процессе осуществления образовательного процесса в рамках ФГОС.</w:t>
      </w:r>
      <w:r w:rsidRPr="00700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</w:t>
      </w:r>
    </w:p>
    <w:p w14:paraId="2CFAB18D" w14:textId="77777777" w:rsidR="00716CFE" w:rsidRPr="007006A8" w:rsidRDefault="00716CFE" w:rsidP="007006A8">
      <w:pPr>
        <w:tabs>
          <w:tab w:val="left" w:pos="228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Задачи:</w:t>
      </w: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287A4BF6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Повысить педагогическое мастерство  у педагогов, посредством использования активных форм  методической работы: сетевые взаимодействия, мастер-классы, обучающие семинары, ярмарка идей и т.д.</w:t>
      </w:r>
    </w:p>
    <w:p w14:paraId="76C0D8C2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Обеспечить   выполнение  плана прохождения педагогами  аттестации на  соответствие  занимаемой должности и квалификационную категорию.</w:t>
      </w:r>
    </w:p>
    <w:p w14:paraId="5F4873C0" w14:textId="77777777" w:rsidR="00716CFE" w:rsidRPr="007006A8" w:rsidRDefault="00716CFE" w:rsidP="007006A8">
      <w:pPr>
        <w:widowControl w:val="0"/>
        <w:numPr>
          <w:ilvl w:val="1"/>
          <w:numId w:val="8"/>
        </w:numPr>
        <w:shd w:val="clear" w:color="auto" w:fill="FFFFFF"/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Участие педагогов в конкурсах профессионального мастерства внутри детского сада, и района.</w:t>
      </w:r>
    </w:p>
    <w:p w14:paraId="798D6E87" w14:textId="77777777" w:rsidR="00716CFE" w:rsidRPr="007006A8" w:rsidRDefault="00716CFE" w:rsidP="007006A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Программное содержание ДОУ.</w:t>
      </w:r>
    </w:p>
    <w:p w14:paraId="41D632D2" w14:textId="582C1DA1" w:rsidR="00716CFE" w:rsidRPr="007006A8" w:rsidRDefault="00716CFE" w:rsidP="007006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 Законом Российской Федерации «Об образовании» от 29.12. 2012г. №273-ФЗ., с учетом ФГОС ДО  был разработан учебный план МБДОУ </w:t>
      </w:r>
      <w:r w:rsidR="00D53290">
        <w:rPr>
          <w:rFonts w:ascii="Times New Roman" w:eastAsia="Calibri" w:hAnsi="Times New Roman" w:cs="Times New Roman"/>
          <w:sz w:val="28"/>
          <w:szCs w:val="28"/>
        </w:rPr>
        <w:t>«Д</w:t>
      </w:r>
      <w:r w:rsidRPr="007006A8">
        <w:rPr>
          <w:rFonts w:ascii="Times New Roman" w:eastAsia="Calibri" w:hAnsi="Times New Roman" w:cs="Times New Roman"/>
          <w:sz w:val="28"/>
          <w:szCs w:val="28"/>
        </w:rPr>
        <w:t>етский сад «</w:t>
      </w:r>
      <w:r w:rsidR="00D53290">
        <w:rPr>
          <w:rFonts w:ascii="Times New Roman" w:eastAsia="Calibri" w:hAnsi="Times New Roman" w:cs="Times New Roman"/>
          <w:sz w:val="28"/>
          <w:szCs w:val="28"/>
        </w:rPr>
        <w:t>Теремок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», реализующий  основную образовательную программу дошкольного образования. </w:t>
      </w:r>
    </w:p>
    <w:p w14:paraId="51686CD8" w14:textId="77777777" w:rsidR="00716CFE" w:rsidRPr="007006A8" w:rsidRDefault="00716CFE" w:rsidP="007006A8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план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ДОУ, реализующий основную общеобразовательную программу дошкольного образования, является нормативным актом, устанавливающим перечень образовательных областей и объем учебного времени, отводимого на проведение занятий. В плане предусмотрено распределение количества занятий, дающее возможность  строить учебный план на принципах дифференциации и вариативности. В структуре плана выделяются инвариантная (обязательная) и вариативная (модульная) часть.</w:t>
      </w:r>
    </w:p>
    <w:p w14:paraId="2E246A0B" w14:textId="77777777" w:rsidR="00716CFE" w:rsidRPr="007006A8" w:rsidRDefault="00716CFE" w:rsidP="007006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Инвариантная часть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обеспечивает выполнение обязательной части основной общеобразовательной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образования).  </w:t>
      </w:r>
    </w:p>
    <w:p w14:paraId="4604FE17" w14:textId="77777777" w:rsidR="00716CFE" w:rsidRPr="007006A8" w:rsidRDefault="00716CFE" w:rsidP="007006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Вариативная часть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40% из части формируемой участниками образовательных отношений. </w:t>
      </w:r>
    </w:p>
    <w:p w14:paraId="489486E1" w14:textId="77777777" w:rsidR="00716CFE" w:rsidRPr="007006A8" w:rsidRDefault="00716CFE" w:rsidP="007006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В  инвариантную часть плана включены три направления, обеспечивающие экологическое воспитание, художественно - эстетическое и нравственно - патриотическое развитие детей. Каждому направлению соответствуют определенные образовательные области.</w:t>
      </w:r>
    </w:p>
    <w:p w14:paraId="05074D5E" w14:textId="77777777" w:rsidR="00716CFE" w:rsidRPr="007006A8" w:rsidRDefault="00716CFE" w:rsidP="007006A8">
      <w:pPr>
        <w:spacing w:after="24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        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педагогической работы по освоению детьми образовательных областей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14:paraId="042FCAA5" w14:textId="77777777" w:rsidR="00716CFE" w:rsidRPr="007006A8" w:rsidRDefault="00716CFE" w:rsidP="007006A8">
      <w:pPr>
        <w:spacing w:after="24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функции ДОУ:</w:t>
      </w:r>
    </w:p>
    <w:p w14:paraId="387DD7F6" w14:textId="77777777" w:rsidR="00716CFE" w:rsidRPr="007006A8" w:rsidRDefault="00716CFE" w:rsidP="007006A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14:paraId="4ED2BECD" w14:textId="77777777" w:rsidR="00716CFE" w:rsidRPr="007006A8" w:rsidRDefault="00716CFE" w:rsidP="007006A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интеллектуальное и личностное развитие каждого ребёнка с учётом его индивидуальных  способностей;</w:t>
      </w:r>
    </w:p>
    <w:p w14:paraId="05EE8E6D" w14:textId="77777777" w:rsidR="00716CFE" w:rsidRPr="007006A8" w:rsidRDefault="00716CFE" w:rsidP="007006A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помощи семье в воспитании детей.</w:t>
      </w:r>
    </w:p>
    <w:p w14:paraId="2BDA97CF" w14:textId="77777777" w:rsidR="00716CFE" w:rsidRPr="007006A8" w:rsidRDefault="00716CFE" w:rsidP="007006A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FE9A1E" w14:textId="77777777" w:rsidR="00716CFE" w:rsidRPr="007006A8" w:rsidRDefault="00716CFE" w:rsidP="007006A8">
      <w:pPr>
        <w:spacing w:after="24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5. Образовательная деятельность.</w:t>
      </w:r>
    </w:p>
    <w:p w14:paraId="716B5A65" w14:textId="77777777" w:rsidR="00716CFE" w:rsidRPr="007006A8" w:rsidRDefault="00716CFE" w:rsidP="007006A8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Содержание образовательной деятельности.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 на достаточно высоком уровне. </w:t>
      </w:r>
    </w:p>
    <w:p w14:paraId="3E77CB4E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общеобразовательная программа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разработана творческим коллективом педагогов детского сада с учетом примерной основной общеобразовательной программы «От рождения до школы» (под ред. Н.Е. Вераксы, Т.С. Комаровой, М.А. Васильевой).   </w:t>
      </w:r>
    </w:p>
    <w:p w14:paraId="14BF377F" w14:textId="77777777" w:rsidR="00716CFE" w:rsidRPr="007006A8" w:rsidRDefault="00716CFE" w:rsidP="007006A8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соответствует основным положениям возрастной психологии и дошкольной педагогики; выстроено с учетом принципа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спроектирована с учетом ФГОС ДО, особенностей образовательного учреждения, региона, муниципалитета, образовательных потребностей и запросов воспитанников.  Программа сформирована как программа психолого - 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 (объем, содержание и планируемые результаты в виде целевых ориентиров ДО).</w:t>
      </w:r>
    </w:p>
    <w:p w14:paraId="06C0B38B" w14:textId="77777777" w:rsidR="00716CFE" w:rsidRPr="007006A8" w:rsidRDefault="00716CFE" w:rsidP="007006A8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</w:t>
      </w:r>
      <w:r w:rsidRPr="007006A8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благоприятных условий для пол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ноценного проживания ребенком дошкольного детства, формирование ос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 базовой культуры личности, всестороннее развитие психических и фи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29B49C03" w14:textId="77777777" w:rsidR="00716CFE" w:rsidRPr="007006A8" w:rsidRDefault="00716CFE" w:rsidP="007006A8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Приоритетное направление деятельности – художественно-эстетическое развитие дошкольника</w:t>
      </w:r>
    </w:p>
    <w:p w14:paraId="10D1E1A1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Это направление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14:paraId="5EC99C5A" w14:textId="77777777" w:rsidR="00716CFE" w:rsidRPr="007006A8" w:rsidRDefault="00716CFE" w:rsidP="007006A8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единство воспитательных, развивающих и обучающих целей и задач процесса образования детей дошкольного возраста; строится с учетом принципа интеграции образовательных областей в соответствии с   индивидуальными особенностями детей. </w:t>
      </w:r>
    </w:p>
    <w:p w14:paraId="778011BE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</w:t>
      </w:r>
      <w:r w:rsidRPr="007006A8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Содержание образовательной деятельности  с</w:t>
      </w: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оответствует требованиям ФГОС дошкольного образования.</w:t>
      </w:r>
    </w:p>
    <w:p w14:paraId="07359931" w14:textId="77777777" w:rsidR="00716CFE" w:rsidRPr="007006A8" w:rsidRDefault="00716CFE" w:rsidP="007006A8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Воспитательно  - образовательный процесс</w:t>
      </w:r>
      <w:r w:rsidRPr="007006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42A752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Планируя воспитательно-образовательный процесс, создаём такую образовательно-развивающую среду, где каждый ребёнок чувствует себя комфортно и может развиваться в соответствии со своими возрастными особенностями.</w:t>
      </w:r>
    </w:p>
    <w:p w14:paraId="4E19C94F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 </w:t>
      </w:r>
    </w:p>
    <w:p w14:paraId="4E4CB157" w14:textId="77777777" w:rsidR="00716CFE" w:rsidRPr="007006A8" w:rsidRDefault="00716CFE" w:rsidP="007006A8">
      <w:pPr>
        <w:shd w:val="clear" w:color="auto" w:fill="FFFFFF"/>
        <w:tabs>
          <w:tab w:val="left" w:pos="540"/>
          <w:tab w:val="left" w:pos="141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Цель воспитательно-образовательного процесса в ДОУ:</w:t>
      </w:r>
    </w:p>
    <w:p w14:paraId="6F3C480B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Pr="007006A8">
        <w:rPr>
          <w:rFonts w:ascii="Times New Roman" w:eastAsia="Calibri" w:hAnsi="Times New Roman" w:cs="Times New Roman"/>
          <w:sz w:val="28"/>
          <w:szCs w:val="28"/>
        </w:rPr>
        <w:t>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Подготовка  ребёнка к жизни в современном обществе.</w:t>
      </w:r>
    </w:p>
    <w:p w14:paraId="76A4CE58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Основные задачи ДОУ:</w:t>
      </w:r>
    </w:p>
    <w:p w14:paraId="2B8D0C0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 -  Создавать предметно-развивающую среду соответствующую  возрастным особенностям, обеспечивающую эмоциональное и личностное развитие детей.</w:t>
      </w:r>
    </w:p>
    <w:p w14:paraId="5D12CDA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-   Продолжать формировать знания об осторожном обращении с опасными предметами, рассмотреть проблемы безопасного поведения в лесу, на улице, на воде.</w:t>
      </w:r>
    </w:p>
    <w:p w14:paraId="356804C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B942A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13413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Воспитательно-образовательный процесс осуществляется по 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образовательным областям</w:t>
      </w:r>
      <w:r w:rsidRPr="007006A8">
        <w:rPr>
          <w:rFonts w:ascii="Times New Roman" w:eastAsia="Times New Roman" w:hAnsi="Times New Roman" w:cs="Times New Roman"/>
          <w:b/>
          <w:color w:val="313413"/>
          <w:sz w:val="28"/>
          <w:szCs w:val="28"/>
          <w:u w:val="single"/>
          <w:lang w:eastAsia="ru-RU"/>
        </w:rPr>
        <w:t>:</w:t>
      </w:r>
    </w:p>
    <w:p w14:paraId="6FBFFB9A" w14:textId="77777777" w:rsidR="00716CFE" w:rsidRPr="007006A8" w:rsidRDefault="00716CFE" w:rsidP="007006A8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1.  Образовательная область «Социально-коммуникативное развитие»</w:t>
      </w:r>
    </w:p>
    <w:p w14:paraId="332435F6" w14:textId="77777777" w:rsidR="00716CFE" w:rsidRPr="007006A8" w:rsidRDefault="00716CFE" w:rsidP="007006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2. Образовательная область  «Познавательное развитие»</w:t>
      </w:r>
    </w:p>
    <w:p w14:paraId="0F36F151" w14:textId="77777777" w:rsidR="00716CFE" w:rsidRPr="007006A8" w:rsidRDefault="00716CFE" w:rsidP="007006A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3. Образовательная область  «Речевое развитие»</w:t>
      </w:r>
    </w:p>
    <w:p w14:paraId="49D466D3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4. Образовательная область  «Художестенно - эстетическое развитие»</w:t>
      </w:r>
    </w:p>
    <w:p w14:paraId="7479818B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>5. Образовательная область  «Физическое развитие»</w:t>
      </w:r>
    </w:p>
    <w:p w14:paraId="746BA9FA" w14:textId="77777777" w:rsidR="00716CFE" w:rsidRPr="007006A8" w:rsidRDefault="00716CFE" w:rsidP="007006A8">
      <w:pPr>
        <w:spacing w:after="0" w:line="360" w:lineRule="auto"/>
        <w:ind w:firstLine="3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Реализация каждой области предполагает решение задач во всех видах детской  деятельности, имеющих место в режиме дня дошкольного учреждения: режимные моменты, игровая, практическая деятельность, кружковая работа, построение непосредственно - образовательной деятельности с учетом  принципа интеграции образовательных областей, индивидуальная, подгрупповая, самостоятельная деятельность.</w:t>
      </w:r>
    </w:p>
    <w:p w14:paraId="6164DF05" w14:textId="77777777" w:rsidR="00716CFE" w:rsidRPr="007006A8" w:rsidRDefault="00716CFE" w:rsidP="007006A8">
      <w:pPr>
        <w:spacing w:after="0" w:line="360" w:lineRule="auto"/>
        <w:ind w:left="371"/>
        <w:jc w:val="center"/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7006A8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>Формируемая  часть  участниками образовательного процесса.</w:t>
      </w:r>
    </w:p>
    <w:p w14:paraId="45F32715" w14:textId="2672E7C6" w:rsidR="00716CFE" w:rsidRPr="007006A8" w:rsidRDefault="00716CFE" w:rsidP="00404A32">
      <w:pPr>
        <w:spacing w:after="0" w:line="360" w:lineRule="auto"/>
        <w:ind w:left="371" w:firstLine="3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>Парциальные программы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006A8">
        <w:rPr>
          <w:rFonts w:ascii="Times New Roman" w:eastAsia="Calibri" w:hAnsi="Times New Roman" w:cs="Times New Roman"/>
          <w:sz w:val="28"/>
          <w:szCs w:val="28"/>
        </w:rPr>
        <w:t>являются дополнением к Примерной основной образовательной программе дошкольного образования «От рождения до школы» под редакцией Н.Е. Вераксы, Т.С. Комаровой, М.А.Васильевой  и составляют не более 40% от общей учебной нагрузки.</w:t>
      </w:r>
      <w:r w:rsidRPr="007006A8">
        <w:rPr>
          <w:rFonts w:ascii="Times New Roman" w:eastAsia="Calibri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 w:rsidRPr="007006A8">
        <w:rPr>
          <w:rFonts w:ascii="Times New Roman" w:eastAsia="Calibri" w:hAnsi="Times New Roman" w:cs="Times New Roman"/>
          <w:sz w:val="28"/>
          <w:szCs w:val="28"/>
        </w:rPr>
        <w:t>В целях полной реализации  воспитательно-образовательного процесса включены  парциальные программы</w:t>
      </w:r>
      <w:r w:rsidR="00404A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2F29DF" w14:textId="77777777" w:rsidR="00716CFE" w:rsidRPr="007006A8" w:rsidRDefault="00716CFE" w:rsidP="007006A8">
      <w:pPr>
        <w:shd w:val="clear" w:color="auto" w:fill="FFFFFF"/>
        <w:tabs>
          <w:tab w:val="left" w:pos="540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воспитательно-образовательный процесс в ДОУ  строился с учетом требований санитарно-гигиенического режима в дошкольных учреждениях, также в соответствии с учебным и годовым планом, расписанием непосредственной образовательной деятельности. </w:t>
      </w:r>
    </w:p>
    <w:p w14:paraId="5866104D" w14:textId="77777777" w:rsidR="00716CFE" w:rsidRPr="007006A8" w:rsidRDefault="00716CFE" w:rsidP="007006A8">
      <w:pPr>
        <w:shd w:val="clear" w:color="auto" w:fill="FFFFFF"/>
        <w:tabs>
          <w:tab w:val="left" w:pos="540"/>
        </w:tabs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ДОУ систематически организуются и проводятся различные тематические мероприятия,  как с детьми,  так и с педагогами.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 выполнения годового плана показал правильность выбранных педагогическим коллективом приоритетов и результативность работы по выполнению программы.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5E8C2DF7" w14:textId="77777777" w:rsidR="00716CFE" w:rsidRPr="007006A8" w:rsidRDefault="00716CFE" w:rsidP="00E77F08">
      <w:p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>Предметно - пространственная развивающая среда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 дошкольном учреждении базируется, прежде всего, на развитии  различных видов  детской деятельности.  Среди них такие, как общение, предметная деятельность, а так же различные виды игр, содержание которых меняется   с   возрастом   на   основе   накопления   и   обобщения   опыта соответствующей деятельности.</w:t>
      </w:r>
    </w:p>
    <w:p w14:paraId="42CC4E52" w14:textId="77777777" w:rsidR="00716CFE" w:rsidRPr="007006A8" w:rsidRDefault="00716CFE" w:rsidP="00E77F08">
      <w:pPr>
        <w:shd w:val="clear" w:color="auto" w:fill="FFFFFF"/>
        <w:tabs>
          <w:tab w:val="left" w:pos="540"/>
        </w:tabs>
        <w:spacing w:after="0" w:line="360" w:lineRule="auto"/>
        <w:ind w:right="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Особое значение мы придаем построению развивающего пространства для содействия развитию детской игры. Непосредственными компонентами этого пространства, с нашей точки зрения, являются следующие:</w:t>
      </w:r>
    </w:p>
    <w:p w14:paraId="32E587B7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Организация самостоятельной детской активности внутри игровой зоны: творческие, сюжетно-ролевые, театрально-игровые, строительно-конструктивные, интеллектуальные игры и игры, предусматривающие двигательную активность. Это позволяет всем детям одновременно организовывать разные игры в соответствии со своими интересами и замыслами, не мешая друг другу.</w:t>
      </w:r>
    </w:p>
    <w:p w14:paraId="2A944ED9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Создание условий для индивидуальных и коллективных игр, с тем чтобы каждый ребенок мог найти удобное и комфортное место в зависимости от своего эмоционального состояния;</w:t>
      </w:r>
    </w:p>
    <w:p w14:paraId="16A1ACBB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Обеспечение условной изолированности («вижу, но не мешаю») между элементами игровой зоны с одновременным учетом того, что среда, окружающая ребенка в группе, должна быть безопасной для его жизни и здоровья;</w:t>
      </w:r>
    </w:p>
    <w:p w14:paraId="536C49DD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Своевременное изменение предметно-игровой среды: внесение атрибутов, игр, игрушек, игрового оборудования в соответствии с новым содержанием игр и усложняющимся уровнем игровых умений детей;</w:t>
      </w:r>
    </w:p>
    <w:p w14:paraId="7C5A8B82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Оптимальный отбор игр, игрушек и игрового оборудования по количеству и качеству;</w:t>
      </w:r>
    </w:p>
    <w:p w14:paraId="38A6ED78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Предоставление детям возможности самостоятельно менять игровую среду – в соответствии с их настроением, игровыми замыслами, интересами;</w:t>
      </w:r>
    </w:p>
    <w:p w14:paraId="76F0D627" w14:textId="77777777" w:rsidR="00716CFE" w:rsidRPr="007006A8" w:rsidRDefault="00716CFE" w:rsidP="00E77F0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48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Учет половых различий детей при организации предметно-игровой среды: ее содержание должно отражать в равной степени интересы, как девочек, так и мальчиков. </w:t>
      </w:r>
    </w:p>
    <w:p w14:paraId="105493E7" w14:textId="77777777" w:rsidR="00716CFE" w:rsidRPr="007006A8" w:rsidRDefault="00716CFE" w:rsidP="007006A8">
      <w:pPr>
        <w:shd w:val="clear" w:color="auto" w:fill="FFFFFF"/>
        <w:tabs>
          <w:tab w:val="left" w:pos="540"/>
        </w:tabs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Предметная  среда строится с учетом возрастных интересов, поскольку каждый из названных видов деятельности становится ведущим в определенном </w:t>
      </w: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>возрасте: общение - в младенчестве, предметная деятельность - в раннем возрасте, игра - в дошкольный период;</w:t>
      </w:r>
    </w:p>
    <w:p w14:paraId="17BAB09B" w14:textId="77777777" w:rsidR="00716CFE" w:rsidRPr="007006A8" w:rsidRDefault="00716CFE" w:rsidP="007006A8">
      <w:pPr>
        <w:shd w:val="clear" w:color="auto" w:fill="FFFFFF"/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Предметная среда в нашем ДОУ на каждом возрастном этапе обеспечивает условия для полноценного развития ведущих видов деятельности. Для создания   предметной   среды   мы   руководствовались  определенными требованиями - гигиеническими, эстетическими;  </w:t>
      </w:r>
    </w:p>
    <w:p w14:paraId="7015D9CF" w14:textId="77777777" w:rsidR="00716CFE" w:rsidRPr="007006A8" w:rsidRDefault="00716CFE" w:rsidP="007006A8">
      <w:pPr>
        <w:shd w:val="clear" w:color="auto" w:fill="FFFFFF"/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Эстетически организованная среда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является одним из условий создания для ребенка максимального психологического комфорта во время нахождения его в детском саду. Поэтому много усилий направлено на создание домашней обстановки, способствующей воспитанию гармонично развитой личности. Большое внимание уделяем подбору и расстановке мебели, игрушкам и учебным пособиям. Их подбираем не только по своим внешним качествам, но и в соответствии с санитарными нормами и возрастными особенностями детей.       </w:t>
      </w:r>
    </w:p>
    <w:p w14:paraId="1151E08C" w14:textId="77777777" w:rsidR="00716CFE" w:rsidRPr="007006A8" w:rsidRDefault="00716CFE" w:rsidP="007006A8">
      <w:pPr>
        <w:shd w:val="clear" w:color="auto" w:fill="FFFFFF"/>
        <w:tabs>
          <w:tab w:val="left" w:pos="0"/>
          <w:tab w:val="left" w:pos="540"/>
        </w:tabs>
        <w:spacing w:after="240" w:line="360" w:lineRule="auto"/>
        <w:ind w:righ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 Качество реализации задач социального развития детей в ДОУ зависит от соблюдения ряда педагогических условий, таких как наличие особой системы воспитательно-образовательной работы, личности педагога, развивающей предметно-пространственной среды для детей. Учитываем возрастные, физиологические и психические особенности детей, в том числе повышенную двигательную активность и растущую познавательную деятельность.        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Учитываем:</w:t>
      </w:r>
    </w:p>
    <w:p w14:paraId="0D202890" w14:textId="77777777" w:rsidR="00716CFE" w:rsidRPr="007006A8" w:rsidRDefault="00716CFE" w:rsidP="007006A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Разнообразие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- наличие всевозможного игрового и дидактического материала для сенсорного развития, конструирования, изобразительной и музыкальной деятельности, развития мелкой моторики, формирования представлений о самом себе, организации двигательной активности и др.</w:t>
      </w:r>
    </w:p>
    <w:p w14:paraId="25C0DDA7" w14:textId="77777777" w:rsidR="00716CFE" w:rsidRPr="007006A8" w:rsidRDefault="00716CFE" w:rsidP="007006A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Доступность -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расположение игрового и дидактического материала у нас находится в поле зрения детей.</w:t>
      </w:r>
    </w:p>
    <w:p w14:paraId="73041220" w14:textId="77777777" w:rsidR="00716CFE" w:rsidRPr="007006A8" w:rsidRDefault="00716CFE" w:rsidP="007006A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  <w:tab w:val="left" w:pos="3624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Эмоциональность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- обеспечена    индивидуальная    комфортность, психологической защищенности и эмоционального благополучия. Наши </w:t>
      </w: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>групповые комнаты яркие, красочные, привлекают внимание детей и вызывают у них положительные эмоции.</w:t>
      </w:r>
    </w:p>
    <w:p w14:paraId="7E385A3F" w14:textId="77777777" w:rsidR="00716CFE" w:rsidRPr="007006A8" w:rsidRDefault="00716CFE" w:rsidP="007006A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Зонирование -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обеспечено не пересекающееся друг с другом игровых и учебных зон.     </w:t>
      </w:r>
    </w:p>
    <w:p w14:paraId="52EB1035" w14:textId="77777777" w:rsidR="00716CFE" w:rsidRPr="007006A8" w:rsidRDefault="00716CFE" w:rsidP="007006A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При подборе мебели учитываем:</w:t>
      </w:r>
    </w:p>
    <w:p w14:paraId="1ED99BB2" w14:textId="77777777" w:rsidR="00716CFE" w:rsidRPr="007006A8" w:rsidRDefault="00716CFE" w:rsidP="007006A8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4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Особенности материалов, из которых изготовлена мебель, а также антропометрические, психологические  и физиологические особенности детей;</w:t>
      </w:r>
    </w:p>
    <w:p w14:paraId="1D36B85C" w14:textId="77777777" w:rsidR="00716CFE" w:rsidRPr="007006A8" w:rsidRDefault="00716CFE" w:rsidP="007006A8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Санитарно - гигиенические нормы;</w:t>
      </w:r>
    </w:p>
    <w:p w14:paraId="574B59D7" w14:textId="77777777" w:rsidR="00716CFE" w:rsidRPr="007006A8" w:rsidRDefault="00716CFE" w:rsidP="007006A8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Требования техники безопасности;</w:t>
      </w:r>
    </w:p>
    <w:p w14:paraId="00C284B2" w14:textId="77777777" w:rsidR="00716CFE" w:rsidRPr="007006A8" w:rsidRDefault="00716CFE" w:rsidP="007006A8">
      <w:pPr>
        <w:widowControl w:val="0"/>
        <w:numPr>
          <w:ilvl w:val="0"/>
          <w:numId w:val="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Соблюдение норм технической эстетики.</w:t>
      </w:r>
    </w:p>
    <w:p w14:paraId="4169503E" w14:textId="77777777" w:rsidR="00716CFE" w:rsidRPr="007006A8" w:rsidRDefault="00716CFE" w:rsidP="007006A8">
      <w:pPr>
        <w:shd w:val="clear" w:color="auto" w:fill="FFFFFF"/>
        <w:tabs>
          <w:tab w:val="left" w:pos="540"/>
        </w:tabs>
        <w:spacing w:after="0" w:line="360" w:lineRule="auto"/>
        <w:ind w:left="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В ДОУ создаются благоприятные условия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0038417B" w14:textId="77777777" w:rsidR="00716CFE" w:rsidRPr="007006A8" w:rsidRDefault="00716CFE" w:rsidP="007006A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Забота о  здоровье,  эмоциональном благополучии  и всестороннем развитии каждого ребенка,</w:t>
      </w:r>
    </w:p>
    <w:p w14:paraId="0934BA4B" w14:textId="77777777" w:rsidR="00716CFE" w:rsidRPr="007006A8" w:rsidRDefault="00716CFE" w:rsidP="007006A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360" w:lineRule="auto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Создание   в   группах   атмосферы   гуманного,   доброжелательного отношения   ко   всем   воспитанникам,   что   позволяет   растить   их общительными,    добрыми,     любознательными,     инициативными, стремящимися к самостоятельности и творчеству.</w:t>
      </w:r>
    </w:p>
    <w:p w14:paraId="46DB81F9" w14:textId="77777777" w:rsidR="00716CFE" w:rsidRPr="007006A8" w:rsidRDefault="00716CFE" w:rsidP="007006A8">
      <w:pPr>
        <w:tabs>
          <w:tab w:val="left" w:pos="567"/>
        </w:tabs>
        <w:spacing w:after="0" w:line="360" w:lineRule="auto"/>
        <w:ind w:firstLine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мере возможности созданы все условия для разностороннего развития детей, которые соответствуют возрастным особенностям. Все это способствует сформированию в ребенке личность, готовой к жизни в меняющемся мире, посредством трудового, экологического, эстетического, эмоционального воспитания ребенка, усвоение им различных пластов культуры.</w:t>
      </w:r>
    </w:p>
    <w:p w14:paraId="6E16148C" w14:textId="77777777" w:rsidR="00716CFE" w:rsidRPr="007006A8" w:rsidRDefault="00716CFE" w:rsidP="007006A8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Выводы: 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Несмотря на то, что сделано, задача оснащения предметно-развивающей среды детского сада остаётся одной из главных. Необходимо продолжать оформлять предметно-развивающую среду в соответствии с требованиями ФГОС. В группах продолжать расширять и обновлять игровые и </w:t>
      </w:r>
      <w:r w:rsidRPr="007006A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театрализованные уголки, пополнять дидактические и развивающие игры,  наглядный и демонстрационный материал.</w:t>
      </w: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01F2D61" w14:textId="77777777" w:rsidR="00716CFE" w:rsidRPr="007006A8" w:rsidRDefault="00716CFE" w:rsidP="007006A8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ДОУ с родителями 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(законными представителями) 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воспитанников в рамках ФГОС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осуществляется как традиционными методами через наглядные пособия,  буклеты, стенды, беседы, консультации, родительские собрания, так и с помощью современных средств информатизации (сайт ДОУ, электронн</w:t>
      </w:r>
      <w:r w:rsidR="00D46244">
        <w:rPr>
          <w:rFonts w:ascii="Times New Roman" w:eastAsia="Calibri" w:hAnsi="Times New Roman" w:cs="Times New Roman"/>
          <w:sz w:val="28"/>
          <w:szCs w:val="28"/>
        </w:rPr>
        <w:t>ая почта ДОУ</w:t>
      </w:r>
      <w:r w:rsidRPr="007006A8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71CB915" w14:textId="77777777" w:rsidR="00716CFE" w:rsidRPr="007006A8" w:rsidRDefault="00716CFE" w:rsidP="007006A8">
      <w:pPr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Взаимодействие детского сада и семьи становится все более тесным  и плодотворным. Успешно прошли родительские собрания с использованием различных форм: круглый стол, родительский диспут, дни открытых дверей.  В течение года родители совместно с детьми, активно принимали участие в мероприятиях, конкурсах, выставках. </w:t>
      </w:r>
    </w:p>
    <w:p w14:paraId="13F5221D" w14:textId="77777777" w:rsidR="00716CFE" w:rsidRPr="007006A8" w:rsidRDefault="00716CFE" w:rsidP="007006A8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Для родителей в группах оформлены информационные стенды с материалами о работе детского сада, уголки с советами специалистов. Родители  привлекаются к созданию  предметно - развивающей среды в группах, участвуют в подготовке и проведении праздников.    </w:t>
      </w:r>
    </w:p>
    <w:p w14:paraId="3E2A70F3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6. Оценка образовательной деятельности, содержание и качество подготовки воспитанников.</w:t>
      </w:r>
    </w:p>
    <w:p w14:paraId="7D3BFFE0" w14:textId="77777777" w:rsidR="00716CFE" w:rsidRPr="007006A8" w:rsidRDefault="00716CFE" w:rsidP="007006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комплексного подхода к оценке итоговых и промежуточных результатов освоения основной  образовательной  программы, на основании ФГОС  программы дошкольного образования, проведен мониторинг освоения  основной образовательной  программы по образовательным областям.</w:t>
      </w:r>
    </w:p>
    <w:p w14:paraId="01D44045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Анализ результатов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  уровень овладения детьми необходимыми знаниями, навыками и умениями по всем образовательным областям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проблемно-поисковых ситуаций и обогащению предметно-развивающей среды.    </w:t>
      </w:r>
    </w:p>
    <w:p w14:paraId="46B24F56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 детского развития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наиболее развиты следующие интегративные качества: овладение предпосылками учебной деятельности, овладение средствами общения и способами взаимодействия, физическое развитие, любознательность, активность,  эмоциональная отзывчивость, имеющий представление о себе, семье, обществе, государстве, мире и природ,  способность управлять своим поведением.</w:t>
      </w:r>
    </w:p>
    <w:p w14:paraId="419A7FE5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мониторинга программный материал усвоен детьми всех возрастных групп  по всем разделам программы на среднем – высоком уровне (в зависимости от раздела программы и возрастной группы).       </w:t>
      </w:r>
    </w:p>
    <w:p w14:paraId="5F294304" w14:textId="77777777" w:rsidR="00716CFE" w:rsidRPr="007006A8" w:rsidRDefault="00716CFE" w:rsidP="007006A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Методическая работа ДОУ.</w:t>
      </w:r>
    </w:p>
    <w:p w14:paraId="4CFCCD97" w14:textId="77777777" w:rsidR="00716CFE" w:rsidRPr="007006A8" w:rsidRDefault="00716CFE" w:rsidP="007006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педагогическими кадрами была  продолжена в направлении повышения квалификации педагогического мастерства.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формами повышения уровня педагогического мастерства являлись самообразовательная работа, изучение передового опыта коллег, участие в работе районных методических объединений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 как</w:t>
      </w: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работы дошкольного учреждения во многом зависит от качества методической работы с педагогами.</w:t>
      </w:r>
    </w:p>
    <w:p w14:paraId="1967EB3B" w14:textId="48F5C97F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Перед педагогическим коллективом ДОУ в 202</w:t>
      </w:r>
      <w:r w:rsidR="00D53290">
        <w:rPr>
          <w:rFonts w:ascii="Times New Roman" w:eastAsia="Calibri" w:hAnsi="Times New Roman" w:cs="Times New Roman"/>
          <w:sz w:val="28"/>
          <w:szCs w:val="28"/>
        </w:rPr>
        <w:t>3</w:t>
      </w:r>
      <w:r w:rsidRPr="007006A8">
        <w:rPr>
          <w:rFonts w:ascii="Times New Roman" w:eastAsia="Calibri" w:hAnsi="Times New Roman" w:cs="Times New Roman"/>
          <w:sz w:val="28"/>
          <w:szCs w:val="28"/>
        </w:rPr>
        <w:t>-202</w:t>
      </w:r>
      <w:r w:rsidR="00D53290">
        <w:rPr>
          <w:rFonts w:ascii="Times New Roman" w:eastAsia="Calibri" w:hAnsi="Times New Roman" w:cs="Times New Roman"/>
          <w:sz w:val="28"/>
          <w:szCs w:val="28"/>
        </w:rPr>
        <w:t>4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г. стояла 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>задача: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B7F3F3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Повысить педагогическое мастерство  у педагогов, посредством использования активных форм  методической работы: сетевые взаимодействия, мастер-классы, обучающие семинары, ярмарка идей и т.д.</w:t>
      </w:r>
    </w:p>
    <w:p w14:paraId="26168FFD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360"/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Обеспечить   выполнение  плана прохождения педагогами  аттестации на  соответствие  занимаемой должности и квалификационную категорию.</w:t>
      </w:r>
    </w:p>
    <w:p w14:paraId="4A9EA72A" w14:textId="77777777" w:rsidR="00716CFE" w:rsidRPr="007006A8" w:rsidRDefault="00716CFE" w:rsidP="007006A8">
      <w:pPr>
        <w:widowControl w:val="0"/>
        <w:numPr>
          <w:ilvl w:val="1"/>
          <w:numId w:val="8"/>
        </w:numPr>
        <w:tabs>
          <w:tab w:val="left" w:pos="360"/>
          <w:tab w:val="left" w:pos="228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ar-SA"/>
        </w:rPr>
        <w:t>Принимать участие педагогов в конкурсах профессионального мастерства внутри детского сада,  района.</w:t>
      </w:r>
    </w:p>
    <w:p w14:paraId="437FD052" w14:textId="77777777" w:rsidR="00716CFE" w:rsidRPr="007006A8" w:rsidRDefault="00716CFE" w:rsidP="007006A8">
      <w:pPr>
        <w:widowControl w:val="0"/>
        <w:tabs>
          <w:tab w:val="left" w:pos="360"/>
          <w:tab w:val="left" w:pos="22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В новом учебном году запланировано повысить  свою</w:t>
      </w:r>
      <w:r w:rsidRPr="007006A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квалификацию</w:t>
      </w:r>
      <w:r w:rsidRPr="007006A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1967C05E" w14:textId="77777777" w:rsidR="00716CFE" w:rsidRPr="007006A8" w:rsidRDefault="00D46244" w:rsidP="007006A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Ганипаева Г.З.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 xml:space="preserve"> – воспитатель,</w:t>
      </w:r>
    </w:p>
    <w:p w14:paraId="3C4BA32D" w14:textId="77777777" w:rsidR="00716CFE" w:rsidRPr="007006A8" w:rsidRDefault="00D46244" w:rsidP="007006A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Абдуллаева Д.Ю.-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>воспитатель,</w:t>
      </w:r>
    </w:p>
    <w:p w14:paraId="3CBFC4B2" w14:textId="77777777" w:rsidR="00716CFE" w:rsidRPr="007006A8" w:rsidRDefault="00D46244" w:rsidP="007006A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Майлаева Д.М.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>.-муз.руководитель</w:t>
      </w:r>
    </w:p>
    <w:p w14:paraId="23E9C838" w14:textId="77777777" w:rsidR="00716CFE" w:rsidRPr="007006A8" w:rsidRDefault="00716CFE" w:rsidP="007006A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Методическая работа,</w:t>
      </w: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14:paraId="5AB2C0DE" w14:textId="77777777" w:rsidR="00716CFE" w:rsidRPr="007006A8" w:rsidRDefault="00716CFE" w:rsidP="00700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методической работы:</w:t>
      </w:r>
    </w:p>
    <w:p w14:paraId="169DEB27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Традиционные:</w:t>
      </w:r>
    </w:p>
    <w:p w14:paraId="4352FD3A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педсоветы;</w:t>
      </w:r>
    </w:p>
    <w:p w14:paraId="61C96D8A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квалификации;</w:t>
      </w:r>
    </w:p>
    <w:p w14:paraId="077C2E50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педагогов над темами самообразования;</w:t>
      </w:r>
    </w:p>
    <w:p w14:paraId="42096B1C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конкурсах;</w:t>
      </w:r>
    </w:p>
    <w:p w14:paraId="7E5EE5EA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Инновационные:</w:t>
      </w:r>
    </w:p>
    <w:p w14:paraId="19A72C8F" w14:textId="77777777" w:rsidR="00716CFE" w:rsidRPr="007006A8" w:rsidRDefault="00716CFE" w:rsidP="00700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деятельность.</w:t>
      </w:r>
    </w:p>
    <w:p w14:paraId="3D6528D1" w14:textId="77777777" w:rsidR="00E77F08" w:rsidRDefault="00716CFE" w:rsidP="00E77F0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Пути решения проблем: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Повышать заинтересованность и активность педагогов в совершенствовании профессионального мастерства через самообразование.  Способствовать повышению коммуникативной компетентности педагогов, в том числе в области взаимодействия с родителями, через организацию психолого-педагогических занятий (разрешение конфликтов, мотивация к сотрудничеству).</w:t>
      </w:r>
    </w:p>
    <w:p w14:paraId="6CDB9C9C" w14:textId="77777777" w:rsidR="00716CFE" w:rsidRPr="00E77F08" w:rsidRDefault="00716CFE" w:rsidP="00E77F0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8. Выполнение условий  осуществления воспитательно - образовательного процесса.</w:t>
      </w:r>
    </w:p>
    <w:p w14:paraId="4013FFD6" w14:textId="7123DE01" w:rsidR="00716CFE" w:rsidRPr="007006A8" w:rsidRDefault="00D46244" w:rsidP="007006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МБДОУ </w:t>
      </w:r>
      <w:r w:rsidR="00D53290">
        <w:rPr>
          <w:rFonts w:ascii="Times New Roman" w:eastAsia="Calibri" w:hAnsi="Times New Roman" w:cs="Times New Roman"/>
          <w:sz w:val="28"/>
          <w:szCs w:val="28"/>
        </w:rPr>
        <w:t>«Д</w:t>
      </w:r>
      <w:r>
        <w:rPr>
          <w:rFonts w:ascii="Times New Roman" w:eastAsia="Calibri" w:hAnsi="Times New Roman" w:cs="Times New Roman"/>
          <w:sz w:val="28"/>
          <w:szCs w:val="28"/>
        </w:rPr>
        <w:t>етский  сад</w:t>
      </w:r>
      <w:r w:rsidR="00D06B75">
        <w:rPr>
          <w:rFonts w:ascii="Times New Roman" w:eastAsia="Calibri" w:hAnsi="Times New Roman" w:cs="Times New Roman"/>
          <w:sz w:val="28"/>
          <w:szCs w:val="28"/>
        </w:rPr>
        <w:t xml:space="preserve"> №6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«Теремок</w:t>
      </w:r>
      <w:r w:rsidR="00716CFE" w:rsidRPr="007006A8">
        <w:rPr>
          <w:rFonts w:ascii="Times New Roman" w:eastAsia="Calibri" w:hAnsi="Times New Roman" w:cs="Times New Roman"/>
          <w:sz w:val="28"/>
          <w:szCs w:val="28"/>
        </w:rPr>
        <w:t>» созданы все условия для полноценного физического и психического развития детей, для их обучения, воспитания, оздоровления  и  коррекции с учетом возрастных и индивидуальных особенностей.</w:t>
      </w:r>
    </w:p>
    <w:p w14:paraId="5A4A95A0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  Групповые помещения соответствуют требованиям Сан. ПиНа 2.4.3648-20 с отдельными спальными комнатами.  В детском саду имеются: раздельные музыкальный и физкультурный зал, медицинский кабинет, кабинет заведующей, методический кабинет, что является важным условием для </w:t>
      </w:r>
      <w:r w:rsidRPr="007006A8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профессионального роста персонала и полноценного проживания ребенком дошкольного детства.</w:t>
      </w:r>
    </w:p>
    <w:p w14:paraId="7A5AEFA4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006A8">
        <w:rPr>
          <w:rFonts w:ascii="Times New Roman" w:eastAsia="Calibri" w:hAnsi="Times New Roman" w:cs="Times New Roman"/>
          <w:sz w:val="28"/>
          <w:szCs w:val="28"/>
        </w:rPr>
        <w:tab/>
        <w:t>Предметно-пространственная  среда соответствует  эстетическим и гигиеническим нормам, организуется по принципу зонирования и развивающего обучения. Используемый наглядный материал отвечает требованиям  воспитательно-образовательной  программы,  реализуемой в ДОУ, постоянно пополняется и по мере возможности обновляется.</w:t>
      </w:r>
    </w:p>
    <w:p w14:paraId="0DA86296" w14:textId="53177513" w:rsidR="00716CFE" w:rsidRPr="007006A8" w:rsidRDefault="00716CFE" w:rsidP="007006A8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Учебные планы и сетки НОД составляются воспитателями с учетом требований примерной основной общеразвивающей  программы «От рождения до школы»  и Сан. ПиНа 2.4.3648-20,  по  группам.  Режим дня соответствует летнему или зимнему сезону, временному распорядку, возрасту детей.    С целью сохранения и укрепления  здоровья дошкольников, осуществлялся комплекс  оздоровительных мероприятий: профилактика плоскостопия – массаж с использованием ребристой доски, доски изготовленной из пластмассовых пробок, ходьбы</w:t>
      </w:r>
      <w:r w:rsidR="00404A32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камешкам (природный материал), витаминотерапия, закаливающие мероприятия. Для поддерживания здорового тонуса ребенка и увеличение двигательной активности детей созданы необходимые условия. В доступном месте организовано пространство для развития физических качеств, которые содержат такие пособия как наклонная дорожка, мешочки для метания,  воротца для метания и подлезания, атрибуты для подвижных игр. В течение дня дети играют в подвижные и малоподвижные игры. </w:t>
      </w:r>
    </w:p>
    <w:p w14:paraId="0FDADFA6" w14:textId="77777777" w:rsidR="00E77F0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   В течение года в детском саду педагогами проводились различные виды физкультурно-оздоровительной работы: оздоровительные физкультминутки, гимнастики (утренняя, гимнастика пробуждения, пальчиковая гимнастика);   физкультурные праздники, досуги. </w:t>
      </w:r>
    </w:p>
    <w:p w14:paraId="5AC29DE6" w14:textId="12C33B00" w:rsidR="00716CFE" w:rsidRPr="007006A8" w:rsidRDefault="00716CFE" w:rsidP="007006A8">
      <w:pPr>
        <w:spacing w:after="2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Таким образом</w:t>
      </w: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проведенный анализ показал, что к концу года мы имеем достаточные  результаты освоения детьми программного материала,                            которые достигались за счет профессионального потенциала педагогов.    </w:t>
      </w: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Исходя из анализа образовательной деятельности ДОУ за 202</w:t>
      </w:r>
      <w:r w:rsidR="00D53290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t>-202</w:t>
      </w:r>
      <w:r w:rsidR="00D53290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7006A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учебный год, будут определены цели и задачи на 2023-2024 учебный год.  </w:t>
      </w:r>
    </w:p>
    <w:p w14:paraId="77305C0A" w14:textId="77777777" w:rsidR="00716CFE" w:rsidRPr="007006A8" w:rsidRDefault="00716CFE" w:rsidP="007006A8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9.Финансовое обеспечение функционирование и  развитие ДОУ.</w:t>
      </w:r>
    </w:p>
    <w:p w14:paraId="1547E385" w14:textId="77777777" w:rsidR="00716CFE" w:rsidRPr="007006A8" w:rsidRDefault="00716CFE" w:rsidP="00700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Приобретены</w:t>
      </w:r>
      <w:r w:rsidRPr="007006A8">
        <w:rPr>
          <w:rFonts w:ascii="Times New Roman" w:eastAsia="Calibri" w:hAnsi="Times New Roman" w:cs="Times New Roman"/>
          <w:sz w:val="28"/>
          <w:szCs w:val="28"/>
        </w:rPr>
        <w:t>: Проектор, интерактивная доска, информационные доски по ПДД, оснащение групп.</w:t>
      </w:r>
    </w:p>
    <w:p w14:paraId="01F030C6" w14:textId="77777777" w:rsidR="00716CFE" w:rsidRPr="007006A8" w:rsidRDefault="00716CFE" w:rsidP="007006A8">
      <w:p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b/>
          <w:sz w:val="28"/>
          <w:szCs w:val="28"/>
        </w:rPr>
        <w:t>Приоритетные задачи на 2023-2024 учебный год</w:t>
      </w:r>
      <w:r w:rsidRPr="007006A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68BCC08" w14:textId="77777777" w:rsidR="00716CFE" w:rsidRPr="007006A8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Продолжать активную работу по проектно - исследовательской деятельности в группах.</w:t>
      </w:r>
    </w:p>
    <w:p w14:paraId="6C1F4046" w14:textId="77777777" w:rsidR="00716CFE" w:rsidRPr="007006A8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 xml:space="preserve"> Развивать коммуникативно-личностный потенциал ребенка через обогащение сюжетно-ролевых игр. </w:t>
      </w:r>
    </w:p>
    <w:p w14:paraId="05F1A775" w14:textId="77777777" w:rsidR="00716CFE" w:rsidRPr="007006A8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Обеспечить реализацию системно-деятельностного подхода для развития познавательной активности, любознательности, стремления к самостоятельному познанию и размышлению у дошкольников.</w:t>
      </w:r>
    </w:p>
    <w:p w14:paraId="22B1E7E2" w14:textId="77777777" w:rsidR="00716CFE" w:rsidRPr="007006A8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условия для развития образовательной среды на принципах интегративности, инновационности, конкурентоспособности и мобильности.</w:t>
      </w:r>
    </w:p>
    <w:p w14:paraId="1E197B4E" w14:textId="77777777" w:rsidR="003B1BB1" w:rsidRPr="005B234C" w:rsidRDefault="00716CFE" w:rsidP="007006A8">
      <w:pPr>
        <w:numPr>
          <w:ilvl w:val="0"/>
          <w:numId w:val="10"/>
        </w:numPr>
        <w:shd w:val="clear" w:color="auto" w:fill="FFFFFF"/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06A8">
        <w:rPr>
          <w:rFonts w:ascii="Times New Roman" w:eastAsia="Calibri" w:hAnsi="Times New Roman" w:cs="Times New Roman"/>
          <w:sz w:val="28"/>
          <w:szCs w:val="28"/>
        </w:rPr>
        <w:t>Продолжать работу по конструктивному сотрудничеству и взаимодействию с семьями воспитанников. Содействовать активизации роли родителей в образовании и воспитании детей в условиях  ФГОС.</w:t>
      </w:r>
    </w:p>
    <w:sectPr w:rsidR="003B1BB1" w:rsidRPr="005B234C" w:rsidSect="00EC4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99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5C549" w14:textId="77777777" w:rsidR="00846493" w:rsidRDefault="00846493" w:rsidP="004148E5">
      <w:pPr>
        <w:spacing w:after="0" w:line="240" w:lineRule="auto"/>
      </w:pPr>
      <w:r>
        <w:separator/>
      </w:r>
    </w:p>
  </w:endnote>
  <w:endnote w:type="continuationSeparator" w:id="0">
    <w:p w14:paraId="6F524582" w14:textId="77777777" w:rsidR="00846493" w:rsidRDefault="00846493" w:rsidP="0041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8270" w14:textId="77777777" w:rsidR="005B234C" w:rsidRDefault="005B23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94B98" w14:textId="77777777" w:rsidR="004148E5" w:rsidRPr="005B234C" w:rsidRDefault="004148E5" w:rsidP="005B23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19A4" w14:textId="77777777" w:rsidR="005B234C" w:rsidRDefault="005B23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789D" w14:textId="77777777" w:rsidR="00846493" w:rsidRDefault="00846493" w:rsidP="004148E5">
      <w:pPr>
        <w:spacing w:after="0" w:line="240" w:lineRule="auto"/>
      </w:pPr>
      <w:r>
        <w:separator/>
      </w:r>
    </w:p>
  </w:footnote>
  <w:footnote w:type="continuationSeparator" w:id="0">
    <w:p w14:paraId="30FCDB61" w14:textId="77777777" w:rsidR="00846493" w:rsidRDefault="00846493" w:rsidP="0041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74DC" w14:textId="77777777" w:rsidR="005B234C" w:rsidRDefault="005B23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CA39" w14:textId="77777777" w:rsidR="005B234C" w:rsidRDefault="005B23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44A3" w14:textId="77777777" w:rsidR="005B234C" w:rsidRDefault="005B23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0B223A71"/>
    <w:multiLevelType w:val="hybridMultilevel"/>
    <w:tmpl w:val="93DE34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B570BD6"/>
    <w:multiLevelType w:val="hybridMultilevel"/>
    <w:tmpl w:val="6E2E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42F0"/>
    <w:multiLevelType w:val="hybridMultilevel"/>
    <w:tmpl w:val="065A06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03AD"/>
    <w:multiLevelType w:val="hybridMultilevel"/>
    <w:tmpl w:val="E66C51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702E8"/>
    <w:multiLevelType w:val="multilevel"/>
    <w:tmpl w:val="57C6C6D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5C976448"/>
    <w:multiLevelType w:val="hybridMultilevel"/>
    <w:tmpl w:val="F198E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26E0"/>
    <w:multiLevelType w:val="hybridMultilevel"/>
    <w:tmpl w:val="4CF27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36C48"/>
    <w:multiLevelType w:val="hybridMultilevel"/>
    <w:tmpl w:val="BC8A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2C7"/>
    <w:rsid w:val="00034F85"/>
    <w:rsid w:val="0006519E"/>
    <w:rsid w:val="00090E48"/>
    <w:rsid w:val="00304731"/>
    <w:rsid w:val="0031605A"/>
    <w:rsid w:val="00370E39"/>
    <w:rsid w:val="003B1BB1"/>
    <w:rsid w:val="00404A32"/>
    <w:rsid w:val="004148E5"/>
    <w:rsid w:val="005B234C"/>
    <w:rsid w:val="005F6D71"/>
    <w:rsid w:val="0064123C"/>
    <w:rsid w:val="0066376D"/>
    <w:rsid w:val="007006A8"/>
    <w:rsid w:val="00716CFE"/>
    <w:rsid w:val="00753D81"/>
    <w:rsid w:val="007A1B1E"/>
    <w:rsid w:val="00846493"/>
    <w:rsid w:val="009132C7"/>
    <w:rsid w:val="00930C33"/>
    <w:rsid w:val="009A6C42"/>
    <w:rsid w:val="009B2C06"/>
    <w:rsid w:val="00C70052"/>
    <w:rsid w:val="00CB4122"/>
    <w:rsid w:val="00CC5C49"/>
    <w:rsid w:val="00D06B75"/>
    <w:rsid w:val="00D46244"/>
    <w:rsid w:val="00D53290"/>
    <w:rsid w:val="00E7294E"/>
    <w:rsid w:val="00E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F713"/>
  <w15:docId w15:val="{60D51E87-99D7-433D-B3AD-D1A0E70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8E5"/>
  </w:style>
  <w:style w:type="paragraph" w:styleId="a7">
    <w:name w:val="footer"/>
    <w:basedOn w:val="a"/>
    <w:link w:val="a8"/>
    <w:uiPriority w:val="99"/>
    <w:unhideWhenUsed/>
    <w:rsid w:val="0041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8E5"/>
  </w:style>
  <w:style w:type="paragraph" w:styleId="a9">
    <w:name w:val="Balloon Text"/>
    <w:basedOn w:val="a"/>
    <w:link w:val="aa"/>
    <w:uiPriority w:val="99"/>
    <w:semiHidden/>
    <w:unhideWhenUsed/>
    <w:rsid w:val="0041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messages/inbox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64BE-67B2-48E8-95DB-632E0BAE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20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89285773404</cp:lastModifiedBy>
  <cp:revision>22</cp:revision>
  <cp:lastPrinted>2025-04-10T07:51:00Z</cp:lastPrinted>
  <dcterms:created xsi:type="dcterms:W3CDTF">2023-05-29T09:06:00Z</dcterms:created>
  <dcterms:modified xsi:type="dcterms:W3CDTF">2025-04-11T05:12:00Z</dcterms:modified>
</cp:coreProperties>
</file>