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D25FA" w14:textId="77777777" w:rsidR="007006A8" w:rsidRPr="004148E5" w:rsidRDefault="007006A8" w:rsidP="001157F5">
      <w:pPr>
        <w:spacing w:after="0" w:line="360" w:lineRule="auto"/>
        <w:rPr>
          <w:rFonts w:ascii="Times New Roman" w:eastAsia="Calibri" w:hAnsi="Times New Roman" w:cs="Times New Roman"/>
          <w:color w:val="000000"/>
          <w:sz w:val="44"/>
          <w:szCs w:val="44"/>
          <w:lang w:eastAsia="ru-RU"/>
        </w:rPr>
      </w:pPr>
    </w:p>
    <w:p w14:paraId="1906B3A1" w14:textId="5F881D3F" w:rsidR="004148E5" w:rsidRPr="004148E5" w:rsidRDefault="001157F5" w:rsidP="001157F5">
      <w:pPr>
        <w:spacing w:after="0" w:line="360" w:lineRule="auto"/>
        <w:ind w:firstLine="568"/>
        <w:jc w:val="center"/>
        <w:rPr>
          <w:rFonts w:ascii="Times New Roman" w:eastAsia="Calibri" w:hAnsi="Times New Roman" w:cs="Times New Roman"/>
          <w:color w:val="000000"/>
          <w:sz w:val="44"/>
          <w:szCs w:val="4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44"/>
          <w:szCs w:val="44"/>
          <w:lang w:eastAsia="ru-RU"/>
        </w:rPr>
        <w:object w:dxaOrig="7008" w:dyaOrig="10104" w14:anchorId="0B2CA29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350.4pt;height:505.2pt" o:ole="">
            <v:imagedata r:id="rId8" o:title=""/>
          </v:shape>
          <o:OLEObject Type="Embed" ProgID="AcroExch.Document.11" ShapeID="_x0000_i1028" DrawAspect="Content" ObjectID="_1774697859" r:id="rId9"/>
        </w:object>
      </w:r>
    </w:p>
    <w:p w14:paraId="3125D6D8" w14:textId="77777777" w:rsidR="007006A8" w:rsidRPr="004148E5" w:rsidRDefault="007006A8" w:rsidP="004148E5">
      <w:pPr>
        <w:spacing w:after="0" w:line="360" w:lineRule="auto"/>
        <w:ind w:firstLine="568"/>
        <w:jc w:val="center"/>
        <w:rPr>
          <w:rFonts w:ascii="Times New Roman" w:eastAsia="Calibri" w:hAnsi="Times New Roman" w:cs="Times New Roman"/>
          <w:b/>
          <w:color w:val="000000"/>
          <w:sz w:val="44"/>
          <w:szCs w:val="44"/>
          <w:lang w:eastAsia="ru-RU"/>
        </w:rPr>
      </w:pPr>
    </w:p>
    <w:p w14:paraId="13AFEE85" w14:textId="77777777" w:rsidR="007006A8" w:rsidRDefault="007006A8" w:rsidP="007006A8">
      <w:pPr>
        <w:spacing w:after="0" w:line="360" w:lineRule="auto"/>
        <w:ind w:firstLine="56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14:paraId="5F5E13D2" w14:textId="77777777" w:rsidR="007006A8" w:rsidRDefault="007006A8" w:rsidP="007006A8">
      <w:pPr>
        <w:spacing w:after="0" w:line="360" w:lineRule="auto"/>
        <w:ind w:firstLine="56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14:paraId="372B3F46" w14:textId="77777777" w:rsidR="007006A8" w:rsidRDefault="007006A8" w:rsidP="007006A8">
      <w:pPr>
        <w:spacing w:after="0" w:line="360" w:lineRule="auto"/>
        <w:ind w:firstLine="56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14:paraId="11272E0F" w14:textId="77777777" w:rsidR="007006A8" w:rsidRDefault="007006A8" w:rsidP="007006A8">
      <w:pPr>
        <w:spacing w:after="0" w:line="360" w:lineRule="auto"/>
        <w:ind w:firstLine="56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14:paraId="6AB750C5" w14:textId="77777777" w:rsidR="007006A8" w:rsidRDefault="007006A8" w:rsidP="001157F5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14:paraId="15A28EE1" w14:textId="77777777" w:rsidR="00716CFE" w:rsidRPr="007006A8" w:rsidRDefault="00716CFE" w:rsidP="007006A8">
      <w:pPr>
        <w:spacing w:after="0" w:line="360" w:lineRule="auto"/>
        <w:ind w:firstLine="56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7006A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lastRenderedPageBreak/>
        <w:t>Настоящий отчет подготовлен по результатам проведения самообследования, согласно требованиям Федерального закона от 29 декабря 2012г. №273-ФЗ «Об образовании в Российской Федерации», отчета о результатах ежегодного самообследования и приказа Министерства образования и науки РФ от 10 декабря 2013г.  №1324 «Об утверждении показателей деятельности образовательной организации, подлежащей самообследованию».</w:t>
      </w:r>
    </w:p>
    <w:p w14:paraId="18500424" w14:textId="0AB97140" w:rsidR="00716CFE" w:rsidRPr="007006A8" w:rsidRDefault="00716CFE" w:rsidP="007006A8">
      <w:pPr>
        <w:spacing w:after="0" w:line="360" w:lineRule="auto"/>
        <w:ind w:firstLine="56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06A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Цель проведения самообследования </w:t>
      </w:r>
      <w:r w:rsidRPr="007006A8">
        <w:rPr>
          <w:rFonts w:ascii="Times New Roman" w:eastAsia="Calibri" w:hAnsi="Times New Roman" w:cs="Times New Roman"/>
          <w:sz w:val="28"/>
          <w:szCs w:val="28"/>
        </w:rPr>
        <w:t>– определение эффективности и качества образовательной деятельности дошкольного учреждения за 202</w:t>
      </w:r>
      <w:r w:rsidR="009A6C42">
        <w:rPr>
          <w:rFonts w:ascii="Times New Roman" w:eastAsia="Calibri" w:hAnsi="Times New Roman" w:cs="Times New Roman"/>
          <w:sz w:val="28"/>
          <w:szCs w:val="28"/>
        </w:rPr>
        <w:t>3</w:t>
      </w:r>
      <w:r w:rsidRPr="007006A8">
        <w:rPr>
          <w:rFonts w:ascii="Times New Roman" w:eastAsia="Calibri" w:hAnsi="Times New Roman" w:cs="Times New Roman"/>
          <w:sz w:val="28"/>
          <w:szCs w:val="28"/>
        </w:rPr>
        <w:t xml:space="preserve"> учебный год,  выявление возникших проблем в работе, определение дальнейших перспектив развития ДОУ в соответствии с требованиями Закона «Об образовании в Российской Федерации» и ФГОС ДО.</w:t>
      </w:r>
    </w:p>
    <w:p w14:paraId="50BB879C" w14:textId="77777777" w:rsidR="00716CFE" w:rsidRPr="007006A8" w:rsidRDefault="00716CFE" w:rsidP="007006A8">
      <w:pPr>
        <w:spacing w:after="0" w:line="360" w:lineRule="auto"/>
        <w:ind w:firstLine="568"/>
        <w:rPr>
          <w:rFonts w:ascii="Times New Roman" w:eastAsia="Calibri" w:hAnsi="Times New Roman" w:cs="Times New Roman"/>
          <w:b/>
          <w:sz w:val="28"/>
          <w:szCs w:val="28"/>
        </w:rPr>
      </w:pPr>
      <w:r w:rsidRPr="007006A8">
        <w:rPr>
          <w:rFonts w:ascii="Times New Roman" w:eastAsia="Calibri" w:hAnsi="Times New Roman" w:cs="Times New Roman"/>
          <w:b/>
          <w:sz w:val="28"/>
          <w:szCs w:val="28"/>
        </w:rPr>
        <w:t>1.Общая характеристика дошкольного образовательного учреждения.</w:t>
      </w:r>
    </w:p>
    <w:p w14:paraId="454E3DCB" w14:textId="0DBF5639" w:rsidR="00716CFE" w:rsidRPr="007006A8" w:rsidRDefault="00716CFE" w:rsidP="007006A8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7006A8">
        <w:rPr>
          <w:rFonts w:ascii="Times New Roman" w:eastAsia="Calibri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</w:t>
      </w:r>
      <w:r w:rsidR="009A6C42">
        <w:rPr>
          <w:rFonts w:ascii="Times New Roman" w:eastAsia="Calibri" w:hAnsi="Times New Roman" w:cs="Times New Roman"/>
          <w:sz w:val="28"/>
          <w:szCs w:val="28"/>
        </w:rPr>
        <w:t>«Д</w:t>
      </w:r>
      <w:r w:rsidRPr="007006A8">
        <w:rPr>
          <w:rFonts w:ascii="Times New Roman" w:eastAsia="Calibri" w:hAnsi="Times New Roman" w:cs="Times New Roman"/>
          <w:sz w:val="28"/>
          <w:szCs w:val="28"/>
        </w:rPr>
        <w:t xml:space="preserve">етский сад </w:t>
      </w:r>
      <w:r w:rsidR="009A6C42">
        <w:rPr>
          <w:rFonts w:ascii="Times New Roman" w:eastAsia="Calibri" w:hAnsi="Times New Roman" w:cs="Times New Roman"/>
          <w:sz w:val="28"/>
          <w:szCs w:val="28"/>
        </w:rPr>
        <w:t xml:space="preserve">№6 </w:t>
      </w:r>
      <w:r w:rsidRPr="007006A8">
        <w:rPr>
          <w:rFonts w:ascii="Times New Roman" w:eastAsia="Calibri" w:hAnsi="Times New Roman" w:cs="Times New Roman"/>
          <w:sz w:val="28"/>
          <w:szCs w:val="28"/>
        </w:rPr>
        <w:t>«</w:t>
      </w:r>
      <w:r w:rsidR="009A6C42">
        <w:rPr>
          <w:rFonts w:ascii="Times New Roman" w:eastAsia="Calibri" w:hAnsi="Times New Roman" w:cs="Times New Roman"/>
          <w:sz w:val="28"/>
          <w:szCs w:val="28"/>
        </w:rPr>
        <w:t>Теремо</w:t>
      </w:r>
      <w:r w:rsidRPr="007006A8">
        <w:rPr>
          <w:rFonts w:ascii="Times New Roman" w:eastAsia="Calibri" w:hAnsi="Times New Roman" w:cs="Times New Roman"/>
          <w:sz w:val="28"/>
          <w:szCs w:val="28"/>
        </w:rPr>
        <w:t>к».</w:t>
      </w:r>
    </w:p>
    <w:p w14:paraId="65A57195" w14:textId="77777777" w:rsidR="00716CFE" w:rsidRPr="007006A8" w:rsidRDefault="00716CFE" w:rsidP="007006A8">
      <w:pPr>
        <w:spacing w:after="240" w:line="360" w:lineRule="auto"/>
        <w:rPr>
          <w:rFonts w:ascii="Times New Roman" w:eastAsia="Times New Roman" w:hAnsi="Times New Roman" w:cs="Times New Roman"/>
          <w:b/>
          <w:bCs/>
          <w:i/>
          <w:iCs/>
          <w:color w:val="313413"/>
          <w:sz w:val="28"/>
          <w:szCs w:val="28"/>
          <w:lang w:eastAsia="ru-RU"/>
        </w:rPr>
      </w:pPr>
      <w:r w:rsidRPr="007006A8">
        <w:rPr>
          <w:rFonts w:ascii="Times New Roman" w:eastAsia="Calibri" w:hAnsi="Times New Roman" w:cs="Times New Roman"/>
          <w:sz w:val="28"/>
          <w:szCs w:val="28"/>
        </w:rPr>
        <w:t>МБДОУ осуществляет свою деятельность на основании:</w:t>
      </w:r>
      <w:r w:rsidRPr="007006A8">
        <w:rPr>
          <w:rFonts w:ascii="Times New Roman" w:eastAsia="Times New Roman" w:hAnsi="Times New Roman" w:cs="Times New Roman"/>
          <w:b/>
          <w:bCs/>
          <w:i/>
          <w:iCs/>
          <w:color w:val="313413"/>
          <w:sz w:val="28"/>
          <w:szCs w:val="28"/>
          <w:lang w:eastAsia="ru-RU"/>
        </w:rPr>
        <w:t xml:space="preserve"> </w:t>
      </w:r>
    </w:p>
    <w:p w14:paraId="17033CFE" w14:textId="77777777" w:rsidR="00716CFE" w:rsidRPr="007006A8" w:rsidRDefault="00716CFE" w:rsidP="007006A8">
      <w:pPr>
        <w:spacing w:after="24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06A8">
        <w:rPr>
          <w:rFonts w:ascii="Times New Roman" w:eastAsia="Calibri" w:hAnsi="Times New Roman" w:cs="Times New Roman"/>
          <w:sz w:val="28"/>
          <w:szCs w:val="28"/>
        </w:rPr>
        <w:t>- Устава  МБДОУ;</w:t>
      </w:r>
    </w:p>
    <w:p w14:paraId="7247AA45" w14:textId="77777777" w:rsidR="00716CFE" w:rsidRPr="007006A8" w:rsidRDefault="00716CFE" w:rsidP="007006A8">
      <w:pPr>
        <w:spacing w:after="24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06A8">
        <w:rPr>
          <w:rFonts w:ascii="Times New Roman" w:eastAsia="Calibri" w:hAnsi="Times New Roman" w:cs="Times New Roman"/>
          <w:sz w:val="28"/>
          <w:szCs w:val="28"/>
        </w:rPr>
        <w:t>- лицензии  А №0000479  –регистрационный номер  5284-л от 01.06.2011г.</w:t>
      </w:r>
    </w:p>
    <w:p w14:paraId="425C1CA4" w14:textId="77777777" w:rsidR="00716CFE" w:rsidRPr="007006A8" w:rsidRDefault="00716CFE" w:rsidP="007006A8">
      <w:pPr>
        <w:spacing w:after="24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06A8">
        <w:rPr>
          <w:rFonts w:ascii="Times New Roman" w:eastAsia="Calibri" w:hAnsi="Times New Roman" w:cs="Times New Roman"/>
          <w:sz w:val="28"/>
          <w:szCs w:val="28"/>
        </w:rPr>
        <w:t xml:space="preserve">- локальных актов: </w:t>
      </w:r>
    </w:p>
    <w:p w14:paraId="62C397EB" w14:textId="77777777" w:rsidR="00716CFE" w:rsidRPr="007006A8" w:rsidRDefault="00716CFE" w:rsidP="007006A8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06A8">
        <w:rPr>
          <w:rFonts w:ascii="Times New Roman" w:eastAsia="Calibri" w:hAnsi="Times New Roman" w:cs="Times New Roman"/>
          <w:sz w:val="28"/>
          <w:szCs w:val="28"/>
        </w:rPr>
        <w:t>свидетельство о регистрации;</w:t>
      </w:r>
    </w:p>
    <w:p w14:paraId="04A7F222" w14:textId="77777777" w:rsidR="00716CFE" w:rsidRPr="007006A8" w:rsidRDefault="00716CFE" w:rsidP="007006A8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06A8">
        <w:rPr>
          <w:rFonts w:ascii="Times New Roman" w:eastAsia="Calibri" w:hAnsi="Times New Roman" w:cs="Times New Roman"/>
          <w:sz w:val="28"/>
          <w:szCs w:val="28"/>
        </w:rPr>
        <w:t>правила внутреннего трудового распорядка;</w:t>
      </w:r>
    </w:p>
    <w:p w14:paraId="3A00BB13" w14:textId="77777777" w:rsidR="00716CFE" w:rsidRPr="007006A8" w:rsidRDefault="00716CFE" w:rsidP="007006A8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06A8">
        <w:rPr>
          <w:rFonts w:ascii="Times New Roman" w:eastAsia="Calibri" w:hAnsi="Times New Roman" w:cs="Times New Roman"/>
          <w:sz w:val="28"/>
          <w:szCs w:val="28"/>
        </w:rPr>
        <w:t>коллективный договор;</w:t>
      </w:r>
    </w:p>
    <w:p w14:paraId="49158EA2" w14:textId="77777777" w:rsidR="00716CFE" w:rsidRPr="007006A8" w:rsidRDefault="00716CFE" w:rsidP="007006A8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06A8">
        <w:rPr>
          <w:rFonts w:ascii="Times New Roman" w:eastAsia="Calibri" w:hAnsi="Times New Roman" w:cs="Times New Roman"/>
          <w:sz w:val="28"/>
          <w:szCs w:val="28"/>
        </w:rPr>
        <w:t>должностные инструкции;</w:t>
      </w:r>
    </w:p>
    <w:p w14:paraId="3AD856EF" w14:textId="5FBCABB5" w:rsidR="00716CFE" w:rsidRPr="00D53290" w:rsidRDefault="00716CFE" w:rsidP="00D53290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06A8">
        <w:rPr>
          <w:rFonts w:ascii="Times New Roman" w:eastAsia="Calibri" w:hAnsi="Times New Roman" w:cs="Times New Roman"/>
          <w:sz w:val="28"/>
          <w:szCs w:val="28"/>
        </w:rPr>
        <w:t>договора с другими организациями и т. д</w:t>
      </w:r>
    </w:p>
    <w:p w14:paraId="188BF09C" w14:textId="25C274EB" w:rsidR="00716CFE" w:rsidRPr="007006A8" w:rsidRDefault="00716CFE" w:rsidP="007006A8">
      <w:pPr>
        <w:spacing w:after="240" w:line="360" w:lineRule="auto"/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</w:pPr>
      <w:r w:rsidRPr="007006A8">
        <w:rPr>
          <w:rFonts w:ascii="Times New Roman" w:eastAsia="Times New Roman" w:hAnsi="Times New Roman" w:cs="Times New Roman"/>
          <w:b/>
          <w:bCs/>
          <w:color w:val="313413"/>
          <w:sz w:val="28"/>
          <w:szCs w:val="28"/>
          <w:lang w:eastAsia="ru-RU"/>
        </w:rPr>
        <w:t>Электронный адрес:</w:t>
      </w:r>
      <w:bookmarkStart w:id="0" w:name="clb790259"/>
      <w:r w:rsidR="00D53290" w:rsidRPr="00D53290"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  <w:t xml:space="preserve"> </w:t>
      </w:r>
      <w:proofErr w:type="spellStart"/>
      <w:r w:rsidR="00D53290">
        <w:rPr>
          <w:rFonts w:ascii="Times New Roman" w:eastAsia="Times New Roman" w:hAnsi="Times New Roman" w:cs="Times New Roman"/>
          <w:color w:val="313413"/>
          <w:sz w:val="28"/>
          <w:szCs w:val="28"/>
          <w:lang w:val="en-US" w:eastAsia="ru-RU"/>
        </w:rPr>
        <w:t>teremok</w:t>
      </w:r>
      <w:proofErr w:type="spellEnd"/>
      <w:r w:rsidR="00D53290" w:rsidRPr="00D53290"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  <w:t>-05@</w:t>
      </w:r>
      <w:r w:rsidR="00D53290">
        <w:rPr>
          <w:rFonts w:ascii="Times New Roman" w:eastAsia="Times New Roman" w:hAnsi="Times New Roman" w:cs="Times New Roman"/>
          <w:color w:val="313413"/>
          <w:sz w:val="28"/>
          <w:szCs w:val="28"/>
          <w:lang w:val="en-US" w:eastAsia="ru-RU"/>
        </w:rPr>
        <w:t>mail</w:t>
      </w:r>
      <w:r w:rsidR="00D53290" w:rsidRPr="00D53290"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  <w:t>.</w:t>
      </w:r>
      <w:proofErr w:type="spellStart"/>
      <w:r w:rsidR="00D53290">
        <w:rPr>
          <w:rFonts w:ascii="Times New Roman" w:eastAsia="Times New Roman" w:hAnsi="Times New Roman" w:cs="Times New Roman"/>
          <w:color w:val="313413"/>
          <w:sz w:val="28"/>
          <w:szCs w:val="28"/>
          <w:lang w:val="en-US" w:eastAsia="ru-RU"/>
        </w:rPr>
        <w:t>ru</w:t>
      </w:r>
      <w:proofErr w:type="spellEnd"/>
      <w:r w:rsidR="005841E3">
        <w:fldChar w:fldCharType="begin"/>
      </w:r>
      <w:r w:rsidR="005841E3">
        <w:instrText xml:space="preserve"> HYPERLINK "http://e.mail.ru/messages/inbox/" </w:instrText>
      </w:r>
      <w:r w:rsidR="00000000">
        <w:fldChar w:fldCharType="separate"/>
      </w:r>
      <w:r w:rsidR="005841E3">
        <w:fldChar w:fldCharType="end"/>
      </w:r>
      <w:bookmarkEnd w:id="0"/>
    </w:p>
    <w:p w14:paraId="4B9A45B9" w14:textId="77777777" w:rsidR="00716CFE" w:rsidRPr="007006A8" w:rsidRDefault="00716CFE" w:rsidP="007006A8">
      <w:pPr>
        <w:spacing w:after="240" w:line="360" w:lineRule="auto"/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</w:pPr>
      <w:r w:rsidRPr="007006A8">
        <w:rPr>
          <w:rFonts w:ascii="Times New Roman" w:eastAsia="Times New Roman" w:hAnsi="Times New Roman" w:cs="Times New Roman"/>
          <w:b/>
          <w:bCs/>
          <w:color w:val="313413"/>
          <w:sz w:val="28"/>
          <w:szCs w:val="28"/>
          <w:lang w:eastAsia="ru-RU"/>
        </w:rPr>
        <w:t>Заведующая детским садом </w:t>
      </w:r>
      <w:r w:rsidRPr="007006A8"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  <w:t>– </w:t>
      </w:r>
      <w:r w:rsidR="00370E39">
        <w:rPr>
          <w:rFonts w:ascii="Times New Roman" w:eastAsia="Times New Roman" w:hAnsi="Times New Roman" w:cs="Times New Roman"/>
          <w:bCs/>
          <w:color w:val="313413"/>
          <w:sz w:val="28"/>
          <w:szCs w:val="28"/>
          <w:lang w:eastAsia="ru-RU"/>
        </w:rPr>
        <w:t xml:space="preserve">Даудова </w:t>
      </w:r>
      <w:proofErr w:type="spellStart"/>
      <w:r w:rsidR="00370E39">
        <w:rPr>
          <w:rFonts w:ascii="Times New Roman" w:eastAsia="Times New Roman" w:hAnsi="Times New Roman" w:cs="Times New Roman"/>
          <w:bCs/>
          <w:color w:val="313413"/>
          <w:sz w:val="28"/>
          <w:szCs w:val="28"/>
          <w:lang w:eastAsia="ru-RU"/>
        </w:rPr>
        <w:t>Гульжанат</w:t>
      </w:r>
      <w:proofErr w:type="spellEnd"/>
      <w:r w:rsidR="00370E39">
        <w:rPr>
          <w:rFonts w:ascii="Times New Roman" w:eastAsia="Times New Roman" w:hAnsi="Times New Roman" w:cs="Times New Roman"/>
          <w:bCs/>
          <w:color w:val="313413"/>
          <w:sz w:val="28"/>
          <w:szCs w:val="28"/>
          <w:lang w:eastAsia="ru-RU"/>
        </w:rPr>
        <w:t xml:space="preserve"> </w:t>
      </w:r>
      <w:proofErr w:type="spellStart"/>
      <w:r w:rsidR="00370E39">
        <w:rPr>
          <w:rFonts w:ascii="Times New Roman" w:eastAsia="Times New Roman" w:hAnsi="Times New Roman" w:cs="Times New Roman"/>
          <w:bCs/>
          <w:color w:val="313413"/>
          <w:sz w:val="28"/>
          <w:szCs w:val="28"/>
          <w:lang w:eastAsia="ru-RU"/>
        </w:rPr>
        <w:t>Ибрагимовна</w:t>
      </w:r>
      <w:proofErr w:type="spellEnd"/>
    </w:p>
    <w:p w14:paraId="787194C2" w14:textId="77777777" w:rsidR="00716CFE" w:rsidRPr="007006A8" w:rsidRDefault="00716CFE" w:rsidP="007006A8">
      <w:pPr>
        <w:spacing w:after="24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06A8">
        <w:rPr>
          <w:rFonts w:ascii="Times New Roman" w:eastAsia="Calibri" w:hAnsi="Times New Roman" w:cs="Times New Roman"/>
          <w:b/>
          <w:sz w:val="28"/>
          <w:szCs w:val="28"/>
        </w:rPr>
        <w:t>Юридический и фактический адрес учреждения</w:t>
      </w:r>
      <w:r w:rsidRPr="007006A8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3864CC6A" w14:textId="51588024" w:rsidR="00716CFE" w:rsidRPr="007006A8" w:rsidRDefault="00370E39" w:rsidP="007006A8">
      <w:pPr>
        <w:spacing w:after="24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368534 Республика Дагестан, Карабудахкент</w:t>
      </w:r>
      <w:r w:rsidR="00716CFE" w:rsidRPr="007006A8">
        <w:rPr>
          <w:rFonts w:ascii="Times New Roman" w:eastAsia="Calibri" w:hAnsi="Times New Roman" w:cs="Times New Roman"/>
          <w:sz w:val="28"/>
          <w:szCs w:val="28"/>
        </w:rPr>
        <w:t xml:space="preserve">ский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район, с.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Доргели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, ул. Имама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Д</w:t>
      </w:r>
      <w:r w:rsidR="00D53290">
        <w:rPr>
          <w:rFonts w:ascii="Times New Roman" w:eastAsia="Calibri" w:hAnsi="Times New Roman" w:cs="Times New Roman"/>
          <w:sz w:val="28"/>
          <w:szCs w:val="28"/>
        </w:rPr>
        <w:t>ж</w:t>
      </w:r>
      <w:r>
        <w:rPr>
          <w:rFonts w:ascii="Times New Roman" w:eastAsia="Calibri" w:hAnsi="Times New Roman" w:cs="Times New Roman"/>
          <w:sz w:val="28"/>
          <w:szCs w:val="28"/>
        </w:rPr>
        <w:t>анмурзаева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716CFE" w:rsidRPr="007006A8">
        <w:rPr>
          <w:rFonts w:ascii="Times New Roman" w:eastAsia="Calibri" w:hAnsi="Times New Roman" w:cs="Times New Roman"/>
          <w:sz w:val="28"/>
          <w:szCs w:val="28"/>
        </w:rPr>
        <w:t>4</w:t>
      </w:r>
    </w:p>
    <w:p w14:paraId="0E02D4C1" w14:textId="77777777" w:rsidR="00716CFE" w:rsidRPr="007006A8" w:rsidRDefault="00370E39" w:rsidP="007006A8">
      <w:pPr>
        <w:spacing w:after="24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Телефон .8(928) 977-42-35</w:t>
      </w:r>
    </w:p>
    <w:p w14:paraId="1DA8A637" w14:textId="77777777" w:rsidR="00716CFE" w:rsidRPr="007006A8" w:rsidRDefault="00716CFE" w:rsidP="007006A8">
      <w:pPr>
        <w:spacing w:after="240" w:line="360" w:lineRule="auto"/>
        <w:rPr>
          <w:rFonts w:ascii="Times New Roman" w:eastAsia="Times New Roman" w:hAnsi="Times New Roman" w:cs="Times New Roman"/>
          <w:b/>
          <w:bCs/>
          <w:color w:val="313413"/>
          <w:sz w:val="28"/>
          <w:szCs w:val="28"/>
          <w:lang w:eastAsia="ru-RU"/>
        </w:rPr>
      </w:pPr>
      <w:r w:rsidRPr="007006A8">
        <w:rPr>
          <w:rFonts w:ascii="Times New Roman" w:eastAsia="Times New Roman" w:hAnsi="Times New Roman" w:cs="Times New Roman"/>
          <w:b/>
          <w:color w:val="313413"/>
          <w:sz w:val="28"/>
          <w:szCs w:val="28"/>
          <w:lang w:eastAsia="ru-RU"/>
        </w:rPr>
        <w:t>Режим работы:</w:t>
      </w:r>
      <w:r w:rsidRPr="007006A8">
        <w:rPr>
          <w:rFonts w:ascii="Times New Roman" w:eastAsia="Times New Roman" w:hAnsi="Times New Roman" w:cs="Times New Roman"/>
          <w:b/>
          <w:bCs/>
          <w:color w:val="313413"/>
          <w:sz w:val="28"/>
          <w:szCs w:val="28"/>
          <w:lang w:eastAsia="ru-RU"/>
        </w:rPr>
        <w:t xml:space="preserve"> - </w:t>
      </w:r>
      <w:r w:rsidRPr="007006A8">
        <w:rPr>
          <w:rFonts w:ascii="Times New Roman" w:eastAsia="Times New Roman" w:hAnsi="Times New Roman" w:cs="Times New Roman"/>
          <w:bCs/>
          <w:color w:val="313413"/>
          <w:sz w:val="28"/>
          <w:szCs w:val="28"/>
          <w:lang w:eastAsia="ru-RU"/>
        </w:rPr>
        <w:t>5- дневная рабочая неделя,</w:t>
      </w:r>
    </w:p>
    <w:p w14:paraId="69FD4500" w14:textId="77777777" w:rsidR="00716CFE" w:rsidRPr="007006A8" w:rsidRDefault="00716CFE" w:rsidP="007006A8">
      <w:pPr>
        <w:spacing w:after="240" w:line="360" w:lineRule="auto"/>
        <w:rPr>
          <w:rFonts w:ascii="Times New Roman" w:eastAsia="Times New Roman" w:hAnsi="Times New Roman" w:cs="Times New Roman"/>
          <w:b/>
          <w:bCs/>
          <w:color w:val="313413"/>
          <w:sz w:val="28"/>
          <w:szCs w:val="28"/>
          <w:lang w:eastAsia="ru-RU"/>
        </w:rPr>
      </w:pPr>
      <w:r w:rsidRPr="007006A8">
        <w:rPr>
          <w:rFonts w:ascii="Times New Roman" w:eastAsia="Times New Roman" w:hAnsi="Times New Roman" w:cs="Times New Roman"/>
          <w:b/>
          <w:bCs/>
          <w:color w:val="313413"/>
          <w:sz w:val="28"/>
          <w:szCs w:val="28"/>
          <w:lang w:eastAsia="ru-RU"/>
        </w:rPr>
        <w:t xml:space="preserve"> выходные дни – </w:t>
      </w:r>
      <w:r w:rsidRPr="007006A8">
        <w:rPr>
          <w:rFonts w:ascii="Times New Roman" w:eastAsia="Times New Roman" w:hAnsi="Times New Roman" w:cs="Times New Roman"/>
          <w:bCs/>
          <w:color w:val="313413"/>
          <w:sz w:val="28"/>
          <w:szCs w:val="28"/>
          <w:lang w:eastAsia="ru-RU"/>
        </w:rPr>
        <w:t xml:space="preserve">суббота, воскресенье, </w:t>
      </w:r>
    </w:p>
    <w:p w14:paraId="344CF39B" w14:textId="77777777" w:rsidR="00716CFE" w:rsidRPr="007006A8" w:rsidRDefault="00716CFE" w:rsidP="007006A8">
      <w:pPr>
        <w:spacing w:after="240" w:line="360" w:lineRule="auto"/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</w:pPr>
      <w:r w:rsidRPr="007006A8">
        <w:rPr>
          <w:rFonts w:ascii="Times New Roman" w:eastAsia="Times New Roman" w:hAnsi="Times New Roman" w:cs="Times New Roman"/>
          <w:b/>
          <w:bCs/>
          <w:color w:val="313413"/>
          <w:sz w:val="28"/>
          <w:szCs w:val="28"/>
          <w:lang w:eastAsia="ru-RU"/>
        </w:rPr>
        <w:t xml:space="preserve">продолжительность работы -  </w:t>
      </w:r>
      <w:r w:rsidR="00370E39">
        <w:rPr>
          <w:rFonts w:ascii="Times New Roman" w:eastAsia="Times New Roman" w:hAnsi="Times New Roman" w:cs="Times New Roman"/>
          <w:bCs/>
          <w:color w:val="313413"/>
          <w:sz w:val="28"/>
          <w:szCs w:val="28"/>
          <w:lang w:eastAsia="ru-RU"/>
        </w:rPr>
        <w:t>10,5 часов ежедневно с 7.00 до 17.3</w:t>
      </w:r>
      <w:r w:rsidRPr="007006A8">
        <w:rPr>
          <w:rFonts w:ascii="Times New Roman" w:eastAsia="Times New Roman" w:hAnsi="Times New Roman" w:cs="Times New Roman"/>
          <w:bCs/>
          <w:color w:val="313413"/>
          <w:sz w:val="28"/>
          <w:szCs w:val="28"/>
          <w:lang w:eastAsia="ru-RU"/>
        </w:rPr>
        <w:t>0 часов;</w:t>
      </w:r>
    </w:p>
    <w:p w14:paraId="072A5CA6" w14:textId="77777777" w:rsidR="00716CFE" w:rsidRPr="007006A8" w:rsidRDefault="00716CFE" w:rsidP="007006A8">
      <w:pPr>
        <w:spacing w:after="240" w:line="360" w:lineRule="auto"/>
        <w:rPr>
          <w:rFonts w:ascii="Times New Roman" w:eastAsia="Times New Roman" w:hAnsi="Times New Roman" w:cs="Times New Roman"/>
          <w:b/>
          <w:bCs/>
          <w:color w:val="313413"/>
          <w:sz w:val="28"/>
          <w:szCs w:val="28"/>
          <w:lang w:eastAsia="ru-RU"/>
        </w:rPr>
      </w:pPr>
      <w:r w:rsidRPr="007006A8">
        <w:rPr>
          <w:rFonts w:ascii="Times New Roman" w:eastAsia="Times New Roman" w:hAnsi="Times New Roman" w:cs="Times New Roman"/>
          <w:b/>
          <w:color w:val="313413"/>
          <w:sz w:val="28"/>
          <w:szCs w:val="28"/>
          <w:lang w:eastAsia="ru-RU"/>
        </w:rPr>
        <w:t>Режим питания:</w:t>
      </w:r>
      <w:r w:rsidRPr="007006A8">
        <w:rPr>
          <w:rFonts w:ascii="Times New Roman" w:eastAsia="Times New Roman" w:hAnsi="Times New Roman" w:cs="Times New Roman"/>
          <w:b/>
          <w:bCs/>
          <w:color w:val="313413"/>
          <w:sz w:val="28"/>
          <w:szCs w:val="28"/>
          <w:lang w:eastAsia="ru-RU"/>
        </w:rPr>
        <w:t xml:space="preserve"> -  </w:t>
      </w:r>
      <w:r w:rsidRPr="007006A8">
        <w:rPr>
          <w:rFonts w:ascii="Times New Roman" w:eastAsia="Times New Roman" w:hAnsi="Times New Roman" w:cs="Times New Roman"/>
          <w:bCs/>
          <w:color w:val="313413"/>
          <w:sz w:val="28"/>
          <w:szCs w:val="28"/>
          <w:lang w:eastAsia="ru-RU"/>
        </w:rPr>
        <w:t>3-х разовый;</w:t>
      </w:r>
    </w:p>
    <w:p w14:paraId="7F310FE3" w14:textId="77777777" w:rsidR="00716CFE" w:rsidRPr="007006A8" w:rsidRDefault="00716CFE" w:rsidP="007006A8">
      <w:pPr>
        <w:spacing w:after="24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006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Коллектив ДОУ:</w:t>
      </w:r>
      <w:r w:rsidRPr="007006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– </w:t>
      </w:r>
      <w:r w:rsidR="00370E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35 человек: из них педагогов – 15</w:t>
      </w:r>
      <w:r w:rsidRPr="007006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</w:t>
      </w:r>
      <w:r w:rsidR="00370E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ел.; обслуживающего персонала 20</w:t>
      </w:r>
      <w:r w:rsidRPr="007006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 человек.</w:t>
      </w:r>
    </w:p>
    <w:p w14:paraId="183B7187" w14:textId="77E945E9" w:rsidR="00716CFE" w:rsidRPr="007006A8" w:rsidRDefault="00716CFE" w:rsidP="007006A8">
      <w:pPr>
        <w:spacing w:after="24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6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006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Количество детей: </w:t>
      </w:r>
      <w:r w:rsidRPr="007006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  </w:t>
      </w:r>
      <w:r w:rsidR="00370E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2023г – 120</w:t>
      </w:r>
      <w:r w:rsidRPr="007006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детей</w:t>
      </w:r>
    </w:p>
    <w:p w14:paraId="3B7EF779" w14:textId="77777777" w:rsidR="00716CFE" w:rsidRPr="007006A8" w:rsidRDefault="00716CFE" w:rsidP="007006A8">
      <w:pPr>
        <w:spacing w:after="24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06A8">
        <w:rPr>
          <w:rFonts w:ascii="Times New Roman" w:eastAsia="Calibri" w:hAnsi="Times New Roman" w:cs="Times New Roman"/>
          <w:b/>
          <w:sz w:val="28"/>
          <w:szCs w:val="28"/>
        </w:rPr>
        <w:t>Учредителем  и собственником имущества МБДОУ</w:t>
      </w:r>
      <w:r w:rsidR="00370E39">
        <w:rPr>
          <w:rFonts w:ascii="Times New Roman" w:eastAsia="Calibri" w:hAnsi="Times New Roman" w:cs="Times New Roman"/>
          <w:sz w:val="28"/>
          <w:szCs w:val="28"/>
        </w:rPr>
        <w:t xml:space="preserve">    является  администрация Карабудахкентского района </w:t>
      </w:r>
      <w:r w:rsidRPr="007006A8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0E8B5FA" w14:textId="77777777" w:rsidR="00716CFE" w:rsidRPr="007006A8" w:rsidRDefault="00716CFE" w:rsidP="007006A8">
      <w:pPr>
        <w:spacing w:after="24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06A8">
        <w:rPr>
          <w:rFonts w:ascii="Times New Roman" w:eastAsia="Calibri" w:hAnsi="Times New Roman" w:cs="Times New Roman"/>
          <w:b/>
          <w:sz w:val="28"/>
          <w:szCs w:val="28"/>
        </w:rPr>
        <w:t xml:space="preserve">Структура МБДОУ: </w:t>
      </w:r>
      <w:r w:rsidRPr="007006A8">
        <w:rPr>
          <w:rFonts w:ascii="Times New Roman" w:eastAsia="Calibri" w:hAnsi="Times New Roman" w:cs="Times New Roman"/>
          <w:sz w:val="28"/>
          <w:szCs w:val="28"/>
        </w:rPr>
        <w:t>Основной структурной единицей дошкольного образовательного учреждения является группа детей дошкольного возраста.  В настоящее время в учр</w:t>
      </w:r>
      <w:r w:rsidR="00370E39">
        <w:rPr>
          <w:rFonts w:ascii="Times New Roman" w:eastAsia="Calibri" w:hAnsi="Times New Roman" w:cs="Times New Roman"/>
          <w:sz w:val="28"/>
          <w:szCs w:val="28"/>
        </w:rPr>
        <w:t>еждении функционирует  шес</w:t>
      </w:r>
      <w:r w:rsidRPr="007006A8">
        <w:rPr>
          <w:rFonts w:ascii="Times New Roman" w:eastAsia="Calibri" w:hAnsi="Times New Roman" w:cs="Times New Roman"/>
          <w:sz w:val="28"/>
          <w:szCs w:val="28"/>
        </w:rPr>
        <w:t>ть груп</w:t>
      </w:r>
      <w:r w:rsidR="00370E39">
        <w:rPr>
          <w:rFonts w:ascii="Times New Roman" w:eastAsia="Calibri" w:hAnsi="Times New Roman" w:cs="Times New Roman"/>
          <w:sz w:val="28"/>
          <w:szCs w:val="28"/>
        </w:rPr>
        <w:t>п из них: общей численностью 120</w:t>
      </w:r>
      <w:r w:rsidRPr="007006A8">
        <w:rPr>
          <w:rFonts w:ascii="Times New Roman" w:eastAsia="Calibri" w:hAnsi="Times New Roman" w:cs="Times New Roman"/>
          <w:sz w:val="28"/>
          <w:szCs w:val="28"/>
        </w:rPr>
        <w:t xml:space="preserve"> детей.  По наполняемости группы соответствуют требованиям </w:t>
      </w:r>
      <w:proofErr w:type="spellStart"/>
      <w:r w:rsidRPr="007006A8">
        <w:rPr>
          <w:rFonts w:ascii="Times New Roman" w:eastAsia="Calibri" w:hAnsi="Times New Roman" w:cs="Times New Roman"/>
          <w:sz w:val="28"/>
          <w:szCs w:val="28"/>
        </w:rPr>
        <w:t>СанПина</w:t>
      </w:r>
      <w:proofErr w:type="spellEnd"/>
      <w:r w:rsidRPr="007006A8">
        <w:rPr>
          <w:rFonts w:ascii="Times New Roman" w:eastAsia="Calibri" w:hAnsi="Times New Roman" w:cs="Times New Roman"/>
          <w:sz w:val="28"/>
          <w:szCs w:val="28"/>
        </w:rPr>
        <w:t xml:space="preserve"> 2.4.3648-20.</w:t>
      </w:r>
    </w:p>
    <w:p w14:paraId="4A99E334" w14:textId="77777777" w:rsidR="00716CFE" w:rsidRPr="007006A8" w:rsidRDefault="00370E39" w:rsidP="007006A8">
      <w:pPr>
        <w:tabs>
          <w:tab w:val="left" w:pos="540"/>
        </w:tabs>
        <w:spacing w:after="24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ДОУ рассчитано на 9</w:t>
      </w:r>
      <w:r w:rsidR="00716CFE" w:rsidRPr="007006A8">
        <w:rPr>
          <w:rFonts w:ascii="Times New Roman" w:eastAsia="Calibri" w:hAnsi="Times New Roman" w:cs="Times New Roman"/>
          <w:sz w:val="28"/>
          <w:szCs w:val="28"/>
        </w:rPr>
        <w:t xml:space="preserve">0 детей </w:t>
      </w:r>
      <w:r>
        <w:rPr>
          <w:rFonts w:ascii="Times New Roman" w:eastAsia="Calibri" w:hAnsi="Times New Roman" w:cs="Times New Roman"/>
          <w:sz w:val="28"/>
          <w:szCs w:val="28"/>
        </w:rPr>
        <w:t>в возрасте от двух лет</w:t>
      </w:r>
      <w:r w:rsidR="00716CFE" w:rsidRPr="007006A8">
        <w:rPr>
          <w:rFonts w:ascii="Times New Roman" w:eastAsia="Calibri" w:hAnsi="Times New Roman" w:cs="Times New Roman"/>
          <w:sz w:val="28"/>
          <w:szCs w:val="28"/>
        </w:rPr>
        <w:t xml:space="preserve">  до семи лет.   </w:t>
      </w:r>
      <w:r w:rsidR="00716CFE" w:rsidRPr="007006A8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Контингент воспитанников:</w:t>
      </w:r>
    </w:p>
    <w:p w14:paraId="0CAE2240" w14:textId="77777777" w:rsidR="00716CFE" w:rsidRPr="00370E39" w:rsidRDefault="00370E39" w:rsidP="00370E39">
      <w:pPr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Возраст детей от 2</w:t>
      </w:r>
      <w:r w:rsidR="00716CFE" w:rsidRPr="007006A8">
        <w:rPr>
          <w:rFonts w:ascii="Times New Roman" w:eastAsia="Calibri" w:hAnsi="Times New Roman" w:cs="Times New Roman"/>
          <w:b/>
          <w:sz w:val="28"/>
          <w:szCs w:val="28"/>
        </w:rPr>
        <w:t xml:space="preserve"> лет - до 7 лет</w:t>
      </w:r>
      <w:r w:rsidR="00716CFE" w:rsidRPr="007006A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0F64BB5B" w14:textId="522BCAB9" w:rsidR="00716CFE" w:rsidRPr="007006A8" w:rsidRDefault="00716CFE" w:rsidP="007006A8">
      <w:pPr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6A8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7006A8">
        <w:rPr>
          <w:rFonts w:ascii="Times New Roman" w:eastAsia="Calibri" w:hAnsi="Times New Roman" w:cs="Times New Roman"/>
          <w:sz w:val="28"/>
          <w:szCs w:val="28"/>
        </w:rPr>
        <w:t xml:space="preserve"> младшая группа (две группы «</w:t>
      </w:r>
      <w:r w:rsidR="00D53290">
        <w:rPr>
          <w:rFonts w:ascii="Times New Roman" w:eastAsia="Calibri" w:hAnsi="Times New Roman" w:cs="Times New Roman"/>
          <w:sz w:val="28"/>
          <w:szCs w:val="28"/>
        </w:rPr>
        <w:t>1</w:t>
      </w:r>
      <w:r w:rsidRPr="007006A8">
        <w:rPr>
          <w:rFonts w:ascii="Times New Roman" w:eastAsia="Calibri" w:hAnsi="Times New Roman" w:cs="Times New Roman"/>
          <w:sz w:val="28"/>
          <w:szCs w:val="28"/>
        </w:rPr>
        <w:t>» и «</w:t>
      </w:r>
      <w:r w:rsidR="00D53290">
        <w:rPr>
          <w:rFonts w:ascii="Times New Roman" w:eastAsia="Calibri" w:hAnsi="Times New Roman" w:cs="Times New Roman"/>
          <w:sz w:val="28"/>
          <w:szCs w:val="28"/>
        </w:rPr>
        <w:t>2</w:t>
      </w:r>
      <w:r w:rsidRPr="007006A8">
        <w:rPr>
          <w:rFonts w:ascii="Times New Roman" w:eastAsia="Calibri" w:hAnsi="Times New Roman" w:cs="Times New Roman"/>
          <w:sz w:val="28"/>
          <w:szCs w:val="28"/>
        </w:rPr>
        <w:t>») – 3</w:t>
      </w:r>
      <w:r w:rsidR="00D53290">
        <w:rPr>
          <w:rFonts w:ascii="Times New Roman" w:eastAsia="Calibri" w:hAnsi="Times New Roman" w:cs="Times New Roman"/>
          <w:sz w:val="28"/>
          <w:szCs w:val="28"/>
        </w:rPr>
        <w:t>4</w:t>
      </w:r>
      <w:r w:rsidRPr="007006A8">
        <w:rPr>
          <w:rFonts w:ascii="Times New Roman" w:eastAsia="Calibri" w:hAnsi="Times New Roman" w:cs="Times New Roman"/>
          <w:sz w:val="28"/>
          <w:szCs w:val="28"/>
        </w:rPr>
        <w:t xml:space="preserve"> воспитанников,</w:t>
      </w:r>
    </w:p>
    <w:p w14:paraId="26745E30" w14:textId="3EEEFB11" w:rsidR="00716CFE" w:rsidRPr="007006A8" w:rsidRDefault="00716CFE" w:rsidP="007006A8">
      <w:pPr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6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700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младшая  гр</w:t>
      </w:r>
      <w:r w:rsidR="00370E39">
        <w:rPr>
          <w:rFonts w:ascii="Times New Roman" w:eastAsia="Times New Roman" w:hAnsi="Times New Roman" w:cs="Times New Roman"/>
          <w:sz w:val="28"/>
          <w:szCs w:val="28"/>
          <w:lang w:eastAsia="ru-RU"/>
        </w:rPr>
        <w:t>уппа (две группы «</w:t>
      </w:r>
      <w:r w:rsidR="00D5329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70E39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«</w:t>
      </w:r>
      <w:r w:rsidR="00D5329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70E39">
        <w:rPr>
          <w:rFonts w:ascii="Times New Roman" w:eastAsia="Times New Roman" w:hAnsi="Times New Roman" w:cs="Times New Roman"/>
          <w:sz w:val="28"/>
          <w:szCs w:val="28"/>
          <w:lang w:eastAsia="ru-RU"/>
        </w:rPr>
        <w:t>») – 34</w:t>
      </w:r>
      <w:r w:rsidRPr="00700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воспитанников,</w:t>
      </w:r>
    </w:p>
    <w:p w14:paraId="594E1FE4" w14:textId="2E0151AC" w:rsidR="00716CFE" w:rsidRPr="007006A8" w:rsidRDefault="00716CFE" w:rsidP="007006A8">
      <w:pPr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6A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Средняя группа  –  2</w:t>
      </w:r>
      <w:r w:rsidR="00D5329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700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воспитанников, </w:t>
      </w:r>
    </w:p>
    <w:p w14:paraId="252A6078" w14:textId="3B7A7208" w:rsidR="00716CFE" w:rsidRPr="00370E39" w:rsidRDefault="00716CFE" w:rsidP="00370E39">
      <w:pPr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6A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Старшая гр</w:t>
      </w:r>
      <w:r w:rsidR="00D46244">
        <w:rPr>
          <w:rFonts w:ascii="Times New Roman" w:eastAsia="Times New Roman" w:hAnsi="Times New Roman" w:cs="Times New Roman"/>
          <w:sz w:val="28"/>
          <w:szCs w:val="28"/>
          <w:lang w:eastAsia="ru-RU"/>
        </w:rPr>
        <w:t>уппа - 2</w:t>
      </w:r>
      <w:r w:rsidR="00D5329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700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воспитанников,</w:t>
      </w:r>
    </w:p>
    <w:p w14:paraId="65C3B1FC" w14:textId="77777777" w:rsidR="00716CFE" w:rsidRPr="007006A8" w:rsidRDefault="00716CFE" w:rsidP="007006A8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8FFAF3" w14:textId="677DE712" w:rsidR="00716CFE" w:rsidRPr="007006A8" w:rsidRDefault="00716CFE" w:rsidP="007006A8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6A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в МБДОУ  осуществляется в соответствии с  Порядком  приёма и отчисления  дет</w:t>
      </w:r>
      <w:r w:rsidR="00D46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 в МБДОУ </w:t>
      </w:r>
      <w:r w:rsidR="00D53290">
        <w:rPr>
          <w:rFonts w:ascii="Times New Roman" w:eastAsia="Times New Roman" w:hAnsi="Times New Roman" w:cs="Times New Roman"/>
          <w:sz w:val="28"/>
          <w:szCs w:val="28"/>
          <w:lang w:eastAsia="ru-RU"/>
        </w:rPr>
        <w:t>«Д</w:t>
      </w:r>
      <w:r w:rsidR="00D46244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етский сад «Теремок</w:t>
      </w:r>
      <w:r w:rsidRPr="007006A8">
        <w:rPr>
          <w:rFonts w:ascii="Times New Roman" w:eastAsia="Times New Roman" w:hAnsi="Times New Roman" w:cs="Times New Roman"/>
          <w:sz w:val="28"/>
          <w:szCs w:val="28"/>
          <w:lang w:eastAsia="ru-RU"/>
        </w:rPr>
        <w:t>» реализующие основную образовательную программу дошкольного образования   .</w:t>
      </w:r>
    </w:p>
    <w:p w14:paraId="719AED0E" w14:textId="77777777" w:rsidR="00716CFE" w:rsidRPr="007006A8" w:rsidRDefault="00716CFE" w:rsidP="007006A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6A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Отношения между родителями воспитанников и законными представителями строятся на договорной основе.</w:t>
      </w:r>
    </w:p>
    <w:p w14:paraId="5F851570" w14:textId="77777777" w:rsidR="00716CFE" w:rsidRPr="007006A8" w:rsidRDefault="00716CFE" w:rsidP="007006A8">
      <w:pPr>
        <w:spacing w:after="24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06A8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700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Количество детей увеличивается ежегодно с целью обеспечения доступности дошкольного образования в МБДОУ. Контингент воспитанников дошкольного образовательного учреждения соответствует лицензионным требованиям</w:t>
      </w:r>
    </w:p>
    <w:p w14:paraId="0F946480" w14:textId="77777777" w:rsidR="00716CFE" w:rsidRPr="007006A8" w:rsidRDefault="00716CFE" w:rsidP="007006A8">
      <w:pPr>
        <w:spacing w:after="24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006A8">
        <w:rPr>
          <w:rFonts w:ascii="Times New Roman" w:eastAsia="Calibri" w:hAnsi="Times New Roman" w:cs="Times New Roman"/>
          <w:b/>
          <w:sz w:val="28"/>
          <w:szCs w:val="28"/>
        </w:rPr>
        <w:t>2.Кадровая характеристика.</w:t>
      </w:r>
    </w:p>
    <w:p w14:paraId="4AE02AD0" w14:textId="2A87A403" w:rsidR="00716CFE" w:rsidRPr="007006A8" w:rsidRDefault="00716CFE" w:rsidP="007006A8">
      <w:pPr>
        <w:spacing w:after="24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006A8">
        <w:rPr>
          <w:rFonts w:ascii="Times New Roman" w:eastAsia="Calibri" w:hAnsi="Times New Roman" w:cs="Times New Roman"/>
          <w:sz w:val="28"/>
          <w:szCs w:val="28"/>
        </w:rPr>
        <w:t>Дошкольное образовательное учреждение укомплектовано согласно штатному расписанию. Колич</w:t>
      </w:r>
      <w:r w:rsidR="00D46244">
        <w:rPr>
          <w:rFonts w:ascii="Times New Roman" w:eastAsia="Calibri" w:hAnsi="Times New Roman" w:cs="Times New Roman"/>
          <w:sz w:val="28"/>
          <w:szCs w:val="28"/>
        </w:rPr>
        <w:t>ество сотрудников составляет- 3</w:t>
      </w:r>
      <w:r w:rsidR="00D53290">
        <w:rPr>
          <w:rFonts w:ascii="Times New Roman" w:eastAsia="Calibri" w:hAnsi="Times New Roman" w:cs="Times New Roman"/>
          <w:sz w:val="28"/>
          <w:szCs w:val="28"/>
        </w:rPr>
        <w:t>4</w:t>
      </w:r>
      <w:r w:rsidR="00D46244">
        <w:rPr>
          <w:rFonts w:ascii="Times New Roman" w:eastAsia="Calibri" w:hAnsi="Times New Roman" w:cs="Times New Roman"/>
          <w:sz w:val="28"/>
          <w:szCs w:val="28"/>
        </w:rPr>
        <w:t xml:space="preserve"> человек</w:t>
      </w:r>
      <w:r w:rsidRPr="007006A8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4D73CC4" w14:textId="366B70AD" w:rsidR="00716CFE" w:rsidRPr="007006A8" w:rsidRDefault="00716CFE" w:rsidP="007006A8">
      <w:pPr>
        <w:spacing w:after="24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06A8">
        <w:rPr>
          <w:rFonts w:ascii="Times New Roman" w:eastAsia="Calibri" w:hAnsi="Times New Roman" w:cs="Times New Roman"/>
          <w:sz w:val="28"/>
          <w:szCs w:val="28"/>
        </w:rPr>
        <w:t>Количество педагогических работников в МБДОУ детски</w:t>
      </w:r>
      <w:r w:rsidR="00D46244">
        <w:rPr>
          <w:rFonts w:ascii="Times New Roman" w:eastAsia="Calibri" w:hAnsi="Times New Roman" w:cs="Times New Roman"/>
          <w:sz w:val="28"/>
          <w:szCs w:val="28"/>
        </w:rPr>
        <w:t>й сад «</w:t>
      </w:r>
      <w:r w:rsidR="00D53290">
        <w:rPr>
          <w:rFonts w:ascii="Times New Roman" w:eastAsia="Calibri" w:hAnsi="Times New Roman" w:cs="Times New Roman"/>
          <w:sz w:val="28"/>
          <w:szCs w:val="28"/>
        </w:rPr>
        <w:t>Теремок</w:t>
      </w:r>
      <w:r w:rsidR="00D46244">
        <w:rPr>
          <w:rFonts w:ascii="Times New Roman" w:eastAsia="Calibri" w:hAnsi="Times New Roman" w:cs="Times New Roman"/>
          <w:sz w:val="28"/>
          <w:szCs w:val="28"/>
        </w:rPr>
        <w:t>»  составляет – 14 человек (10</w:t>
      </w:r>
      <w:r w:rsidRPr="007006A8">
        <w:rPr>
          <w:rFonts w:ascii="Times New Roman" w:eastAsia="Calibri" w:hAnsi="Times New Roman" w:cs="Times New Roman"/>
          <w:sz w:val="28"/>
          <w:szCs w:val="28"/>
        </w:rPr>
        <w:t xml:space="preserve"> воспитателей, 1 инстр</w:t>
      </w:r>
      <w:r w:rsidR="00D46244">
        <w:rPr>
          <w:rFonts w:ascii="Times New Roman" w:eastAsia="Calibri" w:hAnsi="Times New Roman" w:cs="Times New Roman"/>
          <w:sz w:val="28"/>
          <w:szCs w:val="28"/>
        </w:rPr>
        <w:t xml:space="preserve">уктор по физической культуре , 1 музыкальных руководителя, </w:t>
      </w:r>
      <w:r w:rsidRPr="007006A8">
        <w:rPr>
          <w:rFonts w:ascii="Times New Roman" w:eastAsia="Calibri" w:hAnsi="Times New Roman" w:cs="Times New Roman"/>
          <w:sz w:val="28"/>
          <w:szCs w:val="28"/>
        </w:rPr>
        <w:t xml:space="preserve"> педагог-психолог, 1 заведующий</w:t>
      </w:r>
      <w:r w:rsidR="00D46244">
        <w:rPr>
          <w:rFonts w:ascii="Times New Roman" w:eastAsia="Calibri" w:hAnsi="Times New Roman" w:cs="Times New Roman"/>
          <w:sz w:val="28"/>
          <w:szCs w:val="28"/>
        </w:rPr>
        <w:t xml:space="preserve">,1 </w:t>
      </w:r>
      <w:proofErr w:type="spellStart"/>
      <w:r w:rsidR="00D46244">
        <w:rPr>
          <w:rFonts w:ascii="Times New Roman" w:eastAsia="Calibri" w:hAnsi="Times New Roman" w:cs="Times New Roman"/>
          <w:sz w:val="28"/>
          <w:szCs w:val="28"/>
        </w:rPr>
        <w:t>зам.заведущий</w:t>
      </w:r>
      <w:proofErr w:type="spellEnd"/>
      <w:r w:rsidRPr="007006A8">
        <w:rPr>
          <w:rFonts w:ascii="Times New Roman" w:eastAsia="Calibri" w:hAnsi="Times New Roman" w:cs="Times New Roman"/>
          <w:sz w:val="28"/>
          <w:szCs w:val="28"/>
        </w:rPr>
        <w:t xml:space="preserve">). </w:t>
      </w:r>
    </w:p>
    <w:p w14:paraId="2042DE75" w14:textId="77777777" w:rsidR="00716CFE" w:rsidRPr="007006A8" w:rsidRDefault="00716CFE" w:rsidP="007006A8">
      <w:pPr>
        <w:spacing w:after="24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06A8">
        <w:rPr>
          <w:rFonts w:ascii="Times New Roman" w:eastAsia="Calibri" w:hAnsi="Times New Roman" w:cs="Times New Roman"/>
          <w:bCs/>
          <w:iCs/>
          <w:sz w:val="28"/>
          <w:szCs w:val="28"/>
        </w:rPr>
        <w:t>Имеют высшее образование</w:t>
      </w:r>
      <w:r w:rsidR="00D46244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– 7 ч., среднее специальное – </w:t>
      </w:r>
      <w:r w:rsidRPr="007006A8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7 ч. </w:t>
      </w:r>
    </w:p>
    <w:p w14:paraId="405CEB45" w14:textId="77777777" w:rsidR="00716CFE" w:rsidRPr="007006A8" w:rsidRDefault="00716CFE" w:rsidP="007006A8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006A8">
        <w:rPr>
          <w:rFonts w:ascii="Times New Roman" w:eastAsia="Calibri" w:hAnsi="Times New Roman" w:cs="Times New Roman"/>
          <w:b/>
          <w:sz w:val="28"/>
          <w:szCs w:val="28"/>
        </w:rPr>
        <w:t>3. Структура управления дошкольным образовательным учреждением.</w:t>
      </w:r>
    </w:p>
    <w:p w14:paraId="47BA9BD2" w14:textId="25536156" w:rsidR="00716CFE" w:rsidRPr="007006A8" w:rsidRDefault="00716CFE" w:rsidP="007006A8">
      <w:pPr>
        <w:spacing w:after="24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Структура   управления ДОУ осуществляется в соответствии с законом РФ «Об образовании» на основе принципов единоначалия и самоуправления. Руководство деятельностью  МБДОУ</w:t>
      </w:r>
      <w:r w:rsidR="00D53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</w:t>
      </w:r>
      <w:r w:rsidRPr="007006A8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етский сад «</w:t>
      </w:r>
      <w:r w:rsidR="00D5329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Теремок</w:t>
      </w:r>
      <w:r w:rsidRPr="00700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осуществляется заведующим  ДОУ, который назначается на должность и освобождается от должности  руководителем </w:t>
      </w:r>
      <w:r w:rsidR="00BB7FD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Карабудахкентского района</w:t>
      </w:r>
      <w:r w:rsidRPr="007006A8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Заведующий осуществляет непосредственное руководство детским садом  и несёт ответственность за деятельность учреждения.</w:t>
      </w:r>
    </w:p>
    <w:p w14:paraId="5CF89464" w14:textId="77777777" w:rsidR="00716CFE" w:rsidRPr="007006A8" w:rsidRDefault="00716CFE" w:rsidP="007006A8">
      <w:pPr>
        <w:spacing w:after="240" w:line="360" w:lineRule="auto"/>
        <w:jc w:val="both"/>
        <w:rPr>
          <w:rFonts w:ascii="Times New Roman" w:eastAsia="Times New Roman" w:hAnsi="Times New Roman" w:cs="Times New Roman"/>
          <w:b/>
          <w:bCs/>
          <w:color w:val="313413"/>
          <w:sz w:val="28"/>
          <w:szCs w:val="28"/>
          <w:lang w:eastAsia="ru-RU"/>
        </w:rPr>
      </w:pPr>
      <w:r w:rsidRPr="007006A8">
        <w:rPr>
          <w:rFonts w:ascii="Times New Roman" w:eastAsia="Calibri" w:hAnsi="Times New Roman" w:cs="Times New Roman"/>
          <w:sz w:val="28"/>
          <w:szCs w:val="28"/>
        </w:rPr>
        <w:lastRenderedPageBreak/>
        <w:t>В нашем дошкольном образовательном учреждении в целях инициирования участия педагогов, родителей, представителей ближайшего социума созданы следующие формы самоуправления:</w:t>
      </w:r>
    </w:p>
    <w:p w14:paraId="476196A5" w14:textId="77777777" w:rsidR="00716CFE" w:rsidRPr="007006A8" w:rsidRDefault="00716CFE" w:rsidP="007006A8">
      <w:pPr>
        <w:spacing w:after="24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6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   Общее собрание  трудового коллектива МБДОУ,</w:t>
      </w:r>
    </w:p>
    <w:p w14:paraId="05DD1B60" w14:textId="77777777" w:rsidR="00716CFE" w:rsidRPr="007006A8" w:rsidRDefault="00716CFE" w:rsidP="007006A8">
      <w:pPr>
        <w:spacing w:after="24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6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   Педагогический совет ДОУ,</w:t>
      </w:r>
    </w:p>
    <w:p w14:paraId="0E6FE6C7" w14:textId="77777777" w:rsidR="00716CFE" w:rsidRPr="007006A8" w:rsidRDefault="00716CFE" w:rsidP="007006A8">
      <w:pPr>
        <w:spacing w:after="24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6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   Родительский комитет  ДОУ.</w:t>
      </w:r>
    </w:p>
    <w:p w14:paraId="75F51CE8" w14:textId="77777777" w:rsidR="00716CFE" w:rsidRPr="007006A8" w:rsidRDefault="00716CFE" w:rsidP="007006A8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006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Общее собрание  трудового коллектива ДОУ рассматривает и принимает локальные акты учреждения в рамках своей компетенции – </w:t>
      </w:r>
      <w:r w:rsidRPr="007006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принимает Устав, изменения и дополнения к нему,</w:t>
      </w:r>
      <w:r w:rsidRPr="007006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006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принимает</w:t>
      </w:r>
      <w:r w:rsidRPr="007006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006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решение о необходимости  заключения коллективного договора, обсуждает и рекомендует его проект к утверждению, </w:t>
      </w:r>
      <w:r w:rsidRPr="00700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рассматривает и обсуждает программу развития  ДОУ,  рассматривает и обсуждает проект годового плана работы ДОУ,  рассматривает вопросы охраны и безопасности условий труда работников, охраны труда воспитанников в ДОУ,  рассматривает публичный отчет заведующего для размещения его на сайте учреждения, </w:t>
      </w:r>
      <w:r w:rsidRPr="007006A8">
        <w:rPr>
          <w:rFonts w:ascii="Times New Roman" w:eastAsia="Calibri" w:hAnsi="Times New Roman" w:cs="Times New Roman"/>
          <w:sz w:val="28"/>
          <w:szCs w:val="28"/>
        </w:rPr>
        <w:t>проводится раз в квартал.</w:t>
      </w:r>
    </w:p>
    <w:p w14:paraId="5762EE76" w14:textId="77777777" w:rsidR="00716CFE" w:rsidRPr="007006A8" w:rsidRDefault="00716CFE" w:rsidP="007006A8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06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Педагогический совет ДОУ</w:t>
      </w:r>
      <w:r w:rsidRPr="007006A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006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рассматривает и принимает локальные акты учреждения в рамках своей компетенции - </w:t>
      </w:r>
      <w:r w:rsidRPr="007006A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управление педагогической деятельностью ДОУ</w:t>
      </w:r>
      <w:r w:rsidRPr="007006A8">
        <w:rPr>
          <w:rFonts w:ascii="Times New Roman" w:eastAsia="Calibri" w:hAnsi="Times New Roman" w:cs="Times New Roman"/>
          <w:sz w:val="28"/>
          <w:szCs w:val="28"/>
        </w:rPr>
        <w:t xml:space="preserve"> в   состав, которого входят все педагоги</w:t>
      </w:r>
      <w:r w:rsidRPr="00700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 определяет направления образовательной деятельности ДОУ,  выбирает  и утверждает образовательные программы.  Образовательные и воспитательные </w:t>
      </w:r>
      <w:r w:rsidRPr="007006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00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технологии и методики для использования в ДОУ, рассматривает проект годового плана работы ДОУ. Заслушивает отчеты заведующего о создании условий для реализации образовательных программ в ДОУ,  обсуждает вопросы содержания, форм и методов образовательного процесса, планирования образовательной деятельности, рассматривает вопросы повышения квалификации и переподготовки кадров, организует </w:t>
      </w:r>
      <w:r w:rsidRPr="007006A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выявление, обобщение, распространение, внедрение педагогического опыта среди педагогических</w:t>
      </w:r>
      <w:r w:rsidRPr="007006A8"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  <w:t xml:space="preserve"> работников ДОУ.</w:t>
      </w:r>
      <w:r w:rsidRPr="007006A8">
        <w:rPr>
          <w:rFonts w:ascii="Times New Roman" w:eastAsia="Times New Roman" w:hAnsi="Times New Roman" w:cs="Times New Roman"/>
          <w:b/>
          <w:bCs/>
          <w:color w:val="313413"/>
          <w:sz w:val="28"/>
          <w:szCs w:val="28"/>
          <w:lang w:eastAsia="ru-RU"/>
        </w:rPr>
        <w:t> </w:t>
      </w:r>
      <w:r w:rsidRPr="007006A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0962FA37" w14:textId="77777777" w:rsidR="00716CFE" w:rsidRPr="007006A8" w:rsidRDefault="00716CFE" w:rsidP="007006A8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06A8">
        <w:rPr>
          <w:rFonts w:ascii="Times New Roman" w:eastAsia="Calibri" w:hAnsi="Times New Roman" w:cs="Times New Roman"/>
          <w:sz w:val="28"/>
          <w:szCs w:val="28"/>
        </w:rPr>
        <w:t xml:space="preserve">Совет педагогов собирается согласно годовому плану. В начале года утверждается годовой план, учебный план, режим работы ДОУ. В конце года подведение итогов работы ДОУ, определение задач на следующий учебный год. В декабре и марте педсоветы, касающиеся непосредственно выполнения задач ДОУ, предусмотренные годовым планом. </w:t>
      </w:r>
    </w:p>
    <w:p w14:paraId="3525BF30" w14:textId="77777777" w:rsidR="00716CFE" w:rsidRPr="007006A8" w:rsidRDefault="00716CFE" w:rsidP="007006A8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06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Родительский комитет ДОУ принимает участие в обсуждении Устава</w:t>
      </w:r>
      <w:r w:rsidRPr="007006A8">
        <w:rPr>
          <w:rFonts w:ascii="Times New Roman" w:eastAsia="Times New Roman" w:hAnsi="Times New Roman" w:cs="Times New Roman"/>
          <w:b/>
          <w:bCs/>
          <w:color w:val="313413"/>
          <w:sz w:val="28"/>
          <w:szCs w:val="28"/>
          <w:lang w:eastAsia="ru-RU"/>
        </w:rPr>
        <w:t xml:space="preserve">  </w:t>
      </w:r>
      <w:r w:rsidRPr="007006A8"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  <w:t>и других локальных актов учреждения. Изучает основные направления образовательной, воспитательной и оздоровительной деятельности в ДОУ, вносит предложения по их совершенствованию, рассматривает проблемы предоставления дополнительных образовательных и оздоровительных услуг, оказывает   содействие в проведении  совместных мероприятий в ДОУ, в укреплении материально-технической базы, благоустройстве его помещений, детских площадок и территории.</w:t>
      </w:r>
    </w:p>
    <w:p w14:paraId="0424588D" w14:textId="5CDABB9D" w:rsidR="00716CFE" w:rsidRPr="007006A8" w:rsidRDefault="00716CFE" w:rsidP="007006A8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06A8">
        <w:rPr>
          <w:rFonts w:ascii="Times New Roman" w:eastAsia="Calibri" w:hAnsi="Times New Roman" w:cs="Times New Roman"/>
          <w:b/>
          <w:sz w:val="28"/>
          <w:szCs w:val="28"/>
        </w:rPr>
        <w:t>Административные обязанности</w:t>
      </w:r>
      <w:r w:rsidRPr="007006A8">
        <w:rPr>
          <w:rFonts w:ascii="Times New Roman" w:eastAsia="Calibri" w:hAnsi="Times New Roman" w:cs="Times New Roman"/>
          <w:sz w:val="28"/>
          <w:szCs w:val="28"/>
        </w:rPr>
        <w:t xml:space="preserve"> в педагогическом коллективе ДОУ  распределяются следующим образом:</w:t>
      </w:r>
    </w:p>
    <w:p w14:paraId="0165D0F9" w14:textId="77777777" w:rsidR="00716CFE" w:rsidRPr="007006A8" w:rsidRDefault="00716CFE" w:rsidP="007006A8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06A8">
        <w:rPr>
          <w:rFonts w:ascii="Times New Roman" w:eastAsia="Calibri" w:hAnsi="Times New Roman" w:cs="Times New Roman"/>
          <w:sz w:val="28"/>
          <w:szCs w:val="28"/>
        </w:rPr>
        <w:t xml:space="preserve">Заведующая ДОУ в соответствии с законодательством РФ и Уставом ДОУ осуществляет руководство образовательным учреждением, развитие его структуры, устанавливает контакты с внешними организациями, осуществляет контроль за административно-хозяйственной, финансовой, воспитательно-образовательной деятельностью ДОУ. Кроме того, планирует и организовывает методическую работу коллектива ДОУ. Анализирует выполнение программы, руководит работой воспитателей,   участвует в разработке перспективных планов и направлений деятельности ДОУ. А также организовывает и обеспечивает безопасное и бесперебойное обслуживание, ремонт ДОУ. </w:t>
      </w:r>
    </w:p>
    <w:p w14:paraId="3A0E9954" w14:textId="520D5AF0" w:rsidR="00716CFE" w:rsidRPr="007006A8" w:rsidRDefault="00716CFE" w:rsidP="007006A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6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Вывод:</w:t>
      </w:r>
      <w:r w:rsidRPr="00700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 МБДОУ </w:t>
      </w:r>
      <w:r w:rsidR="00D53290">
        <w:rPr>
          <w:rFonts w:ascii="Times New Roman" w:eastAsia="Times New Roman" w:hAnsi="Times New Roman" w:cs="Times New Roman"/>
          <w:sz w:val="28"/>
          <w:szCs w:val="28"/>
          <w:lang w:eastAsia="ru-RU"/>
        </w:rPr>
        <w:t>«Д</w:t>
      </w:r>
      <w:r w:rsidRPr="00700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етский сад </w:t>
      </w:r>
      <w:r w:rsidR="00BB7FDB">
        <w:rPr>
          <w:rFonts w:ascii="Times New Roman" w:eastAsia="Times New Roman" w:hAnsi="Times New Roman" w:cs="Times New Roman"/>
          <w:sz w:val="28"/>
          <w:szCs w:val="28"/>
          <w:lang w:eastAsia="ru-RU"/>
        </w:rPr>
        <w:t>№6</w:t>
      </w:r>
      <w:r w:rsidRPr="00700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D5329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Теремок</w:t>
      </w:r>
      <w:r w:rsidRPr="007006A8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создана структура управления в соответствии с целями и содержанием работы учреждения.</w:t>
      </w:r>
    </w:p>
    <w:p w14:paraId="5D1D002F" w14:textId="77777777" w:rsidR="00716CFE" w:rsidRPr="007006A8" w:rsidRDefault="00716CFE" w:rsidP="007006A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3C9CFA1E" w14:textId="035B2293" w:rsidR="00716CFE" w:rsidRPr="007006A8" w:rsidRDefault="00716CFE" w:rsidP="007006A8">
      <w:pPr>
        <w:numPr>
          <w:ilvl w:val="0"/>
          <w:numId w:val="9"/>
        </w:num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06A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lastRenderedPageBreak/>
        <w:t>Условия осуществления образовательного процесса</w:t>
      </w:r>
      <w:r w:rsidRPr="007006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 202</w:t>
      </w:r>
      <w:r w:rsidR="00D532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7006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год.</w:t>
      </w:r>
    </w:p>
    <w:p w14:paraId="6D343214" w14:textId="77777777" w:rsidR="00716CFE" w:rsidRPr="007006A8" w:rsidRDefault="00716CFE" w:rsidP="007006A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06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Цель: </w:t>
      </w:r>
      <w:r w:rsidRPr="00700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 и индивидуальными особенностями, подготовка к жизни в современном обществе.</w:t>
      </w:r>
    </w:p>
    <w:p w14:paraId="067219A9" w14:textId="77777777" w:rsidR="00716CFE" w:rsidRPr="007006A8" w:rsidRDefault="00716CFE" w:rsidP="007006A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006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Основные   задачи:</w:t>
      </w:r>
    </w:p>
    <w:p w14:paraId="624F2D8D" w14:textId="77777777" w:rsidR="00716CFE" w:rsidRPr="007006A8" w:rsidRDefault="00716CFE" w:rsidP="007006A8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06A8">
        <w:rPr>
          <w:rFonts w:ascii="Times New Roman" w:eastAsia="Calibri" w:hAnsi="Times New Roman" w:cs="Times New Roman"/>
          <w:sz w:val="28"/>
          <w:szCs w:val="28"/>
        </w:rPr>
        <w:t>- Концентрировать усилия всех участников образовательного процесса на сохранении и укреплении здоровья детей как первостепенной задачей развития детей дошкольного возраста;</w:t>
      </w:r>
    </w:p>
    <w:p w14:paraId="12936D2A" w14:textId="77777777" w:rsidR="00716CFE" w:rsidRPr="007006A8" w:rsidRDefault="00716CFE" w:rsidP="007006A8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06A8">
        <w:rPr>
          <w:rFonts w:ascii="Times New Roman" w:eastAsia="Calibri" w:hAnsi="Times New Roman" w:cs="Times New Roman"/>
          <w:sz w:val="28"/>
          <w:szCs w:val="28"/>
        </w:rPr>
        <w:t>- Воспитывать нравственно - патриотические чувства посредством приобщения к истокам родной культуры;</w:t>
      </w:r>
    </w:p>
    <w:p w14:paraId="3CCFB029" w14:textId="77777777" w:rsidR="00716CFE" w:rsidRPr="007006A8" w:rsidRDefault="00716CFE" w:rsidP="007006A8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06A8">
        <w:rPr>
          <w:rFonts w:ascii="Times New Roman" w:eastAsia="Calibri" w:hAnsi="Times New Roman" w:cs="Times New Roman"/>
          <w:sz w:val="28"/>
          <w:szCs w:val="28"/>
        </w:rPr>
        <w:t>- Организовать работу по внедрению проектного метода обучения и воспитания дошкольников для развития их познавательных и творческих способностей;</w:t>
      </w:r>
    </w:p>
    <w:p w14:paraId="06A5EED0" w14:textId="77777777" w:rsidR="00716CFE" w:rsidRPr="007006A8" w:rsidRDefault="00716CFE" w:rsidP="007006A8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06A8">
        <w:rPr>
          <w:rFonts w:ascii="Times New Roman" w:eastAsia="Calibri" w:hAnsi="Times New Roman" w:cs="Times New Roman"/>
          <w:sz w:val="28"/>
          <w:szCs w:val="28"/>
        </w:rPr>
        <w:t>- Продолжать оказывать родителям консультативную помощь в воспитании детей дошкольного возраста, оперативно и объективно                     информировать общественность о деятельности ДОУ, используя  интернет- сайт детского сада.</w:t>
      </w:r>
    </w:p>
    <w:p w14:paraId="26C753D7" w14:textId="77777777" w:rsidR="00716CFE" w:rsidRPr="007006A8" w:rsidRDefault="00716CFE" w:rsidP="007006A8">
      <w:pPr>
        <w:spacing w:after="24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7006A8">
        <w:rPr>
          <w:rFonts w:ascii="Times New Roman" w:eastAsia="Calibri" w:hAnsi="Times New Roman" w:cs="Times New Roman"/>
          <w:sz w:val="28"/>
          <w:szCs w:val="28"/>
        </w:rPr>
        <w:t>- Привлекать родителей воспитанников к совместному творчеству и участию в различных выставках и конкурсах детских работ.</w:t>
      </w:r>
    </w:p>
    <w:p w14:paraId="47E83460" w14:textId="77777777" w:rsidR="00716CFE" w:rsidRPr="007006A8" w:rsidRDefault="00716CFE" w:rsidP="007006A8">
      <w:pPr>
        <w:spacing w:after="24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006A8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Цели и задачи на уровне  ресурсов образовательного процесса.</w:t>
      </w:r>
    </w:p>
    <w:p w14:paraId="322E157A" w14:textId="77777777" w:rsidR="00716CFE" w:rsidRPr="007006A8" w:rsidRDefault="00716CFE" w:rsidP="007006A8">
      <w:pPr>
        <w:tabs>
          <w:tab w:val="left" w:pos="2280"/>
        </w:tabs>
        <w:spacing w:after="240" w:line="360" w:lineRule="auto"/>
        <w:ind w:left="360"/>
        <w:jc w:val="both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7006A8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Цель: </w:t>
      </w:r>
      <w:r w:rsidRPr="007006A8">
        <w:rPr>
          <w:rFonts w:ascii="Times New Roman" w:eastAsia="Calibri" w:hAnsi="Times New Roman" w:cs="Times New Roman"/>
          <w:sz w:val="28"/>
          <w:szCs w:val="28"/>
          <w:lang w:eastAsia="ar-SA"/>
        </w:rPr>
        <w:t>Обеспечить повышение   развития кадрового потенциала в процессе осуществления образовательного процесса в рамках ФГОС.</w:t>
      </w:r>
      <w:r w:rsidRPr="007006A8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  </w:t>
      </w:r>
    </w:p>
    <w:p w14:paraId="2CFAB18D" w14:textId="77777777" w:rsidR="00716CFE" w:rsidRPr="007006A8" w:rsidRDefault="00716CFE" w:rsidP="007006A8">
      <w:pPr>
        <w:tabs>
          <w:tab w:val="left" w:pos="2280"/>
        </w:tabs>
        <w:spacing w:after="0" w:line="360" w:lineRule="auto"/>
        <w:ind w:left="360"/>
        <w:jc w:val="both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7006A8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Задачи:</w:t>
      </w:r>
      <w:r w:rsidRPr="007006A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</w:p>
    <w:p w14:paraId="287A4BF6" w14:textId="77777777" w:rsidR="00716CFE" w:rsidRPr="007006A8" w:rsidRDefault="00716CFE" w:rsidP="007006A8">
      <w:pPr>
        <w:widowControl w:val="0"/>
        <w:numPr>
          <w:ilvl w:val="1"/>
          <w:numId w:val="8"/>
        </w:numPr>
        <w:tabs>
          <w:tab w:val="left" w:pos="2280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7006A8">
        <w:rPr>
          <w:rFonts w:ascii="Times New Roman" w:eastAsia="Calibri" w:hAnsi="Times New Roman" w:cs="Times New Roman"/>
          <w:sz w:val="28"/>
          <w:szCs w:val="28"/>
          <w:lang w:eastAsia="ar-SA"/>
        </w:rPr>
        <w:t>Повысить педагогическое мастерство  у педагогов, посредством использования активных форм  методической работы: сетевые взаимодействия, мастер-классы, обучающие семинары, ярмарка идей и т.д.</w:t>
      </w:r>
    </w:p>
    <w:p w14:paraId="76C0D8C2" w14:textId="77777777" w:rsidR="00716CFE" w:rsidRPr="007006A8" w:rsidRDefault="00716CFE" w:rsidP="007006A8">
      <w:pPr>
        <w:widowControl w:val="0"/>
        <w:numPr>
          <w:ilvl w:val="1"/>
          <w:numId w:val="8"/>
        </w:numPr>
        <w:tabs>
          <w:tab w:val="left" w:pos="2280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7006A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Обеспечить   выполнение  плана прохождения педагогами  аттестации на  </w:t>
      </w:r>
      <w:r w:rsidRPr="007006A8">
        <w:rPr>
          <w:rFonts w:ascii="Times New Roman" w:eastAsia="Calibri" w:hAnsi="Times New Roman" w:cs="Times New Roman"/>
          <w:sz w:val="28"/>
          <w:szCs w:val="28"/>
          <w:lang w:eastAsia="ar-SA"/>
        </w:rPr>
        <w:lastRenderedPageBreak/>
        <w:t>соответствие  занимаемой должности и квалификационную категорию.</w:t>
      </w:r>
    </w:p>
    <w:p w14:paraId="5F4873C0" w14:textId="77777777" w:rsidR="00716CFE" w:rsidRPr="007006A8" w:rsidRDefault="00716CFE" w:rsidP="007006A8">
      <w:pPr>
        <w:widowControl w:val="0"/>
        <w:numPr>
          <w:ilvl w:val="1"/>
          <w:numId w:val="8"/>
        </w:numPr>
        <w:shd w:val="clear" w:color="auto" w:fill="FFFFFF"/>
        <w:tabs>
          <w:tab w:val="left" w:pos="2280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7006A8">
        <w:rPr>
          <w:rFonts w:ascii="Times New Roman" w:eastAsia="Calibri" w:hAnsi="Times New Roman" w:cs="Times New Roman"/>
          <w:sz w:val="28"/>
          <w:szCs w:val="28"/>
          <w:lang w:eastAsia="ar-SA"/>
        </w:rPr>
        <w:t>Участие педагогов в конкурсах профессионального мастерства внутри детского сада, и района.</w:t>
      </w:r>
    </w:p>
    <w:p w14:paraId="798D6E87" w14:textId="77777777" w:rsidR="00716CFE" w:rsidRPr="007006A8" w:rsidRDefault="00716CFE" w:rsidP="007006A8">
      <w:pPr>
        <w:spacing w:after="0" w:line="360" w:lineRule="auto"/>
        <w:ind w:left="720"/>
        <w:jc w:val="center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7006A8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Программное содержание ДОУ.</w:t>
      </w:r>
    </w:p>
    <w:p w14:paraId="41D632D2" w14:textId="582C1DA1" w:rsidR="00716CFE" w:rsidRPr="007006A8" w:rsidRDefault="00716CFE" w:rsidP="007006A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06A8">
        <w:rPr>
          <w:rFonts w:ascii="Times New Roman" w:eastAsia="Calibri" w:hAnsi="Times New Roman" w:cs="Times New Roman"/>
          <w:sz w:val="28"/>
          <w:szCs w:val="28"/>
        </w:rPr>
        <w:t xml:space="preserve">      В соответствии  Законом Российской Федерации «Об образовании» от 29.12. 2012г. №273-ФЗ., с учетом ФГОС ДО  был разработан учебный план МБДОУ </w:t>
      </w:r>
      <w:r w:rsidR="00D53290">
        <w:rPr>
          <w:rFonts w:ascii="Times New Roman" w:eastAsia="Calibri" w:hAnsi="Times New Roman" w:cs="Times New Roman"/>
          <w:sz w:val="28"/>
          <w:szCs w:val="28"/>
        </w:rPr>
        <w:t>«Д</w:t>
      </w:r>
      <w:r w:rsidRPr="007006A8">
        <w:rPr>
          <w:rFonts w:ascii="Times New Roman" w:eastAsia="Calibri" w:hAnsi="Times New Roman" w:cs="Times New Roman"/>
          <w:sz w:val="28"/>
          <w:szCs w:val="28"/>
        </w:rPr>
        <w:t>етский сад «</w:t>
      </w:r>
      <w:r w:rsidR="00D53290">
        <w:rPr>
          <w:rFonts w:ascii="Times New Roman" w:eastAsia="Calibri" w:hAnsi="Times New Roman" w:cs="Times New Roman"/>
          <w:sz w:val="28"/>
          <w:szCs w:val="28"/>
        </w:rPr>
        <w:t>Теремок</w:t>
      </w:r>
      <w:r w:rsidRPr="007006A8">
        <w:rPr>
          <w:rFonts w:ascii="Times New Roman" w:eastAsia="Calibri" w:hAnsi="Times New Roman" w:cs="Times New Roman"/>
          <w:sz w:val="28"/>
          <w:szCs w:val="28"/>
        </w:rPr>
        <w:t xml:space="preserve">», реализующий  основную образовательную программу дошкольного образования. </w:t>
      </w:r>
    </w:p>
    <w:p w14:paraId="51686CD8" w14:textId="77777777" w:rsidR="00716CFE" w:rsidRPr="007006A8" w:rsidRDefault="00716CFE" w:rsidP="007006A8">
      <w:pPr>
        <w:autoSpaceDE w:val="0"/>
        <w:autoSpaceDN w:val="0"/>
        <w:adjustRightInd w:val="0"/>
        <w:spacing w:after="24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06A8">
        <w:rPr>
          <w:rFonts w:ascii="Times New Roman" w:eastAsia="Calibri" w:hAnsi="Times New Roman" w:cs="Times New Roman"/>
          <w:b/>
          <w:sz w:val="28"/>
          <w:szCs w:val="28"/>
        </w:rPr>
        <w:t xml:space="preserve"> Учебный план</w:t>
      </w:r>
      <w:r w:rsidRPr="007006A8">
        <w:rPr>
          <w:rFonts w:ascii="Times New Roman" w:eastAsia="Calibri" w:hAnsi="Times New Roman" w:cs="Times New Roman"/>
          <w:sz w:val="28"/>
          <w:szCs w:val="28"/>
        </w:rPr>
        <w:t xml:space="preserve"> ДОУ, реализующий основную общеобразовательную программу дошкольного образования, является нормативным актом, устанавливающим перечень образовательных областей и объем учебного времени, отводимого на проведение занятий. В плане предусмотрено распределение количества занятий, дающее возможность  строить учебный план на принципах дифференциации и вариативности. В структуре плана выделяются инвариантная (обязательная) и вариативная (модульная) часть.</w:t>
      </w:r>
    </w:p>
    <w:p w14:paraId="2E246A0B" w14:textId="77777777" w:rsidR="00716CFE" w:rsidRPr="007006A8" w:rsidRDefault="00716CFE" w:rsidP="007006A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06A8">
        <w:rPr>
          <w:rFonts w:ascii="Times New Roman" w:eastAsia="Calibri" w:hAnsi="Times New Roman" w:cs="Times New Roman"/>
          <w:b/>
          <w:sz w:val="28"/>
          <w:szCs w:val="28"/>
        </w:rPr>
        <w:t xml:space="preserve">Инвариантная часть </w:t>
      </w:r>
      <w:r w:rsidRPr="007006A8">
        <w:rPr>
          <w:rFonts w:ascii="Times New Roman" w:eastAsia="Calibri" w:hAnsi="Times New Roman" w:cs="Times New Roman"/>
          <w:sz w:val="28"/>
          <w:szCs w:val="28"/>
        </w:rPr>
        <w:t xml:space="preserve">обеспечивает выполнение обязательной части основной общеобразовательной программы дошкольного образования (составляет не менее 60% от общего нормативного времени, отводимого на освоение основной образовательной программы дошкольного образования).  </w:t>
      </w:r>
    </w:p>
    <w:p w14:paraId="4604FE17" w14:textId="77777777" w:rsidR="00716CFE" w:rsidRPr="007006A8" w:rsidRDefault="00716CFE" w:rsidP="007006A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06A8">
        <w:rPr>
          <w:rFonts w:ascii="Times New Roman" w:eastAsia="Calibri" w:hAnsi="Times New Roman" w:cs="Times New Roman"/>
          <w:b/>
          <w:sz w:val="28"/>
          <w:szCs w:val="28"/>
        </w:rPr>
        <w:t xml:space="preserve">Вариативная часть </w:t>
      </w:r>
      <w:r w:rsidRPr="007006A8">
        <w:rPr>
          <w:rFonts w:ascii="Times New Roman" w:eastAsia="Calibri" w:hAnsi="Times New Roman" w:cs="Times New Roman"/>
          <w:sz w:val="28"/>
          <w:szCs w:val="28"/>
        </w:rPr>
        <w:t xml:space="preserve">40% из части формируемой участниками образовательных отношений. </w:t>
      </w:r>
    </w:p>
    <w:p w14:paraId="489486E1" w14:textId="77777777" w:rsidR="00716CFE" w:rsidRPr="007006A8" w:rsidRDefault="00716CFE" w:rsidP="007006A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06A8">
        <w:rPr>
          <w:rFonts w:ascii="Times New Roman" w:eastAsia="Calibri" w:hAnsi="Times New Roman" w:cs="Times New Roman"/>
          <w:sz w:val="28"/>
          <w:szCs w:val="28"/>
        </w:rPr>
        <w:t>В  инвариантную часть плана включены три направления, обеспечивающие экологическое воспитание, художественно - эстетическое и нравственно - патриотическое развитие детей. Каждому направлению соответствуют определенные образовательные области.</w:t>
      </w:r>
    </w:p>
    <w:p w14:paraId="05074D5E" w14:textId="77777777" w:rsidR="00716CFE" w:rsidRPr="007006A8" w:rsidRDefault="00716CFE" w:rsidP="007006A8">
      <w:pPr>
        <w:spacing w:after="24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6A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         </w:t>
      </w:r>
      <w:r w:rsidRPr="00700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педагогической работы по освоению детьми образовательных областей "Познавательное развитие", "Социально-коммуникативное развитие", "Художественно-эстетическое развитие"  входят в расписание непрерывной образовательной деятельности. Они реализуются как </w:t>
      </w:r>
      <w:r w:rsidRPr="007006A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обязательной части и части, формируемой участниками образовательного процесса, так и  во всех видах деятельности и отражены в календарном планировании.</w:t>
      </w:r>
    </w:p>
    <w:p w14:paraId="042FCAA5" w14:textId="77777777" w:rsidR="00716CFE" w:rsidRPr="007006A8" w:rsidRDefault="00716CFE" w:rsidP="007006A8">
      <w:pPr>
        <w:spacing w:after="240" w:line="36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6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функции ДОУ:</w:t>
      </w:r>
    </w:p>
    <w:p w14:paraId="387DD7F6" w14:textId="77777777" w:rsidR="00716CFE" w:rsidRPr="007006A8" w:rsidRDefault="00716CFE" w:rsidP="007006A8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006A8">
        <w:rPr>
          <w:rFonts w:ascii="Times New Roman" w:eastAsia="Calibri" w:hAnsi="Times New Roman" w:cs="Times New Roman"/>
          <w:sz w:val="28"/>
          <w:szCs w:val="28"/>
          <w:lang w:eastAsia="ru-RU"/>
        </w:rPr>
        <w:t>сохранение и укрепление физического и психического здоровья детей;</w:t>
      </w:r>
    </w:p>
    <w:p w14:paraId="4ED2BECD" w14:textId="77777777" w:rsidR="00716CFE" w:rsidRPr="007006A8" w:rsidRDefault="00716CFE" w:rsidP="007006A8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006A8">
        <w:rPr>
          <w:rFonts w:ascii="Times New Roman" w:eastAsia="Calibri" w:hAnsi="Times New Roman" w:cs="Times New Roman"/>
          <w:sz w:val="28"/>
          <w:szCs w:val="28"/>
          <w:lang w:eastAsia="ru-RU"/>
        </w:rPr>
        <w:t>интеллектуальное и личностное развитие каждого ребёнка с учётом его индивидуальных  способностей;</w:t>
      </w:r>
    </w:p>
    <w:p w14:paraId="05EE8E6D" w14:textId="77777777" w:rsidR="00716CFE" w:rsidRPr="007006A8" w:rsidRDefault="00716CFE" w:rsidP="007006A8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006A8">
        <w:rPr>
          <w:rFonts w:ascii="Times New Roman" w:eastAsia="Calibri" w:hAnsi="Times New Roman" w:cs="Times New Roman"/>
          <w:sz w:val="28"/>
          <w:szCs w:val="28"/>
          <w:lang w:eastAsia="ru-RU"/>
        </w:rPr>
        <w:t>оказание помощи семье в воспитании детей.</w:t>
      </w:r>
    </w:p>
    <w:p w14:paraId="2BDA97CF" w14:textId="77777777" w:rsidR="00716CFE" w:rsidRPr="007006A8" w:rsidRDefault="00716CFE" w:rsidP="007006A8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BFE9A1E" w14:textId="77777777" w:rsidR="00716CFE" w:rsidRPr="007006A8" w:rsidRDefault="00716CFE" w:rsidP="007006A8">
      <w:pPr>
        <w:spacing w:after="240" w:line="360" w:lineRule="auto"/>
        <w:ind w:left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006A8">
        <w:rPr>
          <w:rFonts w:ascii="Times New Roman" w:eastAsia="Calibri" w:hAnsi="Times New Roman" w:cs="Times New Roman"/>
          <w:b/>
          <w:sz w:val="28"/>
          <w:szCs w:val="28"/>
        </w:rPr>
        <w:t>5. Образовательная деятельность.</w:t>
      </w:r>
    </w:p>
    <w:p w14:paraId="716B5A65" w14:textId="77777777" w:rsidR="00716CFE" w:rsidRPr="007006A8" w:rsidRDefault="00716CFE" w:rsidP="007006A8">
      <w:pPr>
        <w:spacing w:after="24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6A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Содержание образовательной деятельности. </w:t>
      </w:r>
      <w:r w:rsidRPr="00700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ДОУ реализуются современные образовательные программы и методики дошкольного образования, используются информационные технологии, создана комплексная система планирования образовательной деятельности с учетом направленности реализуемой образовательной программы, возрастных особенностей воспитанников, которая  позволяет поддерживать качество подготовки воспитанников  на достаточно высоком уровне. </w:t>
      </w:r>
    </w:p>
    <w:p w14:paraId="3E77CB4E" w14:textId="77777777" w:rsidR="00716CFE" w:rsidRPr="007006A8" w:rsidRDefault="00716CFE" w:rsidP="007006A8">
      <w:pPr>
        <w:spacing w:after="240" w:line="36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7006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Основная общеобразовательная программа</w:t>
      </w:r>
      <w:r w:rsidRPr="00700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ДОУ разработана творческим коллективом педагогов детского сада с учетом примерной основной общеобразовательной программы «От рождения до школы» (под ред. Н.Е. </w:t>
      </w:r>
      <w:proofErr w:type="spellStart"/>
      <w:r w:rsidRPr="007006A8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Вераксы</w:t>
      </w:r>
      <w:proofErr w:type="spellEnd"/>
      <w:r w:rsidRPr="00700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Т.С. Комаровой, М.А. Васильевой).   </w:t>
      </w:r>
    </w:p>
    <w:p w14:paraId="14BF377F" w14:textId="77777777" w:rsidR="00716CFE" w:rsidRPr="007006A8" w:rsidRDefault="00716CFE" w:rsidP="007006A8">
      <w:pPr>
        <w:spacing w:after="24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программы соответствует основным положениям возрастной психологии и дошкольной педагогики; выстроено с учетом принципа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областей. Программа спроектирована с учетом ФГОС ДО, особенностей образовательного учреждения, региона, муниципалитета, </w:t>
      </w:r>
      <w:r w:rsidRPr="007006A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образовательных потребностей и запросов воспитанников.  Программа сформирована как программа </w:t>
      </w:r>
      <w:proofErr w:type="spellStart"/>
      <w:r w:rsidRPr="007006A8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психолого</w:t>
      </w:r>
      <w:proofErr w:type="spellEnd"/>
      <w:r w:rsidRPr="00700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педагогической поддержки позитивной социализации и индивидуализации, развития личности детей дошкольного возраста и определяет комплекс основных характеристик ДО (объем, содержание и планируемые результаты в виде целевых ориентиров ДО).</w:t>
      </w:r>
    </w:p>
    <w:p w14:paraId="06C0B38B" w14:textId="77777777" w:rsidR="00716CFE" w:rsidRPr="007006A8" w:rsidRDefault="00716CFE" w:rsidP="007006A8">
      <w:pPr>
        <w:autoSpaceDE w:val="0"/>
        <w:autoSpaceDN w:val="0"/>
        <w:adjustRightInd w:val="0"/>
        <w:spacing w:after="24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006A8">
        <w:rPr>
          <w:rFonts w:ascii="Times New Roman" w:eastAsia="Calibri" w:hAnsi="Times New Roman" w:cs="Times New Roman"/>
          <w:b/>
          <w:bCs/>
          <w:sz w:val="28"/>
          <w:szCs w:val="28"/>
        </w:rPr>
        <w:t>Цель программы</w:t>
      </w:r>
      <w:r w:rsidRPr="007006A8">
        <w:rPr>
          <w:rFonts w:ascii="Times New Roman" w:eastAsia="Calibri" w:hAnsi="Times New Roman" w:cs="Times New Roman"/>
          <w:bCs/>
          <w:sz w:val="28"/>
          <w:szCs w:val="28"/>
        </w:rPr>
        <w:t xml:space="preserve">: </w:t>
      </w:r>
      <w:r w:rsidRPr="007006A8">
        <w:rPr>
          <w:rFonts w:ascii="Times New Roman" w:eastAsia="Calibri" w:hAnsi="Times New Roman" w:cs="Times New Roman"/>
          <w:color w:val="000000"/>
          <w:sz w:val="28"/>
          <w:szCs w:val="28"/>
        </w:rPr>
        <w:t>создание благоприятных условий для пол</w:t>
      </w:r>
      <w:r w:rsidRPr="007006A8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ноценного проживания ребенком дошкольного детства, формирование ос</w:t>
      </w:r>
      <w:r w:rsidRPr="007006A8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нов базовой культуры личности, всестороннее развитие психических и фи</w:t>
      </w:r>
      <w:r w:rsidRPr="007006A8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зических качеств в соответствии с возрастными и индивидуальными особенностями, подготовка к жизни в современном обществе, к обучению в школе, обеспечение безопасности жизнедеятельности дошкольника.</w:t>
      </w:r>
    </w:p>
    <w:p w14:paraId="29B49C03" w14:textId="77777777" w:rsidR="00716CFE" w:rsidRPr="007006A8" w:rsidRDefault="00716CFE" w:rsidP="007006A8">
      <w:pPr>
        <w:autoSpaceDE w:val="0"/>
        <w:autoSpaceDN w:val="0"/>
        <w:adjustRightInd w:val="0"/>
        <w:spacing w:after="24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06A8">
        <w:rPr>
          <w:rFonts w:ascii="Times New Roman" w:eastAsia="Calibri" w:hAnsi="Times New Roman" w:cs="Times New Roman"/>
          <w:sz w:val="28"/>
          <w:szCs w:val="28"/>
        </w:rPr>
        <w:t xml:space="preserve">     Приоритетное направление деятельности – художественно-эстетическое развитие дошкольника</w:t>
      </w:r>
    </w:p>
    <w:p w14:paraId="10D1E1A1" w14:textId="77777777" w:rsidR="00716CFE" w:rsidRPr="007006A8" w:rsidRDefault="00716CFE" w:rsidP="007006A8">
      <w:pPr>
        <w:spacing w:after="24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06A8">
        <w:rPr>
          <w:rFonts w:ascii="Times New Roman" w:eastAsia="Calibri" w:hAnsi="Times New Roman" w:cs="Times New Roman"/>
          <w:sz w:val="28"/>
          <w:szCs w:val="28"/>
        </w:rPr>
        <w:t>Это направление реализуется в процессе разнообразных видов детской деятельности: игровой, коммуникативной, трудовой, познавательно-исследовательской, продуктивной, музыкально-художественной, чтения.</w:t>
      </w:r>
    </w:p>
    <w:p w14:paraId="5EC99C5A" w14:textId="77777777" w:rsidR="00716CFE" w:rsidRPr="007006A8" w:rsidRDefault="00716CFE" w:rsidP="007006A8">
      <w:pPr>
        <w:spacing w:after="24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обеспечивает единство воспитательных, развивающих и обучающих целей и задач процесса образования детей дошкольного возраста; строится с учетом принципа интеграции образовательных областей в соответствии с   индивидуальными особенностями детей. </w:t>
      </w:r>
    </w:p>
    <w:p w14:paraId="778011BE" w14:textId="77777777" w:rsidR="00716CFE" w:rsidRPr="007006A8" w:rsidRDefault="00716CFE" w:rsidP="007006A8">
      <w:pPr>
        <w:spacing w:after="24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06A8">
        <w:rPr>
          <w:rFonts w:ascii="Times New Roman" w:eastAsia="Calibri" w:hAnsi="Times New Roman" w:cs="Times New Roman"/>
          <w:b/>
          <w:sz w:val="28"/>
          <w:szCs w:val="28"/>
          <w:u w:val="single"/>
        </w:rPr>
        <w:t>Вывод</w:t>
      </w:r>
      <w:r w:rsidRPr="007006A8">
        <w:rPr>
          <w:rFonts w:ascii="Times New Roman" w:eastAsia="Calibri" w:hAnsi="Times New Roman" w:cs="Times New Roman"/>
          <w:sz w:val="28"/>
          <w:szCs w:val="28"/>
          <w:u w:val="single"/>
        </w:rPr>
        <w:t>:</w:t>
      </w:r>
      <w:r w:rsidRPr="007006A8">
        <w:rPr>
          <w:rFonts w:ascii="Times New Roman" w:eastAsia="Calibri" w:hAnsi="Times New Roman" w:cs="Times New Roman"/>
          <w:sz w:val="28"/>
          <w:szCs w:val="28"/>
        </w:rPr>
        <w:t xml:space="preserve"> Содержание образовательной деятельности  с</w:t>
      </w:r>
      <w:r w:rsidRPr="007006A8">
        <w:rPr>
          <w:rFonts w:ascii="Times New Roman" w:eastAsia="Calibri" w:hAnsi="Times New Roman" w:cs="Times New Roman"/>
          <w:sz w:val="28"/>
          <w:szCs w:val="28"/>
          <w:lang w:eastAsia="ru-RU"/>
        </w:rPr>
        <w:t>оответствует требованиям ФГОС дошкольного образования.</w:t>
      </w:r>
    </w:p>
    <w:p w14:paraId="07359931" w14:textId="77777777" w:rsidR="00716CFE" w:rsidRPr="007006A8" w:rsidRDefault="00716CFE" w:rsidP="007006A8">
      <w:pPr>
        <w:spacing w:after="0" w:line="360" w:lineRule="auto"/>
        <w:ind w:left="36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006A8">
        <w:rPr>
          <w:rFonts w:ascii="Times New Roman" w:eastAsia="Calibri" w:hAnsi="Times New Roman" w:cs="Times New Roman"/>
          <w:b/>
          <w:sz w:val="28"/>
          <w:szCs w:val="28"/>
        </w:rPr>
        <w:t>Воспитательно  - образовательный процесс</w:t>
      </w:r>
      <w:r w:rsidRPr="007006A8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E42A752" w14:textId="77777777" w:rsidR="00716CFE" w:rsidRPr="007006A8" w:rsidRDefault="00716CFE" w:rsidP="007006A8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06A8">
        <w:rPr>
          <w:rFonts w:ascii="Times New Roman" w:eastAsia="Calibri" w:hAnsi="Times New Roman" w:cs="Times New Roman"/>
          <w:sz w:val="28"/>
          <w:szCs w:val="28"/>
        </w:rPr>
        <w:t xml:space="preserve">       Планируя воспитательно-образовательный процесс, создаём такую образовательно-развивающую среду, где каждый ребёнок чувствует себя </w:t>
      </w:r>
      <w:r w:rsidRPr="007006A8">
        <w:rPr>
          <w:rFonts w:ascii="Times New Roman" w:eastAsia="Calibri" w:hAnsi="Times New Roman" w:cs="Times New Roman"/>
          <w:sz w:val="28"/>
          <w:szCs w:val="28"/>
        </w:rPr>
        <w:lastRenderedPageBreak/>
        <w:t>комфортно и может развиваться в соответствии со своими возрастными особенностями.</w:t>
      </w:r>
    </w:p>
    <w:p w14:paraId="4E19C94F" w14:textId="77777777" w:rsidR="00716CFE" w:rsidRPr="007006A8" w:rsidRDefault="00716CFE" w:rsidP="007006A8">
      <w:pPr>
        <w:spacing w:after="24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0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Учебный план составлен в соответствии с современными дидактическими, санитарными и методическими требованиями, содержание выстроено в соответствии с ФГОС. При составлении плана учтены предельно допустимые нормы учебной нагрузки. </w:t>
      </w:r>
    </w:p>
    <w:p w14:paraId="4E4CB157" w14:textId="77777777" w:rsidR="00716CFE" w:rsidRPr="007006A8" w:rsidRDefault="00716CFE" w:rsidP="007006A8">
      <w:pPr>
        <w:shd w:val="clear" w:color="auto" w:fill="FFFFFF"/>
        <w:tabs>
          <w:tab w:val="left" w:pos="540"/>
          <w:tab w:val="left" w:pos="1418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006A8">
        <w:rPr>
          <w:rFonts w:ascii="Times New Roman" w:eastAsia="Calibri" w:hAnsi="Times New Roman" w:cs="Times New Roman"/>
          <w:b/>
          <w:sz w:val="28"/>
          <w:szCs w:val="28"/>
        </w:rPr>
        <w:t>Цель воспитательно-образовательного процесса в ДОУ:</w:t>
      </w:r>
    </w:p>
    <w:p w14:paraId="6F3C480B" w14:textId="77777777" w:rsidR="00716CFE" w:rsidRPr="007006A8" w:rsidRDefault="00716CFE" w:rsidP="007006A8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06A8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    </w:t>
      </w:r>
      <w:r w:rsidRPr="007006A8">
        <w:rPr>
          <w:rFonts w:ascii="Times New Roman" w:eastAsia="Calibri" w:hAnsi="Times New Roman" w:cs="Times New Roman"/>
          <w:sz w:val="28"/>
          <w:szCs w:val="28"/>
        </w:rPr>
        <w:t>Формирование у детей общей культуры, развитие физических, интеллектуальных и личностных качеств, формирование предпосылок учебной деятельности, обеспечивающих социальную успешность, сохранение и укрепление здоровья детей. Подготовка  ребёнка к жизни в современном обществе.</w:t>
      </w:r>
    </w:p>
    <w:p w14:paraId="76A4CE58" w14:textId="77777777" w:rsidR="00716CFE" w:rsidRPr="007006A8" w:rsidRDefault="00716CFE" w:rsidP="007006A8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006A8">
        <w:rPr>
          <w:rFonts w:ascii="Times New Roman" w:eastAsia="Calibri" w:hAnsi="Times New Roman" w:cs="Times New Roman"/>
          <w:b/>
          <w:sz w:val="28"/>
          <w:szCs w:val="28"/>
        </w:rPr>
        <w:t>Основные задачи ДОУ:</w:t>
      </w:r>
    </w:p>
    <w:p w14:paraId="2B8D0C04" w14:textId="77777777" w:rsidR="00716CFE" w:rsidRPr="007006A8" w:rsidRDefault="00716CFE" w:rsidP="007006A8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06A8">
        <w:rPr>
          <w:rFonts w:ascii="Times New Roman" w:eastAsia="Calibri" w:hAnsi="Times New Roman" w:cs="Times New Roman"/>
          <w:sz w:val="28"/>
          <w:szCs w:val="28"/>
        </w:rPr>
        <w:t xml:space="preserve">        -  Создавать предметно-развивающую среду соответствующую  возрастным особенностям, обеспечивающую эмоциональное и личностное развитие детей.</w:t>
      </w:r>
    </w:p>
    <w:p w14:paraId="5D12CDA4" w14:textId="77777777" w:rsidR="00716CFE" w:rsidRPr="007006A8" w:rsidRDefault="00716CFE" w:rsidP="007006A8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06A8">
        <w:rPr>
          <w:rFonts w:ascii="Times New Roman" w:eastAsia="Calibri" w:hAnsi="Times New Roman" w:cs="Times New Roman"/>
          <w:sz w:val="28"/>
          <w:szCs w:val="28"/>
        </w:rPr>
        <w:t xml:space="preserve">       -   Продолжать формировать знания об осторожном обращении с опасными предметами, рассмотреть проблемы безопасного поведения в лесу, на улице, на воде.</w:t>
      </w:r>
    </w:p>
    <w:p w14:paraId="356804C4" w14:textId="77777777" w:rsidR="00716CFE" w:rsidRPr="007006A8" w:rsidRDefault="00716CFE" w:rsidP="007006A8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28B942A" w14:textId="77777777" w:rsidR="00716CFE" w:rsidRPr="007006A8" w:rsidRDefault="00716CFE" w:rsidP="007006A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313413"/>
          <w:sz w:val="28"/>
          <w:szCs w:val="28"/>
          <w:lang w:eastAsia="ru-RU"/>
        </w:rPr>
      </w:pPr>
      <w:r w:rsidRPr="007006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Воспитательно-образовательный процесс осуществляется по </w:t>
      </w:r>
      <w:r w:rsidRPr="007006A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образовательным областям</w:t>
      </w:r>
      <w:r w:rsidRPr="007006A8">
        <w:rPr>
          <w:rFonts w:ascii="Times New Roman" w:eastAsia="Times New Roman" w:hAnsi="Times New Roman" w:cs="Times New Roman"/>
          <w:b/>
          <w:color w:val="313413"/>
          <w:sz w:val="28"/>
          <w:szCs w:val="28"/>
          <w:u w:val="single"/>
          <w:lang w:eastAsia="ru-RU"/>
        </w:rPr>
        <w:t>:</w:t>
      </w:r>
    </w:p>
    <w:p w14:paraId="6FBFFB9A" w14:textId="77777777" w:rsidR="00716CFE" w:rsidRPr="007006A8" w:rsidRDefault="00716CFE" w:rsidP="007006A8">
      <w:pPr>
        <w:shd w:val="clear" w:color="auto" w:fill="FFFFFF"/>
        <w:spacing w:after="0" w:line="36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7006A8">
        <w:rPr>
          <w:rFonts w:ascii="Times New Roman" w:eastAsia="Calibri" w:hAnsi="Times New Roman" w:cs="Times New Roman"/>
          <w:sz w:val="28"/>
          <w:szCs w:val="28"/>
        </w:rPr>
        <w:t>1.  Образовательная область «Социально-коммуникативное развитие»</w:t>
      </w:r>
    </w:p>
    <w:p w14:paraId="332435F6" w14:textId="77777777" w:rsidR="00716CFE" w:rsidRPr="007006A8" w:rsidRDefault="00716CFE" w:rsidP="007006A8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7006A8">
        <w:rPr>
          <w:rFonts w:ascii="Times New Roman" w:eastAsia="Calibri" w:hAnsi="Times New Roman" w:cs="Times New Roman"/>
          <w:sz w:val="28"/>
          <w:szCs w:val="28"/>
        </w:rPr>
        <w:t>2. Образовательная область  «Познавательное развитие»</w:t>
      </w:r>
    </w:p>
    <w:p w14:paraId="0F36F151" w14:textId="77777777" w:rsidR="00716CFE" w:rsidRPr="007006A8" w:rsidRDefault="00716CFE" w:rsidP="007006A8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7006A8">
        <w:rPr>
          <w:rFonts w:ascii="Times New Roman" w:eastAsia="Calibri" w:hAnsi="Times New Roman" w:cs="Times New Roman"/>
          <w:sz w:val="28"/>
          <w:szCs w:val="28"/>
        </w:rPr>
        <w:t>3. Образовательная область  «Речевое развитие»</w:t>
      </w:r>
    </w:p>
    <w:p w14:paraId="49D466D3" w14:textId="77777777" w:rsidR="00716CFE" w:rsidRPr="007006A8" w:rsidRDefault="00716CFE" w:rsidP="007006A8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06A8">
        <w:rPr>
          <w:rFonts w:ascii="Times New Roman" w:eastAsia="Calibri" w:hAnsi="Times New Roman" w:cs="Times New Roman"/>
          <w:sz w:val="28"/>
          <w:szCs w:val="28"/>
        </w:rPr>
        <w:t>4. Образовательная область  «</w:t>
      </w:r>
      <w:proofErr w:type="spellStart"/>
      <w:r w:rsidRPr="007006A8">
        <w:rPr>
          <w:rFonts w:ascii="Times New Roman" w:eastAsia="Calibri" w:hAnsi="Times New Roman" w:cs="Times New Roman"/>
          <w:sz w:val="28"/>
          <w:szCs w:val="28"/>
        </w:rPr>
        <w:t>Художестенно</w:t>
      </w:r>
      <w:proofErr w:type="spellEnd"/>
      <w:r w:rsidRPr="007006A8">
        <w:rPr>
          <w:rFonts w:ascii="Times New Roman" w:eastAsia="Calibri" w:hAnsi="Times New Roman" w:cs="Times New Roman"/>
          <w:sz w:val="28"/>
          <w:szCs w:val="28"/>
        </w:rPr>
        <w:t xml:space="preserve"> - эстетическое развитие»</w:t>
      </w:r>
    </w:p>
    <w:p w14:paraId="7479818B" w14:textId="77777777" w:rsidR="00716CFE" w:rsidRPr="007006A8" w:rsidRDefault="00716CFE" w:rsidP="007006A8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06A8">
        <w:rPr>
          <w:rFonts w:ascii="Times New Roman" w:eastAsia="Calibri" w:hAnsi="Times New Roman" w:cs="Times New Roman"/>
          <w:sz w:val="28"/>
          <w:szCs w:val="28"/>
        </w:rPr>
        <w:t>5. Образовательная область  «Физическое развитие»</w:t>
      </w:r>
    </w:p>
    <w:p w14:paraId="746BA9FA" w14:textId="77777777" w:rsidR="00716CFE" w:rsidRPr="007006A8" w:rsidRDefault="00716CFE" w:rsidP="007006A8">
      <w:pPr>
        <w:spacing w:after="0" w:line="360" w:lineRule="auto"/>
        <w:ind w:firstLine="37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06A8">
        <w:rPr>
          <w:rFonts w:ascii="Times New Roman" w:eastAsia="Calibri" w:hAnsi="Times New Roman" w:cs="Times New Roman"/>
          <w:sz w:val="28"/>
          <w:szCs w:val="28"/>
        </w:rPr>
        <w:t xml:space="preserve">Реализация каждой области предполагает решение задач во всех видах детской  деятельности, имеющих место в режиме дня дошкольного </w:t>
      </w:r>
      <w:r w:rsidRPr="007006A8">
        <w:rPr>
          <w:rFonts w:ascii="Times New Roman" w:eastAsia="Calibri" w:hAnsi="Times New Roman" w:cs="Times New Roman"/>
          <w:sz w:val="28"/>
          <w:szCs w:val="28"/>
        </w:rPr>
        <w:lastRenderedPageBreak/>
        <w:t>учреждения: режимные моменты, игровая, практическая деятельность, кружковая работа, построение непосредственно - образовательной деятельности с учетом  принципа интеграции образовательных областей, индивидуальная, подгрупповая, самостоятельная деятельность.</w:t>
      </w:r>
    </w:p>
    <w:p w14:paraId="6164DF05" w14:textId="77777777" w:rsidR="00716CFE" w:rsidRPr="007006A8" w:rsidRDefault="00716CFE" w:rsidP="007006A8">
      <w:pPr>
        <w:spacing w:after="0" w:line="360" w:lineRule="auto"/>
        <w:ind w:left="371"/>
        <w:jc w:val="center"/>
        <w:rPr>
          <w:rFonts w:ascii="Times New Roman" w:eastAsia="Calibri" w:hAnsi="Times New Roman" w:cs="Times New Roman"/>
          <w:b/>
          <w:iCs/>
          <w:sz w:val="28"/>
          <w:szCs w:val="28"/>
          <w:bdr w:val="none" w:sz="0" w:space="0" w:color="auto" w:frame="1"/>
        </w:rPr>
      </w:pPr>
      <w:r w:rsidRPr="007006A8">
        <w:rPr>
          <w:rFonts w:ascii="Times New Roman" w:eastAsia="Calibri" w:hAnsi="Times New Roman" w:cs="Times New Roman"/>
          <w:b/>
          <w:iCs/>
          <w:sz w:val="28"/>
          <w:szCs w:val="28"/>
          <w:bdr w:val="none" w:sz="0" w:space="0" w:color="auto" w:frame="1"/>
        </w:rPr>
        <w:t>Формируемая  часть  участниками образовательного процесса.</w:t>
      </w:r>
    </w:p>
    <w:p w14:paraId="75CC9EC0" w14:textId="77777777" w:rsidR="00716CFE" w:rsidRPr="007006A8" w:rsidRDefault="00716CFE" w:rsidP="007006A8">
      <w:pPr>
        <w:spacing w:after="0" w:line="360" w:lineRule="auto"/>
        <w:ind w:left="371" w:firstLine="33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06A8">
        <w:rPr>
          <w:rFonts w:ascii="Times New Roman" w:eastAsia="Calibri" w:hAnsi="Times New Roman" w:cs="Times New Roman"/>
          <w:b/>
          <w:iCs/>
          <w:sz w:val="28"/>
          <w:szCs w:val="28"/>
          <w:bdr w:val="none" w:sz="0" w:space="0" w:color="auto" w:frame="1"/>
        </w:rPr>
        <w:t>Парциальные программы</w:t>
      </w:r>
      <w:r w:rsidRPr="007006A8">
        <w:rPr>
          <w:rFonts w:ascii="Times New Roman" w:eastAsia="Calibri" w:hAnsi="Times New Roman" w:cs="Times New Roman"/>
          <w:b/>
          <w:sz w:val="28"/>
          <w:szCs w:val="28"/>
        </w:rPr>
        <w:t> </w:t>
      </w:r>
      <w:r w:rsidRPr="007006A8">
        <w:rPr>
          <w:rFonts w:ascii="Times New Roman" w:eastAsia="Calibri" w:hAnsi="Times New Roman" w:cs="Times New Roman"/>
          <w:sz w:val="28"/>
          <w:szCs w:val="28"/>
        </w:rPr>
        <w:t xml:space="preserve">являются дополнением к Примерной основной образовательной программе дошкольного образования «От рождения до школы» под редакцией Н.Е. </w:t>
      </w:r>
      <w:proofErr w:type="spellStart"/>
      <w:r w:rsidRPr="007006A8">
        <w:rPr>
          <w:rFonts w:ascii="Times New Roman" w:eastAsia="Calibri" w:hAnsi="Times New Roman" w:cs="Times New Roman"/>
          <w:sz w:val="28"/>
          <w:szCs w:val="28"/>
        </w:rPr>
        <w:t>Вераксы</w:t>
      </w:r>
      <w:proofErr w:type="spellEnd"/>
      <w:r w:rsidRPr="007006A8">
        <w:rPr>
          <w:rFonts w:ascii="Times New Roman" w:eastAsia="Calibri" w:hAnsi="Times New Roman" w:cs="Times New Roman"/>
          <w:sz w:val="28"/>
          <w:szCs w:val="28"/>
        </w:rPr>
        <w:t xml:space="preserve">, Т.С. Комаровой, </w:t>
      </w:r>
      <w:proofErr w:type="spellStart"/>
      <w:r w:rsidRPr="007006A8">
        <w:rPr>
          <w:rFonts w:ascii="Times New Roman" w:eastAsia="Calibri" w:hAnsi="Times New Roman" w:cs="Times New Roman"/>
          <w:sz w:val="28"/>
          <w:szCs w:val="28"/>
        </w:rPr>
        <w:t>М.А.Васильевой</w:t>
      </w:r>
      <w:proofErr w:type="spellEnd"/>
      <w:r w:rsidRPr="007006A8">
        <w:rPr>
          <w:rFonts w:ascii="Times New Roman" w:eastAsia="Calibri" w:hAnsi="Times New Roman" w:cs="Times New Roman"/>
          <w:sz w:val="28"/>
          <w:szCs w:val="28"/>
        </w:rPr>
        <w:t>  и составляют не более 40% от общей учебной нагрузки.</w:t>
      </w:r>
      <w:r w:rsidRPr="007006A8">
        <w:rPr>
          <w:rFonts w:ascii="Times New Roman" w:eastAsia="Calibri" w:hAnsi="Times New Roman" w:cs="Times New Roman"/>
          <w:b/>
          <w:bCs/>
          <w:color w:val="373737"/>
          <w:sz w:val="28"/>
          <w:szCs w:val="28"/>
          <w:bdr w:val="none" w:sz="0" w:space="0" w:color="auto" w:frame="1"/>
        </w:rPr>
        <w:t xml:space="preserve"> </w:t>
      </w:r>
      <w:r w:rsidRPr="007006A8">
        <w:rPr>
          <w:rFonts w:ascii="Times New Roman" w:eastAsia="Calibri" w:hAnsi="Times New Roman" w:cs="Times New Roman"/>
          <w:sz w:val="28"/>
          <w:szCs w:val="28"/>
        </w:rPr>
        <w:t>В целях полной реализации  воспитательно-образовательного процесса включены  парциальные программы:</w:t>
      </w:r>
    </w:p>
    <w:p w14:paraId="45F32715" w14:textId="77777777" w:rsidR="00716CFE" w:rsidRPr="007006A8" w:rsidRDefault="00716CFE" w:rsidP="007006A8">
      <w:pPr>
        <w:spacing w:before="240" w:after="240" w:line="360" w:lineRule="auto"/>
        <w:ind w:left="37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06A8">
        <w:rPr>
          <w:rFonts w:ascii="Times New Roman" w:eastAsia="Calibri" w:hAnsi="Times New Roman" w:cs="Times New Roman"/>
          <w:iCs/>
          <w:sz w:val="28"/>
          <w:szCs w:val="28"/>
          <w:bdr w:val="none" w:sz="0" w:space="0" w:color="auto" w:frame="1"/>
        </w:rPr>
        <w:t xml:space="preserve">«Цветные ладошки» И.А. Лыкова; «Приобщение детей к истокам русской народной культуры» О.А. Князева, М.Д. </w:t>
      </w:r>
      <w:proofErr w:type="spellStart"/>
      <w:r w:rsidRPr="007006A8">
        <w:rPr>
          <w:rFonts w:ascii="Times New Roman" w:eastAsia="Calibri" w:hAnsi="Times New Roman" w:cs="Times New Roman"/>
          <w:iCs/>
          <w:sz w:val="28"/>
          <w:szCs w:val="28"/>
          <w:bdr w:val="none" w:sz="0" w:space="0" w:color="auto" w:frame="1"/>
        </w:rPr>
        <w:t>Маханева</w:t>
      </w:r>
      <w:proofErr w:type="spellEnd"/>
      <w:r w:rsidRPr="007006A8">
        <w:rPr>
          <w:rFonts w:ascii="Times New Roman" w:eastAsia="Calibri" w:hAnsi="Times New Roman" w:cs="Times New Roman"/>
          <w:iCs/>
          <w:sz w:val="28"/>
          <w:szCs w:val="28"/>
          <w:bdr w:val="none" w:sz="0" w:space="0" w:color="auto" w:frame="1"/>
        </w:rPr>
        <w:t xml:space="preserve">, «Музыкальные шедевры» О.П. </w:t>
      </w:r>
      <w:proofErr w:type="spellStart"/>
      <w:r w:rsidRPr="007006A8">
        <w:rPr>
          <w:rFonts w:ascii="Times New Roman" w:eastAsia="Calibri" w:hAnsi="Times New Roman" w:cs="Times New Roman"/>
          <w:iCs/>
          <w:sz w:val="28"/>
          <w:szCs w:val="28"/>
          <w:bdr w:val="none" w:sz="0" w:space="0" w:color="auto" w:frame="1"/>
        </w:rPr>
        <w:t>Радынова</w:t>
      </w:r>
      <w:proofErr w:type="spellEnd"/>
      <w:r w:rsidRPr="007006A8">
        <w:rPr>
          <w:rFonts w:ascii="Times New Roman" w:eastAsia="Calibri" w:hAnsi="Times New Roman" w:cs="Times New Roman"/>
          <w:iCs/>
          <w:sz w:val="28"/>
          <w:szCs w:val="28"/>
          <w:bdr w:val="none" w:sz="0" w:space="0" w:color="auto" w:frame="1"/>
        </w:rPr>
        <w:t xml:space="preserve">; Т.М. Бондаренко «Экологические занятия с детьми дошкольного возраста»; </w:t>
      </w:r>
      <w:proofErr w:type="spellStart"/>
      <w:r w:rsidRPr="007006A8">
        <w:rPr>
          <w:rFonts w:ascii="Times New Roman" w:eastAsia="Calibri" w:hAnsi="Times New Roman" w:cs="Times New Roman"/>
          <w:iCs/>
          <w:sz w:val="28"/>
          <w:szCs w:val="28"/>
          <w:bdr w:val="none" w:sz="0" w:space="0" w:color="auto" w:frame="1"/>
        </w:rPr>
        <w:t>Л.Стеркина</w:t>
      </w:r>
      <w:proofErr w:type="spellEnd"/>
      <w:r w:rsidRPr="007006A8">
        <w:rPr>
          <w:rFonts w:ascii="Times New Roman" w:eastAsia="Calibri" w:hAnsi="Times New Roman" w:cs="Times New Roman"/>
          <w:iCs/>
          <w:sz w:val="28"/>
          <w:szCs w:val="28"/>
          <w:bdr w:val="none" w:sz="0" w:space="0" w:color="auto" w:frame="1"/>
        </w:rPr>
        <w:t xml:space="preserve"> «Безопасность»; «Я, ты, мы» - социально-эмоциональное развитие дошкольников от 3 до 7 лет.</w:t>
      </w:r>
    </w:p>
    <w:p w14:paraId="1C2F29DF" w14:textId="77777777" w:rsidR="00716CFE" w:rsidRPr="007006A8" w:rsidRDefault="00716CFE" w:rsidP="007006A8">
      <w:pPr>
        <w:shd w:val="clear" w:color="auto" w:fill="FFFFFF"/>
        <w:tabs>
          <w:tab w:val="left" w:pos="540"/>
        </w:tabs>
        <w:spacing w:after="24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6A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Вывод:</w:t>
      </w:r>
      <w:r w:rsidRPr="00700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воспитательно-образовательный процесс в ДОУ  строился с учетом требований санитарно-гигиенического режима в дошкольных учреждениях, также в соответствии с учебным и годовым планом, расписанием непосредственной образовательной деятельности. </w:t>
      </w:r>
    </w:p>
    <w:p w14:paraId="5866104D" w14:textId="77777777" w:rsidR="00716CFE" w:rsidRPr="007006A8" w:rsidRDefault="00716CFE" w:rsidP="007006A8">
      <w:pPr>
        <w:shd w:val="clear" w:color="auto" w:fill="FFFFFF"/>
        <w:tabs>
          <w:tab w:val="left" w:pos="540"/>
        </w:tabs>
        <w:spacing w:after="24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06A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ДОУ систематически организуются и проводятся различные тематические мероприятия,  как с детьми,  так и с педагогами.</w:t>
      </w:r>
      <w:r w:rsidRPr="007006A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Анализ выполнения годового плана показал правильность выбранных педагогическим коллективом приоритетов и результативность работы по выполнению программы.</w:t>
      </w:r>
      <w:r w:rsidRPr="007006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Pr="007006A8">
        <w:rPr>
          <w:rFonts w:ascii="Times New Roman" w:eastAsia="Calibri" w:hAnsi="Times New Roman" w:cs="Times New Roman"/>
          <w:sz w:val="28"/>
          <w:szCs w:val="28"/>
        </w:rPr>
        <w:t xml:space="preserve">      </w:t>
      </w:r>
    </w:p>
    <w:p w14:paraId="5E8C2DF7" w14:textId="77777777" w:rsidR="00716CFE" w:rsidRPr="007006A8" w:rsidRDefault="00716CFE" w:rsidP="00E77F08">
      <w:pPr>
        <w:shd w:val="clear" w:color="auto" w:fill="FFFFFF"/>
        <w:tabs>
          <w:tab w:val="left" w:pos="540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06A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006A8">
        <w:rPr>
          <w:rFonts w:ascii="Times New Roman" w:eastAsia="Calibri" w:hAnsi="Times New Roman" w:cs="Times New Roman"/>
          <w:b/>
          <w:sz w:val="28"/>
          <w:szCs w:val="28"/>
        </w:rPr>
        <w:t>Предметно - пространственная развивающая среда</w:t>
      </w:r>
      <w:r w:rsidRPr="007006A8">
        <w:rPr>
          <w:rFonts w:ascii="Times New Roman" w:eastAsia="Calibri" w:hAnsi="Times New Roman" w:cs="Times New Roman"/>
          <w:sz w:val="28"/>
          <w:szCs w:val="28"/>
        </w:rPr>
        <w:t xml:space="preserve"> в дошкольном учреждении базируется, прежде всего, на развитии  различных видов  детской деятельности.  Среди них такие, как общение, предметная деятельность, а так </w:t>
      </w:r>
      <w:r w:rsidRPr="007006A8">
        <w:rPr>
          <w:rFonts w:ascii="Times New Roman" w:eastAsia="Calibri" w:hAnsi="Times New Roman" w:cs="Times New Roman"/>
          <w:sz w:val="28"/>
          <w:szCs w:val="28"/>
        </w:rPr>
        <w:lastRenderedPageBreak/>
        <w:t>же различные виды игр, содержание которых меняется   с   возрастом   на   основе   накопления   и   обобщения   опыта соответствующей деятельности.</w:t>
      </w:r>
    </w:p>
    <w:p w14:paraId="42CC4E52" w14:textId="77777777" w:rsidR="00716CFE" w:rsidRPr="007006A8" w:rsidRDefault="00716CFE" w:rsidP="00E77F08">
      <w:pPr>
        <w:shd w:val="clear" w:color="auto" w:fill="FFFFFF"/>
        <w:tabs>
          <w:tab w:val="left" w:pos="540"/>
        </w:tabs>
        <w:spacing w:after="0" w:line="360" w:lineRule="auto"/>
        <w:ind w:right="4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06A8">
        <w:rPr>
          <w:rFonts w:ascii="Times New Roman" w:eastAsia="Calibri" w:hAnsi="Times New Roman" w:cs="Times New Roman"/>
          <w:sz w:val="28"/>
          <w:szCs w:val="28"/>
        </w:rPr>
        <w:t xml:space="preserve">        Особое значение мы придаем построению развивающего пространства для содействия развитию детской игры. Непосредственными компонентами этого пространства, с нашей точки зрения, являются следующие:</w:t>
      </w:r>
    </w:p>
    <w:p w14:paraId="32E587B7" w14:textId="77777777" w:rsidR="00716CFE" w:rsidRPr="007006A8" w:rsidRDefault="00716CFE" w:rsidP="00E77F08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360" w:lineRule="auto"/>
        <w:ind w:right="48" w:firstLine="43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06A8">
        <w:rPr>
          <w:rFonts w:ascii="Times New Roman" w:eastAsia="Calibri" w:hAnsi="Times New Roman" w:cs="Times New Roman"/>
          <w:sz w:val="28"/>
          <w:szCs w:val="28"/>
        </w:rPr>
        <w:t>Организация самостоятельной детской активности внутри игровой зоны: творческие, сюжетно-ролевые, театрально-игровые, строительно-конструктивные, интеллектуальные игры и игры, предусматривающие двигательную активность. Это позволяет всем детям одновременно организовывать разные игры в соответствии со своими интересами и замыслами, не мешая друг другу.</w:t>
      </w:r>
    </w:p>
    <w:p w14:paraId="2A944ED9" w14:textId="77777777" w:rsidR="00716CFE" w:rsidRPr="007006A8" w:rsidRDefault="00716CFE" w:rsidP="00E77F08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360" w:lineRule="auto"/>
        <w:ind w:right="48" w:firstLine="43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06A8">
        <w:rPr>
          <w:rFonts w:ascii="Times New Roman" w:eastAsia="Calibri" w:hAnsi="Times New Roman" w:cs="Times New Roman"/>
          <w:sz w:val="28"/>
          <w:szCs w:val="28"/>
        </w:rPr>
        <w:t>Создание условий для индивидуальных и коллективных игр, с тем чтобы каждый ребенок мог найти удобное и комфортное место в зависимости от своего эмоционального состояния;</w:t>
      </w:r>
    </w:p>
    <w:p w14:paraId="16A1ACBB" w14:textId="77777777" w:rsidR="00716CFE" w:rsidRPr="007006A8" w:rsidRDefault="00716CFE" w:rsidP="00E77F08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360" w:lineRule="auto"/>
        <w:ind w:right="48" w:firstLine="43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06A8">
        <w:rPr>
          <w:rFonts w:ascii="Times New Roman" w:eastAsia="Calibri" w:hAnsi="Times New Roman" w:cs="Times New Roman"/>
          <w:sz w:val="28"/>
          <w:szCs w:val="28"/>
        </w:rPr>
        <w:t>Обеспечение условной изолированности («вижу, но не мешаю») между элементами игровой зоны с одновременным учетом того, что среда, окружающая ребенка в группе, должна быть безопасной для его жизни и здоровья;</w:t>
      </w:r>
    </w:p>
    <w:p w14:paraId="536C49DD" w14:textId="77777777" w:rsidR="00716CFE" w:rsidRPr="007006A8" w:rsidRDefault="00716CFE" w:rsidP="00E77F08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360" w:lineRule="auto"/>
        <w:ind w:right="48" w:firstLine="43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06A8">
        <w:rPr>
          <w:rFonts w:ascii="Times New Roman" w:eastAsia="Calibri" w:hAnsi="Times New Roman" w:cs="Times New Roman"/>
          <w:sz w:val="28"/>
          <w:szCs w:val="28"/>
        </w:rPr>
        <w:t>Своевременное изменение предметно-игровой среды: внесение атрибутов, игр, игрушек, игрового оборудования в соответствии с новым содержанием игр и усложняющимся уровнем игровых умений детей;</w:t>
      </w:r>
    </w:p>
    <w:p w14:paraId="7C5A8B82" w14:textId="77777777" w:rsidR="00716CFE" w:rsidRPr="007006A8" w:rsidRDefault="00716CFE" w:rsidP="00E77F08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360" w:lineRule="auto"/>
        <w:ind w:right="48" w:firstLine="43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06A8">
        <w:rPr>
          <w:rFonts w:ascii="Times New Roman" w:eastAsia="Calibri" w:hAnsi="Times New Roman" w:cs="Times New Roman"/>
          <w:sz w:val="28"/>
          <w:szCs w:val="28"/>
        </w:rPr>
        <w:t>Оптимальный отбор игр, игрушек и игрового оборудования по количеству и качеству;</w:t>
      </w:r>
    </w:p>
    <w:p w14:paraId="38A6ED78" w14:textId="77777777" w:rsidR="00716CFE" w:rsidRPr="007006A8" w:rsidRDefault="00716CFE" w:rsidP="00E77F08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360" w:lineRule="auto"/>
        <w:ind w:right="48" w:firstLine="43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06A8">
        <w:rPr>
          <w:rFonts w:ascii="Times New Roman" w:eastAsia="Calibri" w:hAnsi="Times New Roman" w:cs="Times New Roman"/>
          <w:sz w:val="28"/>
          <w:szCs w:val="28"/>
        </w:rPr>
        <w:t>Предоставление детям возможности самостоятельно менять игровую среду – в соответствии с их настроением, игровыми замыслами, интересами;</w:t>
      </w:r>
    </w:p>
    <w:p w14:paraId="76F0D627" w14:textId="77777777" w:rsidR="00716CFE" w:rsidRPr="007006A8" w:rsidRDefault="00716CFE" w:rsidP="00E77F08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360" w:lineRule="auto"/>
        <w:ind w:right="48" w:firstLine="43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06A8">
        <w:rPr>
          <w:rFonts w:ascii="Times New Roman" w:eastAsia="Calibri" w:hAnsi="Times New Roman" w:cs="Times New Roman"/>
          <w:sz w:val="28"/>
          <w:szCs w:val="28"/>
        </w:rPr>
        <w:t xml:space="preserve">Учет половых различий детей при организации предметно-игровой среды: ее содержание должно отражать в равной степени интересы, как девочек, так и мальчиков. </w:t>
      </w:r>
    </w:p>
    <w:p w14:paraId="105493E7" w14:textId="77777777" w:rsidR="00716CFE" w:rsidRPr="007006A8" w:rsidRDefault="00716CFE" w:rsidP="007006A8">
      <w:pPr>
        <w:shd w:val="clear" w:color="auto" w:fill="FFFFFF"/>
        <w:tabs>
          <w:tab w:val="left" w:pos="540"/>
        </w:tabs>
        <w:spacing w:after="24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06A8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Предметная  среда строится с учетом возрастных интересов, поскольку каждый из названных видов деятельности становится ведущим в определенном возрасте: общение - в младенчестве, предметная деятельность - в раннем возрасте, игра - в дошкольный период;</w:t>
      </w:r>
    </w:p>
    <w:p w14:paraId="17BAB09B" w14:textId="77777777" w:rsidR="00716CFE" w:rsidRPr="007006A8" w:rsidRDefault="00716CFE" w:rsidP="007006A8">
      <w:pPr>
        <w:shd w:val="clear" w:color="auto" w:fill="FFFFFF"/>
        <w:spacing w:after="24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06A8">
        <w:rPr>
          <w:rFonts w:ascii="Times New Roman" w:eastAsia="Calibri" w:hAnsi="Times New Roman" w:cs="Times New Roman"/>
          <w:sz w:val="28"/>
          <w:szCs w:val="28"/>
        </w:rPr>
        <w:t xml:space="preserve">       Предметная среда в нашем ДОУ на каждом возрастном этапе обеспечивает условия для полноценного развития ведущих видов деятельности. Для создания   предметной   среды   мы   руководствовались  определенными требованиями - гигиеническими, эстетическими;  </w:t>
      </w:r>
    </w:p>
    <w:p w14:paraId="7015D9CF" w14:textId="77777777" w:rsidR="00716CFE" w:rsidRPr="007006A8" w:rsidRDefault="00716CFE" w:rsidP="007006A8">
      <w:pPr>
        <w:shd w:val="clear" w:color="auto" w:fill="FFFFFF"/>
        <w:spacing w:after="24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06A8">
        <w:rPr>
          <w:rFonts w:ascii="Times New Roman" w:eastAsia="Calibri" w:hAnsi="Times New Roman" w:cs="Times New Roman"/>
          <w:b/>
          <w:sz w:val="28"/>
          <w:szCs w:val="28"/>
        </w:rPr>
        <w:t>Эстетически организованная среда</w:t>
      </w:r>
      <w:r w:rsidRPr="007006A8">
        <w:rPr>
          <w:rFonts w:ascii="Times New Roman" w:eastAsia="Calibri" w:hAnsi="Times New Roman" w:cs="Times New Roman"/>
          <w:sz w:val="28"/>
          <w:szCs w:val="28"/>
        </w:rPr>
        <w:t xml:space="preserve"> является одним из условий создания для ребенка максимального психологического комфорта во время нахождения его в детском саду. Поэтому много усилий направлено на создание домашней обстановки, способствующей воспитанию гармонично развитой личности. Большое внимание уделяем подбору и расстановке мебели, игрушкам и учебным пособиям. Их подбираем не только по своим внешним качествам, но и в соответствии с санитарными нормами и возрастными особенностями детей.       </w:t>
      </w:r>
    </w:p>
    <w:p w14:paraId="1151E08C" w14:textId="77777777" w:rsidR="00716CFE" w:rsidRPr="007006A8" w:rsidRDefault="00716CFE" w:rsidP="007006A8">
      <w:pPr>
        <w:shd w:val="clear" w:color="auto" w:fill="FFFFFF"/>
        <w:tabs>
          <w:tab w:val="left" w:pos="0"/>
          <w:tab w:val="left" w:pos="540"/>
        </w:tabs>
        <w:spacing w:after="240" w:line="360" w:lineRule="auto"/>
        <w:ind w:right="6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06A8">
        <w:rPr>
          <w:rFonts w:ascii="Times New Roman" w:eastAsia="Calibri" w:hAnsi="Times New Roman" w:cs="Times New Roman"/>
          <w:sz w:val="28"/>
          <w:szCs w:val="28"/>
        </w:rPr>
        <w:t xml:space="preserve">       Качество реализации задач социального развития детей в ДОУ зависит от соблюдения ряда педагогических условий, таких как наличие особой системы воспитательно-образовательной работы, личности педагога, развивающей предметно-пространственной среды для детей. Учитываем возрастные, физиологические и психические особенности детей, в том числе повышенную двигательную активность и растущую познавательную деятельность.        </w:t>
      </w:r>
      <w:r w:rsidRPr="007006A8">
        <w:rPr>
          <w:rFonts w:ascii="Times New Roman" w:eastAsia="Calibri" w:hAnsi="Times New Roman" w:cs="Times New Roman"/>
          <w:b/>
          <w:sz w:val="28"/>
          <w:szCs w:val="28"/>
        </w:rPr>
        <w:t xml:space="preserve"> Учитываем:</w:t>
      </w:r>
    </w:p>
    <w:p w14:paraId="0D202890" w14:textId="77777777" w:rsidR="00716CFE" w:rsidRPr="007006A8" w:rsidRDefault="00716CFE" w:rsidP="007006A8">
      <w:pPr>
        <w:widowControl w:val="0"/>
        <w:numPr>
          <w:ilvl w:val="0"/>
          <w:numId w:val="5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before="10"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06A8">
        <w:rPr>
          <w:rFonts w:ascii="Times New Roman" w:eastAsia="Calibri" w:hAnsi="Times New Roman" w:cs="Times New Roman"/>
          <w:b/>
          <w:sz w:val="28"/>
          <w:szCs w:val="28"/>
        </w:rPr>
        <w:t>Разнообразие</w:t>
      </w:r>
      <w:r w:rsidRPr="007006A8">
        <w:rPr>
          <w:rFonts w:ascii="Times New Roman" w:eastAsia="Calibri" w:hAnsi="Times New Roman" w:cs="Times New Roman"/>
          <w:sz w:val="28"/>
          <w:szCs w:val="28"/>
        </w:rPr>
        <w:t xml:space="preserve"> - наличие всевозможного игрового и дидактического материала для сенсорного развития, конструирования, изобразительной и музыкальной деятельности, развития мелкой моторики, формирования представлений о самом себе, организации двигательной активности и др.</w:t>
      </w:r>
    </w:p>
    <w:p w14:paraId="25C0DDA7" w14:textId="77777777" w:rsidR="00716CFE" w:rsidRPr="007006A8" w:rsidRDefault="00716CFE" w:rsidP="007006A8">
      <w:pPr>
        <w:widowControl w:val="0"/>
        <w:numPr>
          <w:ilvl w:val="0"/>
          <w:numId w:val="5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before="10"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06A8">
        <w:rPr>
          <w:rFonts w:ascii="Times New Roman" w:eastAsia="Calibri" w:hAnsi="Times New Roman" w:cs="Times New Roman"/>
          <w:b/>
          <w:sz w:val="28"/>
          <w:szCs w:val="28"/>
        </w:rPr>
        <w:t>Доступность -</w:t>
      </w:r>
      <w:r w:rsidRPr="007006A8">
        <w:rPr>
          <w:rFonts w:ascii="Times New Roman" w:eastAsia="Calibri" w:hAnsi="Times New Roman" w:cs="Times New Roman"/>
          <w:sz w:val="28"/>
          <w:szCs w:val="28"/>
        </w:rPr>
        <w:t xml:space="preserve">   расположение игрового и дидактического материала у нас находится в поле зрения детей.</w:t>
      </w:r>
    </w:p>
    <w:p w14:paraId="73041220" w14:textId="77777777" w:rsidR="00716CFE" w:rsidRPr="007006A8" w:rsidRDefault="00716CFE" w:rsidP="007006A8">
      <w:pPr>
        <w:widowControl w:val="0"/>
        <w:numPr>
          <w:ilvl w:val="0"/>
          <w:numId w:val="5"/>
        </w:numPr>
        <w:shd w:val="clear" w:color="auto" w:fill="FFFFFF"/>
        <w:tabs>
          <w:tab w:val="left" w:pos="365"/>
          <w:tab w:val="left" w:pos="3624"/>
        </w:tabs>
        <w:autoSpaceDE w:val="0"/>
        <w:autoSpaceDN w:val="0"/>
        <w:adjustRightInd w:val="0"/>
        <w:spacing w:before="10"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06A8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Эмоциональность</w:t>
      </w:r>
      <w:r w:rsidRPr="007006A8">
        <w:rPr>
          <w:rFonts w:ascii="Times New Roman" w:eastAsia="Calibri" w:hAnsi="Times New Roman" w:cs="Times New Roman"/>
          <w:sz w:val="28"/>
          <w:szCs w:val="28"/>
        </w:rPr>
        <w:t xml:space="preserve"> - обеспечена    индивидуальная    комфортность, психологической защищенности и эмоционального благополучия. Наши групповые комнаты яркие, красочные, привлекают внимание детей и вызывают у них положительные эмоции.</w:t>
      </w:r>
    </w:p>
    <w:p w14:paraId="7E385A3F" w14:textId="77777777" w:rsidR="00716CFE" w:rsidRPr="007006A8" w:rsidRDefault="00716CFE" w:rsidP="007006A8">
      <w:pPr>
        <w:widowControl w:val="0"/>
        <w:numPr>
          <w:ilvl w:val="0"/>
          <w:numId w:val="5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before="19"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06A8">
        <w:rPr>
          <w:rFonts w:ascii="Times New Roman" w:eastAsia="Calibri" w:hAnsi="Times New Roman" w:cs="Times New Roman"/>
          <w:b/>
          <w:sz w:val="28"/>
          <w:szCs w:val="28"/>
        </w:rPr>
        <w:t>Зонирование -</w:t>
      </w:r>
      <w:r w:rsidRPr="007006A8">
        <w:rPr>
          <w:rFonts w:ascii="Times New Roman" w:eastAsia="Calibri" w:hAnsi="Times New Roman" w:cs="Times New Roman"/>
          <w:sz w:val="28"/>
          <w:szCs w:val="28"/>
        </w:rPr>
        <w:t xml:space="preserve"> обеспечено не пересекающееся друг с другом игровых и учебных зон.     </w:t>
      </w:r>
    </w:p>
    <w:p w14:paraId="52EB1035" w14:textId="77777777" w:rsidR="00716CFE" w:rsidRPr="007006A8" w:rsidRDefault="00716CFE" w:rsidP="007006A8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spacing w:before="19"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06A8">
        <w:rPr>
          <w:rFonts w:ascii="Times New Roman" w:eastAsia="Calibri" w:hAnsi="Times New Roman" w:cs="Times New Roman"/>
          <w:sz w:val="28"/>
          <w:szCs w:val="28"/>
        </w:rPr>
        <w:t xml:space="preserve">  При подборе мебели учитываем:</w:t>
      </w:r>
    </w:p>
    <w:p w14:paraId="1ED99BB2" w14:textId="77777777" w:rsidR="00716CFE" w:rsidRPr="007006A8" w:rsidRDefault="00716CFE" w:rsidP="007006A8">
      <w:pPr>
        <w:widowControl w:val="0"/>
        <w:numPr>
          <w:ilvl w:val="0"/>
          <w:numId w:val="6"/>
        </w:numPr>
        <w:shd w:val="clear" w:color="auto" w:fill="FFFFFF"/>
        <w:tabs>
          <w:tab w:val="left" w:pos="773"/>
        </w:tabs>
        <w:autoSpaceDE w:val="0"/>
        <w:autoSpaceDN w:val="0"/>
        <w:adjustRightInd w:val="0"/>
        <w:spacing w:before="14"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06A8">
        <w:rPr>
          <w:rFonts w:ascii="Times New Roman" w:eastAsia="Calibri" w:hAnsi="Times New Roman" w:cs="Times New Roman"/>
          <w:sz w:val="28"/>
          <w:szCs w:val="28"/>
        </w:rPr>
        <w:t>Особенности материалов, из которых изготовлена мебель, а также антропометрические, психологические  и физиологические особенности детей;</w:t>
      </w:r>
    </w:p>
    <w:p w14:paraId="1D36B85C" w14:textId="77777777" w:rsidR="00716CFE" w:rsidRPr="007006A8" w:rsidRDefault="00716CFE" w:rsidP="007006A8">
      <w:pPr>
        <w:widowControl w:val="0"/>
        <w:numPr>
          <w:ilvl w:val="0"/>
          <w:numId w:val="6"/>
        </w:numPr>
        <w:shd w:val="clear" w:color="auto" w:fill="FFFFFF"/>
        <w:tabs>
          <w:tab w:val="left" w:pos="773"/>
        </w:tabs>
        <w:autoSpaceDE w:val="0"/>
        <w:autoSpaceDN w:val="0"/>
        <w:adjustRightInd w:val="0"/>
        <w:spacing w:before="5"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7006A8">
        <w:rPr>
          <w:rFonts w:ascii="Times New Roman" w:eastAsia="Calibri" w:hAnsi="Times New Roman" w:cs="Times New Roman"/>
          <w:sz w:val="28"/>
          <w:szCs w:val="28"/>
        </w:rPr>
        <w:t>Санитарно</w:t>
      </w:r>
      <w:proofErr w:type="spellEnd"/>
      <w:r w:rsidRPr="007006A8">
        <w:rPr>
          <w:rFonts w:ascii="Times New Roman" w:eastAsia="Calibri" w:hAnsi="Times New Roman" w:cs="Times New Roman"/>
          <w:sz w:val="28"/>
          <w:szCs w:val="28"/>
        </w:rPr>
        <w:t xml:space="preserve"> - гигиенические нормы;</w:t>
      </w:r>
    </w:p>
    <w:p w14:paraId="574B59D7" w14:textId="77777777" w:rsidR="00716CFE" w:rsidRPr="007006A8" w:rsidRDefault="00716CFE" w:rsidP="007006A8">
      <w:pPr>
        <w:widowControl w:val="0"/>
        <w:numPr>
          <w:ilvl w:val="0"/>
          <w:numId w:val="6"/>
        </w:numPr>
        <w:shd w:val="clear" w:color="auto" w:fill="FFFFFF"/>
        <w:tabs>
          <w:tab w:val="left" w:pos="77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06A8">
        <w:rPr>
          <w:rFonts w:ascii="Times New Roman" w:eastAsia="Calibri" w:hAnsi="Times New Roman" w:cs="Times New Roman"/>
          <w:sz w:val="28"/>
          <w:szCs w:val="28"/>
        </w:rPr>
        <w:t>Требования техники безопасности;</w:t>
      </w:r>
    </w:p>
    <w:p w14:paraId="00C284B2" w14:textId="77777777" w:rsidR="00716CFE" w:rsidRPr="007006A8" w:rsidRDefault="00716CFE" w:rsidP="007006A8">
      <w:pPr>
        <w:widowControl w:val="0"/>
        <w:numPr>
          <w:ilvl w:val="0"/>
          <w:numId w:val="6"/>
        </w:numPr>
        <w:shd w:val="clear" w:color="auto" w:fill="FFFFFF"/>
        <w:tabs>
          <w:tab w:val="left" w:pos="77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06A8">
        <w:rPr>
          <w:rFonts w:ascii="Times New Roman" w:eastAsia="Calibri" w:hAnsi="Times New Roman" w:cs="Times New Roman"/>
          <w:sz w:val="28"/>
          <w:szCs w:val="28"/>
        </w:rPr>
        <w:t>Соблюдение норм технической эстетики.</w:t>
      </w:r>
    </w:p>
    <w:p w14:paraId="4169503E" w14:textId="77777777" w:rsidR="00716CFE" w:rsidRPr="007006A8" w:rsidRDefault="00716CFE" w:rsidP="007006A8">
      <w:pPr>
        <w:shd w:val="clear" w:color="auto" w:fill="FFFFFF"/>
        <w:tabs>
          <w:tab w:val="left" w:pos="540"/>
        </w:tabs>
        <w:spacing w:after="0" w:line="360" w:lineRule="auto"/>
        <w:ind w:left="8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06A8">
        <w:rPr>
          <w:rFonts w:ascii="Times New Roman" w:eastAsia="Calibri" w:hAnsi="Times New Roman" w:cs="Times New Roman"/>
          <w:sz w:val="28"/>
          <w:szCs w:val="28"/>
        </w:rPr>
        <w:t xml:space="preserve">      В ДОУ создаются благоприятные условия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ребенка к жизни в современном обществе.</w:t>
      </w:r>
    </w:p>
    <w:p w14:paraId="0038417B" w14:textId="77777777" w:rsidR="00716CFE" w:rsidRPr="007006A8" w:rsidRDefault="00716CFE" w:rsidP="007006A8">
      <w:pPr>
        <w:widowControl w:val="0"/>
        <w:numPr>
          <w:ilvl w:val="0"/>
          <w:numId w:val="4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360" w:lineRule="auto"/>
        <w:ind w:left="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06A8">
        <w:rPr>
          <w:rFonts w:ascii="Times New Roman" w:eastAsia="Calibri" w:hAnsi="Times New Roman" w:cs="Times New Roman"/>
          <w:sz w:val="28"/>
          <w:szCs w:val="28"/>
        </w:rPr>
        <w:t>Забота о  здоровье,  эмоциональном благополучии  и всестороннем развитии каждого ребенка,</w:t>
      </w:r>
    </w:p>
    <w:p w14:paraId="0934BA4B" w14:textId="77777777" w:rsidR="00716CFE" w:rsidRPr="007006A8" w:rsidRDefault="00716CFE" w:rsidP="007006A8">
      <w:pPr>
        <w:widowControl w:val="0"/>
        <w:numPr>
          <w:ilvl w:val="0"/>
          <w:numId w:val="4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before="10" w:after="0" w:line="360" w:lineRule="auto"/>
        <w:ind w:left="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06A8">
        <w:rPr>
          <w:rFonts w:ascii="Times New Roman" w:eastAsia="Calibri" w:hAnsi="Times New Roman" w:cs="Times New Roman"/>
          <w:sz w:val="28"/>
          <w:szCs w:val="28"/>
        </w:rPr>
        <w:t>Создание   в   группах   атмосферы   гуманного,   доброжелательного отношения   ко   всем   воспитанникам,   что   позволяет   растить   их общительными,    добрыми,     любознательными,     инициативными, стремящимися к самостоятельности и творчеству.</w:t>
      </w:r>
    </w:p>
    <w:p w14:paraId="46DB81F9" w14:textId="77777777" w:rsidR="00716CFE" w:rsidRPr="007006A8" w:rsidRDefault="00716CFE" w:rsidP="007006A8">
      <w:pPr>
        <w:tabs>
          <w:tab w:val="left" w:pos="567"/>
        </w:tabs>
        <w:spacing w:after="0" w:line="360" w:lineRule="auto"/>
        <w:ind w:firstLine="3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 мере возможности созданы все условия для разностороннего развития детей, которые соответствуют возрастным особенностям. Все это способствует сформированию в ребенке личность, готовой к жизни в меняющемся мире, посредством трудового, экологического, эстетического, эмоционального воспитания ребенка, усвоение им различных пластов культуры.</w:t>
      </w:r>
    </w:p>
    <w:p w14:paraId="6E16148C" w14:textId="77777777" w:rsidR="00716CFE" w:rsidRPr="007006A8" w:rsidRDefault="00716CFE" w:rsidP="007006A8">
      <w:pPr>
        <w:spacing w:after="24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6A8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Выводы: </w:t>
      </w:r>
      <w:r w:rsidRPr="007006A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Несмотря на то, что сделано, задача оснащения предметно-развивающей среды детского сада остаётся одной из главных. Необходимо </w:t>
      </w:r>
      <w:r w:rsidRPr="007006A8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продолжать оформлять предметно-развивающую среду в соответствии с требованиями ФГОС. В группах продолжать расширять и обновлять игровые и театрализованные уголки, пополнять дидактические и развивающие игры,  наглядный и демонстрационный материал.</w:t>
      </w:r>
      <w:r w:rsidRPr="007006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14:paraId="601F2D61" w14:textId="77777777" w:rsidR="00716CFE" w:rsidRPr="007006A8" w:rsidRDefault="00716CFE" w:rsidP="007006A8">
      <w:pPr>
        <w:shd w:val="clear" w:color="auto" w:fill="FFFFFF"/>
        <w:spacing w:after="24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06A8">
        <w:rPr>
          <w:rFonts w:ascii="Times New Roman" w:eastAsia="Calibri" w:hAnsi="Times New Roman" w:cs="Times New Roman"/>
          <w:b/>
          <w:sz w:val="28"/>
          <w:szCs w:val="28"/>
        </w:rPr>
        <w:t xml:space="preserve">Взаимодействие ДОУ с родителями </w:t>
      </w:r>
      <w:r w:rsidRPr="007006A8">
        <w:rPr>
          <w:rFonts w:ascii="Times New Roman" w:eastAsia="Calibri" w:hAnsi="Times New Roman" w:cs="Times New Roman"/>
          <w:sz w:val="28"/>
          <w:szCs w:val="28"/>
        </w:rPr>
        <w:t xml:space="preserve">(законными представителями) </w:t>
      </w:r>
      <w:r w:rsidRPr="007006A8">
        <w:rPr>
          <w:rFonts w:ascii="Times New Roman" w:eastAsia="Calibri" w:hAnsi="Times New Roman" w:cs="Times New Roman"/>
          <w:b/>
          <w:sz w:val="28"/>
          <w:szCs w:val="28"/>
        </w:rPr>
        <w:t xml:space="preserve"> воспитанников в рамках ФГОС</w:t>
      </w:r>
      <w:r w:rsidRPr="007006A8">
        <w:rPr>
          <w:rFonts w:ascii="Times New Roman" w:eastAsia="Calibri" w:hAnsi="Times New Roman" w:cs="Times New Roman"/>
          <w:sz w:val="28"/>
          <w:szCs w:val="28"/>
        </w:rPr>
        <w:t xml:space="preserve"> осуществляется как традиционными методами через наглядные пособия,  буклеты, стенды, беседы, консультации, родительские собрания, так и с помощью современных средств информатизации (сайт ДОУ, электронн</w:t>
      </w:r>
      <w:r w:rsidR="00D46244">
        <w:rPr>
          <w:rFonts w:ascii="Times New Roman" w:eastAsia="Calibri" w:hAnsi="Times New Roman" w:cs="Times New Roman"/>
          <w:sz w:val="28"/>
          <w:szCs w:val="28"/>
        </w:rPr>
        <w:t>ая почта ДОУ</w:t>
      </w:r>
      <w:r w:rsidRPr="007006A8">
        <w:rPr>
          <w:rFonts w:ascii="Times New Roman" w:eastAsia="Calibri" w:hAnsi="Times New Roman" w:cs="Times New Roman"/>
          <w:sz w:val="28"/>
          <w:szCs w:val="28"/>
        </w:rPr>
        <w:t>).</w:t>
      </w:r>
    </w:p>
    <w:p w14:paraId="271CB915" w14:textId="77777777" w:rsidR="00716CFE" w:rsidRPr="007006A8" w:rsidRDefault="00716CFE" w:rsidP="007006A8">
      <w:pPr>
        <w:shd w:val="clear" w:color="auto" w:fill="FFFFFF"/>
        <w:spacing w:after="24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6A8">
        <w:rPr>
          <w:rFonts w:ascii="Times New Roman" w:eastAsia="Calibri" w:hAnsi="Times New Roman" w:cs="Times New Roman"/>
          <w:sz w:val="28"/>
          <w:szCs w:val="28"/>
        </w:rPr>
        <w:t xml:space="preserve"> Взаимодействие детского сада и семьи становится все более тесным  и плодотворным. Успешно прошли родительские собрания с использованием различных форм: круглый стол, родительский диспут, дни открытых дверей.  В течение года родители совместно с детьми, активно принимали участие в мероприятиях, конкурсах, выставках. </w:t>
      </w:r>
    </w:p>
    <w:p w14:paraId="13F5221D" w14:textId="77777777" w:rsidR="00716CFE" w:rsidRPr="007006A8" w:rsidRDefault="00716CFE" w:rsidP="007006A8">
      <w:pPr>
        <w:spacing w:before="100" w:beforeAutospacing="1" w:after="100" w:afterAutospacing="1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006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Для родителей в группах оформлены информационные стенды с материалами о работе детского сада, уголки с советами специалистов. Родители  привлекаются к созданию  предметно - развивающей среды в группах, участвуют в подготовке и проведении праздников.    </w:t>
      </w:r>
    </w:p>
    <w:p w14:paraId="3E2A70F3" w14:textId="77777777" w:rsidR="00716CFE" w:rsidRPr="007006A8" w:rsidRDefault="00716CFE" w:rsidP="007006A8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006A8">
        <w:rPr>
          <w:rFonts w:ascii="Times New Roman" w:eastAsia="Calibri" w:hAnsi="Times New Roman" w:cs="Times New Roman"/>
          <w:b/>
          <w:sz w:val="28"/>
          <w:szCs w:val="28"/>
        </w:rPr>
        <w:t xml:space="preserve"> 6. Оценка образовательной деятельности, содержание и качество подготовки воспитанников.</w:t>
      </w:r>
    </w:p>
    <w:p w14:paraId="7D3BFFE0" w14:textId="77777777" w:rsidR="00716CFE" w:rsidRPr="007006A8" w:rsidRDefault="00716CFE" w:rsidP="007006A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6A8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обеспечения комплексного подхода к оценке итоговых и промежуточных результатов освоения основной  образовательной  программы, на основании ФГОС  программы дошкольного образования, проведен мониторинг освоения  основной образовательной  программы по образовательным областям.</w:t>
      </w:r>
    </w:p>
    <w:p w14:paraId="01D44045" w14:textId="77777777" w:rsidR="00716CFE" w:rsidRPr="007006A8" w:rsidRDefault="00716CFE" w:rsidP="007006A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6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Анализ результатов</w:t>
      </w:r>
      <w:r w:rsidRPr="00700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показал, что  уровень овладения детьми необходимыми знаниями, навыками и умениями по всем образовательным областям соответствует возрасту. Хорошие результаты достигнуты благодаря </w:t>
      </w:r>
      <w:r w:rsidRPr="007006A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использованию в работе методов, способствующих развитию самостоятельности, познавательных интересов детей, созданию проблемно-поисковых ситуаций и обогащению предметно-развивающей среды.    </w:t>
      </w:r>
    </w:p>
    <w:p w14:paraId="46B24F56" w14:textId="77777777" w:rsidR="00716CFE" w:rsidRPr="007006A8" w:rsidRDefault="00716CFE" w:rsidP="007006A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6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Мониторинг детского развития</w:t>
      </w:r>
      <w:r w:rsidRPr="00700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показал, что наиболее развиты следующие интегративные качества: овладение предпосылками учебной деятельности, овладение средствами общения и способами взаимодействия, физическое развитие, любознательность, активность,  эмоциональная отзывчивость, имеющий представление о себе, семье, обществе, государстве, мире и природ,  способность управлять своим поведением.</w:t>
      </w:r>
    </w:p>
    <w:p w14:paraId="419A7FE5" w14:textId="77777777" w:rsidR="00716CFE" w:rsidRPr="007006A8" w:rsidRDefault="00716CFE" w:rsidP="007006A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итогам мониторинга программный материал усвоен детьми всех возрастных групп  по всем разделам программы на среднем – высоком уровне (в зависимости от раздела программы и возрастной группы).       </w:t>
      </w:r>
    </w:p>
    <w:p w14:paraId="5F294304" w14:textId="77777777" w:rsidR="00716CFE" w:rsidRPr="007006A8" w:rsidRDefault="00716CFE" w:rsidP="007006A8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006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 Методическая работа ДОУ.</w:t>
      </w:r>
    </w:p>
    <w:p w14:paraId="4CFCCD97" w14:textId="77777777" w:rsidR="00716CFE" w:rsidRPr="007006A8" w:rsidRDefault="00716CFE" w:rsidP="007006A8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Работа с педагогическими кадрами была  продолжена в направлении повышения квалификации педагогического мастерства.</w:t>
      </w:r>
      <w:r w:rsidRPr="00700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0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Ведущими формами повышения уровня педагогического мастерства являлись самообразовательная работа, изучение передового опыта коллег, участие в работе районных методических объединений</w:t>
      </w:r>
      <w:r w:rsidRPr="007006A8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так  как</w:t>
      </w:r>
      <w:r w:rsidRPr="00700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006A8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успех работы дошкольного учреждения во многом зависит от качества методической работы с педагогами.</w:t>
      </w:r>
    </w:p>
    <w:p w14:paraId="1967EB3B" w14:textId="4CA38729" w:rsidR="00716CFE" w:rsidRPr="007006A8" w:rsidRDefault="00716CFE" w:rsidP="007006A8">
      <w:pPr>
        <w:widowControl w:val="0"/>
        <w:numPr>
          <w:ilvl w:val="1"/>
          <w:numId w:val="8"/>
        </w:numPr>
        <w:tabs>
          <w:tab w:val="left" w:pos="2280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7006A8">
        <w:rPr>
          <w:rFonts w:ascii="Times New Roman" w:eastAsia="Calibri" w:hAnsi="Times New Roman" w:cs="Times New Roman"/>
          <w:sz w:val="28"/>
          <w:szCs w:val="28"/>
        </w:rPr>
        <w:t>Перед педагогическим коллективом ДОУ в 202</w:t>
      </w:r>
      <w:r w:rsidR="00D53290">
        <w:rPr>
          <w:rFonts w:ascii="Times New Roman" w:eastAsia="Calibri" w:hAnsi="Times New Roman" w:cs="Times New Roman"/>
          <w:sz w:val="28"/>
          <w:szCs w:val="28"/>
        </w:rPr>
        <w:t>3</w:t>
      </w:r>
      <w:r w:rsidRPr="007006A8">
        <w:rPr>
          <w:rFonts w:ascii="Times New Roman" w:eastAsia="Calibri" w:hAnsi="Times New Roman" w:cs="Times New Roman"/>
          <w:sz w:val="28"/>
          <w:szCs w:val="28"/>
        </w:rPr>
        <w:t xml:space="preserve"> г. стояла </w:t>
      </w:r>
      <w:r w:rsidRPr="007006A8">
        <w:rPr>
          <w:rFonts w:ascii="Times New Roman" w:eastAsia="Calibri" w:hAnsi="Times New Roman" w:cs="Times New Roman"/>
          <w:b/>
          <w:sz w:val="28"/>
          <w:szCs w:val="28"/>
        </w:rPr>
        <w:t>задача:</w:t>
      </w:r>
      <w:r w:rsidRPr="007006A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42B7F3F3" w14:textId="77777777" w:rsidR="00716CFE" w:rsidRPr="007006A8" w:rsidRDefault="00716CFE" w:rsidP="007006A8">
      <w:pPr>
        <w:widowControl w:val="0"/>
        <w:numPr>
          <w:ilvl w:val="1"/>
          <w:numId w:val="8"/>
        </w:numPr>
        <w:tabs>
          <w:tab w:val="left" w:pos="2280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7006A8">
        <w:rPr>
          <w:rFonts w:ascii="Times New Roman" w:eastAsia="Calibri" w:hAnsi="Times New Roman" w:cs="Times New Roman"/>
          <w:sz w:val="28"/>
          <w:szCs w:val="28"/>
          <w:lang w:eastAsia="ar-SA"/>
        </w:rPr>
        <w:t>Повысить педагогическое мастерство  у педагогов, посредством использования активных форм  методической работы: сетевые взаимодействия, мастер-классы, обучающие семинары, ярмарка идей и т.д.</w:t>
      </w:r>
    </w:p>
    <w:p w14:paraId="26168FFD" w14:textId="77777777" w:rsidR="00716CFE" w:rsidRPr="007006A8" w:rsidRDefault="00716CFE" w:rsidP="007006A8">
      <w:pPr>
        <w:widowControl w:val="0"/>
        <w:numPr>
          <w:ilvl w:val="1"/>
          <w:numId w:val="8"/>
        </w:numPr>
        <w:tabs>
          <w:tab w:val="left" w:pos="360"/>
          <w:tab w:val="left" w:pos="2280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7006A8">
        <w:rPr>
          <w:rFonts w:ascii="Times New Roman" w:eastAsia="Calibri" w:hAnsi="Times New Roman" w:cs="Times New Roman"/>
          <w:sz w:val="28"/>
          <w:szCs w:val="28"/>
          <w:lang w:eastAsia="ar-SA"/>
        </w:rPr>
        <w:t>Обеспечить   выполнение  плана прохождения педагогами  аттестации на  соответствие  занимаемой должности и квалификационную категорию.</w:t>
      </w:r>
    </w:p>
    <w:p w14:paraId="4A9EA72A" w14:textId="77777777" w:rsidR="00716CFE" w:rsidRPr="007006A8" w:rsidRDefault="00716CFE" w:rsidP="007006A8">
      <w:pPr>
        <w:widowControl w:val="0"/>
        <w:numPr>
          <w:ilvl w:val="1"/>
          <w:numId w:val="8"/>
        </w:numPr>
        <w:tabs>
          <w:tab w:val="left" w:pos="360"/>
          <w:tab w:val="left" w:pos="2280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7006A8">
        <w:rPr>
          <w:rFonts w:ascii="Times New Roman" w:eastAsia="Calibri" w:hAnsi="Times New Roman" w:cs="Times New Roman"/>
          <w:sz w:val="28"/>
          <w:szCs w:val="28"/>
          <w:lang w:eastAsia="ar-SA"/>
        </w:rPr>
        <w:t>Принимать участие педагогов в конкурсах профессионального мастерства внутри детского сада,  района.</w:t>
      </w:r>
    </w:p>
    <w:p w14:paraId="437FD052" w14:textId="77777777" w:rsidR="00716CFE" w:rsidRPr="007006A8" w:rsidRDefault="00716CFE" w:rsidP="007006A8">
      <w:pPr>
        <w:widowControl w:val="0"/>
        <w:tabs>
          <w:tab w:val="left" w:pos="360"/>
          <w:tab w:val="left" w:pos="2280"/>
        </w:tabs>
        <w:suppressAutoHyphens/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7006A8">
        <w:rPr>
          <w:rFonts w:ascii="Times New Roman" w:eastAsia="Calibri" w:hAnsi="Times New Roman" w:cs="Times New Roman"/>
          <w:b/>
          <w:sz w:val="28"/>
          <w:szCs w:val="28"/>
        </w:rPr>
        <w:t>В новом учебном году запланировано повысить  свою</w:t>
      </w:r>
      <w:r w:rsidRPr="007006A8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 квалификацию</w:t>
      </w:r>
      <w:r w:rsidRPr="007006A8"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</w:p>
    <w:p w14:paraId="1967C05E" w14:textId="77777777" w:rsidR="00716CFE" w:rsidRPr="007006A8" w:rsidRDefault="00D46244" w:rsidP="007006A8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Ганипаева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Г.З.</w:t>
      </w:r>
      <w:r w:rsidR="00716CFE" w:rsidRPr="007006A8">
        <w:rPr>
          <w:rFonts w:ascii="Times New Roman" w:eastAsia="Calibri" w:hAnsi="Times New Roman" w:cs="Times New Roman"/>
          <w:sz w:val="28"/>
          <w:szCs w:val="28"/>
        </w:rPr>
        <w:t xml:space="preserve"> – воспитатель,</w:t>
      </w:r>
    </w:p>
    <w:p w14:paraId="3C4BA32D" w14:textId="77777777" w:rsidR="00716CFE" w:rsidRPr="007006A8" w:rsidRDefault="00D46244" w:rsidP="007006A8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Абдуллаева Д.Ю.-</w:t>
      </w:r>
      <w:r w:rsidR="00716CFE" w:rsidRPr="007006A8">
        <w:rPr>
          <w:rFonts w:ascii="Times New Roman" w:eastAsia="Calibri" w:hAnsi="Times New Roman" w:cs="Times New Roman"/>
          <w:sz w:val="28"/>
          <w:szCs w:val="28"/>
        </w:rPr>
        <w:t>воспитатель,</w:t>
      </w:r>
    </w:p>
    <w:p w14:paraId="3CBFC4B2" w14:textId="77777777" w:rsidR="00716CFE" w:rsidRPr="007006A8" w:rsidRDefault="00D46244" w:rsidP="007006A8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Майлаева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Д.М.</w:t>
      </w:r>
      <w:r w:rsidR="00716CFE" w:rsidRPr="007006A8">
        <w:rPr>
          <w:rFonts w:ascii="Times New Roman" w:eastAsia="Calibri" w:hAnsi="Times New Roman" w:cs="Times New Roman"/>
          <w:sz w:val="28"/>
          <w:szCs w:val="28"/>
        </w:rPr>
        <w:t>.-</w:t>
      </w:r>
      <w:proofErr w:type="spellStart"/>
      <w:r w:rsidR="00716CFE" w:rsidRPr="007006A8">
        <w:rPr>
          <w:rFonts w:ascii="Times New Roman" w:eastAsia="Calibri" w:hAnsi="Times New Roman" w:cs="Times New Roman"/>
          <w:sz w:val="28"/>
          <w:szCs w:val="28"/>
        </w:rPr>
        <w:t>муз.руководитель</w:t>
      </w:r>
      <w:proofErr w:type="spellEnd"/>
    </w:p>
    <w:p w14:paraId="23E9C838" w14:textId="77777777" w:rsidR="00716CFE" w:rsidRPr="007006A8" w:rsidRDefault="00716CFE" w:rsidP="007006A8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06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Методическая работа,</w:t>
      </w:r>
      <w:r w:rsidRPr="00700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осуществляемая в течение учебного года, органично соединялась с повседневной практикой педагогов. Одной из главных задач в деятельности методической службы стало оказание реальной, действенной помощи всем членам коллектива.</w:t>
      </w:r>
    </w:p>
    <w:p w14:paraId="5AB2C0DE" w14:textId="77777777" w:rsidR="00716CFE" w:rsidRPr="007006A8" w:rsidRDefault="00716CFE" w:rsidP="007006A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006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Формы методической работы:</w:t>
      </w:r>
    </w:p>
    <w:p w14:paraId="169DEB27" w14:textId="77777777" w:rsidR="00716CFE" w:rsidRPr="007006A8" w:rsidRDefault="00716CFE" w:rsidP="007006A8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006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Традиционные:</w:t>
      </w:r>
    </w:p>
    <w:p w14:paraId="4352FD3A" w14:textId="77777777" w:rsidR="00716CFE" w:rsidRPr="007006A8" w:rsidRDefault="00716CFE" w:rsidP="007006A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0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тематические педсоветы;</w:t>
      </w:r>
    </w:p>
    <w:p w14:paraId="61C96D8A" w14:textId="77777777" w:rsidR="00716CFE" w:rsidRPr="007006A8" w:rsidRDefault="00716CFE" w:rsidP="007006A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0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квалификации;</w:t>
      </w:r>
    </w:p>
    <w:p w14:paraId="077C2E50" w14:textId="77777777" w:rsidR="00716CFE" w:rsidRPr="007006A8" w:rsidRDefault="00716CFE" w:rsidP="007006A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0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педагогов над темами самообразования;</w:t>
      </w:r>
    </w:p>
    <w:p w14:paraId="42096B1C" w14:textId="77777777" w:rsidR="00716CFE" w:rsidRPr="007006A8" w:rsidRDefault="00716CFE" w:rsidP="007006A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0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в конкурсах;</w:t>
      </w:r>
    </w:p>
    <w:p w14:paraId="7E5EE5EA" w14:textId="77777777" w:rsidR="00716CFE" w:rsidRPr="007006A8" w:rsidRDefault="00716CFE" w:rsidP="007006A8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006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Инновационные:</w:t>
      </w:r>
    </w:p>
    <w:p w14:paraId="19A72C8F" w14:textId="77777777" w:rsidR="00716CFE" w:rsidRPr="007006A8" w:rsidRDefault="00716CFE" w:rsidP="007006A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06A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проектная деятельность.</w:t>
      </w:r>
    </w:p>
    <w:p w14:paraId="3D6528D1" w14:textId="77777777" w:rsidR="00E77F08" w:rsidRDefault="00716CFE" w:rsidP="00E77F08">
      <w:pPr>
        <w:spacing w:after="24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06A8">
        <w:rPr>
          <w:rFonts w:ascii="Times New Roman" w:eastAsia="Calibri" w:hAnsi="Times New Roman" w:cs="Times New Roman"/>
          <w:b/>
          <w:sz w:val="28"/>
          <w:szCs w:val="28"/>
        </w:rPr>
        <w:t>Пути решения проблем:</w:t>
      </w:r>
      <w:r w:rsidRPr="007006A8">
        <w:rPr>
          <w:rFonts w:ascii="Times New Roman" w:eastAsia="Calibri" w:hAnsi="Times New Roman" w:cs="Times New Roman"/>
          <w:sz w:val="28"/>
          <w:szCs w:val="28"/>
        </w:rPr>
        <w:t xml:space="preserve">  Повышать заинтересованность и активность педагогов в совершенствовании профессионального мастерства через самообразование.  Способствовать повышению коммуникативной компетентности педагогов, в том числе в области взаимодействия с родителями, через организацию психолого-педагогических занятий (разрешение конфликтов, мотивация к сотрудничеству).</w:t>
      </w:r>
    </w:p>
    <w:p w14:paraId="6CDB9C9C" w14:textId="77777777" w:rsidR="00716CFE" w:rsidRPr="00E77F08" w:rsidRDefault="00716CFE" w:rsidP="00E77F08">
      <w:pPr>
        <w:spacing w:after="24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06A8">
        <w:rPr>
          <w:rFonts w:ascii="Times New Roman" w:eastAsia="Calibri" w:hAnsi="Times New Roman" w:cs="Times New Roman"/>
          <w:b/>
          <w:sz w:val="28"/>
          <w:szCs w:val="28"/>
        </w:rPr>
        <w:t>8. Выполнение условий  осуществления воспитательно - образовательного процесса.</w:t>
      </w:r>
    </w:p>
    <w:p w14:paraId="4013FFD6" w14:textId="0486E109" w:rsidR="00716CFE" w:rsidRPr="007006A8" w:rsidRDefault="00D46244" w:rsidP="007006A8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МБДОУ </w:t>
      </w:r>
      <w:r w:rsidR="00D53290">
        <w:rPr>
          <w:rFonts w:ascii="Times New Roman" w:eastAsia="Calibri" w:hAnsi="Times New Roman" w:cs="Times New Roman"/>
          <w:sz w:val="28"/>
          <w:szCs w:val="28"/>
        </w:rPr>
        <w:t>«Д</w:t>
      </w:r>
      <w:r>
        <w:rPr>
          <w:rFonts w:ascii="Times New Roman" w:eastAsia="Calibri" w:hAnsi="Times New Roman" w:cs="Times New Roman"/>
          <w:sz w:val="28"/>
          <w:szCs w:val="28"/>
        </w:rPr>
        <w:t>етский  сад «Теремок</w:t>
      </w:r>
      <w:r w:rsidR="00716CFE" w:rsidRPr="007006A8">
        <w:rPr>
          <w:rFonts w:ascii="Times New Roman" w:eastAsia="Calibri" w:hAnsi="Times New Roman" w:cs="Times New Roman"/>
          <w:sz w:val="28"/>
          <w:szCs w:val="28"/>
        </w:rPr>
        <w:t>» созданы все условия для полноценного физического и психического развития детей, для их обучения, воспитания, оздоровления  и  коррекции с учетом возрастных и индивидуальных особенностей.</w:t>
      </w:r>
    </w:p>
    <w:p w14:paraId="5A4A95A0" w14:textId="77777777" w:rsidR="00716CFE" w:rsidRPr="007006A8" w:rsidRDefault="00716CFE" w:rsidP="007006A8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06A8">
        <w:rPr>
          <w:rFonts w:ascii="Times New Roman" w:eastAsia="Calibri" w:hAnsi="Times New Roman" w:cs="Times New Roman"/>
          <w:sz w:val="28"/>
          <w:szCs w:val="28"/>
        </w:rPr>
        <w:t xml:space="preserve">      Групповые помещения соответствуют требованиям Сан. </w:t>
      </w:r>
      <w:proofErr w:type="spellStart"/>
      <w:r w:rsidRPr="007006A8">
        <w:rPr>
          <w:rFonts w:ascii="Times New Roman" w:eastAsia="Calibri" w:hAnsi="Times New Roman" w:cs="Times New Roman"/>
          <w:sz w:val="28"/>
          <w:szCs w:val="28"/>
        </w:rPr>
        <w:t>ПиНа</w:t>
      </w:r>
      <w:proofErr w:type="spellEnd"/>
      <w:r w:rsidRPr="007006A8">
        <w:rPr>
          <w:rFonts w:ascii="Times New Roman" w:eastAsia="Calibri" w:hAnsi="Times New Roman" w:cs="Times New Roman"/>
          <w:sz w:val="28"/>
          <w:szCs w:val="28"/>
        </w:rPr>
        <w:t xml:space="preserve"> 2.4.3648-20 с отдельными спальными комнатами.  В детском саду имеются: раздельные музыкальный и физкультурный зал, медицинский кабинет, кабинет </w:t>
      </w:r>
      <w:r w:rsidRPr="007006A8">
        <w:rPr>
          <w:rFonts w:ascii="Times New Roman" w:eastAsia="Calibri" w:hAnsi="Times New Roman" w:cs="Times New Roman"/>
          <w:sz w:val="28"/>
          <w:szCs w:val="28"/>
        </w:rPr>
        <w:lastRenderedPageBreak/>
        <w:t>заведующей, методический кабинет, что является важным условием для профессионального роста персонала и полноценного проживания ребенком дошкольного детства.</w:t>
      </w:r>
    </w:p>
    <w:p w14:paraId="7A5AEFA4" w14:textId="77777777" w:rsidR="00716CFE" w:rsidRPr="007006A8" w:rsidRDefault="00716CFE" w:rsidP="007006A8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06A8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7006A8">
        <w:rPr>
          <w:rFonts w:ascii="Times New Roman" w:eastAsia="Calibri" w:hAnsi="Times New Roman" w:cs="Times New Roman"/>
          <w:sz w:val="28"/>
          <w:szCs w:val="28"/>
        </w:rPr>
        <w:tab/>
        <w:t>Предметно-пространственная  среда соответствует  эстетическим и гигиеническим нормам, организуется по принципу зонирования и развивающего обучения. Используемый наглядный материал отвечает требованиям  воспитательно-образовательной  программы,  реализуемой в ДОУ, постоянно пополняется и по мере возможности обновляется.</w:t>
      </w:r>
    </w:p>
    <w:p w14:paraId="0DA86296" w14:textId="5EDDCDA6" w:rsidR="00716CFE" w:rsidRPr="007006A8" w:rsidRDefault="00716CFE" w:rsidP="007006A8">
      <w:pPr>
        <w:spacing w:after="24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06A8">
        <w:rPr>
          <w:rFonts w:ascii="Times New Roman" w:eastAsia="Calibri" w:hAnsi="Times New Roman" w:cs="Times New Roman"/>
          <w:sz w:val="28"/>
          <w:szCs w:val="28"/>
        </w:rPr>
        <w:t xml:space="preserve"> Учебные планы и сетки НОД составляются воспитателями с учетом требований примерной основной общеразвивающей  программы «От рождения до школы»  и Сан. </w:t>
      </w:r>
      <w:proofErr w:type="spellStart"/>
      <w:r w:rsidRPr="007006A8">
        <w:rPr>
          <w:rFonts w:ascii="Times New Roman" w:eastAsia="Calibri" w:hAnsi="Times New Roman" w:cs="Times New Roman"/>
          <w:sz w:val="28"/>
          <w:szCs w:val="28"/>
        </w:rPr>
        <w:t>ПиНа</w:t>
      </w:r>
      <w:proofErr w:type="spellEnd"/>
      <w:r w:rsidRPr="007006A8">
        <w:rPr>
          <w:rFonts w:ascii="Times New Roman" w:eastAsia="Calibri" w:hAnsi="Times New Roman" w:cs="Times New Roman"/>
          <w:sz w:val="28"/>
          <w:szCs w:val="28"/>
        </w:rPr>
        <w:t xml:space="preserve"> 2.4.3648-20,  по  группам.  Режим дня соответствует летнему или зимнему сезону, временному распорядку, возрасту детей.    С целью сохранения и укрепления  здоровья дошкольников, осуществлялся комплекс  оздоровительных мероприятий: профилактика плоскостопия – массаж с использованием ребристой доски, доски изготовленной из пластмассовых пробок, ходьбы по еловым шишкам, камешкам (природный материал), витаминотерапия, закаливающие мероприятия. Для поддерживания здорового тонуса ребенка и увеличение двигательной активности детей созданы необходимые условия. В доступном месте организовано пространство для развития физических качеств, которые содержат такие пособия как наклонная дорожка, мешочки для метания, воротца для метания и </w:t>
      </w:r>
      <w:proofErr w:type="spellStart"/>
      <w:r w:rsidRPr="007006A8">
        <w:rPr>
          <w:rFonts w:ascii="Times New Roman" w:eastAsia="Calibri" w:hAnsi="Times New Roman" w:cs="Times New Roman"/>
          <w:sz w:val="28"/>
          <w:szCs w:val="28"/>
        </w:rPr>
        <w:t>подлезания</w:t>
      </w:r>
      <w:proofErr w:type="spellEnd"/>
      <w:r w:rsidRPr="007006A8">
        <w:rPr>
          <w:rFonts w:ascii="Times New Roman" w:eastAsia="Calibri" w:hAnsi="Times New Roman" w:cs="Times New Roman"/>
          <w:sz w:val="28"/>
          <w:szCs w:val="28"/>
        </w:rPr>
        <w:t xml:space="preserve">, атрибуты для подвижных игр. В течение дня дети играют в подвижные и малоподвижные игры. </w:t>
      </w:r>
    </w:p>
    <w:p w14:paraId="0FDADFA6" w14:textId="77777777" w:rsidR="00E77F08" w:rsidRDefault="00716CFE" w:rsidP="007006A8">
      <w:pPr>
        <w:spacing w:after="24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06A8">
        <w:rPr>
          <w:rFonts w:ascii="Times New Roman" w:eastAsia="Calibri" w:hAnsi="Times New Roman" w:cs="Times New Roman"/>
          <w:sz w:val="28"/>
          <w:szCs w:val="28"/>
        </w:rPr>
        <w:t xml:space="preserve">    В течение года в детском саду педагогами проводились различные виды физкультурно-оздоровительной работы: оздоровительные физкультминутки, гимнастики (утренняя, гимнастика пробуждения, пальчиковая гимнастика);   физкультурные праздники, досуги. </w:t>
      </w:r>
    </w:p>
    <w:p w14:paraId="5AC29DE6" w14:textId="2A6DBD7A" w:rsidR="00716CFE" w:rsidRPr="007006A8" w:rsidRDefault="00716CFE" w:rsidP="007006A8">
      <w:pPr>
        <w:spacing w:after="24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06A8">
        <w:rPr>
          <w:rFonts w:ascii="Times New Roman" w:eastAsia="Calibri" w:hAnsi="Times New Roman" w:cs="Times New Roman"/>
          <w:b/>
          <w:sz w:val="28"/>
          <w:szCs w:val="28"/>
        </w:rPr>
        <w:t>Таким образом</w:t>
      </w:r>
      <w:r w:rsidRPr="007006A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7006A8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проведенный анализ показал, что к концу года мы имеем достаточные  результаты освоения детьми программного материала,                            </w:t>
      </w:r>
      <w:r w:rsidRPr="007006A8">
        <w:rPr>
          <w:rFonts w:ascii="Times New Roman" w:eastAsia="Calibri" w:hAnsi="Times New Roman" w:cs="Times New Roman"/>
          <w:bCs/>
          <w:iCs/>
          <w:sz w:val="28"/>
          <w:szCs w:val="28"/>
        </w:rPr>
        <w:lastRenderedPageBreak/>
        <w:t>которые достигались за счет профессионального потенциала педагогов.    Исходя из анализа образовательной деятельности ДОУ за 202</w:t>
      </w:r>
      <w:r w:rsidR="00D53290">
        <w:rPr>
          <w:rFonts w:ascii="Times New Roman" w:eastAsia="Calibri" w:hAnsi="Times New Roman" w:cs="Times New Roman"/>
          <w:bCs/>
          <w:iCs/>
          <w:sz w:val="28"/>
          <w:szCs w:val="28"/>
        </w:rPr>
        <w:t>3</w:t>
      </w:r>
      <w:r w:rsidRPr="007006A8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 год, будут определены цели и задачи на 2023 учебный год.  </w:t>
      </w:r>
    </w:p>
    <w:p w14:paraId="77305C0A" w14:textId="77777777" w:rsidR="00716CFE" w:rsidRPr="007006A8" w:rsidRDefault="00716CFE" w:rsidP="007006A8">
      <w:pPr>
        <w:spacing w:after="24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06A8">
        <w:rPr>
          <w:rFonts w:ascii="Times New Roman" w:eastAsia="Calibri" w:hAnsi="Times New Roman" w:cs="Times New Roman"/>
          <w:b/>
          <w:sz w:val="28"/>
          <w:szCs w:val="28"/>
        </w:rPr>
        <w:t>9.Финансовое обеспечение функционирование и  развитие ДОУ.</w:t>
      </w:r>
    </w:p>
    <w:p w14:paraId="1547E385" w14:textId="77777777" w:rsidR="00716CFE" w:rsidRPr="007006A8" w:rsidRDefault="00716CFE" w:rsidP="007006A8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06A8">
        <w:rPr>
          <w:rFonts w:ascii="Times New Roman" w:eastAsia="Calibri" w:hAnsi="Times New Roman" w:cs="Times New Roman"/>
          <w:b/>
          <w:sz w:val="28"/>
          <w:szCs w:val="28"/>
        </w:rPr>
        <w:t>Приобретены</w:t>
      </w:r>
      <w:r w:rsidRPr="007006A8">
        <w:rPr>
          <w:rFonts w:ascii="Times New Roman" w:eastAsia="Calibri" w:hAnsi="Times New Roman" w:cs="Times New Roman"/>
          <w:sz w:val="28"/>
          <w:szCs w:val="28"/>
        </w:rPr>
        <w:t>: Проектор, интерактивная доска, информационные доски по ПДД, оснащение групп.</w:t>
      </w:r>
    </w:p>
    <w:p w14:paraId="01F030C6" w14:textId="605EEE71" w:rsidR="00716CFE" w:rsidRPr="007006A8" w:rsidRDefault="00716CFE" w:rsidP="007006A8">
      <w:pPr>
        <w:shd w:val="clear" w:color="auto" w:fill="FFFFFF"/>
        <w:spacing w:after="24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7006A8">
        <w:rPr>
          <w:rFonts w:ascii="Times New Roman" w:eastAsia="Calibri" w:hAnsi="Times New Roman" w:cs="Times New Roman"/>
          <w:b/>
          <w:sz w:val="28"/>
          <w:szCs w:val="28"/>
        </w:rPr>
        <w:t>Приоритетные задачи на 2023-20</w:t>
      </w:r>
      <w:r w:rsidR="00BB7FDB">
        <w:rPr>
          <w:rFonts w:ascii="Times New Roman" w:eastAsia="Calibri" w:hAnsi="Times New Roman" w:cs="Times New Roman"/>
          <w:b/>
          <w:sz w:val="28"/>
          <w:szCs w:val="28"/>
        </w:rPr>
        <w:t>24</w:t>
      </w:r>
      <w:r w:rsidRPr="007006A8">
        <w:rPr>
          <w:rFonts w:ascii="Times New Roman" w:eastAsia="Calibri" w:hAnsi="Times New Roman" w:cs="Times New Roman"/>
          <w:b/>
          <w:sz w:val="28"/>
          <w:szCs w:val="28"/>
        </w:rPr>
        <w:t xml:space="preserve"> учебный год</w:t>
      </w:r>
      <w:r w:rsidRPr="007006A8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768BCC08" w14:textId="77777777" w:rsidR="00716CFE" w:rsidRPr="007006A8" w:rsidRDefault="00716CFE" w:rsidP="007006A8">
      <w:pPr>
        <w:numPr>
          <w:ilvl w:val="0"/>
          <w:numId w:val="10"/>
        </w:numPr>
        <w:shd w:val="clear" w:color="auto" w:fill="FFFFFF"/>
        <w:spacing w:after="24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7006A8">
        <w:rPr>
          <w:rFonts w:ascii="Times New Roman" w:eastAsia="Calibri" w:hAnsi="Times New Roman" w:cs="Times New Roman"/>
          <w:sz w:val="28"/>
          <w:szCs w:val="28"/>
        </w:rPr>
        <w:t xml:space="preserve">Продолжать активную работу по </w:t>
      </w:r>
      <w:proofErr w:type="spellStart"/>
      <w:r w:rsidRPr="007006A8">
        <w:rPr>
          <w:rFonts w:ascii="Times New Roman" w:eastAsia="Calibri" w:hAnsi="Times New Roman" w:cs="Times New Roman"/>
          <w:sz w:val="28"/>
          <w:szCs w:val="28"/>
        </w:rPr>
        <w:t>проектно</w:t>
      </w:r>
      <w:proofErr w:type="spellEnd"/>
      <w:r w:rsidRPr="007006A8">
        <w:rPr>
          <w:rFonts w:ascii="Times New Roman" w:eastAsia="Calibri" w:hAnsi="Times New Roman" w:cs="Times New Roman"/>
          <w:sz w:val="28"/>
          <w:szCs w:val="28"/>
        </w:rPr>
        <w:t xml:space="preserve"> - исследовательской деятельности в группах.</w:t>
      </w:r>
    </w:p>
    <w:p w14:paraId="6C1F4046" w14:textId="77777777" w:rsidR="00716CFE" w:rsidRPr="007006A8" w:rsidRDefault="00716CFE" w:rsidP="007006A8">
      <w:pPr>
        <w:numPr>
          <w:ilvl w:val="0"/>
          <w:numId w:val="10"/>
        </w:numPr>
        <w:shd w:val="clear" w:color="auto" w:fill="FFFFFF"/>
        <w:spacing w:after="24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7006A8">
        <w:rPr>
          <w:rFonts w:ascii="Times New Roman" w:eastAsia="Calibri" w:hAnsi="Times New Roman" w:cs="Times New Roman"/>
          <w:sz w:val="28"/>
          <w:szCs w:val="28"/>
        </w:rPr>
        <w:t xml:space="preserve"> Развивать коммуникативно-личностный потенциал ребенка через обогащение сюжетно-ролевых игр. </w:t>
      </w:r>
    </w:p>
    <w:p w14:paraId="05F1A775" w14:textId="77777777" w:rsidR="00716CFE" w:rsidRPr="007006A8" w:rsidRDefault="00716CFE" w:rsidP="007006A8">
      <w:pPr>
        <w:numPr>
          <w:ilvl w:val="0"/>
          <w:numId w:val="10"/>
        </w:numPr>
        <w:shd w:val="clear" w:color="auto" w:fill="FFFFFF"/>
        <w:spacing w:after="24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7006A8">
        <w:rPr>
          <w:rFonts w:ascii="Times New Roman" w:eastAsia="Calibri" w:hAnsi="Times New Roman" w:cs="Times New Roman"/>
          <w:sz w:val="28"/>
          <w:szCs w:val="28"/>
        </w:rPr>
        <w:t>Обеспечить реализацию системно-деятельностного подхода для развития познавательной активности, любознательности, стремления к самостоятельному познанию и размышлению у дошкольников.</w:t>
      </w:r>
    </w:p>
    <w:p w14:paraId="22B1E7E2" w14:textId="77777777" w:rsidR="00716CFE" w:rsidRPr="007006A8" w:rsidRDefault="00716CFE" w:rsidP="007006A8">
      <w:pPr>
        <w:numPr>
          <w:ilvl w:val="0"/>
          <w:numId w:val="10"/>
        </w:numPr>
        <w:shd w:val="clear" w:color="auto" w:fill="FFFFFF"/>
        <w:spacing w:after="24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7006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Создать условия для развития образовательной среды на принципах </w:t>
      </w:r>
      <w:proofErr w:type="spellStart"/>
      <w:r w:rsidRPr="007006A8">
        <w:rPr>
          <w:rFonts w:ascii="Times New Roman" w:eastAsia="Calibri" w:hAnsi="Times New Roman" w:cs="Times New Roman"/>
          <w:sz w:val="28"/>
          <w:szCs w:val="28"/>
          <w:lang w:eastAsia="ru-RU"/>
        </w:rPr>
        <w:t>интегративности</w:t>
      </w:r>
      <w:proofErr w:type="spellEnd"/>
      <w:r w:rsidRPr="007006A8">
        <w:rPr>
          <w:rFonts w:ascii="Times New Roman" w:eastAsia="Calibri" w:hAnsi="Times New Roman" w:cs="Times New Roman"/>
          <w:sz w:val="28"/>
          <w:szCs w:val="28"/>
          <w:lang w:eastAsia="ru-RU"/>
        </w:rPr>
        <w:t>, инновационности, конкурентоспособности и мобильности.</w:t>
      </w:r>
    </w:p>
    <w:p w14:paraId="1E197B4E" w14:textId="77777777" w:rsidR="003B1BB1" w:rsidRPr="005B234C" w:rsidRDefault="00716CFE" w:rsidP="007006A8">
      <w:pPr>
        <w:numPr>
          <w:ilvl w:val="0"/>
          <w:numId w:val="10"/>
        </w:numPr>
        <w:shd w:val="clear" w:color="auto" w:fill="FFFFFF"/>
        <w:spacing w:after="24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7006A8">
        <w:rPr>
          <w:rFonts w:ascii="Times New Roman" w:eastAsia="Calibri" w:hAnsi="Times New Roman" w:cs="Times New Roman"/>
          <w:sz w:val="28"/>
          <w:szCs w:val="28"/>
        </w:rPr>
        <w:t>Продолжать работу по конструктивному сотрудничеству и взаимодействию с семьями воспитанников. Содействовать активизации роли родителей в образовании и воспитании детей в условиях  ФГОС.</w:t>
      </w:r>
    </w:p>
    <w:sectPr w:rsidR="003B1BB1" w:rsidRPr="005B234C" w:rsidSect="00297DE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851" w:right="991" w:bottom="1418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CA08E6" w14:textId="77777777" w:rsidR="00297DEA" w:rsidRDefault="00297DEA" w:rsidP="004148E5">
      <w:pPr>
        <w:spacing w:after="0" w:line="240" w:lineRule="auto"/>
      </w:pPr>
      <w:r>
        <w:separator/>
      </w:r>
    </w:p>
  </w:endnote>
  <w:endnote w:type="continuationSeparator" w:id="0">
    <w:p w14:paraId="4C4DFB36" w14:textId="77777777" w:rsidR="00297DEA" w:rsidRDefault="00297DEA" w:rsidP="00414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C8270" w14:textId="77777777" w:rsidR="005B234C" w:rsidRDefault="005B234C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94B98" w14:textId="77777777" w:rsidR="004148E5" w:rsidRPr="005B234C" w:rsidRDefault="004148E5" w:rsidP="005B234C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F19A4" w14:textId="77777777" w:rsidR="005B234C" w:rsidRDefault="005B234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34F22C" w14:textId="77777777" w:rsidR="00297DEA" w:rsidRDefault="00297DEA" w:rsidP="004148E5">
      <w:pPr>
        <w:spacing w:after="0" w:line="240" w:lineRule="auto"/>
      </w:pPr>
      <w:r>
        <w:separator/>
      </w:r>
    </w:p>
  </w:footnote>
  <w:footnote w:type="continuationSeparator" w:id="0">
    <w:p w14:paraId="70080D4A" w14:textId="77777777" w:rsidR="00297DEA" w:rsidRDefault="00297DEA" w:rsidP="004148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B74DC" w14:textId="77777777" w:rsidR="005B234C" w:rsidRDefault="005B234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3CA39" w14:textId="77777777" w:rsidR="005B234C" w:rsidRDefault="005B234C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E44A3" w14:textId="77777777" w:rsidR="005B234C" w:rsidRDefault="005B234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B9AED694"/>
    <w:lvl w:ilvl="0">
      <w:numFmt w:val="bullet"/>
      <w:lvlText w:val="*"/>
      <w:lvlJc w:val="left"/>
    </w:lvl>
  </w:abstractNum>
  <w:abstractNum w:abstractNumId="1" w15:restartNumberingAfterBreak="0">
    <w:nsid w:val="0B223A71"/>
    <w:multiLevelType w:val="hybridMultilevel"/>
    <w:tmpl w:val="93DE3468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1B570BD6"/>
    <w:multiLevelType w:val="hybridMultilevel"/>
    <w:tmpl w:val="6E2E6C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A142F0"/>
    <w:multiLevelType w:val="hybridMultilevel"/>
    <w:tmpl w:val="065A06F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C703AD"/>
    <w:multiLevelType w:val="hybridMultilevel"/>
    <w:tmpl w:val="E66C510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AB702E8"/>
    <w:multiLevelType w:val="multilevel"/>
    <w:tmpl w:val="57C6C6DC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78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 w15:restartNumberingAfterBreak="0">
    <w:nsid w:val="5C976448"/>
    <w:multiLevelType w:val="hybridMultilevel"/>
    <w:tmpl w:val="F198EB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4926E0"/>
    <w:multiLevelType w:val="hybridMultilevel"/>
    <w:tmpl w:val="4CF279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FE36C48"/>
    <w:multiLevelType w:val="hybridMultilevel"/>
    <w:tmpl w:val="BC8AAE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7644522">
    <w:abstractNumId w:val="2"/>
  </w:num>
  <w:num w:numId="2" w16cid:durableId="1992824501">
    <w:abstractNumId w:val="3"/>
  </w:num>
  <w:num w:numId="3" w16cid:durableId="1819297549">
    <w:abstractNumId w:val="8"/>
  </w:num>
  <w:num w:numId="4" w16cid:durableId="395711517">
    <w:abstractNumId w:val="0"/>
    <w:lvlOverride w:ilvl="0">
      <w:lvl w:ilvl="0">
        <w:start w:val="65535"/>
        <w:numFmt w:val="bullet"/>
        <w:lvlText w:val="•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5" w16cid:durableId="283847595">
    <w:abstractNumId w:val="0"/>
    <w:lvlOverride w:ilvl="0">
      <w:lvl w:ilvl="0">
        <w:start w:val="65535"/>
        <w:numFmt w:val="bullet"/>
        <w:lvlText w:val="•"/>
        <w:legacy w:legacy="1" w:legacySpace="0" w:legacyIndent="326"/>
        <w:lvlJc w:val="left"/>
        <w:rPr>
          <w:rFonts w:ascii="Times New Roman" w:hAnsi="Times New Roman" w:cs="Times New Roman" w:hint="default"/>
        </w:rPr>
      </w:lvl>
    </w:lvlOverride>
  </w:num>
  <w:num w:numId="6" w16cid:durableId="201676644">
    <w:abstractNumId w:val="0"/>
    <w:lvlOverride w:ilvl="0">
      <w:lvl w:ilvl="0">
        <w:start w:val="65535"/>
        <w:numFmt w:val="bullet"/>
        <w:lvlText w:val="•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7" w16cid:durableId="200752426">
    <w:abstractNumId w:val="1"/>
  </w:num>
  <w:num w:numId="8" w16cid:durableId="2103792390">
    <w:abstractNumId w:val="5"/>
  </w:num>
  <w:num w:numId="9" w16cid:durableId="1473323691">
    <w:abstractNumId w:val="4"/>
  </w:num>
  <w:num w:numId="10" w16cid:durableId="7106394">
    <w:abstractNumId w:val="6"/>
  </w:num>
  <w:num w:numId="11" w16cid:durableId="35272876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32C7"/>
    <w:rsid w:val="00034F85"/>
    <w:rsid w:val="0006519E"/>
    <w:rsid w:val="00090E48"/>
    <w:rsid w:val="001157F5"/>
    <w:rsid w:val="00297DEA"/>
    <w:rsid w:val="00304731"/>
    <w:rsid w:val="0031605A"/>
    <w:rsid w:val="00370E39"/>
    <w:rsid w:val="003B1BB1"/>
    <w:rsid w:val="004148E5"/>
    <w:rsid w:val="005841E3"/>
    <w:rsid w:val="005B234C"/>
    <w:rsid w:val="005F6D71"/>
    <w:rsid w:val="0064123C"/>
    <w:rsid w:val="0066376D"/>
    <w:rsid w:val="007006A8"/>
    <w:rsid w:val="00716CFE"/>
    <w:rsid w:val="00753D81"/>
    <w:rsid w:val="007A1B1E"/>
    <w:rsid w:val="009132C7"/>
    <w:rsid w:val="009A6C42"/>
    <w:rsid w:val="009B2C06"/>
    <w:rsid w:val="00BB7FDB"/>
    <w:rsid w:val="00C70052"/>
    <w:rsid w:val="00CB4122"/>
    <w:rsid w:val="00D46244"/>
    <w:rsid w:val="00D53290"/>
    <w:rsid w:val="00E7294E"/>
    <w:rsid w:val="00E77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6F713"/>
  <w15:docId w15:val="{60D51E87-99D7-433D-B3AD-D1A0E7027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4F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48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4148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4148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148E5"/>
  </w:style>
  <w:style w:type="paragraph" w:styleId="a7">
    <w:name w:val="footer"/>
    <w:basedOn w:val="a"/>
    <w:link w:val="a8"/>
    <w:uiPriority w:val="99"/>
    <w:unhideWhenUsed/>
    <w:rsid w:val="004148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148E5"/>
  </w:style>
  <w:style w:type="paragraph" w:styleId="a9">
    <w:name w:val="Balloon Text"/>
    <w:basedOn w:val="a"/>
    <w:link w:val="aa"/>
    <w:uiPriority w:val="99"/>
    <w:semiHidden/>
    <w:unhideWhenUsed/>
    <w:rsid w:val="004148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148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90B9E5-363C-4D2A-AC01-5F9CEF44D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20</Pages>
  <Words>4504</Words>
  <Characters>25677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30121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Гуля Даудова</cp:lastModifiedBy>
  <cp:revision>22</cp:revision>
  <cp:lastPrinted>2024-01-17T09:06:00Z</cp:lastPrinted>
  <dcterms:created xsi:type="dcterms:W3CDTF">2023-05-29T09:06:00Z</dcterms:created>
  <dcterms:modified xsi:type="dcterms:W3CDTF">2024-04-15T11:51:00Z</dcterms:modified>
</cp:coreProperties>
</file>