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C3CE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C5130F" wp14:editId="1EE247FA">
            <wp:extent cx="6480175" cy="8955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7C9">
        <w:rPr>
          <w:rFonts w:ascii="Times New Roman" w:hAnsi="Times New Roman" w:cs="Times New Roman"/>
        </w:rPr>
        <w:t xml:space="preserve"> </w:t>
      </w:r>
    </w:p>
    <w:p w14:paraId="2351FA1D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</w:p>
    <w:p w14:paraId="4217E6AE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</w:p>
    <w:p w14:paraId="630C523B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</w:p>
    <w:p w14:paraId="35949CAE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</w:p>
    <w:p w14:paraId="6B1EC632" w14:textId="77777777" w:rsidR="00634B00" w:rsidRDefault="00634B00" w:rsidP="00B377C9">
      <w:pPr>
        <w:spacing w:after="0" w:line="240" w:lineRule="auto"/>
        <w:rPr>
          <w:rFonts w:ascii="Times New Roman" w:hAnsi="Times New Roman" w:cs="Times New Roman"/>
        </w:rPr>
      </w:pPr>
    </w:p>
    <w:p w14:paraId="7EE5FACD" w14:textId="214B91A2" w:rsidR="00B377C9" w:rsidRPr="00B377C9" w:rsidRDefault="00B377C9" w:rsidP="00B377C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377C9">
        <w:rPr>
          <w:rFonts w:ascii="Times New Roman" w:hAnsi="Times New Roman" w:cs="Times New Roman"/>
        </w:rPr>
        <w:t xml:space="preserve">«Принято»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377C9">
        <w:rPr>
          <w:rFonts w:ascii="Times New Roman" w:hAnsi="Times New Roman" w:cs="Times New Roman"/>
        </w:rPr>
        <w:t xml:space="preserve">  «Утверждено»                                                                        </w:t>
      </w:r>
    </w:p>
    <w:p w14:paraId="57D379F7" w14:textId="2CDC93C9" w:rsidR="00B377C9" w:rsidRPr="00B377C9" w:rsidRDefault="00B377C9" w:rsidP="00B377C9">
      <w:pPr>
        <w:spacing w:after="0" w:line="240" w:lineRule="auto"/>
        <w:rPr>
          <w:rFonts w:ascii="Times New Roman" w:hAnsi="Times New Roman" w:cs="Times New Roman"/>
        </w:rPr>
      </w:pPr>
      <w:r w:rsidRPr="00B377C9">
        <w:rPr>
          <w:rFonts w:ascii="Times New Roman" w:hAnsi="Times New Roman" w:cs="Times New Roman"/>
        </w:rPr>
        <w:t xml:space="preserve">На пед. совете МБДОУ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377C9">
        <w:rPr>
          <w:rFonts w:ascii="Times New Roman" w:hAnsi="Times New Roman" w:cs="Times New Roman"/>
        </w:rPr>
        <w:t xml:space="preserve"> Заведующим МБДОУ</w:t>
      </w:r>
    </w:p>
    <w:p w14:paraId="66FADD5B" w14:textId="53D6D422" w:rsidR="00B377C9" w:rsidRPr="00B377C9" w:rsidRDefault="00B377C9" w:rsidP="00B377C9">
      <w:pPr>
        <w:spacing w:after="0" w:line="240" w:lineRule="auto"/>
        <w:rPr>
          <w:rFonts w:ascii="Times New Roman" w:hAnsi="Times New Roman" w:cs="Times New Roman"/>
        </w:rPr>
      </w:pPr>
      <w:r w:rsidRPr="00B377C9">
        <w:rPr>
          <w:rFonts w:ascii="Times New Roman" w:hAnsi="Times New Roman" w:cs="Times New Roman"/>
        </w:rPr>
        <w:t xml:space="preserve">Протокол № __ от ____________                                                                                   </w:t>
      </w:r>
      <w:proofErr w:type="gramStart"/>
      <w:r w:rsidRPr="00B37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377C9">
        <w:rPr>
          <w:rFonts w:ascii="Times New Roman" w:hAnsi="Times New Roman" w:cs="Times New Roman"/>
        </w:rPr>
        <w:t xml:space="preserve"> «</w:t>
      </w:r>
      <w:proofErr w:type="gramEnd"/>
      <w:r w:rsidRPr="00B377C9">
        <w:rPr>
          <w:rFonts w:ascii="Times New Roman" w:hAnsi="Times New Roman" w:cs="Times New Roman"/>
        </w:rPr>
        <w:t xml:space="preserve">Детсад № </w:t>
      </w:r>
      <w:r w:rsidR="00782B4E">
        <w:rPr>
          <w:rFonts w:ascii="Times New Roman" w:hAnsi="Times New Roman" w:cs="Times New Roman"/>
        </w:rPr>
        <w:t>19</w:t>
      </w:r>
      <w:r w:rsidRPr="00B377C9">
        <w:rPr>
          <w:rFonts w:ascii="Times New Roman" w:hAnsi="Times New Roman" w:cs="Times New Roman"/>
        </w:rPr>
        <w:t xml:space="preserve"> «</w:t>
      </w:r>
      <w:r w:rsidR="00782B4E">
        <w:rPr>
          <w:rFonts w:ascii="Times New Roman" w:hAnsi="Times New Roman" w:cs="Times New Roman"/>
        </w:rPr>
        <w:t>Карапуз</w:t>
      </w:r>
      <w:r w:rsidRPr="00B377C9">
        <w:rPr>
          <w:rFonts w:ascii="Times New Roman" w:hAnsi="Times New Roman" w:cs="Times New Roman"/>
        </w:rPr>
        <w:t>»</w:t>
      </w:r>
    </w:p>
    <w:p w14:paraId="410AEA17" w14:textId="70ECDB7A" w:rsidR="00B377C9" w:rsidRPr="00B377C9" w:rsidRDefault="00B377C9" w:rsidP="00B377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7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</w:t>
      </w:r>
      <w:r w:rsidR="00782B4E">
        <w:rPr>
          <w:rFonts w:ascii="Times New Roman" w:hAnsi="Times New Roman" w:cs="Times New Roman"/>
        </w:rPr>
        <w:t>__________</w:t>
      </w:r>
      <w:r w:rsidRPr="00B377C9">
        <w:rPr>
          <w:rFonts w:ascii="Times New Roman" w:hAnsi="Times New Roman" w:cs="Times New Roman"/>
        </w:rPr>
        <w:t xml:space="preserve">____ </w:t>
      </w:r>
      <w:proofErr w:type="spellStart"/>
      <w:r w:rsidR="00782B4E">
        <w:rPr>
          <w:rFonts w:ascii="Times New Roman" w:hAnsi="Times New Roman" w:cs="Times New Roman"/>
        </w:rPr>
        <w:t>Дадаева</w:t>
      </w:r>
      <w:proofErr w:type="spellEnd"/>
      <w:r w:rsidR="00782B4E">
        <w:rPr>
          <w:rFonts w:ascii="Times New Roman" w:hAnsi="Times New Roman" w:cs="Times New Roman"/>
        </w:rPr>
        <w:t xml:space="preserve"> М.Б</w:t>
      </w:r>
      <w:r w:rsidRPr="00B377C9">
        <w:rPr>
          <w:rFonts w:ascii="Times New Roman" w:hAnsi="Times New Roman" w:cs="Times New Roman"/>
        </w:rPr>
        <w:t>.</w:t>
      </w:r>
    </w:p>
    <w:p w14:paraId="5AC33BC3" w14:textId="77777777" w:rsidR="00B377C9" w:rsidRPr="00B377C9" w:rsidRDefault="00B377C9" w:rsidP="00B377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7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Пр. №__ от___ ____20___г.</w:t>
      </w:r>
    </w:p>
    <w:p w14:paraId="0ED885A7" w14:textId="77777777" w:rsidR="00B377C9" w:rsidRPr="00B377C9" w:rsidRDefault="00B377C9" w:rsidP="00B377C9">
      <w:pPr>
        <w:rPr>
          <w:rFonts w:ascii="Times New Roman" w:hAnsi="Times New Roman" w:cs="Times New Roman"/>
        </w:rPr>
      </w:pPr>
    </w:p>
    <w:p w14:paraId="238C1B08" w14:textId="77777777" w:rsidR="00B377C9" w:rsidRDefault="00B377C9" w:rsidP="00B377C9">
      <w:pPr>
        <w:rPr>
          <w:b/>
        </w:rPr>
      </w:pPr>
    </w:p>
    <w:p w14:paraId="50F5C0B2" w14:textId="60E89308" w:rsidR="00B377C9" w:rsidRDefault="00B377C9" w:rsidP="00B377C9">
      <w:pPr>
        <w:rPr>
          <w:b/>
        </w:rPr>
      </w:pPr>
    </w:p>
    <w:p w14:paraId="555D8CEC" w14:textId="00F40C9C" w:rsidR="00B3540D" w:rsidRDefault="00B3540D" w:rsidP="00B377C9">
      <w:pPr>
        <w:rPr>
          <w:b/>
        </w:rPr>
      </w:pPr>
    </w:p>
    <w:p w14:paraId="2D946C1A" w14:textId="3203FA76" w:rsidR="00B3540D" w:rsidRDefault="00B3540D" w:rsidP="00B377C9">
      <w:pPr>
        <w:rPr>
          <w:b/>
        </w:rPr>
      </w:pPr>
    </w:p>
    <w:p w14:paraId="5DAC5E1D" w14:textId="19AA76DC" w:rsidR="00B3540D" w:rsidRPr="004D2780" w:rsidRDefault="00B3540D" w:rsidP="00B377C9">
      <w:pPr>
        <w:rPr>
          <w:b/>
        </w:rPr>
      </w:pPr>
    </w:p>
    <w:p w14:paraId="49386C1C" w14:textId="77777777" w:rsidR="00782B4E" w:rsidRPr="00782B4E" w:rsidRDefault="00B3540D" w:rsidP="00782B4E">
      <w:pPr>
        <w:pStyle w:val="ac"/>
        <w:jc w:val="center"/>
        <w:rPr>
          <w:color w:val="FF0000"/>
          <w:sz w:val="96"/>
          <w:szCs w:val="96"/>
        </w:rPr>
      </w:pPr>
      <w:r w:rsidRPr="00782B4E">
        <w:rPr>
          <w:color w:val="FF0000"/>
          <w:sz w:val="96"/>
          <w:szCs w:val="96"/>
        </w:rPr>
        <w:t xml:space="preserve">Учебный план </w:t>
      </w:r>
    </w:p>
    <w:p w14:paraId="5120584E" w14:textId="2C836EA5" w:rsidR="00B3540D" w:rsidRPr="00782B4E" w:rsidRDefault="00B3540D" w:rsidP="00782B4E">
      <w:pPr>
        <w:pStyle w:val="ac"/>
        <w:jc w:val="center"/>
        <w:rPr>
          <w:color w:val="1F497D" w:themeColor="text2"/>
        </w:rPr>
      </w:pPr>
      <w:r w:rsidRPr="00782B4E">
        <w:rPr>
          <w:color w:val="1F497D" w:themeColor="text2"/>
        </w:rPr>
        <w:t xml:space="preserve">МБДОУ «Детский сад № </w:t>
      </w:r>
      <w:r w:rsidR="00782B4E" w:rsidRPr="00782B4E">
        <w:rPr>
          <w:color w:val="1F497D" w:themeColor="text2"/>
        </w:rPr>
        <w:t>19</w:t>
      </w:r>
      <w:r w:rsidRPr="00782B4E">
        <w:rPr>
          <w:color w:val="1F497D" w:themeColor="text2"/>
        </w:rPr>
        <w:t xml:space="preserve"> «</w:t>
      </w:r>
      <w:r w:rsidR="00782B4E" w:rsidRPr="00782B4E">
        <w:rPr>
          <w:color w:val="1F497D" w:themeColor="text2"/>
        </w:rPr>
        <w:t>Карапуз</w:t>
      </w:r>
      <w:r w:rsidRPr="00782B4E">
        <w:rPr>
          <w:color w:val="1F497D" w:themeColor="text2"/>
        </w:rPr>
        <w:t>»</w:t>
      </w:r>
    </w:p>
    <w:p w14:paraId="339D2FC8" w14:textId="059AB00A" w:rsidR="00B3540D" w:rsidRPr="00782B4E" w:rsidRDefault="00B3540D" w:rsidP="00782B4E">
      <w:pPr>
        <w:pStyle w:val="ac"/>
        <w:jc w:val="center"/>
        <w:rPr>
          <w:color w:val="1F497D" w:themeColor="text2"/>
          <w:sz w:val="36"/>
          <w:szCs w:val="36"/>
        </w:rPr>
      </w:pPr>
      <w:r w:rsidRPr="00782B4E">
        <w:rPr>
          <w:color w:val="1F497D" w:themeColor="text2"/>
        </w:rPr>
        <w:t>на 2024-2025учебн</w:t>
      </w:r>
    </w:p>
    <w:p w14:paraId="761FA004" w14:textId="77777777" w:rsidR="00B3540D" w:rsidRDefault="00B3540D" w:rsidP="00B3540D">
      <w:pPr>
        <w:pStyle w:val="aa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14:paraId="697C8DE6" w14:textId="77777777" w:rsidR="00B3540D" w:rsidRDefault="00B3540D" w:rsidP="00B3540D">
      <w:pPr>
        <w:pStyle w:val="aa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14:paraId="00353CD1" w14:textId="77777777" w:rsidR="00B3540D" w:rsidRDefault="00B3540D" w:rsidP="00B3540D">
      <w:pPr>
        <w:pStyle w:val="aa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14:paraId="3F0141CE" w14:textId="77777777" w:rsidR="00B3540D" w:rsidRDefault="00B3540D" w:rsidP="00B3540D">
      <w:pPr>
        <w:pStyle w:val="aa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14:paraId="5C39BD18" w14:textId="77777777" w:rsidR="00B3540D" w:rsidRDefault="00B3540D" w:rsidP="00B3540D">
      <w:pPr>
        <w:pStyle w:val="aa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14:paraId="6FF6F6D3" w14:textId="7C3A4FAB" w:rsidR="00B3540D" w:rsidRDefault="00B3540D" w:rsidP="00B3540D">
      <w:pPr>
        <w:pStyle w:val="aa"/>
        <w:jc w:val="left"/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                           с.</w:t>
      </w:r>
      <w:r w:rsidR="000D193A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</w:t>
      </w:r>
      <w:proofErr w:type="spellStart"/>
      <w:r w:rsidR="000D193A">
        <w:rPr>
          <w:rFonts w:ascii="Times New Roman" w:hAnsi="Times New Roman" w:cs="Times New Roman"/>
          <w:color w:val="1F497D" w:themeColor="text2"/>
          <w:sz w:val="36"/>
          <w:szCs w:val="36"/>
        </w:rPr>
        <w:t>Манаскент</w:t>
      </w:r>
      <w:proofErr w:type="spellEnd"/>
    </w:p>
    <w:p w14:paraId="05CC8D54" w14:textId="77777777" w:rsidR="00782B4E" w:rsidRDefault="00782B4E" w:rsidP="00B3540D">
      <w:pPr>
        <w:pStyle w:val="aa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</w:pPr>
    </w:p>
    <w:p w14:paraId="0B3CD4A1" w14:textId="77777777" w:rsidR="00782B4E" w:rsidRDefault="00782B4E" w:rsidP="00B3540D">
      <w:pPr>
        <w:pStyle w:val="aa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</w:pPr>
    </w:p>
    <w:p w14:paraId="5439A6C6" w14:textId="77777777" w:rsidR="00782B4E" w:rsidRDefault="00782B4E" w:rsidP="00B3540D">
      <w:pPr>
        <w:pStyle w:val="aa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</w:pPr>
    </w:p>
    <w:p w14:paraId="0656F49A" w14:textId="37B5CB01" w:rsidR="0090788D" w:rsidRPr="00B3540D" w:rsidRDefault="0090788D" w:rsidP="00B3540D">
      <w:pPr>
        <w:pStyle w:val="aa"/>
        <w:rPr>
          <w:rFonts w:ascii="Times New Roman" w:hAnsi="Times New Roman" w:cs="Times New Roman"/>
          <w:sz w:val="96"/>
          <w:szCs w:val="96"/>
        </w:rPr>
      </w:pPr>
      <w:r w:rsidRPr="008D1548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lastRenderedPageBreak/>
        <w:t>Пояснительная записка</w:t>
      </w:r>
    </w:p>
    <w:p w14:paraId="7932C993" w14:textId="77777777" w:rsidR="00050873" w:rsidRDefault="00D510E5" w:rsidP="0090788D">
      <w:pPr>
        <w:rPr>
          <w:rFonts w:ascii="Times New Roman" w:hAnsi="Times New Roman" w:cs="Times New Roman"/>
          <w:sz w:val="24"/>
          <w:szCs w:val="24"/>
        </w:rPr>
      </w:pPr>
      <w:r w:rsidRPr="003372A0">
        <w:rPr>
          <w:rFonts w:ascii="Times New Roman" w:hAnsi="Times New Roman" w:cs="Times New Roman"/>
          <w:sz w:val="32"/>
          <w:szCs w:val="32"/>
        </w:rPr>
        <w:t xml:space="preserve">        </w:t>
      </w:r>
      <w:r w:rsidR="003372A0" w:rsidRPr="003372A0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воспитательно-образовательного процесса в детском саду осуществляется в соответствии с учебным планом. Учебный план разработан в соответствии со следующими нормативными документами:</w:t>
      </w:r>
    </w:p>
    <w:p w14:paraId="6F5F567C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29.12.2012г. № 273-ФЗ «Об образовании в Российской Федерации;</w:t>
      </w:r>
    </w:p>
    <w:p w14:paraId="2A1A320A" w14:textId="29CE6E04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 </w:t>
      </w:r>
    </w:p>
    <w:p w14:paraId="3609B234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образования»; </w:t>
      </w:r>
    </w:p>
    <w:p w14:paraId="62F0B12B" w14:textId="46C9ACC4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14:paraId="66444CDA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врача Российской Федерации от 28.09.2020 № 28 «Санитарно-эпидемиологические требования к организациям воспитания и обучения, отдыха и оздоровления детей и молодежи»; </w:t>
      </w:r>
    </w:p>
    <w:p w14:paraId="69A835A0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12534B48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письмом «Комментарии к ФГОС дошкольного образования» Министерства образования и науки Российской Федерации от 28.02.2014 г. № 08-249. </w:t>
      </w:r>
    </w:p>
    <w:p w14:paraId="0F25FE1F" w14:textId="77777777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Уставом МБДОУ. </w:t>
      </w:r>
    </w:p>
    <w:p w14:paraId="608D273F" w14:textId="1CF74B44" w:rsidR="00050873" w:rsidRPr="00050873" w:rsidRDefault="003372A0" w:rsidP="00050873">
      <w:pPr>
        <w:ind w:left="60"/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В МБДОУ функционирует </w:t>
      </w:r>
      <w:r w:rsidR="000D193A">
        <w:rPr>
          <w:rFonts w:ascii="Times New Roman" w:hAnsi="Times New Roman" w:cs="Times New Roman"/>
          <w:sz w:val="24"/>
          <w:szCs w:val="24"/>
        </w:rPr>
        <w:t>3</w:t>
      </w:r>
      <w:r w:rsidRPr="0005087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D193A">
        <w:rPr>
          <w:rFonts w:ascii="Times New Roman" w:hAnsi="Times New Roman" w:cs="Times New Roman"/>
          <w:sz w:val="24"/>
          <w:szCs w:val="24"/>
        </w:rPr>
        <w:t>ы</w:t>
      </w:r>
      <w:r w:rsidRPr="00050873">
        <w:rPr>
          <w:rFonts w:ascii="Times New Roman" w:hAnsi="Times New Roman" w:cs="Times New Roman"/>
          <w:sz w:val="24"/>
          <w:szCs w:val="24"/>
        </w:rPr>
        <w:t xml:space="preserve"> </w:t>
      </w:r>
      <w:r w:rsidR="00155D01">
        <w:rPr>
          <w:rFonts w:ascii="Times New Roman" w:hAnsi="Times New Roman" w:cs="Times New Roman"/>
          <w:sz w:val="24"/>
          <w:szCs w:val="24"/>
        </w:rPr>
        <w:t>о</w:t>
      </w:r>
      <w:r w:rsidRPr="00050873">
        <w:rPr>
          <w:rFonts w:ascii="Times New Roman" w:hAnsi="Times New Roman" w:cs="Times New Roman"/>
          <w:sz w:val="24"/>
          <w:szCs w:val="24"/>
        </w:rPr>
        <w:t xml:space="preserve">бщеразвивающей направленности: </w:t>
      </w:r>
    </w:p>
    <w:p w14:paraId="0FB6DA6B" w14:textId="34B707DB" w:rsidR="00050873" w:rsidRPr="000D193A" w:rsidRDefault="003372A0" w:rsidP="000D193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</w:t>
      </w:r>
      <w:r w:rsidR="00050873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050873">
        <w:rPr>
          <w:rFonts w:ascii="Times New Roman" w:hAnsi="Times New Roman" w:cs="Times New Roman"/>
          <w:sz w:val="24"/>
          <w:szCs w:val="24"/>
        </w:rPr>
        <w:t>группа</w:t>
      </w:r>
      <w:r w:rsidR="00050873">
        <w:rPr>
          <w:rFonts w:ascii="Times New Roman" w:hAnsi="Times New Roman" w:cs="Times New Roman"/>
          <w:sz w:val="24"/>
          <w:szCs w:val="24"/>
        </w:rPr>
        <w:t xml:space="preserve"> «</w:t>
      </w:r>
      <w:r w:rsidR="000D193A">
        <w:rPr>
          <w:rFonts w:ascii="Times New Roman" w:hAnsi="Times New Roman" w:cs="Times New Roman"/>
          <w:sz w:val="24"/>
          <w:szCs w:val="24"/>
        </w:rPr>
        <w:t>Гномики</w:t>
      </w:r>
      <w:r w:rsidR="00050873">
        <w:rPr>
          <w:rFonts w:ascii="Times New Roman" w:hAnsi="Times New Roman" w:cs="Times New Roman"/>
          <w:sz w:val="24"/>
          <w:szCs w:val="24"/>
        </w:rPr>
        <w:t xml:space="preserve">» </w:t>
      </w:r>
      <w:r w:rsidRPr="00050873">
        <w:rPr>
          <w:rFonts w:ascii="Times New Roman" w:hAnsi="Times New Roman" w:cs="Times New Roman"/>
          <w:sz w:val="24"/>
          <w:szCs w:val="24"/>
        </w:rPr>
        <w:t xml:space="preserve">– 1; </w:t>
      </w:r>
      <w:r w:rsidRPr="000D1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221B7" w14:textId="7AB5A7F4" w:rsidR="00050873" w:rsidRPr="000D193A" w:rsidRDefault="003372A0" w:rsidP="000D193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</w:t>
      </w:r>
      <w:r w:rsidR="00050873">
        <w:rPr>
          <w:rFonts w:ascii="Times New Roman" w:hAnsi="Times New Roman" w:cs="Times New Roman"/>
          <w:sz w:val="24"/>
          <w:szCs w:val="24"/>
        </w:rPr>
        <w:t>средняя</w:t>
      </w:r>
      <w:r w:rsidRPr="00050873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050873">
        <w:rPr>
          <w:rFonts w:ascii="Times New Roman" w:hAnsi="Times New Roman" w:cs="Times New Roman"/>
          <w:sz w:val="24"/>
          <w:szCs w:val="24"/>
        </w:rPr>
        <w:t>«</w:t>
      </w:r>
      <w:r w:rsidR="000D193A">
        <w:rPr>
          <w:rFonts w:ascii="Times New Roman" w:hAnsi="Times New Roman" w:cs="Times New Roman"/>
          <w:sz w:val="24"/>
          <w:szCs w:val="24"/>
        </w:rPr>
        <w:t>Непоседы</w:t>
      </w:r>
      <w:r w:rsidR="00050873">
        <w:rPr>
          <w:rFonts w:ascii="Times New Roman" w:hAnsi="Times New Roman" w:cs="Times New Roman"/>
          <w:sz w:val="24"/>
          <w:szCs w:val="24"/>
        </w:rPr>
        <w:t xml:space="preserve">» </w:t>
      </w:r>
      <w:r w:rsidRPr="00050873">
        <w:rPr>
          <w:rFonts w:ascii="Times New Roman" w:hAnsi="Times New Roman" w:cs="Times New Roman"/>
          <w:sz w:val="24"/>
          <w:szCs w:val="24"/>
        </w:rPr>
        <w:t xml:space="preserve">– </w:t>
      </w:r>
      <w:r w:rsidR="00050873">
        <w:rPr>
          <w:rFonts w:ascii="Times New Roman" w:hAnsi="Times New Roman" w:cs="Times New Roman"/>
          <w:sz w:val="24"/>
          <w:szCs w:val="24"/>
        </w:rPr>
        <w:t>1</w:t>
      </w:r>
      <w:r w:rsidRPr="00050873">
        <w:rPr>
          <w:rFonts w:ascii="Times New Roman" w:hAnsi="Times New Roman" w:cs="Times New Roman"/>
          <w:sz w:val="24"/>
          <w:szCs w:val="24"/>
        </w:rPr>
        <w:t>;</w:t>
      </w:r>
    </w:p>
    <w:p w14:paraId="1EEFEEB1" w14:textId="6FC6F5D1" w:rsidR="00050873" w:rsidRPr="00050873" w:rsidRDefault="003372A0" w:rsidP="000508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50873">
        <w:rPr>
          <w:rFonts w:ascii="Times New Roman" w:hAnsi="Times New Roman" w:cs="Times New Roman"/>
          <w:sz w:val="24"/>
          <w:szCs w:val="24"/>
        </w:rPr>
        <w:t xml:space="preserve"> старшая группа</w:t>
      </w:r>
      <w:r w:rsidR="000508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193A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="00050873">
        <w:rPr>
          <w:rFonts w:ascii="Times New Roman" w:hAnsi="Times New Roman" w:cs="Times New Roman"/>
          <w:sz w:val="24"/>
          <w:szCs w:val="24"/>
        </w:rPr>
        <w:t>»</w:t>
      </w:r>
      <w:r w:rsidRPr="00050873">
        <w:rPr>
          <w:rFonts w:ascii="Times New Roman" w:hAnsi="Times New Roman" w:cs="Times New Roman"/>
          <w:sz w:val="24"/>
          <w:szCs w:val="24"/>
        </w:rPr>
        <w:t xml:space="preserve"> – </w:t>
      </w:r>
      <w:r w:rsidR="00050873">
        <w:rPr>
          <w:rFonts w:ascii="Times New Roman" w:hAnsi="Times New Roman" w:cs="Times New Roman"/>
          <w:sz w:val="24"/>
          <w:szCs w:val="24"/>
        </w:rPr>
        <w:t>1</w:t>
      </w:r>
      <w:r w:rsidRPr="000508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D260F8" w14:textId="46244B5B" w:rsidR="003372A0" w:rsidRPr="00050873" w:rsidRDefault="003372A0" w:rsidP="00050873">
      <w:pPr>
        <w:ind w:left="60"/>
        <w:rPr>
          <w:rFonts w:ascii="Times New Roman" w:hAnsi="Times New Roman" w:cs="Times New Roman"/>
          <w:sz w:val="32"/>
          <w:szCs w:val="32"/>
        </w:rPr>
      </w:pPr>
      <w:bookmarkStart w:id="1" w:name="_Hlk192601666"/>
      <w:r w:rsidRPr="00050873">
        <w:rPr>
          <w:rFonts w:ascii="Times New Roman" w:hAnsi="Times New Roman" w:cs="Times New Roman"/>
          <w:sz w:val="24"/>
          <w:szCs w:val="24"/>
        </w:rPr>
        <w:t xml:space="preserve">Коллектив МБДОУ «Детский сад № </w:t>
      </w:r>
      <w:r w:rsidR="000D193A">
        <w:rPr>
          <w:rFonts w:ascii="Times New Roman" w:hAnsi="Times New Roman" w:cs="Times New Roman"/>
          <w:sz w:val="24"/>
          <w:szCs w:val="24"/>
        </w:rPr>
        <w:t>19</w:t>
      </w:r>
      <w:r w:rsidRPr="00050873">
        <w:rPr>
          <w:rFonts w:ascii="Times New Roman" w:hAnsi="Times New Roman" w:cs="Times New Roman"/>
          <w:sz w:val="24"/>
          <w:szCs w:val="24"/>
        </w:rPr>
        <w:t xml:space="preserve"> «</w:t>
      </w:r>
      <w:r w:rsidR="000D193A">
        <w:rPr>
          <w:rFonts w:ascii="Times New Roman" w:hAnsi="Times New Roman" w:cs="Times New Roman"/>
          <w:sz w:val="24"/>
          <w:szCs w:val="24"/>
        </w:rPr>
        <w:t>Карапуз</w:t>
      </w:r>
      <w:r w:rsidRPr="00050873">
        <w:rPr>
          <w:rFonts w:ascii="Times New Roman" w:hAnsi="Times New Roman" w:cs="Times New Roman"/>
          <w:sz w:val="24"/>
          <w:szCs w:val="24"/>
        </w:rPr>
        <w:t>» с сентября 2023г. работает по «Основной общеобразовательной программе МБД</w:t>
      </w:r>
      <w:r w:rsidR="005F25B1">
        <w:rPr>
          <w:rFonts w:ascii="Times New Roman" w:hAnsi="Times New Roman" w:cs="Times New Roman"/>
          <w:sz w:val="24"/>
          <w:szCs w:val="24"/>
        </w:rPr>
        <w:t xml:space="preserve">ОУ </w:t>
      </w:r>
      <w:r w:rsidRPr="00050873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0D193A">
        <w:rPr>
          <w:rFonts w:ascii="Times New Roman" w:hAnsi="Times New Roman" w:cs="Times New Roman"/>
          <w:sz w:val="24"/>
          <w:szCs w:val="24"/>
        </w:rPr>
        <w:t>19</w:t>
      </w:r>
      <w:r w:rsidRPr="00050873">
        <w:rPr>
          <w:rFonts w:ascii="Times New Roman" w:hAnsi="Times New Roman" w:cs="Times New Roman"/>
          <w:sz w:val="24"/>
          <w:szCs w:val="24"/>
        </w:rPr>
        <w:t xml:space="preserve"> «</w:t>
      </w:r>
      <w:r w:rsidR="000D193A">
        <w:rPr>
          <w:rFonts w:ascii="Times New Roman" w:hAnsi="Times New Roman" w:cs="Times New Roman"/>
          <w:sz w:val="24"/>
          <w:szCs w:val="24"/>
        </w:rPr>
        <w:t>Карапуз</w:t>
      </w:r>
      <w:r w:rsidR="00D47A91">
        <w:rPr>
          <w:rFonts w:ascii="Times New Roman" w:hAnsi="Times New Roman" w:cs="Times New Roman"/>
          <w:sz w:val="24"/>
          <w:szCs w:val="24"/>
        </w:rPr>
        <w:t>»</w:t>
      </w:r>
      <w:r w:rsidRPr="00050873">
        <w:rPr>
          <w:rFonts w:ascii="Times New Roman" w:hAnsi="Times New Roman" w:cs="Times New Roman"/>
          <w:sz w:val="24"/>
          <w:szCs w:val="24"/>
        </w:rPr>
        <w:t xml:space="preserve"> на основе Федеральной образовательной программы дошкольного образования (далее – ФОП ДО), в соответствии с требованиями ФГОС ДО.</w:t>
      </w:r>
    </w:p>
    <w:bookmarkEnd w:id="1"/>
    <w:p w14:paraId="1F0DA0AC" w14:textId="77777777" w:rsidR="0090788D" w:rsidRPr="006F6F0D" w:rsidRDefault="0090788D" w:rsidP="004D0C17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   Содержание образовательного процесса представлено следующими направлениями развития:</w:t>
      </w:r>
    </w:p>
    <w:p w14:paraId="68D9B4C8" w14:textId="77777777" w:rsidR="0090788D" w:rsidRPr="00AD5D42" w:rsidRDefault="0090788D" w:rsidP="009078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6F0D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F955BF" w14:textId="77777777" w:rsidR="0090788D" w:rsidRDefault="0090788D" w:rsidP="009078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6F0D">
        <w:rPr>
          <w:rFonts w:ascii="Times New Roman" w:hAnsi="Times New Roman" w:cs="Times New Roman"/>
          <w:sz w:val="28"/>
          <w:szCs w:val="28"/>
        </w:rPr>
        <w:t>ознавательное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5B21E1" w14:textId="77777777" w:rsidR="0090788D" w:rsidRPr="006F6F0D" w:rsidRDefault="0090788D" w:rsidP="009078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6F0D">
        <w:rPr>
          <w:rFonts w:ascii="Times New Roman" w:hAnsi="Times New Roman" w:cs="Times New Roman"/>
          <w:sz w:val="28"/>
          <w:szCs w:val="28"/>
        </w:rPr>
        <w:t>ечевое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2F95FF" w14:textId="77777777" w:rsidR="0090788D" w:rsidRPr="00AD5D42" w:rsidRDefault="0090788D" w:rsidP="009078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D5D42">
        <w:rPr>
          <w:rFonts w:ascii="Times New Roman" w:hAnsi="Times New Roman" w:cs="Times New Roman"/>
          <w:sz w:val="28"/>
          <w:szCs w:val="28"/>
        </w:rPr>
        <w:t>удожественно-эстетическое;</w:t>
      </w:r>
    </w:p>
    <w:p w14:paraId="559A3FA3" w14:textId="77777777" w:rsidR="0090788D" w:rsidRDefault="0090788D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физическое.</w:t>
      </w:r>
    </w:p>
    <w:p w14:paraId="19882E8D" w14:textId="77777777" w:rsidR="002D462C" w:rsidRPr="002D462C" w:rsidRDefault="00A12DD5" w:rsidP="00D52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62C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полноценного проживания ребёнком дошкольного детства, формирование основ </w:t>
      </w:r>
      <w:r>
        <w:rPr>
          <w:rFonts w:ascii="Times New Roman" w:hAnsi="Times New Roman" w:cs="Times New Roman"/>
          <w:sz w:val="28"/>
          <w:szCs w:val="28"/>
        </w:rPr>
        <w:lastRenderedPageBreak/>
        <w:t>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186EA500" w14:textId="77777777" w:rsidR="0090788D" w:rsidRDefault="0090788D" w:rsidP="00A12DD5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ab/>
      </w:r>
      <w:r w:rsidR="00E86198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14:paraId="67BCB94E" w14:textId="77777777" w:rsidR="00E86198" w:rsidRDefault="00E86198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ребёнка;</w:t>
      </w:r>
    </w:p>
    <w:p w14:paraId="4E1DCA0A" w14:textId="77777777" w:rsidR="00E86198" w:rsidRDefault="00E86198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воспитанникам;</w:t>
      </w:r>
    </w:p>
    <w:p w14:paraId="67DCC044" w14:textId="77777777" w:rsidR="00E86198" w:rsidRDefault="00E86198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деятельности;</w:t>
      </w:r>
    </w:p>
    <w:p w14:paraId="1AC8DA5B" w14:textId="77777777" w:rsidR="00E86198" w:rsidRDefault="00E86198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процесса;</w:t>
      </w:r>
    </w:p>
    <w:p w14:paraId="266D8CE2" w14:textId="77777777" w:rsidR="00616989" w:rsidRDefault="00616989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14:paraId="53C279F1" w14:textId="77777777" w:rsidR="00616989" w:rsidRDefault="00616989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14:paraId="66CCE319" w14:textId="77777777" w:rsidR="00616989" w:rsidRDefault="00616989" w:rsidP="00E8619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14:paraId="3FC0B0F3" w14:textId="6709EEB3" w:rsidR="00FB5A7A" w:rsidRPr="00CA29FA" w:rsidRDefault="00616989" w:rsidP="00FB5A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</w:t>
      </w:r>
      <w:r w:rsidR="007D30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емственности, обеспечивающей отсутствие давления предметного обучения.</w:t>
      </w:r>
    </w:p>
    <w:p w14:paraId="5E512069" w14:textId="77777777" w:rsidR="0090788D" w:rsidRDefault="0078159F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88D" w:rsidRPr="00AD5D42">
        <w:rPr>
          <w:rFonts w:ascii="Times New Roman" w:hAnsi="Times New Roman" w:cs="Times New Roman"/>
          <w:sz w:val="28"/>
          <w:szCs w:val="28"/>
        </w:rPr>
        <w:t>В целях приобщения дошкольников к истории и культуре родного края, знакомства с народными промыслами, в детском</w:t>
      </w:r>
      <w:r w:rsidR="00E20CD4">
        <w:rPr>
          <w:rFonts w:ascii="Times New Roman" w:hAnsi="Times New Roman" w:cs="Times New Roman"/>
          <w:sz w:val="28"/>
          <w:szCs w:val="28"/>
        </w:rPr>
        <w:t xml:space="preserve"> саду реализуется  Р</w:t>
      </w:r>
      <w:r w:rsidR="0090788D">
        <w:rPr>
          <w:rFonts w:ascii="Times New Roman" w:hAnsi="Times New Roman" w:cs="Times New Roman"/>
          <w:sz w:val="28"/>
          <w:szCs w:val="28"/>
        </w:rPr>
        <w:t>егиональн</w:t>
      </w:r>
      <w:r w:rsidR="00E20CD4">
        <w:rPr>
          <w:rFonts w:ascii="Times New Roman" w:hAnsi="Times New Roman" w:cs="Times New Roman"/>
          <w:sz w:val="28"/>
          <w:szCs w:val="28"/>
        </w:rPr>
        <w:t>ая образовательная программа дошкольного образования Республики Да</w:t>
      </w:r>
      <w:r w:rsidR="00D52960">
        <w:rPr>
          <w:rFonts w:ascii="Times New Roman" w:hAnsi="Times New Roman" w:cs="Times New Roman"/>
          <w:sz w:val="28"/>
          <w:szCs w:val="28"/>
        </w:rPr>
        <w:t>гестан, изданной по решению учё</w:t>
      </w:r>
      <w:r w:rsidR="00E20CD4">
        <w:rPr>
          <w:rFonts w:ascii="Times New Roman" w:hAnsi="Times New Roman" w:cs="Times New Roman"/>
          <w:sz w:val="28"/>
          <w:szCs w:val="28"/>
        </w:rPr>
        <w:t>ного совета ГБУ «ДНИИП им. Тахо-Годи в 2015 году.</w:t>
      </w:r>
    </w:p>
    <w:p w14:paraId="69553695" w14:textId="77777777" w:rsidR="00E20CD4" w:rsidRDefault="0078159F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CD4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благоприятных условий для полноценного проживания ребёнком дошкольного детства, формирование общей культуры ребёнка, </w:t>
      </w:r>
      <w:r w:rsidR="00873BC0">
        <w:rPr>
          <w:rFonts w:ascii="Times New Roman" w:hAnsi="Times New Roman" w:cs="Times New Roman"/>
          <w:sz w:val="28"/>
          <w:szCs w:val="28"/>
        </w:rPr>
        <w:t>всестороннее развитие его психических и физических качеств в соответствии с возрастными и индивидуальными особенностями ребёнка, формирование предпосылок к учебной деятельности с учётом социальных, климатогеографических условий и национальных особенностей Дагестана.</w:t>
      </w:r>
    </w:p>
    <w:p w14:paraId="051BD530" w14:textId="77777777" w:rsidR="00873BC0" w:rsidRDefault="00873BC0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9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Важным компонентом Программы является воспитание детей на основе уважения к традиционным духовным ценностям народов Дагестана: гостеприимство, взаимопомощь, почитание старших, проявление заботы о младших и пожилых людях, любовь к родителям, к родному краю, к России - нашей многонациональной родине.</w:t>
      </w:r>
    </w:p>
    <w:p w14:paraId="17CE4ADC" w14:textId="77777777" w:rsidR="00542ADA" w:rsidRDefault="0078159F" w:rsidP="009D7C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направлении также успешно используется </w:t>
      </w:r>
      <w:r w:rsidR="00916B5B">
        <w:rPr>
          <w:sz w:val="28"/>
          <w:szCs w:val="28"/>
        </w:rPr>
        <w:t xml:space="preserve">ранее изданные </w:t>
      </w:r>
      <w:r>
        <w:rPr>
          <w:sz w:val="28"/>
          <w:szCs w:val="28"/>
        </w:rPr>
        <w:t>региональные Программы: «Родничок» и « Дети гор».</w:t>
      </w:r>
      <w:r w:rsidR="00916B5B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работа по региональной программе «Родничок» подсказала нам пути воспитания личности дошкольника в условиях Дагестана. Однако в действующей рег</w:t>
      </w:r>
      <w:r w:rsidR="00916B5B">
        <w:rPr>
          <w:sz w:val="28"/>
          <w:szCs w:val="28"/>
        </w:rPr>
        <w:t xml:space="preserve">иональной программе «Родничок» остаются расплывчатыми некоторые стороны воспитания у детей эмоций, </w:t>
      </w:r>
      <w:r w:rsidR="00916B5B">
        <w:rPr>
          <w:sz w:val="28"/>
          <w:szCs w:val="28"/>
        </w:rPr>
        <w:lastRenderedPageBreak/>
        <w:t>воображения, включения в содержательную духовную деятельность при разностороннем общении воспитанников с окружающими людьми. Программа-руководство «Дети гор» рассчитана на её допо</w:t>
      </w:r>
      <w:r w:rsidR="00542ADA">
        <w:rPr>
          <w:sz w:val="28"/>
          <w:szCs w:val="28"/>
        </w:rPr>
        <w:t>лнение парциальными программами</w:t>
      </w:r>
    </w:p>
    <w:p w14:paraId="601AAB24" w14:textId="77777777" w:rsidR="00FB5A7A" w:rsidRDefault="00916B5B" w:rsidP="009D7C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Cs/>
          <w:color w:val="000000"/>
          <w:sz w:val="36"/>
          <w:szCs w:val="36"/>
          <w:bdr w:val="none" w:sz="0" w:space="0" w:color="auto" w:frame="1"/>
        </w:rPr>
      </w:pPr>
      <w:r>
        <w:rPr>
          <w:sz w:val="28"/>
          <w:szCs w:val="28"/>
        </w:rPr>
        <w:t>регионального характера.</w:t>
      </w:r>
      <w:r w:rsidR="00542ADA" w:rsidRPr="00542ADA">
        <w:rPr>
          <w:b/>
          <w:bCs/>
          <w:iCs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7A248062" w14:textId="77777777" w:rsidR="0078159F" w:rsidRPr="00FB5A7A" w:rsidRDefault="00542ADA" w:rsidP="00FB5A7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D52960">
        <w:rPr>
          <w:bCs/>
          <w:iCs/>
          <w:color w:val="000000"/>
          <w:sz w:val="28"/>
          <w:szCs w:val="28"/>
          <w:bdr w:val="none" w:sz="0" w:space="0" w:color="auto" w:frame="1"/>
        </w:rPr>
        <w:t>Перспективный план работы по ознакомлению</w:t>
      </w:r>
      <w:r w:rsidR="00FB5A7A" w:rsidRPr="00D52960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52960">
        <w:rPr>
          <w:bCs/>
          <w:iCs/>
          <w:color w:val="000000"/>
          <w:sz w:val="28"/>
          <w:szCs w:val="28"/>
          <w:bdr w:val="none" w:sz="0" w:space="0" w:color="auto" w:frame="1"/>
        </w:rPr>
        <w:t>дошкольников с родным краем</w:t>
      </w:r>
      <w:r w:rsidRPr="009D7C1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(Приложение 1).</w:t>
      </w:r>
    </w:p>
    <w:p w14:paraId="655E168D" w14:textId="77777777" w:rsidR="0090788D" w:rsidRDefault="00916B5B" w:rsidP="0091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0E5">
        <w:rPr>
          <w:rFonts w:ascii="Times New Roman" w:hAnsi="Times New Roman" w:cs="Times New Roman"/>
          <w:sz w:val="28"/>
          <w:szCs w:val="28"/>
        </w:rPr>
        <w:t>МБ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ДОУ работает в режиме пятидневной рабочей недели с двумя выходными – суббота, воскресенье. </w:t>
      </w:r>
    </w:p>
    <w:p w14:paraId="0FA7EEE3" w14:textId="255336BF" w:rsidR="0090788D" w:rsidRPr="00EE32DE" w:rsidRDefault="0090788D" w:rsidP="00CA2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Длительность пребывания детей в ДОУ составляет </w:t>
      </w:r>
      <w:r w:rsidR="000D193A">
        <w:rPr>
          <w:rFonts w:ascii="Times New Roman" w:hAnsi="Times New Roman" w:cs="Times New Roman"/>
          <w:sz w:val="28"/>
          <w:szCs w:val="28"/>
        </w:rPr>
        <w:t>10,5</w:t>
      </w:r>
      <w:r w:rsidRPr="00AD5D4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884429F" w14:textId="0A561EF6" w:rsidR="0090788D" w:rsidRPr="00AD5D42" w:rsidRDefault="0090788D" w:rsidP="0090788D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4"/>
          <w:szCs w:val="24"/>
        </w:rPr>
        <w:tab/>
      </w:r>
      <w:r w:rsidR="00D510E5">
        <w:rPr>
          <w:rFonts w:ascii="Times New Roman" w:hAnsi="Times New Roman" w:cs="Times New Roman"/>
          <w:sz w:val="28"/>
          <w:szCs w:val="28"/>
        </w:rPr>
        <w:t>Педагогический процесс в МБ</w:t>
      </w:r>
      <w:r w:rsidRPr="00AD5D42">
        <w:rPr>
          <w:rFonts w:ascii="Times New Roman" w:hAnsi="Times New Roman" w:cs="Times New Roman"/>
          <w:sz w:val="28"/>
          <w:szCs w:val="28"/>
        </w:rPr>
        <w:t>ДОУ осуществляется в трех направлениях:</w:t>
      </w:r>
    </w:p>
    <w:p w14:paraId="44FCA487" w14:textId="77777777" w:rsidR="0090788D" w:rsidRPr="00AD5D42" w:rsidRDefault="0090788D" w:rsidP="00907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специально организованное обучение в форме образовательной деятельности</w:t>
      </w:r>
    </w:p>
    <w:p w14:paraId="2B40B5EC" w14:textId="77777777" w:rsidR="0090788D" w:rsidRPr="00AD5D42" w:rsidRDefault="0090788D" w:rsidP="009078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совместная деятельность воспитателя и ребенка</w:t>
      </w:r>
    </w:p>
    <w:p w14:paraId="6C8FE145" w14:textId="77777777" w:rsidR="0090788D" w:rsidRPr="00AD5D42" w:rsidRDefault="0090788D" w:rsidP="009078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14:paraId="66C1F94B" w14:textId="77777777" w:rsidR="0090788D" w:rsidRPr="00AD5D42" w:rsidRDefault="0090788D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ab/>
        <w:t>Образовательная деятельность рассматривается как важная, но не преобладающая форма организационного обучения детей. Исключаются школьно-урочная форма проведения занятий</w:t>
      </w:r>
      <w:r w:rsidR="00CE7C42">
        <w:rPr>
          <w:rFonts w:ascii="Times New Roman" w:hAnsi="Times New Roman" w:cs="Times New Roman"/>
          <w:sz w:val="28"/>
          <w:szCs w:val="28"/>
        </w:rPr>
        <w:t>, вся деятельность проводится в игровой форме.</w:t>
      </w: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59B5F" w14:textId="77777777" w:rsidR="0090788D" w:rsidRPr="00AD5D42" w:rsidRDefault="0090788D" w:rsidP="000C2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материала на основе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 xml:space="preserve"> – игровых подходов и интегративной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Педагогам  предоставляется право варьировать место образовательной деятельности  в педагогическом процессе, интегрируя (объединяя) содержание различных видов образовательной деятельности в зависимости от поставленных целей и задач обучения и воспитания. Воспитатели и узкие специалисты координируют содержание проводимой образовательной деятельности, осуществляя совместное планирование, обсуждая достижения и проблемы отдельных детей и групп в целом.</w:t>
      </w:r>
    </w:p>
    <w:p w14:paraId="32A65F48" w14:textId="77777777" w:rsidR="0090788D" w:rsidRPr="00AD5D42" w:rsidRDefault="0090788D" w:rsidP="000C2D5B">
      <w:pPr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  <w:r w:rsidR="00CE7C42">
        <w:rPr>
          <w:rFonts w:ascii="Times New Roman" w:hAnsi="Times New Roman" w:cs="Times New Roman"/>
          <w:sz w:val="28"/>
          <w:szCs w:val="28"/>
        </w:rPr>
        <w:t xml:space="preserve"> </w:t>
      </w:r>
      <w:r w:rsidR="00D510E5">
        <w:rPr>
          <w:rFonts w:ascii="Times New Roman" w:hAnsi="Times New Roman" w:cs="Times New Roman"/>
          <w:sz w:val="28"/>
          <w:szCs w:val="28"/>
        </w:rPr>
        <w:t xml:space="preserve"> </w:t>
      </w:r>
      <w:r w:rsidR="00D52960">
        <w:rPr>
          <w:rFonts w:ascii="Times New Roman" w:hAnsi="Times New Roman" w:cs="Times New Roman"/>
          <w:sz w:val="28"/>
          <w:szCs w:val="28"/>
        </w:rPr>
        <w:t xml:space="preserve">    </w:t>
      </w:r>
      <w:r w:rsidR="00D510E5">
        <w:rPr>
          <w:rFonts w:ascii="Times New Roman" w:hAnsi="Times New Roman" w:cs="Times New Roman"/>
          <w:sz w:val="28"/>
          <w:szCs w:val="28"/>
        </w:rPr>
        <w:t>Учебный план МБ</w:t>
      </w:r>
      <w:r w:rsidRPr="00AD5D42">
        <w:rPr>
          <w:rFonts w:ascii="Times New Roman" w:hAnsi="Times New Roman" w:cs="Times New Roman"/>
          <w:sz w:val="28"/>
          <w:szCs w:val="28"/>
        </w:rPr>
        <w:t>ДОУ соответствует Уставу, модели де</w:t>
      </w:r>
      <w:r w:rsidR="000C2D5B">
        <w:rPr>
          <w:rFonts w:ascii="Times New Roman" w:hAnsi="Times New Roman" w:cs="Times New Roman"/>
          <w:sz w:val="28"/>
          <w:szCs w:val="28"/>
        </w:rPr>
        <w:t>тского сада, общеобразовательных и региональных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программ, обеспечивая выполнение «временных» (примерных) требований к содержанию и методам воспитания и </w:t>
      </w:r>
      <w:r w:rsidR="00D510E5">
        <w:rPr>
          <w:rFonts w:ascii="Times New Roman" w:hAnsi="Times New Roman" w:cs="Times New Roman"/>
          <w:sz w:val="28"/>
          <w:szCs w:val="28"/>
        </w:rPr>
        <w:t>обучения, реализуемых в МБ</w:t>
      </w:r>
      <w:r w:rsidRPr="00AD5D42">
        <w:rPr>
          <w:rFonts w:ascii="Times New Roman" w:hAnsi="Times New Roman" w:cs="Times New Roman"/>
          <w:sz w:val="28"/>
          <w:szCs w:val="28"/>
        </w:rPr>
        <w:t>ДОУ, гарантирует ребенку получение комплекса образовательных услуг.</w:t>
      </w:r>
    </w:p>
    <w:p w14:paraId="33A229D8" w14:textId="33AAC335" w:rsidR="0090788D" w:rsidRPr="00AD5D42" w:rsidRDefault="00CE7C42" w:rsidP="000C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E5">
        <w:rPr>
          <w:rFonts w:ascii="Times New Roman" w:hAnsi="Times New Roman" w:cs="Times New Roman"/>
          <w:sz w:val="28"/>
          <w:szCs w:val="28"/>
        </w:rPr>
        <w:t>Учебный год в МБ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ДОУ начинается 1 сентября и заканчивается 31 мая, с </w:t>
      </w:r>
      <w:r>
        <w:rPr>
          <w:rFonts w:ascii="Times New Roman" w:hAnsi="Times New Roman" w:cs="Times New Roman"/>
          <w:sz w:val="28"/>
          <w:szCs w:val="28"/>
        </w:rPr>
        <w:t>1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адаптационный </w:t>
      </w:r>
      <w:r w:rsidR="0090788D"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90788D" w:rsidRPr="00AD5D42">
        <w:rPr>
          <w:rFonts w:ascii="Times New Roman" w:hAnsi="Times New Roman" w:cs="Times New Roman"/>
          <w:sz w:val="28"/>
          <w:szCs w:val="28"/>
        </w:rPr>
        <w:t>с</w:t>
      </w:r>
      <w:r w:rsidR="00684B8D">
        <w:rPr>
          <w:rFonts w:ascii="Times New Roman" w:hAnsi="Times New Roman" w:cs="Times New Roman"/>
          <w:sz w:val="28"/>
          <w:szCs w:val="28"/>
        </w:rPr>
        <w:t xml:space="preserve"> 29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по 31 декабря</w:t>
      </w:r>
      <w:r w:rsidR="0090788D"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>-</w:t>
      </w:r>
      <w:r w:rsidR="0090788D"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>новогодние  каникулы,</w:t>
      </w:r>
      <w:r w:rsidR="009078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788D" w:rsidRPr="00AD5D42">
        <w:rPr>
          <w:rFonts w:ascii="Times New Roman" w:hAnsi="Times New Roman" w:cs="Times New Roman"/>
          <w:sz w:val="28"/>
          <w:szCs w:val="28"/>
        </w:rPr>
        <w:t>с 15 по 30 мая</w:t>
      </w:r>
      <w:r w:rsidR="0090788D">
        <w:rPr>
          <w:rFonts w:ascii="Times New Roman" w:hAnsi="Times New Roman" w:cs="Times New Roman"/>
          <w:sz w:val="28"/>
          <w:szCs w:val="28"/>
        </w:rPr>
        <w:t xml:space="preserve"> </w:t>
      </w:r>
      <w:r w:rsidR="00684B8D">
        <w:rPr>
          <w:rFonts w:ascii="Times New Roman" w:hAnsi="Times New Roman" w:cs="Times New Roman"/>
          <w:sz w:val="28"/>
          <w:szCs w:val="28"/>
        </w:rPr>
        <w:t>–</w:t>
      </w:r>
      <w:r w:rsidR="0090788D"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>мониторинг</w:t>
      </w:r>
      <w:r w:rsidR="00684B8D">
        <w:rPr>
          <w:rFonts w:ascii="Times New Roman" w:hAnsi="Times New Roman" w:cs="Times New Roman"/>
          <w:sz w:val="28"/>
          <w:szCs w:val="28"/>
        </w:rPr>
        <w:t>.</w:t>
      </w:r>
    </w:p>
    <w:p w14:paraId="6F2C1164" w14:textId="77777777" w:rsidR="0090788D" w:rsidRPr="00C6397A" w:rsidRDefault="0090788D" w:rsidP="0090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  <w:r w:rsidR="00D52960">
        <w:rPr>
          <w:rFonts w:ascii="Times New Roman" w:hAnsi="Times New Roman" w:cs="Times New Roman"/>
          <w:sz w:val="28"/>
          <w:szCs w:val="28"/>
        </w:rPr>
        <w:t xml:space="preserve">     </w:t>
      </w:r>
      <w:r w:rsidRPr="00AD5D42">
        <w:rPr>
          <w:rFonts w:ascii="Times New Roman" w:hAnsi="Times New Roman" w:cs="Times New Roman"/>
          <w:sz w:val="28"/>
          <w:szCs w:val="28"/>
        </w:rPr>
        <w:t>Учебный план состоит из 2-х частей: базовой (инвариантной) и вариативной (модульной)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A425F0" w14:textId="77777777" w:rsidR="0090788D" w:rsidRPr="00AD5D42" w:rsidRDefault="00D52960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    </w:t>
      </w:r>
      <w:r w:rsidR="0090788D" w:rsidRPr="00542A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Инвариантная часть</w:t>
      </w:r>
      <w:r w:rsidR="0090788D" w:rsidRPr="00D52960">
        <w:rPr>
          <w:rFonts w:ascii="Times New Roman" w:hAnsi="Times New Roman" w:cs="Times New Roman"/>
          <w:sz w:val="28"/>
          <w:szCs w:val="28"/>
        </w:rPr>
        <w:t xml:space="preserve"> реализуется через обязательную образовательную деятельность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учебного плана, не превышает предельно допустимую нагрузку  и соответствует требованиям </w:t>
      </w:r>
      <w:proofErr w:type="spellStart"/>
      <w:r w:rsidR="0090788D" w:rsidRPr="00AD5D42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90788D" w:rsidRPr="00AD5D42">
        <w:rPr>
          <w:rFonts w:ascii="Times New Roman" w:hAnsi="Times New Roman" w:cs="Times New Roman"/>
          <w:sz w:val="28"/>
          <w:szCs w:val="28"/>
        </w:rPr>
        <w:t>.</w:t>
      </w:r>
    </w:p>
    <w:p w14:paraId="1C501E5D" w14:textId="77777777" w:rsidR="000C2D5B" w:rsidRPr="00AD5D42" w:rsidRDefault="0090788D" w:rsidP="0090788D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Согласно данному документу:</w:t>
      </w:r>
    </w:p>
    <w:p w14:paraId="2CE3AB6A" w14:textId="77777777" w:rsidR="0090788D" w:rsidRPr="00AD5D42" w:rsidRDefault="00D52960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88D" w:rsidRPr="00AD5D42">
        <w:rPr>
          <w:rFonts w:ascii="Times New Roman" w:hAnsi="Times New Roman" w:cs="Times New Roman"/>
          <w:sz w:val="28"/>
          <w:szCs w:val="28"/>
        </w:rPr>
        <w:t>Допускается проводить одно занятие в первую и одно занятие во вторую половину дня. В теплое время года максимальное число занятий проводят на участке во время прогулки. Нецелесообразно одновременно проводить занятия с группой более 5-6 детей.</w:t>
      </w:r>
    </w:p>
    <w:p w14:paraId="3533DD39" w14:textId="77777777" w:rsidR="0090788D" w:rsidRPr="00AD5D42" w:rsidRDefault="0090788D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</w:t>
      </w:r>
      <w:r w:rsidR="00D52960">
        <w:rPr>
          <w:rFonts w:ascii="Times New Roman" w:hAnsi="Times New Roman" w:cs="Times New Roman"/>
          <w:sz w:val="28"/>
          <w:szCs w:val="28"/>
        </w:rPr>
        <w:t xml:space="preserve">  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неде</w:t>
      </w:r>
      <w:r w:rsidR="00142830">
        <w:rPr>
          <w:rFonts w:ascii="Times New Roman" w:hAnsi="Times New Roman" w:cs="Times New Roman"/>
          <w:sz w:val="28"/>
          <w:szCs w:val="28"/>
        </w:rPr>
        <w:t xml:space="preserve">льной образовательной нагрузки </w:t>
      </w:r>
      <w:r w:rsidRPr="00AD5D42">
        <w:rPr>
          <w:rFonts w:ascii="Times New Roman" w:hAnsi="Times New Roman" w:cs="Times New Roman"/>
          <w:sz w:val="28"/>
          <w:szCs w:val="28"/>
        </w:rPr>
        <w:t>для детей дошкольного возраста с</w:t>
      </w:r>
      <w:r w:rsidR="00142830">
        <w:rPr>
          <w:rFonts w:ascii="Times New Roman" w:hAnsi="Times New Roman" w:cs="Times New Roman"/>
          <w:sz w:val="28"/>
          <w:szCs w:val="28"/>
        </w:rPr>
        <w:t>оставляет: дети четвертого года жизни</w:t>
      </w:r>
      <w:r w:rsidRPr="00AD5D42">
        <w:rPr>
          <w:rFonts w:ascii="Times New Roman" w:hAnsi="Times New Roman" w:cs="Times New Roman"/>
          <w:sz w:val="28"/>
          <w:szCs w:val="28"/>
        </w:rPr>
        <w:t xml:space="preserve">- 10 </w:t>
      </w:r>
      <w:r>
        <w:rPr>
          <w:rFonts w:ascii="Times New Roman" w:hAnsi="Times New Roman" w:cs="Times New Roman"/>
          <w:sz w:val="28"/>
          <w:szCs w:val="28"/>
        </w:rPr>
        <w:t xml:space="preserve">занятий,  </w:t>
      </w:r>
      <w:r w:rsidR="00142830">
        <w:rPr>
          <w:rFonts w:ascii="Times New Roman" w:hAnsi="Times New Roman" w:cs="Times New Roman"/>
          <w:sz w:val="28"/>
          <w:szCs w:val="28"/>
        </w:rPr>
        <w:t xml:space="preserve">в средней группе-10 занятий, </w:t>
      </w:r>
      <w:r w:rsidRPr="00AD5D42">
        <w:rPr>
          <w:rFonts w:ascii="Times New Roman" w:hAnsi="Times New Roman" w:cs="Times New Roman"/>
          <w:sz w:val="28"/>
          <w:szCs w:val="28"/>
        </w:rPr>
        <w:t>в старшей гру</w:t>
      </w:r>
      <w:r w:rsidR="000C2D5B">
        <w:rPr>
          <w:rFonts w:ascii="Times New Roman" w:hAnsi="Times New Roman" w:cs="Times New Roman"/>
          <w:sz w:val="28"/>
          <w:szCs w:val="28"/>
        </w:rPr>
        <w:t>ппе (дети шестого года жизни)-13</w:t>
      </w:r>
      <w:r w:rsidRPr="00AD5D42">
        <w:rPr>
          <w:rFonts w:ascii="Times New Roman" w:hAnsi="Times New Roman" w:cs="Times New Roman"/>
          <w:sz w:val="28"/>
          <w:szCs w:val="28"/>
        </w:rPr>
        <w:t>.</w:t>
      </w:r>
    </w:p>
    <w:p w14:paraId="21BA93C6" w14:textId="77777777" w:rsidR="0090788D" w:rsidRPr="00AD5D42" w:rsidRDefault="0090788D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</w:t>
      </w:r>
      <w:r w:rsidR="00D52960">
        <w:rPr>
          <w:rFonts w:ascii="Times New Roman" w:hAnsi="Times New Roman" w:cs="Times New Roman"/>
          <w:sz w:val="28"/>
          <w:szCs w:val="28"/>
        </w:rPr>
        <w:t xml:space="preserve">   </w:t>
      </w:r>
      <w:r w:rsidRPr="00AD5D42">
        <w:rPr>
          <w:rFonts w:ascii="Times New Roman" w:hAnsi="Times New Roman" w:cs="Times New Roman"/>
          <w:sz w:val="28"/>
          <w:szCs w:val="28"/>
        </w:rPr>
        <w:t xml:space="preserve">Максимально допустимое количество занятий в первой </w:t>
      </w:r>
      <w:r>
        <w:rPr>
          <w:rFonts w:ascii="Times New Roman" w:hAnsi="Times New Roman" w:cs="Times New Roman"/>
          <w:sz w:val="28"/>
          <w:szCs w:val="28"/>
        </w:rPr>
        <w:t xml:space="preserve">половине дня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младшей  группе</w:t>
      </w:r>
      <w:proofErr w:type="gramEnd"/>
      <w:r w:rsidRPr="00AD5D42">
        <w:rPr>
          <w:rFonts w:ascii="Times New Roman" w:hAnsi="Times New Roman" w:cs="Times New Roman"/>
          <w:sz w:val="28"/>
          <w:szCs w:val="28"/>
        </w:rPr>
        <w:t xml:space="preserve"> не превышает двух, а в старшей- трех. И</w:t>
      </w:r>
      <w:r>
        <w:rPr>
          <w:rFonts w:ascii="Times New Roman" w:hAnsi="Times New Roman" w:cs="Times New Roman"/>
          <w:sz w:val="28"/>
          <w:szCs w:val="28"/>
        </w:rPr>
        <w:t xml:space="preserve">х продолжительность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для детей 5-го года жизни – не более 20 минут, для детей 6-го</w:t>
      </w:r>
      <w:r w:rsidR="000F33E2">
        <w:rPr>
          <w:rFonts w:ascii="Times New Roman" w:hAnsi="Times New Roman" w:cs="Times New Roman"/>
          <w:sz w:val="28"/>
          <w:szCs w:val="28"/>
        </w:rPr>
        <w:t xml:space="preserve"> года жизни – не более 25 минут</w:t>
      </w:r>
      <w:r w:rsidRPr="00AD5D42">
        <w:rPr>
          <w:rFonts w:ascii="Times New Roman" w:hAnsi="Times New Roman" w:cs="Times New Roman"/>
          <w:sz w:val="28"/>
          <w:szCs w:val="28"/>
        </w:rPr>
        <w:t>. В середине занятия проводят физкультминутку.  Перерывы между занятиями – не менее 10 минут. Занятия для детей старшего дошкольного возраста могут проводиться во второй половине дня после дневного сна, но не чаще 2-3 раз в неделю. Длительность этих занятий</w:t>
      </w:r>
      <w:r w:rsidR="00D52C45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- не более 25-30 минут. Номенклатура обязательных занятий, рекомендуемых программой, сохранена.</w:t>
      </w:r>
    </w:p>
    <w:p w14:paraId="0DC3D206" w14:textId="77777777" w:rsidR="0090788D" w:rsidRPr="00AD5D42" w:rsidRDefault="00D52960" w:rsidP="00D52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C45">
        <w:rPr>
          <w:rFonts w:ascii="Times New Roman" w:hAnsi="Times New Roman" w:cs="Times New Roman"/>
          <w:sz w:val="28"/>
          <w:szCs w:val="28"/>
        </w:rPr>
        <w:t>Введен региональный компонент каждую третью неделю месяца. Ведётся работа по развитию художественно-творческой деятельности</w:t>
      </w:r>
      <w:r w:rsidR="002168FB">
        <w:rPr>
          <w:rFonts w:ascii="Times New Roman" w:hAnsi="Times New Roman" w:cs="Times New Roman"/>
          <w:sz w:val="28"/>
          <w:szCs w:val="28"/>
        </w:rPr>
        <w:t>, ознакомлению</w:t>
      </w:r>
      <w:r w:rsidR="00D52C45"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</w:t>
      </w:r>
      <w:r w:rsidR="002168FB">
        <w:rPr>
          <w:rFonts w:ascii="Times New Roman" w:hAnsi="Times New Roman" w:cs="Times New Roman"/>
          <w:sz w:val="28"/>
          <w:szCs w:val="28"/>
        </w:rPr>
        <w:t>,</w:t>
      </w:r>
      <w:r w:rsidR="00D52C45">
        <w:rPr>
          <w:rFonts w:ascii="Times New Roman" w:hAnsi="Times New Roman" w:cs="Times New Roman"/>
          <w:sz w:val="28"/>
          <w:szCs w:val="28"/>
        </w:rPr>
        <w:t xml:space="preserve"> ремёслами, обычаями родного края.</w:t>
      </w:r>
    </w:p>
    <w:p w14:paraId="2C5CE169" w14:textId="77777777" w:rsidR="0090788D" w:rsidRPr="00542ADA" w:rsidRDefault="0090788D" w:rsidP="0090788D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42A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Вариативная часть – занятия по вы</w:t>
      </w:r>
      <w:r w:rsidR="00D510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бору (</w:t>
      </w:r>
      <w:proofErr w:type="gramStart"/>
      <w:r w:rsidR="00D510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индивидуальные </w:t>
      </w:r>
      <w:r w:rsidRPr="00542A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  <w:proofErr w:type="gramEnd"/>
    </w:p>
    <w:p w14:paraId="02403996" w14:textId="77777777" w:rsidR="0090788D" w:rsidRPr="00AD5D42" w:rsidRDefault="00D52960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0788D" w:rsidRPr="00AD5D4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6397A"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– оздоровительными и медицинскими услугами о</w:t>
      </w:r>
      <w:r w:rsidR="00D510E5">
        <w:rPr>
          <w:rFonts w:ascii="Times New Roman" w:hAnsi="Times New Roman" w:cs="Times New Roman"/>
          <w:sz w:val="28"/>
          <w:szCs w:val="28"/>
        </w:rPr>
        <w:t>хвачены все дети МБ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ДОУ. В </w:t>
      </w:r>
      <w:r w:rsidR="000F33E2">
        <w:rPr>
          <w:rFonts w:ascii="Times New Roman" w:hAnsi="Times New Roman" w:cs="Times New Roman"/>
          <w:sz w:val="28"/>
          <w:szCs w:val="28"/>
        </w:rPr>
        <w:t>расписании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занятий предусмотрено 2 занятия в</w:t>
      </w:r>
      <w:r w:rsidR="0090788D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90788D" w:rsidRPr="00AD5D42">
        <w:rPr>
          <w:rFonts w:ascii="Times New Roman" w:hAnsi="Times New Roman" w:cs="Times New Roman"/>
          <w:sz w:val="28"/>
          <w:szCs w:val="28"/>
        </w:rPr>
        <w:t>, третье проводится на прогулке. В целом на двигательную деятельность детей в режиме дня отводится не менее 5 часов в день.</w:t>
      </w:r>
    </w:p>
    <w:p w14:paraId="74EDEB0F" w14:textId="77777777" w:rsidR="000F33E2" w:rsidRPr="000F33E2" w:rsidRDefault="0090788D" w:rsidP="000F33E2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В последнюю неделю каждого квартала учебного года для воспитанников дошкольных групп организуют неделю творчества, во время которых проводят занятия только эстетически – оздоровительного цикла (музыкальные, спортивные, изобразительного искусства). 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 (</w:t>
      </w:r>
      <w:r w:rsidR="000F33E2" w:rsidRPr="003B034E">
        <w:rPr>
          <w:rFonts w:ascii="Times New Roman" w:hAnsi="Times New Roman" w:cs="Times New Roman"/>
          <w:color w:val="000000"/>
          <w:sz w:val="28"/>
          <w:lang w:eastAsia="en-US"/>
        </w:rPr>
        <w:t>СП 2.4.3648-20 от 28.09.2020 № 28</w:t>
      </w:r>
      <w:r w:rsidR="000F33E2">
        <w:rPr>
          <w:rFonts w:ascii="Times New Roman" w:hAnsi="Times New Roman" w:cs="Times New Roman"/>
          <w:sz w:val="28"/>
          <w:szCs w:val="28"/>
        </w:rPr>
        <w:t>.)</w:t>
      </w:r>
    </w:p>
    <w:p w14:paraId="665F87CC" w14:textId="77777777" w:rsidR="0090788D" w:rsidRPr="008A15B3" w:rsidRDefault="0090788D" w:rsidP="00542AD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Возрастные Образовательные Нагрузки</w:t>
      </w:r>
    </w:p>
    <w:p w14:paraId="79E99CDC" w14:textId="08DF212B" w:rsidR="000C2D5B" w:rsidRDefault="0090788D" w:rsidP="00D5296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</w:t>
      </w:r>
      <w:r w:rsidR="00C7745C">
        <w:rPr>
          <w:rFonts w:ascii="Times New Roman" w:hAnsi="Times New Roman" w:cs="Times New Roman"/>
          <w:sz w:val="28"/>
          <w:szCs w:val="28"/>
        </w:rPr>
        <w:t>н МБДОУ «Детсад</w:t>
      </w:r>
      <w:r w:rsidR="00D510E5">
        <w:rPr>
          <w:rFonts w:ascii="Times New Roman" w:hAnsi="Times New Roman" w:cs="Times New Roman"/>
          <w:sz w:val="28"/>
          <w:szCs w:val="28"/>
        </w:rPr>
        <w:t xml:space="preserve"> №</w:t>
      </w:r>
      <w:r w:rsidR="00C7745C">
        <w:rPr>
          <w:rFonts w:ascii="Times New Roman" w:hAnsi="Times New Roman" w:cs="Times New Roman"/>
          <w:sz w:val="28"/>
          <w:szCs w:val="28"/>
        </w:rPr>
        <w:t xml:space="preserve"> </w:t>
      </w:r>
      <w:r w:rsidR="000D193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193A">
        <w:rPr>
          <w:rFonts w:ascii="Times New Roman" w:hAnsi="Times New Roman" w:cs="Times New Roman"/>
          <w:sz w:val="28"/>
          <w:szCs w:val="28"/>
        </w:rPr>
        <w:t>Карапуз</w:t>
      </w:r>
      <w:r w:rsidRPr="00AD5D42">
        <w:rPr>
          <w:rFonts w:ascii="Times New Roman" w:hAnsi="Times New Roman" w:cs="Times New Roman"/>
          <w:sz w:val="28"/>
          <w:szCs w:val="28"/>
        </w:rPr>
        <w:t>»</w:t>
      </w:r>
      <w:r w:rsidR="000C2D5B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29FA">
        <w:rPr>
          <w:rFonts w:ascii="Times New Roman" w:hAnsi="Times New Roman" w:cs="Times New Roman"/>
          <w:sz w:val="28"/>
          <w:szCs w:val="28"/>
        </w:rPr>
        <w:t>4</w:t>
      </w:r>
      <w:r w:rsidR="000C2D5B">
        <w:rPr>
          <w:rFonts w:ascii="Times New Roman" w:hAnsi="Times New Roman" w:cs="Times New Roman"/>
          <w:sz w:val="28"/>
          <w:szCs w:val="28"/>
        </w:rPr>
        <w:t>- 202</w:t>
      </w:r>
      <w:r w:rsidR="00CA29FA">
        <w:rPr>
          <w:rFonts w:ascii="Times New Roman" w:hAnsi="Times New Roman" w:cs="Times New Roman"/>
          <w:sz w:val="28"/>
          <w:szCs w:val="28"/>
        </w:rPr>
        <w:t>5</w:t>
      </w:r>
      <w:r w:rsidR="00D510E5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учебный год (составлен в соответствии с требованиями П</w:t>
      </w:r>
      <w:r>
        <w:rPr>
          <w:rFonts w:ascii="Times New Roman" w:hAnsi="Times New Roman" w:cs="Times New Roman"/>
          <w:sz w:val="28"/>
          <w:szCs w:val="28"/>
        </w:rPr>
        <w:t>римерной п</w:t>
      </w:r>
      <w:r w:rsidRPr="00AD5D42">
        <w:rPr>
          <w:rFonts w:ascii="Times New Roman" w:hAnsi="Times New Roman" w:cs="Times New Roman"/>
          <w:sz w:val="28"/>
          <w:szCs w:val="28"/>
        </w:rPr>
        <w:t>рограммы «От рождения</w:t>
      </w:r>
    </w:p>
    <w:p w14:paraId="12339883" w14:textId="77777777" w:rsidR="0090788D" w:rsidRPr="000F33E2" w:rsidRDefault="0090788D" w:rsidP="00D529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до школы» под редакцией  Н.Е.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 xml:space="preserve">, утвержденной Министерством Образования РФ и </w:t>
      </w:r>
      <w:r w:rsidR="000F33E2" w:rsidRPr="003B034E">
        <w:rPr>
          <w:rFonts w:ascii="Times New Roman" w:hAnsi="Times New Roman" w:cs="Times New Roman"/>
          <w:color w:val="000000"/>
          <w:sz w:val="28"/>
          <w:lang w:eastAsia="en-US"/>
        </w:rPr>
        <w:t>СП 2.4.3648-20 от 28.09.2020 № 28</w:t>
      </w:r>
      <w:r w:rsidR="007E7E24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985"/>
        <w:gridCol w:w="2268"/>
      </w:tblGrid>
      <w:tr w:rsidR="000D193A" w:rsidRPr="00AD5D42" w14:paraId="21E699A1" w14:textId="77777777" w:rsidTr="00D510E5">
        <w:trPr>
          <w:trHeight w:val="671"/>
        </w:trPr>
        <w:tc>
          <w:tcPr>
            <w:tcW w:w="2802" w:type="dxa"/>
          </w:tcPr>
          <w:p w14:paraId="606EA557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AAE36" w14:textId="77777777" w:rsidR="000D193A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  <w:p w14:paraId="5093E0CC" w14:textId="7DC5C35C" w:rsidR="000D193A" w:rsidRPr="00AD5D42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5423C6A1" w14:textId="77777777" w:rsidR="000D193A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7B87E421" w14:textId="77777777" w:rsidR="000D193A" w:rsidRPr="00AD5D42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14:paraId="2747B76E" w14:textId="77777777" w:rsidR="000D193A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0554D11B" w14:textId="77777777" w:rsidR="000D193A" w:rsidRPr="00AD5D42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D193A" w:rsidRPr="00AD5D42" w14:paraId="4C5C8EAD" w14:textId="77777777" w:rsidTr="00D510E5">
        <w:trPr>
          <w:trHeight w:val="625"/>
        </w:trPr>
        <w:tc>
          <w:tcPr>
            <w:tcW w:w="2802" w:type="dxa"/>
          </w:tcPr>
          <w:p w14:paraId="26A07E65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1559" w:type="dxa"/>
          </w:tcPr>
          <w:p w14:paraId="6D389E89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до 15 мин</w:t>
            </w:r>
          </w:p>
        </w:tc>
        <w:tc>
          <w:tcPr>
            <w:tcW w:w="1985" w:type="dxa"/>
          </w:tcPr>
          <w:p w14:paraId="3026DA7E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До 20 мин</w:t>
            </w:r>
          </w:p>
        </w:tc>
        <w:tc>
          <w:tcPr>
            <w:tcW w:w="2268" w:type="dxa"/>
          </w:tcPr>
          <w:p w14:paraId="5D98DCD4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до 25 мин</w:t>
            </w:r>
          </w:p>
        </w:tc>
      </w:tr>
      <w:tr w:rsidR="000D193A" w:rsidRPr="00AD5D42" w14:paraId="0D02E856" w14:textId="77777777" w:rsidTr="00D510E5">
        <w:trPr>
          <w:trHeight w:val="625"/>
        </w:trPr>
        <w:tc>
          <w:tcPr>
            <w:tcW w:w="2802" w:type="dxa"/>
          </w:tcPr>
          <w:p w14:paraId="15DA5EA3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559" w:type="dxa"/>
          </w:tcPr>
          <w:p w14:paraId="56AAB062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6D3D89EC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CE11945" w14:textId="77777777" w:rsidR="000D193A" w:rsidRPr="009D7C16" w:rsidRDefault="000D193A" w:rsidP="001E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129353B2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8FE8F3C" w14:textId="77777777" w:rsidR="000D193A" w:rsidRPr="009D7C16" w:rsidRDefault="000D193A" w:rsidP="00D1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18C9B3C9" w14:textId="77777777" w:rsidR="000D193A" w:rsidRPr="009D7C16" w:rsidRDefault="000D193A" w:rsidP="00D1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93A" w:rsidRPr="00AD5D42" w14:paraId="4DB0D47D" w14:textId="77777777" w:rsidTr="00D510E5">
        <w:trPr>
          <w:trHeight w:val="625"/>
        </w:trPr>
        <w:tc>
          <w:tcPr>
            <w:tcW w:w="2802" w:type="dxa"/>
          </w:tcPr>
          <w:p w14:paraId="4397D534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образовательной деятельности в часах в день</w:t>
            </w:r>
          </w:p>
        </w:tc>
        <w:tc>
          <w:tcPr>
            <w:tcW w:w="1559" w:type="dxa"/>
          </w:tcPr>
          <w:p w14:paraId="1322530F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143B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F498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985" w:type="dxa"/>
          </w:tcPr>
          <w:p w14:paraId="5A597144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15E5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C404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268" w:type="dxa"/>
          </w:tcPr>
          <w:p w14:paraId="7F638E6A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64DB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F236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</w:tr>
      <w:tr w:rsidR="000D193A" w:rsidRPr="00AD5D42" w14:paraId="2DE85EC0" w14:textId="77777777" w:rsidTr="00D510E5">
        <w:trPr>
          <w:trHeight w:val="625"/>
        </w:trPr>
        <w:tc>
          <w:tcPr>
            <w:tcW w:w="2802" w:type="dxa"/>
          </w:tcPr>
          <w:p w14:paraId="13D49535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 xml:space="preserve"> Общее астрономическое время образовательной деятельности в часах в неделю</w:t>
            </w:r>
          </w:p>
        </w:tc>
        <w:tc>
          <w:tcPr>
            <w:tcW w:w="1559" w:type="dxa"/>
          </w:tcPr>
          <w:p w14:paraId="3CA0BE06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6B861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7FFC5706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</w:tcPr>
          <w:p w14:paraId="0EA36FB4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FCDF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14:paraId="53F1BE7E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14:paraId="7C25CC8C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22D3" w14:textId="77777777" w:rsidR="000D193A" w:rsidRPr="009D7C16" w:rsidRDefault="000D193A" w:rsidP="00D1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14:paraId="18B5DE2F" w14:textId="77777777" w:rsidR="000D193A" w:rsidRPr="009D7C16" w:rsidRDefault="000D193A" w:rsidP="00D1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14:paraId="14196946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3A" w:rsidRPr="00AD5D42" w14:paraId="2C238542" w14:textId="77777777" w:rsidTr="00D510E5">
        <w:trPr>
          <w:trHeight w:val="625"/>
        </w:trPr>
        <w:tc>
          <w:tcPr>
            <w:tcW w:w="2802" w:type="dxa"/>
          </w:tcPr>
          <w:p w14:paraId="4687A7B1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образовательной деятельности в часах в месяц</w:t>
            </w:r>
          </w:p>
        </w:tc>
        <w:tc>
          <w:tcPr>
            <w:tcW w:w="1559" w:type="dxa"/>
          </w:tcPr>
          <w:p w14:paraId="275CB3D3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5E00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985" w:type="dxa"/>
          </w:tcPr>
          <w:p w14:paraId="7401F040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C7AE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13ч. 20 мин</w:t>
            </w:r>
          </w:p>
        </w:tc>
        <w:tc>
          <w:tcPr>
            <w:tcW w:w="2268" w:type="dxa"/>
          </w:tcPr>
          <w:p w14:paraId="607B1E93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C85D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</w:tr>
      <w:tr w:rsidR="000D193A" w:rsidRPr="00AD5D42" w14:paraId="308569B4" w14:textId="77777777" w:rsidTr="00D510E5">
        <w:trPr>
          <w:trHeight w:val="625"/>
        </w:trPr>
        <w:tc>
          <w:tcPr>
            <w:tcW w:w="2802" w:type="dxa"/>
          </w:tcPr>
          <w:p w14:paraId="69BBF6FC" w14:textId="77777777" w:rsidR="000D193A" w:rsidRPr="00AD5D42" w:rsidRDefault="000D193A" w:rsidP="008D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42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образовательной деятельности в часах в год</w:t>
            </w:r>
          </w:p>
        </w:tc>
        <w:tc>
          <w:tcPr>
            <w:tcW w:w="1559" w:type="dxa"/>
          </w:tcPr>
          <w:p w14:paraId="3BE42D47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D6DB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90 ч.</w:t>
            </w:r>
          </w:p>
        </w:tc>
        <w:tc>
          <w:tcPr>
            <w:tcW w:w="1985" w:type="dxa"/>
          </w:tcPr>
          <w:p w14:paraId="7DA47622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E9BE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2268" w:type="dxa"/>
          </w:tcPr>
          <w:p w14:paraId="3997ED60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3D11" w14:textId="77777777" w:rsidR="000D193A" w:rsidRPr="009D7C16" w:rsidRDefault="000D193A" w:rsidP="008D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6">
              <w:rPr>
                <w:rFonts w:ascii="Times New Roman" w:hAnsi="Times New Roman" w:cs="Times New Roman"/>
                <w:sz w:val="24"/>
                <w:szCs w:val="24"/>
              </w:rPr>
              <w:t>225 ч.</w:t>
            </w:r>
          </w:p>
        </w:tc>
      </w:tr>
    </w:tbl>
    <w:p w14:paraId="0934DE88" w14:textId="0FC37AB8" w:rsidR="00BE66F2" w:rsidRPr="00D47A91" w:rsidRDefault="00D47A91" w:rsidP="0090788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Базисный учебный план МБ</w:t>
      </w: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ДОУ,</w:t>
      </w:r>
      <w:r w:rsidRPr="00D47A91">
        <w:rPr>
          <w:rFonts w:ascii="Times New Roman" w:hAnsi="Times New Roman" w:cs="Times New Roman"/>
          <w:sz w:val="28"/>
          <w:szCs w:val="28"/>
        </w:rPr>
        <w:t xml:space="preserve"> реализующего «Основную образовательную программу МБДОУ  «Детский сад № </w:t>
      </w:r>
      <w:r w:rsidR="000D193A">
        <w:rPr>
          <w:rFonts w:ascii="Times New Roman" w:hAnsi="Times New Roman" w:cs="Times New Roman"/>
          <w:sz w:val="28"/>
          <w:szCs w:val="28"/>
        </w:rPr>
        <w:t>19</w:t>
      </w:r>
      <w:r w:rsidRPr="00D47A91">
        <w:rPr>
          <w:rFonts w:ascii="Times New Roman" w:hAnsi="Times New Roman" w:cs="Times New Roman"/>
          <w:sz w:val="28"/>
          <w:szCs w:val="28"/>
        </w:rPr>
        <w:t xml:space="preserve"> «</w:t>
      </w:r>
      <w:r w:rsidR="000D193A">
        <w:rPr>
          <w:rFonts w:ascii="Times New Roman" w:hAnsi="Times New Roman" w:cs="Times New Roman"/>
          <w:sz w:val="28"/>
          <w:szCs w:val="28"/>
        </w:rPr>
        <w:t>Карапуз</w:t>
      </w:r>
      <w:r w:rsidRPr="00D47A91">
        <w:rPr>
          <w:rFonts w:ascii="Times New Roman" w:hAnsi="Times New Roman" w:cs="Times New Roman"/>
          <w:sz w:val="28"/>
          <w:szCs w:val="28"/>
        </w:rPr>
        <w:t>» на основе Федеральной образовательной программы дошкольного образования (далее – ФОП ДО), в соответствии с требованиями ФГОС ДО.,</w:t>
      </w:r>
      <w:r w:rsidRPr="00D47A91">
        <w:rPr>
          <w:rFonts w:ascii="Times New Roman" w:hAnsi="Times New Roman" w:cs="Times New Roman"/>
          <w:sz w:val="32"/>
          <w:szCs w:val="32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 xml:space="preserve">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Дагестан, программа </w:t>
      </w:r>
      <w:r w:rsidRPr="00AD5D42">
        <w:rPr>
          <w:rFonts w:ascii="Times New Roman" w:hAnsi="Times New Roman" w:cs="Times New Roman"/>
          <w:sz w:val="28"/>
          <w:szCs w:val="28"/>
        </w:rPr>
        <w:t>«Родничок»</w:t>
      </w:r>
      <w:r>
        <w:rPr>
          <w:rFonts w:ascii="Times New Roman" w:hAnsi="Times New Roman" w:cs="Times New Roman"/>
          <w:sz w:val="28"/>
          <w:szCs w:val="28"/>
        </w:rPr>
        <w:t>, «Дети гор».</w:t>
      </w:r>
    </w:p>
    <w:p w14:paraId="3E8E1FCF" w14:textId="5947916D" w:rsidR="00DE2579" w:rsidRPr="008A15B3" w:rsidRDefault="00F54151" w:rsidP="000D193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23350CF" w14:textId="77777777" w:rsidR="000D193A" w:rsidRDefault="000D193A" w:rsidP="000D193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6AEC109" w14:textId="3AA2CA2F" w:rsidR="0090788D" w:rsidRPr="000D193A" w:rsidRDefault="0090788D" w:rsidP="000D193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193A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ладшая группа</w:t>
      </w:r>
    </w:p>
    <w:p w14:paraId="19302B3F" w14:textId="5256962B" w:rsidR="0090788D" w:rsidRPr="008560A7" w:rsidRDefault="0090788D" w:rsidP="00907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A7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 </w:t>
      </w:r>
      <w:r w:rsidR="000D19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60A7">
        <w:rPr>
          <w:rFonts w:ascii="Times New Roman" w:hAnsi="Times New Roman" w:cs="Times New Roman"/>
          <w:b/>
          <w:i/>
          <w:sz w:val="28"/>
          <w:szCs w:val="28"/>
        </w:rPr>
        <w:t>-4 года</w:t>
      </w:r>
    </w:p>
    <w:p w14:paraId="67F7D378" w14:textId="77777777" w:rsidR="0090788D" w:rsidRPr="00AD5D42" w:rsidRDefault="00D52960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88D" w:rsidRPr="00AD5D42">
        <w:rPr>
          <w:rFonts w:ascii="Times New Roman" w:hAnsi="Times New Roman" w:cs="Times New Roman"/>
          <w:sz w:val="28"/>
          <w:szCs w:val="28"/>
        </w:rPr>
        <w:t>Продолжительность одного занятия – 15 минут. Допустим</w:t>
      </w:r>
      <w:r w:rsidR="00DE2579">
        <w:rPr>
          <w:rFonts w:ascii="Times New Roman" w:hAnsi="Times New Roman" w:cs="Times New Roman"/>
          <w:sz w:val="28"/>
          <w:szCs w:val="28"/>
        </w:rPr>
        <w:t>ая нагрузка в неделю не более 10</w:t>
      </w:r>
      <w:r w:rsidR="0090788D" w:rsidRPr="00AD5D42">
        <w:rPr>
          <w:rFonts w:ascii="Times New Roman" w:hAnsi="Times New Roman" w:cs="Times New Roman"/>
          <w:sz w:val="28"/>
          <w:szCs w:val="28"/>
        </w:rPr>
        <w:t xml:space="preserve"> занятий. Количество занятий в первой половине дня не более 2-х. Перерыв между ними 10 мин.</w:t>
      </w:r>
    </w:p>
    <w:p w14:paraId="29789CA7" w14:textId="77777777" w:rsidR="0090788D" w:rsidRPr="008A15B3" w:rsidRDefault="0090788D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не чаще 1 раза в неделю продолжительностью не более 15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67"/>
        <w:gridCol w:w="3164"/>
      </w:tblGrid>
      <w:tr w:rsidR="0090788D" w:rsidRPr="00AD5D42" w14:paraId="454C4EFD" w14:textId="77777777" w:rsidTr="00DD1B02">
        <w:trPr>
          <w:trHeight w:val="588"/>
        </w:trPr>
        <w:tc>
          <w:tcPr>
            <w:tcW w:w="959" w:type="dxa"/>
          </w:tcPr>
          <w:p w14:paraId="131E8864" w14:textId="77777777" w:rsidR="0090788D" w:rsidRPr="008560A7" w:rsidRDefault="00DE2579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67" w:type="dxa"/>
          </w:tcPr>
          <w:p w14:paraId="15631004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3164" w:type="dxa"/>
          </w:tcPr>
          <w:p w14:paraId="146A18F6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неделю.</w:t>
            </w:r>
          </w:p>
        </w:tc>
      </w:tr>
      <w:tr w:rsidR="0090788D" w:rsidRPr="00AD5D42" w14:paraId="4B6FAB73" w14:textId="77777777" w:rsidTr="008560A7">
        <w:trPr>
          <w:trHeight w:val="347"/>
        </w:trPr>
        <w:tc>
          <w:tcPr>
            <w:tcW w:w="959" w:type="dxa"/>
          </w:tcPr>
          <w:p w14:paraId="1B7F0D8A" w14:textId="77777777" w:rsidR="0090788D" w:rsidRPr="008560A7" w:rsidRDefault="00DE2579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14:paraId="74372180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164" w:type="dxa"/>
          </w:tcPr>
          <w:p w14:paraId="020D1873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9B5" w:rsidRPr="00AD5D42" w14:paraId="75071ADC" w14:textId="77777777" w:rsidTr="00DD1B02">
        <w:trPr>
          <w:trHeight w:val="588"/>
        </w:trPr>
        <w:tc>
          <w:tcPr>
            <w:tcW w:w="959" w:type="dxa"/>
          </w:tcPr>
          <w:p w14:paraId="1611330C" w14:textId="77777777" w:rsidR="00ED19B5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14:paraId="2CE01CCA" w14:textId="77777777" w:rsidR="00ED19B5" w:rsidRPr="008560A7" w:rsidRDefault="00ED19B5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64" w:type="dxa"/>
          </w:tcPr>
          <w:p w14:paraId="2CBD4B86" w14:textId="77777777" w:rsidR="00ED19B5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7575EA4A" w14:textId="77777777" w:rsidTr="008560A7">
        <w:trPr>
          <w:trHeight w:val="333"/>
        </w:trPr>
        <w:tc>
          <w:tcPr>
            <w:tcW w:w="959" w:type="dxa"/>
          </w:tcPr>
          <w:p w14:paraId="2C9E5931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579" w:rsidRPr="00856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14:paraId="51D07C99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64" w:type="dxa"/>
          </w:tcPr>
          <w:p w14:paraId="4648E494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2979AD59" w14:textId="77777777" w:rsidTr="008560A7">
        <w:trPr>
          <w:trHeight w:val="267"/>
        </w:trPr>
        <w:tc>
          <w:tcPr>
            <w:tcW w:w="959" w:type="dxa"/>
          </w:tcPr>
          <w:p w14:paraId="47AA01A2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579" w:rsidRPr="00856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14:paraId="600D7B4B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64" w:type="dxa"/>
          </w:tcPr>
          <w:p w14:paraId="003FC51E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88D" w:rsidRPr="00AD5D42" w14:paraId="2E708499" w14:textId="77777777" w:rsidTr="008560A7">
        <w:trPr>
          <w:trHeight w:val="371"/>
        </w:trPr>
        <w:tc>
          <w:tcPr>
            <w:tcW w:w="959" w:type="dxa"/>
          </w:tcPr>
          <w:p w14:paraId="3BFBF192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579" w:rsidRPr="00856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14:paraId="4B6F45C8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164" w:type="dxa"/>
          </w:tcPr>
          <w:p w14:paraId="06D4D809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21B7D8E5" w14:textId="77777777" w:rsidTr="008560A7">
        <w:trPr>
          <w:trHeight w:val="405"/>
        </w:trPr>
        <w:tc>
          <w:tcPr>
            <w:tcW w:w="959" w:type="dxa"/>
          </w:tcPr>
          <w:p w14:paraId="2D9BA552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579" w:rsidRPr="00856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14:paraId="4721F60F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</w:tc>
        <w:tc>
          <w:tcPr>
            <w:tcW w:w="3164" w:type="dxa"/>
          </w:tcPr>
          <w:p w14:paraId="7CE96AEC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0,5/0,5</w:t>
            </w:r>
          </w:p>
        </w:tc>
      </w:tr>
      <w:tr w:rsidR="0090788D" w:rsidRPr="00AD5D42" w14:paraId="2CC8ED27" w14:textId="77777777" w:rsidTr="008560A7">
        <w:trPr>
          <w:trHeight w:val="393"/>
        </w:trPr>
        <w:tc>
          <w:tcPr>
            <w:tcW w:w="959" w:type="dxa"/>
          </w:tcPr>
          <w:p w14:paraId="25089818" w14:textId="77777777" w:rsidR="0090788D" w:rsidRPr="008560A7" w:rsidRDefault="00ED19B5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2579" w:rsidRPr="00856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14:paraId="55BF8E75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64" w:type="dxa"/>
          </w:tcPr>
          <w:p w14:paraId="30C9121F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2+1 (на воздухе)</w:t>
            </w:r>
          </w:p>
        </w:tc>
      </w:tr>
      <w:tr w:rsidR="0090788D" w:rsidRPr="00AD5D42" w14:paraId="0B04664B" w14:textId="77777777" w:rsidTr="008560A7">
        <w:trPr>
          <w:trHeight w:val="303"/>
        </w:trPr>
        <w:tc>
          <w:tcPr>
            <w:tcW w:w="959" w:type="dxa"/>
          </w:tcPr>
          <w:p w14:paraId="333ECC5B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14:paraId="0B329B13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64" w:type="dxa"/>
          </w:tcPr>
          <w:p w14:paraId="2F73DD7A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788D" w:rsidRPr="00AD5D42" w14:paraId="08D69B31" w14:textId="77777777" w:rsidTr="008560A7">
        <w:trPr>
          <w:trHeight w:val="393"/>
        </w:trPr>
        <w:tc>
          <w:tcPr>
            <w:tcW w:w="959" w:type="dxa"/>
          </w:tcPr>
          <w:p w14:paraId="42D4FDF9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14:paraId="0020122D" w14:textId="77777777" w:rsidR="0090788D" w:rsidRPr="008560A7" w:rsidRDefault="0090788D" w:rsidP="0085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3164" w:type="dxa"/>
          </w:tcPr>
          <w:p w14:paraId="6965FE38" w14:textId="77777777" w:rsidR="0090788D" w:rsidRPr="008560A7" w:rsidRDefault="0090788D" w:rsidP="0085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9B321C6" w14:textId="7EF1D437" w:rsidR="00DD1B02" w:rsidRPr="00D47A91" w:rsidRDefault="00D510E5" w:rsidP="00D47A9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Базисный учебный план МБ</w:t>
      </w:r>
      <w:r w:rsidR="00DD1B02"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ДОУ,</w:t>
      </w:r>
      <w:r w:rsidR="00D47A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2" w:name="_Hlk192601853"/>
      <w:r w:rsidR="00D47A91" w:rsidRPr="00D47A91">
        <w:rPr>
          <w:rFonts w:ascii="Times New Roman" w:hAnsi="Times New Roman" w:cs="Times New Roman"/>
          <w:sz w:val="28"/>
          <w:szCs w:val="28"/>
        </w:rPr>
        <w:t xml:space="preserve">реализующего «Основную образовательную программу МБДОУ  «Детский сад № </w:t>
      </w:r>
      <w:r w:rsidR="000D193A">
        <w:rPr>
          <w:rFonts w:ascii="Times New Roman" w:hAnsi="Times New Roman" w:cs="Times New Roman"/>
          <w:sz w:val="28"/>
          <w:szCs w:val="28"/>
        </w:rPr>
        <w:t>19</w:t>
      </w:r>
      <w:r w:rsidR="00D47A91" w:rsidRPr="00D47A91">
        <w:rPr>
          <w:rFonts w:ascii="Times New Roman" w:hAnsi="Times New Roman" w:cs="Times New Roman"/>
          <w:sz w:val="28"/>
          <w:szCs w:val="28"/>
        </w:rPr>
        <w:t xml:space="preserve"> «</w:t>
      </w:r>
      <w:r w:rsidR="000D193A">
        <w:rPr>
          <w:rFonts w:ascii="Times New Roman" w:hAnsi="Times New Roman" w:cs="Times New Roman"/>
          <w:sz w:val="28"/>
          <w:szCs w:val="28"/>
        </w:rPr>
        <w:t>Карапуз</w:t>
      </w:r>
      <w:r w:rsidR="00D47A91" w:rsidRPr="00D47A91">
        <w:rPr>
          <w:rFonts w:ascii="Times New Roman" w:hAnsi="Times New Roman" w:cs="Times New Roman"/>
          <w:sz w:val="28"/>
          <w:szCs w:val="28"/>
        </w:rPr>
        <w:t>» на основе Федеральной образовательной программы дошкольного образования (далее – ФОП ДО), в соответствии с требованиями ФГОС ДО.</w:t>
      </w:r>
      <w:r w:rsidR="00DD1B02" w:rsidRPr="00D47A91">
        <w:rPr>
          <w:rFonts w:ascii="Times New Roman" w:hAnsi="Times New Roman" w:cs="Times New Roman"/>
          <w:sz w:val="28"/>
          <w:szCs w:val="28"/>
        </w:rPr>
        <w:t>,</w:t>
      </w:r>
      <w:r w:rsidR="00DD1B02" w:rsidRPr="00D47A91">
        <w:rPr>
          <w:rFonts w:ascii="Times New Roman" w:hAnsi="Times New Roman" w:cs="Times New Roman"/>
          <w:sz w:val="32"/>
          <w:szCs w:val="32"/>
        </w:rPr>
        <w:t xml:space="preserve"> </w:t>
      </w:r>
      <w:r w:rsidR="00DD1B02" w:rsidRPr="00AD5D42">
        <w:rPr>
          <w:rFonts w:ascii="Times New Roman" w:hAnsi="Times New Roman" w:cs="Times New Roman"/>
          <w:sz w:val="28"/>
          <w:szCs w:val="28"/>
        </w:rPr>
        <w:t>региональный</w:t>
      </w:r>
      <w:r w:rsidR="00D47A91">
        <w:rPr>
          <w:rFonts w:ascii="Times New Roman" w:hAnsi="Times New Roman" w:cs="Times New Roman"/>
          <w:sz w:val="32"/>
          <w:szCs w:val="32"/>
        </w:rPr>
        <w:t xml:space="preserve"> </w:t>
      </w:r>
      <w:r w:rsidR="00DD1B02" w:rsidRPr="00AD5D42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ED19B5">
        <w:rPr>
          <w:rFonts w:ascii="Times New Roman" w:hAnsi="Times New Roman" w:cs="Times New Roman"/>
          <w:sz w:val="28"/>
          <w:szCs w:val="28"/>
        </w:rPr>
        <w:t>–</w:t>
      </w:r>
      <w:r w:rsidR="00DD1B02" w:rsidRPr="00F54151">
        <w:rPr>
          <w:rFonts w:ascii="Times New Roman" w:hAnsi="Times New Roman" w:cs="Times New Roman"/>
          <w:sz w:val="28"/>
          <w:szCs w:val="28"/>
        </w:rPr>
        <w:t xml:space="preserve"> </w:t>
      </w:r>
      <w:r w:rsidR="00DD1B02">
        <w:rPr>
          <w:rFonts w:ascii="Times New Roman" w:hAnsi="Times New Roman" w:cs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Дагестан, программа </w:t>
      </w:r>
      <w:r w:rsidR="00DD1B02" w:rsidRPr="00AD5D42">
        <w:rPr>
          <w:rFonts w:ascii="Times New Roman" w:hAnsi="Times New Roman" w:cs="Times New Roman"/>
          <w:sz w:val="28"/>
          <w:szCs w:val="28"/>
        </w:rPr>
        <w:t>«Родничок»</w:t>
      </w:r>
      <w:r w:rsidR="00DD1B02">
        <w:rPr>
          <w:rFonts w:ascii="Times New Roman" w:hAnsi="Times New Roman" w:cs="Times New Roman"/>
          <w:sz w:val="28"/>
          <w:szCs w:val="28"/>
        </w:rPr>
        <w:t>, «Дети гор».</w:t>
      </w:r>
    </w:p>
    <w:bookmarkEnd w:id="2"/>
    <w:p w14:paraId="18238F5C" w14:textId="77777777" w:rsidR="00DD1B02" w:rsidRPr="008A15B3" w:rsidRDefault="00DD1B02" w:rsidP="0090788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Средняя группа</w:t>
      </w:r>
    </w:p>
    <w:p w14:paraId="273F7B83" w14:textId="77777777" w:rsidR="008560A7" w:rsidRPr="008560A7" w:rsidRDefault="00DD1B02" w:rsidP="008A15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A7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 4-5 лет. </w:t>
      </w:r>
    </w:p>
    <w:p w14:paraId="4972282E" w14:textId="77777777" w:rsidR="00ED19B5" w:rsidRPr="008A15B3" w:rsidRDefault="00DD1B02" w:rsidP="008A15B3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D19B5">
        <w:rPr>
          <w:rFonts w:ascii="Times New Roman" w:hAnsi="Times New Roman" w:cs="Times New Roman"/>
          <w:sz w:val="28"/>
          <w:szCs w:val="28"/>
        </w:rPr>
        <w:t xml:space="preserve"> одного занятия – 20</w:t>
      </w:r>
      <w:r w:rsidRPr="00AD5D42">
        <w:rPr>
          <w:rFonts w:ascii="Times New Roman" w:hAnsi="Times New Roman" w:cs="Times New Roman"/>
          <w:sz w:val="28"/>
          <w:szCs w:val="28"/>
        </w:rPr>
        <w:t xml:space="preserve"> минут. Допустим</w:t>
      </w:r>
      <w:r w:rsidR="00ED19B5">
        <w:rPr>
          <w:rFonts w:ascii="Times New Roman" w:hAnsi="Times New Roman" w:cs="Times New Roman"/>
          <w:sz w:val="28"/>
          <w:szCs w:val="28"/>
        </w:rPr>
        <w:t>ая нагрузка в неделю не более 10</w:t>
      </w:r>
      <w:r w:rsidRPr="00AD5D42">
        <w:rPr>
          <w:rFonts w:ascii="Times New Roman" w:hAnsi="Times New Roman" w:cs="Times New Roman"/>
          <w:sz w:val="28"/>
          <w:szCs w:val="28"/>
        </w:rPr>
        <w:t xml:space="preserve"> занятий. Количество занятий в</w:t>
      </w:r>
      <w:r w:rsidR="00ED19B5">
        <w:rPr>
          <w:rFonts w:ascii="Times New Roman" w:hAnsi="Times New Roman" w:cs="Times New Roman"/>
          <w:sz w:val="28"/>
          <w:szCs w:val="28"/>
        </w:rPr>
        <w:t xml:space="preserve"> первой половине дня не чаще 2</w:t>
      </w:r>
      <w:r w:rsidRPr="00AD5D42">
        <w:rPr>
          <w:rFonts w:ascii="Times New Roman" w:hAnsi="Times New Roman" w:cs="Times New Roman"/>
          <w:sz w:val="28"/>
          <w:szCs w:val="28"/>
        </w:rPr>
        <w:t xml:space="preserve"> раз в неделю, количество кружков, студий в неделю не более 2. Перерыв между ними 10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67"/>
        <w:gridCol w:w="3164"/>
      </w:tblGrid>
      <w:tr w:rsidR="00ED19B5" w:rsidRPr="00AD5D42" w14:paraId="1381F770" w14:textId="77777777" w:rsidTr="008D1548">
        <w:trPr>
          <w:trHeight w:val="588"/>
        </w:trPr>
        <w:tc>
          <w:tcPr>
            <w:tcW w:w="959" w:type="dxa"/>
          </w:tcPr>
          <w:p w14:paraId="3B7C5383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14:paraId="2B9CAA86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3164" w:type="dxa"/>
          </w:tcPr>
          <w:p w14:paraId="344699AB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неделю.</w:t>
            </w:r>
          </w:p>
        </w:tc>
      </w:tr>
      <w:tr w:rsidR="00ED19B5" w:rsidRPr="00AD5D42" w14:paraId="2A02358B" w14:textId="77777777" w:rsidTr="008560A7">
        <w:trPr>
          <w:trHeight w:val="407"/>
        </w:trPr>
        <w:tc>
          <w:tcPr>
            <w:tcW w:w="959" w:type="dxa"/>
          </w:tcPr>
          <w:p w14:paraId="7BFE2DA5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14:paraId="612A085A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164" w:type="dxa"/>
          </w:tcPr>
          <w:p w14:paraId="248F56D0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9B5" w:rsidRPr="00AD5D42" w14:paraId="53702386" w14:textId="77777777" w:rsidTr="008D1548">
        <w:trPr>
          <w:trHeight w:val="588"/>
        </w:trPr>
        <w:tc>
          <w:tcPr>
            <w:tcW w:w="959" w:type="dxa"/>
          </w:tcPr>
          <w:p w14:paraId="31CCD004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14:paraId="1954FDFA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64" w:type="dxa"/>
          </w:tcPr>
          <w:p w14:paraId="6CA00F19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9B5" w:rsidRPr="00AD5D42" w14:paraId="159BA003" w14:textId="77777777" w:rsidTr="008560A7">
        <w:trPr>
          <w:trHeight w:val="323"/>
        </w:trPr>
        <w:tc>
          <w:tcPr>
            <w:tcW w:w="959" w:type="dxa"/>
          </w:tcPr>
          <w:p w14:paraId="100FA5D2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7" w:type="dxa"/>
          </w:tcPr>
          <w:p w14:paraId="43593079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164" w:type="dxa"/>
          </w:tcPr>
          <w:p w14:paraId="4FA55ADD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9B5" w:rsidRPr="00AD5D42" w14:paraId="3B0B8002" w14:textId="77777777" w:rsidTr="008560A7">
        <w:trPr>
          <w:trHeight w:val="413"/>
        </w:trPr>
        <w:tc>
          <w:tcPr>
            <w:tcW w:w="959" w:type="dxa"/>
          </w:tcPr>
          <w:p w14:paraId="0E5650C2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7" w:type="dxa"/>
          </w:tcPr>
          <w:p w14:paraId="2064E8C3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64" w:type="dxa"/>
          </w:tcPr>
          <w:p w14:paraId="5A4242DA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9B5" w:rsidRPr="00AD5D42" w14:paraId="089E93D9" w14:textId="77777777" w:rsidTr="008560A7">
        <w:trPr>
          <w:trHeight w:val="419"/>
        </w:trPr>
        <w:tc>
          <w:tcPr>
            <w:tcW w:w="959" w:type="dxa"/>
          </w:tcPr>
          <w:p w14:paraId="433AAC43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7" w:type="dxa"/>
          </w:tcPr>
          <w:p w14:paraId="3CEF5085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164" w:type="dxa"/>
          </w:tcPr>
          <w:p w14:paraId="43F0D169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9B5" w:rsidRPr="00AD5D42" w14:paraId="414DEC75" w14:textId="77777777" w:rsidTr="008560A7">
        <w:trPr>
          <w:trHeight w:val="412"/>
        </w:trPr>
        <w:tc>
          <w:tcPr>
            <w:tcW w:w="959" w:type="dxa"/>
          </w:tcPr>
          <w:p w14:paraId="469A921F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7" w:type="dxa"/>
          </w:tcPr>
          <w:p w14:paraId="32E48222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</w:tc>
        <w:tc>
          <w:tcPr>
            <w:tcW w:w="3164" w:type="dxa"/>
          </w:tcPr>
          <w:p w14:paraId="03612826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0,5/0,5</w:t>
            </w:r>
          </w:p>
        </w:tc>
      </w:tr>
      <w:tr w:rsidR="00ED19B5" w:rsidRPr="00AD5D42" w14:paraId="0F81BD6C" w14:textId="77777777" w:rsidTr="008560A7">
        <w:trPr>
          <w:trHeight w:val="420"/>
        </w:trPr>
        <w:tc>
          <w:tcPr>
            <w:tcW w:w="959" w:type="dxa"/>
          </w:tcPr>
          <w:p w14:paraId="65751640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7" w:type="dxa"/>
          </w:tcPr>
          <w:p w14:paraId="57E3759B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64" w:type="dxa"/>
          </w:tcPr>
          <w:p w14:paraId="4C23ABC7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2+1 (на воздухе)</w:t>
            </w:r>
          </w:p>
        </w:tc>
      </w:tr>
      <w:tr w:rsidR="00ED19B5" w:rsidRPr="00AD5D42" w14:paraId="6A519EAB" w14:textId="77777777" w:rsidTr="008560A7">
        <w:trPr>
          <w:trHeight w:val="420"/>
        </w:trPr>
        <w:tc>
          <w:tcPr>
            <w:tcW w:w="959" w:type="dxa"/>
          </w:tcPr>
          <w:p w14:paraId="7F4CA0B0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14:paraId="39BD7294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64" w:type="dxa"/>
          </w:tcPr>
          <w:p w14:paraId="33E16E4F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19B5" w:rsidRPr="00AD5D42" w14:paraId="1546759F" w14:textId="77777777" w:rsidTr="008560A7">
        <w:trPr>
          <w:trHeight w:val="412"/>
        </w:trPr>
        <w:tc>
          <w:tcPr>
            <w:tcW w:w="959" w:type="dxa"/>
          </w:tcPr>
          <w:p w14:paraId="5840FB62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14:paraId="4FF8C2B5" w14:textId="77777777" w:rsidR="00ED19B5" w:rsidRPr="009D7C16" w:rsidRDefault="00ED19B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3164" w:type="dxa"/>
          </w:tcPr>
          <w:p w14:paraId="15526702" w14:textId="77777777" w:rsidR="00ED19B5" w:rsidRPr="009D7C16" w:rsidRDefault="00ED19B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4B1B0996" w14:textId="77777777" w:rsidR="00DE2579" w:rsidRPr="008A15B3" w:rsidRDefault="00D510E5" w:rsidP="00DE257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Базисный учебный план МБ</w:t>
      </w:r>
      <w:r w:rsidR="00DE2579"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ДОУ,</w:t>
      </w:r>
    </w:p>
    <w:p w14:paraId="674B9B81" w14:textId="77777777" w:rsidR="00DE2579" w:rsidRPr="008A15B3" w:rsidRDefault="00DE2579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D5D42">
        <w:rPr>
          <w:rFonts w:ascii="Times New Roman" w:hAnsi="Times New Roman" w:cs="Times New Roman"/>
          <w:sz w:val="28"/>
          <w:szCs w:val="28"/>
        </w:rPr>
        <w:t xml:space="preserve">еализующего программу воспитания и обучения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«От рождения до школы», в соответствии с ФГОС, </w:t>
      </w:r>
      <w:r w:rsidRPr="00AD5D42">
        <w:rPr>
          <w:rFonts w:ascii="Times New Roman" w:hAnsi="Times New Roman" w:cs="Times New Roman"/>
          <w:sz w:val="28"/>
          <w:szCs w:val="28"/>
        </w:rPr>
        <w:t>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 xml:space="preserve">, региональный компонент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Дагестан, программа </w:t>
      </w:r>
      <w:r w:rsidRPr="00AD5D42">
        <w:rPr>
          <w:rFonts w:ascii="Times New Roman" w:hAnsi="Times New Roman" w:cs="Times New Roman"/>
          <w:sz w:val="28"/>
          <w:szCs w:val="28"/>
        </w:rPr>
        <w:t>«Родничок»</w:t>
      </w:r>
      <w:r>
        <w:rPr>
          <w:rFonts w:ascii="Times New Roman" w:hAnsi="Times New Roman" w:cs="Times New Roman"/>
          <w:sz w:val="28"/>
          <w:szCs w:val="28"/>
        </w:rPr>
        <w:t>, «Дети гор».</w:t>
      </w:r>
    </w:p>
    <w:p w14:paraId="5A997FCD" w14:textId="77777777" w:rsidR="0090788D" w:rsidRPr="008A15B3" w:rsidRDefault="0090788D" w:rsidP="0090788D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Старшая группа</w:t>
      </w:r>
    </w:p>
    <w:p w14:paraId="4DC8B071" w14:textId="77777777" w:rsidR="008560A7" w:rsidRDefault="0090788D" w:rsidP="0090788D">
      <w:pPr>
        <w:rPr>
          <w:rFonts w:ascii="Times New Roman" w:hAnsi="Times New Roman" w:cs="Times New Roman"/>
          <w:sz w:val="28"/>
          <w:szCs w:val="28"/>
        </w:rPr>
      </w:pPr>
      <w:r w:rsidRPr="008560A7">
        <w:rPr>
          <w:rFonts w:ascii="Times New Roman" w:hAnsi="Times New Roman" w:cs="Times New Roman"/>
          <w:b/>
          <w:i/>
          <w:sz w:val="28"/>
          <w:szCs w:val="28"/>
        </w:rPr>
        <w:t>Возраст детей 5-6 лет</w:t>
      </w:r>
      <w:r w:rsidRPr="00AD5D42">
        <w:rPr>
          <w:rFonts w:ascii="Times New Roman" w:hAnsi="Times New Roman" w:cs="Times New Roman"/>
          <w:sz w:val="28"/>
          <w:szCs w:val="28"/>
        </w:rPr>
        <w:t>.</w:t>
      </w:r>
    </w:p>
    <w:p w14:paraId="2725B824" w14:textId="77777777" w:rsidR="000C2D5B" w:rsidRPr="00AD5D42" w:rsidRDefault="00DE2579" w:rsidP="0090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88D" w:rsidRPr="00AD5D42">
        <w:rPr>
          <w:rFonts w:ascii="Times New Roman" w:hAnsi="Times New Roman" w:cs="Times New Roman"/>
          <w:sz w:val="28"/>
          <w:szCs w:val="28"/>
        </w:rPr>
        <w:t>Продолжительность одного занятия – 25 минут. Допустимая нагрузка в неделю не более 13 занятий. Количество занятий в первой половине дня не чаще 2-3 раз в неделю, количество кружков, студий в неделю не более 2. Перерыв между ними 10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90788D" w:rsidRPr="00AD5D42" w14:paraId="6FBE7305" w14:textId="77777777" w:rsidTr="008560A7">
        <w:trPr>
          <w:trHeight w:val="667"/>
        </w:trPr>
        <w:tc>
          <w:tcPr>
            <w:tcW w:w="959" w:type="dxa"/>
          </w:tcPr>
          <w:p w14:paraId="6D1615CA" w14:textId="77777777" w:rsidR="0090788D" w:rsidRPr="009D7C16" w:rsidRDefault="00DE2579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034EE8FD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2977" w:type="dxa"/>
          </w:tcPr>
          <w:p w14:paraId="054CD61B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90788D" w:rsidRPr="00AD5D42" w14:paraId="701DA4E8" w14:textId="77777777" w:rsidTr="008560A7">
        <w:trPr>
          <w:trHeight w:val="625"/>
        </w:trPr>
        <w:tc>
          <w:tcPr>
            <w:tcW w:w="959" w:type="dxa"/>
          </w:tcPr>
          <w:p w14:paraId="784F73E6" w14:textId="77777777" w:rsidR="0090788D" w:rsidRPr="009D7C16" w:rsidRDefault="00DE2579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1B1E419B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977" w:type="dxa"/>
          </w:tcPr>
          <w:p w14:paraId="72C7A54E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134FFBDC" w14:textId="77777777" w:rsidTr="008560A7">
        <w:trPr>
          <w:trHeight w:val="367"/>
        </w:trPr>
        <w:tc>
          <w:tcPr>
            <w:tcW w:w="959" w:type="dxa"/>
          </w:tcPr>
          <w:p w14:paraId="3C4C56FC" w14:textId="77777777" w:rsidR="0090788D" w:rsidRPr="009D7C16" w:rsidRDefault="00DE2579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57B1E161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977" w:type="dxa"/>
          </w:tcPr>
          <w:p w14:paraId="5E202C4A" w14:textId="77777777" w:rsidR="0090788D" w:rsidRPr="009D7C16" w:rsidRDefault="00D510E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E5" w:rsidRPr="00AD5D42" w14:paraId="135FD125" w14:textId="77777777" w:rsidTr="008560A7">
        <w:trPr>
          <w:trHeight w:val="429"/>
        </w:trPr>
        <w:tc>
          <w:tcPr>
            <w:tcW w:w="959" w:type="dxa"/>
          </w:tcPr>
          <w:p w14:paraId="7E7DECC0" w14:textId="77777777" w:rsidR="00D510E5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3FF08D0B" w14:textId="77777777" w:rsidR="00D510E5" w:rsidRPr="009D7C16" w:rsidRDefault="00D510E5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14:paraId="0A5FAC40" w14:textId="77777777" w:rsidR="00D510E5" w:rsidRPr="009D7C16" w:rsidRDefault="00D510E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88D" w:rsidRPr="00AD5D42" w14:paraId="380F52D7" w14:textId="77777777" w:rsidTr="008560A7">
        <w:trPr>
          <w:trHeight w:val="408"/>
        </w:trPr>
        <w:tc>
          <w:tcPr>
            <w:tcW w:w="959" w:type="dxa"/>
          </w:tcPr>
          <w:p w14:paraId="5DE72D44" w14:textId="77777777" w:rsidR="0090788D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579" w:rsidRPr="009D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8C065B8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77" w:type="dxa"/>
          </w:tcPr>
          <w:p w14:paraId="580AF96B" w14:textId="77777777" w:rsidR="0090788D" w:rsidRPr="009D7C16" w:rsidRDefault="00D510E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440E754D" w14:textId="77777777" w:rsidTr="008560A7">
        <w:trPr>
          <w:trHeight w:val="413"/>
        </w:trPr>
        <w:tc>
          <w:tcPr>
            <w:tcW w:w="959" w:type="dxa"/>
          </w:tcPr>
          <w:p w14:paraId="3EE9DB32" w14:textId="77777777" w:rsidR="0090788D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579" w:rsidRPr="009D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2C8AE5E1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77" w:type="dxa"/>
          </w:tcPr>
          <w:p w14:paraId="67A1C4F9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88D" w:rsidRPr="00AD5D42" w14:paraId="7A622519" w14:textId="77777777" w:rsidTr="008560A7">
        <w:trPr>
          <w:trHeight w:val="419"/>
        </w:trPr>
        <w:tc>
          <w:tcPr>
            <w:tcW w:w="959" w:type="dxa"/>
          </w:tcPr>
          <w:p w14:paraId="79B6D393" w14:textId="77777777" w:rsidR="0090788D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579" w:rsidRPr="009D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5DFAEFA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</w:tcPr>
          <w:p w14:paraId="2148A156" w14:textId="77777777" w:rsidR="0090788D" w:rsidRPr="009D7C16" w:rsidRDefault="00D510E5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88D" w:rsidRPr="00AD5D42" w14:paraId="71A5714D" w14:textId="77777777" w:rsidTr="008560A7">
        <w:trPr>
          <w:trHeight w:val="411"/>
        </w:trPr>
        <w:tc>
          <w:tcPr>
            <w:tcW w:w="959" w:type="dxa"/>
          </w:tcPr>
          <w:p w14:paraId="22362D84" w14:textId="77777777" w:rsidR="0090788D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2579" w:rsidRPr="009D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137CD721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Аппликация/лепка</w:t>
            </w:r>
          </w:p>
        </w:tc>
        <w:tc>
          <w:tcPr>
            <w:tcW w:w="2977" w:type="dxa"/>
          </w:tcPr>
          <w:p w14:paraId="3755CCFA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0,5/0,5</w:t>
            </w:r>
          </w:p>
        </w:tc>
      </w:tr>
      <w:tr w:rsidR="0090788D" w:rsidRPr="00AD5D42" w14:paraId="53B10C6B" w14:textId="77777777" w:rsidTr="008560A7">
        <w:trPr>
          <w:trHeight w:val="416"/>
        </w:trPr>
        <w:tc>
          <w:tcPr>
            <w:tcW w:w="959" w:type="dxa"/>
          </w:tcPr>
          <w:p w14:paraId="72F8990C" w14:textId="77777777" w:rsidR="0090788D" w:rsidRPr="009D7C16" w:rsidRDefault="00D510E5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2579" w:rsidRPr="009D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461447C9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7" w:type="dxa"/>
          </w:tcPr>
          <w:p w14:paraId="1312CF8D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2+1(на прогулке)</w:t>
            </w:r>
          </w:p>
        </w:tc>
      </w:tr>
      <w:tr w:rsidR="0090788D" w:rsidRPr="00AD5D42" w14:paraId="67699D14" w14:textId="77777777" w:rsidTr="008560A7">
        <w:trPr>
          <w:trHeight w:val="423"/>
        </w:trPr>
        <w:tc>
          <w:tcPr>
            <w:tcW w:w="959" w:type="dxa"/>
          </w:tcPr>
          <w:p w14:paraId="4A36478D" w14:textId="77777777" w:rsidR="0090788D" w:rsidRPr="009D7C16" w:rsidRDefault="0090788D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F63CE88" w14:textId="77777777" w:rsidR="0090788D" w:rsidRPr="009D7C16" w:rsidRDefault="0090788D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14:paraId="52F6F6DF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10E5" w:rsidRPr="009D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88D" w:rsidRPr="00AD5D42" w14:paraId="47F73143" w14:textId="77777777" w:rsidTr="008560A7">
        <w:trPr>
          <w:trHeight w:val="415"/>
        </w:trPr>
        <w:tc>
          <w:tcPr>
            <w:tcW w:w="959" w:type="dxa"/>
          </w:tcPr>
          <w:p w14:paraId="59BC00D3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C788276" w14:textId="77777777" w:rsidR="0090788D" w:rsidRPr="009D7C16" w:rsidRDefault="0090788D" w:rsidP="008D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2977" w:type="dxa"/>
          </w:tcPr>
          <w:p w14:paraId="56319A3E" w14:textId="77777777" w:rsidR="0090788D" w:rsidRPr="009D7C16" w:rsidRDefault="0090788D" w:rsidP="008D1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7129B107" w14:textId="77777777" w:rsidR="00DD1B02" w:rsidRPr="008A15B3" w:rsidRDefault="00D510E5" w:rsidP="00DD1B0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Базисный учебный план МБ</w:t>
      </w:r>
      <w:r w:rsidR="00DD1B02" w:rsidRPr="008A15B3">
        <w:rPr>
          <w:rFonts w:ascii="Times New Roman" w:hAnsi="Times New Roman" w:cs="Times New Roman"/>
          <w:b/>
          <w:color w:val="002060"/>
          <w:sz w:val="28"/>
          <w:szCs w:val="28"/>
        </w:rPr>
        <w:t>ДОУ,</w:t>
      </w:r>
    </w:p>
    <w:p w14:paraId="4925C884" w14:textId="0C2F1E89" w:rsidR="008560A7" w:rsidRPr="000F33E2" w:rsidRDefault="00DD1B02" w:rsidP="00D5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D5D42">
        <w:rPr>
          <w:rFonts w:ascii="Times New Roman" w:hAnsi="Times New Roman" w:cs="Times New Roman"/>
          <w:sz w:val="28"/>
          <w:szCs w:val="28"/>
        </w:rPr>
        <w:t xml:space="preserve">еализующего программу воспитания и обучения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«От рождения до школы», в соответствии с ФГОС, </w:t>
      </w:r>
      <w:r w:rsidRPr="00AD5D42">
        <w:rPr>
          <w:rFonts w:ascii="Times New Roman" w:hAnsi="Times New Roman" w:cs="Times New Roman"/>
          <w:sz w:val="28"/>
          <w:szCs w:val="28"/>
        </w:rPr>
        <w:t>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D4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D5D42">
        <w:rPr>
          <w:rFonts w:ascii="Times New Roman" w:hAnsi="Times New Roman" w:cs="Times New Roman"/>
          <w:sz w:val="28"/>
          <w:szCs w:val="28"/>
        </w:rPr>
        <w:t xml:space="preserve">, региональный компонент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Региональная образовательная программа дошкольного образовани</w:t>
      </w:r>
      <w:r w:rsidR="008560A7">
        <w:rPr>
          <w:rFonts w:ascii="Times New Roman" w:hAnsi="Times New Roman" w:cs="Times New Roman"/>
          <w:sz w:val="28"/>
          <w:szCs w:val="28"/>
        </w:rPr>
        <w:t>я Республики Дагестан,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«Родничок»</w:t>
      </w:r>
      <w:r>
        <w:rPr>
          <w:rFonts w:ascii="Times New Roman" w:hAnsi="Times New Roman" w:cs="Times New Roman"/>
          <w:sz w:val="28"/>
          <w:szCs w:val="28"/>
        </w:rPr>
        <w:t>, «Дети гор».</w:t>
      </w:r>
    </w:p>
    <w:p w14:paraId="498A3EC7" w14:textId="77777777" w:rsidR="00542ADA" w:rsidRPr="006130C2" w:rsidRDefault="00542ADA" w:rsidP="00542ADA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Приложение 1</w:t>
      </w:r>
    </w:p>
    <w:p w14:paraId="5797356D" w14:textId="77777777" w:rsidR="00542ADA" w:rsidRPr="009D7C16" w:rsidRDefault="00542ADA" w:rsidP="000F33E2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1F497D" w:themeColor="text2"/>
          <w:sz w:val="36"/>
          <w:szCs w:val="36"/>
        </w:rPr>
      </w:pPr>
      <w:r w:rsidRPr="009D7C16">
        <w:rPr>
          <w:b/>
          <w:bCs/>
          <w:iCs/>
          <w:color w:val="1F497D" w:themeColor="text2"/>
          <w:sz w:val="36"/>
          <w:szCs w:val="36"/>
          <w:bdr w:val="none" w:sz="0" w:space="0" w:color="auto" w:frame="1"/>
        </w:rPr>
        <w:t>Перспективный план работы по ознакомлению дошкольников с родным краем</w:t>
      </w:r>
    </w:p>
    <w:p w14:paraId="5EE98E55" w14:textId="77777777" w:rsidR="00542ADA" w:rsidRPr="008A15B3" w:rsidRDefault="00542ADA" w:rsidP="00542AD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/>
          <w:iCs/>
          <w:color w:val="002060"/>
          <w:sz w:val="28"/>
          <w:szCs w:val="28"/>
          <w:u w:val="single"/>
          <w:bdr w:val="none" w:sz="0" w:space="0" w:color="auto" w:frame="1"/>
        </w:rPr>
      </w:pPr>
      <w:r w:rsidRPr="008A15B3">
        <w:rPr>
          <w:b/>
          <w:bCs/>
          <w:i/>
          <w:iCs/>
          <w:color w:val="002060"/>
          <w:sz w:val="28"/>
          <w:szCs w:val="28"/>
          <w:u w:val="single"/>
          <w:bdr w:val="none" w:sz="0" w:space="0" w:color="auto" w:frame="1"/>
        </w:rPr>
        <w:t>Ознакомление дошкольников с родным краем</w:t>
      </w:r>
    </w:p>
    <w:p w14:paraId="410636C2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дать детям знания о Республике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7" w:tooltip="Дагестан" w:history="1">
        <w:r w:rsidRPr="006130C2">
          <w:rPr>
            <w:rStyle w:val="a6"/>
            <w:sz w:val="28"/>
            <w:szCs w:val="28"/>
            <w:bdr w:val="none" w:sz="0" w:space="0" w:color="auto" w:frame="1"/>
          </w:rPr>
          <w:t>Дагестан</w:t>
        </w:r>
      </w:hyperlink>
      <w:r w:rsidRPr="006130C2">
        <w:rPr>
          <w:sz w:val="28"/>
          <w:szCs w:val="28"/>
        </w:rPr>
        <w:t>,</w:t>
      </w:r>
      <w:r w:rsidRPr="00535C4B">
        <w:rPr>
          <w:color w:val="000000"/>
          <w:sz w:val="28"/>
          <w:szCs w:val="28"/>
        </w:rPr>
        <w:t xml:space="preserve"> как о крае, в котором мы живем.</w:t>
      </w:r>
    </w:p>
    <w:p w14:paraId="266F8F30" w14:textId="77777777" w:rsidR="00542ADA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535C4B">
        <w:rPr>
          <w:i/>
          <w:color w:val="000000"/>
          <w:sz w:val="28"/>
          <w:szCs w:val="28"/>
        </w:rPr>
        <w:t>Задачи:</w:t>
      </w:r>
    </w:p>
    <w:p w14:paraId="20D4EEB2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- </w:t>
      </w:r>
      <w:r w:rsidRPr="00535C4B">
        <w:rPr>
          <w:color w:val="000000"/>
          <w:sz w:val="28"/>
          <w:szCs w:val="28"/>
        </w:rPr>
        <w:t>формировать у детей элементарные представления о том, что место, где мы живем, называется республикой. Давно был назван Дагестанской АССР. Его характерные особенности. Роль Дагестана в жизни нашей страны России, всей планеты</w:t>
      </w:r>
      <w:r>
        <w:rPr>
          <w:color w:val="000000"/>
          <w:sz w:val="28"/>
          <w:szCs w:val="28"/>
        </w:rPr>
        <w:t>;</w:t>
      </w:r>
    </w:p>
    <w:p w14:paraId="23D5D65E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реками и озерами Дагестана и их достопримечательностями</w:t>
      </w:r>
      <w:r>
        <w:rPr>
          <w:color w:val="000000"/>
          <w:sz w:val="28"/>
          <w:szCs w:val="28"/>
        </w:rPr>
        <w:t>;</w:t>
      </w:r>
    </w:p>
    <w:p w14:paraId="5D8D945C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понять, что Дагестан богат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8" w:tooltip="Полезные ископаемые" w:history="1">
        <w:r w:rsidRPr="00CC7EAC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полезными ископаемыми</w:t>
        </w:r>
      </w:hyperlink>
      <w:r w:rsidRPr="00535C4B">
        <w:rPr>
          <w:color w:val="000000"/>
          <w:sz w:val="28"/>
          <w:szCs w:val="28"/>
        </w:rPr>
        <w:t>: нефть, гранит, соль и другие</w:t>
      </w:r>
      <w:r>
        <w:rPr>
          <w:color w:val="000000"/>
          <w:sz w:val="28"/>
          <w:szCs w:val="28"/>
        </w:rPr>
        <w:t xml:space="preserve">; </w:t>
      </w:r>
    </w:p>
    <w:p w14:paraId="1B8180D0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знания, что в Дагестане уникальный климат для выращивания злаковых культур: ржи, пшеницы, риса, кукурузы, проса</w:t>
      </w:r>
      <w:r>
        <w:rPr>
          <w:color w:val="000000"/>
          <w:sz w:val="28"/>
          <w:szCs w:val="28"/>
        </w:rPr>
        <w:t>;</w:t>
      </w:r>
    </w:p>
    <w:p w14:paraId="52377AE9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знания детям о городах и селах, их значении в жизни людей республики, их красоте и уникальности</w:t>
      </w:r>
      <w:r>
        <w:rPr>
          <w:color w:val="000000"/>
          <w:sz w:val="28"/>
          <w:szCs w:val="28"/>
        </w:rPr>
        <w:t>;</w:t>
      </w:r>
    </w:p>
    <w:p w14:paraId="35732432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детей с разнообразным климатом Дагестана: горы, предгорье, лес, побережье. Там растут разнообразные растения: хвойные, лиственные, травы. Многие растения занесены в красную книгу, как уникальные</w:t>
      </w:r>
      <w:r>
        <w:rPr>
          <w:color w:val="000000"/>
          <w:sz w:val="28"/>
          <w:szCs w:val="28"/>
        </w:rPr>
        <w:t>;</w:t>
      </w:r>
    </w:p>
    <w:p w14:paraId="1D406D0E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Главным Кавказским хребтом. Его расположением на карте Дагестана. Что растет в горах, что выращивают люди, какие животные там живут</w:t>
      </w:r>
      <w:r>
        <w:rPr>
          <w:color w:val="000000"/>
          <w:sz w:val="28"/>
          <w:szCs w:val="28"/>
        </w:rPr>
        <w:t>;</w:t>
      </w:r>
    </w:p>
    <w:p w14:paraId="4BA47239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535C4B">
        <w:rPr>
          <w:color w:val="000000"/>
          <w:sz w:val="28"/>
          <w:szCs w:val="28"/>
        </w:rPr>
        <w:t xml:space="preserve">точнить знания детей об образе жизни животных: В лесу одни, в предгорье и на равнине </w:t>
      </w:r>
      <w:r>
        <w:rPr>
          <w:color w:val="000000"/>
          <w:sz w:val="28"/>
          <w:szCs w:val="28"/>
        </w:rPr>
        <w:t>–</w:t>
      </w:r>
      <w:r w:rsidRPr="00535C4B">
        <w:rPr>
          <w:color w:val="000000"/>
          <w:sz w:val="28"/>
          <w:szCs w:val="28"/>
        </w:rPr>
        <w:t xml:space="preserve"> другие</w:t>
      </w:r>
      <w:r>
        <w:rPr>
          <w:color w:val="000000"/>
          <w:sz w:val="28"/>
          <w:szCs w:val="28"/>
        </w:rPr>
        <w:t>;</w:t>
      </w:r>
    </w:p>
    <w:p w14:paraId="7EBEE120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творчеством поэтов и писателей, художников Дагестана</w:t>
      </w:r>
      <w:r>
        <w:rPr>
          <w:color w:val="000000"/>
          <w:sz w:val="28"/>
          <w:szCs w:val="28"/>
        </w:rPr>
        <w:t>;</w:t>
      </w:r>
    </w:p>
    <w:p w14:paraId="7BCF8275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Дагестана зависит от нас самих.</w:t>
      </w:r>
    </w:p>
    <w:p w14:paraId="62CCA9D4" w14:textId="77777777" w:rsidR="00542ADA" w:rsidRPr="008A15B3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color w:val="002060"/>
          <w:sz w:val="28"/>
          <w:szCs w:val="28"/>
        </w:rPr>
      </w:pPr>
      <w:r w:rsidRPr="008A15B3">
        <w:rPr>
          <w:b/>
          <w:color w:val="002060"/>
          <w:sz w:val="28"/>
          <w:szCs w:val="28"/>
        </w:rPr>
        <w:t>Организационный блок, необходимый  для реализации поставленных задач</w:t>
      </w:r>
    </w:p>
    <w:p w14:paraId="609C166F" w14:textId="77777777" w:rsidR="00542ADA" w:rsidRPr="00535C4B" w:rsidRDefault="00667C00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42ADA" w:rsidRPr="00535C4B">
        <w:rPr>
          <w:color w:val="000000"/>
          <w:sz w:val="28"/>
          <w:szCs w:val="28"/>
        </w:rPr>
        <w:t xml:space="preserve">В детском саду </w:t>
      </w:r>
      <w:r w:rsidR="00542ADA">
        <w:rPr>
          <w:color w:val="000000"/>
          <w:sz w:val="28"/>
          <w:szCs w:val="28"/>
        </w:rPr>
        <w:t xml:space="preserve">должен быть </w:t>
      </w:r>
      <w:r w:rsidR="00542ADA" w:rsidRPr="00535C4B">
        <w:rPr>
          <w:color w:val="000000"/>
          <w:sz w:val="28"/>
          <w:szCs w:val="28"/>
        </w:rPr>
        <w:t>оформлен уголок, где собран материал о республике Дагестан. Имет</w:t>
      </w:r>
      <w:r w:rsidR="00542ADA">
        <w:rPr>
          <w:color w:val="000000"/>
          <w:sz w:val="28"/>
          <w:szCs w:val="28"/>
        </w:rPr>
        <w:t>ь</w:t>
      </w:r>
      <w:r w:rsidR="00542ADA" w:rsidRPr="00535C4B">
        <w:rPr>
          <w:color w:val="000000"/>
          <w:sz w:val="28"/>
          <w:szCs w:val="28"/>
        </w:rPr>
        <w:t>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</w:t>
      </w:r>
      <w:r w:rsidR="00542ADA">
        <w:rPr>
          <w:color w:val="000000"/>
          <w:sz w:val="28"/>
          <w:szCs w:val="28"/>
        </w:rPr>
        <w:t xml:space="preserve">ест обитания животных и птиц, </w:t>
      </w:r>
      <w:r w:rsidR="00542ADA" w:rsidRPr="00535C4B">
        <w:rPr>
          <w:color w:val="000000"/>
          <w:sz w:val="28"/>
          <w:szCs w:val="28"/>
        </w:rPr>
        <w:t>карта республики и города, по которой мы путешествуем.</w:t>
      </w:r>
    </w:p>
    <w:p w14:paraId="5F159A28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 xml:space="preserve">ю </w:t>
      </w:r>
      <w:r w:rsidRPr="00535C4B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 xml:space="preserve">ю рекомендуется </w:t>
      </w:r>
      <w:r w:rsidRPr="00535C4B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 xml:space="preserve">ить </w:t>
      </w:r>
      <w:r w:rsidRPr="00535C4B">
        <w:rPr>
          <w:color w:val="000000"/>
          <w:sz w:val="28"/>
          <w:szCs w:val="28"/>
        </w:rPr>
        <w:t xml:space="preserve"> на три блока.</w:t>
      </w:r>
    </w:p>
    <w:p w14:paraId="5AC7D7B5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Первый блок: “Мир природы”.</w:t>
      </w:r>
    </w:p>
    <w:p w14:paraId="3FAB192A" w14:textId="77777777" w:rsidR="000C2D5B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Экскурсии в природу.</w:t>
      </w:r>
    </w:p>
    <w:p w14:paraId="21F13501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Знакомство с растениями и животными родного края</w:t>
      </w:r>
    </w:p>
    <w:p w14:paraId="3D8B2B8C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Просмотр фильмов о крае.</w:t>
      </w:r>
    </w:p>
    <w:p w14:paraId="1F127EF1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lastRenderedPageBreak/>
        <w:t>Второй блок: “Деятельность людей”.</w:t>
      </w:r>
    </w:p>
    <w:p w14:paraId="239C984D" w14:textId="77777777" w:rsidR="00542ADA" w:rsidRPr="00535C4B" w:rsidRDefault="00667C00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42ADA" w:rsidRPr="00535C4B">
        <w:rPr>
          <w:color w:val="000000"/>
          <w:sz w:val="28"/>
          <w:szCs w:val="28"/>
        </w:rPr>
        <w:t>Экскурсии по родному городу, обращая внимание на название улиц, на архитектуру домов и административных зданий. Вспоминаем профессии людей, которые строили город.</w:t>
      </w:r>
    </w:p>
    <w:p w14:paraId="498B9704" w14:textId="77777777" w:rsidR="00542ADA" w:rsidRPr="00535C4B" w:rsidRDefault="00667C00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42ADA" w:rsidRPr="00535C4B">
        <w:rPr>
          <w:color w:val="000000"/>
          <w:sz w:val="28"/>
          <w:szCs w:val="28"/>
        </w:rPr>
        <w:t>Рассматривание открыток о городах и селах республики, отмечая интересные места и оригинальную архитектуру старых городов: Дербента, Буйнакска, интересные места.</w:t>
      </w:r>
    </w:p>
    <w:p w14:paraId="0B2D5484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Третий блок: “Культурный облик родного края”.</w:t>
      </w:r>
    </w:p>
    <w:p w14:paraId="650FFA2F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Знаком</w:t>
      </w:r>
      <w:r>
        <w:rPr>
          <w:color w:val="000000"/>
          <w:sz w:val="28"/>
          <w:szCs w:val="28"/>
        </w:rPr>
        <w:t>ить</w:t>
      </w:r>
      <w:r w:rsidRPr="00535C4B">
        <w:rPr>
          <w:color w:val="000000"/>
          <w:sz w:val="28"/>
          <w:szCs w:val="28"/>
        </w:rPr>
        <w:t xml:space="preserve"> детей с достопримечательностями республики, города. Показать интересные места, побывать в музеях, памятных местах.</w:t>
      </w:r>
    </w:p>
    <w:p w14:paraId="30FDB9B0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Знакоми</w:t>
      </w:r>
      <w:r>
        <w:rPr>
          <w:color w:val="000000"/>
          <w:sz w:val="28"/>
          <w:szCs w:val="28"/>
        </w:rPr>
        <w:t>ть</w:t>
      </w:r>
      <w:r w:rsidRPr="00535C4B">
        <w:rPr>
          <w:color w:val="000000"/>
          <w:sz w:val="28"/>
          <w:szCs w:val="28"/>
        </w:rPr>
        <w:t xml:space="preserve"> детей с культурой народов Дагестана, с их творчеством, традициями, приметами, с творчеством выдающихся людей.</w:t>
      </w:r>
    </w:p>
    <w:p w14:paraId="10C95BE6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Приглаша</w:t>
      </w:r>
      <w:r>
        <w:rPr>
          <w:color w:val="000000"/>
          <w:sz w:val="28"/>
          <w:szCs w:val="28"/>
        </w:rPr>
        <w:t xml:space="preserve">ть </w:t>
      </w:r>
      <w:r w:rsidRPr="00535C4B">
        <w:rPr>
          <w:color w:val="000000"/>
          <w:sz w:val="28"/>
          <w:szCs w:val="28"/>
        </w:rPr>
        <w:t>в детский сад интересных людей, где они рассказывают детям о своей работе, показывают фотографии. Трудовая деятельность человека является тем звеном, которое связывает мир природы и мир людей.</w:t>
      </w:r>
    </w:p>
    <w:p w14:paraId="17D73A8F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Из всего изложенного можно сделать вывод, что краеведческий материал поможет решить следующие задачи:</w:t>
      </w:r>
    </w:p>
    <w:p w14:paraId="36EE35AC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любовь к родной республике, интерес к его прошлому</w:t>
      </w:r>
      <w:r>
        <w:rPr>
          <w:color w:val="000000"/>
          <w:sz w:val="28"/>
          <w:szCs w:val="28"/>
        </w:rPr>
        <w:t>;</w:t>
      </w:r>
    </w:p>
    <w:p w14:paraId="6B8DEA63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эмоционально-ценностное отношение к семье, дому, улице, республике, стране</w:t>
      </w:r>
      <w:r>
        <w:rPr>
          <w:color w:val="000000"/>
          <w:sz w:val="28"/>
          <w:szCs w:val="28"/>
        </w:rPr>
        <w:t>;</w:t>
      </w:r>
    </w:p>
    <w:p w14:paraId="3E65CF2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35C4B">
        <w:rPr>
          <w:color w:val="000000"/>
          <w:sz w:val="28"/>
          <w:szCs w:val="28"/>
        </w:rPr>
        <w:t>оспитывать бережное отношение к месту, где появился на свет</w:t>
      </w:r>
      <w:r>
        <w:rPr>
          <w:color w:val="000000"/>
          <w:sz w:val="28"/>
          <w:szCs w:val="28"/>
        </w:rPr>
        <w:t>;</w:t>
      </w:r>
    </w:p>
    <w:p w14:paraId="727942A0" w14:textId="06B3237F" w:rsidR="008560A7" w:rsidRPr="00D47A91" w:rsidRDefault="00542ADA" w:rsidP="00D47A91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умение ориентироваться в ближайшем природном и культурном окружении и отражать увиденное в своей деятельности.</w:t>
      </w:r>
    </w:p>
    <w:p w14:paraId="30FDDE00" w14:textId="77777777" w:rsidR="00542ADA" w:rsidRPr="00BE66F2" w:rsidRDefault="00542ADA" w:rsidP="00542AD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askerville Old Face" w:hAnsi="Baskerville Old Face"/>
          <w:b/>
          <w:color w:val="002060"/>
          <w:sz w:val="32"/>
          <w:szCs w:val="32"/>
        </w:rPr>
      </w:pPr>
      <w:r w:rsidRPr="00BE66F2">
        <w:rPr>
          <w:b/>
          <w:color w:val="002060"/>
          <w:sz w:val="32"/>
          <w:szCs w:val="32"/>
        </w:rPr>
        <w:t>Перспективное</w:t>
      </w:r>
      <w:r w:rsidRPr="00BE66F2">
        <w:rPr>
          <w:rFonts w:ascii="Baskerville Old Face" w:hAnsi="Baskerville Old Face"/>
          <w:b/>
          <w:color w:val="002060"/>
          <w:sz w:val="32"/>
          <w:szCs w:val="32"/>
        </w:rPr>
        <w:t xml:space="preserve"> </w:t>
      </w:r>
      <w:r w:rsidRPr="00BE66F2">
        <w:rPr>
          <w:b/>
          <w:color w:val="002060"/>
          <w:sz w:val="32"/>
          <w:szCs w:val="32"/>
        </w:rPr>
        <w:t>планирование</w:t>
      </w:r>
    </w:p>
    <w:p w14:paraId="163A72CE" w14:textId="77777777" w:rsidR="00542ADA" w:rsidRPr="00BE66F2" w:rsidRDefault="00542ADA" w:rsidP="00542AD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askerville Old Face" w:hAnsi="Baskerville Old Face"/>
          <w:b/>
          <w:color w:val="002060"/>
          <w:sz w:val="32"/>
          <w:szCs w:val="32"/>
        </w:rPr>
      </w:pPr>
      <w:r w:rsidRPr="00BE66F2">
        <w:rPr>
          <w:rFonts w:ascii="Baskerville Old Face" w:hAnsi="Baskerville Old Face"/>
          <w:b/>
          <w:color w:val="002060"/>
          <w:sz w:val="32"/>
          <w:szCs w:val="32"/>
        </w:rPr>
        <w:t>“</w:t>
      </w:r>
      <w:r w:rsidRPr="00BE66F2">
        <w:rPr>
          <w:b/>
          <w:color w:val="002060"/>
          <w:sz w:val="32"/>
          <w:szCs w:val="32"/>
        </w:rPr>
        <w:t>Знакомство</w:t>
      </w:r>
      <w:r w:rsidRPr="00BE66F2">
        <w:rPr>
          <w:rFonts w:ascii="Baskerville Old Face" w:hAnsi="Baskerville Old Face"/>
          <w:b/>
          <w:color w:val="002060"/>
          <w:sz w:val="32"/>
          <w:szCs w:val="32"/>
        </w:rPr>
        <w:t xml:space="preserve"> </w:t>
      </w:r>
      <w:r w:rsidRPr="00BE66F2">
        <w:rPr>
          <w:b/>
          <w:color w:val="002060"/>
          <w:sz w:val="32"/>
          <w:szCs w:val="32"/>
        </w:rPr>
        <w:t>с</w:t>
      </w:r>
      <w:r w:rsidRPr="00BE66F2">
        <w:rPr>
          <w:rFonts w:ascii="Baskerville Old Face" w:hAnsi="Baskerville Old Face"/>
          <w:b/>
          <w:color w:val="002060"/>
          <w:sz w:val="32"/>
          <w:szCs w:val="32"/>
        </w:rPr>
        <w:t xml:space="preserve"> </w:t>
      </w:r>
      <w:r w:rsidRPr="00BE66F2">
        <w:rPr>
          <w:b/>
          <w:color w:val="002060"/>
          <w:sz w:val="32"/>
          <w:szCs w:val="32"/>
        </w:rPr>
        <w:t>родным</w:t>
      </w:r>
      <w:r w:rsidRPr="00BE66F2">
        <w:rPr>
          <w:rFonts w:ascii="Baskerville Old Face" w:hAnsi="Baskerville Old Face"/>
          <w:b/>
          <w:color w:val="002060"/>
          <w:sz w:val="32"/>
          <w:szCs w:val="32"/>
        </w:rPr>
        <w:t xml:space="preserve"> </w:t>
      </w:r>
      <w:r w:rsidRPr="00BE66F2">
        <w:rPr>
          <w:b/>
          <w:color w:val="002060"/>
          <w:sz w:val="32"/>
          <w:szCs w:val="32"/>
        </w:rPr>
        <w:t>краем</w:t>
      </w:r>
      <w:r w:rsidRPr="00BE66F2">
        <w:rPr>
          <w:rFonts w:ascii="Baskerville Old Face" w:hAnsi="Baskerville Old Face"/>
          <w:b/>
          <w:color w:val="002060"/>
          <w:sz w:val="32"/>
          <w:szCs w:val="32"/>
        </w:rPr>
        <w:t>”</w:t>
      </w:r>
    </w:p>
    <w:p w14:paraId="5B530347" w14:textId="77777777" w:rsidR="00542ADA" w:rsidRPr="008A15B3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i/>
          <w:color w:val="002060"/>
          <w:sz w:val="28"/>
          <w:szCs w:val="28"/>
        </w:rPr>
      </w:pPr>
      <w:r w:rsidRPr="008A15B3">
        <w:rPr>
          <w:i/>
          <w:color w:val="002060"/>
          <w:sz w:val="28"/>
          <w:szCs w:val="28"/>
        </w:rPr>
        <w:t>Старшая группа</w:t>
      </w:r>
    </w:p>
    <w:p w14:paraId="1AB1AEB6" w14:textId="3A3F04A4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Цель</w:t>
      </w:r>
      <w:r w:rsidRPr="00535C4B">
        <w:rPr>
          <w:color w:val="000000"/>
          <w:sz w:val="28"/>
          <w:szCs w:val="28"/>
        </w:rPr>
        <w:t xml:space="preserve">: </w:t>
      </w:r>
      <w:r w:rsidR="00A301F2">
        <w:rPr>
          <w:color w:val="000000"/>
          <w:sz w:val="28"/>
          <w:szCs w:val="28"/>
        </w:rPr>
        <w:t>Ф</w:t>
      </w:r>
      <w:r w:rsidRPr="00535C4B">
        <w:rPr>
          <w:color w:val="000000"/>
          <w:sz w:val="28"/>
          <w:szCs w:val="28"/>
        </w:rPr>
        <w:t>ормировать у детей любовь к родному краю.</w:t>
      </w:r>
    </w:p>
    <w:p w14:paraId="2D882F85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Задачи</w:t>
      </w:r>
      <w:r w:rsidRPr="00535C4B">
        <w:rPr>
          <w:color w:val="000000"/>
          <w:sz w:val="28"/>
          <w:szCs w:val="28"/>
        </w:rPr>
        <w:t>:</w:t>
      </w:r>
    </w:p>
    <w:p w14:paraId="5C93CC05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любовь к родному краю, интерес к прошлому и настоящему</w:t>
      </w:r>
      <w:r>
        <w:rPr>
          <w:color w:val="000000"/>
          <w:sz w:val="28"/>
          <w:szCs w:val="28"/>
        </w:rPr>
        <w:t>;</w:t>
      </w:r>
    </w:p>
    <w:p w14:paraId="2D06B954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оказать и рассказать детям о наиболее характерных особенностях республики Дагестан; раскрыть роль Дагестана в России</w:t>
      </w:r>
      <w:r>
        <w:rPr>
          <w:color w:val="000000"/>
          <w:sz w:val="28"/>
          <w:szCs w:val="28"/>
        </w:rPr>
        <w:t>;</w:t>
      </w:r>
    </w:p>
    <w:p w14:paraId="7600995D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Pr="00535C4B">
        <w:rPr>
          <w:color w:val="000000"/>
          <w:sz w:val="28"/>
          <w:szCs w:val="28"/>
        </w:rPr>
        <w:t>оспитывать чувство гордости, что я родился и живу в Дагестане, за своих земляков, ответственности за все что, происходит в нашей республике</w:t>
      </w:r>
      <w:r>
        <w:rPr>
          <w:color w:val="000000"/>
          <w:sz w:val="28"/>
          <w:szCs w:val="28"/>
        </w:rPr>
        <w:t>;</w:t>
      </w:r>
    </w:p>
    <w:p w14:paraId="10087A6D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эмоционально - целостное отношение к родному краю (его городам, селам)</w:t>
      </w:r>
      <w:r>
        <w:rPr>
          <w:color w:val="000000"/>
          <w:sz w:val="28"/>
          <w:szCs w:val="28"/>
        </w:rPr>
        <w:t>;</w:t>
      </w:r>
    </w:p>
    <w:p w14:paraId="304D61F8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детей с реками и озерами Дагестана и их достопримечательностями</w:t>
      </w:r>
      <w:r>
        <w:rPr>
          <w:color w:val="000000"/>
          <w:sz w:val="28"/>
          <w:szCs w:val="28"/>
        </w:rPr>
        <w:t>;</w:t>
      </w:r>
    </w:p>
    <w:p w14:paraId="23B42DAE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детям понятие, что Дагестан богат полезными ископаемыми: нефть, гранит, соль и др.</w:t>
      </w:r>
      <w:r>
        <w:rPr>
          <w:color w:val="000000"/>
          <w:sz w:val="28"/>
          <w:szCs w:val="28"/>
        </w:rPr>
        <w:t>;</w:t>
      </w:r>
    </w:p>
    <w:p w14:paraId="524923BB" w14:textId="77777777" w:rsidR="00542ADA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знания детям, что в Дагестане уникальный климат для выращивания хлеба</w:t>
      </w:r>
      <w:r>
        <w:rPr>
          <w:color w:val="000000"/>
          <w:sz w:val="28"/>
          <w:szCs w:val="28"/>
        </w:rPr>
        <w:t>;</w:t>
      </w:r>
    </w:p>
    <w:p w14:paraId="5AECADA0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детей с народно-прикладным искусством Дагестана;</w:t>
      </w:r>
    </w:p>
    <w:p w14:paraId="44CDB428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35C4B">
        <w:rPr>
          <w:color w:val="000000"/>
          <w:sz w:val="28"/>
          <w:szCs w:val="28"/>
        </w:rPr>
        <w:t>оспитывать чувство гордости за свою республику.</w:t>
      </w:r>
    </w:p>
    <w:p w14:paraId="228544FD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Сентябрь</w:t>
      </w:r>
    </w:p>
    <w:p w14:paraId="6DB46B4F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Беседа: “Мой Дагестан”</w:t>
      </w:r>
    </w:p>
    <w:p w14:paraId="3D85A7E4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Найти на карте России, мира на глобусе</w:t>
      </w:r>
    </w:p>
    <w:p w14:paraId="4B86A8C6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Назвать соседей республики Дагестан</w:t>
      </w:r>
    </w:p>
    <w:p w14:paraId="080590B2" w14:textId="77777777" w:rsidR="00542ADA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столицей Дагестана – Махачкалой.</w:t>
      </w:r>
    </w:p>
    <w:p w14:paraId="588CAB32" w14:textId="77777777" w:rsidR="000C2D5B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Работа по карте. Где расположен город Махачкала?</w:t>
      </w:r>
    </w:p>
    <w:p w14:paraId="27906F4A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Достопримечательности Махачкалы.</w:t>
      </w:r>
    </w:p>
    <w:p w14:paraId="6B0A205A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Президент Дагестана – </w:t>
      </w:r>
      <w:r w:rsidR="00E52C15">
        <w:rPr>
          <w:color w:val="000000"/>
          <w:sz w:val="28"/>
          <w:szCs w:val="28"/>
        </w:rPr>
        <w:t>В.А. Васильев</w:t>
      </w:r>
    </w:p>
    <w:p w14:paraId="7E881EEB" w14:textId="77777777" w:rsidR="00542ADA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Просмотр открыток, иллюстраций о городе Махачкале.</w:t>
      </w:r>
      <w:r w:rsidRPr="00CC7EAC">
        <w:rPr>
          <w:b/>
          <w:color w:val="000000"/>
          <w:sz w:val="28"/>
          <w:szCs w:val="28"/>
        </w:rPr>
        <w:t xml:space="preserve"> </w:t>
      </w:r>
    </w:p>
    <w:p w14:paraId="471711E2" w14:textId="77777777" w:rsidR="00542ADA" w:rsidRDefault="00542ADA" w:rsidP="00542ADA">
      <w:pPr>
        <w:pStyle w:val="a5"/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Октябрь</w:t>
      </w:r>
    </w:p>
    <w:p w14:paraId="5B15F653" w14:textId="77777777" w:rsidR="00542ADA" w:rsidRPr="00CC7EAC" w:rsidRDefault="00542ADA" w:rsidP="00542ADA">
      <w:pPr>
        <w:pStyle w:val="a5"/>
        <w:numPr>
          <w:ilvl w:val="0"/>
          <w:numId w:val="9"/>
        </w:numPr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C7EAC">
        <w:rPr>
          <w:color w:val="000000"/>
          <w:sz w:val="28"/>
          <w:szCs w:val="28"/>
        </w:rPr>
        <w:t>Беседа</w:t>
      </w:r>
      <w:r>
        <w:rPr>
          <w:color w:val="000000"/>
          <w:sz w:val="28"/>
          <w:szCs w:val="28"/>
        </w:rPr>
        <w:t>: «Умельцы народов Дагестана – богатство республики».</w:t>
      </w:r>
    </w:p>
    <w:p w14:paraId="7497A537" w14:textId="77777777" w:rsidR="00542ADA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познакомить детей с различными видами народно-прикладного искусства, мастерами-умельцами многонациональной республики, изделиями народного творчества.</w:t>
      </w:r>
    </w:p>
    <w:p w14:paraId="78AA31BA" w14:textId="77777777" w:rsidR="00542ADA" w:rsidRDefault="00542ADA" w:rsidP="00542ADA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с изделиями народного творчества.</w:t>
      </w:r>
    </w:p>
    <w:p w14:paraId="3442AB6D" w14:textId="77777777" w:rsidR="00542ADA" w:rsidRDefault="00542ADA" w:rsidP="00542ADA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мини-музей детского сада</w:t>
      </w:r>
    </w:p>
    <w:p w14:paraId="7CB73C00" w14:textId="77777777" w:rsidR="00542ADA" w:rsidRPr="00535C4B" w:rsidRDefault="00542ADA" w:rsidP="00542ADA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поделок, игрушек из глины своими руками.</w:t>
      </w:r>
    </w:p>
    <w:p w14:paraId="1C85D02D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lastRenderedPageBreak/>
        <w:t>Ноябрь</w:t>
      </w:r>
    </w:p>
    <w:p w14:paraId="549011B5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Путешествие по рекам Дагестана.</w:t>
      </w:r>
    </w:p>
    <w:p w14:paraId="360431E8" w14:textId="77777777" w:rsidR="00542ADA" w:rsidRPr="00535C4B" w:rsidRDefault="00542ADA" w:rsidP="00542ADA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Занятие: “Реки Сулак, Терек, Андийское и Аварское </w:t>
      </w:r>
      <w:proofErr w:type="spellStart"/>
      <w:r w:rsidRPr="00535C4B">
        <w:rPr>
          <w:color w:val="000000"/>
          <w:sz w:val="28"/>
          <w:szCs w:val="28"/>
        </w:rPr>
        <w:t>Койсу</w:t>
      </w:r>
      <w:proofErr w:type="spellEnd"/>
      <w:r w:rsidRPr="00535C4B">
        <w:rPr>
          <w:color w:val="000000"/>
          <w:sz w:val="28"/>
          <w:szCs w:val="28"/>
        </w:rPr>
        <w:t>, Самур”.</w:t>
      </w:r>
    </w:p>
    <w:p w14:paraId="59FB735C" w14:textId="77777777" w:rsidR="00542ADA" w:rsidRPr="00535C4B" w:rsidRDefault="00542ADA" w:rsidP="009D7C16">
      <w:pPr>
        <w:pStyle w:val="a5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реками республики: откуда они берут начало, почему так называют. Дать представление, что реки Дагестана - это труженицы, реки – кормилицы.</w:t>
      </w:r>
    </w:p>
    <w:p w14:paraId="1E8587B6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35C4B">
        <w:rPr>
          <w:color w:val="000000"/>
          <w:sz w:val="28"/>
          <w:szCs w:val="28"/>
        </w:rPr>
        <w:t xml:space="preserve"> Реки Дагестана на карте и их польза человеку.</w:t>
      </w:r>
    </w:p>
    <w:p w14:paraId="03B40B31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35C4B">
        <w:rPr>
          <w:color w:val="000000"/>
          <w:sz w:val="28"/>
          <w:szCs w:val="28"/>
        </w:rPr>
        <w:t xml:space="preserve"> Охрана рек Дагестана.</w:t>
      </w:r>
    </w:p>
    <w:p w14:paraId="2D1E0183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Декабрь</w:t>
      </w:r>
    </w:p>
    <w:p w14:paraId="732CC698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Путешествие по озерам республики.</w:t>
      </w:r>
    </w:p>
    <w:p w14:paraId="17CBA46A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Каспийское море – это море или озеро? Самое большое озеро мира”.</w:t>
      </w:r>
    </w:p>
    <w:p w14:paraId="18DAD57E" w14:textId="21657BAE" w:rsidR="00667C00" w:rsidRDefault="00542ADA" w:rsidP="00D47A91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озерами Дагестана. Они разные: большие и маленькие, соленые и пресные. Дать детям возможность узнать о нем, где оно находиться,</w:t>
      </w:r>
      <w:r w:rsidR="00667C00">
        <w:rPr>
          <w:color w:val="000000"/>
          <w:sz w:val="28"/>
          <w:szCs w:val="28"/>
        </w:rPr>
        <w:t xml:space="preserve"> </w:t>
      </w:r>
      <w:r w:rsidRPr="00535C4B">
        <w:rPr>
          <w:color w:val="000000"/>
          <w:sz w:val="28"/>
          <w:szCs w:val="28"/>
        </w:rPr>
        <w:t>почему его так называют, чем оно знаменито. Воспитывать у детей бережное отношение к богатствам республики, охранять и сохранять ее.</w:t>
      </w:r>
    </w:p>
    <w:p w14:paraId="27847FEA" w14:textId="77777777" w:rsidR="00D47A91" w:rsidRDefault="00D47A91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1E3D08D5" w14:textId="4D46930F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Рассматривание иллюстраций озер края: озеро Ак - Гель,</w:t>
      </w:r>
    </w:p>
    <w:p w14:paraId="2688A6DA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Охрана озер края.</w:t>
      </w:r>
    </w:p>
    <w:p w14:paraId="6375BA02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Январь</w:t>
      </w:r>
    </w:p>
    <w:p w14:paraId="366DBD23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Полезные ископаемые Дагестана.</w:t>
      </w:r>
    </w:p>
    <w:p w14:paraId="2AFDBC76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>I</w:t>
      </w:r>
      <w:r w:rsidRPr="00535C4B">
        <w:rPr>
          <w:color w:val="000000"/>
          <w:sz w:val="28"/>
          <w:szCs w:val="28"/>
        </w:rPr>
        <w:t>. Занятие: “Богатство Республики Дагестан»</w:t>
      </w:r>
    </w:p>
    <w:p w14:paraId="6333BF0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богатствами Дагестана - его полезными ископаемыми: нефть, гранит, газ, гравий; местом их рождения, их назначением.</w:t>
      </w:r>
    </w:p>
    <w:p w14:paraId="53353AC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Глина, песок - это полезные ископаемые.</w:t>
      </w:r>
    </w:p>
    <w:p w14:paraId="3C1DA596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Добыча нефти, газа.</w:t>
      </w:r>
    </w:p>
    <w:p w14:paraId="58664089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4. Рассматривание иллюстраций на тему: “ По тропам Дагестана»</w:t>
      </w:r>
    </w:p>
    <w:p w14:paraId="65C6A7D3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5. Коллекция полезных ископаемых.</w:t>
      </w:r>
    </w:p>
    <w:p w14:paraId="1121449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lastRenderedPageBreak/>
        <w:t>6. Буклеты и иллюстрации о полезных ископаемых Дагестана.</w:t>
      </w:r>
    </w:p>
    <w:p w14:paraId="4451F149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35C4B">
        <w:rPr>
          <w:color w:val="000000"/>
          <w:sz w:val="28"/>
          <w:szCs w:val="28"/>
        </w:rPr>
        <w:t>Растительный мир республики.</w:t>
      </w:r>
    </w:p>
    <w:p w14:paraId="16A2447B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>II</w:t>
      </w:r>
      <w:r w:rsidRPr="00535C4B">
        <w:rPr>
          <w:color w:val="000000"/>
          <w:sz w:val="28"/>
          <w:szCs w:val="28"/>
        </w:rPr>
        <w:t>. Занятие.</w:t>
      </w:r>
    </w:p>
    <w:p w14:paraId="6A29D6AE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</w:t>
      </w:r>
      <w:proofErr w:type="gramStart"/>
      <w:r w:rsidRPr="00535C4B">
        <w:rPr>
          <w:color w:val="000000"/>
          <w:sz w:val="28"/>
          <w:szCs w:val="28"/>
        </w:rPr>
        <w:t>равнина)где</w:t>
      </w:r>
      <w:proofErr w:type="gramEnd"/>
      <w:r w:rsidRPr="00535C4B">
        <w:rPr>
          <w:color w:val="000000"/>
          <w:sz w:val="28"/>
          <w:szCs w:val="28"/>
        </w:rPr>
        <w:t xml:space="preserve"> растут разнообразные растения: хвойные, лиственные, травы, многие растения занесены в Красную книгу, как уникальные.</w:t>
      </w:r>
    </w:p>
    <w:p w14:paraId="621DD3A9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Зеленое золото Дагестана.</w:t>
      </w:r>
    </w:p>
    <w:p w14:paraId="2D4DDD4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14:paraId="1F2FA3D3" w14:textId="77777777" w:rsidR="00542ADA" w:rsidRPr="008A15B3" w:rsidRDefault="00542ADA" w:rsidP="008A15B3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4. Коллекция растений республики.</w:t>
      </w:r>
    </w:p>
    <w:p w14:paraId="01AC88C2" w14:textId="77777777" w:rsidR="00542ADA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Февраль</w:t>
      </w:r>
    </w:p>
    <w:p w14:paraId="5307294E" w14:textId="58ECB1F6" w:rsidR="000C2D5B" w:rsidRPr="00667C00" w:rsidRDefault="00A301F2" w:rsidP="00A301F2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Организованная образовательная деятельность на тему: «Дагестан – Мой край родной»</w:t>
      </w:r>
    </w:p>
    <w:p w14:paraId="54C88355" w14:textId="18625BBD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proofErr w:type="gramStart"/>
      <w:r>
        <w:rPr>
          <w:color w:val="000000"/>
          <w:sz w:val="28"/>
          <w:szCs w:val="28"/>
        </w:rPr>
        <w:t xml:space="preserve">: </w:t>
      </w:r>
      <w:r w:rsidR="00A301F2">
        <w:rPr>
          <w:color w:val="000000"/>
          <w:sz w:val="28"/>
          <w:szCs w:val="28"/>
        </w:rPr>
        <w:t>Воспитывать</w:t>
      </w:r>
      <w:proofErr w:type="gramEnd"/>
      <w:r w:rsidR="00A301F2">
        <w:rPr>
          <w:color w:val="000000"/>
          <w:sz w:val="28"/>
          <w:szCs w:val="28"/>
        </w:rPr>
        <w:t xml:space="preserve"> у детей чувство патриотизма и любви к своей Родине.</w:t>
      </w:r>
    </w:p>
    <w:p w14:paraId="138B9978" w14:textId="4081F841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За</w:t>
      </w:r>
      <w:r w:rsidR="00A301F2">
        <w:rPr>
          <w:color w:val="000000"/>
          <w:sz w:val="28"/>
          <w:szCs w:val="28"/>
        </w:rPr>
        <w:t>дачи</w:t>
      </w:r>
      <w:proofErr w:type="gramStart"/>
      <w:r w:rsidR="00A301F2">
        <w:rPr>
          <w:color w:val="000000"/>
          <w:sz w:val="28"/>
          <w:szCs w:val="28"/>
        </w:rPr>
        <w:t>: Продолжать</w:t>
      </w:r>
      <w:proofErr w:type="gramEnd"/>
      <w:r w:rsidR="00A301F2">
        <w:rPr>
          <w:color w:val="000000"/>
          <w:sz w:val="28"/>
          <w:szCs w:val="28"/>
        </w:rPr>
        <w:t xml:space="preserve"> знакомить детей с родным краем, с увлечениями и ремеслом прославленных аулов Дагестана.</w:t>
      </w:r>
    </w:p>
    <w:p w14:paraId="14F57EBD" w14:textId="6F4B6974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2. </w:t>
      </w:r>
      <w:r w:rsidR="00A301F2">
        <w:rPr>
          <w:color w:val="000000"/>
          <w:sz w:val="28"/>
          <w:szCs w:val="28"/>
        </w:rPr>
        <w:t>Развивающие</w:t>
      </w:r>
      <w:proofErr w:type="gramStart"/>
      <w:r w:rsidR="00A301F2">
        <w:rPr>
          <w:color w:val="000000"/>
          <w:sz w:val="28"/>
          <w:szCs w:val="28"/>
        </w:rPr>
        <w:t>: Продолжать</w:t>
      </w:r>
      <w:proofErr w:type="gramEnd"/>
      <w:r w:rsidR="00A301F2">
        <w:rPr>
          <w:color w:val="000000"/>
          <w:sz w:val="28"/>
          <w:szCs w:val="28"/>
        </w:rPr>
        <w:t xml:space="preserve"> развивать речь и мышление детей.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14:paraId="43A637C4" w14:textId="2F3F951F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14:paraId="5AB644FA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Март</w:t>
      </w:r>
    </w:p>
    <w:p w14:paraId="1D80FE71" w14:textId="77777777" w:rsidR="00542ADA" w:rsidRPr="00535C4B" w:rsidRDefault="00542ADA" w:rsidP="00542AD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Занятие “ Мои горы»</w:t>
      </w:r>
    </w:p>
    <w:p w14:paraId="78AE03CC" w14:textId="77777777" w:rsidR="00542ADA" w:rsidRPr="00667C00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="00667C00">
        <w:rPr>
          <w:i/>
          <w:color w:val="000000"/>
          <w:sz w:val="28"/>
          <w:szCs w:val="28"/>
        </w:rPr>
        <w:t xml:space="preserve"> </w:t>
      </w:r>
      <w:r w:rsidRPr="00535C4B">
        <w:rPr>
          <w:color w:val="000000"/>
          <w:sz w:val="28"/>
          <w:szCs w:val="28"/>
        </w:rPr>
        <w:t>Познакомить детей с горами, их расположением на карте Дагестана, что растет в горах, какие животные там живут, что выращивают в горах.</w:t>
      </w:r>
    </w:p>
    <w:p w14:paraId="46D4A5A4" w14:textId="77777777" w:rsidR="00542ADA" w:rsidRPr="00535C4B" w:rsidRDefault="00542ADA" w:rsidP="00542AD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животных, живущих в горах.</w:t>
      </w:r>
      <w:r>
        <w:rPr>
          <w:color w:val="000000"/>
          <w:sz w:val="28"/>
          <w:szCs w:val="28"/>
        </w:rPr>
        <w:t xml:space="preserve"> </w:t>
      </w:r>
    </w:p>
    <w:p w14:paraId="66E35A38" w14:textId="77777777" w:rsidR="00542ADA" w:rsidRPr="00535C4B" w:rsidRDefault="00542ADA" w:rsidP="00542AD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домашних животных, которых выращивает человек в горах.</w:t>
      </w:r>
    </w:p>
    <w:p w14:paraId="3B0907C9" w14:textId="77777777" w:rsidR="00542ADA" w:rsidRPr="00535C4B" w:rsidRDefault="00542ADA" w:rsidP="00542ADA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трав и растений.</w:t>
      </w:r>
    </w:p>
    <w:p w14:paraId="647C8402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lastRenderedPageBreak/>
        <w:t>Апрель</w:t>
      </w:r>
    </w:p>
    <w:p w14:paraId="17E12056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Животный мир Дагестана.</w:t>
      </w:r>
    </w:p>
    <w:p w14:paraId="32A25464" w14:textId="77777777" w:rsidR="00542ADA" w:rsidRPr="00535C4B" w:rsidRDefault="00542ADA" w:rsidP="00542ADA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Занятие</w:t>
      </w:r>
    </w:p>
    <w:p w14:paraId="188C4F4E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Тема: “Животные республики”.</w:t>
      </w:r>
    </w:p>
    <w:p w14:paraId="59CB280B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уточнить знания детей об образе жизни животных нашего края (в лесу одни, в горах другие животные), познакомить детей с маралом: его местом обитания, о его пользе (из рог маралов изготавливают лекарство).</w:t>
      </w:r>
    </w:p>
    <w:p w14:paraId="61CC1D7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Коллекция животных, живущих в Дагестане</w:t>
      </w:r>
    </w:p>
    <w:p w14:paraId="6E942909" w14:textId="77777777" w:rsidR="00542ADA" w:rsidRPr="00CC7EAC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Май</w:t>
      </w:r>
    </w:p>
    <w:p w14:paraId="44F73C4D" w14:textId="77777777" w:rsidR="00542ADA" w:rsidRPr="00535C4B" w:rsidRDefault="00542ADA" w:rsidP="00542ADA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Викторина: “Что, где, когда?”.</w:t>
      </w:r>
    </w:p>
    <w:p w14:paraId="5BD11D87" w14:textId="77777777" w:rsidR="00542ADA" w:rsidRPr="0025119D" w:rsidRDefault="00542ADA" w:rsidP="0025119D">
      <w:pPr>
        <w:pStyle w:val="a5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выявить знания детей о Республике Дагестан и его месте в жизни России.</w:t>
      </w:r>
    </w:p>
    <w:sectPr w:rsidR="00542ADA" w:rsidRPr="0025119D" w:rsidSect="005813BF">
      <w:pgSz w:w="11906" w:h="16838"/>
      <w:pgMar w:top="709" w:right="850" w:bottom="851" w:left="85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3A6F"/>
    <w:multiLevelType w:val="hybridMultilevel"/>
    <w:tmpl w:val="F91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C9"/>
    <w:multiLevelType w:val="hybridMultilevel"/>
    <w:tmpl w:val="5044C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0210"/>
    <w:multiLevelType w:val="hybridMultilevel"/>
    <w:tmpl w:val="54000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5D0"/>
    <w:multiLevelType w:val="hybridMultilevel"/>
    <w:tmpl w:val="67023C3C"/>
    <w:lvl w:ilvl="0" w:tplc="7BEC7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A73E9"/>
    <w:multiLevelType w:val="hybridMultilevel"/>
    <w:tmpl w:val="BD6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AAA"/>
    <w:multiLevelType w:val="hybridMultilevel"/>
    <w:tmpl w:val="5EE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F5DB9"/>
    <w:multiLevelType w:val="hybridMultilevel"/>
    <w:tmpl w:val="644056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46BB"/>
    <w:multiLevelType w:val="hybridMultilevel"/>
    <w:tmpl w:val="FD344F8C"/>
    <w:lvl w:ilvl="0" w:tplc="98DCBF86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B8D37F2"/>
    <w:multiLevelType w:val="hybridMultilevel"/>
    <w:tmpl w:val="B7EE9E7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19F78F1"/>
    <w:multiLevelType w:val="hybridMultilevel"/>
    <w:tmpl w:val="E1E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1ABC"/>
    <w:multiLevelType w:val="hybridMultilevel"/>
    <w:tmpl w:val="273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B7BE9"/>
    <w:multiLevelType w:val="hybridMultilevel"/>
    <w:tmpl w:val="882E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6C85"/>
    <w:multiLevelType w:val="hybridMultilevel"/>
    <w:tmpl w:val="4502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62EED"/>
    <w:multiLevelType w:val="hybridMultilevel"/>
    <w:tmpl w:val="4444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67EC2"/>
    <w:multiLevelType w:val="hybridMultilevel"/>
    <w:tmpl w:val="3338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76EA"/>
    <w:multiLevelType w:val="hybridMultilevel"/>
    <w:tmpl w:val="0CC4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1287"/>
    <w:multiLevelType w:val="hybridMultilevel"/>
    <w:tmpl w:val="513E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8D"/>
    <w:rsid w:val="00004CE9"/>
    <w:rsid w:val="00033918"/>
    <w:rsid w:val="00050873"/>
    <w:rsid w:val="000C2D5B"/>
    <w:rsid w:val="000D193A"/>
    <w:rsid w:val="000F33E2"/>
    <w:rsid w:val="00142830"/>
    <w:rsid w:val="00155D01"/>
    <w:rsid w:val="00161C9F"/>
    <w:rsid w:val="001635E0"/>
    <w:rsid w:val="00182AE1"/>
    <w:rsid w:val="0018485B"/>
    <w:rsid w:val="001B5A0D"/>
    <w:rsid w:val="001E6F41"/>
    <w:rsid w:val="002168FB"/>
    <w:rsid w:val="0025119D"/>
    <w:rsid w:val="002763B0"/>
    <w:rsid w:val="002D462C"/>
    <w:rsid w:val="003372A0"/>
    <w:rsid w:val="003C705D"/>
    <w:rsid w:val="00406B4A"/>
    <w:rsid w:val="004260AD"/>
    <w:rsid w:val="004D0C17"/>
    <w:rsid w:val="00542ADA"/>
    <w:rsid w:val="00580B4D"/>
    <w:rsid w:val="005813BF"/>
    <w:rsid w:val="005E0E55"/>
    <w:rsid w:val="005E6EA0"/>
    <w:rsid w:val="005F25B1"/>
    <w:rsid w:val="006129F0"/>
    <w:rsid w:val="00616989"/>
    <w:rsid w:val="00626FC0"/>
    <w:rsid w:val="00634B00"/>
    <w:rsid w:val="00662ADE"/>
    <w:rsid w:val="00667C00"/>
    <w:rsid w:val="00684B8D"/>
    <w:rsid w:val="006C4BAE"/>
    <w:rsid w:val="00711702"/>
    <w:rsid w:val="00767ECB"/>
    <w:rsid w:val="0078159F"/>
    <w:rsid w:val="00782B4E"/>
    <w:rsid w:val="007D303A"/>
    <w:rsid w:val="007E7E24"/>
    <w:rsid w:val="007F7FD2"/>
    <w:rsid w:val="008048D1"/>
    <w:rsid w:val="00806F01"/>
    <w:rsid w:val="0083173F"/>
    <w:rsid w:val="008560A7"/>
    <w:rsid w:val="00873BC0"/>
    <w:rsid w:val="008A15B3"/>
    <w:rsid w:val="008D1548"/>
    <w:rsid w:val="0090788D"/>
    <w:rsid w:val="00916B5B"/>
    <w:rsid w:val="00955517"/>
    <w:rsid w:val="009D4061"/>
    <w:rsid w:val="009D7C16"/>
    <w:rsid w:val="009E633D"/>
    <w:rsid w:val="00A12DD5"/>
    <w:rsid w:val="00A26FD2"/>
    <w:rsid w:val="00A301F2"/>
    <w:rsid w:val="00AD09B4"/>
    <w:rsid w:val="00B3540D"/>
    <w:rsid w:val="00B377C9"/>
    <w:rsid w:val="00BA2931"/>
    <w:rsid w:val="00BE35F9"/>
    <w:rsid w:val="00BE66F2"/>
    <w:rsid w:val="00BF4121"/>
    <w:rsid w:val="00C11B9D"/>
    <w:rsid w:val="00C6397A"/>
    <w:rsid w:val="00C7745C"/>
    <w:rsid w:val="00CA29FA"/>
    <w:rsid w:val="00CD240C"/>
    <w:rsid w:val="00CE7C42"/>
    <w:rsid w:val="00D1393F"/>
    <w:rsid w:val="00D3668A"/>
    <w:rsid w:val="00D47A91"/>
    <w:rsid w:val="00D510E5"/>
    <w:rsid w:val="00D52960"/>
    <w:rsid w:val="00D52C45"/>
    <w:rsid w:val="00DB0D15"/>
    <w:rsid w:val="00DD1B02"/>
    <w:rsid w:val="00DE2579"/>
    <w:rsid w:val="00E20CD4"/>
    <w:rsid w:val="00E41E8D"/>
    <w:rsid w:val="00E52C15"/>
    <w:rsid w:val="00E6217A"/>
    <w:rsid w:val="00E8163F"/>
    <w:rsid w:val="00E86198"/>
    <w:rsid w:val="00ED19B5"/>
    <w:rsid w:val="00ED3FC7"/>
    <w:rsid w:val="00EE32DE"/>
    <w:rsid w:val="00F54151"/>
    <w:rsid w:val="00FB5A7A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F8E1"/>
  <w15:docId w15:val="{2A4DB526-75FF-42D4-A84A-60B14DDD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88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0788D"/>
  </w:style>
  <w:style w:type="paragraph" w:styleId="a5">
    <w:name w:val="Normal (Web)"/>
    <w:basedOn w:val="a"/>
    <w:unhideWhenUsed/>
    <w:rsid w:val="0054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2A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B4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8485B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B354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3540D"/>
    <w:rPr>
      <w:i/>
      <w:iCs/>
      <w:color w:val="4F81BD" w:themeColor="accent1"/>
    </w:rPr>
  </w:style>
  <w:style w:type="paragraph" w:styleId="ac">
    <w:name w:val="Title"/>
    <w:basedOn w:val="a"/>
    <w:next w:val="a"/>
    <w:link w:val="ad"/>
    <w:uiPriority w:val="10"/>
    <w:qFormat/>
    <w:rsid w:val="00782B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8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leznie_iskopaem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agest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5F52-7F0A-4086-83BF-427E123B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WINDOWS-10-0124</cp:lastModifiedBy>
  <cp:revision>5</cp:revision>
  <cp:lastPrinted>2025-03-11T13:36:00Z</cp:lastPrinted>
  <dcterms:created xsi:type="dcterms:W3CDTF">2025-04-17T08:27:00Z</dcterms:created>
  <dcterms:modified xsi:type="dcterms:W3CDTF">2025-04-17T10:36:00Z</dcterms:modified>
</cp:coreProperties>
</file>