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13EEB" w:rsidRPr="00E44ED5" w:rsidTr="0042271D">
        <w:tc>
          <w:tcPr>
            <w:tcW w:w="4785" w:type="dxa"/>
          </w:tcPr>
          <w:p w:rsidR="00D13EEB" w:rsidRPr="0050333E" w:rsidRDefault="00D13EEB" w:rsidP="0042271D">
            <w:pPr>
              <w:pStyle w:val="Default"/>
              <w:rPr>
                <w:sz w:val="22"/>
                <w:szCs w:val="22"/>
              </w:rPr>
            </w:pPr>
            <w:r w:rsidRPr="005033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86" w:type="dxa"/>
          </w:tcPr>
          <w:p w:rsidR="00D13EEB" w:rsidRPr="00E43B03" w:rsidRDefault="00EA2157" w:rsidP="00EA215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DA6155">
              <w:rPr>
                <w:sz w:val="22"/>
                <w:szCs w:val="22"/>
              </w:rPr>
              <w:t>Утверждено</w:t>
            </w:r>
          </w:p>
          <w:p w:rsidR="00D13EEB" w:rsidRDefault="00EA2157" w:rsidP="00EA215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 w:rsidR="00DA6155"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ая</w:t>
            </w:r>
            <w:r w:rsidR="00D13EEB" w:rsidRPr="0050333E">
              <w:rPr>
                <w:sz w:val="22"/>
                <w:szCs w:val="22"/>
              </w:rPr>
              <w:t xml:space="preserve"> М</w:t>
            </w:r>
            <w:r w:rsidR="005D1C2D">
              <w:rPr>
                <w:sz w:val="22"/>
                <w:szCs w:val="22"/>
              </w:rPr>
              <w:t xml:space="preserve">К </w:t>
            </w:r>
            <w:r w:rsidR="00D13EEB" w:rsidRPr="0050333E">
              <w:rPr>
                <w:sz w:val="22"/>
                <w:szCs w:val="22"/>
              </w:rPr>
              <w:t xml:space="preserve">ДОУ </w:t>
            </w:r>
          </w:p>
          <w:p w:rsidR="00D13EEB" w:rsidRDefault="00EA2157" w:rsidP="00EA21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5D1C2D">
              <w:rPr>
                <w:sz w:val="22"/>
                <w:szCs w:val="22"/>
              </w:rPr>
              <w:t xml:space="preserve">                   №11 г. Буйнакск</w:t>
            </w:r>
          </w:p>
          <w:p w:rsidR="00D13EEB" w:rsidRPr="0050333E" w:rsidRDefault="00D13EEB" w:rsidP="00EA2157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4535CE">
              <w:rPr>
                <w:sz w:val="22"/>
                <w:szCs w:val="22"/>
              </w:rPr>
              <w:t>____Н.А. Гаджиева ________</w:t>
            </w:r>
          </w:p>
        </w:tc>
      </w:tr>
    </w:tbl>
    <w:p w:rsidR="00D13EEB" w:rsidRPr="00E44ED5" w:rsidRDefault="00D13EEB" w:rsidP="00D13EEB">
      <w:pPr>
        <w:pStyle w:val="Default"/>
        <w:ind w:left="-284"/>
        <w:rPr>
          <w:sz w:val="22"/>
          <w:szCs w:val="22"/>
        </w:rPr>
      </w:pPr>
    </w:p>
    <w:p w:rsidR="00D13EEB" w:rsidRPr="00E44ED5" w:rsidRDefault="00D13EEB" w:rsidP="00D13EEB">
      <w:pPr>
        <w:pStyle w:val="Default"/>
        <w:ind w:left="-284"/>
        <w:rPr>
          <w:sz w:val="22"/>
          <w:szCs w:val="22"/>
        </w:rPr>
      </w:pPr>
    </w:p>
    <w:p w:rsidR="00D13EEB" w:rsidRPr="00E44ED5" w:rsidRDefault="00D13EEB" w:rsidP="00D13EEB">
      <w:pPr>
        <w:pStyle w:val="Default"/>
        <w:ind w:left="-284"/>
        <w:jc w:val="center"/>
        <w:rPr>
          <w:b/>
          <w:sz w:val="22"/>
          <w:szCs w:val="22"/>
        </w:rPr>
      </w:pPr>
      <w:r w:rsidRPr="00E44ED5">
        <w:rPr>
          <w:b/>
          <w:sz w:val="22"/>
          <w:szCs w:val="22"/>
        </w:rPr>
        <w:t>Положение</w:t>
      </w:r>
    </w:p>
    <w:p w:rsidR="00D13EEB" w:rsidRDefault="00D13EEB" w:rsidP="00D13EEB">
      <w:pPr>
        <w:pStyle w:val="Default"/>
        <w:ind w:left="-284"/>
        <w:jc w:val="center"/>
        <w:rPr>
          <w:b/>
          <w:sz w:val="22"/>
          <w:szCs w:val="22"/>
        </w:rPr>
      </w:pPr>
      <w:r w:rsidRPr="00E44ED5">
        <w:rPr>
          <w:b/>
          <w:sz w:val="22"/>
          <w:szCs w:val="22"/>
        </w:rPr>
        <w:t xml:space="preserve">об охране жизни и здоровья воспитанников в </w:t>
      </w:r>
      <w:r>
        <w:rPr>
          <w:b/>
          <w:sz w:val="22"/>
          <w:szCs w:val="22"/>
        </w:rPr>
        <w:t xml:space="preserve">                                                                          </w:t>
      </w:r>
      <w:r w:rsidR="00EA2157">
        <w:rPr>
          <w:b/>
          <w:sz w:val="22"/>
          <w:szCs w:val="22"/>
        </w:rPr>
        <w:t>м</w:t>
      </w:r>
      <w:r w:rsidRPr="00E44ED5">
        <w:rPr>
          <w:b/>
          <w:sz w:val="22"/>
          <w:szCs w:val="22"/>
        </w:rPr>
        <w:t xml:space="preserve">униципальном </w:t>
      </w:r>
      <w:r w:rsidR="004535CE">
        <w:rPr>
          <w:b/>
          <w:sz w:val="22"/>
          <w:szCs w:val="22"/>
        </w:rPr>
        <w:t>казенном</w:t>
      </w:r>
      <w:r>
        <w:rPr>
          <w:b/>
          <w:sz w:val="22"/>
          <w:szCs w:val="22"/>
        </w:rPr>
        <w:t xml:space="preserve"> </w:t>
      </w:r>
      <w:r w:rsidR="004535CE">
        <w:rPr>
          <w:b/>
          <w:sz w:val="22"/>
          <w:szCs w:val="22"/>
        </w:rPr>
        <w:t xml:space="preserve">дошкольном образовательном </w:t>
      </w:r>
      <w:r w:rsidRPr="00E44ED5">
        <w:rPr>
          <w:b/>
          <w:sz w:val="22"/>
          <w:szCs w:val="22"/>
        </w:rPr>
        <w:t xml:space="preserve">учреждении </w:t>
      </w:r>
      <w:r>
        <w:rPr>
          <w:b/>
          <w:sz w:val="22"/>
          <w:szCs w:val="22"/>
        </w:rPr>
        <w:t xml:space="preserve">                                        </w:t>
      </w:r>
      <w:r w:rsidR="004535CE">
        <w:rPr>
          <w:b/>
          <w:sz w:val="22"/>
          <w:szCs w:val="22"/>
        </w:rPr>
        <w:t>детский сад №11 города Буйнакск «Сказка</w:t>
      </w:r>
      <w:r w:rsidR="00E43B03">
        <w:rPr>
          <w:b/>
          <w:sz w:val="22"/>
          <w:szCs w:val="22"/>
        </w:rPr>
        <w:t>»</w:t>
      </w:r>
    </w:p>
    <w:p w:rsidR="00D13EEB" w:rsidRPr="00E44ED5" w:rsidRDefault="00D13EEB" w:rsidP="00D13EEB">
      <w:pPr>
        <w:pStyle w:val="Default"/>
        <w:ind w:left="-284"/>
        <w:jc w:val="center"/>
        <w:rPr>
          <w:b/>
          <w:sz w:val="22"/>
          <w:szCs w:val="22"/>
        </w:rPr>
      </w:pPr>
    </w:p>
    <w:p w:rsidR="00D13EEB" w:rsidRPr="00E44ED5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b/>
          <w:bCs/>
          <w:lang w:eastAsia="ru-RU"/>
        </w:rPr>
        <w:t>1. Общие положения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1.1. Настоящее положение регламентирует деятельность по охране жизни и здоровья воспитанников в </w:t>
      </w:r>
      <w:r w:rsidR="00EA2157">
        <w:rPr>
          <w:rFonts w:ascii="Times New Roman" w:eastAsia="Calibri" w:hAnsi="Times New Roman" w:cs="Times New Roman"/>
          <w:lang w:eastAsia="ru-RU"/>
        </w:rPr>
        <w:t>м</w:t>
      </w:r>
      <w:r w:rsidR="004535CE">
        <w:rPr>
          <w:rFonts w:ascii="Times New Roman" w:eastAsia="Calibri" w:hAnsi="Times New Roman" w:cs="Times New Roman"/>
          <w:lang w:eastAsia="ru-RU"/>
        </w:rPr>
        <w:t>униципальном казенном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дошкольном образовательном учреждении </w:t>
      </w:r>
      <w:r w:rsidR="004535CE">
        <w:rPr>
          <w:rFonts w:ascii="Times New Roman" w:eastAsia="Calibri" w:hAnsi="Times New Roman" w:cs="Times New Roman"/>
          <w:lang w:eastAsia="ru-RU"/>
        </w:rPr>
        <w:t>детский сад №11 города Буйнакск «Сказка</w:t>
      </w:r>
      <w:r w:rsidR="00E43B03">
        <w:rPr>
          <w:rFonts w:ascii="Times New Roman" w:eastAsia="Calibri" w:hAnsi="Times New Roman" w:cs="Times New Roman"/>
          <w:lang w:eastAsia="ru-RU"/>
        </w:rPr>
        <w:t>»</w:t>
      </w:r>
      <w:r w:rsidRPr="00E44ED5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(далее – </w:t>
      </w:r>
      <w:r w:rsidRPr="00E44ED5">
        <w:rPr>
          <w:rFonts w:ascii="Times New Roman" w:eastAsia="Calibri" w:hAnsi="Times New Roman" w:cs="Times New Roman"/>
          <w:lang w:eastAsia="ru-RU"/>
        </w:rPr>
        <w:t>ДОУ).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1.2. Данное положение разработано на основании ФЗ «Об обра</w:t>
      </w:r>
      <w:r w:rsidR="00EA2157">
        <w:rPr>
          <w:rFonts w:ascii="Times New Roman" w:eastAsia="Calibri" w:hAnsi="Times New Roman" w:cs="Times New Roman"/>
          <w:lang w:eastAsia="ru-RU"/>
        </w:rPr>
        <w:t>зовании в Российской Федерации».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D13EEB" w:rsidRPr="00E44ED5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44ED5">
        <w:rPr>
          <w:rFonts w:ascii="Times New Roman" w:eastAsia="Calibri" w:hAnsi="Times New Roman" w:cs="Times New Roman"/>
          <w:b/>
          <w:bCs/>
          <w:lang w:eastAsia="ru-RU"/>
        </w:rPr>
        <w:t xml:space="preserve">2. Задачи деятельности по охране здоровья воспитанников </w:t>
      </w:r>
    </w:p>
    <w:p w:rsidR="00D13EEB" w:rsidRPr="00E44ED5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1. Охрана здоровья воспитанников включает в себя: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2) организацию питания воспитанников;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 xml:space="preserve">3) определение оптимальной учебной, </w:t>
      </w:r>
      <w:proofErr w:type="spellStart"/>
      <w:r w:rsidRPr="00E44ED5">
        <w:rPr>
          <w:sz w:val="22"/>
          <w:szCs w:val="22"/>
        </w:rPr>
        <w:t>внеучебной</w:t>
      </w:r>
      <w:proofErr w:type="spellEnd"/>
      <w:r w:rsidRPr="00E44ED5">
        <w:rPr>
          <w:sz w:val="22"/>
          <w:szCs w:val="22"/>
        </w:rPr>
        <w:t xml:space="preserve"> нагрузки, режима дня; 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4) пропаганду и обучение навыкам здорового образа жизни, требованиям охраны труда;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5)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6) 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7)  обеспечение безопасности воспи</w:t>
      </w:r>
      <w:r>
        <w:rPr>
          <w:sz w:val="22"/>
          <w:szCs w:val="22"/>
        </w:rPr>
        <w:t xml:space="preserve">танников во время пребывания в </w:t>
      </w:r>
      <w:r w:rsidRPr="00E44ED5">
        <w:rPr>
          <w:sz w:val="22"/>
          <w:szCs w:val="22"/>
        </w:rPr>
        <w:t>ДОУ;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8) профилактику несчастных случаев с воспит</w:t>
      </w:r>
      <w:r>
        <w:rPr>
          <w:sz w:val="22"/>
          <w:szCs w:val="22"/>
        </w:rPr>
        <w:t xml:space="preserve">анниками во время пребывания в </w:t>
      </w:r>
      <w:r w:rsidRPr="00E44ED5">
        <w:rPr>
          <w:sz w:val="22"/>
          <w:szCs w:val="22"/>
        </w:rPr>
        <w:t>ДОУ;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9) проведение санитарно-противоэпидемических и профилактических мероприятий.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bookmarkStart w:id="0" w:name="st41_2"/>
      <w:bookmarkEnd w:id="0"/>
      <w:r w:rsidRPr="00E44ED5">
        <w:rPr>
          <w:sz w:val="22"/>
          <w:szCs w:val="22"/>
        </w:rPr>
        <w:t>2. Организация охраны здоровья воспитанников (за исключением оказания первичной медико-санитарной помощи, прохождения периодических медицинских осмотров и диспансеризации) в М</w:t>
      </w:r>
      <w:r w:rsidR="004535CE">
        <w:rPr>
          <w:sz w:val="22"/>
          <w:szCs w:val="22"/>
        </w:rPr>
        <w:t xml:space="preserve">К </w:t>
      </w:r>
      <w:r w:rsidRPr="00E44ED5">
        <w:rPr>
          <w:sz w:val="22"/>
          <w:szCs w:val="22"/>
        </w:rPr>
        <w:t xml:space="preserve">ДОУ </w:t>
      </w:r>
      <w:proofErr w:type="gramStart"/>
      <w:r w:rsidRPr="00E44ED5">
        <w:rPr>
          <w:sz w:val="22"/>
          <w:szCs w:val="22"/>
        </w:rPr>
        <w:t xml:space="preserve">осуществляется </w:t>
      </w:r>
      <w:r w:rsidRPr="00E44ED5">
        <w:rPr>
          <w:color w:val="000000"/>
          <w:sz w:val="22"/>
          <w:szCs w:val="22"/>
        </w:rPr>
        <w:t xml:space="preserve"> специально</w:t>
      </w:r>
      <w:proofErr w:type="gramEnd"/>
      <w:r w:rsidRPr="00E44ED5">
        <w:rPr>
          <w:color w:val="000000"/>
          <w:sz w:val="22"/>
          <w:szCs w:val="22"/>
        </w:rPr>
        <w:t xml:space="preserve"> закреплёнными медицинскими работниками.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bookmarkStart w:id="1" w:name="st41_3"/>
      <w:bookmarkEnd w:id="1"/>
      <w:r w:rsidRPr="00E44ED5">
        <w:rPr>
          <w:color w:val="000000"/>
          <w:sz w:val="22"/>
          <w:szCs w:val="22"/>
        </w:rPr>
        <w:t>3. Организацию оказания первичной медико-санитарной помощи воспитанникам осуществляют   медицинские работники в соответствии требованиям действующего законодательства в сфере здравоохранения</w:t>
      </w:r>
      <w:r>
        <w:rPr>
          <w:sz w:val="22"/>
          <w:szCs w:val="22"/>
        </w:rPr>
        <w:t>. ДОУ предоставляет</w:t>
      </w:r>
      <w:r w:rsidRPr="00E44ED5">
        <w:rPr>
          <w:sz w:val="22"/>
          <w:szCs w:val="22"/>
        </w:rPr>
        <w:t xml:space="preserve">  медицинской организации помещение, соответствующее условиям и требованиям для осуществления медицинской деятельности.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E44ED5">
        <w:rPr>
          <w:sz w:val="22"/>
          <w:szCs w:val="22"/>
        </w:rPr>
        <w:t xml:space="preserve">ДОУ  при реализации образовательных </w:t>
      </w:r>
      <w:r>
        <w:rPr>
          <w:sz w:val="22"/>
          <w:szCs w:val="22"/>
        </w:rPr>
        <w:t>программ создае</w:t>
      </w:r>
      <w:r w:rsidRPr="00E44ED5">
        <w:rPr>
          <w:sz w:val="22"/>
          <w:szCs w:val="22"/>
        </w:rPr>
        <w:t>т условия для охраны здоровья воспит</w:t>
      </w:r>
      <w:r>
        <w:rPr>
          <w:sz w:val="22"/>
          <w:szCs w:val="22"/>
        </w:rPr>
        <w:t>анников, в том числе обеспечивае</w:t>
      </w:r>
      <w:r w:rsidRPr="00E44ED5">
        <w:rPr>
          <w:sz w:val="22"/>
          <w:szCs w:val="22"/>
        </w:rPr>
        <w:t>т: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1) текущий контроль за состоянием здоровья воспитанников;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3) соблюдение государственных санитарно-эпидемиологических правил и нормативов;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bookmarkStart w:id="2" w:name="st41_4_4"/>
      <w:bookmarkEnd w:id="2"/>
      <w:r w:rsidRPr="00E44ED5">
        <w:rPr>
          <w:sz w:val="22"/>
          <w:szCs w:val="22"/>
        </w:rPr>
        <w:t>4) расследование и учет несчастных случаев с воспит</w:t>
      </w:r>
      <w:r>
        <w:rPr>
          <w:sz w:val="22"/>
          <w:szCs w:val="22"/>
        </w:rPr>
        <w:t>анниками во время пребывания в ДОУ</w:t>
      </w:r>
      <w:r w:rsidR="004535CE">
        <w:rPr>
          <w:sz w:val="22"/>
          <w:szCs w:val="22"/>
        </w:rPr>
        <w:t xml:space="preserve"> </w:t>
      </w:r>
      <w:bookmarkStart w:id="3" w:name="_GoBack"/>
      <w:bookmarkEnd w:id="3"/>
      <w:r w:rsidRPr="00E44ED5">
        <w:rPr>
          <w:sz w:val="22"/>
          <w:szCs w:val="22"/>
        </w:rPr>
        <w:t>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D13EEB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bookmarkStart w:id="4" w:name="st41_5"/>
      <w:bookmarkStart w:id="5" w:name="st41_6"/>
      <w:bookmarkEnd w:id="4"/>
      <w:bookmarkEnd w:id="5"/>
    </w:p>
    <w:p w:rsidR="00D13EEB" w:rsidRPr="00E44ED5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44ED5">
        <w:rPr>
          <w:rFonts w:ascii="Times New Roman" w:eastAsia="Calibri" w:hAnsi="Times New Roman" w:cs="Times New Roman"/>
          <w:b/>
          <w:bCs/>
          <w:lang w:eastAsia="ru-RU"/>
        </w:rPr>
        <w:t>3. Функции медицинского персонала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r w:rsidRPr="00E44ED5">
        <w:rPr>
          <w:sz w:val="22"/>
          <w:szCs w:val="22"/>
        </w:rPr>
        <w:t>3.1. Право на занятие должностей медицинских работников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D13EEB" w:rsidRPr="00E44ED5" w:rsidRDefault="00D13EEB" w:rsidP="00D13EEB">
      <w:pPr>
        <w:pStyle w:val="normacttext"/>
        <w:spacing w:before="0" w:beforeAutospacing="0" w:after="0" w:afterAutospacing="0"/>
        <w:jc w:val="both"/>
        <w:rPr>
          <w:sz w:val="22"/>
          <w:szCs w:val="22"/>
        </w:rPr>
      </w:pPr>
      <w:bookmarkStart w:id="6" w:name="st52_3"/>
      <w:bookmarkEnd w:id="6"/>
      <w:r w:rsidRPr="00E44ED5">
        <w:rPr>
          <w:sz w:val="22"/>
          <w:szCs w:val="22"/>
        </w:rPr>
        <w:lastRenderedPageBreak/>
        <w:t>3.2.  Права, обязанности и ответств</w:t>
      </w:r>
      <w:r>
        <w:rPr>
          <w:sz w:val="22"/>
          <w:szCs w:val="22"/>
        </w:rPr>
        <w:t xml:space="preserve">енность медицинских работников </w:t>
      </w:r>
      <w:r w:rsidRPr="00E44ED5">
        <w:rPr>
          <w:sz w:val="22"/>
          <w:szCs w:val="22"/>
        </w:rPr>
        <w:t>ДОУ  устанавливаются законодательством Российской Федерации, уставом, правилами внутреннего трудового распорядка и иными локальными нормативными актами, настоящим Положением, должностными инструкциями и трудовыми договорами.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3.3. Медицинский персонал, осуществляющий </w:t>
      </w:r>
      <w:r w:rsidRPr="00E44ED5">
        <w:rPr>
          <w:rFonts w:ascii="Times New Roman" w:eastAsia="Calibri" w:hAnsi="Times New Roman" w:cs="Times New Roman"/>
        </w:rPr>
        <w:t xml:space="preserve">организацию охраны здоровья воспитанников </w:t>
      </w:r>
      <w:r w:rsidRPr="00E44ED5">
        <w:rPr>
          <w:rFonts w:ascii="Times New Roman" w:eastAsia="Calibri" w:hAnsi="Times New Roman" w:cs="Times New Roman"/>
          <w:lang w:eastAsia="ru-RU"/>
        </w:rPr>
        <w:t>ДОУ, выполняет следующие функции: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3.3.1. Разрабатывает:</w:t>
      </w:r>
    </w:p>
    <w:p w:rsidR="00D13EEB" w:rsidRPr="00E44ED5" w:rsidRDefault="00D13EEB" w:rsidP="00D13E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план организационно-медицинской работы с учетом эффективных оздоровительных технологий и рекомендаций современной медицинской науки; </w:t>
      </w:r>
    </w:p>
    <w:p w:rsidR="00D13EEB" w:rsidRPr="00E44ED5" w:rsidRDefault="00D13EEB" w:rsidP="00D13E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план профилактической и оздоровительной работы, включающий мероприятия по предупреждению заболеваний, сохранению и укреплению здоровья детей; </w:t>
      </w:r>
    </w:p>
    <w:p w:rsidR="00D13EEB" w:rsidRPr="00E44ED5" w:rsidRDefault="00D13EEB" w:rsidP="00D13E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памятки по организации режима дня, режима двигательной активности (совместно с заведующим ДОУ). 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3.3.2. Составляет:</w:t>
      </w:r>
    </w:p>
    <w:p w:rsidR="00D13EEB" w:rsidRPr="00E44ED5" w:rsidRDefault="00D13EEB" w:rsidP="00D13E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график проведения вакцинации; </w:t>
      </w:r>
    </w:p>
    <w:p w:rsidR="00D13EEB" w:rsidRPr="00E44ED5" w:rsidRDefault="00D13EEB" w:rsidP="00D13E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график контроля выполнения работниками санитарно-эпидемиологического режима. 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3.3.3. Осуществляет: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динамическое медицинское наблюдение за физическим развитием и ростом детей;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антропометрические измерения воспитанников;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распределение детей на медицинские группы;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медицинский осмотр и иммунопрофилактику (совместно с врачом-педиатром);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оказание первой медицинской помощи при возникновении несчастных случаев;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наблюдение за самочувствием и физическим состоянием детей после прививок и на физкультурных занятиях;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дифференциацию детей по группам для занятий физической культурой в целях профилактики и коррекции имеющихся нарушений;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выявление заболевших детей, своевременную их изоляцию;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информиров</w:t>
      </w:r>
      <w:r>
        <w:rPr>
          <w:rFonts w:ascii="Times New Roman" w:eastAsia="Calibri" w:hAnsi="Times New Roman" w:cs="Times New Roman"/>
          <w:lang w:eastAsia="ru-RU"/>
        </w:rPr>
        <w:t xml:space="preserve">ание администрации и педагогов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 </w:t>
      </w:r>
    </w:p>
    <w:p w:rsidR="00D13EEB" w:rsidRPr="00E44ED5" w:rsidRDefault="00D13EEB" w:rsidP="00D13E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информирование территориальных учреждений здравоохранения и </w:t>
      </w:r>
      <w:proofErr w:type="spellStart"/>
      <w:r w:rsidRPr="00E44ED5">
        <w:rPr>
          <w:rFonts w:ascii="Times New Roman" w:eastAsia="Calibri" w:hAnsi="Times New Roman" w:cs="Times New Roman"/>
          <w:lang w:eastAsia="ru-RU"/>
        </w:rPr>
        <w:t>Роспотребнадзора</w:t>
      </w:r>
      <w:proofErr w:type="spellEnd"/>
      <w:r w:rsidRPr="00E44ED5">
        <w:rPr>
          <w:rFonts w:ascii="Times New Roman" w:eastAsia="Calibri" w:hAnsi="Times New Roman" w:cs="Times New Roman"/>
          <w:lang w:eastAsia="ru-RU"/>
        </w:rPr>
        <w:t xml:space="preserve"> о случаях инфекционных и паразитарных заболеваний среди воспитанник</w:t>
      </w:r>
      <w:r>
        <w:rPr>
          <w:rFonts w:ascii="Times New Roman" w:eastAsia="Calibri" w:hAnsi="Times New Roman" w:cs="Times New Roman"/>
          <w:lang w:eastAsia="ru-RU"/>
        </w:rPr>
        <w:t xml:space="preserve">ов и работников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ДОУ  в течение двух часов после установления диагноза. 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3.3.4. Проводит:</w:t>
      </w:r>
    </w:p>
    <w:p w:rsidR="00D13EEB" w:rsidRPr="00E44ED5" w:rsidRDefault="00D13EEB" w:rsidP="00D13E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консультации по вопросам физического развития и оздоровления детей; </w:t>
      </w:r>
    </w:p>
    <w:p w:rsidR="00D13EEB" w:rsidRPr="00E44ED5" w:rsidRDefault="00D13EEB" w:rsidP="00D13E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консультационно-просветительскую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 </w:t>
      </w:r>
    </w:p>
    <w:p w:rsidR="00D13EEB" w:rsidRPr="00E44ED5" w:rsidRDefault="00D13EEB" w:rsidP="00D13E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мероприятия по профилактике и предупреждению заболеваний (витаминизация, фитотерапия и др.); </w:t>
      </w:r>
    </w:p>
    <w:p w:rsidR="00D13EEB" w:rsidRPr="00E44ED5" w:rsidRDefault="00D13EEB" w:rsidP="00D13E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работу </w:t>
      </w:r>
      <w:r>
        <w:rPr>
          <w:rFonts w:ascii="Times New Roman" w:eastAsia="Calibri" w:hAnsi="Times New Roman" w:cs="Times New Roman"/>
          <w:lang w:eastAsia="ru-RU"/>
        </w:rPr>
        <w:t xml:space="preserve">с воспитанниками и работниками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ДОУ по формированию здорового образа жизни. 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3.3. 5. Участвует:</w:t>
      </w:r>
    </w:p>
    <w:p w:rsidR="00D13EEB" w:rsidRPr="00E44ED5" w:rsidRDefault="00D13EEB" w:rsidP="00D13EE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в проведении скрининг-тестирования детей; </w:t>
      </w:r>
    </w:p>
    <w:p w:rsidR="00D13EEB" w:rsidRPr="00E44ED5" w:rsidRDefault="00D13EEB" w:rsidP="00D13EE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педагогических совещаниях по вопросам оздоровления и закаливания детей. 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3.3. 6. Контролирует: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режим физических нагрузок детей с учетом их возрастных и индивидуальных возможностей;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двигательную активность детей на физкультурных занятиях и в течение дня;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организацию и проведение закаливающих мероприятий;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качество организации питания детей;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санитарно-гигиенические условия осуществления образовательного процесса;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соблюдение правил лично</w:t>
      </w:r>
      <w:r>
        <w:rPr>
          <w:rFonts w:ascii="Times New Roman" w:eastAsia="Calibri" w:hAnsi="Times New Roman" w:cs="Times New Roman"/>
          <w:lang w:eastAsia="ru-RU"/>
        </w:rPr>
        <w:t xml:space="preserve">й гигиены детьми и работниками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ДОУ;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 xml:space="preserve">соблюдение обслуживающим и техническим персоналом санитарно-эпидемиологического режима; </w:t>
      </w:r>
    </w:p>
    <w:p w:rsidR="00D13EEB" w:rsidRPr="00E44ED5" w:rsidRDefault="00D13EEB" w:rsidP="00D13EE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ведение работниками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ДОУ установленной документации в пределах своих полномочий. </w:t>
      </w:r>
    </w:p>
    <w:p w:rsidR="00D13EEB" w:rsidRPr="00E44ED5" w:rsidRDefault="00D13EEB" w:rsidP="00D13EE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b/>
          <w:bCs/>
          <w:lang w:eastAsia="ru-RU"/>
        </w:rPr>
        <w:t xml:space="preserve">3.3.7. </w:t>
      </w:r>
      <w:r w:rsidRPr="00E44ED5">
        <w:rPr>
          <w:rFonts w:ascii="Times New Roman" w:eastAsia="Calibri" w:hAnsi="Times New Roman" w:cs="Times New Roman"/>
          <w:lang w:eastAsia="ru-RU"/>
        </w:rPr>
        <w:t>Оформляет и ведет следующие документы:</w:t>
      </w:r>
    </w:p>
    <w:p w:rsidR="00D13EEB" w:rsidRPr="00E44ED5" w:rsidRDefault="00D13EEB" w:rsidP="00D13EEB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lastRenderedPageBreak/>
        <w:t>- План организационной  работы по охране здоровья воспитанников на год, месяц.</w:t>
      </w:r>
      <w:r w:rsidRPr="00E44ED5">
        <w:rPr>
          <w:rFonts w:ascii="Times New Roman" w:eastAsia="Calibri" w:hAnsi="Times New Roman" w:cs="Times New Roman"/>
          <w:lang w:eastAsia="ru-RU"/>
        </w:rPr>
        <w:br/>
        <w:t>- План профилактической и оздоровительной работы.</w:t>
      </w:r>
      <w:r w:rsidRPr="00E44ED5">
        <w:rPr>
          <w:rFonts w:ascii="Times New Roman" w:eastAsia="Calibri" w:hAnsi="Times New Roman" w:cs="Times New Roman"/>
          <w:lang w:eastAsia="ru-RU"/>
        </w:rPr>
        <w:br/>
        <w:t>- Журналы и графики в соответствии с номенклатурой дел по медицинской работе.</w:t>
      </w:r>
      <w:r w:rsidRPr="00E44ED5">
        <w:rPr>
          <w:rFonts w:ascii="Times New Roman" w:eastAsia="Calibri" w:hAnsi="Times New Roman" w:cs="Times New Roman"/>
          <w:lang w:eastAsia="ru-RU"/>
        </w:rPr>
        <w:br/>
        <w:t>- Списки детей по группам.</w:t>
      </w:r>
      <w:r w:rsidRPr="00E44ED5">
        <w:rPr>
          <w:rFonts w:ascii="Times New Roman" w:eastAsia="Calibri" w:hAnsi="Times New Roman" w:cs="Times New Roman"/>
          <w:lang w:eastAsia="ru-RU"/>
        </w:rPr>
        <w:br/>
        <w:t>- Медицинские карты детей.</w:t>
      </w:r>
      <w:r w:rsidRPr="00E44ED5">
        <w:rPr>
          <w:rFonts w:ascii="Times New Roman" w:eastAsia="Calibri" w:hAnsi="Times New Roman" w:cs="Times New Roman"/>
          <w:lang w:eastAsia="ru-RU"/>
        </w:rPr>
        <w:br/>
        <w:t>-  Отчеты о медицинском обслуживании детей за календарный, учебный год.</w:t>
      </w:r>
      <w:r w:rsidRPr="00E44ED5">
        <w:rPr>
          <w:rFonts w:ascii="Times New Roman" w:eastAsia="Calibri" w:hAnsi="Times New Roman" w:cs="Times New Roman"/>
          <w:lang w:eastAsia="ru-RU"/>
        </w:rPr>
        <w:br/>
        <w:t>- Справки, акты по итогам проверок, контроля.</w:t>
      </w:r>
    </w:p>
    <w:p w:rsidR="00D13EEB" w:rsidRPr="00E44ED5" w:rsidRDefault="00D13EEB" w:rsidP="00D13EEB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D13EEB" w:rsidRPr="00E44ED5" w:rsidRDefault="00D13EEB" w:rsidP="00D13EE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b/>
          <w:bCs/>
          <w:lang w:eastAsia="ru-RU"/>
        </w:rPr>
        <w:t>4. Заключительные положения</w:t>
      </w:r>
    </w:p>
    <w:p w:rsidR="00D13EEB" w:rsidRPr="00E44ED5" w:rsidRDefault="00D13EEB" w:rsidP="00D13EEB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E44ED5">
        <w:rPr>
          <w:rFonts w:ascii="Times New Roman" w:eastAsia="Calibri" w:hAnsi="Times New Roman" w:cs="Times New Roman"/>
          <w:lang w:eastAsia="ru-RU"/>
        </w:rPr>
        <w:t>4.1. Настоящее  положение вступает в действие с момента утверждения</w:t>
      </w:r>
      <w:r>
        <w:rPr>
          <w:rFonts w:ascii="Times New Roman" w:eastAsia="Calibri" w:hAnsi="Times New Roman" w:cs="Times New Roman"/>
          <w:lang w:eastAsia="ru-RU"/>
        </w:rPr>
        <w:t xml:space="preserve"> и издания приказа заведующего </w:t>
      </w:r>
      <w:r w:rsidRPr="00E44ED5">
        <w:rPr>
          <w:rFonts w:ascii="Times New Roman" w:eastAsia="Calibri" w:hAnsi="Times New Roman" w:cs="Times New Roman"/>
          <w:lang w:eastAsia="ru-RU"/>
        </w:rPr>
        <w:t>ДОУ .</w:t>
      </w:r>
      <w:r w:rsidRPr="00E44ED5">
        <w:rPr>
          <w:rFonts w:ascii="Times New Roman" w:eastAsia="Calibri" w:hAnsi="Times New Roman" w:cs="Times New Roman"/>
          <w:lang w:eastAsia="ru-RU"/>
        </w:rPr>
        <w:br/>
        <w:t>4.2. Изменения  и дополнения вносятся в  Положение  по мере  необходимости и п</w:t>
      </w:r>
      <w:r>
        <w:rPr>
          <w:rFonts w:ascii="Times New Roman" w:eastAsia="Calibri" w:hAnsi="Times New Roman" w:cs="Times New Roman"/>
          <w:lang w:eastAsia="ru-RU"/>
        </w:rPr>
        <w:t xml:space="preserve">одлежат утверждению заведующим </w:t>
      </w:r>
      <w:r w:rsidRPr="00E44ED5">
        <w:rPr>
          <w:rFonts w:ascii="Times New Roman" w:eastAsia="Calibri" w:hAnsi="Times New Roman" w:cs="Times New Roman"/>
          <w:lang w:eastAsia="ru-RU"/>
        </w:rPr>
        <w:t xml:space="preserve">ДОУ. </w:t>
      </w:r>
    </w:p>
    <w:p w:rsidR="00D13EEB" w:rsidRDefault="00D13EEB" w:rsidP="00D13EEB"/>
    <w:p w:rsidR="008A2E50" w:rsidRDefault="008A2E50"/>
    <w:sectPr w:rsidR="008A2E50" w:rsidSect="004C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36A71"/>
    <w:multiLevelType w:val="multilevel"/>
    <w:tmpl w:val="78C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0304A"/>
    <w:multiLevelType w:val="multilevel"/>
    <w:tmpl w:val="967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D31A2"/>
    <w:multiLevelType w:val="multilevel"/>
    <w:tmpl w:val="7EC0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528AF"/>
    <w:multiLevelType w:val="multilevel"/>
    <w:tmpl w:val="ED3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36E98"/>
    <w:multiLevelType w:val="multilevel"/>
    <w:tmpl w:val="1BDE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D52D8"/>
    <w:multiLevelType w:val="multilevel"/>
    <w:tmpl w:val="CF7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EB"/>
    <w:rsid w:val="0000230E"/>
    <w:rsid w:val="00002B65"/>
    <w:rsid w:val="0000485C"/>
    <w:rsid w:val="000108C0"/>
    <w:rsid w:val="0001097A"/>
    <w:rsid w:val="00010E36"/>
    <w:rsid w:val="00011869"/>
    <w:rsid w:val="0001270F"/>
    <w:rsid w:val="00012B43"/>
    <w:rsid w:val="000141AB"/>
    <w:rsid w:val="00014A63"/>
    <w:rsid w:val="00016C85"/>
    <w:rsid w:val="00016EFF"/>
    <w:rsid w:val="000172A8"/>
    <w:rsid w:val="00017A39"/>
    <w:rsid w:val="00017CC5"/>
    <w:rsid w:val="00022EFB"/>
    <w:rsid w:val="00024880"/>
    <w:rsid w:val="00024885"/>
    <w:rsid w:val="000272ED"/>
    <w:rsid w:val="00027B47"/>
    <w:rsid w:val="00031CAF"/>
    <w:rsid w:val="00031CEF"/>
    <w:rsid w:val="0003281A"/>
    <w:rsid w:val="00033154"/>
    <w:rsid w:val="00034128"/>
    <w:rsid w:val="0003650E"/>
    <w:rsid w:val="00036ADA"/>
    <w:rsid w:val="00040F6C"/>
    <w:rsid w:val="000420CD"/>
    <w:rsid w:val="00042606"/>
    <w:rsid w:val="00042E5B"/>
    <w:rsid w:val="00043129"/>
    <w:rsid w:val="00043598"/>
    <w:rsid w:val="0004384E"/>
    <w:rsid w:val="00044280"/>
    <w:rsid w:val="000477FF"/>
    <w:rsid w:val="00050A72"/>
    <w:rsid w:val="00051257"/>
    <w:rsid w:val="00051F18"/>
    <w:rsid w:val="00053A5F"/>
    <w:rsid w:val="000551AC"/>
    <w:rsid w:val="00056091"/>
    <w:rsid w:val="00060335"/>
    <w:rsid w:val="00061DDD"/>
    <w:rsid w:val="000630D0"/>
    <w:rsid w:val="000641A5"/>
    <w:rsid w:val="0006469D"/>
    <w:rsid w:val="000648AE"/>
    <w:rsid w:val="00064C38"/>
    <w:rsid w:val="00066917"/>
    <w:rsid w:val="00071922"/>
    <w:rsid w:val="00074681"/>
    <w:rsid w:val="0007569C"/>
    <w:rsid w:val="00075FBB"/>
    <w:rsid w:val="00076ACC"/>
    <w:rsid w:val="00076E49"/>
    <w:rsid w:val="000774DA"/>
    <w:rsid w:val="00082563"/>
    <w:rsid w:val="000848BE"/>
    <w:rsid w:val="00084B5C"/>
    <w:rsid w:val="00084E83"/>
    <w:rsid w:val="00084FD4"/>
    <w:rsid w:val="0008589D"/>
    <w:rsid w:val="0009075B"/>
    <w:rsid w:val="00094124"/>
    <w:rsid w:val="00094679"/>
    <w:rsid w:val="000948B0"/>
    <w:rsid w:val="00094903"/>
    <w:rsid w:val="0009618F"/>
    <w:rsid w:val="000974B0"/>
    <w:rsid w:val="000A079F"/>
    <w:rsid w:val="000A0982"/>
    <w:rsid w:val="000A107D"/>
    <w:rsid w:val="000A2162"/>
    <w:rsid w:val="000A3294"/>
    <w:rsid w:val="000A361E"/>
    <w:rsid w:val="000A5141"/>
    <w:rsid w:val="000A58B9"/>
    <w:rsid w:val="000A685B"/>
    <w:rsid w:val="000B0B29"/>
    <w:rsid w:val="000B0F01"/>
    <w:rsid w:val="000B0FAB"/>
    <w:rsid w:val="000B1160"/>
    <w:rsid w:val="000B1FF0"/>
    <w:rsid w:val="000B2792"/>
    <w:rsid w:val="000B27C0"/>
    <w:rsid w:val="000B3592"/>
    <w:rsid w:val="000B3AE9"/>
    <w:rsid w:val="000B44EE"/>
    <w:rsid w:val="000B4AC2"/>
    <w:rsid w:val="000B6635"/>
    <w:rsid w:val="000B71F4"/>
    <w:rsid w:val="000C0C6B"/>
    <w:rsid w:val="000C0D57"/>
    <w:rsid w:val="000C0DF1"/>
    <w:rsid w:val="000C1C96"/>
    <w:rsid w:val="000C25E9"/>
    <w:rsid w:val="000C26B1"/>
    <w:rsid w:val="000C2BF1"/>
    <w:rsid w:val="000C3CF8"/>
    <w:rsid w:val="000C7120"/>
    <w:rsid w:val="000D038D"/>
    <w:rsid w:val="000D0A3D"/>
    <w:rsid w:val="000D1478"/>
    <w:rsid w:val="000D172C"/>
    <w:rsid w:val="000D18A8"/>
    <w:rsid w:val="000D23AE"/>
    <w:rsid w:val="000D2B0B"/>
    <w:rsid w:val="000D2BAC"/>
    <w:rsid w:val="000D34AD"/>
    <w:rsid w:val="000D3556"/>
    <w:rsid w:val="000D482F"/>
    <w:rsid w:val="000D4A0C"/>
    <w:rsid w:val="000D5081"/>
    <w:rsid w:val="000D58DD"/>
    <w:rsid w:val="000D672F"/>
    <w:rsid w:val="000D7282"/>
    <w:rsid w:val="000D764A"/>
    <w:rsid w:val="000D7E49"/>
    <w:rsid w:val="000E135E"/>
    <w:rsid w:val="000E2451"/>
    <w:rsid w:val="000E2D87"/>
    <w:rsid w:val="000E41CA"/>
    <w:rsid w:val="000E45AD"/>
    <w:rsid w:val="000E4F38"/>
    <w:rsid w:val="000E5D3C"/>
    <w:rsid w:val="000E6147"/>
    <w:rsid w:val="000F1178"/>
    <w:rsid w:val="000F26D7"/>
    <w:rsid w:val="000F3426"/>
    <w:rsid w:val="000F3473"/>
    <w:rsid w:val="000F3E8B"/>
    <w:rsid w:val="000F4982"/>
    <w:rsid w:val="000F4F74"/>
    <w:rsid w:val="000F5315"/>
    <w:rsid w:val="000F5361"/>
    <w:rsid w:val="000F5B68"/>
    <w:rsid w:val="000F6319"/>
    <w:rsid w:val="000F6BF1"/>
    <w:rsid w:val="000F6E29"/>
    <w:rsid w:val="000F797D"/>
    <w:rsid w:val="000F7B48"/>
    <w:rsid w:val="001003DA"/>
    <w:rsid w:val="00101053"/>
    <w:rsid w:val="00101CB9"/>
    <w:rsid w:val="00102086"/>
    <w:rsid w:val="00102997"/>
    <w:rsid w:val="00102E06"/>
    <w:rsid w:val="0010306A"/>
    <w:rsid w:val="00103636"/>
    <w:rsid w:val="00104298"/>
    <w:rsid w:val="001048E9"/>
    <w:rsid w:val="00105037"/>
    <w:rsid w:val="00105542"/>
    <w:rsid w:val="00106122"/>
    <w:rsid w:val="0010682C"/>
    <w:rsid w:val="00110F2A"/>
    <w:rsid w:val="0011260C"/>
    <w:rsid w:val="00112CEE"/>
    <w:rsid w:val="001130C7"/>
    <w:rsid w:val="00114146"/>
    <w:rsid w:val="00114FB2"/>
    <w:rsid w:val="001164AC"/>
    <w:rsid w:val="00117150"/>
    <w:rsid w:val="00120646"/>
    <w:rsid w:val="001213B4"/>
    <w:rsid w:val="00121AD4"/>
    <w:rsid w:val="00122D94"/>
    <w:rsid w:val="001234D3"/>
    <w:rsid w:val="00124C36"/>
    <w:rsid w:val="00126F4E"/>
    <w:rsid w:val="00127AE0"/>
    <w:rsid w:val="00127F78"/>
    <w:rsid w:val="00130024"/>
    <w:rsid w:val="00130570"/>
    <w:rsid w:val="00132C15"/>
    <w:rsid w:val="00133A35"/>
    <w:rsid w:val="00133ABA"/>
    <w:rsid w:val="00135FC6"/>
    <w:rsid w:val="0013677B"/>
    <w:rsid w:val="00137915"/>
    <w:rsid w:val="00137F67"/>
    <w:rsid w:val="00141D6F"/>
    <w:rsid w:val="00144151"/>
    <w:rsid w:val="00144209"/>
    <w:rsid w:val="001448AB"/>
    <w:rsid w:val="0014528E"/>
    <w:rsid w:val="001460F3"/>
    <w:rsid w:val="00147FB7"/>
    <w:rsid w:val="00150CED"/>
    <w:rsid w:val="001512C3"/>
    <w:rsid w:val="00151397"/>
    <w:rsid w:val="00151F16"/>
    <w:rsid w:val="00151F8A"/>
    <w:rsid w:val="00152978"/>
    <w:rsid w:val="00152A01"/>
    <w:rsid w:val="0015359C"/>
    <w:rsid w:val="00153A37"/>
    <w:rsid w:val="00155E12"/>
    <w:rsid w:val="0016018B"/>
    <w:rsid w:val="0016038A"/>
    <w:rsid w:val="001605EE"/>
    <w:rsid w:val="001607DD"/>
    <w:rsid w:val="00162228"/>
    <w:rsid w:val="00162562"/>
    <w:rsid w:val="00162F95"/>
    <w:rsid w:val="00163346"/>
    <w:rsid w:val="00163D01"/>
    <w:rsid w:val="0016440B"/>
    <w:rsid w:val="00165EDB"/>
    <w:rsid w:val="001664C1"/>
    <w:rsid w:val="001671BB"/>
    <w:rsid w:val="001701A4"/>
    <w:rsid w:val="00170B81"/>
    <w:rsid w:val="00171D09"/>
    <w:rsid w:val="00172500"/>
    <w:rsid w:val="00172DF5"/>
    <w:rsid w:val="00173545"/>
    <w:rsid w:val="00173AAF"/>
    <w:rsid w:val="001823ED"/>
    <w:rsid w:val="0018260C"/>
    <w:rsid w:val="0018260D"/>
    <w:rsid w:val="00182AE4"/>
    <w:rsid w:val="0018333A"/>
    <w:rsid w:val="0018452B"/>
    <w:rsid w:val="00184D44"/>
    <w:rsid w:val="001850B9"/>
    <w:rsid w:val="0018598A"/>
    <w:rsid w:val="001866E6"/>
    <w:rsid w:val="0019021D"/>
    <w:rsid w:val="001917F1"/>
    <w:rsid w:val="00192087"/>
    <w:rsid w:val="0019276F"/>
    <w:rsid w:val="001938A1"/>
    <w:rsid w:val="00193EEA"/>
    <w:rsid w:val="00195037"/>
    <w:rsid w:val="00195704"/>
    <w:rsid w:val="00195893"/>
    <w:rsid w:val="00195915"/>
    <w:rsid w:val="001A0BC8"/>
    <w:rsid w:val="001A2B55"/>
    <w:rsid w:val="001A2B86"/>
    <w:rsid w:val="001A3967"/>
    <w:rsid w:val="001A4DD0"/>
    <w:rsid w:val="001A4E5C"/>
    <w:rsid w:val="001A58BF"/>
    <w:rsid w:val="001A5F8F"/>
    <w:rsid w:val="001A6767"/>
    <w:rsid w:val="001A725C"/>
    <w:rsid w:val="001B0001"/>
    <w:rsid w:val="001B19DB"/>
    <w:rsid w:val="001B218D"/>
    <w:rsid w:val="001B21ED"/>
    <w:rsid w:val="001B22DF"/>
    <w:rsid w:val="001B269B"/>
    <w:rsid w:val="001B286D"/>
    <w:rsid w:val="001B47A7"/>
    <w:rsid w:val="001B57B7"/>
    <w:rsid w:val="001B5D4E"/>
    <w:rsid w:val="001B6150"/>
    <w:rsid w:val="001B64C8"/>
    <w:rsid w:val="001B669B"/>
    <w:rsid w:val="001B6986"/>
    <w:rsid w:val="001B738A"/>
    <w:rsid w:val="001B7473"/>
    <w:rsid w:val="001C3943"/>
    <w:rsid w:val="001C45C5"/>
    <w:rsid w:val="001C4B77"/>
    <w:rsid w:val="001C51F0"/>
    <w:rsid w:val="001C6F20"/>
    <w:rsid w:val="001C6F42"/>
    <w:rsid w:val="001C74E0"/>
    <w:rsid w:val="001D0410"/>
    <w:rsid w:val="001D08CD"/>
    <w:rsid w:val="001D1C03"/>
    <w:rsid w:val="001D2096"/>
    <w:rsid w:val="001D330D"/>
    <w:rsid w:val="001D35E9"/>
    <w:rsid w:val="001D4178"/>
    <w:rsid w:val="001E0552"/>
    <w:rsid w:val="001E1285"/>
    <w:rsid w:val="001E14D7"/>
    <w:rsid w:val="001E1A01"/>
    <w:rsid w:val="001E26DA"/>
    <w:rsid w:val="001E4015"/>
    <w:rsid w:val="001E42A4"/>
    <w:rsid w:val="001E4CE1"/>
    <w:rsid w:val="001E5DF9"/>
    <w:rsid w:val="001E623F"/>
    <w:rsid w:val="001E6938"/>
    <w:rsid w:val="001E69D8"/>
    <w:rsid w:val="001E6DE1"/>
    <w:rsid w:val="001F0EC2"/>
    <w:rsid w:val="001F1137"/>
    <w:rsid w:val="001F208A"/>
    <w:rsid w:val="001F24CD"/>
    <w:rsid w:val="001F2DDA"/>
    <w:rsid w:val="001F3046"/>
    <w:rsid w:val="001F3435"/>
    <w:rsid w:val="001F3635"/>
    <w:rsid w:val="001F4A55"/>
    <w:rsid w:val="001F6BD5"/>
    <w:rsid w:val="001F7011"/>
    <w:rsid w:val="001F7159"/>
    <w:rsid w:val="001F7408"/>
    <w:rsid w:val="001F793E"/>
    <w:rsid w:val="002001F3"/>
    <w:rsid w:val="00202852"/>
    <w:rsid w:val="00202AFD"/>
    <w:rsid w:val="0020365A"/>
    <w:rsid w:val="00203C35"/>
    <w:rsid w:val="00203FF9"/>
    <w:rsid w:val="00204165"/>
    <w:rsid w:val="002042B6"/>
    <w:rsid w:val="00206069"/>
    <w:rsid w:val="002076AC"/>
    <w:rsid w:val="00210152"/>
    <w:rsid w:val="00210257"/>
    <w:rsid w:val="00210590"/>
    <w:rsid w:val="00211BF8"/>
    <w:rsid w:val="00211DE5"/>
    <w:rsid w:val="002123B1"/>
    <w:rsid w:val="00212D5D"/>
    <w:rsid w:val="00214736"/>
    <w:rsid w:val="0021699E"/>
    <w:rsid w:val="00216B8A"/>
    <w:rsid w:val="002204D0"/>
    <w:rsid w:val="00221730"/>
    <w:rsid w:val="00221796"/>
    <w:rsid w:val="00221F99"/>
    <w:rsid w:val="002226ED"/>
    <w:rsid w:val="002227F5"/>
    <w:rsid w:val="00224518"/>
    <w:rsid w:val="00225302"/>
    <w:rsid w:val="002266A3"/>
    <w:rsid w:val="00226711"/>
    <w:rsid w:val="00231442"/>
    <w:rsid w:val="002315CC"/>
    <w:rsid w:val="00232804"/>
    <w:rsid w:val="0023281A"/>
    <w:rsid w:val="00233620"/>
    <w:rsid w:val="0023375D"/>
    <w:rsid w:val="00234CEE"/>
    <w:rsid w:val="0023644F"/>
    <w:rsid w:val="00237137"/>
    <w:rsid w:val="00240204"/>
    <w:rsid w:val="00241145"/>
    <w:rsid w:val="00243175"/>
    <w:rsid w:val="0024466E"/>
    <w:rsid w:val="00245302"/>
    <w:rsid w:val="00245347"/>
    <w:rsid w:val="00245567"/>
    <w:rsid w:val="00246A8C"/>
    <w:rsid w:val="00246B4A"/>
    <w:rsid w:val="0024792A"/>
    <w:rsid w:val="00251272"/>
    <w:rsid w:val="00252236"/>
    <w:rsid w:val="00253431"/>
    <w:rsid w:val="002545DA"/>
    <w:rsid w:val="00255855"/>
    <w:rsid w:val="0025588A"/>
    <w:rsid w:val="002570C0"/>
    <w:rsid w:val="0025735C"/>
    <w:rsid w:val="00257413"/>
    <w:rsid w:val="00260CF2"/>
    <w:rsid w:val="00261535"/>
    <w:rsid w:val="00263AF0"/>
    <w:rsid w:val="00263B76"/>
    <w:rsid w:val="00263F9C"/>
    <w:rsid w:val="00263FC5"/>
    <w:rsid w:val="0026441C"/>
    <w:rsid w:val="002655D6"/>
    <w:rsid w:val="0026655A"/>
    <w:rsid w:val="00266754"/>
    <w:rsid w:val="0026691F"/>
    <w:rsid w:val="00267FCF"/>
    <w:rsid w:val="00270321"/>
    <w:rsid w:val="002704A7"/>
    <w:rsid w:val="002710E2"/>
    <w:rsid w:val="0027153B"/>
    <w:rsid w:val="00272565"/>
    <w:rsid w:val="00273762"/>
    <w:rsid w:val="00273D29"/>
    <w:rsid w:val="00274EED"/>
    <w:rsid w:val="00276AE2"/>
    <w:rsid w:val="0027713A"/>
    <w:rsid w:val="00277EDB"/>
    <w:rsid w:val="002806AC"/>
    <w:rsid w:val="00280B8F"/>
    <w:rsid w:val="00280FC5"/>
    <w:rsid w:val="002810EF"/>
    <w:rsid w:val="002814D9"/>
    <w:rsid w:val="00281847"/>
    <w:rsid w:val="0028323D"/>
    <w:rsid w:val="00284432"/>
    <w:rsid w:val="002847C6"/>
    <w:rsid w:val="00284D98"/>
    <w:rsid w:val="002860B4"/>
    <w:rsid w:val="00286214"/>
    <w:rsid w:val="002862A1"/>
    <w:rsid w:val="00287A02"/>
    <w:rsid w:val="00293072"/>
    <w:rsid w:val="00293102"/>
    <w:rsid w:val="00294AF3"/>
    <w:rsid w:val="00295B47"/>
    <w:rsid w:val="00296A15"/>
    <w:rsid w:val="00296FF6"/>
    <w:rsid w:val="00297B8B"/>
    <w:rsid w:val="002A0186"/>
    <w:rsid w:val="002A050E"/>
    <w:rsid w:val="002A0B98"/>
    <w:rsid w:val="002A0F90"/>
    <w:rsid w:val="002A196E"/>
    <w:rsid w:val="002A2601"/>
    <w:rsid w:val="002A26DE"/>
    <w:rsid w:val="002A2BE2"/>
    <w:rsid w:val="002A343D"/>
    <w:rsid w:val="002A3DD7"/>
    <w:rsid w:val="002A6295"/>
    <w:rsid w:val="002A6C23"/>
    <w:rsid w:val="002A6C36"/>
    <w:rsid w:val="002A720E"/>
    <w:rsid w:val="002B0956"/>
    <w:rsid w:val="002B16C8"/>
    <w:rsid w:val="002B1781"/>
    <w:rsid w:val="002B1838"/>
    <w:rsid w:val="002B20A6"/>
    <w:rsid w:val="002B3139"/>
    <w:rsid w:val="002B39D7"/>
    <w:rsid w:val="002B3F7C"/>
    <w:rsid w:val="002B49D4"/>
    <w:rsid w:val="002B532C"/>
    <w:rsid w:val="002B55B6"/>
    <w:rsid w:val="002B7982"/>
    <w:rsid w:val="002B7CF0"/>
    <w:rsid w:val="002C0126"/>
    <w:rsid w:val="002C1A3B"/>
    <w:rsid w:val="002C2818"/>
    <w:rsid w:val="002C3152"/>
    <w:rsid w:val="002C47B7"/>
    <w:rsid w:val="002C4DB2"/>
    <w:rsid w:val="002C6246"/>
    <w:rsid w:val="002C6349"/>
    <w:rsid w:val="002C7AE4"/>
    <w:rsid w:val="002D0993"/>
    <w:rsid w:val="002D1036"/>
    <w:rsid w:val="002D10ED"/>
    <w:rsid w:val="002D57BC"/>
    <w:rsid w:val="002D5DFF"/>
    <w:rsid w:val="002D6D66"/>
    <w:rsid w:val="002E0234"/>
    <w:rsid w:val="002E03C9"/>
    <w:rsid w:val="002E0E64"/>
    <w:rsid w:val="002E2238"/>
    <w:rsid w:val="002E307F"/>
    <w:rsid w:val="002E3F16"/>
    <w:rsid w:val="002E4F18"/>
    <w:rsid w:val="002E5AF6"/>
    <w:rsid w:val="002E6536"/>
    <w:rsid w:val="002E729E"/>
    <w:rsid w:val="002F0958"/>
    <w:rsid w:val="002F1AD2"/>
    <w:rsid w:val="002F28FE"/>
    <w:rsid w:val="002F29EE"/>
    <w:rsid w:val="002F3962"/>
    <w:rsid w:val="002F3F51"/>
    <w:rsid w:val="002F430A"/>
    <w:rsid w:val="002F5F44"/>
    <w:rsid w:val="002F5FE9"/>
    <w:rsid w:val="002F60C8"/>
    <w:rsid w:val="002F728B"/>
    <w:rsid w:val="002F7CEF"/>
    <w:rsid w:val="002F7DD8"/>
    <w:rsid w:val="002F7F57"/>
    <w:rsid w:val="0030041E"/>
    <w:rsid w:val="003008A8"/>
    <w:rsid w:val="00302558"/>
    <w:rsid w:val="0030275C"/>
    <w:rsid w:val="00303C5B"/>
    <w:rsid w:val="00303D27"/>
    <w:rsid w:val="003040B2"/>
    <w:rsid w:val="003047AA"/>
    <w:rsid w:val="00305238"/>
    <w:rsid w:val="00306A3A"/>
    <w:rsid w:val="00306C18"/>
    <w:rsid w:val="00306C70"/>
    <w:rsid w:val="00306FA0"/>
    <w:rsid w:val="00307239"/>
    <w:rsid w:val="00307EF5"/>
    <w:rsid w:val="00310AD9"/>
    <w:rsid w:val="00310DCC"/>
    <w:rsid w:val="00310F22"/>
    <w:rsid w:val="00311042"/>
    <w:rsid w:val="00311486"/>
    <w:rsid w:val="003134ED"/>
    <w:rsid w:val="00313F12"/>
    <w:rsid w:val="0031419A"/>
    <w:rsid w:val="00314F7F"/>
    <w:rsid w:val="003152A3"/>
    <w:rsid w:val="00315500"/>
    <w:rsid w:val="00321DF7"/>
    <w:rsid w:val="0032245F"/>
    <w:rsid w:val="00324BB1"/>
    <w:rsid w:val="00325E58"/>
    <w:rsid w:val="00326C02"/>
    <w:rsid w:val="00327459"/>
    <w:rsid w:val="00330418"/>
    <w:rsid w:val="003314FE"/>
    <w:rsid w:val="00334144"/>
    <w:rsid w:val="00334609"/>
    <w:rsid w:val="00335AF0"/>
    <w:rsid w:val="00336A1C"/>
    <w:rsid w:val="00336D88"/>
    <w:rsid w:val="00337CA3"/>
    <w:rsid w:val="00340897"/>
    <w:rsid w:val="00341060"/>
    <w:rsid w:val="003416B6"/>
    <w:rsid w:val="00342175"/>
    <w:rsid w:val="00344063"/>
    <w:rsid w:val="003458D8"/>
    <w:rsid w:val="00345FE3"/>
    <w:rsid w:val="00346E68"/>
    <w:rsid w:val="00351847"/>
    <w:rsid w:val="00352202"/>
    <w:rsid w:val="003524A6"/>
    <w:rsid w:val="003527C8"/>
    <w:rsid w:val="00354142"/>
    <w:rsid w:val="00355080"/>
    <w:rsid w:val="00355C66"/>
    <w:rsid w:val="00356A5B"/>
    <w:rsid w:val="00360A12"/>
    <w:rsid w:val="00360AC4"/>
    <w:rsid w:val="00362AAE"/>
    <w:rsid w:val="00362E90"/>
    <w:rsid w:val="00363E4C"/>
    <w:rsid w:val="0036488D"/>
    <w:rsid w:val="003676F0"/>
    <w:rsid w:val="003714AB"/>
    <w:rsid w:val="0037307E"/>
    <w:rsid w:val="00375A2F"/>
    <w:rsid w:val="0038113B"/>
    <w:rsid w:val="00382546"/>
    <w:rsid w:val="00382891"/>
    <w:rsid w:val="003834BC"/>
    <w:rsid w:val="00383E2E"/>
    <w:rsid w:val="00384900"/>
    <w:rsid w:val="00384F58"/>
    <w:rsid w:val="00385321"/>
    <w:rsid w:val="003856A4"/>
    <w:rsid w:val="00386814"/>
    <w:rsid w:val="00391163"/>
    <w:rsid w:val="00391C02"/>
    <w:rsid w:val="00392475"/>
    <w:rsid w:val="00392953"/>
    <w:rsid w:val="0039373F"/>
    <w:rsid w:val="00393C52"/>
    <w:rsid w:val="00393FA4"/>
    <w:rsid w:val="003940F3"/>
    <w:rsid w:val="0039462A"/>
    <w:rsid w:val="00397457"/>
    <w:rsid w:val="00397E1C"/>
    <w:rsid w:val="003A035E"/>
    <w:rsid w:val="003A26FE"/>
    <w:rsid w:val="003A3233"/>
    <w:rsid w:val="003A48DE"/>
    <w:rsid w:val="003A561E"/>
    <w:rsid w:val="003A619C"/>
    <w:rsid w:val="003A62B0"/>
    <w:rsid w:val="003A69CB"/>
    <w:rsid w:val="003A799D"/>
    <w:rsid w:val="003B0340"/>
    <w:rsid w:val="003B0FB8"/>
    <w:rsid w:val="003B10AE"/>
    <w:rsid w:val="003B1D0D"/>
    <w:rsid w:val="003B377F"/>
    <w:rsid w:val="003B3B7D"/>
    <w:rsid w:val="003B48BA"/>
    <w:rsid w:val="003B55EA"/>
    <w:rsid w:val="003B5922"/>
    <w:rsid w:val="003B5D34"/>
    <w:rsid w:val="003B68C4"/>
    <w:rsid w:val="003B711B"/>
    <w:rsid w:val="003C0038"/>
    <w:rsid w:val="003C08F4"/>
    <w:rsid w:val="003C1424"/>
    <w:rsid w:val="003C1D32"/>
    <w:rsid w:val="003C35FA"/>
    <w:rsid w:val="003C37E6"/>
    <w:rsid w:val="003C3AA0"/>
    <w:rsid w:val="003C3FAD"/>
    <w:rsid w:val="003C51B2"/>
    <w:rsid w:val="003C75AB"/>
    <w:rsid w:val="003D2CB8"/>
    <w:rsid w:val="003D32A7"/>
    <w:rsid w:val="003D480B"/>
    <w:rsid w:val="003D50DB"/>
    <w:rsid w:val="003D69DC"/>
    <w:rsid w:val="003D7B10"/>
    <w:rsid w:val="003E1965"/>
    <w:rsid w:val="003E2462"/>
    <w:rsid w:val="003E30B1"/>
    <w:rsid w:val="003E3486"/>
    <w:rsid w:val="003E3BE8"/>
    <w:rsid w:val="003E3C82"/>
    <w:rsid w:val="003E4210"/>
    <w:rsid w:val="003E498D"/>
    <w:rsid w:val="003E4CB1"/>
    <w:rsid w:val="003E543F"/>
    <w:rsid w:val="003E735C"/>
    <w:rsid w:val="003E7820"/>
    <w:rsid w:val="003F0E6B"/>
    <w:rsid w:val="003F1E93"/>
    <w:rsid w:val="003F2B1A"/>
    <w:rsid w:val="003F44CE"/>
    <w:rsid w:val="003F7681"/>
    <w:rsid w:val="003F7CC3"/>
    <w:rsid w:val="003F7CFA"/>
    <w:rsid w:val="00400C88"/>
    <w:rsid w:val="00400CED"/>
    <w:rsid w:val="00400D12"/>
    <w:rsid w:val="00400DEF"/>
    <w:rsid w:val="00400DF9"/>
    <w:rsid w:val="00401995"/>
    <w:rsid w:val="004026D1"/>
    <w:rsid w:val="004029BF"/>
    <w:rsid w:val="0040309A"/>
    <w:rsid w:val="004048BB"/>
    <w:rsid w:val="00404924"/>
    <w:rsid w:val="00404EFB"/>
    <w:rsid w:val="004050D1"/>
    <w:rsid w:val="0040527F"/>
    <w:rsid w:val="00406800"/>
    <w:rsid w:val="00406E56"/>
    <w:rsid w:val="00407D78"/>
    <w:rsid w:val="00412268"/>
    <w:rsid w:val="00413B4F"/>
    <w:rsid w:val="00413C82"/>
    <w:rsid w:val="004141E8"/>
    <w:rsid w:val="00414934"/>
    <w:rsid w:val="004151AF"/>
    <w:rsid w:val="00416529"/>
    <w:rsid w:val="004207B9"/>
    <w:rsid w:val="004222AE"/>
    <w:rsid w:val="00422442"/>
    <w:rsid w:val="004249F7"/>
    <w:rsid w:val="004253A2"/>
    <w:rsid w:val="004255DB"/>
    <w:rsid w:val="004256E3"/>
    <w:rsid w:val="00425EC5"/>
    <w:rsid w:val="0042644A"/>
    <w:rsid w:val="00426C0B"/>
    <w:rsid w:val="00426F02"/>
    <w:rsid w:val="00430621"/>
    <w:rsid w:val="004308A5"/>
    <w:rsid w:val="00430B5A"/>
    <w:rsid w:val="00430C1E"/>
    <w:rsid w:val="0043192D"/>
    <w:rsid w:val="00432097"/>
    <w:rsid w:val="004324FF"/>
    <w:rsid w:val="004325A3"/>
    <w:rsid w:val="00432DEB"/>
    <w:rsid w:val="004335B9"/>
    <w:rsid w:val="00433C6F"/>
    <w:rsid w:val="0043440B"/>
    <w:rsid w:val="00435244"/>
    <w:rsid w:val="00435684"/>
    <w:rsid w:val="00435A17"/>
    <w:rsid w:val="00435AF0"/>
    <w:rsid w:val="00437B6B"/>
    <w:rsid w:val="00437E25"/>
    <w:rsid w:val="00441B71"/>
    <w:rsid w:val="00442C9E"/>
    <w:rsid w:val="00444059"/>
    <w:rsid w:val="00444AE9"/>
    <w:rsid w:val="00445BD2"/>
    <w:rsid w:val="004464FE"/>
    <w:rsid w:val="004465FC"/>
    <w:rsid w:val="00446D9B"/>
    <w:rsid w:val="00447C2E"/>
    <w:rsid w:val="00450143"/>
    <w:rsid w:val="00451E11"/>
    <w:rsid w:val="0045208E"/>
    <w:rsid w:val="004524FD"/>
    <w:rsid w:val="004535CE"/>
    <w:rsid w:val="00453D5A"/>
    <w:rsid w:val="00454840"/>
    <w:rsid w:val="00454D85"/>
    <w:rsid w:val="00455116"/>
    <w:rsid w:val="00456589"/>
    <w:rsid w:val="0045684E"/>
    <w:rsid w:val="00456CDB"/>
    <w:rsid w:val="0045717E"/>
    <w:rsid w:val="0045761C"/>
    <w:rsid w:val="00460CDE"/>
    <w:rsid w:val="00461FB9"/>
    <w:rsid w:val="00462CDF"/>
    <w:rsid w:val="004634B0"/>
    <w:rsid w:val="00464A5C"/>
    <w:rsid w:val="0046513A"/>
    <w:rsid w:val="00466DA0"/>
    <w:rsid w:val="00466E4D"/>
    <w:rsid w:val="004718AC"/>
    <w:rsid w:val="0047206C"/>
    <w:rsid w:val="00472BCA"/>
    <w:rsid w:val="00474B4C"/>
    <w:rsid w:val="0047500E"/>
    <w:rsid w:val="00475130"/>
    <w:rsid w:val="00475734"/>
    <w:rsid w:val="004759CC"/>
    <w:rsid w:val="00475C53"/>
    <w:rsid w:val="00476BE7"/>
    <w:rsid w:val="004770DB"/>
    <w:rsid w:val="00480B23"/>
    <w:rsid w:val="0048108E"/>
    <w:rsid w:val="004816DA"/>
    <w:rsid w:val="004828BD"/>
    <w:rsid w:val="004847F3"/>
    <w:rsid w:val="0048494C"/>
    <w:rsid w:val="00484EAF"/>
    <w:rsid w:val="00490D22"/>
    <w:rsid w:val="004932FE"/>
    <w:rsid w:val="00494D7C"/>
    <w:rsid w:val="00496953"/>
    <w:rsid w:val="004A0858"/>
    <w:rsid w:val="004A0B3B"/>
    <w:rsid w:val="004A129A"/>
    <w:rsid w:val="004A2322"/>
    <w:rsid w:val="004A2BBC"/>
    <w:rsid w:val="004A2F77"/>
    <w:rsid w:val="004A3128"/>
    <w:rsid w:val="004A400D"/>
    <w:rsid w:val="004A4F58"/>
    <w:rsid w:val="004A517A"/>
    <w:rsid w:val="004A56C7"/>
    <w:rsid w:val="004A5DA8"/>
    <w:rsid w:val="004A5E17"/>
    <w:rsid w:val="004A64B8"/>
    <w:rsid w:val="004A6BB2"/>
    <w:rsid w:val="004B2A45"/>
    <w:rsid w:val="004B3836"/>
    <w:rsid w:val="004B3C02"/>
    <w:rsid w:val="004B4AC5"/>
    <w:rsid w:val="004B4B56"/>
    <w:rsid w:val="004B6D07"/>
    <w:rsid w:val="004B70F6"/>
    <w:rsid w:val="004B7DA9"/>
    <w:rsid w:val="004B7FC8"/>
    <w:rsid w:val="004C0774"/>
    <w:rsid w:val="004C0C7B"/>
    <w:rsid w:val="004C7FD7"/>
    <w:rsid w:val="004D074F"/>
    <w:rsid w:val="004D2FB4"/>
    <w:rsid w:val="004D3043"/>
    <w:rsid w:val="004D3599"/>
    <w:rsid w:val="004D4A61"/>
    <w:rsid w:val="004D7295"/>
    <w:rsid w:val="004D797D"/>
    <w:rsid w:val="004E02C9"/>
    <w:rsid w:val="004E06C5"/>
    <w:rsid w:val="004E7FF4"/>
    <w:rsid w:val="004F0AB1"/>
    <w:rsid w:val="004F0B51"/>
    <w:rsid w:val="004F1D69"/>
    <w:rsid w:val="004F27D3"/>
    <w:rsid w:val="004F2AB6"/>
    <w:rsid w:val="004F2DDC"/>
    <w:rsid w:val="004F3A12"/>
    <w:rsid w:val="004F46C0"/>
    <w:rsid w:val="004F614E"/>
    <w:rsid w:val="004F7CC7"/>
    <w:rsid w:val="00501066"/>
    <w:rsid w:val="00502501"/>
    <w:rsid w:val="00502622"/>
    <w:rsid w:val="0050297E"/>
    <w:rsid w:val="00503264"/>
    <w:rsid w:val="00503B54"/>
    <w:rsid w:val="00503D75"/>
    <w:rsid w:val="00504CB9"/>
    <w:rsid w:val="005060B7"/>
    <w:rsid w:val="00506D3E"/>
    <w:rsid w:val="00506E7B"/>
    <w:rsid w:val="0050751D"/>
    <w:rsid w:val="00507A32"/>
    <w:rsid w:val="00507C79"/>
    <w:rsid w:val="00511EFD"/>
    <w:rsid w:val="005130F0"/>
    <w:rsid w:val="0051392F"/>
    <w:rsid w:val="00514095"/>
    <w:rsid w:val="005145BF"/>
    <w:rsid w:val="00514C12"/>
    <w:rsid w:val="005158A5"/>
    <w:rsid w:val="0051625F"/>
    <w:rsid w:val="00516D74"/>
    <w:rsid w:val="00516F45"/>
    <w:rsid w:val="00520039"/>
    <w:rsid w:val="005201E5"/>
    <w:rsid w:val="00522276"/>
    <w:rsid w:val="005222DD"/>
    <w:rsid w:val="005224E6"/>
    <w:rsid w:val="00522CD4"/>
    <w:rsid w:val="00523660"/>
    <w:rsid w:val="00525066"/>
    <w:rsid w:val="00525C2A"/>
    <w:rsid w:val="005263F7"/>
    <w:rsid w:val="0052650A"/>
    <w:rsid w:val="005265D0"/>
    <w:rsid w:val="00530969"/>
    <w:rsid w:val="00530E08"/>
    <w:rsid w:val="005312C5"/>
    <w:rsid w:val="005319FE"/>
    <w:rsid w:val="00531FCD"/>
    <w:rsid w:val="00533616"/>
    <w:rsid w:val="00534E9B"/>
    <w:rsid w:val="005352B7"/>
    <w:rsid w:val="00537948"/>
    <w:rsid w:val="0054026A"/>
    <w:rsid w:val="00540F78"/>
    <w:rsid w:val="005414FA"/>
    <w:rsid w:val="005447E0"/>
    <w:rsid w:val="005452F0"/>
    <w:rsid w:val="00546349"/>
    <w:rsid w:val="00551426"/>
    <w:rsid w:val="00552538"/>
    <w:rsid w:val="00552903"/>
    <w:rsid w:val="00553C38"/>
    <w:rsid w:val="00555148"/>
    <w:rsid w:val="00555176"/>
    <w:rsid w:val="0055627D"/>
    <w:rsid w:val="0055643F"/>
    <w:rsid w:val="00556C22"/>
    <w:rsid w:val="00556FCA"/>
    <w:rsid w:val="0055790F"/>
    <w:rsid w:val="00560FDD"/>
    <w:rsid w:val="0056276E"/>
    <w:rsid w:val="00563695"/>
    <w:rsid w:val="005638A1"/>
    <w:rsid w:val="00564556"/>
    <w:rsid w:val="00565DCB"/>
    <w:rsid w:val="0056645F"/>
    <w:rsid w:val="00566706"/>
    <w:rsid w:val="00570BC9"/>
    <w:rsid w:val="00571176"/>
    <w:rsid w:val="00573B59"/>
    <w:rsid w:val="005740A8"/>
    <w:rsid w:val="00574133"/>
    <w:rsid w:val="005742DB"/>
    <w:rsid w:val="0057555B"/>
    <w:rsid w:val="0057562B"/>
    <w:rsid w:val="00576915"/>
    <w:rsid w:val="00576BD2"/>
    <w:rsid w:val="005814A2"/>
    <w:rsid w:val="00582EA5"/>
    <w:rsid w:val="0058357B"/>
    <w:rsid w:val="005846AE"/>
    <w:rsid w:val="00586675"/>
    <w:rsid w:val="00590A35"/>
    <w:rsid w:val="00591FE1"/>
    <w:rsid w:val="00592FDC"/>
    <w:rsid w:val="0059345C"/>
    <w:rsid w:val="0059744F"/>
    <w:rsid w:val="00597FE6"/>
    <w:rsid w:val="005A0DA0"/>
    <w:rsid w:val="005A232E"/>
    <w:rsid w:val="005A2796"/>
    <w:rsid w:val="005A383E"/>
    <w:rsid w:val="005A3B63"/>
    <w:rsid w:val="005A3CC8"/>
    <w:rsid w:val="005A526F"/>
    <w:rsid w:val="005A5360"/>
    <w:rsid w:val="005A5DCD"/>
    <w:rsid w:val="005A671C"/>
    <w:rsid w:val="005A6B5F"/>
    <w:rsid w:val="005A7A05"/>
    <w:rsid w:val="005A7BA1"/>
    <w:rsid w:val="005B0201"/>
    <w:rsid w:val="005B0F0A"/>
    <w:rsid w:val="005B2DA6"/>
    <w:rsid w:val="005B36A9"/>
    <w:rsid w:val="005B4A78"/>
    <w:rsid w:val="005B6808"/>
    <w:rsid w:val="005B75C4"/>
    <w:rsid w:val="005C12B8"/>
    <w:rsid w:val="005C1FC1"/>
    <w:rsid w:val="005C26C4"/>
    <w:rsid w:val="005C2B62"/>
    <w:rsid w:val="005C4400"/>
    <w:rsid w:val="005C69B4"/>
    <w:rsid w:val="005C6FBA"/>
    <w:rsid w:val="005D00C0"/>
    <w:rsid w:val="005D024A"/>
    <w:rsid w:val="005D025F"/>
    <w:rsid w:val="005D07D2"/>
    <w:rsid w:val="005D09F5"/>
    <w:rsid w:val="005D0D0F"/>
    <w:rsid w:val="005D0F65"/>
    <w:rsid w:val="005D189F"/>
    <w:rsid w:val="005D1C2D"/>
    <w:rsid w:val="005D2659"/>
    <w:rsid w:val="005D2EB0"/>
    <w:rsid w:val="005D3568"/>
    <w:rsid w:val="005D47BF"/>
    <w:rsid w:val="005D56D2"/>
    <w:rsid w:val="005D5F5A"/>
    <w:rsid w:val="005D6279"/>
    <w:rsid w:val="005E1A7B"/>
    <w:rsid w:val="005E2A10"/>
    <w:rsid w:val="005E45E7"/>
    <w:rsid w:val="005E47C2"/>
    <w:rsid w:val="005E5224"/>
    <w:rsid w:val="005E5DCD"/>
    <w:rsid w:val="005E707F"/>
    <w:rsid w:val="005E7A6B"/>
    <w:rsid w:val="005F1862"/>
    <w:rsid w:val="005F1D67"/>
    <w:rsid w:val="005F1E63"/>
    <w:rsid w:val="005F3A1A"/>
    <w:rsid w:val="005F4C00"/>
    <w:rsid w:val="005F5148"/>
    <w:rsid w:val="005F5747"/>
    <w:rsid w:val="005F593C"/>
    <w:rsid w:val="005F5E3C"/>
    <w:rsid w:val="005F6D01"/>
    <w:rsid w:val="0060073A"/>
    <w:rsid w:val="0060096B"/>
    <w:rsid w:val="006014A4"/>
    <w:rsid w:val="00601EDD"/>
    <w:rsid w:val="006028AF"/>
    <w:rsid w:val="00602D12"/>
    <w:rsid w:val="00603DD9"/>
    <w:rsid w:val="00605070"/>
    <w:rsid w:val="0060698D"/>
    <w:rsid w:val="00610BC0"/>
    <w:rsid w:val="00612F96"/>
    <w:rsid w:val="0061675C"/>
    <w:rsid w:val="006171D2"/>
    <w:rsid w:val="00617A75"/>
    <w:rsid w:val="00622461"/>
    <w:rsid w:val="00622473"/>
    <w:rsid w:val="00622585"/>
    <w:rsid w:val="0062259D"/>
    <w:rsid w:val="006235C8"/>
    <w:rsid w:val="00623F24"/>
    <w:rsid w:val="00624231"/>
    <w:rsid w:val="0062428A"/>
    <w:rsid w:val="0062461D"/>
    <w:rsid w:val="006249E6"/>
    <w:rsid w:val="00624C50"/>
    <w:rsid w:val="00624ECD"/>
    <w:rsid w:val="006256A4"/>
    <w:rsid w:val="00625B3D"/>
    <w:rsid w:val="00627B13"/>
    <w:rsid w:val="006305E6"/>
    <w:rsid w:val="00630DA4"/>
    <w:rsid w:val="00631758"/>
    <w:rsid w:val="006322F1"/>
    <w:rsid w:val="00632B9A"/>
    <w:rsid w:val="00635EDA"/>
    <w:rsid w:val="006373E7"/>
    <w:rsid w:val="006374A1"/>
    <w:rsid w:val="006374B9"/>
    <w:rsid w:val="006378DC"/>
    <w:rsid w:val="00637A36"/>
    <w:rsid w:val="0064005E"/>
    <w:rsid w:val="006402FA"/>
    <w:rsid w:val="0064056B"/>
    <w:rsid w:val="00640650"/>
    <w:rsid w:val="006413F2"/>
    <w:rsid w:val="00642146"/>
    <w:rsid w:val="00642D16"/>
    <w:rsid w:val="00642F11"/>
    <w:rsid w:val="006433F0"/>
    <w:rsid w:val="0064358A"/>
    <w:rsid w:val="00643E4C"/>
    <w:rsid w:val="006442CB"/>
    <w:rsid w:val="00645419"/>
    <w:rsid w:val="00646A59"/>
    <w:rsid w:val="006508E5"/>
    <w:rsid w:val="00650AC7"/>
    <w:rsid w:val="00651E12"/>
    <w:rsid w:val="00653821"/>
    <w:rsid w:val="006547B4"/>
    <w:rsid w:val="00655090"/>
    <w:rsid w:val="00657696"/>
    <w:rsid w:val="006602B1"/>
    <w:rsid w:val="006605D0"/>
    <w:rsid w:val="00660C03"/>
    <w:rsid w:val="00660C40"/>
    <w:rsid w:val="00660D99"/>
    <w:rsid w:val="00661667"/>
    <w:rsid w:val="006632A4"/>
    <w:rsid w:val="006633DE"/>
    <w:rsid w:val="0066589F"/>
    <w:rsid w:val="00665CD1"/>
    <w:rsid w:val="00665D61"/>
    <w:rsid w:val="006661E3"/>
    <w:rsid w:val="006662A8"/>
    <w:rsid w:val="00667369"/>
    <w:rsid w:val="006701AF"/>
    <w:rsid w:val="00670451"/>
    <w:rsid w:val="006706CD"/>
    <w:rsid w:val="00670F66"/>
    <w:rsid w:val="006720A3"/>
    <w:rsid w:val="006730F2"/>
    <w:rsid w:val="00674255"/>
    <w:rsid w:val="00674B1B"/>
    <w:rsid w:val="00676AE3"/>
    <w:rsid w:val="006814E0"/>
    <w:rsid w:val="006820ED"/>
    <w:rsid w:val="0068662A"/>
    <w:rsid w:val="00686ED6"/>
    <w:rsid w:val="00687DE8"/>
    <w:rsid w:val="00687DFC"/>
    <w:rsid w:val="00691270"/>
    <w:rsid w:val="0069180E"/>
    <w:rsid w:val="00691E6D"/>
    <w:rsid w:val="00692CC0"/>
    <w:rsid w:val="00692DCA"/>
    <w:rsid w:val="0069384B"/>
    <w:rsid w:val="006946F0"/>
    <w:rsid w:val="0069499D"/>
    <w:rsid w:val="00694F54"/>
    <w:rsid w:val="0069748C"/>
    <w:rsid w:val="00697F69"/>
    <w:rsid w:val="006A0223"/>
    <w:rsid w:val="006A0EE8"/>
    <w:rsid w:val="006A163E"/>
    <w:rsid w:val="006A1845"/>
    <w:rsid w:val="006A47AB"/>
    <w:rsid w:val="006A4D6A"/>
    <w:rsid w:val="006A587D"/>
    <w:rsid w:val="006A5C03"/>
    <w:rsid w:val="006A6DCA"/>
    <w:rsid w:val="006B0832"/>
    <w:rsid w:val="006B0EE7"/>
    <w:rsid w:val="006B1F2F"/>
    <w:rsid w:val="006B2F33"/>
    <w:rsid w:val="006B3439"/>
    <w:rsid w:val="006B41C8"/>
    <w:rsid w:val="006B4508"/>
    <w:rsid w:val="006B5846"/>
    <w:rsid w:val="006B65C3"/>
    <w:rsid w:val="006B745D"/>
    <w:rsid w:val="006B7C1B"/>
    <w:rsid w:val="006B7C95"/>
    <w:rsid w:val="006C09AA"/>
    <w:rsid w:val="006C14AA"/>
    <w:rsid w:val="006C3106"/>
    <w:rsid w:val="006C4DA8"/>
    <w:rsid w:val="006D080B"/>
    <w:rsid w:val="006D0992"/>
    <w:rsid w:val="006D0AC4"/>
    <w:rsid w:val="006D16BA"/>
    <w:rsid w:val="006D2B3E"/>
    <w:rsid w:val="006D2DB0"/>
    <w:rsid w:val="006D372C"/>
    <w:rsid w:val="006D44B0"/>
    <w:rsid w:val="006D5035"/>
    <w:rsid w:val="006D52FB"/>
    <w:rsid w:val="006D627B"/>
    <w:rsid w:val="006D69AD"/>
    <w:rsid w:val="006D6C51"/>
    <w:rsid w:val="006D6F4B"/>
    <w:rsid w:val="006D7BC1"/>
    <w:rsid w:val="006E0370"/>
    <w:rsid w:val="006E1099"/>
    <w:rsid w:val="006E299C"/>
    <w:rsid w:val="006E3176"/>
    <w:rsid w:val="006E4FA4"/>
    <w:rsid w:val="006E5CBF"/>
    <w:rsid w:val="006E6499"/>
    <w:rsid w:val="006E6656"/>
    <w:rsid w:val="006E6DF1"/>
    <w:rsid w:val="006E7245"/>
    <w:rsid w:val="006E775D"/>
    <w:rsid w:val="006E7A66"/>
    <w:rsid w:val="006E7BDC"/>
    <w:rsid w:val="006F0032"/>
    <w:rsid w:val="006F0555"/>
    <w:rsid w:val="006F073D"/>
    <w:rsid w:val="006F12EF"/>
    <w:rsid w:val="006F1E12"/>
    <w:rsid w:val="006F3EEF"/>
    <w:rsid w:val="006F5EDF"/>
    <w:rsid w:val="006F627D"/>
    <w:rsid w:val="006F6900"/>
    <w:rsid w:val="006F6AC5"/>
    <w:rsid w:val="00700099"/>
    <w:rsid w:val="007006E1"/>
    <w:rsid w:val="00701345"/>
    <w:rsid w:val="007018D5"/>
    <w:rsid w:val="007048B8"/>
    <w:rsid w:val="00705F10"/>
    <w:rsid w:val="00710DAF"/>
    <w:rsid w:val="00711861"/>
    <w:rsid w:val="00711C14"/>
    <w:rsid w:val="00713F82"/>
    <w:rsid w:val="00714BCF"/>
    <w:rsid w:val="00714ED8"/>
    <w:rsid w:val="00717077"/>
    <w:rsid w:val="007200B5"/>
    <w:rsid w:val="00721473"/>
    <w:rsid w:val="00721B05"/>
    <w:rsid w:val="00721E9D"/>
    <w:rsid w:val="007227E6"/>
    <w:rsid w:val="00726101"/>
    <w:rsid w:val="0072694D"/>
    <w:rsid w:val="0072699D"/>
    <w:rsid w:val="00727628"/>
    <w:rsid w:val="00727A6E"/>
    <w:rsid w:val="00727AF3"/>
    <w:rsid w:val="00730B5F"/>
    <w:rsid w:val="007313B9"/>
    <w:rsid w:val="00732B32"/>
    <w:rsid w:val="00733B5E"/>
    <w:rsid w:val="00733E84"/>
    <w:rsid w:val="00733FE0"/>
    <w:rsid w:val="00734476"/>
    <w:rsid w:val="00734503"/>
    <w:rsid w:val="00735043"/>
    <w:rsid w:val="0073528C"/>
    <w:rsid w:val="00735D9A"/>
    <w:rsid w:val="00736414"/>
    <w:rsid w:val="00741B8C"/>
    <w:rsid w:val="0074242E"/>
    <w:rsid w:val="00742487"/>
    <w:rsid w:val="0074362D"/>
    <w:rsid w:val="00743D8E"/>
    <w:rsid w:val="00744397"/>
    <w:rsid w:val="0074496C"/>
    <w:rsid w:val="007459AC"/>
    <w:rsid w:val="0075036B"/>
    <w:rsid w:val="00750CF9"/>
    <w:rsid w:val="00754578"/>
    <w:rsid w:val="007552AC"/>
    <w:rsid w:val="007560BC"/>
    <w:rsid w:val="00756153"/>
    <w:rsid w:val="007570EA"/>
    <w:rsid w:val="007618CC"/>
    <w:rsid w:val="00761B7E"/>
    <w:rsid w:val="00762BD3"/>
    <w:rsid w:val="00762E71"/>
    <w:rsid w:val="007646B1"/>
    <w:rsid w:val="00764F96"/>
    <w:rsid w:val="00765514"/>
    <w:rsid w:val="00765E2D"/>
    <w:rsid w:val="00766BD0"/>
    <w:rsid w:val="00766BDC"/>
    <w:rsid w:val="007701ED"/>
    <w:rsid w:val="007707E4"/>
    <w:rsid w:val="00772803"/>
    <w:rsid w:val="007733FA"/>
    <w:rsid w:val="007735D8"/>
    <w:rsid w:val="00773E43"/>
    <w:rsid w:val="00775A00"/>
    <w:rsid w:val="0077716F"/>
    <w:rsid w:val="00782C16"/>
    <w:rsid w:val="00783320"/>
    <w:rsid w:val="00784F9A"/>
    <w:rsid w:val="00785C50"/>
    <w:rsid w:val="00787868"/>
    <w:rsid w:val="00792129"/>
    <w:rsid w:val="0079298A"/>
    <w:rsid w:val="00792CF1"/>
    <w:rsid w:val="00793785"/>
    <w:rsid w:val="00794288"/>
    <w:rsid w:val="00794BD3"/>
    <w:rsid w:val="00794DC5"/>
    <w:rsid w:val="00795834"/>
    <w:rsid w:val="00796215"/>
    <w:rsid w:val="0079671E"/>
    <w:rsid w:val="00797370"/>
    <w:rsid w:val="007974B9"/>
    <w:rsid w:val="007978F6"/>
    <w:rsid w:val="007A00E3"/>
    <w:rsid w:val="007A0579"/>
    <w:rsid w:val="007A0B2E"/>
    <w:rsid w:val="007A1BB7"/>
    <w:rsid w:val="007A28B2"/>
    <w:rsid w:val="007A30E5"/>
    <w:rsid w:val="007A4117"/>
    <w:rsid w:val="007A4996"/>
    <w:rsid w:val="007A5C5B"/>
    <w:rsid w:val="007A6218"/>
    <w:rsid w:val="007A6247"/>
    <w:rsid w:val="007A6565"/>
    <w:rsid w:val="007B092D"/>
    <w:rsid w:val="007B2314"/>
    <w:rsid w:val="007B53CF"/>
    <w:rsid w:val="007B55B3"/>
    <w:rsid w:val="007B5B09"/>
    <w:rsid w:val="007B7C0F"/>
    <w:rsid w:val="007C0002"/>
    <w:rsid w:val="007C0DF3"/>
    <w:rsid w:val="007C3724"/>
    <w:rsid w:val="007C3B37"/>
    <w:rsid w:val="007C3E41"/>
    <w:rsid w:val="007C67B2"/>
    <w:rsid w:val="007D0D71"/>
    <w:rsid w:val="007D1A60"/>
    <w:rsid w:val="007D1FB3"/>
    <w:rsid w:val="007D21C7"/>
    <w:rsid w:val="007D2698"/>
    <w:rsid w:val="007D278E"/>
    <w:rsid w:val="007D299A"/>
    <w:rsid w:val="007D3D9E"/>
    <w:rsid w:val="007D466F"/>
    <w:rsid w:val="007D5B2B"/>
    <w:rsid w:val="007D6C3D"/>
    <w:rsid w:val="007D7AA0"/>
    <w:rsid w:val="007E1AE0"/>
    <w:rsid w:val="007E213B"/>
    <w:rsid w:val="007E2974"/>
    <w:rsid w:val="007E7DD6"/>
    <w:rsid w:val="007F17F1"/>
    <w:rsid w:val="007F182E"/>
    <w:rsid w:val="007F2A19"/>
    <w:rsid w:val="007F356E"/>
    <w:rsid w:val="007F43ED"/>
    <w:rsid w:val="007F7370"/>
    <w:rsid w:val="007F7479"/>
    <w:rsid w:val="007F7FE5"/>
    <w:rsid w:val="00800CFF"/>
    <w:rsid w:val="00801EC6"/>
    <w:rsid w:val="0080219C"/>
    <w:rsid w:val="00802469"/>
    <w:rsid w:val="0080294C"/>
    <w:rsid w:val="00802FEA"/>
    <w:rsid w:val="00804E5B"/>
    <w:rsid w:val="008054EE"/>
    <w:rsid w:val="0080592C"/>
    <w:rsid w:val="00807041"/>
    <w:rsid w:val="00807ECE"/>
    <w:rsid w:val="00810214"/>
    <w:rsid w:val="0081077B"/>
    <w:rsid w:val="008108ED"/>
    <w:rsid w:val="00813126"/>
    <w:rsid w:val="00813ED6"/>
    <w:rsid w:val="00816700"/>
    <w:rsid w:val="00816B59"/>
    <w:rsid w:val="00817E43"/>
    <w:rsid w:val="0082136D"/>
    <w:rsid w:val="008228F3"/>
    <w:rsid w:val="00827780"/>
    <w:rsid w:val="0083072B"/>
    <w:rsid w:val="00830B75"/>
    <w:rsid w:val="00833B83"/>
    <w:rsid w:val="008355D0"/>
    <w:rsid w:val="00836FD8"/>
    <w:rsid w:val="00841710"/>
    <w:rsid w:val="008438BD"/>
    <w:rsid w:val="00844645"/>
    <w:rsid w:val="00847D1E"/>
    <w:rsid w:val="0085027E"/>
    <w:rsid w:val="00850D11"/>
    <w:rsid w:val="008515CE"/>
    <w:rsid w:val="00851733"/>
    <w:rsid w:val="00851800"/>
    <w:rsid w:val="00852F28"/>
    <w:rsid w:val="00853551"/>
    <w:rsid w:val="008540D5"/>
    <w:rsid w:val="0085525E"/>
    <w:rsid w:val="0085690F"/>
    <w:rsid w:val="00857CF6"/>
    <w:rsid w:val="00860B43"/>
    <w:rsid w:val="008610A5"/>
    <w:rsid w:val="00861675"/>
    <w:rsid w:val="00861A66"/>
    <w:rsid w:val="00862067"/>
    <w:rsid w:val="00862A0B"/>
    <w:rsid w:val="008637E1"/>
    <w:rsid w:val="00863949"/>
    <w:rsid w:val="00863D9A"/>
    <w:rsid w:val="00864086"/>
    <w:rsid w:val="00864B69"/>
    <w:rsid w:val="0086516B"/>
    <w:rsid w:val="00865238"/>
    <w:rsid w:val="00866390"/>
    <w:rsid w:val="00866443"/>
    <w:rsid w:val="00866E76"/>
    <w:rsid w:val="0086785F"/>
    <w:rsid w:val="00870146"/>
    <w:rsid w:val="00870857"/>
    <w:rsid w:val="00870EA8"/>
    <w:rsid w:val="0087129A"/>
    <w:rsid w:val="008749ED"/>
    <w:rsid w:val="00874B02"/>
    <w:rsid w:val="0087504A"/>
    <w:rsid w:val="00876523"/>
    <w:rsid w:val="00876D59"/>
    <w:rsid w:val="008775EF"/>
    <w:rsid w:val="00877EA7"/>
    <w:rsid w:val="00880E7A"/>
    <w:rsid w:val="00881004"/>
    <w:rsid w:val="00881425"/>
    <w:rsid w:val="00881D72"/>
    <w:rsid w:val="0088272F"/>
    <w:rsid w:val="0088515C"/>
    <w:rsid w:val="0088536D"/>
    <w:rsid w:val="008856B2"/>
    <w:rsid w:val="00886166"/>
    <w:rsid w:val="00890426"/>
    <w:rsid w:val="00890CC3"/>
    <w:rsid w:val="00891F72"/>
    <w:rsid w:val="008941F6"/>
    <w:rsid w:val="00894E18"/>
    <w:rsid w:val="00895B38"/>
    <w:rsid w:val="008962A0"/>
    <w:rsid w:val="008970B2"/>
    <w:rsid w:val="008A1B5C"/>
    <w:rsid w:val="008A2E50"/>
    <w:rsid w:val="008A3D13"/>
    <w:rsid w:val="008A43BE"/>
    <w:rsid w:val="008A4B77"/>
    <w:rsid w:val="008A5B52"/>
    <w:rsid w:val="008B0671"/>
    <w:rsid w:val="008B1389"/>
    <w:rsid w:val="008B1612"/>
    <w:rsid w:val="008B5EEC"/>
    <w:rsid w:val="008B5F16"/>
    <w:rsid w:val="008B6A0B"/>
    <w:rsid w:val="008B72FC"/>
    <w:rsid w:val="008B735A"/>
    <w:rsid w:val="008B7C1E"/>
    <w:rsid w:val="008C133B"/>
    <w:rsid w:val="008C28BB"/>
    <w:rsid w:val="008C578A"/>
    <w:rsid w:val="008C6261"/>
    <w:rsid w:val="008C637A"/>
    <w:rsid w:val="008C6756"/>
    <w:rsid w:val="008C6F25"/>
    <w:rsid w:val="008C7379"/>
    <w:rsid w:val="008D1C9F"/>
    <w:rsid w:val="008D2820"/>
    <w:rsid w:val="008D2A23"/>
    <w:rsid w:val="008D2CB0"/>
    <w:rsid w:val="008D320F"/>
    <w:rsid w:val="008D3630"/>
    <w:rsid w:val="008D42AF"/>
    <w:rsid w:val="008D4FDB"/>
    <w:rsid w:val="008D5314"/>
    <w:rsid w:val="008D5384"/>
    <w:rsid w:val="008D5DEC"/>
    <w:rsid w:val="008D61AC"/>
    <w:rsid w:val="008D6341"/>
    <w:rsid w:val="008E0AA0"/>
    <w:rsid w:val="008E1963"/>
    <w:rsid w:val="008E3742"/>
    <w:rsid w:val="008E4434"/>
    <w:rsid w:val="008E4AF3"/>
    <w:rsid w:val="008E4C6B"/>
    <w:rsid w:val="008E5F4B"/>
    <w:rsid w:val="008F174A"/>
    <w:rsid w:val="008F23F6"/>
    <w:rsid w:val="008F405B"/>
    <w:rsid w:val="008F41E5"/>
    <w:rsid w:val="008F50CB"/>
    <w:rsid w:val="008F5689"/>
    <w:rsid w:val="008F5EC2"/>
    <w:rsid w:val="008F60B2"/>
    <w:rsid w:val="008F63B8"/>
    <w:rsid w:val="008F6FB7"/>
    <w:rsid w:val="008F7727"/>
    <w:rsid w:val="008F7C62"/>
    <w:rsid w:val="009027B7"/>
    <w:rsid w:val="0090387F"/>
    <w:rsid w:val="00904B2D"/>
    <w:rsid w:val="00905C8C"/>
    <w:rsid w:val="00906D40"/>
    <w:rsid w:val="00907CD3"/>
    <w:rsid w:val="00911B53"/>
    <w:rsid w:val="009137FB"/>
    <w:rsid w:val="00916669"/>
    <w:rsid w:val="00917458"/>
    <w:rsid w:val="00917D2B"/>
    <w:rsid w:val="0092055E"/>
    <w:rsid w:val="009251BA"/>
    <w:rsid w:val="00926924"/>
    <w:rsid w:val="00926B8F"/>
    <w:rsid w:val="0093019D"/>
    <w:rsid w:val="0093033E"/>
    <w:rsid w:val="00930F7E"/>
    <w:rsid w:val="0093117D"/>
    <w:rsid w:val="009327A6"/>
    <w:rsid w:val="00932AD4"/>
    <w:rsid w:val="009343C4"/>
    <w:rsid w:val="009350D0"/>
    <w:rsid w:val="00936524"/>
    <w:rsid w:val="00936EB9"/>
    <w:rsid w:val="00941272"/>
    <w:rsid w:val="009414DB"/>
    <w:rsid w:val="00943EBD"/>
    <w:rsid w:val="00944D0C"/>
    <w:rsid w:val="00945203"/>
    <w:rsid w:val="00945671"/>
    <w:rsid w:val="00947B4E"/>
    <w:rsid w:val="009501DD"/>
    <w:rsid w:val="00950286"/>
    <w:rsid w:val="00951EF7"/>
    <w:rsid w:val="00952135"/>
    <w:rsid w:val="009546CA"/>
    <w:rsid w:val="00956C28"/>
    <w:rsid w:val="00957037"/>
    <w:rsid w:val="00957671"/>
    <w:rsid w:val="00957A9F"/>
    <w:rsid w:val="009609D4"/>
    <w:rsid w:val="00961BAC"/>
    <w:rsid w:val="0096288F"/>
    <w:rsid w:val="00962DA2"/>
    <w:rsid w:val="009636E6"/>
    <w:rsid w:val="009637F9"/>
    <w:rsid w:val="00963B1E"/>
    <w:rsid w:val="0096584F"/>
    <w:rsid w:val="009668F8"/>
    <w:rsid w:val="00966A95"/>
    <w:rsid w:val="00966C72"/>
    <w:rsid w:val="00967A84"/>
    <w:rsid w:val="00970A85"/>
    <w:rsid w:val="00971405"/>
    <w:rsid w:val="009717D9"/>
    <w:rsid w:val="00973946"/>
    <w:rsid w:val="0097515C"/>
    <w:rsid w:val="00975393"/>
    <w:rsid w:val="009766CB"/>
    <w:rsid w:val="009770B9"/>
    <w:rsid w:val="00977E74"/>
    <w:rsid w:val="00981214"/>
    <w:rsid w:val="00982E0C"/>
    <w:rsid w:val="0098556C"/>
    <w:rsid w:val="00987D66"/>
    <w:rsid w:val="0099184D"/>
    <w:rsid w:val="009918DB"/>
    <w:rsid w:val="00993502"/>
    <w:rsid w:val="00994054"/>
    <w:rsid w:val="0099469A"/>
    <w:rsid w:val="0099756D"/>
    <w:rsid w:val="009A011C"/>
    <w:rsid w:val="009A09F9"/>
    <w:rsid w:val="009A1607"/>
    <w:rsid w:val="009A1774"/>
    <w:rsid w:val="009A45AC"/>
    <w:rsid w:val="009A50C2"/>
    <w:rsid w:val="009A5AD8"/>
    <w:rsid w:val="009B05C3"/>
    <w:rsid w:val="009B1A66"/>
    <w:rsid w:val="009B2166"/>
    <w:rsid w:val="009B29A7"/>
    <w:rsid w:val="009B4539"/>
    <w:rsid w:val="009B7A13"/>
    <w:rsid w:val="009C337C"/>
    <w:rsid w:val="009C394B"/>
    <w:rsid w:val="009C3FB7"/>
    <w:rsid w:val="009C4FDE"/>
    <w:rsid w:val="009C55FB"/>
    <w:rsid w:val="009C5BCF"/>
    <w:rsid w:val="009C5E2E"/>
    <w:rsid w:val="009C6891"/>
    <w:rsid w:val="009C6EBD"/>
    <w:rsid w:val="009C73CF"/>
    <w:rsid w:val="009D303E"/>
    <w:rsid w:val="009D3102"/>
    <w:rsid w:val="009D38BA"/>
    <w:rsid w:val="009D3D17"/>
    <w:rsid w:val="009D4231"/>
    <w:rsid w:val="009D622A"/>
    <w:rsid w:val="009E2E7E"/>
    <w:rsid w:val="009E3C81"/>
    <w:rsid w:val="009E4977"/>
    <w:rsid w:val="009F00E6"/>
    <w:rsid w:val="009F01EB"/>
    <w:rsid w:val="009F14B7"/>
    <w:rsid w:val="009F17E6"/>
    <w:rsid w:val="009F2138"/>
    <w:rsid w:val="009F2183"/>
    <w:rsid w:val="009F2A97"/>
    <w:rsid w:val="009F3476"/>
    <w:rsid w:val="009F3DB7"/>
    <w:rsid w:val="009F4BB4"/>
    <w:rsid w:val="009F50B8"/>
    <w:rsid w:val="009F562D"/>
    <w:rsid w:val="009F720F"/>
    <w:rsid w:val="00A0052E"/>
    <w:rsid w:val="00A0148E"/>
    <w:rsid w:val="00A01B5E"/>
    <w:rsid w:val="00A01E75"/>
    <w:rsid w:val="00A020DE"/>
    <w:rsid w:val="00A03B16"/>
    <w:rsid w:val="00A046C3"/>
    <w:rsid w:val="00A04F00"/>
    <w:rsid w:val="00A05E8A"/>
    <w:rsid w:val="00A06613"/>
    <w:rsid w:val="00A06695"/>
    <w:rsid w:val="00A103DA"/>
    <w:rsid w:val="00A11146"/>
    <w:rsid w:val="00A11241"/>
    <w:rsid w:val="00A11BB1"/>
    <w:rsid w:val="00A11C8E"/>
    <w:rsid w:val="00A122A8"/>
    <w:rsid w:val="00A163ED"/>
    <w:rsid w:val="00A17193"/>
    <w:rsid w:val="00A17DB0"/>
    <w:rsid w:val="00A17F4A"/>
    <w:rsid w:val="00A227CE"/>
    <w:rsid w:val="00A2290F"/>
    <w:rsid w:val="00A236AE"/>
    <w:rsid w:val="00A2384E"/>
    <w:rsid w:val="00A23AA1"/>
    <w:rsid w:val="00A3061C"/>
    <w:rsid w:val="00A30DC5"/>
    <w:rsid w:val="00A31490"/>
    <w:rsid w:val="00A34005"/>
    <w:rsid w:val="00A355A8"/>
    <w:rsid w:val="00A35AC6"/>
    <w:rsid w:val="00A35BF7"/>
    <w:rsid w:val="00A369A0"/>
    <w:rsid w:val="00A369CA"/>
    <w:rsid w:val="00A370A6"/>
    <w:rsid w:val="00A401F3"/>
    <w:rsid w:val="00A411DD"/>
    <w:rsid w:val="00A41CAC"/>
    <w:rsid w:val="00A41F67"/>
    <w:rsid w:val="00A435BD"/>
    <w:rsid w:val="00A4499D"/>
    <w:rsid w:val="00A44B38"/>
    <w:rsid w:val="00A50D98"/>
    <w:rsid w:val="00A51FCC"/>
    <w:rsid w:val="00A5238E"/>
    <w:rsid w:val="00A525E7"/>
    <w:rsid w:val="00A5416A"/>
    <w:rsid w:val="00A5420D"/>
    <w:rsid w:val="00A542AE"/>
    <w:rsid w:val="00A56684"/>
    <w:rsid w:val="00A60960"/>
    <w:rsid w:val="00A61770"/>
    <w:rsid w:val="00A642CF"/>
    <w:rsid w:val="00A65ED8"/>
    <w:rsid w:val="00A6726B"/>
    <w:rsid w:val="00A6735D"/>
    <w:rsid w:val="00A67616"/>
    <w:rsid w:val="00A72F51"/>
    <w:rsid w:val="00A733B9"/>
    <w:rsid w:val="00A73BDC"/>
    <w:rsid w:val="00A74846"/>
    <w:rsid w:val="00A76DEE"/>
    <w:rsid w:val="00A76F6E"/>
    <w:rsid w:val="00A82B14"/>
    <w:rsid w:val="00A82C2F"/>
    <w:rsid w:val="00A845B0"/>
    <w:rsid w:val="00A84AAF"/>
    <w:rsid w:val="00A85ABB"/>
    <w:rsid w:val="00A87A00"/>
    <w:rsid w:val="00A9063D"/>
    <w:rsid w:val="00A91FA7"/>
    <w:rsid w:val="00A922F3"/>
    <w:rsid w:val="00A9303E"/>
    <w:rsid w:val="00A94016"/>
    <w:rsid w:val="00A940C5"/>
    <w:rsid w:val="00A94FF3"/>
    <w:rsid w:val="00A956A0"/>
    <w:rsid w:val="00A976C6"/>
    <w:rsid w:val="00A97A83"/>
    <w:rsid w:val="00AA0E56"/>
    <w:rsid w:val="00AA1D44"/>
    <w:rsid w:val="00AA2672"/>
    <w:rsid w:val="00AA2CE5"/>
    <w:rsid w:val="00AA308F"/>
    <w:rsid w:val="00AA3FAB"/>
    <w:rsid w:val="00AA40B5"/>
    <w:rsid w:val="00AA41A0"/>
    <w:rsid w:val="00AA6D71"/>
    <w:rsid w:val="00AA6FF8"/>
    <w:rsid w:val="00AA7B42"/>
    <w:rsid w:val="00AB0986"/>
    <w:rsid w:val="00AB0A89"/>
    <w:rsid w:val="00AB1DEB"/>
    <w:rsid w:val="00AB287A"/>
    <w:rsid w:val="00AB3D06"/>
    <w:rsid w:val="00AB3E2D"/>
    <w:rsid w:val="00AB5048"/>
    <w:rsid w:val="00AB5FF2"/>
    <w:rsid w:val="00AB6C0C"/>
    <w:rsid w:val="00AB73CA"/>
    <w:rsid w:val="00AC0EC6"/>
    <w:rsid w:val="00AC1544"/>
    <w:rsid w:val="00AC2AA1"/>
    <w:rsid w:val="00AC3566"/>
    <w:rsid w:val="00AC55AA"/>
    <w:rsid w:val="00AC6E75"/>
    <w:rsid w:val="00AC7697"/>
    <w:rsid w:val="00AD0EB6"/>
    <w:rsid w:val="00AD1BF0"/>
    <w:rsid w:val="00AD1F2D"/>
    <w:rsid w:val="00AD21DC"/>
    <w:rsid w:val="00AD35E8"/>
    <w:rsid w:val="00AD4374"/>
    <w:rsid w:val="00AD6398"/>
    <w:rsid w:val="00AD63F3"/>
    <w:rsid w:val="00AD6AFC"/>
    <w:rsid w:val="00AD7A73"/>
    <w:rsid w:val="00AD7F59"/>
    <w:rsid w:val="00AE1C3C"/>
    <w:rsid w:val="00AE42BA"/>
    <w:rsid w:val="00AF016A"/>
    <w:rsid w:val="00AF1771"/>
    <w:rsid w:val="00AF2046"/>
    <w:rsid w:val="00AF4A87"/>
    <w:rsid w:val="00AF5A1A"/>
    <w:rsid w:val="00AF651B"/>
    <w:rsid w:val="00AF65FD"/>
    <w:rsid w:val="00AF6890"/>
    <w:rsid w:val="00B00861"/>
    <w:rsid w:val="00B015AB"/>
    <w:rsid w:val="00B04BE0"/>
    <w:rsid w:val="00B059B6"/>
    <w:rsid w:val="00B06F2C"/>
    <w:rsid w:val="00B073CA"/>
    <w:rsid w:val="00B075C1"/>
    <w:rsid w:val="00B102EF"/>
    <w:rsid w:val="00B104E6"/>
    <w:rsid w:val="00B10AB3"/>
    <w:rsid w:val="00B10FAF"/>
    <w:rsid w:val="00B111E2"/>
    <w:rsid w:val="00B1210A"/>
    <w:rsid w:val="00B12F11"/>
    <w:rsid w:val="00B12F57"/>
    <w:rsid w:val="00B14937"/>
    <w:rsid w:val="00B1553F"/>
    <w:rsid w:val="00B158FC"/>
    <w:rsid w:val="00B17227"/>
    <w:rsid w:val="00B17FEF"/>
    <w:rsid w:val="00B2103B"/>
    <w:rsid w:val="00B2169F"/>
    <w:rsid w:val="00B21933"/>
    <w:rsid w:val="00B21B3D"/>
    <w:rsid w:val="00B22299"/>
    <w:rsid w:val="00B242A9"/>
    <w:rsid w:val="00B24618"/>
    <w:rsid w:val="00B24674"/>
    <w:rsid w:val="00B24E0E"/>
    <w:rsid w:val="00B25C41"/>
    <w:rsid w:val="00B261F3"/>
    <w:rsid w:val="00B26C1E"/>
    <w:rsid w:val="00B26C5D"/>
    <w:rsid w:val="00B26CA6"/>
    <w:rsid w:val="00B311F9"/>
    <w:rsid w:val="00B31FA4"/>
    <w:rsid w:val="00B3206F"/>
    <w:rsid w:val="00B320B6"/>
    <w:rsid w:val="00B338BC"/>
    <w:rsid w:val="00B33FDD"/>
    <w:rsid w:val="00B344B7"/>
    <w:rsid w:val="00B34E8A"/>
    <w:rsid w:val="00B4098F"/>
    <w:rsid w:val="00B43639"/>
    <w:rsid w:val="00B43AF8"/>
    <w:rsid w:val="00B44495"/>
    <w:rsid w:val="00B44D99"/>
    <w:rsid w:val="00B4558D"/>
    <w:rsid w:val="00B46428"/>
    <w:rsid w:val="00B46EE2"/>
    <w:rsid w:val="00B5065D"/>
    <w:rsid w:val="00B50DB7"/>
    <w:rsid w:val="00B519DA"/>
    <w:rsid w:val="00B5300C"/>
    <w:rsid w:val="00B53CC9"/>
    <w:rsid w:val="00B53D46"/>
    <w:rsid w:val="00B54835"/>
    <w:rsid w:val="00B54DA6"/>
    <w:rsid w:val="00B56F26"/>
    <w:rsid w:val="00B57829"/>
    <w:rsid w:val="00B57B37"/>
    <w:rsid w:val="00B60E9C"/>
    <w:rsid w:val="00B625B5"/>
    <w:rsid w:val="00B63790"/>
    <w:rsid w:val="00B63A2E"/>
    <w:rsid w:val="00B63AAC"/>
    <w:rsid w:val="00B642CF"/>
    <w:rsid w:val="00B653BD"/>
    <w:rsid w:val="00B65586"/>
    <w:rsid w:val="00B65633"/>
    <w:rsid w:val="00B706A0"/>
    <w:rsid w:val="00B73207"/>
    <w:rsid w:val="00B75847"/>
    <w:rsid w:val="00B75AA3"/>
    <w:rsid w:val="00B7629A"/>
    <w:rsid w:val="00B766D2"/>
    <w:rsid w:val="00B770AF"/>
    <w:rsid w:val="00B77B78"/>
    <w:rsid w:val="00B8042F"/>
    <w:rsid w:val="00B80447"/>
    <w:rsid w:val="00B810F3"/>
    <w:rsid w:val="00B81826"/>
    <w:rsid w:val="00B818B8"/>
    <w:rsid w:val="00B82D1D"/>
    <w:rsid w:val="00B830D3"/>
    <w:rsid w:val="00B842FF"/>
    <w:rsid w:val="00B84714"/>
    <w:rsid w:val="00B86E52"/>
    <w:rsid w:val="00B901C6"/>
    <w:rsid w:val="00B90488"/>
    <w:rsid w:val="00B92816"/>
    <w:rsid w:val="00B9396B"/>
    <w:rsid w:val="00B95254"/>
    <w:rsid w:val="00B955E7"/>
    <w:rsid w:val="00B95F11"/>
    <w:rsid w:val="00B9718C"/>
    <w:rsid w:val="00B97E04"/>
    <w:rsid w:val="00BA196E"/>
    <w:rsid w:val="00BA2D04"/>
    <w:rsid w:val="00BA4365"/>
    <w:rsid w:val="00BA4C92"/>
    <w:rsid w:val="00BA50A3"/>
    <w:rsid w:val="00BA6C64"/>
    <w:rsid w:val="00BA71FE"/>
    <w:rsid w:val="00BB211C"/>
    <w:rsid w:val="00BB2383"/>
    <w:rsid w:val="00BB2B47"/>
    <w:rsid w:val="00BB4F0C"/>
    <w:rsid w:val="00BB716B"/>
    <w:rsid w:val="00BC0190"/>
    <w:rsid w:val="00BC3572"/>
    <w:rsid w:val="00BC3814"/>
    <w:rsid w:val="00BC4B18"/>
    <w:rsid w:val="00BC5E0A"/>
    <w:rsid w:val="00BC66C4"/>
    <w:rsid w:val="00BC6F88"/>
    <w:rsid w:val="00BC7125"/>
    <w:rsid w:val="00BD0C09"/>
    <w:rsid w:val="00BD17D7"/>
    <w:rsid w:val="00BD35FD"/>
    <w:rsid w:val="00BD3AE9"/>
    <w:rsid w:val="00BD4051"/>
    <w:rsid w:val="00BD4E29"/>
    <w:rsid w:val="00BD679C"/>
    <w:rsid w:val="00BD6927"/>
    <w:rsid w:val="00BD7490"/>
    <w:rsid w:val="00BE1540"/>
    <w:rsid w:val="00BE191D"/>
    <w:rsid w:val="00BE1EBA"/>
    <w:rsid w:val="00BE22C4"/>
    <w:rsid w:val="00BE4FD5"/>
    <w:rsid w:val="00BE5FA8"/>
    <w:rsid w:val="00BE643B"/>
    <w:rsid w:val="00BE67D2"/>
    <w:rsid w:val="00BE70ED"/>
    <w:rsid w:val="00BE77A5"/>
    <w:rsid w:val="00BF0520"/>
    <w:rsid w:val="00BF0F21"/>
    <w:rsid w:val="00BF2133"/>
    <w:rsid w:val="00BF2757"/>
    <w:rsid w:val="00BF2C42"/>
    <w:rsid w:val="00BF42E1"/>
    <w:rsid w:val="00BF4826"/>
    <w:rsid w:val="00BF483E"/>
    <w:rsid w:val="00BF5129"/>
    <w:rsid w:val="00BF6E64"/>
    <w:rsid w:val="00BF6F93"/>
    <w:rsid w:val="00C005EE"/>
    <w:rsid w:val="00C01F87"/>
    <w:rsid w:val="00C02A51"/>
    <w:rsid w:val="00C02E55"/>
    <w:rsid w:val="00C0331B"/>
    <w:rsid w:val="00C03ADE"/>
    <w:rsid w:val="00C03D69"/>
    <w:rsid w:val="00C0421D"/>
    <w:rsid w:val="00C04DB6"/>
    <w:rsid w:val="00C05498"/>
    <w:rsid w:val="00C05E28"/>
    <w:rsid w:val="00C061C7"/>
    <w:rsid w:val="00C07AB9"/>
    <w:rsid w:val="00C07DF6"/>
    <w:rsid w:val="00C1096B"/>
    <w:rsid w:val="00C11098"/>
    <w:rsid w:val="00C124AA"/>
    <w:rsid w:val="00C13ABE"/>
    <w:rsid w:val="00C14ABD"/>
    <w:rsid w:val="00C165A3"/>
    <w:rsid w:val="00C20C72"/>
    <w:rsid w:val="00C21958"/>
    <w:rsid w:val="00C220C6"/>
    <w:rsid w:val="00C22509"/>
    <w:rsid w:val="00C22561"/>
    <w:rsid w:val="00C22890"/>
    <w:rsid w:val="00C25A2A"/>
    <w:rsid w:val="00C26DC6"/>
    <w:rsid w:val="00C26E64"/>
    <w:rsid w:val="00C36393"/>
    <w:rsid w:val="00C37A28"/>
    <w:rsid w:val="00C414F5"/>
    <w:rsid w:val="00C41847"/>
    <w:rsid w:val="00C4249D"/>
    <w:rsid w:val="00C4293C"/>
    <w:rsid w:val="00C42E79"/>
    <w:rsid w:val="00C43243"/>
    <w:rsid w:val="00C43A0B"/>
    <w:rsid w:val="00C46195"/>
    <w:rsid w:val="00C46BC4"/>
    <w:rsid w:val="00C4770C"/>
    <w:rsid w:val="00C4788A"/>
    <w:rsid w:val="00C502F4"/>
    <w:rsid w:val="00C51293"/>
    <w:rsid w:val="00C5179A"/>
    <w:rsid w:val="00C51A04"/>
    <w:rsid w:val="00C5230A"/>
    <w:rsid w:val="00C54C89"/>
    <w:rsid w:val="00C556B5"/>
    <w:rsid w:val="00C55F2C"/>
    <w:rsid w:val="00C56F70"/>
    <w:rsid w:val="00C61276"/>
    <w:rsid w:val="00C612FD"/>
    <w:rsid w:val="00C61A6B"/>
    <w:rsid w:val="00C6487D"/>
    <w:rsid w:val="00C66B90"/>
    <w:rsid w:val="00C67620"/>
    <w:rsid w:val="00C70EAE"/>
    <w:rsid w:val="00C73183"/>
    <w:rsid w:val="00C7346C"/>
    <w:rsid w:val="00C73774"/>
    <w:rsid w:val="00C74C3E"/>
    <w:rsid w:val="00C751EB"/>
    <w:rsid w:val="00C75C52"/>
    <w:rsid w:val="00C766F1"/>
    <w:rsid w:val="00C76785"/>
    <w:rsid w:val="00C76A20"/>
    <w:rsid w:val="00C76B5B"/>
    <w:rsid w:val="00C76C55"/>
    <w:rsid w:val="00C76CB9"/>
    <w:rsid w:val="00C7775C"/>
    <w:rsid w:val="00C77D78"/>
    <w:rsid w:val="00C828A3"/>
    <w:rsid w:val="00C8407D"/>
    <w:rsid w:val="00C86354"/>
    <w:rsid w:val="00C914C8"/>
    <w:rsid w:val="00C918E8"/>
    <w:rsid w:val="00C923E4"/>
    <w:rsid w:val="00C9313F"/>
    <w:rsid w:val="00C95367"/>
    <w:rsid w:val="00C95C66"/>
    <w:rsid w:val="00C95E9E"/>
    <w:rsid w:val="00C95EC8"/>
    <w:rsid w:val="00C97821"/>
    <w:rsid w:val="00CA021F"/>
    <w:rsid w:val="00CA07FB"/>
    <w:rsid w:val="00CA11EA"/>
    <w:rsid w:val="00CA2EAE"/>
    <w:rsid w:val="00CA2F7B"/>
    <w:rsid w:val="00CA47FE"/>
    <w:rsid w:val="00CA4C70"/>
    <w:rsid w:val="00CA6ABC"/>
    <w:rsid w:val="00CB0033"/>
    <w:rsid w:val="00CB16F7"/>
    <w:rsid w:val="00CB3727"/>
    <w:rsid w:val="00CB45B0"/>
    <w:rsid w:val="00CB500C"/>
    <w:rsid w:val="00CB6005"/>
    <w:rsid w:val="00CB6883"/>
    <w:rsid w:val="00CB76A7"/>
    <w:rsid w:val="00CC0FA1"/>
    <w:rsid w:val="00CC14DE"/>
    <w:rsid w:val="00CC1EAB"/>
    <w:rsid w:val="00CC22FB"/>
    <w:rsid w:val="00CC2465"/>
    <w:rsid w:val="00CC53FB"/>
    <w:rsid w:val="00CC54E4"/>
    <w:rsid w:val="00CC5951"/>
    <w:rsid w:val="00CC72D1"/>
    <w:rsid w:val="00CC7860"/>
    <w:rsid w:val="00CD0076"/>
    <w:rsid w:val="00CD02C7"/>
    <w:rsid w:val="00CD2298"/>
    <w:rsid w:val="00CD2E38"/>
    <w:rsid w:val="00CD39DF"/>
    <w:rsid w:val="00CD487A"/>
    <w:rsid w:val="00CD60FE"/>
    <w:rsid w:val="00CD72DA"/>
    <w:rsid w:val="00CE04FF"/>
    <w:rsid w:val="00CE05B2"/>
    <w:rsid w:val="00CE1B08"/>
    <w:rsid w:val="00CE43D9"/>
    <w:rsid w:val="00CE535E"/>
    <w:rsid w:val="00CE57B3"/>
    <w:rsid w:val="00CE71C9"/>
    <w:rsid w:val="00CE7E4D"/>
    <w:rsid w:val="00CF3CF8"/>
    <w:rsid w:val="00CF61DC"/>
    <w:rsid w:val="00CF66E0"/>
    <w:rsid w:val="00CF7198"/>
    <w:rsid w:val="00CF7DA8"/>
    <w:rsid w:val="00D02ACB"/>
    <w:rsid w:val="00D04788"/>
    <w:rsid w:val="00D059DE"/>
    <w:rsid w:val="00D05D55"/>
    <w:rsid w:val="00D05F86"/>
    <w:rsid w:val="00D116A8"/>
    <w:rsid w:val="00D11738"/>
    <w:rsid w:val="00D11A87"/>
    <w:rsid w:val="00D11ECC"/>
    <w:rsid w:val="00D138DE"/>
    <w:rsid w:val="00D13E58"/>
    <w:rsid w:val="00D13EEB"/>
    <w:rsid w:val="00D14AFE"/>
    <w:rsid w:val="00D15AFA"/>
    <w:rsid w:val="00D17830"/>
    <w:rsid w:val="00D20919"/>
    <w:rsid w:val="00D21360"/>
    <w:rsid w:val="00D2204A"/>
    <w:rsid w:val="00D228BB"/>
    <w:rsid w:val="00D2297D"/>
    <w:rsid w:val="00D22CA8"/>
    <w:rsid w:val="00D237A3"/>
    <w:rsid w:val="00D2412B"/>
    <w:rsid w:val="00D246CD"/>
    <w:rsid w:val="00D2511D"/>
    <w:rsid w:val="00D25861"/>
    <w:rsid w:val="00D31AAA"/>
    <w:rsid w:val="00D327D4"/>
    <w:rsid w:val="00D346B9"/>
    <w:rsid w:val="00D35368"/>
    <w:rsid w:val="00D35ED0"/>
    <w:rsid w:val="00D36E7C"/>
    <w:rsid w:val="00D40FE1"/>
    <w:rsid w:val="00D42FA3"/>
    <w:rsid w:val="00D44FD0"/>
    <w:rsid w:val="00D451FC"/>
    <w:rsid w:val="00D466A5"/>
    <w:rsid w:val="00D4676E"/>
    <w:rsid w:val="00D471D1"/>
    <w:rsid w:val="00D472DC"/>
    <w:rsid w:val="00D4765D"/>
    <w:rsid w:val="00D47E6A"/>
    <w:rsid w:val="00D50B74"/>
    <w:rsid w:val="00D50E5F"/>
    <w:rsid w:val="00D51926"/>
    <w:rsid w:val="00D522F9"/>
    <w:rsid w:val="00D52D7A"/>
    <w:rsid w:val="00D5340C"/>
    <w:rsid w:val="00D53647"/>
    <w:rsid w:val="00D537B1"/>
    <w:rsid w:val="00D54C63"/>
    <w:rsid w:val="00D55396"/>
    <w:rsid w:val="00D55429"/>
    <w:rsid w:val="00D561C2"/>
    <w:rsid w:val="00D57865"/>
    <w:rsid w:val="00D62FB8"/>
    <w:rsid w:val="00D63031"/>
    <w:rsid w:val="00D633D0"/>
    <w:rsid w:val="00D64623"/>
    <w:rsid w:val="00D652A3"/>
    <w:rsid w:val="00D65FBF"/>
    <w:rsid w:val="00D6613E"/>
    <w:rsid w:val="00D67975"/>
    <w:rsid w:val="00D70825"/>
    <w:rsid w:val="00D711C5"/>
    <w:rsid w:val="00D724BB"/>
    <w:rsid w:val="00D72A6D"/>
    <w:rsid w:val="00D733DD"/>
    <w:rsid w:val="00D73BBC"/>
    <w:rsid w:val="00D746DB"/>
    <w:rsid w:val="00D76E58"/>
    <w:rsid w:val="00D778E7"/>
    <w:rsid w:val="00D77DA8"/>
    <w:rsid w:val="00D82680"/>
    <w:rsid w:val="00D844CA"/>
    <w:rsid w:val="00D856DA"/>
    <w:rsid w:val="00D85DDB"/>
    <w:rsid w:val="00D867F9"/>
    <w:rsid w:val="00D868DA"/>
    <w:rsid w:val="00D906E6"/>
    <w:rsid w:val="00D92984"/>
    <w:rsid w:val="00D92F62"/>
    <w:rsid w:val="00D941A6"/>
    <w:rsid w:val="00D94298"/>
    <w:rsid w:val="00D96CEE"/>
    <w:rsid w:val="00DA1B3C"/>
    <w:rsid w:val="00DA1D54"/>
    <w:rsid w:val="00DA37D7"/>
    <w:rsid w:val="00DA3918"/>
    <w:rsid w:val="00DA4B2E"/>
    <w:rsid w:val="00DA5002"/>
    <w:rsid w:val="00DA6155"/>
    <w:rsid w:val="00DB0DC9"/>
    <w:rsid w:val="00DB1164"/>
    <w:rsid w:val="00DB14A4"/>
    <w:rsid w:val="00DB21D9"/>
    <w:rsid w:val="00DB40AD"/>
    <w:rsid w:val="00DB5508"/>
    <w:rsid w:val="00DB5999"/>
    <w:rsid w:val="00DB757B"/>
    <w:rsid w:val="00DC090C"/>
    <w:rsid w:val="00DC173F"/>
    <w:rsid w:val="00DC1EC4"/>
    <w:rsid w:val="00DC3298"/>
    <w:rsid w:val="00DC37D5"/>
    <w:rsid w:val="00DC3D55"/>
    <w:rsid w:val="00DC4B57"/>
    <w:rsid w:val="00DD1135"/>
    <w:rsid w:val="00DD3422"/>
    <w:rsid w:val="00DD39D4"/>
    <w:rsid w:val="00DD4278"/>
    <w:rsid w:val="00DD4386"/>
    <w:rsid w:val="00DD4C88"/>
    <w:rsid w:val="00DD4F7D"/>
    <w:rsid w:val="00DD7E07"/>
    <w:rsid w:val="00DE0C90"/>
    <w:rsid w:val="00DE176B"/>
    <w:rsid w:val="00DE2D8A"/>
    <w:rsid w:val="00DE3E4D"/>
    <w:rsid w:val="00DE4D5B"/>
    <w:rsid w:val="00DE5142"/>
    <w:rsid w:val="00DE5A5D"/>
    <w:rsid w:val="00DE6164"/>
    <w:rsid w:val="00DE647C"/>
    <w:rsid w:val="00DE66A5"/>
    <w:rsid w:val="00DE7104"/>
    <w:rsid w:val="00DE783B"/>
    <w:rsid w:val="00DE7ED8"/>
    <w:rsid w:val="00DF13BC"/>
    <w:rsid w:val="00DF1CD9"/>
    <w:rsid w:val="00DF42AE"/>
    <w:rsid w:val="00DF587D"/>
    <w:rsid w:val="00DF7286"/>
    <w:rsid w:val="00DF7A3F"/>
    <w:rsid w:val="00E0053C"/>
    <w:rsid w:val="00E006C8"/>
    <w:rsid w:val="00E00A35"/>
    <w:rsid w:val="00E011E8"/>
    <w:rsid w:val="00E01442"/>
    <w:rsid w:val="00E0282D"/>
    <w:rsid w:val="00E05249"/>
    <w:rsid w:val="00E0543D"/>
    <w:rsid w:val="00E05505"/>
    <w:rsid w:val="00E0556B"/>
    <w:rsid w:val="00E05E73"/>
    <w:rsid w:val="00E060B7"/>
    <w:rsid w:val="00E073F6"/>
    <w:rsid w:val="00E104A5"/>
    <w:rsid w:val="00E12252"/>
    <w:rsid w:val="00E132AC"/>
    <w:rsid w:val="00E136BA"/>
    <w:rsid w:val="00E138B0"/>
    <w:rsid w:val="00E144BA"/>
    <w:rsid w:val="00E15757"/>
    <w:rsid w:val="00E1703A"/>
    <w:rsid w:val="00E2038A"/>
    <w:rsid w:val="00E21D46"/>
    <w:rsid w:val="00E223E6"/>
    <w:rsid w:val="00E23983"/>
    <w:rsid w:val="00E239EC"/>
    <w:rsid w:val="00E245F8"/>
    <w:rsid w:val="00E24761"/>
    <w:rsid w:val="00E27CDD"/>
    <w:rsid w:val="00E300E0"/>
    <w:rsid w:val="00E3016B"/>
    <w:rsid w:val="00E31289"/>
    <w:rsid w:val="00E31564"/>
    <w:rsid w:val="00E33421"/>
    <w:rsid w:val="00E36EEB"/>
    <w:rsid w:val="00E37B9D"/>
    <w:rsid w:val="00E4025C"/>
    <w:rsid w:val="00E41076"/>
    <w:rsid w:val="00E41D33"/>
    <w:rsid w:val="00E43B03"/>
    <w:rsid w:val="00E43C18"/>
    <w:rsid w:val="00E43EF0"/>
    <w:rsid w:val="00E450C9"/>
    <w:rsid w:val="00E45483"/>
    <w:rsid w:val="00E45B39"/>
    <w:rsid w:val="00E45CBD"/>
    <w:rsid w:val="00E50265"/>
    <w:rsid w:val="00E50AFD"/>
    <w:rsid w:val="00E50C1D"/>
    <w:rsid w:val="00E50DE1"/>
    <w:rsid w:val="00E52AA3"/>
    <w:rsid w:val="00E532FC"/>
    <w:rsid w:val="00E54014"/>
    <w:rsid w:val="00E553C5"/>
    <w:rsid w:val="00E55F76"/>
    <w:rsid w:val="00E569D6"/>
    <w:rsid w:val="00E65745"/>
    <w:rsid w:val="00E657C8"/>
    <w:rsid w:val="00E65E79"/>
    <w:rsid w:val="00E6612F"/>
    <w:rsid w:val="00E661C6"/>
    <w:rsid w:val="00E66285"/>
    <w:rsid w:val="00E6716A"/>
    <w:rsid w:val="00E67497"/>
    <w:rsid w:val="00E67AB9"/>
    <w:rsid w:val="00E67D54"/>
    <w:rsid w:val="00E67F42"/>
    <w:rsid w:val="00E702B9"/>
    <w:rsid w:val="00E70D50"/>
    <w:rsid w:val="00E71408"/>
    <w:rsid w:val="00E73CF3"/>
    <w:rsid w:val="00E7403C"/>
    <w:rsid w:val="00E740EE"/>
    <w:rsid w:val="00E75D41"/>
    <w:rsid w:val="00E764DC"/>
    <w:rsid w:val="00E766F0"/>
    <w:rsid w:val="00E77D5D"/>
    <w:rsid w:val="00E8010F"/>
    <w:rsid w:val="00E80697"/>
    <w:rsid w:val="00E80A2C"/>
    <w:rsid w:val="00E81724"/>
    <w:rsid w:val="00E848A5"/>
    <w:rsid w:val="00E8636F"/>
    <w:rsid w:val="00E869B1"/>
    <w:rsid w:val="00E86A8A"/>
    <w:rsid w:val="00E87100"/>
    <w:rsid w:val="00E872FE"/>
    <w:rsid w:val="00E87D6E"/>
    <w:rsid w:val="00E9092F"/>
    <w:rsid w:val="00E91D4C"/>
    <w:rsid w:val="00E93834"/>
    <w:rsid w:val="00E94F88"/>
    <w:rsid w:val="00E95267"/>
    <w:rsid w:val="00E95A1F"/>
    <w:rsid w:val="00E97686"/>
    <w:rsid w:val="00E97850"/>
    <w:rsid w:val="00EA0224"/>
    <w:rsid w:val="00EA0340"/>
    <w:rsid w:val="00EA06C6"/>
    <w:rsid w:val="00EA0A2C"/>
    <w:rsid w:val="00EA1BE6"/>
    <w:rsid w:val="00EA1C10"/>
    <w:rsid w:val="00EA2157"/>
    <w:rsid w:val="00EA2566"/>
    <w:rsid w:val="00EA3849"/>
    <w:rsid w:val="00EA471A"/>
    <w:rsid w:val="00EA484F"/>
    <w:rsid w:val="00EA4BAD"/>
    <w:rsid w:val="00EA5245"/>
    <w:rsid w:val="00EA65F0"/>
    <w:rsid w:val="00EA664E"/>
    <w:rsid w:val="00EA66A4"/>
    <w:rsid w:val="00EA6916"/>
    <w:rsid w:val="00EA7874"/>
    <w:rsid w:val="00EA7B8C"/>
    <w:rsid w:val="00EB07E1"/>
    <w:rsid w:val="00EB2EB5"/>
    <w:rsid w:val="00EB3048"/>
    <w:rsid w:val="00EB3186"/>
    <w:rsid w:val="00EB3706"/>
    <w:rsid w:val="00EB3E3D"/>
    <w:rsid w:val="00EB4976"/>
    <w:rsid w:val="00EB4B11"/>
    <w:rsid w:val="00EB4D45"/>
    <w:rsid w:val="00EB5CFB"/>
    <w:rsid w:val="00EB5F7A"/>
    <w:rsid w:val="00EB71F1"/>
    <w:rsid w:val="00EC0647"/>
    <w:rsid w:val="00EC38C0"/>
    <w:rsid w:val="00EC4358"/>
    <w:rsid w:val="00EC5B43"/>
    <w:rsid w:val="00EC5BBC"/>
    <w:rsid w:val="00EC6760"/>
    <w:rsid w:val="00EC6804"/>
    <w:rsid w:val="00EC6D64"/>
    <w:rsid w:val="00EC750E"/>
    <w:rsid w:val="00ED0A4C"/>
    <w:rsid w:val="00ED1537"/>
    <w:rsid w:val="00ED2F07"/>
    <w:rsid w:val="00ED348A"/>
    <w:rsid w:val="00ED3A21"/>
    <w:rsid w:val="00ED4C90"/>
    <w:rsid w:val="00ED6762"/>
    <w:rsid w:val="00EE02EC"/>
    <w:rsid w:val="00EE1C0D"/>
    <w:rsid w:val="00EE1CBD"/>
    <w:rsid w:val="00EE35C3"/>
    <w:rsid w:val="00EE3789"/>
    <w:rsid w:val="00EE4084"/>
    <w:rsid w:val="00EE4E09"/>
    <w:rsid w:val="00EE5157"/>
    <w:rsid w:val="00EE5DA1"/>
    <w:rsid w:val="00EE7F2A"/>
    <w:rsid w:val="00EF09CF"/>
    <w:rsid w:val="00EF3F28"/>
    <w:rsid w:val="00EF44C9"/>
    <w:rsid w:val="00EF4A6D"/>
    <w:rsid w:val="00EF59E3"/>
    <w:rsid w:val="00EF6035"/>
    <w:rsid w:val="00EF6261"/>
    <w:rsid w:val="00F02100"/>
    <w:rsid w:val="00F026AB"/>
    <w:rsid w:val="00F0402E"/>
    <w:rsid w:val="00F0452F"/>
    <w:rsid w:val="00F05266"/>
    <w:rsid w:val="00F05454"/>
    <w:rsid w:val="00F05479"/>
    <w:rsid w:val="00F05BE6"/>
    <w:rsid w:val="00F061C5"/>
    <w:rsid w:val="00F0658C"/>
    <w:rsid w:val="00F07160"/>
    <w:rsid w:val="00F07B40"/>
    <w:rsid w:val="00F11820"/>
    <w:rsid w:val="00F141E0"/>
    <w:rsid w:val="00F149A6"/>
    <w:rsid w:val="00F14F6E"/>
    <w:rsid w:val="00F14F92"/>
    <w:rsid w:val="00F1659E"/>
    <w:rsid w:val="00F219E9"/>
    <w:rsid w:val="00F21C49"/>
    <w:rsid w:val="00F22ABD"/>
    <w:rsid w:val="00F23E70"/>
    <w:rsid w:val="00F256FC"/>
    <w:rsid w:val="00F25762"/>
    <w:rsid w:val="00F25AA1"/>
    <w:rsid w:val="00F26DA2"/>
    <w:rsid w:val="00F30238"/>
    <w:rsid w:val="00F313E6"/>
    <w:rsid w:val="00F31934"/>
    <w:rsid w:val="00F337C8"/>
    <w:rsid w:val="00F34297"/>
    <w:rsid w:val="00F34DD8"/>
    <w:rsid w:val="00F34F97"/>
    <w:rsid w:val="00F358F1"/>
    <w:rsid w:val="00F37AFA"/>
    <w:rsid w:val="00F40247"/>
    <w:rsid w:val="00F40E3C"/>
    <w:rsid w:val="00F41753"/>
    <w:rsid w:val="00F42D2C"/>
    <w:rsid w:val="00F42E93"/>
    <w:rsid w:val="00F436F1"/>
    <w:rsid w:val="00F45C4E"/>
    <w:rsid w:val="00F46966"/>
    <w:rsid w:val="00F47DE0"/>
    <w:rsid w:val="00F50587"/>
    <w:rsid w:val="00F51850"/>
    <w:rsid w:val="00F52988"/>
    <w:rsid w:val="00F52E97"/>
    <w:rsid w:val="00F5388F"/>
    <w:rsid w:val="00F53989"/>
    <w:rsid w:val="00F54492"/>
    <w:rsid w:val="00F55534"/>
    <w:rsid w:val="00F557A1"/>
    <w:rsid w:val="00F5613D"/>
    <w:rsid w:val="00F56895"/>
    <w:rsid w:val="00F57007"/>
    <w:rsid w:val="00F612D0"/>
    <w:rsid w:val="00F614A0"/>
    <w:rsid w:val="00F614AD"/>
    <w:rsid w:val="00F61F41"/>
    <w:rsid w:val="00F63222"/>
    <w:rsid w:val="00F63721"/>
    <w:rsid w:val="00F64AAC"/>
    <w:rsid w:val="00F64B02"/>
    <w:rsid w:val="00F65321"/>
    <w:rsid w:val="00F658E0"/>
    <w:rsid w:val="00F66518"/>
    <w:rsid w:val="00F66A16"/>
    <w:rsid w:val="00F66C3F"/>
    <w:rsid w:val="00F66F43"/>
    <w:rsid w:val="00F72F49"/>
    <w:rsid w:val="00F74E8B"/>
    <w:rsid w:val="00F7596B"/>
    <w:rsid w:val="00F765FD"/>
    <w:rsid w:val="00F77281"/>
    <w:rsid w:val="00F77E22"/>
    <w:rsid w:val="00F80111"/>
    <w:rsid w:val="00F804C7"/>
    <w:rsid w:val="00F82537"/>
    <w:rsid w:val="00F82763"/>
    <w:rsid w:val="00F8378B"/>
    <w:rsid w:val="00F843B4"/>
    <w:rsid w:val="00F849EF"/>
    <w:rsid w:val="00F85775"/>
    <w:rsid w:val="00F86E68"/>
    <w:rsid w:val="00F8732A"/>
    <w:rsid w:val="00F87649"/>
    <w:rsid w:val="00F8764D"/>
    <w:rsid w:val="00F879AC"/>
    <w:rsid w:val="00F90D4B"/>
    <w:rsid w:val="00F911D7"/>
    <w:rsid w:val="00F91555"/>
    <w:rsid w:val="00F91F03"/>
    <w:rsid w:val="00F920F8"/>
    <w:rsid w:val="00F939F6"/>
    <w:rsid w:val="00F93AD2"/>
    <w:rsid w:val="00F9426D"/>
    <w:rsid w:val="00F944BF"/>
    <w:rsid w:val="00F94CF6"/>
    <w:rsid w:val="00F95013"/>
    <w:rsid w:val="00F9569C"/>
    <w:rsid w:val="00F96090"/>
    <w:rsid w:val="00F9784E"/>
    <w:rsid w:val="00FA3EF3"/>
    <w:rsid w:val="00FA3EFB"/>
    <w:rsid w:val="00FA47C1"/>
    <w:rsid w:val="00FA47D6"/>
    <w:rsid w:val="00FA7677"/>
    <w:rsid w:val="00FA7CD3"/>
    <w:rsid w:val="00FB0F7D"/>
    <w:rsid w:val="00FB1161"/>
    <w:rsid w:val="00FB147B"/>
    <w:rsid w:val="00FB21C5"/>
    <w:rsid w:val="00FB22DF"/>
    <w:rsid w:val="00FB341A"/>
    <w:rsid w:val="00FB41F1"/>
    <w:rsid w:val="00FB4815"/>
    <w:rsid w:val="00FB4AB3"/>
    <w:rsid w:val="00FB6BB2"/>
    <w:rsid w:val="00FB75EE"/>
    <w:rsid w:val="00FB7E21"/>
    <w:rsid w:val="00FC09E6"/>
    <w:rsid w:val="00FC1B90"/>
    <w:rsid w:val="00FC2874"/>
    <w:rsid w:val="00FC3FAA"/>
    <w:rsid w:val="00FC4318"/>
    <w:rsid w:val="00FC4979"/>
    <w:rsid w:val="00FC58DB"/>
    <w:rsid w:val="00FD0185"/>
    <w:rsid w:val="00FD0A7F"/>
    <w:rsid w:val="00FD0D44"/>
    <w:rsid w:val="00FD1713"/>
    <w:rsid w:val="00FD196F"/>
    <w:rsid w:val="00FD255D"/>
    <w:rsid w:val="00FD27B9"/>
    <w:rsid w:val="00FD35AD"/>
    <w:rsid w:val="00FD3690"/>
    <w:rsid w:val="00FD42ED"/>
    <w:rsid w:val="00FD4A6F"/>
    <w:rsid w:val="00FD5B60"/>
    <w:rsid w:val="00FD781E"/>
    <w:rsid w:val="00FD7EF1"/>
    <w:rsid w:val="00FE08DF"/>
    <w:rsid w:val="00FE0A98"/>
    <w:rsid w:val="00FE26BA"/>
    <w:rsid w:val="00FE3037"/>
    <w:rsid w:val="00FE317C"/>
    <w:rsid w:val="00FE4849"/>
    <w:rsid w:val="00FE504A"/>
    <w:rsid w:val="00FE5510"/>
    <w:rsid w:val="00FE55F4"/>
    <w:rsid w:val="00FE6B5A"/>
    <w:rsid w:val="00FE71A1"/>
    <w:rsid w:val="00FF0041"/>
    <w:rsid w:val="00FF125C"/>
    <w:rsid w:val="00FF1FDE"/>
    <w:rsid w:val="00FF237C"/>
    <w:rsid w:val="00FF2802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DEDC"/>
  <w15:docId w15:val="{A1F4B842-9DE9-4CEE-9A4D-C49E047E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3E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cttext">
    <w:name w:val="norm_act_text"/>
    <w:basedOn w:val="a"/>
    <w:rsid w:val="00D13E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RePack by Diakov</cp:lastModifiedBy>
  <cp:revision>2</cp:revision>
  <dcterms:created xsi:type="dcterms:W3CDTF">2019-05-20T10:58:00Z</dcterms:created>
  <dcterms:modified xsi:type="dcterms:W3CDTF">2019-05-20T10:58:00Z</dcterms:modified>
</cp:coreProperties>
</file>