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03582" w14:textId="77777777" w:rsidR="003B551A" w:rsidRPr="003B551A" w:rsidRDefault="003B551A" w:rsidP="003B551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55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конкурсных мероприятий среди руководителей, заместителей руководителей, методистов, педагогов, воспитателей образовательных организаций, студентов среднего профессионального образования, учащихся общеобразовательных организаций и воспитанников дошкольных образовательных организаций Республики Дагестан</w:t>
      </w:r>
    </w:p>
    <w:p w14:paraId="4C118CD9" w14:textId="77777777" w:rsidR="003B551A" w:rsidRPr="00846775" w:rsidRDefault="003B551A" w:rsidP="0084677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55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«Науки юношей питают»</w:t>
      </w:r>
    </w:p>
    <w:p w14:paraId="58554BC1" w14:textId="77777777" w:rsidR="003B551A" w:rsidRPr="003B551A" w:rsidRDefault="003B551A" w:rsidP="0084677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55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исследовательских работ и проектов воспитанников дошкольных образовательных организаций Республики Дагестан</w:t>
      </w:r>
    </w:p>
    <w:p w14:paraId="5B480CAB" w14:textId="77777777" w:rsidR="003B551A" w:rsidRPr="003B551A" w:rsidRDefault="003B551A" w:rsidP="003B551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55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Исследовательская работа / Проект</w:t>
      </w:r>
    </w:p>
    <w:p w14:paraId="761AE8FD" w14:textId="77777777" w:rsidR="003B551A" w:rsidRPr="003B551A" w:rsidRDefault="003B551A" w:rsidP="003B551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55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9967F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Волшебные краски</w:t>
      </w:r>
      <w:r w:rsidRPr="003B55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14:paraId="01692F32" w14:textId="77777777" w:rsidR="003B551A" w:rsidRPr="00846775" w:rsidRDefault="003B551A" w:rsidP="0084677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55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Номинация: </w:t>
      </w:r>
      <w:r w:rsidR="009967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proofErr w:type="spellStart"/>
      <w:r w:rsidR="009967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Исследовательско</w:t>
      </w:r>
      <w:proofErr w:type="spellEnd"/>
      <w:r w:rsidR="009967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-творческий проект»</w:t>
      </w:r>
    </w:p>
    <w:p w14:paraId="3B443940" w14:textId="77777777" w:rsidR="003B551A" w:rsidRPr="003B551A" w:rsidRDefault="003B551A" w:rsidP="003B551A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55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Автор:</w:t>
      </w:r>
      <w:r w:rsidRPr="003B55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14:paraId="43552CE9" w14:textId="77777777" w:rsidR="003B551A" w:rsidRPr="003B551A" w:rsidRDefault="00846775" w:rsidP="003B551A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Раджабова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Шумайсат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Теймуровна</w:t>
      </w:r>
      <w:proofErr w:type="spellEnd"/>
      <w:r w:rsidR="003B551A" w:rsidRPr="003B55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14:paraId="35A8B1B9" w14:textId="77777777" w:rsidR="003B551A" w:rsidRPr="003B551A" w:rsidRDefault="003B551A" w:rsidP="003B551A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55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Место учебы:</w:t>
      </w:r>
    </w:p>
    <w:p w14:paraId="23B6E033" w14:textId="6B08687E" w:rsidR="003B551A" w:rsidRDefault="00846775" w:rsidP="003B551A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казенное дошкольное образовательное учреждение детский сад №12 «Буратино»</w:t>
      </w:r>
      <w:r w:rsidR="00A2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городского округа </w:t>
      </w:r>
      <w:r w:rsidR="00A2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город Кизляр</w:t>
      </w:r>
    </w:p>
    <w:p w14:paraId="39C3BDC6" w14:textId="77777777" w:rsidR="00846775" w:rsidRPr="003B551A" w:rsidRDefault="00846775" w:rsidP="003B551A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Старшая группа</w:t>
      </w:r>
    </w:p>
    <w:p w14:paraId="25542614" w14:textId="77777777" w:rsidR="009967F9" w:rsidRDefault="003B551A" w:rsidP="003B551A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55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Контактный телефон:</w:t>
      </w:r>
    </w:p>
    <w:p w14:paraId="28459C3E" w14:textId="77777777" w:rsidR="003B551A" w:rsidRPr="003B551A" w:rsidRDefault="00846775" w:rsidP="003B551A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8906-482-25-68</w:t>
      </w:r>
    </w:p>
    <w:p w14:paraId="1187BB3C" w14:textId="77777777" w:rsidR="003B551A" w:rsidRDefault="003B551A" w:rsidP="003B551A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55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Адрес электронной почты:</w:t>
      </w:r>
    </w:p>
    <w:p w14:paraId="1F26B5EE" w14:textId="77777777" w:rsidR="00846775" w:rsidRPr="003B551A" w:rsidRDefault="00846775" w:rsidP="003B551A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67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m.sekacheva@mail.ru</w:t>
      </w:r>
    </w:p>
    <w:p w14:paraId="2B1E29BA" w14:textId="3C9D9D3D" w:rsidR="003B551A" w:rsidRPr="009967F9" w:rsidRDefault="003B551A" w:rsidP="009967F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55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Руководитель:</w:t>
      </w:r>
      <w:r w:rsidR="00A22A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467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Понамарева Мария Николаевна</w:t>
      </w:r>
    </w:p>
    <w:p w14:paraId="3F339C3D" w14:textId="77777777" w:rsidR="003B551A" w:rsidRPr="003B551A" w:rsidRDefault="003B551A" w:rsidP="003B551A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55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Место работы:</w:t>
      </w:r>
    </w:p>
    <w:p w14:paraId="39FD9791" w14:textId="77777777" w:rsidR="003B551A" w:rsidRPr="003B551A" w:rsidRDefault="00846775" w:rsidP="003B551A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казенное дошкольное образовательное учреждение детский сад №12 «Буратино» городской округ город Кизляр</w:t>
      </w:r>
    </w:p>
    <w:p w14:paraId="50AC737C" w14:textId="77777777" w:rsidR="00846775" w:rsidRDefault="003B551A" w:rsidP="0084677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55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Контактный телефон:</w:t>
      </w:r>
    </w:p>
    <w:p w14:paraId="02D745C6" w14:textId="77777777" w:rsidR="003B551A" w:rsidRPr="003B551A" w:rsidRDefault="00846775" w:rsidP="0084677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67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8906-482-25-68</w:t>
      </w:r>
    </w:p>
    <w:p w14:paraId="179C7BB9" w14:textId="77777777" w:rsidR="009967F9" w:rsidRDefault="003B551A" w:rsidP="009967F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55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Адрес электронной почты:</w:t>
      </w:r>
    </w:p>
    <w:p w14:paraId="694323ED" w14:textId="77777777" w:rsidR="009967F9" w:rsidRPr="00846775" w:rsidRDefault="00846775" w:rsidP="009967F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67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m.sekacheva@mail.ru</w:t>
      </w:r>
    </w:p>
    <w:p w14:paraId="4FC62306" w14:textId="77777777" w:rsidR="00266A1E" w:rsidRPr="00432537" w:rsidRDefault="00266A1E" w:rsidP="00CD49D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Эпиграф:</w:t>
      </w:r>
    </w:p>
    <w:p w14:paraId="7F3A748B" w14:textId="77777777" w:rsidR="00507BEF" w:rsidRPr="00432537" w:rsidRDefault="00507BEF" w:rsidP="00CD49D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«Когда мы занимаемся творчеством,</w:t>
      </w:r>
    </w:p>
    <w:p w14:paraId="0095F0C3" w14:textId="77777777" w:rsidR="00507BEF" w:rsidRPr="00432537" w:rsidRDefault="00507BEF" w:rsidP="00CD49D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наше сердце раскрывается и переливается</w:t>
      </w:r>
    </w:p>
    <w:p w14:paraId="13420A7C" w14:textId="77777777" w:rsidR="00507BEF" w:rsidRPr="00432537" w:rsidRDefault="00507BEF" w:rsidP="00CD49D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цветами радости и счастья.»</w:t>
      </w:r>
    </w:p>
    <w:p w14:paraId="6798FFE0" w14:textId="77777777" w:rsidR="00507BEF" w:rsidRPr="00432537" w:rsidRDefault="00507BEF" w:rsidP="00CD49D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Анна Байкова.</w:t>
      </w:r>
    </w:p>
    <w:p w14:paraId="739D2EFE" w14:textId="77777777" w:rsidR="001A64BF" w:rsidRPr="00432537" w:rsidRDefault="001A64BF" w:rsidP="0084677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3C28A8" wp14:editId="3D8E14ED">
            <wp:extent cx="2105025" cy="2619103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87991257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551" cy="269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0BD1B" w14:textId="77777777" w:rsidR="00F67633" w:rsidRPr="00846775" w:rsidRDefault="00194280" w:rsidP="0084677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Обоснование проекта:</w:t>
      </w:r>
    </w:p>
    <w:p w14:paraId="3303B84F" w14:textId="77777777" w:rsidR="00194280" w:rsidRPr="00432537" w:rsidRDefault="00194280" w:rsidP="00846775">
      <w:pPr>
        <w:shd w:val="clear" w:color="auto" w:fill="FFFFFF"/>
        <w:spacing w:after="0" w:line="360" w:lineRule="auto"/>
        <w:ind w:left="709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проекта «Волшебные краски» представляется актуальной задачей, он направлен на формирование творческой личности, наиболее полное её раскрытие- важнейшая задача педагогики на современном этапе.</w:t>
      </w:r>
    </w:p>
    <w:p w14:paraId="30C28026" w14:textId="0EC5974D" w:rsidR="004125D0" w:rsidRPr="00432537" w:rsidRDefault="004125D0" w:rsidP="00CD49D9">
      <w:pPr>
        <w:shd w:val="clear" w:color="auto" w:fill="FFFFFF"/>
        <w:spacing w:after="0" w:line="360" w:lineRule="auto"/>
        <w:ind w:left="709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Работая в детском </w:t>
      </w:r>
      <w:r w:rsidR="00194280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саду</w:t>
      </w:r>
      <w:r w:rsidR="00A22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новые и довольно интересные программы</w:t>
      </w:r>
      <w:r w:rsidR="00F67633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стараемся не навязывать детям свою точку зрения на окружающий мир и даем им возможность самовыражения, реализации своего творческого потенциала.</w:t>
      </w:r>
    </w:p>
    <w:p w14:paraId="30BAF64A" w14:textId="77777777" w:rsidR="00F67633" w:rsidRPr="00432537" w:rsidRDefault="00F67633" w:rsidP="009967F9">
      <w:pPr>
        <w:shd w:val="clear" w:color="auto" w:fill="FFFFFF"/>
        <w:spacing w:after="0" w:line="360" w:lineRule="auto"/>
        <w:ind w:left="709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данном проекте предлагается нетрадиционная техника работы – рисование ладошками и пальчиками, </w:t>
      </w:r>
      <w:r w:rsidR="000F7071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аэрография «</w:t>
      </w:r>
      <w:proofErr w:type="spellStart"/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набрызг</w:t>
      </w:r>
      <w:proofErr w:type="spellEnd"/>
      <w:r w:rsidR="000F7071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восковые мелки + акварель.</w:t>
      </w:r>
    </w:p>
    <w:p w14:paraId="0F874F79" w14:textId="77777777" w:rsidR="00CA70F8" w:rsidRPr="00432537" w:rsidRDefault="00F67633" w:rsidP="00846775">
      <w:pPr>
        <w:shd w:val="clear" w:color="auto" w:fill="FFFFFF"/>
        <w:spacing w:after="0" w:line="360" w:lineRule="auto"/>
        <w:ind w:left="709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Практика показывает: нетрадиционные художественные техники являются эффективным средством усвоения дошкольниками</w:t>
      </w:r>
      <w:r w:rsidR="0099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закономерностей композиции и колорита и могут обеспечить развитие детского изобразительного творчества в целом.</w:t>
      </w:r>
    </w:p>
    <w:p w14:paraId="55009F96" w14:textId="77777777" w:rsidR="004125D0" w:rsidRPr="00432537" w:rsidRDefault="004125D0" w:rsidP="00846775">
      <w:pPr>
        <w:shd w:val="clear" w:color="auto" w:fill="FFFFFF"/>
        <w:spacing w:after="0" w:line="360" w:lineRule="auto"/>
        <w:ind w:left="709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Данны</w:t>
      </w:r>
      <w:r w:rsidR="00194280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</w:t>
      </w:r>
      <w:r w:rsidR="00194280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рисования хорошо развива</w:t>
      </w:r>
      <w:r w:rsidR="00194280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 </w:t>
      </w:r>
      <w:r w:rsidRPr="00432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мелкую моторику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влияет не только на умение ребенка использовать свои ручки, но и способствует развитию речи. Как? Дело в том, что центр, отвечающий за движения расположен в коре головного мозга совсем рядом с речевым центром, и когда начинает работать первый, он заставляет трудиться и второй.</w:t>
      </w:r>
    </w:p>
    <w:p w14:paraId="13F7140A" w14:textId="40B404E7" w:rsidR="004125D0" w:rsidRPr="00432537" w:rsidRDefault="004125D0" w:rsidP="00CD49D9">
      <w:pPr>
        <w:shd w:val="clear" w:color="auto" w:fill="FFFFFF"/>
        <w:spacing w:after="0" w:line="360" w:lineRule="auto"/>
        <w:ind w:left="709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живопись способствует раннему </w:t>
      </w:r>
      <w:r w:rsidRPr="00432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развитию творческих способностей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только потому, что ребенок учится рисовать, а потому</w:t>
      </w:r>
      <w:r w:rsidR="00A22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он учится</w:t>
      </w:r>
      <w:r w:rsidR="000F7071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22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7071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думать, пробовать, искать, творить, экспериментировать, 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самовыражаться, передавать свои ощущения и впечатления.</w:t>
      </w:r>
    </w:p>
    <w:p w14:paraId="08C86F3F" w14:textId="77777777" w:rsidR="00F308C0" w:rsidRPr="00846775" w:rsidRDefault="00F308C0" w:rsidP="0084677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84677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Паспорт</w:t>
      </w:r>
    </w:p>
    <w:tbl>
      <w:tblPr>
        <w:tblW w:w="9730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5"/>
        <w:gridCol w:w="6755"/>
      </w:tblGrid>
      <w:tr w:rsidR="00F308C0" w:rsidRPr="00432537" w14:paraId="40EC89DB" w14:textId="77777777" w:rsidTr="00CD49D9">
        <w:tc>
          <w:tcPr>
            <w:tcW w:w="2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C606C6D" w14:textId="77777777" w:rsidR="00F308C0" w:rsidRPr="00432537" w:rsidRDefault="00507BE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  <w:r w:rsidR="00F308C0"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проекта</w:t>
            </w: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A2C4F56" w14:textId="77777777" w:rsidR="00F308C0" w:rsidRPr="00432537" w:rsidRDefault="00507BE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«Волшебные краски</w:t>
            </w:r>
            <w:r w:rsidR="00F308C0"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F308C0" w:rsidRPr="00432537" w14:paraId="1E3699C4" w14:textId="77777777" w:rsidTr="00CD49D9">
        <w:tc>
          <w:tcPr>
            <w:tcW w:w="2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D717AD0" w14:textId="77777777" w:rsidR="00F308C0" w:rsidRPr="00432537" w:rsidRDefault="00507BE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58158C1" w14:textId="77777777" w:rsidR="00F308C0" w:rsidRPr="00432537" w:rsidRDefault="00507BE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Художественное творчество</w:t>
            </w:r>
          </w:p>
        </w:tc>
      </w:tr>
      <w:tr w:rsidR="00AC2AFF" w:rsidRPr="00432537" w14:paraId="78C63F6D" w14:textId="77777777" w:rsidTr="00CD49D9">
        <w:trPr>
          <w:trHeight w:val="380"/>
        </w:trPr>
        <w:tc>
          <w:tcPr>
            <w:tcW w:w="2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FB5A9C7" w14:textId="77777777" w:rsidR="00AC2AFF" w:rsidRPr="00432537" w:rsidRDefault="00D23240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проекта</w:t>
            </w: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73F0C42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Воспитатель: </w:t>
            </w:r>
            <w:proofErr w:type="spellStart"/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Понамарёва</w:t>
            </w:r>
            <w:proofErr w:type="spellEnd"/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М. Н.</w:t>
            </w:r>
          </w:p>
        </w:tc>
      </w:tr>
      <w:tr w:rsidR="00AC2AFF" w:rsidRPr="00432537" w14:paraId="2878CC91" w14:textId="77777777" w:rsidTr="00CD49D9">
        <w:tc>
          <w:tcPr>
            <w:tcW w:w="2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87C37AD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Целевая группа</w:t>
            </w: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070C417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Ребенок старшего дошкольного возраста, воспитатель, </w:t>
            </w:r>
          </w:p>
          <w:p w14:paraId="011F4A7A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 (законные представители)</w:t>
            </w:r>
          </w:p>
        </w:tc>
      </w:tr>
      <w:tr w:rsidR="00AC2AFF" w:rsidRPr="00432537" w14:paraId="3EF67D66" w14:textId="77777777" w:rsidTr="00CD49D9">
        <w:tc>
          <w:tcPr>
            <w:tcW w:w="2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D4C9607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E245057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Развитие творческих способностей ребёнка дошкольного </w:t>
            </w:r>
          </w:p>
          <w:p w14:paraId="122AE7D5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возраста через использование нетрадиционных способов </w:t>
            </w:r>
          </w:p>
          <w:p w14:paraId="130CA222" w14:textId="77777777" w:rsidR="00FA4C2E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изобразительной </w:t>
            </w:r>
            <w:r w:rsidR="00FA4C2E"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деятельности, желание </w:t>
            </w:r>
          </w:p>
          <w:p w14:paraId="66B4BE54" w14:textId="77777777" w:rsidR="00AC2AFF" w:rsidRPr="00432537" w:rsidRDefault="00FA4C2E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экспериментировать.</w:t>
            </w:r>
          </w:p>
        </w:tc>
      </w:tr>
      <w:tr w:rsidR="00AC2AFF" w:rsidRPr="00432537" w14:paraId="3384BE7F" w14:textId="77777777" w:rsidTr="00846775">
        <w:trPr>
          <w:trHeight w:val="9774"/>
        </w:trPr>
        <w:tc>
          <w:tcPr>
            <w:tcW w:w="2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1358694" w14:textId="77777777" w:rsidR="00AC2AFF" w:rsidRPr="00432537" w:rsidRDefault="00FA4C2E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Задачи проекта</w:t>
            </w: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788B0B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1.Познакомить ребенка с различными нетрадиционными </w:t>
            </w:r>
          </w:p>
          <w:p w14:paraId="247B1671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техниками рисования.</w:t>
            </w:r>
          </w:p>
          <w:p w14:paraId="2118A0AE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 Способствовать познавательно- творческому и</w:t>
            </w:r>
          </w:p>
          <w:p w14:paraId="48D8EC75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сенсорно моторному развитию, социализации ребёнка.</w:t>
            </w:r>
          </w:p>
          <w:p w14:paraId="44F415A7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Создавать условия для свободного экспериментирования </w:t>
            </w:r>
          </w:p>
          <w:p w14:paraId="62EF76A4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художественными материалами и инструментами.</w:t>
            </w:r>
          </w:p>
          <w:p w14:paraId="17A75CA7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Воспитывать трудолюбие, желание добиваться успеха</w:t>
            </w:r>
          </w:p>
          <w:p w14:paraId="0A9A3BCD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собственным трудом.</w:t>
            </w:r>
          </w:p>
          <w:p w14:paraId="59F4E5BD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Благотворно влиять с помощью нетрадиционной техники </w:t>
            </w:r>
          </w:p>
          <w:p w14:paraId="231E5B54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рисования на эмоциональное состояние и психическое</w:t>
            </w:r>
          </w:p>
          <w:p w14:paraId="5EA26CEC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развитие ребёнка.</w:t>
            </w:r>
          </w:p>
          <w:p w14:paraId="1839778C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FABF938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2AFF" w:rsidRPr="00432537" w14:paraId="7D518120" w14:textId="77777777" w:rsidTr="00CD49D9">
        <w:trPr>
          <w:trHeight w:val="1010"/>
        </w:trPr>
        <w:tc>
          <w:tcPr>
            <w:tcW w:w="2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68CF05F" w14:textId="77777777" w:rsidR="00AC6ACE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 реализации</w:t>
            </w: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7EE2501" w14:textId="77777777" w:rsidR="00AC6ACE" w:rsidRPr="00432537" w:rsidRDefault="00AC6ACE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AC2AFF"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раткосрочный</w:t>
            </w: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360E95EB" w14:textId="77777777" w:rsidR="00AC6ACE" w:rsidRPr="00432537" w:rsidRDefault="00AC6ACE" w:rsidP="00CD49D9">
            <w:pPr>
              <w:spacing w:line="360" w:lineRule="auto"/>
              <w:ind w:left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9A2A31" w14:textId="77777777" w:rsidR="00AC6ACE" w:rsidRPr="00432537" w:rsidRDefault="00AC6ACE" w:rsidP="00CD49D9">
            <w:pPr>
              <w:spacing w:line="360" w:lineRule="auto"/>
              <w:ind w:left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C2AFF" w:rsidRPr="00432537" w14:paraId="5EA81F65" w14:textId="77777777" w:rsidTr="00CD49D9">
        <w:tc>
          <w:tcPr>
            <w:tcW w:w="2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D394F9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Ожидаемые результаты</w:t>
            </w:r>
          </w:p>
          <w:p w14:paraId="6206E11B" w14:textId="77777777" w:rsidR="00AF7B92" w:rsidRPr="00432537" w:rsidRDefault="00AF7B92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F6C20B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запрос ребенка удовлетворен,</w:t>
            </w:r>
          </w:p>
          <w:p w14:paraId="617EF5CA" w14:textId="77777777" w:rsidR="00AC2AFF" w:rsidRPr="00432537" w:rsidRDefault="00AC2AFF" w:rsidP="00CD49D9">
            <w:pPr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ребенок овладел </w:t>
            </w:r>
            <w:r w:rsidR="00FA4C2E"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новыми техниками</w:t>
            </w:r>
            <w:r w:rsidR="00AC6ACE" w:rsidRPr="00432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рисования.</w:t>
            </w:r>
          </w:p>
        </w:tc>
      </w:tr>
    </w:tbl>
    <w:p w14:paraId="72C95DCC" w14:textId="77777777" w:rsidR="00846775" w:rsidRDefault="00846775" w:rsidP="0084677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22061D5" w14:textId="77777777" w:rsidR="009967F9" w:rsidRDefault="009967F9" w:rsidP="0084677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F55F2A3" w14:textId="77777777" w:rsidR="00F308C0" w:rsidRPr="00432537" w:rsidRDefault="00F308C0" w:rsidP="0084677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Этапы реализации проекта.</w:t>
      </w:r>
    </w:p>
    <w:p w14:paraId="3F4A0AEA" w14:textId="77777777" w:rsidR="00F308C0" w:rsidRPr="00432537" w:rsidRDefault="00F308C0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этап. Подготовительный.</w:t>
      </w:r>
    </w:p>
    <w:p w14:paraId="16919996" w14:textId="77777777" w:rsidR="00F308C0" w:rsidRPr="00432537" w:rsidRDefault="00F308C0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поддержка интереса ребенка к выбранной теме проекта;</w:t>
      </w:r>
    </w:p>
    <w:p w14:paraId="6ABDDC84" w14:textId="77777777" w:rsidR="00F308C0" w:rsidRPr="00432537" w:rsidRDefault="00F308C0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B74D4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и анализ научно- исследовательской, методической литературы, интернет- ресурсов по данной проблеме; </w:t>
      </w:r>
    </w:p>
    <w:p w14:paraId="10C1A9AB" w14:textId="77777777" w:rsidR="00F308C0" w:rsidRPr="00432537" w:rsidRDefault="00F308C0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B74D4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программно- методического обеспечения по данной проблеме; наглядно- демонстративного, раздаточного материала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096C64E" w14:textId="77777777" w:rsidR="00890F48" w:rsidRPr="00432537" w:rsidRDefault="00F308C0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F7071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целей и содержание работы с воспитанницей.</w:t>
      </w:r>
    </w:p>
    <w:p w14:paraId="63429F96" w14:textId="77777777" w:rsidR="00287F21" w:rsidRPr="00432537" w:rsidRDefault="00F308C0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этап. Основной.</w:t>
      </w:r>
    </w:p>
    <w:p w14:paraId="0DF12413" w14:textId="77777777" w:rsidR="00FA4C2E" w:rsidRPr="00432537" w:rsidRDefault="00287F21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FA4C2E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исследовательской работы «Волшебные краски» </w:t>
      </w:r>
      <w:r w:rsidR="00AF7B92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(экспериментирование</w:t>
      </w:r>
      <w:r w:rsidR="00FA4C2E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разными </w:t>
      </w:r>
      <w:r w:rsidR="00AF7B92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изобразительными материалами при решении творческих задач);</w:t>
      </w:r>
    </w:p>
    <w:p w14:paraId="77019390" w14:textId="77777777" w:rsidR="00287F21" w:rsidRPr="00432537" w:rsidRDefault="00FA4C2E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87F21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проекта с ребенком и родителями;</w:t>
      </w:r>
    </w:p>
    <w:p w14:paraId="1286F107" w14:textId="77777777" w:rsidR="00F308C0" w:rsidRPr="00846775" w:rsidRDefault="00287F21" w:rsidP="00846775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фотографий, составление текста и презентаций.</w:t>
      </w:r>
    </w:p>
    <w:p w14:paraId="5DD95ACE" w14:textId="77777777" w:rsidR="00890F48" w:rsidRPr="00432537" w:rsidRDefault="00287F21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Совместная деятельность:</w:t>
      </w:r>
    </w:p>
    <w:p w14:paraId="767D72B0" w14:textId="77777777" w:rsidR="00890F48" w:rsidRPr="00846775" w:rsidRDefault="00641991" w:rsidP="00846775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совместной деятельности с </w:t>
      </w:r>
      <w:proofErr w:type="spellStart"/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Шумайсат</w:t>
      </w:r>
      <w:proofErr w:type="spellEnd"/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6F75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познакомились с техникой:</w:t>
      </w:r>
      <w:r w:rsidR="00890F48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рисование ладошками и пальчиками, </w:t>
      </w:r>
      <w:r w:rsidR="000F7071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аэрографией (</w:t>
      </w:r>
      <w:proofErr w:type="spellStart"/>
      <w:r w:rsidR="00890F48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набрызг</w:t>
      </w:r>
      <w:proofErr w:type="spellEnd"/>
      <w:r w:rsidR="000F7071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890F48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восковые мелки + акварель. Использовали в рисовании различные материалы: кисти, зубную щётку, восковые мелки</w:t>
      </w:r>
      <w:r w:rsidR="00A0633F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бумага</w:t>
      </w:r>
      <w:r w:rsidR="00890F48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45A5D2AE" w14:textId="77777777" w:rsidR="00846775" w:rsidRPr="00846775" w:rsidRDefault="00287F21" w:rsidP="00846775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Работа с родителями </w:t>
      </w:r>
      <w:proofErr w:type="spellStart"/>
      <w:r w:rsidRPr="004325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Шумайсат</w:t>
      </w:r>
      <w:proofErr w:type="spellEnd"/>
      <w:r w:rsidRPr="00432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провели беседу, пополнили уголок по изобразительной деятельности дома нетрадиционными материалами рисования.</w:t>
      </w:r>
    </w:p>
    <w:p w14:paraId="05904A16" w14:textId="77777777" w:rsidR="00F308C0" w:rsidRPr="00432537" w:rsidRDefault="00F308C0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этап. Итоговый.</w:t>
      </w:r>
    </w:p>
    <w:p w14:paraId="0B76DE8D" w14:textId="77777777" w:rsidR="000A3F15" w:rsidRPr="00432537" w:rsidRDefault="00287F21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Организовали выставку рисунков</w:t>
      </w:r>
      <w:r w:rsidR="000A3F15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A3F15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Шумайсат</w:t>
      </w:r>
      <w:proofErr w:type="spellEnd"/>
      <w:r w:rsidR="000A3F15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нетрадиционным </w:t>
      </w:r>
      <w:r w:rsidR="000A3F15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техникам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рисования</w:t>
      </w:r>
      <w:r w:rsidR="000A3F15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детском саду.</w:t>
      </w:r>
    </w:p>
    <w:p w14:paraId="6A446F4F" w14:textId="77777777" w:rsidR="00641991" w:rsidRPr="00432537" w:rsidRDefault="000A3F15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Изготовили альбом «Юный художник»</w:t>
      </w:r>
    </w:p>
    <w:p w14:paraId="5E6F0A5B" w14:textId="77777777" w:rsidR="000A3F15" w:rsidRPr="00432537" w:rsidRDefault="000A3F15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Заключение: </w:t>
      </w:r>
    </w:p>
    <w:p w14:paraId="64ED2B09" w14:textId="77777777" w:rsidR="000A3F15" w:rsidRPr="00432537" w:rsidRDefault="000A3F15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нашего проекта мы с </w:t>
      </w:r>
      <w:proofErr w:type="spellStart"/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Шумайсат</w:t>
      </w:r>
      <w:proofErr w:type="spellEnd"/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пополнили уголок нетрадиционным оборудованием, познакомились с различными </w:t>
      </w:r>
      <w:r w:rsidR="00CD2148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техниками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рисования, что и позволило </w:t>
      </w:r>
      <w:r w:rsidR="00CD2148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сделать взаимоотношения более </w:t>
      </w:r>
      <w:r w:rsidR="00CD2148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интересными и плодотворными. Проект стимулировал </w:t>
      </w:r>
      <w:proofErr w:type="spellStart"/>
      <w:r w:rsidR="00CD2148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Шумайсат</w:t>
      </w:r>
      <w:proofErr w:type="spellEnd"/>
      <w:r w:rsidR="00CD2148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оригинальной в выборе средств своего замысла, давать оценку продуктам своей деятельности.  </w:t>
      </w:r>
    </w:p>
    <w:p w14:paraId="7998DA46" w14:textId="77777777" w:rsidR="00641991" w:rsidRPr="00432537" w:rsidRDefault="00CD2148" w:rsidP="00846775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для себя </w:t>
      </w:r>
      <w:proofErr w:type="spellStart"/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Шумайсат</w:t>
      </w:r>
      <w:proofErr w:type="spellEnd"/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сделала вывод, чтобы привить любовь к изобразительному искусству, вызвать интерес к рисованию необходимо начать с игры. Подходят для этого нетрадиционные способы рисования, которые, творят чудеса и превращают обычные занятия в игру, сказку.</w:t>
      </w:r>
    </w:p>
    <w:p w14:paraId="77FA9FBE" w14:textId="77777777" w:rsidR="00F308C0" w:rsidRPr="00432537" w:rsidRDefault="00F308C0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проекта</w:t>
      </w:r>
    </w:p>
    <w:p w14:paraId="64CF4703" w14:textId="552CF546" w:rsidR="00F308C0" w:rsidRPr="00432537" w:rsidRDefault="00F308C0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Здравствуйте! Меня зовут </w:t>
      </w:r>
      <w:proofErr w:type="spellStart"/>
      <w:r w:rsidR="00CD2148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Раджабова</w:t>
      </w:r>
      <w:proofErr w:type="spellEnd"/>
      <w:r w:rsidR="00A22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D2148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Шумайсат</w:t>
      </w:r>
      <w:proofErr w:type="spellEnd"/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мне </w:t>
      </w:r>
      <w:r w:rsidR="00A55DC8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лет. Я воспитанница детского сада №</w:t>
      </w:r>
      <w:r w:rsidR="00A55DC8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A55DC8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Буратино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7EE43C31" w14:textId="77777777" w:rsidR="00A55DC8" w:rsidRPr="00432537" w:rsidRDefault="00F308C0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очень люблю рисовать.</w:t>
      </w:r>
      <w:r w:rsidR="00A55DC8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детском саду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 учили рисовать разными способами. Мы рисовали карандашами, пальчиками, ладошками, ватными палочками. </w:t>
      </w:r>
    </w:p>
    <w:p w14:paraId="14E6188B" w14:textId="77777777" w:rsidR="00F308C0" w:rsidRPr="00432537" w:rsidRDefault="00A55DC8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F308C0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понравилась</w:t>
      </w:r>
      <w:r w:rsidR="00F308C0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рисовать пальчиками и ладошками – это очень интересно и увлекательно. Здесь можно рисовать и левой и правой рукой.</w:t>
      </w:r>
    </w:p>
    <w:p w14:paraId="5A483FF8" w14:textId="77777777" w:rsidR="00F308C0" w:rsidRPr="00432537" w:rsidRDefault="00F308C0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часто сама беру и рисую пальчиком и ладошкой, но не все получалось. Тогда я решила обратиться за помощью к воспитателю, и мы вместе рисовали разных </w:t>
      </w:r>
      <w:r w:rsidR="002239BC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животных, насекомых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14:paraId="20CB0522" w14:textId="77777777" w:rsidR="00CD49D9" w:rsidRDefault="00F308C0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Ладошкой можно, рисовать и печатать любые предметы, наслаждаясь цветом или создавать сюжетные картины. Для начала мы просмотрели разные книги и журналы по рисованию. Затем выбрав определенного</w:t>
      </w:r>
      <w:r w:rsidR="00A55DC8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насекомого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мы читали про них рассказы, стихи, рассматривали </w:t>
      </w:r>
      <w:r w:rsidR="002239BC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картинки,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A0633F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попробовал</w:t>
      </w:r>
      <w:r w:rsidR="00A0633F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 нарисовать ладошкой</w:t>
      </w:r>
      <w:r w:rsidR="00A55DC8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сороконожку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 меня почти сразу получилось, и тогда </w:t>
      </w:r>
      <w:r w:rsidR="00A55DC8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CD49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5DC8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попробовала</w:t>
      </w:r>
    </w:p>
    <w:p w14:paraId="27909C61" w14:textId="77777777" w:rsidR="00CD49D9" w:rsidRDefault="00A55DC8" w:rsidP="009967F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нарисовать солнышко</w:t>
      </w:r>
      <w:r w:rsidR="00CD49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1CC0376" w14:textId="77777777" w:rsidR="00F308C0" w:rsidRDefault="00A55DC8" w:rsidP="00CD49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.</w:t>
      </w:r>
      <w:r w:rsidR="00BB46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19500B" wp14:editId="052077C9">
            <wp:extent cx="2761923" cy="33623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389069729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428" cy="342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6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A01FED" wp14:editId="1EF5B2FF">
            <wp:extent cx="2800303" cy="33242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387991257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508" cy="34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DB7FC" w14:textId="77777777" w:rsidR="00BB4691" w:rsidRDefault="00BB4691" w:rsidP="00BB46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E0A9B1" wp14:editId="0FDAC8F7">
            <wp:extent cx="2781300" cy="2867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3890697286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33" cy="29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5C6127" wp14:editId="0E080291">
            <wp:extent cx="2818765" cy="2867025"/>
            <wp:effectExtent l="0" t="0" r="63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387991257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199" cy="28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80A9A" w14:textId="77777777" w:rsidR="00A55DC8" w:rsidRDefault="00A0633F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ещё мне понравилось рисовать восковыми мелками на белой бумаге. Затем закрашивать лист акварелью в один или несколько цветов. Происходило настоящее превращение, рисунок мелками </w:t>
      </w:r>
      <w:r w:rsidR="002239BC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остаётся не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закрашенным. </w:t>
      </w:r>
    </w:p>
    <w:p w14:paraId="593B776E" w14:textId="77777777" w:rsidR="00BB4691" w:rsidRDefault="00D04FB6" w:rsidP="00BB46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4572FA4" wp14:editId="7FCBA4E7">
            <wp:extent cx="1762125" cy="3172460"/>
            <wp:effectExtent l="0" t="0" r="952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389069729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481" cy="321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823B90" wp14:editId="1933D0B7">
            <wp:extent cx="2857500" cy="3181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387991256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396" cy="318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1ADB9" w14:textId="77777777" w:rsidR="00D04FB6" w:rsidRDefault="00D04FB6" w:rsidP="00BB46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</w:pPr>
    </w:p>
    <w:p w14:paraId="1352683A" w14:textId="77777777" w:rsidR="00D04FB6" w:rsidRPr="00D04FB6" w:rsidRDefault="00D04FB6" w:rsidP="00BB46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DAC84E" wp14:editId="2B4351A5">
            <wp:extent cx="2285365" cy="32766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3890697289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575" cy="328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A003C7" wp14:editId="25BDC528">
            <wp:extent cx="2780834" cy="326707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389069728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001" cy="329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540A0" w14:textId="77777777" w:rsidR="00D04FB6" w:rsidRDefault="002239BC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больше всего мне понравилось рисовать с помощью техники </w:t>
      </w:r>
      <w:r w:rsidR="000F7071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аэрография (</w:t>
      </w:r>
      <w:proofErr w:type="spellStart"/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набрызг</w:t>
      </w:r>
      <w:proofErr w:type="spellEnd"/>
      <w:r w:rsidR="000F7071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 набирала краску на кисть (зубную щётку) и движением рук стряхивала краску с кисти. Краска разбрызгивается на бумагу.</w:t>
      </w:r>
    </w:p>
    <w:p w14:paraId="3C3D25DF" w14:textId="77777777" w:rsidR="00D04FB6" w:rsidRPr="00D04FB6" w:rsidRDefault="00D04FB6" w:rsidP="00D04F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C415D87" wp14:editId="72AE079D">
            <wp:extent cx="2324100" cy="3352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387991257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261" cy="336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6710BE" wp14:editId="21FA027F">
            <wp:extent cx="2873375" cy="33337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387991257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69" cy="334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2BD7F" w14:textId="77777777" w:rsidR="002239BC" w:rsidRDefault="002239BC" w:rsidP="00CA44C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8C70AD" w14:textId="77777777" w:rsidR="00D04FB6" w:rsidRPr="00846775" w:rsidRDefault="00D04FB6" w:rsidP="008467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3E81D4" wp14:editId="6C0764A0">
            <wp:extent cx="2752725" cy="3600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3890697287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855" cy="362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AC3A52" wp14:editId="544640B7">
            <wp:extent cx="2905125" cy="36004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387991257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170" cy="360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B77E2" w14:textId="77777777" w:rsidR="005D526B" w:rsidRDefault="005D526B" w:rsidP="00CD49D9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очень люблю</w:t>
      </w:r>
      <w:r w:rsidRPr="005D5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это моё хобби!</w:t>
      </w:r>
    </w:p>
    <w:p w14:paraId="33C30D8B" w14:textId="77777777" w:rsidR="00846775" w:rsidRPr="009967F9" w:rsidRDefault="005D526B" w:rsidP="009967F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62DA019" wp14:editId="3F639CF9">
            <wp:extent cx="4171950" cy="47815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3879912570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782" cy="479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B4B4F" w14:textId="77777777" w:rsidR="00F308C0" w:rsidRPr="00432537" w:rsidRDefault="00F308C0" w:rsidP="00846775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</w:p>
    <w:p w14:paraId="49B51048" w14:textId="77777777" w:rsidR="00F308C0" w:rsidRPr="00432537" w:rsidRDefault="00F308C0" w:rsidP="00CD49D9">
      <w:pPr>
        <w:shd w:val="clear" w:color="auto" w:fill="FFFFFF"/>
        <w:spacing w:after="0" w:line="360" w:lineRule="auto"/>
        <w:ind w:left="709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Ашлапова</w:t>
      </w:r>
      <w:proofErr w:type="spellEnd"/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А.Н. Палитра мастерства [Электронный ресурс]: http://imcbl.ucoz.ru/publ/risovanie_neobychnym_materialom_i_originalnoj_tekhnikoj/1-1-0-29</w:t>
      </w:r>
    </w:p>
    <w:p w14:paraId="423E7A4A" w14:textId="77777777" w:rsidR="00F308C0" w:rsidRPr="00432537" w:rsidRDefault="00F308C0" w:rsidP="00CD49D9">
      <w:pPr>
        <w:shd w:val="clear" w:color="auto" w:fill="FFFFFF"/>
        <w:spacing w:after="0" w:line="360" w:lineRule="auto"/>
        <w:ind w:left="709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Давыдова Г.Н. Нетрадиционные техники рисования в детском саду. Часть 2. – М.: Издательство Скрипторий 2003, 2007. – 72 с.</w:t>
      </w:r>
    </w:p>
    <w:p w14:paraId="71E64471" w14:textId="77777777" w:rsidR="006E4F31" w:rsidRPr="00432537" w:rsidRDefault="006E4F31" w:rsidP="00CD49D9">
      <w:pPr>
        <w:shd w:val="clear" w:color="auto" w:fill="FFFFFF"/>
        <w:spacing w:after="0" w:line="360" w:lineRule="auto"/>
        <w:ind w:left="709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DCA1E8" w14:textId="77777777" w:rsidR="00F308C0" w:rsidRPr="00432537" w:rsidRDefault="00F308C0" w:rsidP="00CD49D9">
      <w:pPr>
        <w:shd w:val="clear" w:color="auto" w:fill="FFFFFF"/>
        <w:spacing w:after="0" w:line="360" w:lineRule="auto"/>
        <w:ind w:left="709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6E4F31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Лыкова И.А. Изобразительная деятельность в детском саду– М.: Сфера, 2011. – 200 с.</w:t>
      </w:r>
    </w:p>
    <w:p w14:paraId="103C08B1" w14:textId="77777777" w:rsidR="00F308C0" w:rsidRPr="00432537" w:rsidRDefault="00F308C0" w:rsidP="00CD49D9">
      <w:pPr>
        <w:shd w:val="clear" w:color="auto" w:fill="FFFFFF"/>
        <w:spacing w:after="0" w:line="360" w:lineRule="auto"/>
        <w:ind w:left="709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Казакова Т.Г. Развивайте у дошкольников творчество. – М.: Просвещение, 2007. – 100 с.</w:t>
      </w:r>
    </w:p>
    <w:p w14:paraId="6A2625BF" w14:textId="77777777" w:rsidR="00F308C0" w:rsidRPr="00432537" w:rsidRDefault="00F308C0" w:rsidP="00CD49D9">
      <w:pPr>
        <w:shd w:val="clear" w:color="auto" w:fill="FFFFFF"/>
        <w:spacing w:after="0" w:line="360" w:lineRule="auto"/>
        <w:ind w:left="709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6E4F31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в детском саду [Электронный ресурс]: http://www.detskiysad.ru/izo/teoria09</w:t>
      </w:r>
    </w:p>
    <w:p w14:paraId="5482FA1C" w14:textId="77777777" w:rsidR="00F308C0" w:rsidRPr="00432537" w:rsidRDefault="00F308C0" w:rsidP="00CD49D9">
      <w:pPr>
        <w:shd w:val="clear" w:color="auto" w:fill="FFFFFF"/>
        <w:spacing w:after="0" w:line="360" w:lineRule="auto"/>
        <w:ind w:left="709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 Нетрадиционные техники рисования [Электронный ресурс]: http://prepodavanie.narod.ru/p11.htm</w:t>
      </w:r>
    </w:p>
    <w:p w14:paraId="3FC1E953" w14:textId="77777777" w:rsidR="00F308C0" w:rsidRPr="00432537" w:rsidRDefault="00F308C0" w:rsidP="00CD49D9">
      <w:pPr>
        <w:shd w:val="clear" w:color="auto" w:fill="FFFFFF"/>
        <w:spacing w:after="0" w:line="360" w:lineRule="auto"/>
        <w:ind w:left="709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proofErr w:type="spellStart"/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Рузанова</w:t>
      </w:r>
      <w:proofErr w:type="spellEnd"/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Ю.В. Развитие моторики рук в нетрадиционной изобразительной деятельности. – М.: Сфера, 2010. – 256 с.</w:t>
      </w:r>
    </w:p>
    <w:p w14:paraId="0D20F73D" w14:textId="77777777" w:rsidR="00F308C0" w:rsidRPr="00432537" w:rsidRDefault="00F308C0" w:rsidP="00CD49D9">
      <w:pPr>
        <w:shd w:val="clear" w:color="auto" w:fill="FFFFFF"/>
        <w:spacing w:after="0" w:line="360" w:lineRule="auto"/>
        <w:ind w:left="709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Смирнова М.Г. Изобразительная деятельность старших дошкольников: рекомендации, занятия, дидактические игры. – Волгоград: Учитель, 2009. – 270 с.</w:t>
      </w:r>
    </w:p>
    <w:p w14:paraId="44B989B8" w14:textId="77777777" w:rsidR="00F308C0" w:rsidRPr="00432537" w:rsidRDefault="00F308C0" w:rsidP="00CD49D9">
      <w:pPr>
        <w:shd w:val="clear" w:color="auto" w:fill="FFFFFF"/>
        <w:spacing w:after="0" w:line="360" w:lineRule="auto"/>
        <w:ind w:left="709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="006E4F31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Шайдурова Н.В. Методика обучения рисованию детей дошкольного возраста. – М.: ТЦ Сфера, 2008. – 160 с.</w:t>
      </w:r>
    </w:p>
    <w:p w14:paraId="1CE53847" w14:textId="38CA52BA" w:rsidR="00F308C0" w:rsidRPr="00432537" w:rsidRDefault="00F308C0" w:rsidP="00CD49D9">
      <w:pPr>
        <w:shd w:val="clear" w:color="auto" w:fill="FFFFFF"/>
        <w:spacing w:after="0" w:line="360" w:lineRule="auto"/>
        <w:ind w:left="709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r w:rsidR="006E4F31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Дубровская Н. В. Игры с цветом. Знакомство дошкольников в 5-7 лет</w:t>
      </w:r>
      <w:r w:rsidR="00A22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4F31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основами </w:t>
      </w:r>
      <w:proofErr w:type="spellStart"/>
      <w:r w:rsidR="006E4F31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цветоведения</w:t>
      </w:r>
      <w:proofErr w:type="spellEnd"/>
      <w:r w:rsidR="008F3E8C" w:rsidRP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Методическое пособие. - СПб.: «ДЕТСТВО- ПРЕСС», 2005.- 48с.</w:t>
      </w:r>
    </w:p>
    <w:p w14:paraId="20ACCCDE" w14:textId="77777777" w:rsidR="00E44942" w:rsidRDefault="00D86326" w:rsidP="00CD49D9">
      <w:pPr>
        <w:spacing w:line="360" w:lineRule="auto"/>
        <w:ind w:left="709"/>
      </w:pPr>
    </w:p>
    <w:sectPr w:rsidR="00E44942" w:rsidSect="00D21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6CCBD" w14:textId="77777777" w:rsidR="00D86326" w:rsidRDefault="00D86326" w:rsidP="009967F9">
      <w:pPr>
        <w:spacing w:after="0" w:line="240" w:lineRule="auto"/>
      </w:pPr>
      <w:r>
        <w:separator/>
      </w:r>
    </w:p>
  </w:endnote>
  <w:endnote w:type="continuationSeparator" w:id="0">
    <w:p w14:paraId="3BD76C83" w14:textId="77777777" w:rsidR="00D86326" w:rsidRDefault="00D86326" w:rsidP="00996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EB9C1" w14:textId="77777777" w:rsidR="00D86326" w:rsidRDefault="00D86326" w:rsidP="009967F9">
      <w:pPr>
        <w:spacing w:after="0" w:line="240" w:lineRule="auto"/>
      </w:pPr>
      <w:r>
        <w:separator/>
      </w:r>
    </w:p>
  </w:footnote>
  <w:footnote w:type="continuationSeparator" w:id="0">
    <w:p w14:paraId="0B824B44" w14:textId="77777777" w:rsidR="00D86326" w:rsidRDefault="00D86326" w:rsidP="00996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E5AC1"/>
    <w:multiLevelType w:val="multilevel"/>
    <w:tmpl w:val="BE509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723C7E"/>
    <w:multiLevelType w:val="hybridMultilevel"/>
    <w:tmpl w:val="E61205D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B1500"/>
    <w:multiLevelType w:val="hybridMultilevel"/>
    <w:tmpl w:val="CA9C6492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D3612A8"/>
    <w:multiLevelType w:val="hybridMultilevel"/>
    <w:tmpl w:val="C27CA6B0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" w15:restartNumberingAfterBreak="0">
    <w:nsid w:val="32423EB3"/>
    <w:multiLevelType w:val="multilevel"/>
    <w:tmpl w:val="2AD24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BC4103"/>
    <w:multiLevelType w:val="hybridMultilevel"/>
    <w:tmpl w:val="C7A8F5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EE479F7"/>
    <w:multiLevelType w:val="multilevel"/>
    <w:tmpl w:val="A224D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9D3149"/>
    <w:multiLevelType w:val="hybridMultilevel"/>
    <w:tmpl w:val="DD78F520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8" w15:restartNumberingAfterBreak="0">
    <w:nsid w:val="4D52783A"/>
    <w:multiLevelType w:val="multilevel"/>
    <w:tmpl w:val="15801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EF301E"/>
    <w:multiLevelType w:val="hybridMultilevel"/>
    <w:tmpl w:val="733422F6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9"/>
  </w:num>
  <w:num w:numId="8">
    <w:abstractNumId w:val="7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3804"/>
    <w:rsid w:val="00060881"/>
    <w:rsid w:val="000A3F15"/>
    <w:rsid w:val="000F6C8F"/>
    <w:rsid w:val="000F7071"/>
    <w:rsid w:val="000F7ED2"/>
    <w:rsid w:val="00194280"/>
    <w:rsid w:val="001A64BF"/>
    <w:rsid w:val="001E2298"/>
    <w:rsid w:val="002239BC"/>
    <w:rsid w:val="00266A1E"/>
    <w:rsid w:val="00287F21"/>
    <w:rsid w:val="00350450"/>
    <w:rsid w:val="003B551A"/>
    <w:rsid w:val="004125D0"/>
    <w:rsid w:val="00432537"/>
    <w:rsid w:val="00471B69"/>
    <w:rsid w:val="00507BEF"/>
    <w:rsid w:val="005D526B"/>
    <w:rsid w:val="00641991"/>
    <w:rsid w:val="006A38A7"/>
    <w:rsid w:val="006E4F31"/>
    <w:rsid w:val="007479F4"/>
    <w:rsid w:val="007B74D4"/>
    <w:rsid w:val="007C6F75"/>
    <w:rsid w:val="00846775"/>
    <w:rsid w:val="008548BC"/>
    <w:rsid w:val="00890F48"/>
    <w:rsid w:val="008A7633"/>
    <w:rsid w:val="008F3E8C"/>
    <w:rsid w:val="00973804"/>
    <w:rsid w:val="009967F9"/>
    <w:rsid w:val="00A0633F"/>
    <w:rsid w:val="00A22A38"/>
    <w:rsid w:val="00A55DC8"/>
    <w:rsid w:val="00A72969"/>
    <w:rsid w:val="00A8555B"/>
    <w:rsid w:val="00AC2AFF"/>
    <w:rsid w:val="00AC6ACE"/>
    <w:rsid w:val="00AF7B92"/>
    <w:rsid w:val="00BB4691"/>
    <w:rsid w:val="00CA44C7"/>
    <w:rsid w:val="00CA70F8"/>
    <w:rsid w:val="00CD2148"/>
    <w:rsid w:val="00CD49D9"/>
    <w:rsid w:val="00CE4469"/>
    <w:rsid w:val="00D04FB6"/>
    <w:rsid w:val="00D210D5"/>
    <w:rsid w:val="00D23240"/>
    <w:rsid w:val="00D80B40"/>
    <w:rsid w:val="00D86326"/>
    <w:rsid w:val="00DB1E9B"/>
    <w:rsid w:val="00EA4763"/>
    <w:rsid w:val="00F308C0"/>
    <w:rsid w:val="00F555B9"/>
    <w:rsid w:val="00F67633"/>
    <w:rsid w:val="00F8052F"/>
    <w:rsid w:val="00FA4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52961F"/>
  <w15:docId w15:val="{F156A7EB-5F1E-4BE6-B028-1BC8CB559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2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0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4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9D9"/>
    <w:rPr>
      <w:rFonts w:ascii="Tahoma" w:hAnsi="Tahoma" w:cs="Tahoma"/>
      <w:sz w:val="16"/>
      <w:szCs w:val="16"/>
    </w:rPr>
  </w:style>
  <w:style w:type="character" w:styleId="a6">
    <w:name w:val="line number"/>
    <w:basedOn w:val="a0"/>
    <w:uiPriority w:val="99"/>
    <w:semiHidden/>
    <w:unhideWhenUsed/>
    <w:rsid w:val="009967F9"/>
  </w:style>
  <w:style w:type="character" w:styleId="a7">
    <w:name w:val="Hyperlink"/>
    <w:basedOn w:val="a0"/>
    <w:uiPriority w:val="99"/>
    <w:unhideWhenUsed/>
    <w:rsid w:val="009967F9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996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967F9"/>
  </w:style>
  <w:style w:type="paragraph" w:styleId="aa">
    <w:name w:val="footer"/>
    <w:basedOn w:val="a"/>
    <w:link w:val="ab"/>
    <w:uiPriority w:val="99"/>
    <w:unhideWhenUsed/>
    <w:rsid w:val="00996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67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7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1230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понамарев</dc:creator>
  <cp:keywords/>
  <dc:description/>
  <cp:lastModifiedBy>Расим Пейзулаев</cp:lastModifiedBy>
  <cp:revision>31</cp:revision>
  <dcterms:created xsi:type="dcterms:W3CDTF">2021-12-04T13:47:00Z</dcterms:created>
  <dcterms:modified xsi:type="dcterms:W3CDTF">2022-03-16T20:10:00Z</dcterms:modified>
</cp:coreProperties>
</file>