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BDAFE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tbl>
      <w:tblPr>
        <w:tblW w:w="10949" w:type="dxa"/>
        <w:tblInd w:w="-12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3"/>
        <w:gridCol w:w="4196"/>
      </w:tblGrid>
      <w:tr w:rsidR="002B68B0" w:rsidRPr="00792C44" w14:paraId="0CD6145C" w14:textId="77777777" w:rsidTr="002B68B0">
        <w:trPr>
          <w:trHeight w:val="1060"/>
        </w:trPr>
        <w:tc>
          <w:tcPr>
            <w:tcW w:w="6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4CF931" w14:textId="77777777"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«Принято»</w:t>
            </w:r>
          </w:p>
          <w:p w14:paraId="7700D278" w14:textId="77777777"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Общем собрании МК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  <w:p w14:paraId="75974797" w14:textId="77777777"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сад «Солнышко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»</w:t>
            </w:r>
          </w:p>
          <w:p w14:paraId="47A271C1" w14:textId="77777777"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 __ от __________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F2C35E" w14:textId="77777777"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«Утверждено»</w:t>
            </w:r>
          </w:p>
          <w:p w14:paraId="253DC737" w14:textId="77777777" w:rsidR="002B68B0" w:rsidRPr="00792C44" w:rsidRDefault="002B68B0" w:rsidP="005246F3">
            <w:pPr>
              <w:spacing w:after="0" w:line="240" w:lineRule="auto"/>
              <w:ind w:left="835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     от 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__________г.</w:t>
            </w:r>
          </w:p>
          <w:p w14:paraId="4E104932" w14:textId="7D85D7B4"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  <w:r w:rsidR="002B6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М</w:t>
            </w:r>
            <w:r w:rsidR="00872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  <w:p w14:paraId="61D4D030" w14:textId="77777777"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сад «Солнышко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C43B727" w14:textId="77777777"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_____________/Кочкарева Э.С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</w:p>
        </w:tc>
      </w:tr>
    </w:tbl>
    <w:p w14:paraId="0BD7C1F3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</w:p>
    <w:p w14:paraId="6F38476A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5D1899ED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13D61302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16A3FB83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2BF4848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5E8C9112" w14:textId="72D18E48"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 w:rsidRPr="002B68B0">
        <w:rPr>
          <w:b/>
          <w:sz w:val="36"/>
          <w:szCs w:val="36"/>
          <w:lang w:eastAsia="ru-RU"/>
        </w:rPr>
        <w:t>Годовой календарный учебный график на 20</w:t>
      </w:r>
      <w:r w:rsidR="0087238A">
        <w:rPr>
          <w:b/>
          <w:sz w:val="36"/>
          <w:szCs w:val="36"/>
          <w:lang w:eastAsia="ru-RU"/>
        </w:rPr>
        <w:t>20</w:t>
      </w:r>
      <w:r w:rsidRPr="002B68B0">
        <w:rPr>
          <w:b/>
          <w:sz w:val="36"/>
          <w:szCs w:val="36"/>
          <w:lang w:eastAsia="ru-RU"/>
        </w:rPr>
        <w:t xml:space="preserve"> – 20</w:t>
      </w:r>
      <w:r w:rsidR="0087238A">
        <w:rPr>
          <w:b/>
          <w:sz w:val="36"/>
          <w:szCs w:val="36"/>
          <w:lang w:eastAsia="ru-RU"/>
        </w:rPr>
        <w:t>21</w:t>
      </w:r>
      <w:r w:rsidRPr="002B68B0">
        <w:rPr>
          <w:b/>
          <w:sz w:val="36"/>
          <w:szCs w:val="36"/>
          <w:lang w:eastAsia="ru-RU"/>
        </w:rPr>
        <w:t>учебный год</w:t>
      </w:r>
    </w:p>
    <w:p w14:paraId="51A64691" w14:textId="66A3F140"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муниципального </w:t>
      </w:r>
      <w:r w:rsidR="0087238A">
        <w:rPr>
          <w:b/>
          <w:sz w:val="36"/>
          <w:szCs w:val="36"/>
          <w:lang w:eastAsia="ru-RU"/>
        </w:rPr>
        <w:t>бюджет</w:t>
      </w:r>
      <w:r w:rsidRPr="002B68B0">
        <w:rPr>
          <w:b/>
          <w:sz w:val="36"/>
          <w:szCs w:val="36"/>
          <w:lang w:eastAsia="ru-RU"/>
        </w:rPr>
        <w:t>ного дошкольного образовательного учреждения</w:t>
      </w:r>
    </w:p>
    <w:p w14:paraId="72EDF925" w14:textId="77777777" w:rsidR="002B68B0" w:rsidRPr="002B68B0" w:rsidRDefault="000E668D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 детский сад «Солнышко</w:t>
      </w:r>
      <w:r w:rsidR="002B68B0" w:rsidRPr="002B68B0">
        <w:rPr>
          <w:b/>
          <w:sz w:val="36"/>
          <w:szCs w:val="36"/>
          <w:lang w:eastAsia="ru-RU"/>
        </w:rPr>
        <w:t>»</w:t>
      </w:r>
    </w:p>
    <w:p w14:paraId="2E7C03CB" w14:textId="77777777"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Хасавюртовс</w:t>
      </w:r>
      <w:r w:rsidRPr="002B68B0">
        <w:rPr>
          <w:b/>
          <w:sz w:val="36"/>
          <w:szCs w:val="36"/>
          <w:lang w:eastAsia="ru-RU"/>
        </w:rPr>
        <w:t>кого муниципального района</w:t>
      </w:r>
    </w:p>
    <w:p w14:paraId="66AA4641" w14:textId="77777777"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Республики Дагестан.</w:t>
      </w:r>
    </w:p>
    <w:p w14:paraId="2D561EB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5BE4B93A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70A2DE1A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332F8B33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41FBF1D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797924BC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37832E8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3E9C5F49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10004B7D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765CB753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5DF1DED7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22FEC95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237E7296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44FE9A8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767A925E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574E06E0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lastRenderedPageBreak/>
        <w:t> </w:t>
      </w:r>
    </w:p>
    <w:p w14:paraId="676A9A69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7FB2A29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Пояснительная записка</w:t>
      </w:r>
    </w:p>
    <w:p w14:paraId="03141250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14:paraId="340F34FF" w14:textId="786E2845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Настоящий годовой календарный учебный график разр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аботан для Муниципального 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бюджет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ного дошкольного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образо</w:t>
      </w:r>
      <w:r>
        <w:rPr>
          <w:rFonts w:ascii="Arial" w:eastAsia="Times New Roman" w:hAnsi="Arial" w:cs="Arial"/>
          <w:sz w:val="32"/>
          <w:szCs w:val="32"/>
          <w:lang w:eastAsia="ru-RU"/>
        </w:rPr>
        <w:t>вательного у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чреждения детский сад «Солнышко</w:t>
      </w:r>
      <w:r>
        <w:rPr>
          <w:rFonts w:ascii="Arial" w:eastAsia="Times New Roman" w:hAnsi="Arial" w:cs="Arial"/>
          <w:sz w:val="32"/>
          <w:szCs w:val="32"/>
          <w:lang w:eastAsia="ru-RU"/>
        </w:rPr>
        <w:t>» (</w:t>
      </w: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 xml:space="preserve">далее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ru-RU"/>
        </w:rPr>
        <w:t>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>) на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–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учебный год в целях реализации основн</w:t>
      </w:r>
      <w:r>
        <w:rPr>
          <w:rFonts w:ascii="Arial" w:eastAsia="Times New Roman" w:hAnsi="Arial" w:cs="Arial"/>
          <w:sz w:val="32"/>
          <w:szCs w:val="32"/>
          <w:lang w:eastAsia="ru-RU"/>
        </w:rPr>
        <w:t>ой образовательной программы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>
        <w:rPr>
          <w:rFonts w:ascii="Arial" w:eastAsia="Times New Roman" w:hAnsi="Arial" w:cs="Arial"/>
          <w:sz w:val="32"/>
          <w:szCs w:val="32"/>
          <w:lang w:eastAsia="ru-RU"/>
        </w:rPr>
        <w:t>ДОУ.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ДОУ реализует основную общеобразовательную программу, разработанную рабочей группой и принятую решением педагогического совета, в соответствии с ФГОС ДО на основе примерной общеобразовательной программы дошкольного образования "От рождения до школы" Н.Е. </w:t>
      </w:r>
      <w:proofErr w:type="spell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Вераксы</w:t>
      </w:r>
      <w:proofErr w:type="spell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>, Т.С. Комаровой, М.А. Васильевой.</w:t>
      </w:r>
    </w:p>
    <w:p w14:paraId="4670DB61" w14:textId="68E18BAD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Календарный учебный график является локальным нормативным документом, регламентирующим общие требования к организации образовательного процесса в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–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учебном году.</w:t>
      </w:r>
    </w:p>
    <w:p w14:paraId="729CE051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Календарный учебный график разработан в соответствии с:</w:t>
      </w:r>
    </w:p>
    <w:p w14:paraId="07567997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Законом Российской Федерации «Об образовании» от 29.12.2012г. № 273-ФЗ;</w:t>
      </w:r>
    </w:p>
    <w:p w14:paraId="1B835A91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Приказом Министерства образования и науки Российской Федерации (Минобрнауки России) от 17 октября 2013г. №1155 г. Москва</w:t>
      </w:r>
    </w:p>
    <w:p w14:paraId="193635CF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«Об утверждении федерального государственного образовательного стандарта дошкольного образования»;</w:t>
      </w:r>
    </w:p>
    <w:p w14:paraId="4FBB0477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Приказом Минобрнауки России от 30 августа 2013 г. № 1014г. Москва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14:paraId="54A720E5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>- Санитарно- эпидемиологическими правилами и нормативами СанПиН 2.4.1.3049-13, утвержденным постановлением главного санитарного врача РФ от 15.05.2013 г. № 26;</w:t>
      </w:r>
    </w:p>
    <w:p w14:paraId="2AA5DEF7" w14:textId="4D250DCA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- Устав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 xml:space="preserve">ом </w:t>
      </w:r>
      <w:proofErr w:type="gramStart"/>
      <w:r w:rsidR="000E668D">
        <w:rPr>
          <w:rFonts w:ascii="Arial" w:eastAsia="Times New Roman" w:hAnsi="Arial" w:cs="Arial"/>
          <w:sz w:val="32"/>
          <w:szCs w:val="32"/>
          <w:lang w:eastAsia="ru-RU"/>
        </w:rPr>
        <w:t>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ДОУ  детский</w:t>
      </w:r>
      <w:proofErr w:type="gramEnd"/>
      <w:r w:rsidR="000E668D">
        <w:rPr>
          <w:rFonts w:ascii="Arial" w:eastAsia="Times New Roman" w:hAnsi="Arial" w:cs="Arial"/>
          <w:sz w:val="32"/>
          <w:szCs w:val="32"/>
          <w:lang w:eastAsia="ru-RU"/>
        </w:rPr>
        <w:t xml:space="preserve"> сад «Солнышко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».</w:t>
      </w:r>
    </w:p>
    <w:p w14:paraId="3867612E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Содержание годового календарного учебного графика включает в себя следующее:</w:t>
      </w:r>
    </w:p>
    <w:p w14:paraId="7107E512" w14:textId="69EDAF60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режим работы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ДОУ;</w:t>
      </w:r>
    </w:p>
    <w:p w14:paraId="56EBC8B1" w14:textId="77777777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продолжительность учебного года;</w:t>
      </w:r>
    </w:p>
    <w:p w14:paraId="2E7F1088" w14:textId="77777777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количество недель в учебном году;</w:t>
      </w:r>
    </w:p>
    <w:p w14:paraId="5BAA1044" w14:textId="77777777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сроки проведения каникул, их начало и окончание;</w:t>
      </w:r>
    </w:p>
    <w:p w14:paraId="263ED8E5" w14:textId="77777777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сроки проведения мониторинга достижения детьми планируемых результатов освоения основной общеобразовательной программы дошкольного образования;</w:t>
      </w:r>
    </w:p>
    <w:p w14:paraId="54139B03" w14:textId="77777777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праздничные дни;</w:t>
      </w:r>
    </w:p>
    <w:p w14:paraId="0F2EA96B" w14:textId="55D72E3F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работа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 в летний период.</w:t>
      </w:r>
    </w:p>
    <w:p w14:paraId="0C2633DC" w14:textId="58AD7425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Годовой календарный учебный график обсуждается и принимается Педагогическим советом и утверждается приказом ДОУ до начала учебного г</w:t>
      </w:r>
      <w:r>
        <w:rPr>
          <w:rFonts w:ascii="Arial" w:eastAsia="Times New Roman" w:hAnsi="Arial" w:cs="Arial"/>
          <w:sz w:val="32"/>
          <w:szCs w:val="32"/>
          <w:lang w:eastAsia="ru-RU"/>
        </w:rPr>
        <w:t>ода. Все изменения, вносимые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 в годовой календарный учебный график, утверждаются приказом по согласованию с заведующим и доводятся до всех участников образовательного процесса.</w:t>
      </w:r>
    </w:p>
    <w:p w14:paraId="30A02510" w14:textId="658D0CDA" w:rsidR="002B68B0" w:rsidRPr="002B68B0" w:rsidRDefault="002B68B0" w:rsidP="002B68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Режим работы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ДОУ: пятидневная рабочая неделя с </w:t>
      </w:r>
      <w:proofErr w:type="gram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12 часовым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пребыванием детей (с 07.00 ч до 19.00 ч).</w:t>
      </w:r>
    </w:p>
    <w:p w14:paraId="0ABA9BC0" w14:textId="77777777" w:rsidR="002B68B0" w:rsidRPr="002B68B0" w:rsidRDefault="002B68B0" w:rsidP="002B68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Продолжительность учебного года в ДОУ составляет 9 месяцев (37 недель):</w:t>
      </w:r>
    </w:p>
    <w:p w14:paraId="33F5CC6C" w14:textId="1D4426AB" w:rsidR="002B68B0" w:rsidRPr="002B68B0" w:rsidRDefault="002B68B0" w:rsidP="002B68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начало учебного года 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сентября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г.,</w:t>
      </w:r>
    </w:p>
    <w:p w14:paraId="77B0237F" w14:textId="1AED652D" w:rsidR="002B68B0" w:rsidRPr="002B68B0" w:rsidRDefault="002B68B0" w:rsidP="002B68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окончание 31 мая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г.</w:t>
      </w:r>
    </w:p>
    <w:p w14:paraId="3B4EBE4A" w14:textId="124FAF92" w:rsidR="002B68B0" w:rsidRPr="002B68B0" w:rsidRDefault="002B68B0" w:rsidP="002B68B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Перерыв </w:t>
      </w:r>
      <w:r>
        <w:rPr>
          <w:rFonts w:ascii="Arial" w:eastAsia="Times New Roman" w:hAnsi="Arial" w:cs="Arial"/>
          <w:sz w:val="32"/>
          <w:szCs w:val="32"/>
          <w:lang w:eastAsia="ru-RU"/>
        </w:rPr>
        <w:t>в учебном процессе: зимний с 31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декабря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 по 08 января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14:paraId="56E70029" w14:textId="1C5ACFB7"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Педагогическая диагностика освоения программы воспитанниками проводится на начало года - октябрь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>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г.; на конец года - май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г.; мониторинг подготовки выпускников к школе с 15 апреля по 26 апреля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14:paraId="76FE1895" w14:textId="77777777"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Выходные дни: суббота, воскресенье и праздничные дни.</w:t>
      </w:r>
    </w:p>
    <w:p w14:paraId="0D01F75B" w14:textId="222BBFE5"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Праздничные дни:</w:t>
      </w:r>
      <w:r>
        <w:rPr>
          <w:rFonts w:ascii="Arial" w:eastAsia="Times New Roman" w:hAnsi="Arial" w:cs="Arial"/>
          <w:sz w:val="32"/>
          <w:szCs w:val="32"/>
          <w:lang w:eastAsia="ru-RU"/>
        </w:rPr>
        <w:t>15 сентября.,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04 ноября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г., 01 и 07 января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г., 23 февраля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г., 08 марта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г., 01 и 09 мая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г., 12 июня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14:paraId="1F7B0ED7" w14:textId="7C66F3E4" w:rsidR="002B68B0" w:rsidRPr="002B68B0" w:rsidRDefault="000E668D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Адаптационный период в 1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младших группах с 01 сентября по 01 октября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14:paraId="4EF50B19" w14:textId="77777777" w:rsidR="002B68B0" w:rsidRPr="002B68B0" w:rsidRDefault="000D1505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Комплектация групп 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(12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групп):</w:t>
      </w:r>
    </w:p>
    <w:p w14:paraId="29B79261" w14:textId="77777777" w:rsidR="002B68B0" w:rsidRPr="002B68B0" w:rsidRDefault="002B68B0" w:rsidP="000D1505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14:paraId="027753FB" w14:textId="7621F669" w:rsidR="000E668D" w:rsidRPr="002B68B0" w:rsidRDefault="000E668D" w:rsidP="000E668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Первая младшая группа -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1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(от2 до3 лет)</w:t>
      </w:r>
    </w:p>
    <w:p w14:paraId="36DD7543" w14:textId="77777777" w:rsidR="002B68B0" w:rsidRDefault="002B68B0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Вторая младшая группа – 2 (от 3 до 4 лет)</w:t>
      </w:r>
    </w:p>
    <w:p w14:paraId="68E86434" w14:textId="77777777" w:rsidR="002B68B0" w:rsidRPr="002B68B0" w:rsidRDefault="000E668D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Средняя группа – 3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(от 4 до 5 лет)</w:t>
      </w:r>
    </w:p>
    <w:p w14:paraId="36592011" w14:textId="138453A2" w:rsidR="002B68B0" w:rsidRPr="002B68B0" w:rsidRDefault="000E668D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Старшая группа – 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>(от 5 до 6 лет)</w:t>
      </w:r>
    </w:p>
    <w:p w14:paraId="14300BB6" w14:textId="77777777" w:rsidR="002B68B0" w:rsidRPr="002B68B0" w:rsidRDefault="002B68B0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Под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готовительная к школе группа – 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(от 6 до 7 лет)</w:t>
      </w:r>
    </w:p>
    <w:p w14:paraId="123E0F4D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14:paraId="71DDA9B4" w14:textId="77777777" w:rsidR="002B68B0" w:rsidRPr="002B68B0" w:rsidRDefault="002B68B0" w:rsidP="002B68B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Регламентирование образовательного процесса:</w:t>
      </w:r>
    </w:p>
    <w:p w14:paraId="5FC44916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во второй младшей группе в первой половине дня длительность образовательной деятельности не более 30 мин. с перерывом 10 мин.</w:t>
      </w:r>
    </w:p>
    <w:p w14:paraId="0834C403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средней группе в первой половине дня длительность образовательной деятельности не более 40 мин. с перерывом 10 мин.</w:t>
      </w:r>
    </w:p>
    <w:p w14:paraId="6B505398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старшей группе в первой половине дня длительность образовательной деятельности не более 45 мин. с перерывом 10 мин.; во второй половине дня не более 25 мин.</w:t>
      </w:r>
    </w:p>
    <w:p w14:paraId="03A3EA61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подготовительной к школе группе в первой половине дня длительность образовательной деятельности не более 1ч 30 мин. с двумя перерывами по 10 мин.; во второй половине дня не более 30 мин.</w:t>
      </w:r>
    </w:p>
    <w:p w14:paraId="42633DF7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>В середине образовательной деятельности статического характера проводятся физкультурные минутки.</w:t>
      </w:r>
    </w:p>
    <w:p w14:paraId="744D0571" w14:textId="5C232FB9" w:rsidR="002B68B0" w:rsidRPr="002B68B0" w:rsidRDefault="002B68B0" w:rsidP="002B68B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Дополнительные формы </w:t>
      </w:r>
      <w:r w:rsidR="000D1505">
        <w:rPr>
          <w:rFonts w:ascii="Arial" w:eastAsia="Times New Roman" w:hAnsi="Arial" w:cs="Arial"/>
          <w:sz w:val="32"/>
          <w:szCs w:val="32"/>
          <w:lang w:eastAsia="ru-RU"/>
        </w:rPr>
        <w:t>образования проводятся в первой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половине дня с сентября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г. по май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14:paraId="49D6C2A7" w14:textId="2A39C68D" w:rsidR="002B68B0" w:rsidRPr="002B68B0" w:rsidRDefault="002B68B0" w:rsidP="002B68B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В летний период с 31.05.20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 по 31.08.20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 воспитательно-образовательная работа планируется в соответствии с планом летней</w:t>
      </w:r>
    </w:p>
    <w:p w14:paraId="4EF64B39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оздоровительной работы и тематическим планированием. В летний период проводятся мероприятия физкультурно-оздоровительного и музыкально-развлекательного характера.</w:t>
      </w:r>
    </w:p>
    <w:p w14:paraId="59B09948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14:paraId="66F5353F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14:paraId="6808A6C6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2B68B0">
        <w:rPr>
          <w:rFonts w:ascii="Arial" w:eastAsia="Times New Roman" w:hAnsi="Arial" w:cs="Arial"/>
          <w:sz w:val="28"/>
          <w:szCs w:val="28"/>
          <w:lang w:eastAsia="ru-RU"/>
        </w:rPr>
        <w:t>Календарный учебный график</w:t>
      </w:r>
    </w:p>
    <w:p w14:paraId="2EF2E18F" w14:textId="575F16E4" w:rsidR="002B68B0" w:rsidRPr="002B68B0" w:rsidRDefault="000D1505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D1505">
        <w:rPr>
          <w:rFonts w:ascii="Arial" w:eastAsia="Times New Roman" w:hAnsi="Arial" w:cs="Arial"/>
          <w:sz w:val="28"/>
          <w:szCs w:val="28"/>
          <w:lang w:eastAsia="ru-RU"/>
        </w:rPr>
        <w:t xml:space="preserve">муниципального </w:t>
      </w:r>
      <w:r w:rsidR="0087238A">
        <w:rPr>
          <w:rFonts w:ascii="Arial" w:eastAsia="Times New Roman" w:hAnsi="Arial" w:cs="Arial"/>
          <w:sz w:val="28"/>
          <w:szCs w:val="28"/>
          <w:lang w:eastAsia="ru-RU"/>
        </w:rPr>
        <w:t>бюджет</w:t>
      </w:r>
      <w:r w:rsidRPr="000D1505">
        <w:rPr>
          <w:rFonts w:ascii="Arial" w:eastAsia="Times New Roman" w:hAnsi="Arial" w:cs="Arial"/>
          <w:sz w:val="28"/>
          <w:szCs w:val="28"/>
          <w:lang w:eastAsia="ru-RU"/>
        </w:rPr>
        <w:t>ного</w:t>
      </w:r>
      <w:r w:rsidR="002B68B0" w:rsidRPr="002B68B0">
        <w:rPr>
          <w:rFonts w:ascii="Arial" w:eastAsia="Times New Roman" w:hAnsi="Arial" w:cs="Arial"/>
          <w:sz w:val="28"/>
          <w:szCs w:val="28"/>
          <w:lang w:eastAsia="ru-RU"/>
        </w:rPr>
        <w:t xml:space="preserve"> дошкольного образовательного </w:t>
      </w:r>
      <w:proofErr w:type="gramStart"/>
      <w:r w:rsidR="002B68B0" w:rsidRPr="002B68B0">
        <w:rPr>
          <w:rFonts w:ascii="Arial" w:eastAsia="Times New Roman" w:hAnsi="Arial" w:cs="Arial"/>
          <w:sz w:val="28"/>
          <w:szCs w:val="28"/>
          <w:lang w:eastAsia="ru-RU"/>
        </w:rPr>
        <w:t>учреждения</w:t>
      </w:r>
      <w:r w:rsidRPr="000D1505">
        <w:rPr>
          <w:rFonts w:ascii="Arial" w:eastAsia="Times New Roman" w:hAnsi="Arial" w:cs="Arial"/>
          <w:sz w:val="28"/>
          <w:szCs w:val="28"/>
          <w:lang w:eastAsia="ru-RU"/>
        </w:rPr>
        <w:t xml:space="preserve">  детский</w:t>
      </w:r>
      <w:proofErr w:type="gramEnd"/>
      <w:r w:rsidRPr="000D1505">
        <w:rPr>
          <w:rFonts w:ascii="Arial" w:eastAsia="Times New Roman" w:hAnsi="Arial" w:cs="Arial"/>
          <w:sz w:val="28"/>
          <w:szCs w:val="28"/>
          <w:lang w:eastAsia="ru-RU"/>
        </w:rPr>
        <w:t xml:space="preserve"> сад «</w:t>
      </w:r>
      <w:r w:rsidR="0087238A">
        <w:rPr>
          <w:rFonts w:ascii="Arial" w:eastAsia="Times New Roman" w:hAnsi="Arial" w:cs="Arial"/>
          <w:sz w:val="28"/>
          <w:szCs w:val="28"/>
          <w:lang w:eastAsia="ru-RU"/>
        </w:rPr>
        <w:t>Солнышко</w:t>
      </w:r>
      <w:r w:rsidR="002B68B0" w:rsidRPr="002B68B0">
        <w:rPr>
          <w:rFonts w:ascii="Arial" w:eastAsia="Times New Roman" w:hAnsi="Arial" w:cs="Arial"/>
          <w:sz w:val="28"/>
          <w:szCs w:val="28"/>
          <w:lang w:eastAsia="ru-RU"/>
        </w:rPr>
        <w:t>»</w:t>
      </w:r>
    </w:p>
    <w:p w14:paraId="36C3E671" w14:textId="77777777" w:rsidR="002B68B0" w:rsidRPr="002B68B0" w:rsidRDefault="002B68B0" w:rsidP="000D15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58" w:tblpY="243"/>
        <w:tblW w:w="116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"/>
        <w:gridCol w:w="2380"/>
        <w:gridCol w:w="1761"/>
        <w:gridCol w:w="1527"/>
        <w:gridCol w:w="1871"/>
        <w:gridCol w:w="1787"/>
        <w:gridCol w:w="1954"/>
      </w:tblGrid>
      <w:tr w:rsidR="000D1505" w:rsidRPr="002B68B0" w14:paraId="05DCE2E8" w14:textId="77777777" w:rsidTr="000E668D">
        <w:trPr>
          <w:trHeight w:val="301"/>
        </w:trPr>
        <w:tc>
          <w:tcPr>
            <w:tcW w:w="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46C5F6F" w14:textId="77777777" w:rsidR="000D1505" w:rsidRPr="002B68B0" w:rsidRDefault="000D1505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№</w:t>
            </w:r>
          </w:p>
          <w:p w14:paraId="1C95EBC2" w14:textId="77777777" w:rsidR="002B68B0" w:rsidRPr="002B68B0" w:rsidRDefault="000D1505" w:rsidP="000E668D">
            <w:pPr>
              <w:spacing w:before="100" w:beforeAutospacing="1" w:after="100" w:afterAutospacing="1" w:line="240" w:lineRule="auto"/>
              <w:ind w:left="-851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82416D" w14:textId="77777777" w:rsidR="002B68B0" w:rsidRPr="002B68B0" w:rsidRDefault="000D1505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89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4C52C" w14:textId="77777777" w:rsidR="000D1505" w:rsidRPr="002B68B0" w:rsidRDefault="000D1505" w:rsidP="000E66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68D" w:rsidRPr="002B68B0" w14:paraId="3F09CDB3" w14:textId="77777777" w:rsidTr="000E668D">
        <w:trPr>
          <w:trHeight w:val="693"/>
        </w:trPr>
        <w:tc>
          <w:tcPr>
            <w:tcW w:w="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5F9A16C" w14:textId="77777777"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B2561E" w14:textId="77777777"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9EAB57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Вторая младшая группа</w:t>
            </w:r>
          </w:p>
          <w:p w14:paraId="5A201EC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(3 – 4 лет)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49303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BCAFD0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Средняя группа</w:t>
            </w:r>
          </w:p>
          <w:p w14:paraId="555AC479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(4 – 5 лет)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6302D4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Старшая группа</w:t>
            </w:r>
          </w:p>
          <w:p w14:paraId="5144BB2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(5 – 6 лет)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CD9FC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Подготовительная к школе группа</w:t>
            </w:r>
          </w:p>
          <w:p w14:paraId="6F76E3B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(6 – 7 лет)</w:t>
            </w:r>
          </w:p>
        </w:tc>
      </w:tr>
      <w:tr w:rsidR="000E668D" w:rsidRPr="002B68B0" w14:paraId="559C0489" w14:textId="77777777" w:rsidTr="000E668D">
        <w:trPr>
          <w:trHeight w:val="279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625221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99ACDCA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Кол-во возрастных групп в каждой параллели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D57FA6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8EBEC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63A7A7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79FA3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E80933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</w:p>
        </w:tc>
      </w:tr>
      <w:tr w:rsidR="0087238A" w:rsidRPr="002B68B0" w14:paraId="50506D5C" w14:textId="77777777" w:rsidTr="00E55769">
        <w:trPr>
          <w:trHeight w:val="279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66E318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F22FC11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Начало учебного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2CE4AE" w14:textId="6DE223C1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.09.20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4DAC25" w14:textId="3F558BB5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.09.20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D1E57B" w14:textId="646E4DAA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.09.20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5D5197" w14:textId="26797E0E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.09.20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0FC049" w14:textId="07482A56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.09.20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</w:p>
        </w:tc>
      </w:tr>
      <w:tr w:rsidR="0087238A" w:rsidRPr="002B68B0" w14:paraId="4EFC0486" w14:textId="77777777" w:rsidTr="00E55769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8804F25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D69076C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Окончание учебного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4E90ED" w14:textId="395F66F5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1AB402" w14:textId="7ECCCC5C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787762" w14:textId="673F5F72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88CF75" w14:textId="0FBDBBBD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8B81B6" w14:textId="11C7FA86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</w:tr>
      <w:tr w:rsidR="000E668D" w:rsidRPr="002B68B0" w14:paraId="70C73C16" w14:textId="77777777" w:rsidTr="000E668D">
        <w:trPr>
          <w:trHeight w:val="203"/>
        </w:trPr>
        <w:tc>
          <w:tcPr>
            <w:tcW w:w="3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546679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901D131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Продолжительность учебного года, всего, в том числе: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C338D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695DF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47755F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6E9BC5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C5AC1B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</w:tr>
      <w:tr w:rsidR="000E668D" w:rsidRPr="002B68B0" w14:paraId="2040DE4B" w14:textId="77777777" w:rsidTr="000E668D">
        <w:trPr>
          <w:trHeight w:val="203"/>
        </w:trPr>
        <w:tc>
          <w:tcPr>
            <w:tcW w:w="3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658FC53" w14:textId="77777777"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D4B805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1-ое полугодие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A476A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69A30A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8A0887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19FBCF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8214AD7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</w:tr>
      <w:tr w:rsidR="000E668D" w:rsidRPr="002B68B0" w14:paraId="20FAF40D" w14:textId="77777777" w:rsidTr="000E668D">
        <w:trPr>
          <w:trHeight w:val="203"/>
        </w:trPr>
        <w:tc>
          <w:tcPr>
            <w:tcW w:w="3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39CA1F5" w14:textId="77777777"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AFE357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2-ое полугодие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5684BA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2EB3A1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1ADFC1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AAC8E3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8D9A77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</w:tr>
      <w:tr w:rsidR="000E668D" w:rsidRPr="002B68B0" w14:paraId="38CFB4A3" w14:textId="77777777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714C72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38E9452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Продолжительность</w:t>
            </w:r>
          </w:p>
          <w:p w14:paraId="1FDCDEA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учебной недели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55ECA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65A46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60F17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61D1BB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5BDAE2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</w:tr>
      <w:tr w:rsidR="000E668D" w:rsidRPr="002B68B0" w14:paraId="65BAC17A" w14:textId="77777777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351A536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3BD3D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Время работы возрастных групп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3AED66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14:paraId="27B2130F" w14:textId="77777777" w:rsidR="000E668D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</w:t>
            </w:r>
          </w:p>
          <w:p w14:paraId="7591F85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BF1364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14:paraId="6FBB909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9A5D7A1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14:paraId="3A4E03F2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FA2731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14:paraId="60BE5931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70973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14:paraId="576556A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</w:tr>
      <w:tr w:rsidR="000E668D" w:rsidRPr="002B68B0" w14:paraId="24AA5FB2" w14:textId="77777777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89D451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6FEF59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Продолжительность 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непрерывной образовательной деятельности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3E166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10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мин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EF3F6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A60D45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мин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FBE2F92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25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E33CF7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 мин</w:t>
            </w:r>
          </w:p>
        </w:tc>
      </w:tr>
      <w:tr w:rsidR="000E668D" w:rsidRPr="002B68B0" w14:paraId="69B9E165" w14:textId="77777777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725FF5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7C07D2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Регламентирование непрерывной образовательной деятельности (первая и вторая половина дня)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8CFF07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</w:t>
            </w:r>
          </w:p>
          <w:p w14:paraId="4220978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14:paraId="77628DD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 мин.</w:t>
            </w:r>
          </w:p>
          <w:p w14:paraId="1AE7F22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41B0F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</w:t>
            </w:r>
          </w:p>
          <w:p w14:paraId="262FA63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14:paraId="0D0755D5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 мин.</w:t>
            </w:r>
          </w:p>
          <w:p w14:paraId="6D749069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BD509A7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</w:t>
            </w:r>
          </w:p>
          <w:p w14:paraId="26E008B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14:paraId="7BBBEF8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40 мин.</w:t>
            </w:r>
          </w:p>
          <w:p w14:paraId="73E223E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589395A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 не превышает</w:t>
            </w:r>
          </w:p>
          <w:p w14:paraId="3C6A0E15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45 мин.</w:t>
            </w:r>
          </w:p>
          <w:p w14:paraId="4BAB140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 половина дня не превышает 25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D2CD0B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 не превышает</w:t>
            </w:r>
          </w:p>
          <w:p w14:paraId="3B50242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1,30 мин.</w:t>
            </w:r>
          </w:p>
          <w:p w14:paraId="0C88733F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 половина дня не превышает 30 мин.</w:t>
            </w:r>
          </w:p>
        </w:tc>
      </w:tr>
      <w:tr w:rsidR="000E668D" w:rsidRPr="002B68B0" w14:paraId="389FDEE1" w14:textId="77777777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B08D1A9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5FFE7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Перерыв между НОД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0D17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5FFC8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068638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FBFBFC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A2D5842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</w:tr>
      <w:tr w:rsidR="0087238A" w:rsidRPr="002B68B0" w14:paraId="4919E25E" w14:textId="77777777" w:rsidTr="00746E50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8361DCD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F2226EC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Педагогическая диагностика на начало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3C29B0" w14:textId="7BE3B588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182BD1" w14:textId="50C37325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620193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2020г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955B376" w14:textId="2F5FA979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620193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2020г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7D29B19" w14:textId="77F0FF62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620193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2020г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594D0C4" w14:textId="65DE268D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620193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2020г</w:t>
            </w:r>
          </w:p>
        </w:tc>
      </w:tr>
      <w:tr w:rsidR="0087238A" w:rsidRPr="002B68B0" w14:paraId="4BC19675" w14:textId="77777777" w:rsidTr="00F63B45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0E10F6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3AD548F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Педагогическая диагностика на конец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91A559" w14:textId="2F0C7E3D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8143E7" w14:textId="24D5AAB5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7F2EA5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2021г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16BAD5" w14:textId="641DB358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7F2EA5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2021г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0A1C8D" w14:textId="66E86170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7F2EA5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2021г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F61649" w14:textId="18BF7029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7F2EA5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2021г</w:t>
            </w:r>
          </w:p>
        </w:tc>
      </w:tr>
      <w:tr w:rsidR="0087238A" w:rsidRPr="002B68B0" w14:paraId="7E4870CC" w14:textId="77777777" w:rsidTr="00403D38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CB5D939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75B4DED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Сроки проведения каникул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C95E5C" w14:textId="0F5935BF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 08.01.20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359A0F" w14:textId="7A04D1AC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1B430B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26.12.2020г. 08.01.2021г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F63F27C" w14:textId="05D5ABC1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1B430B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26.12.2020г. 08.01.2021г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5A725D" w14:textId="1253FC35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1B430B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26.12.2020г. 08.01.2021г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E2223F" w14:textId="6DA968D3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1B430B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26.12.2020г. 08.01.2021г</w:t>
            </w:r>
          </w:p>
        </w:tc>
      </w:tr>
      <w:tr w:rsidR="0087238A" w:rsidRPr="002B68B0" w14:paraId="351EFDFC" w14:textId="77777777" w:rsidTr="00535FBB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1C3EDE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2A49A4D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Работа учреждения в летний период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C032AC" w14:textId="109C7CD1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021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-</w:t>
            </w:r>
          </w:p>
          <w:p w14:paraId="2B64BAE4" w14:textId="564F0EAF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9A7991" w14:textId="2D38BD41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D617B8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03.06.2021 -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1779373" w14:textId="3243114D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D617B8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03.06.2021 -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7D7A69" w14:textId="37F86F61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D617B8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03.06.2021 -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1423CB1" w14:textId="2DF6DA22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D617B8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03.06.2021 -</w:t>
            </w:r>
          </w:p>
        </w:tc>
      </w:tr>
      <w:tr w:rsidR="000E668D" w:rsidRPr="002B68B0" w14:paraId="5C503B66" w14:textId="77777777" w:rsidTr="000E668D">
        <w:trPr>
          <w:gridAfter w:val="5"/>
          <w:wAfter w:w="8900" w:type="dxa"/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02826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51FC7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Праздничные дни</w:t>
            </w:r>
          </w:p>
        </w:tc>
      </w:tr>
    </w:tbl>
    <w:p w14:paraId="6A8B3D73" w14:textId="77777777" w:rsidR="001735D8" w:rsidRDefault="001735D8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1735D8" w:rsidSect="00173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29376">
    <w:multiLevelType w:val="hybridMultilevel"/>
    <w:lvl w:ilvl="0" w:tplc="93933203">
      <w:start w:val="1"/>
      <w:numFmt w:val="decimal"/>
      <w:lvlText w:val="%1."/>
      <w:lvlJc w:val="left"/>
      <w:pPr>
        <w:ind w:left="720" w:hanging="360"/>
      </w:pPr>
    </w:lvl>
    <w:lvl w:ilvl="1" w:tplc="93933203" w:tentative="1">
      <w:start w:val="1"/>
      <w:numFmt w:val="lowerLetter"/>
      <w:lvlText w:val="%2."/>
      <w:lvlJc w:val="left"/>
      <w:pPr>
        <w:ind w:left="1440" w:hanging="360"/>
      </w:pPr>
    </w:lvl>
    <w:lvl w:ilvl="2" w:tplc="93933203" w:tentative="1">
      <w:start w:val="1"/>
      <w:numFmt w:val="lowerRoman"/>
      <w:lvlText w:val="%3."/>
      <w:lvlJc w:val="right"/>
      <w:pPr>
        <w:ind w:left="2160" w:hanging="180"/>
      </w:pPr>
    </w:lvl>
    <w:lvl w:ilvl="3" w:tplc="93933203" w:tentative="1">
      <w:start w:val="1"/>
      <w:numFmt w:val="decimal"/>
      <w:lvlText w:val="%4."/>
      <w:lvlJc w:val="left"/>
      <w:pPr>
        <w:ind w:left="2880" w:hanging="360"/>
      </w:pPr>
    </w:lvl>
    <w:lvl w:ilvl="4" w:tplc="93933203" w:tentative="1">
      <w:start w:val="1"/>
      <w:numFmt w:val="lowerLetter"/>
      <w:lvlText w:val="%5."/>
      <w:lvlJc w:val="left"/>
      <w:pPr>
        <w:ind w:left="3600" w:hanging="360"/>
      </w:pPr>
    </w:lvl>
    <w:lvl w:ilvl="5" w:tplc="93933203" w:tentative="1">
      <w:start w:val="1"/>
      <w:numFmt w:val="lowerRoman"/>
      <w:lvlText w:val="%6."/>
      <w:lvlJc w:val="right"/>
      <w:pPr>
        <w:ind w:left="4320" w:hanging="180"/>
      </w:pPr>
    </w:lvl>
    <w:lvl w:ilvl="6" w:tplc="93933203" w:tentative="1">
      <w:start w:val="1"/>
      <w:numFmt w:val="decimal"/>
      <w:lvlText w:val="%7."/>
      <w:lvlJc w:val="left"/>
      <w:pPr>
        <w:ind w:left="5040" w:hanging="360"/>
      </w:pPr>
    </w:lvl>
    <w:lvl w:ilvl="7" w:tplc="93933203" w:tentative="1">
      <w:start w:val="1"/>
      <w:numFmt w:val="lowerLetter"/>
      <w:lvlText w:val="%8."/>
      <w:lvlJc w:val="left"/>
      <w:pPr>
        <w:ind w:left="5760" w:hanging="360"/>
      </w:pPr>
    </w:lvl>
    <w:lvl w:ilvl="8" w:tplc="9393320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75">
    <w:multiLevelType w:val="hybridMultilevel"/>
    <w:lvl w:ilvl="0" w:tplc="73500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1123AC6"/>
    <w:multiLevelType w:val="multilevel"/>
    <w:tmpl w:val="0424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A96ACC"/>
    <w:multiLevelType w:val="multilevel"/>
    <w:tmpl w:val="B9928F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6555B4"/>
    <w:multiLevelType w:val="multilevel"/>
    <w:tmpl w:val="5666E2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960EDB"/>
    <w:multiLevelType w:val="multilevel"/>
    <w:tmpl w:val="3B7A44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181F01"/>
    <w:multiLevelType w:val="multilevel"/>
    <w:tmpl w:val="55D2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810690"/>
    <w:multiLevelType w:val="multilevel"/>
    <w:tmpl w:val="F3AA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5D6F6A"/>
    <w:multiLevelType w:val="multilevel"/>
    <w:tmpl w:val="F90AA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4903AB"/>
    <w:multiLevelType w:val="multilevel"/>
    <w:tmpl w:val="BE4E67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29375">
    <w:abstractNumId w:val="29375"/>
  </w:num>
  <w:num w:numId="29376">
    <w:abstractNumId w:val="2937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8B0"/>
    <w:rsid w:val="000D1505"/>
    <w:rsid w:val="000E668D"/>
    <w:rsid w:val="001735D8"/>
    <w:rsid w:val="002B68B0"/>
    <w:rsid w:val="0087238A"/>
    <w:rsid w:val="009A765D"/>
    <w:rsid w:val="00AC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A9E9"/>
  <w15:docId w15:val="{F741A8B1-7526-45BB-A946-5A09E017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B68B0"/>
    <w:pPr>
      <w:spacing w:after="0" w:line="240" w:lineRule="auto"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6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88088166" Type="http://schemas.openxmlformats.org/officeDocument/2006/relationships/footnotes" Target="footnotes.xml"/><Relationship Id="rId714694316" Type="http://schemas.openxmlformats.org/officeDocument/2006/relationships/endnotes" Target="endnotes.xml"/><Relationship Id="rId927785787" Type="http://schemas.openxmlformats.org/officeDocument/2006/relationships/comments" Target="comments.xml"/><Relationship Id="rId965781128" Type="http://schemas.microsoft.com/office/2011/relationships/commentsExtended" Target="commentsExtended.xml"/><Relationship Id="rId75374097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DLPsXa25CWxqEgmFcvV4h7zGJgc=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88088166"/>
            <mdssi:RelationshipReference SourceId="rId714694316"/>
            <mdssi:RelationshipReference SourceId="rId927785787"/>
            <mdssi:RelationshipReference SourceId="rId965781128"/>
            <mdssi:RelationshipReference SourceId="rId753740978"/>
          </Transform>
          <Transform Algorithm="http://www.w3.org/TR/2001/REC-xml-c14n-20010315"/>
        </Transforms>
        <DigestMethod Algorithm="http://www.w3.org/2000/09/xmldsig#sha1"/>
        <DigestValue>d5JFZcs0FK7ro6ctWO1qbgkwM9g=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ASxMpKHFsb0Y2E61wyMVAr1k9EY=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m4+L/GdJL0rMffDzw2VsTPSthGg=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6B6aKrb2NbMsbkW7Qb5XmjreIIM=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GjnVHcHYYWIoa5ch4Nu6RSta3zQ=</DigestValue>
      </Reference>
      <Reference URI="/word/styles.xml?ContentType=application/vnd.openxmlformats-officedocument.wordprocessingml.styles+xml">
        <DigestMethod Algorithm="http://www.w3.org/2000/09/xmldsig#sha1"/>
        <DigestValue>48H2kMQbENoW4yX0H6KGYbWHAic=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0y0+vMCK+GqOXNYnL+5WyNrATrw=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F1000</cp:lastModifiedBy>
  <cp:revision>6</cp:revision>
  <cp:lastPrinted>2018-11-03T10:25:00Z</cp:lastPrinted>
  <dcterms:created xsi:type="dcterms:W3CDTF">2018-11-03T10:00:00Z</dcterms:created>
  <dcterms:modified xsi:type="dcterms:W3CDTF">2020-09-14T06:18:00Z</dcterms:modified>
</cp:coreProperties>
</file>