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E7A1F" w14:textId="01C0BD4A" w:rsidR="00A649F8" w:rsidRPr="00A649F8" w:rsidRDefault="001728FF" w:rsidP="00A649F8">
      <w:pPr>
        <w:widowControl w:val="0"/>
        <w:autoSpaceDE w:val="0"/>
        <w:autoSpaceDN w:val="0"/>
        <w:spacing w:before="72" w:after="0" w:line="362" w:lineRule="auto"/>
        <w:ind w:right="57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A5ABF8D" wp14:editId="4982D3F2">
            <wp:extent cx="6724650" cy="92494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ан_202404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24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9F8"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A649F8"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Отчет о результатах </w:t>
      </w:r>
      <w:proofErr w:type="spellStart"/>
      <w:r w:rsidR="00A649F8"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="00A649F8"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C7FD1A1" w14:textId="77777777" w:rsidR="00A649F8" w:rsidRPr="00A649F8" w:rsidRDefault="00A649F8" w:rsidP="00A649F8">
      <w:pPr>
        <w:widowControl w:val="0"/>
        <w:autoSpaceDE w:val="0"/>
        <w:autoSpaceDN w:val="0"/>
        <w:spacing w:before="72" w:after="0" w:line="362" w:lineRule="auto"/>
        <w:ind w:right="57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A649F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бюджетного</w:t>
      </w:r>
      <w:r w:rsidRPr="00A649F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</w:t>
      </w:r>
      <w:r w:rsidRPr="00A649F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A649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</w:t>
      </w:r>
    </w:p>
    <w:p w14:paraId="6E99C336" w14:textId="77777777" w:rsidR="00A649F8" w:rsidRPr="00A649F8" w:rsidRDefault="00A649F8" w:rsidP="00A649F8">
      <w:pPr>
        <w:spacing w:after="20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</w:t>
      </w:r>
      <w:r w:rsidRPr="00A649F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</w:t>
      </w:r>
      <w:r w:rsidRPr="00A649F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№15</w:t>
      </w:r>
      <w:r w:rsidRPr="00A649F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«Сказка»</w:t>
      </w:r>
      <w:r w:rsidRPr="00A649F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Кизляра РД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</w:t>
      </w:r>
      <w:r w:rsidRPr="00A6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BE2D186" w14:textId="77777777" w:rsidR="00A649F8" w:rsidRPr="00A649F8" w:rsidRDefault="00A649F8" w:rsidP="00A649F8">
      <w:pPr>
        <w:widowControl w:val="0"/>
        <w:autoSpaceDE w:val="0"/>
        <w:autoSpaceDN w:val="0"/>
        <w:spacing w:before="156" w:after="0" w:line="240" w:lineRule="auto"/>
        <w:ind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Самообследование деятельности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49F8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</w:t>
      </w:r>
      <w:r w:rsidRPr="00A649F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sz w:val="28"/>
          <w:szCs w:val="28"/>
        </w:rPr>
        <w:t>сад</w:t>
      </w:r>
      <w:r w:rsidRPr="00A649F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sz w:val="28"/>
          <w:szCs w:val="28"/>
        </w:rPr>
        <w:t>№15</w:t>
      </w:r>
      <w:r w:rsidRPr="00A649F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sz w:val="28"/>
          <w:szCs w:val="28"/>
        </w:rPr>
        <w:t>«Сказка»</w:t>
      </w:r>
      <w:r w:rsidRPr="00A649F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Кизляра РД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составлено в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соответствии с:</w:t>
      </w:r>
    </w:p>
    <w:p w14:paraId="678CD286" w14:textId="77777777" w:rsidR="00A649F8" w:rsidRPr="00A649F8" w:rsidRDefault="00A649F8" w:rsidP="00A649F8">
      <w:pPr>
        <w:widowControl w:val="0"/>
        <w:numPr>
          <w:ilvl w:val="0"/>
          <w:numId w:val="6"/>
        </w:numPr>
        <w:tabs>
          <w:tab w:val="left" w:pos="620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п.13 ч.3 статьи 28, п.3 ч.2 статьи 29 Федерального закона от 29.12.2012 «Об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</w:p>
    <w:p w14:paraId="20755E82" w14:textId="77777777" w:rsidR="00A649F8" w:rsidRPr="00A649F8" w:rsidRDefault="00A649F8" w:rsidP="00A649F8">
      <w:pPr>
        <w:widowControl w:val="0"/>
        <w:numPr>
          <w:ilvl w:val="0"/>
          <w:numId w:val="6"/>
        </w:numPr>
        <w:tabs>
          <w:tab w:val="left" w:pos="620"/>
        </w:tabs>
        <w:autoSpaceDE w:val="0"/>
        <w:autoSpaceDN w:val="0"/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Минобрнауки России от 14.06.2013 №462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«Об утверждении порядка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649F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r w:rsidRPr="00A649F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организацией»</w:t>
      </w:r>
    </w:p>
    <w:p w14:paraId="51B7766B" w14:textId="77777777" w:rsidR="00A649F8" w:rsidRPr="00A649F8" w:rsidRDefault="00A649F8" w:rsidP="00A649F8">
      <w:pPr>
        <w:widowControl w:val="0"/>
        <w:numPr>
          <w:ilvl w:val="0"/>
          <w:numId w:val="6"/>
        </w:numPr>
        <w:tabs>
          <w:tab w:val="left" w:pos="620"/>
        </w:tabs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10.12.2013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1324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подлежащей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самообследованию»</w:t>
      </w:r>
    </w:p>
    <w:p w14:paraId="0646D4DF" w14:textId="77777777" w:rsidR="00A649F8" w:rsidRPr="00A649F8" w:rsidRDefault="00A649F8" w:rsidP="00A649F8">
      <w:pPr>
        <w:widowControl w:val="0"/>
        <w:numPr>
          <w:ilvl w:val="0"/>
          <w:numId w:val="6"/>
        </w:numPr>
        <w:tabs>
          <w:tab w:val="left" w:pos="620"/>
        </w:tabs>
        <w:autoSpaceDE w:val="0"/>
        <w:autoSpaceDN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Минобрнауки России от 1 4.12.2017 № 1218 «О внесении изменений 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№ 462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14.06.2013»</w:t>
      </w:r>
    </w:p>
    <w:p w14:paraId="66611500" w14:textId="77777777" w:rsidR="00A649F8" w:rsidRPr="00A649F8" w:rsidRDefault="00A649F8" w:rsidP="00A649F8">
      <w:pPr>
        <w:widowControl w:val="0"/>
        <w:numPr>
          <w:ilvl w:val="0"/>
          <w:numId w:val="6"/>
        </w:numPr>
        <w:tabs>
          <w:tab w:val="left" w:pos="620"/>
        </w:tabs>
        <w:autoSpaceDE w:val="0"/>
        <w:autoSpaceDN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Самообследование включает в себя аналитическую часть и результаты анализа</w:t>
      </w:r>
      <w:r w:rsidRPr="00A649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МБДОУ за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2022 год.</w:t>
      </w:r>
    </w:p>
    <w:p w14:paraId="356F7E5D" w14:textId="77777777" w:rsidR="00A649F8" w:rsidRPr="00A649F8" w:rsidRDefault="00A649F8" w:rsidP="00A649F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4F75B4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1.  Аналитическая часть</w:t>
      </w:r>
    </w:p>
    <w:p w14:paraId="30632B8B" w14:textId="77777777" w:rsidR="00A649F8" w:rsidRPr="00A649F8" w:rsidRDefault="00A649F8" w:rsidP="00A649F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8A5354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190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A649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649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r w:rsidRPr="00A649F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649F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649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A649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A649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открытости информации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деятельности ДОУ.</w:t>
      </w:r>
    </w:p>
    <w:p w14:paraId="40ABA391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оценка:</w:t>
      </w:r>
    </w:p>
    <w:p w14:paraId="13AEDAA7" w14:textId="77777777" w:rsidR="00A649F8" w:rsidRPr="00A649F8" w:rsidRDefault="00A649F8" w:rsidP="00A649F8">
      <w:pPr>
        <w:widowControl w:val="0"/>
        <w:numPr>
          <w:ilvl w:val="0"/>
          <w:numId w:val="5"/>
        </w:numPr>
        <w:tabs>
          <w:tab w:val="left" w:pos="619"/>
          <w:tab w:val="left" w:pos="620"/>
        </w:tabs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649F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</w:p>
    <w:p w14:paraId="3606FE81" w14:textId="77777777" w:rsidR="00A649F8" w:rsidRPr="00A649F8" w:rsidRDefault="00A649F8" w:rsidP="00A649F8">
      <w:pPr>
        <w:widowControl w:val="0"/>
        <w:numPr>
          <w:ilvl w:val="0"/>
          <w:numId w:val="5"/>
        </w:numPr>
        <w:tabs>
          <w:tab w:val="left" w:pos="619"/>
          <w:tab w:val="left" w:pos="620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ДОУ</w:t>
      </w:r>
    </w:p>
    <w:p w14:paraId="455E596E" w14:textId="77777777" w:rsidR="00A649F8" w:rsidRPr="00A649F8" w:rsidRDefault="00A649F8" w:rsidP="00A649F8">
      <w:pPr>
        <w:widowControl w:val="0"/>
        <w:numPr>
          <w:ilvl w:val="0"/>
          <w:numId w:val="5"/>
        </w:numPr>
        <w:tabs>
          <w:tab w:val="left" w:pos="619"/>
          <w:tab w:val="left" w:pos="620"/>
        </w:tabs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A649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</w:p>
    <w:p w14:paraId="4F999E23" w14:textId="77777777" w:rsidR="00A649F8" w:rsidRPr="00A649F8" w:rsidRDefault="00A649F8" w:rsidP="00A649F8">
      <w:pPr>
        <w:widowControl w:val="0"/>
        <w:numPr>
          <w:ilvl w:val="0"/>
          <w:numId w:val="5"/>
        </w:numPr>
        <w:tabs>
          <w:tab w:val="left" w:pos="619"/>
          <w:tab w:val="left" w:pos="620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649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процесса</w:t>
      </w:r>
    </w:p>
    <w:p w14:paraId="53548200" w14:textId="77777777" w:rsidR="00A649F8" w:rsidRPr="00A649F8" w:rsidRDefault="00A649F8" w:rsidP="00A649F8">
      <w:pPr>
        <w:widowControl w:val="0"/>
        <w:numPr>
          <w:ilvl w:val="0"/>
          <w:numId w:val="5"/>
        </w:numPr>
        <w:tabs>
          <w:tab w:val="left" w:pos="619"/>
          <w:tab w:val="left" w:pos="620"/>
        </w:tabs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кадрового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</w:p>
    <w:p w14:paraId="6C0C194E" w14:textId="77777777" w:rsidR="00A649F8" w:rsidRPr="00A649F8" w:rsidRDefault="00A649F8" w:rsidP="00A649F8">
      <w:pPr>
        <w:widowControl w:val="0"/>
        <w:numPr>
          <w:ilvl w:val="0"/>
          <w:numId w:val="5"/>
        </w:numPr>
        <w:tabs>
          <w:tab w:val="left" w:pos="619"/>
          <w:tab w:val="left" w:pos="620"/>
        </w:tabs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учебно-методического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</w:p>
    <w:p w14:paraId="2733C757" w14:textId="77777777" w:rsidR="00A649F8" w:rsidRPr="00A649F8" w:rsidRDefault="00A649F8" w:rsidP="00A649F8">
      <w:pPr>
        <w:widowControl w:val="0"/>
        <w:numPr>
          <w:ilvl w:val="0"/>
          <w:numId w:val="5"/>
        </w:numPr>
        <w:tabs>
          <w:tab w:val="left" w:pos="619"/>
          <w:tab w:val="left" w:pos="620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A649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библиотечно-информационного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</w:p>
    <w:p w14:paraId="08730DC8" w14:textId="77777777" w:rsidR="00A649F8" w:rsidRPr="00A649F8" w:rsidRDefault="00A649F8" w:rsidP="00A649F8">
      <w:pPr>
        <w:widowControl w:val="0"/>
        <w:numPr>
          <w:ilvl w:val="0"/>
          <w:numId w:val="5"/>
        </w:numPr>
        <w:tabs>
          <w:tab w:val="left" w:pos="619"/>
          <w:tab w:val="left" w:pos="620"/>
        </w:tabs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базы</w:t>
      </w:r>
    </w:p>
    <w:p w14:paraId="40E45579" w14:textId="77777777" w:rsidR="00A649F8" w:rsidRPr="00A649F8" w:rsidRDefault="00A649F8" w:rsidP="00A649F8">
      <w:pPr>
        <w:widowControl w:val="0"/>
        <w:numPr>
          <w:ilvl w:val="0"/>
          <w:numId w:val="5"/>
        </w:numPr>
        <w:tabs>
          <w:tab w:val="left" w:pos="619"/>
          <w:tab w:val="left" w:pos="620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Pr="00A649F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14:paraId="12AFD60E" w14:textId="77777777" w:rsidR="00A649F8" w:rsidRPr="00A649F8" w:rsidRDefault="00996DDF" w:rsidP="00996DDF">
      <w:pPr>
        <w:tabs>
          <w:tab w:val="left" w:pos="619"/>
          <w:tab w:val="left" w:pos="620"/>
        </w:tabs>
        <w:spacing w:after="200" w:line="276" w:lineRule="auto"/>
        <w:ind w:left="61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49F8" w:rsidRPr="00A649F8">
          <w:footerReference w:type="default" r:id="rId8"/>
          <w:pgSz w:w="11910" w:h="16840"/>
          <w:pgMar w:top="1040" w:right="660" w:bottom="1200" w:left="660" w:header="0" w:footer="1002" w:gutter="0"/>
          <w:pgNumType w:start="2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649F8"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анализ показателей деятельности организации, </w:t>
      </w:r>
      <w:r w:rsidR="00A649F8" w:rsidRPr="00A649F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подлежащей </w:t>
      </w:r>
      <w:r w:rsidR="00A649F8" w:rsidRPr="00A649F8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="00A649F8"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самообследованию.</w:t>
      </w:r>
    </w:p>
    <w:p w14:paraId="7EB39B6B" w14:textId="77777777" w:rsidR="00A649F8" w:rsidRPr="00A649F8" w:rsidRDefault="00A649F8" w:rsidP="00A649F8">
      <w:pPr>
        <w:widowControl w:val="0"/>
        <w:tabs>
          <w:tab w:val="left" w:pos="726"/>
          <w:tab w:val="left" w:pos="1837"/>
          <w:tab w:val="left" w:pos="3044"/>
          <w:tab w:val="left" w:pos="4901"/>
          <w:tab w:val="left" w:pos="6907"/>
          <w:tab w:val="left" w:pos="8889"/>
        </w:tabs>
        <w:autoSpaceDE w:val="0"/>
        <w:autoSpaceDN w:val="0"/>
        <w:spacing w:before="162" w:after="0" w:line="240" w:lineRule="auto"/>
        <w:ind w:right="190"/>
        <w:rPr>
          <w:rFonts w:ascii="Times New Roman" w:eastAsia="Times New Roman" w:hAnsi="Times New Roman" w:cs="Times New Roman"/>
          <w:sz w:val="28"/>
          <w:szCs w:val="28"/>
        </w:rPr>
      </w:pPr>
    </w:p>
    <w:p w14:paraId="4B5E4AE3" w14:textId="77777777" w:rsidR="00A649F8" w:rsidRPr="00A649F8" w:rsidRDefault="00A649F8" w:rsidP="00A649F8">
      <w:pPr>
        <w:widowControl w:val="0"/>
        <w:autoSpaceDE w:val="0"/>
        <w:autoSpaceDN w:val="0"/>
        <w:spacing w:before="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Общая</w:t>
      </w:r>
      <w:r w:rsidRPr="00A649F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A649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A649F8" w:rsidRPr="00A649F8" w14:paraId="294C1254" w14:textId="77777777" w:rsidTr="00A649F8">
        <w:tc>
          <w:tcPr>
            <w:tcW w:w="4219" w:type="dxa"/>
            <w:vAlign w:val="center"/>
          </w:tcPr>
          <w:p w14:paraId="7B6BB968" w14:textId="77777777" w:rsidR="00A649F8" w:rsidRPr="00A649F8" w:rsidRDefault="00A649F8" w:rsidP="00A64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14:paraId="6EB4CDE7" w14:textId="77777777" w:rsidR="00A649F8" w:rsidRPr="00A649F8" w:rsidRDefault="00A649F8" w:rsidP="00A649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 Д</w:t>
            </w:r>
            <w:r w:rsidRPr="00A649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етский</w:t>
            </w:r>
            <w:r w:rsidRPr="00A649F8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649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сад»</w:t>
            </w:r>
            <w:r w:rsidRPr="00A649F8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649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№15</w:t>
            </w:r>
            <w:r w:rsidRPr="00A649F8">
              <w:rPr>
                <w:rFonts w:ascii="Times New Roman" w:eastAsia="Calibri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649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«Сказка» </w:t>
            </w:r>
            <w:proofErr w:type="spellStart"/>
            <w:r w:rsidRPr="00A649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г.Кизляр</w:t>
            </w:r>
            <w:proofErr w:type="spellEnd"/>
          </w:p>
        </w:tc>
      </w:tr>
      <w:tr w:rsidR="00A649F8" w:rsidRPr="00A649F8" w14:paraId="3479441F" w14:textId="77777777" w:rsidTr="00A649F8">
        <w:tc>
          <w:tcPr>
            <w:tcW w:w="4219" w:type="dxa"/>
            <w:vAlign w:val="center"/>
          </w:tcPr>
          <w:p w14:paraId="6667DA49" w14:textId="77777777" w:rsidR="00A649F8" w:rsidRPr="00A649F8" w:rsidRDefault="00A649F8" w:rsidP="00A64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Arial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14:paraId="392DFE15" w14:textId="77777777" w:rsidR="00A649F8" w:rsidRPr="00A649F8" w:rsidRDefault="00A649F8" w:rsidP="00A649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49F8">
              <w:rPr>
                <w:rFonts w:ascii="Times New Roman" w:eastAsia="Calibri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A649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A649F8">
              <w:rPr>
                <w:rFonts w:ascii="Times New Roman" w:eastAsia="Calibri" w:hAnsi="Times New Roman" w:cs="Times New Roman"/>
                <w:sz w:val="28"/>
                <w:szCs w:val="28"/>
              </w:rPr>
              <w:t>Сейтулаевна</w:t>
            </w:r>
            <w:proofErr w:type="spellEnd"/>
          </w:p>
        </w:tc>
      </w:tr>
      <w:tr w:rsidR="00A649F8" w:rsidRPr="00A649F8" w14:paraId="415BB34B" w14:textId="77777777" w:rsidTr="00A649F8">
        <w:tc>
          <w:tcPr>
            <w:tcW w:w="4219" w:type="dxa"/>
            <w:vAlign w:val="center"/>
          </w:tcPr>
          <w:p w14:paraId="2B372098" w14:textId="77777777" w:rsidR="00A649F8" w:rsidRPr="00A649F8" w:rsidRDefault="00A649F8" w:rsidP="00A64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Arial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14:paraId="7CEA3E0F" w14:textId="77777777" w:rsidR="00A649F8" w:rsidRPr="00A649F8" w:rsidRDefault="00A649F8" w:rsidP="00A649F8">
            <w:pPr>
              <w:spacing w:after="120"/>
              <w:ind w:right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368832, Республика Дагестан, город Кизляр, </w:t>
            </w:r>
            <w:proofErr w:type="spellStart"/>
            <w:r w:rsidRPr="00A649F8">
              <w:rPr>
                <w:rFonts w:ascii="Times New Roman" w:eastAsia="Calibri" w:hAnsi="Times New Roman" w:cs="Times New Roman"/>
                <w:sz w:val="28"/>
                <w:szCs w:val="28"/>
              </w:rPr>
              <w:t>ул.Победы</w:t>
            </w:r>
            <w:proofErr w:type="spellEnd"/>
            <w:r w:rsidRPr="00A649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97б</w:t>
            </w:r>
          </w:p>
        </w:tc>
      </w:tr>
      <w:tr w:rsidR="00A649F8" w:rsidRPr="00A649F8" w14:paraId="408BA21E" w14:textId="77777777" w:rsidTr="00A649F8">
        <w:tc>
          <w:tcPr>
            <w:tcW w:w="4219" w:type="dxa"/>
            <w:vAlign w:val="center"/>
          </w:tcPr>
          <w:p w14:paraId="75FA292C" w14:textId="77777777" w:rsidR="00A649F8" w:rsidRPr="00A649F8" w:rsidRDefault="00A649F8" w:rsidP="00A64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Arial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14:paraId="190A7087" w14:textId="77777777" w:rsidR="00A649F8" w:rsidRPr="00A649F8" w:rsidRDefault="00A649F8" w:rsidP="00A649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49F8" w:rsidRPr="00A649F8" w14:paraId="2EAD45EF" w14:textId="77777777" w:rsidTr="00A649F8">
        <w:tc>
          <w:tcPr>
            <w:tcW w:w="4219" w:type="dxa"/>
            <w:vAlign w:val="center"/>
          </w:tcPr>
          <w:p w14:paraId="47D71FC8" w14:textId="77777777" w:rsidR="00A649F8" w:rsidRPr="00A649F8" w:rsidRDefault="00A649F8" w:rsidP="00A64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Arial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14:paraId="22EB0F0E" w14:textId="77777777" w:rsidR="00A649F8" w:rsidRPr="00A649F8" w:rsidRDefault="00A649F8" w:rsidP="00A649F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649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mkdou15_skazka@mail.ru</w:t>
            </w:r>
          </w:p>
        </w:tc>
      </w:tr>
      <w:tr w:rsidR="00A649F8" w:rsidRPr="00A649F8" w14:paraId="553E9AA6" w14:textId="77777777" w:rsidTr="00A649F8">
        <w:trPr>
          <w:trHeight w:val="1290"/>
        </w:trPr>
        <w:tc>
          <w:tcPr>
            <w:tcW w:w="4219" w:type="dxa"/>
            <w:vAlign w:val="center"/>
          </w:tcPr>
          <w:p w14:paraId="48609DFE" w14:textId="77777777" w:rsidR="00A649F8" w:rsidRPr="00A649F8" w:rsidRDefault="00A649F8" w:rsidP="00A649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Лицензия</w:t>
            </w:r>
          </w:p>
        </w:tc>
        <w:tc>
          <w:tcPr>
            <w:tcW w:w="5635" w:type="dxa"/>
            <w:vAlign w:val="center"/>
          </w:tcPr>
          <w:p w14:paraId="3D99EDA5" w14:textId="7EDBA28E" w:rsidR="00A649F8" w:rsidRPr="00A649F8" w:rsidRDefault="00A649F8" w:rsidP="00A649F8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611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  <w:r w:rsidR="005E611A" w:rsidRPr="005E611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Л035-01227-05/00272198</w:t>
            </w:r>
            <w:r w:rsidRPr="005E611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от 2</w:t>
            </w:r>
            <w:r w:rsidR="005E611A" w:rsidRPr="005E611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Pr="005E611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.02.2022,  выдана региональной службой по надзору </w:t>
            </w:r>
            <w:r w:rsidRPr="00A649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 контролю в сфере образования , срок действия – </w:t>
            </w:r>
            <w:r w:rsidRPr="00A649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«бессрочно».</w:t>
            </w:r>
          </w:p>
        </w:tc>
      </w:tr>
    </w:tbl>
    <w:p w14:paraId="5DBFA5A0" w14:textId="77777777" w:rsidR="00A649F8" w:rsidRPr="00A649F8" w:rsidRDefault="00A649F8" w:rsidP="00A649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1C45E" w14:textId="77777777" w:rsidR="00A649F8" w:rsidRPr="00A649F8" w:rsidRDefault="00A649F8" w:rsidP="00A649F8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№15 «Сказка"- 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отдельно стоящее 2-х этажное здание. Территория ДОУ озеленена, оснащена прогулочными беседками в количестве 14 единиц, имеются 2 спортивные площадки. Здание детского сада было введено в эксплуатацию 21.12.2021 г., открытие детского сада состоялось 15 марта 2022 года.</w:t>
      </w:r>
    </w:p>
    <w:p w14:paraId="22170A70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14:paraId="68F83EAE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16898ACE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</w:t>
      </w:r>
      <w:proofErr w:type="gramStart"/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Режим  работы</w:t>
      </w:r>
      <w:proofErr w:type="gramEnd"/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детского сада:</w:t>
      </w:r>
    </w:p>
    <w:p w14:paraId="359EC266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неделя – пятидневная, с понедельника по пятницу,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выходные   </w:t>
      </w:r>
      <w:proofErr w:type="gramStart"/>
      <w:r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>дни  –</w:t>
      </w:r>
      <w:proofErr w:type="gramEnd"/>
      <w:r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суббота,   воскресенье, праздничные дни. </w:t>
      </w:r>
    </w:p>
    <w:p w14:paraId="26949A6C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пребывания детей в группах – 10,5 часов. Режим работы групп – с 7:30 до 18:00.</w:t>
      </w:r>
    </w:p>
    <w:p w14:paraId="2DF4F322" w14:textId="77777777" w:rsidR="00A649F8" w:rsidRPr="00A649F8" w:rsidRDefault="00A649F8" w:rsidP="00A649F8">
      <w:pPr>
        <w:widowControl w:val="0"/>
        <w:numPr>
          <w:ilvl w:val="1"/>
          <w:numId w:val="4"/>
        </w:numPr>
        <w:tabs>
          <w:tab w:val="left" w:pos="913"/>
        </w:tabs>
        <w:autoSpaceDE w:val="0"/>
        <w:autoSpaceDN w:val="0"/>
        <w:spacing w:before="72"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Образовательная</w:t>
      </w:r>
      <w:r w:rsidRPr="00A649F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sz w:val="28"/>
          <w:szCs w:val="28"/>
        </w:rPr>
        <w:t>деятельность</w:t>
      </w:r>
    </w:p>
    <w:p w14:paraId="29202749" w14:textId="77777777" w:rsidR="00203F99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детском саду организована в соответствии</w:t>
      </w:r>
      <w:r w:rsid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8FDD61" w14:textId="77777777" w:rsidR="00203F99" w:rsidRPr="00203F99" w:rsidRDefault="00203F99" w:rsidP="00203F9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49F8"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9" w:anchor="/document/99/902389617/" w:history="1">
        <w:r w:rsidR="00A649F8" w:rsidRPr="00A649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29.12.2012 № 273-ФЗ</w:t>
        </w:r>
      </w:hyperlink>
      <w:r w:rsidR="00A649F8"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</w:t>
      </w:r>
      <w:r w:rsidR="009D42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в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Федерации»;</w:t>
      </w:r>
    </w:p>
    <w:p w14:paraId="172CC57B" w14:textId="77777777" w:rsidR="00203F99" w:rsidRPr="00203F99" w:rsidRDefault="00203F99" w:rsidP="00203F9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санитарно-эпидемиологическими требованиями СанПин 2.4.1. 3648-</w:t>
      </w:r>
    </w:p>
    <w:p w14:paraId="2BA0C119" w14:textId="77777777" w:rsidR="00203F99" w:rsidRPr="00203F99" w:rsidRDefault="00203F99" w:rsidP="00203F9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 от 18.12.2020года к организациям воспитания и обучения, отдыха и </w:t>
      </w:r>
    </w:p>
    <w:p w14:paraId="511CA583" w14:textId="77777777" w:rsidR="00203F99" w:rsidRPr="00203F99" w:rsidRDefault="00203F99" w:rsidP="00203F9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 детей и молодежи.</w:t>
      </w:r>
    </w:p>
    <w:p w14:paraId="09188CCF" w14:textId="07F6B853" w:rsidR="00203F99" w:rsidRPr="00203F99" w:rsidRDefault="00203F99" w:rsidP="005E611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лицензией на осуществлении образовательной деятельности </w:t>
      </w:r>
      <w:r w:rsidR="005E611A" w:rsidRPr="005E611A">
        <w:rPr>
          <w:rFonts w:ascii="Times New Roman" w:eastAsia="Calibri" w:hAnsi="Times New Roman" w:cs="Times New Roman"/>
          <w:sz w:val="28"/>
          <w:szCs w:val="28"/>
          <w:lang w:eastAsia="ar-SA"/>
        </w:rPr>
        <w:t>№ Л035-01227-05/00272198 от 25.02.2022</w:t>
      </w:r>
      <w:proofErr w:type="gramStart"/>
      <w:r w:rsidR="005E611A" w:rsidRPr="005E61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 </w:t>
      </w: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требований норм Федерального закона от 24.09.2022 № 371-</w:t>
      </w:r>
    </w:p>
    <w:p w14:paraId="0DDE8A90" w14:textId="77777777" w:rsidR="00203F99" w:rsidRPr="00203F99" w:rsidRDefault="00203F99" w:rsidP="00203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Детский сад провел организационные мероприятия по внедрению </w:t>
      </w:r>
    </w:p>
    <w:p w14:paraId="2D7673FB" w14:textId="77777777" w:rsidR="00203F99" w:rsidRPr="00203F99" w:rsidRDefault="00203F99" w:rsidP="00203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образовательной программы дошкольного образования, </w:t>
      </w:r>
    </w:p>
    <w:p w14:paraId="344C2A78" w14:textId="77777777" w:rsidR="00203F99" w:rsidRPr="00203F99" w:rsidRDefault="00203F99" w:rsidP="00203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приказом Минпросвещения России от 25.11.2022 № 1028 </w:t>
      </w:r>
    </w:p>
    <w:p w14:paraId="6905FF9A" w14:textId="77777777" w:rsidR="00203F99" w:rsidRPr="00203F99" w:rsidRDefault="00203F99" w:rsidP="00203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— ФОП ДО), в соответствии с утвержденной дорожной картой. Для </w:t>
      </w:r>
    </w:p>
    <w:p w14:paraId="262BB820" w14:textId="77777777" w:rsidR="00203F99" w:rsidRPr="00203F99" w:rsidRDefault="00203F99" w:rsidP="00203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создали рабочую группу в составе заведующего, заместителя </w:t>
      </w:r>
    </w:p>
    <w:p w14:paraId="76435CCB" w14:textId="77777777" w:rsidR="009D424B" w:rsidRDefault="00203F99" w:rsidP="00203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по ВМР, учителя-логопеда, педагога-психолога и воспитателей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4BC84B" w14:textId="77777777" w:rsidR="00203F99" w:rsidRDefault="00203F99" w:rsidP="00203F9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Результаты:</w:t>
      </w:r>
    </w:p>
    <w:p w14:paraId="234F9221" w14:textId="77777777" w:rsidR="00203F99" w:rsidRDefault="00203F99" w:rsidP="00203F9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утвердили новую основную образовательную программу дошкольного образования Детского сада (далее — ООП ДО), разработанную на основе ФОП ДО, и ввели в действие с 01.09.2023; </w:t>
      </w:r>
    </w:p>
    <w:p w14:paraId="3EA5CE43" w14:textId="77777777" w:rsidR="00203F99" w:rsidRDefault="00203F99" w:rsidP="00203F9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ДО;</w:t>
      </w:r>
    </w:p>
    <w:p w14:paraId="79E6A4BF" w14:textId="77777777" w:rsidR="00203F99" w:rsidRDefault="00203F99" w:rsidP="00203F9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провели информационно-разъяснительную работу с родителями (законными представителями) воспитанников. </w:t>
      </w:r>
    </w:p>
    <w:p w14:paraId="204B2D5F" w14:textId="77777777" w:rsidR="00521EBD" w:rsidRDefault="00203F99" w:rsidP="00203F9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состоит из обязательной и вариативной частей. Обязательная часть ООП ДО оформлена с учетом ФОП ДО. В части Программы, формируемой участниками образовательных отношений, представлены программы «Региональная образовательная программа дошкольного образования Республики Дагестан» под редакцией Г.И. Магомедова; </w:t>
      </w:r>
    </w:p>
    <w:p w14:paraId="7F186442" w14:textId="77777777" w:rsidR="00521EBD" w:rsidRDefault="00203F99" w:rsidP="00E34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парциальные программы:</w:t>
      </w:r>
    </w:p>
    <w:p w14:paraId="65CB3481" w14:textId="77777777" w:rsidR="00521EBD" w:rsidRDefault="00203F99" w:rsidP="00E34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«Математические ступеньки» </w:t>
      </w:r>
      <w:proofErr w:type="spellStart"/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Е.В.Колесниковой</w:t>
      </w:r>
      <w:proofErr w:type="spellEnd"/>
      <w:r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AA34DF" w14:textId="77777777" w:rsidR="00521EBD" w:rsidRDefault="00E3443E" w:rsidP="00E34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F99"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 звука к букве» </w:t>
      </w:r>
      <w:proofErr w:type="spellStart"/>
      <w:r w:rsidR="00203F99"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Е.В.Колесниковой</w:t>
      </w:r>
      <w:proofErr w:type="spellEnd"/>
      <w:r w:rsidR="00203F99"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BB1A16" w14:textId="77777777" w:rsidR="00203F99" w:rsidRDefault="00E3443E" w:rsidP="00E34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F99"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«Цветные ладошки» </w:t>
      </w:r>
      <w:proofErr w:type="spellStart"/>
      <w:r w:rsidR="00203F99"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И.А.Лыковой</w:t>
      </w:r>
      <w:proofErr w:type="spellEnd"/>
      <w:r w:rsidR="00203F99" w:rsidRPr="00203F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стали частью ООП ДО.</w:t>
      </w:r>
    </w:p>
    <w:p w14:paraId="47E4BE58" w14:textId="77777777" w:rsidR="00A649F8" w:rsidRPr="00A649F8" w:rsidRDefault="00521EBD" w:rsidP="00E3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44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649F8"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«Мы живем в России» </w:t>
      </w:r>
      <w:proofErr w:type="spellStart"/>
      <w:r w:rsidR="00A649F8"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>О.В.Зеленова</w:t>
      </w:r>
      <w:proofErr w:type="spellEnd"/>
    </w:p>
    <w:p w14:paraId="2D6715A7" w14:textId="77777777" w:rsidR="00A649F8" w:rsidRPr="00A649F8" w:rsidRDefault="00E3443E" w:rsidP="00E3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A649F8"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«Программа коррекционно-развивающей работы для детей с общим недоразвитием речи» автор В.В. </w:t>
      </w:r>
      <w:proofErr w:type="spellStart"/>
      <w:r w:rsidR="00A649F8"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>Гербова</w:t>
      </w:r>
      <w:proofErr w:type="spellEnd"/>
      <w:r w:rsidR="00A649F8"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6B67FC8" w14:textId="77777777" w:rsidR="00A649F8" w:rsidRPr="00A649F8" w:rsidRDefault="00E3443E" w:rsidP="00E3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A649F8"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Региональная парциальная программа по ИЗО под редакцией </w:t>
      </w:r>
      <w:proofErr w:type="spellStart"/>
      <w:r w:rsidR="00A649F8"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>М.М.Байрамбекова</w:t>
      </w:r>
      <w:proofErr w:type="spellEnd"/>
    </w:p>
    <w:p w14:paraId="02510CE1" w14:textId="77777777" w:rsidR="00E3443E" w:rsidRDefault="00E3443E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7A67B275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Основные направления деятельности МБДОУ по реализации ООП ДО:</w:t>
      </w:r>
    </w:p>
    <w:p w14:paraId="77361E7A" w14:textId="77777777" w:rsidR="00A649F8" w:rsidRPr="00A649F8" w:rsidRDefault="00A649F8" w:rsidP="00A649F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развитие;</w:t>
      </w:r>
    </w:p>
    <w:p w14:paraId="723C1558" w14:textId="77777777" w:rsidR="00A649F8" w:rsidRPr="00A649F8" w:rsidRDefault="00A649F8" w:rsidP="00A649F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14:paraId="060BC7E2" w14:textId="77777777" w:rsidR="00A649F8" w:rsidRPr="00A649F8" w:rsidRDefault="00A649F8" w:rsidP="00A649F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14:paraId="0CFFE6C5" w14:textId="77777777" w:rsidR="00A649F8" w:rsidRPr="00A649F8" w:rsidRDefault="00A649F8" w:rsidP="00A649F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14:paraId="5044D9D9" w14:textId="77777777" w:rsidR="00A649F8" w:rsidRPr="00A649F8" w:rsidRDefault="00A649F8" w:rsidP="00A649F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Речевое развитие.</w:t>
      </w:r>
    </w:p>
    <w:p w14:paraId="7C664234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A649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досуги, праздники, развлечения, проекты.</w:t>
      </w:r>
    </w:p>
    <w:p w14:paraId="7A06C610" w14:textId="77777777" w:rsidR="00A649F8" w:rsidRPr="00A649F8" w:rsidRDefault="00E3443E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конец 2023</w:t>
      </w:r>
      <w:r w:rsidR="00A649F8"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>г МБДОУ посещали 260 воспитанн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иков в возрасте от 2</w:t>
      </w:r>
      <w:r w:rsidR="00A649F8"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7 лет. В детском саду функционирует 14 групп общеразвивающей направленности.</w:t>
      </w:r>
    </w:p>
    <w:p w14:paraId="70E959B5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уровней развития детей осуществляется на основе педагогического мониторинга освоения ООП. Мониторинг организуется в начале и в конце учебного года.</w:t>
      </w:r>
    </w:p>
    <w:p w14:paraId="4323655F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педагогического анализа показывают преобладание детей с высоким(низким) и средним уровнями развития, что говорит об эффективности педагогического процесса в ДОУ.</w:t>
      </w:r>
    </w:p>
    <w:p w14:paraId="3FF4C7A7" w14:textId="77777777" w:rsidR="00A649F8" w:rsidRPr="00A649F8" w:rsidRDefault="00A649F8" w:rsidP="00A649F8">
      <w:pPr>
        <w:widowControl w:val="0"/>
        <w:autoSpaceDE w:val="0"/>
        <w:autoSpaceDN w:val="0"/>
        <w:spacing w:before="158"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эффективности воспитательно-образовательной работы педагогами была проведена оценка выполнения программы, сделан анализ. </w:t>
      </w:r>
    </w:p>
    <w:p w14:paraId="2C9C18DA" w14:textId="77777777" w:rsidR="00A649F8" w:rsidRPr="00A649F8" w:rsidRDefault="00A649F8" w:rsidP="00A649F8">
      <w:pPr>
        <w:widowControl w:val="0"/>
        <w:autoSpaceDE w:val="0"/>
        <w:autoSpaceDN w:val="0"/>
        <w:spacing w:before="162" w:after="0" w:line="24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Дошкольное учреждение осуществляет сотрудничество с МКОУ СОШ №7.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Совместно со школой разработан план мероприятий, предусматривающий тесный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контакт воспитателей и учителей начальной школы, воспитанников дошкольного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 учеников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7B722C19" w14:textId="77777777" w:rsidR="00A649F8" w:rsidRPr="00A649F8" w:rsidRDefault="00A649F8" w:rsidP="00A649F8">
      <w:pPr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отслеживалась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адаптация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Pr="00A649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сада</w:t>
      </w:r>
    </w:p>
    <w:p w14:paraId="6612B12B" w14:textId="77777777" w:rsidR="00A649F8" w:rsidRPr="00A649F8" w:rsidRDefault="00A649F8" w:rsidP="00A649F8">
      <w:pPr>
        <w:widowControl w:val="0"/>
        <w:numPr>
          <w:ilvl w:val="0"/>
          <w:numId w:val="3"/>
        </w:numPr>
        <w:tabs>
          <w:tab w:val="left" w:pos="620"/>
        </w:tabs>
        <w:autoSpaceDE w:val="0"/>
        <w:autoSpaceDN w:val="0"/>
        <w:spacing w:before="15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экскурсии</w:t>
      </w:r>
      <w:r w:rsidRPr="00A649F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</w:p>
    <w:p w14:paraId="7623A2A6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23A6F3" w14:textId="77777777" w:rsidR="00A649F8" w:rsidRPr="00A649F8" w:rsidRDefault="00A649F8" w:rsidP="00A649F8">
      <w:pPr>
        <w:widowControl w:val="0"/>
        <w:numPr>
          <w:ilvl w:val="1"/>
          <w:numId w:val="4"/>
        </w:numPr>
        <w:tabs>
          <w:tab w:val="left" w:pos="913"/>
        </w:tabs>
        <w:autoSpaceDE w:val="0"/>
        <w:autoSpaceDN w:val="0"/>
        <w:spacing w:before="251" w:after="0" w:line="240" w:lineRule="auto"/>
        <w:ind w:left="1440" w:hanging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2. Система</w:t>
      </w:r>
      <w:r w:rsidRPr="00A649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</w:t>
      </w:r>
      <w:r w:rsidRPr="00A649F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организацией</w:t>
      </w:r>
    </w:p>
    <w:p w14:paraId="02C8A0CE" w14:textId="77777777" w:rsidR="00A649F8" w:rsidRPr="00A649F8" w:rsidRDefault="00A649F8" w:rsidP="00A649F8">
      <w:pPr>
        <w:widowControl w:val="0"/>
        <w:tabs>
          <w:tab w:val="left" w:pos="68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CDC138" w14:textId="77777777" w:rsidR="00A649F8" w:rsidRPr="00A649F8" w:rsidRDefault="00A649F8" w:rsidP="00A649F8">
      <w:pPr>
        <w:widowControl w:val="0"/>
        <w:tabs>
          <w:tab w:val="left" w:pos="2553"/>
          <w:tab w:val="left" w:pos="3596"/>
          <w:tab w:val="left" w:pos="4457"/>
          <w:tab w:val="left" w:pos="4876"/>
          <w:tab w:val="left" w:pos="6560"/>
          <w:tab w:val="left" w:pos="8246"/>
        </w:tabs>
        <w:autoSpaceDE w:val="0"/>
        <w:autoSpaceDN w:val="0"/>
        <w:spacing w:before="159" w:after="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                Управление ДОУ строится на принципах открытости и демократичности.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Отношения ме</w:t>
      </w:r>
      <w:r w:rsidR="00E3443E">
        <w:rPr>
          <w:rFonts w:ascii="Times New Roman" w:eastAsia="Times New Roman" w:hAnsi="Times New Roman" w:cs="Times New Roman"/>
          <w:sz w:val="28"/>
          <w:szCs w:val="28"/>
        </w:rPr>
        <w:t>жду</w:t>
      </w:r>
      <w:r w:rsidR="00E3443E">
        <w:rPr>
          <w:rFonts w:ascii="Times New Roman" w:eastAsia="Times New Roman" w:hAnsi="Times New Roman" w:cs="Times New Roman"/>
          <w:sz w:val="28"/>
          <w:szCs w:val="28"/>
        </w:rPr>
        <w:tab/>
        <w:t>ДОУ и родителями</w:t>
      </w:r>
      <w:r w:rsidR="00E3443E">
        <w:rPr>
          <w:rFonts w:ascii="Times New Roman" w:eastAsia="Times New Roman" w:hAnsi="Times New Roman" w:cs="Times New Roman"/>
          <w:sz w:val="28"/>
          <w:szCs w:val="28"/>
        </w:rPr>
        <w:tab/>
        <w:t xml:space="preserve">(законными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представителями) воспитанников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ab/>
        <w:t>регулируются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ab/>
      </w:r>
      <w:r w:rsidR="00E3443E" w:rsidRPr="00A649F8">
        <w:rPr>
          <w:rFonts w:ascii="Times New Roman" w:eastAsia="Times New Roman" w:hAnsi="Times New Roman" w:cs="Times New Roman"/>
          <w:sz w:val="28"/>
          <w:szCs w:val="28"/>
        </w:rPr>
        <w:t>договором с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 родителями 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>(законными</w:t>
      </w:r>
      <w:r w:rsidRPr="00A649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Уставу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ДОУ.</w:t>
      </w:r>
    </w:p>
    <w:p w14:paraId="217A7F01" w14:textId="77777777" w:rsidR="00A649F8" w:rsidRPr="00A649F8" w:rsidRDefault="00A649F8" w:rsidP="00A649F8">
      <w:pPr>
        <w:widowControl w:val="0"/>
        <w:autoSpaceDE w:val="0"/>
        <w:autoSpaceDN w:val="0"/>
        <w:spacing w:before="5" w:after="0" w:line="240" w:lineRule="auto"/>
        <w:ind w:right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персоналом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четкой формально закрепленной структуры ввиду небольшой численности персонала (57 человек).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Традиционно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сложилось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персоналом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кадровый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документооборот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закреплены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руководителями.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то,</w:t>
      </w:r>
      <w:r w:rsidRPr="00A649F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(руководитель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уровня)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решал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стратегические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задавал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руководители третьего уровня (заместитель заведующего по АХЧ, шеф-повар) отвечали за персонал и результаты деятельности.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Специфика деятельности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детского сада и его персонала требует дифференцированного подхода к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управлению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категориями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группами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сотрудников,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влияет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кадровую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политику</w:t>
      </w:r>
      <w:r w:rsidRPr="00A649F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14:paraId="736704EE" w14:textId="77777777" w:rsidR="00A649F8" w:rsidRPr="00A649F8" w:rsidRDefault="00A649F8" w:rsidP="00A649F8">
      <w:pPr>
        <w:widowControl w:val="0"/>
        <w:tabs>
          <w:tab w:val="left" w:pos="73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3507CF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Управление дошкольным образовательным учреждением осуществляется в соответствии с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A649F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A649F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A649F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A649F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49F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A649F8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единоначалия</w:t>
      </w:r>
      <w:r w:rsidRPr="00A649F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коллегиальности.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Вмешательство</w:t>
      </w:r>
      <w:r w:rsidRPr="00A649F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649F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649F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649F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49F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политических</w:t>
      </w:r>
      <w:r w:rsidRPr="00A649F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партий,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A649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Pr="00A649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организаций не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допускается.</w:t>
      </w:r>
      <w:r w:rsidRPr="00A649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Единоличным исполнительным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649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649F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49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649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A649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49F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заведующий.</w:t>
      </w:r>
      <w:r w:rsidRPr="00A649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A649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49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649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заведующим,</w:t>
      </w:r>
      <w:r w:rsidRPr="00A649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A649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назначается</w:t>
      </w:r>
      <w:r w:rsidRPr="00A649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Pr="00A649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освобождается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Учредителем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14:paraId="57797906" w14:textId="77777777" w:rsidR="00A649F8" w:rsidRPr="00A649F8" w:rsidRDefault="00A649F8" w:rsidP="00A649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24B970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Коллегиальными</w:t>
      </w:r>
      <w:r w:rsidRPr="00A649F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органами</w:t>
      </w:r>
      <w:r w:rsidRPr="00A649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</w:t>
      </w:r>
      <w:r w:rsidRPr="00A649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Образовательным</w:t>
      </w:r>
      <w:r w:rsidRPr="00A649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учреждением</w:t>
      </w:r>
      <w:r w:rsidRPr="00A649F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являются:</w:t>
      </w:r>
    </w:p>
    <w:p w14:paraId="1DEAEADC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A649F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совет),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учреждения, (далее</w:t>
      </w:r>
      <w:r w:rsidRPr="00A649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собрание).</w:t>
      </w:r>
    </w:p>
    <w:p w14:paraId="5840C659" w14:textId="77777777" w:rsidR="00A649F8" w:rsidRPr="00A649F8" w:rsidRDefault="00A649F8" w:rsidP="00A649F8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компетенции Педагогического совета Образовательного учреждения относится решение </w:t>
      </w:r>
      <w:r w:rsidRPr="00A649F8">
        <w:rPr>
          <w:rFonts w:ascii="Times New Roman" w:eastAsia="Times New Roman" w:hAnsi="Times New Roman" w:cs="Times New Roman"/>
          <w:b/>
          <w:bCs/>
          <w:spacing w:val="-58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следующих</w:t>
      </w:r>
      <w:r w:rsidRPr="00A649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вопросов:</w:t>
      </w:r>
    </w:p>
    <w:p w14:paraId="480628A9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spacing w:after="0" w:line="240" w:lineRule="auto"/>
        <w:ind w:right="1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локальных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касающихся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 осуществления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процесса;</w:t>
      </w:r>
    </w:p>
    <w:p w14:paraId="2F52BD8D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spacing w:after="0" w:line="240" w:lineRule="auto"/>
        <w:ind w:left="4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A649F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процесса;</w:t>
      </w:r>
    </w:p>
    <w:p w14:paraId="143EA21E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spacing w:after="0" w:line="240" w:lineRule="auto"/>
        <w:ind w:left="4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планов;</w:t>
      </w:r>
    </w:p>
    <w:p w14:paraId="41DE0ED9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59"/>
          <w:tab w:val="left" w:pos="10348"/>
        </w:tabs>
        <w:autoSpaceDE w:val="0"/>
        <w:autoSpaceDN w:val="0"/>
        <w:spacing w:before="1"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рассмотрение организации и осуществления образовательного процесса в соответствии с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настоящим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уставом,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полученной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лицензией</w:t>
      </w:r>
      <w:r w:rsidRPr="00A649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49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7EEC6C47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spacing w:after="0" w:line="240" w:lineRule="auto"/>
        <w:ind w:left="4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A649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распорядка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воспитанников;</w:t>
      </w:r>
    </w:p>
    <w:p w14:paraId="4F02CAA4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spacing w:before="1" w:after="0" w:line="240" w:lineRule="auto"/>
        <w:ind w:right="27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рассмотрение и обсуждение вопросов материально-технического обеспечения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оснащения образовательного процесса;</w:t>
      </w:r>
    </w:p>
    <w:p w14:paraId="3924D051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spacing w:after="0" w:line="240" w:lineRule="auto"/>
        <w:ind w:right="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рассмотрение вопросов своевременности предоставления отдельным категориям воспитанников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материального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обеспечения,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законодательством;</w:t>
      </w:r>
    </w:p>
    <w:p w14:paraId="54588BFD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spacing w:before="1" w:after="0" w:line="240" w:lineRule="auto"/>
        <w:ind w:right="14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рассмотрение и выработка предложений по улучшению работы по обеспечению питания и</w:t>
      </w:r>
      <w:r w:rsidRPr="00A649F8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медицинскому</w:t>
      </w:r>
      <w:r w:rsidRPr="00A649F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учреждения;</w:t>
      </w:r>
    </w:p>
    <w:p w14:paraId="63FF5D92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spacing w:before="1" w:after="0" w:line="240" w:lineRule="auto"/>
        <w:ind w:right="15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A649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 методических</w:t>
      </w:r>
      <w:r w:rsidRPr="00A649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объединений;</w:t>
      </w:r>
    </w:p>
    <w:p w14:paraId="56B5A31F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spacing w:before="2" w:after="0" w:line="240" w:lineRule="auto"/>
        <w:ind w:right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Pr="00A649F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A649F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конкурсов,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массовых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учреждения;</w:t>
      </w:r>
    </w:p>
    <w:p w14:paraId="113FCA7C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59"/>
        </w:tabs>
        <w:autoSpaceDE w:val="0"/>
        <w:autoSpaceDN w:val="0"/>
        <w:spacing w:before="3" w:after="0" w:line="240" w:lineRule="auto"/>
        <w:ind w:right="14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рассмотрение иных вопросов деятельности Образовательного учреждения, вынесенных на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заведующим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учреждением.</w:t>
      </w:r>
    </w:p>
    <w:p w14:paraId="5747B1F0" w14:textId="77777777" w:rsidR="00A649F8" w:rsidRPr="00A649F8" w:rsidRDefault="00A649F8" w:rsidP="00A649F8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23B8C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A649F8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компетенции</w:t>
      </w:r>
      <w:r w:rsidRPr="00A649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</w:t>
      </w:r>
      <w:r w:rsidRPr="00A649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собрания</w:t>
      </w:r>
      <w:r w:rsidRPr="00A649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работников</w:t>
      </w:r>
      <w:r w:rsidRPr="00A649F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A649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</w:t>
      </w:r>
      <w:r w:rsidRPr="00A649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относится</w:t>
      </w:r>
    </w:p>
    <w:p w14:paraId="43335143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47"/>
        </w:tabs>
        <w:autoSpaceDE w:val="0"/>
        <w:autoSpaceDN w:val="0"/>
        <w:spacing w:before="29" w:after="0" w:line="240" w:lineRule="auto"/>
        <w:ind w:left="446" w:hanging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ежегодного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отчета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поступлении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расходовании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финансовых</w:t>
      </w:r>
    </w:p>
    <w:p w14:paraId="22C1444B" w14:textId="77777777" w:rsidR="00A649F8" w:rsidRPr="00A649F8" w:rsidRDefault="00A649F8" w:rsidP="00A649F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A649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самообследования;</w:t>
      </w:r>
    </w:p>
    <w:p w14:paraId="6B65B9A0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44"/>
        </w:tabs>
        <w:autoSpaceDE w:val="0"/>
        <w:autoSpaceDN w:val="0"/>
        <w:spacing w:before="1" w:after="0" w:line="240" w:lineRule="auto"/>
        <w:ind w:right="14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рассмотрение и принятие проекта новой редакции Устава Образовательного учреждения, проектов</w:t>
      </w:r>
      <w:r w:rsidRPr="00A649F8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дополнений,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вносимых в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Устав;</w:t>
      </w:r>
    </w:p>
    <w:p w14:paraId="388F1ACC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47"/>
        </w:tabs>
        <w:autoSpaceDE w:val="0"/>
        <w:autoSpaceDN w:val="0"/>
        <w:spacing w:after="0" w:line="240" w:lineRule="auto"/>
        <w:ind w:right="16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принятие Правил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внутреннего трудового распорядка, иных локальных нормативных актов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учреждения, непосредственно касающихся организации трудовой деятельности</w:t>
      </w:r>
      <w:r w:rsidRPr="00A649F8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14:paraId="6503DEB2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44"/>
        </w:tabs>
        <w:autoSpaceDE w:val="0"/>
        <w:autoSpaceDN w:val="0"/>
        <w:spacing w:after="0" w:line="240" w:lineRule="auto"/>
        <w:ind w:left="444" w:hanging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14:paraId="608343A7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44"/>
        </w:tabs>
        <w:autoSpaceDE w:val="0"/>
        <w:autoSpaceDN w:val="0"/>
        <w:spacing w:after="0" w:line="240" w:lineRule="auto"/>
        <w:ind w:left="444" w:hanging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материально-технического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</w:p>
    <w:p w14:paraId="26C75A93" w14:textId="77777777" w:rsidR="00A649F8" w:rsidRPr="00772A71" w:rsidRDefault="00A649F8" w:rsidP="00A649F8">
      <w:pPr>
        <w:spacing w:after="200" w:line="240" w:lineRule="auto"/>
        <w:ind w:right="15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и </w:t>
      </w:r>
      <w:r w:rsidRPr="00772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оснащения трудовой деятельности, охраны труда, жизни и здоровья работников Образовательной</w:t>
      </w:r>
      <w:r w:rsidRPr="00772A71">
        <w:rPr>
          <w:rFonts w:ascii="Times New Roman" w:eastAsia="Times New Roman" w:hAnsi="Times New Roman" w:cs="Times New Roman"/>
          <w:spacing w:val="-52"/>
          <w:sz w:val="28"/>
          <w:szCs w:val="28"/>
          <w:lang w:eastAsia="ru-RU"/>
        </w:rPr>
        <w:t xml:space="preserve"> </w:t>
      </w:r>
      <w:r w:rsidRPr="00772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организации;</w:t>
      </w:r>
    </w:p>
    <w:p w14:paraId="48EA8B60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47"/>
        </w:tabs>
        <w:autoSpaceDE w:val="0"/>
        <w:autoSpaceDN w:val="0"/>
        <w:spacing w:after="0" w:line="240" w:lineRule="auto"/>
        <w:ind w:right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заслушивание отчетов заведующего Образовательным учреждением и коллегиальных органов управления</w:t>
      </w:r>
      <w:r w:rsidRPr="00A649F8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 вопросам их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68F1B0C6" w14:textId="77777777" w:rsidR="00A649F8" w:rsidRPr="00A649F8" w:rsidRDefault="00A649F8" w:rsidP="00A649F8">
      <w:pPr>
        <w:widowControl w:val="0"/>
        <w:numPr>
          <w:ilvl w:val="0"/>
          <w:numId w:val="8"/>
        </w:numPr>
        <w:tabs>
          <w:tab w:val="left" w:pos="444"/>
        </w:tabs>
        <w:autoSpaceDE w:val="0"/>
        <w:autoSpaceDN w:val="0"/>
        <w:spacing w:after="0" w:line="240" w:lineRule="auto"/>
        <w:ind w:right="8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рассмотрение иных вопросов деятельности Образовательного учреждения, вынесенных на рассмотрение</w:t>
      </w:r>
      <w:r w:rsidRPr="00A649F8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заведующим Образовательным учреждением, коллегиальными органами управления Образовательного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14:paraId="1B178009" w14:textId="77777777" w:rsidR="00A649F8" w:rsidRPr="00A649F8" w:rsidRDefault="00A649F8" w:rsidP="00A649F8">
      <w:pPr>
        <w:widowControl w:val="0"/>
        <w:autoSpaceDE w:val="0"/>
        <w:autoSpaceDN w:val="0"/>
        <w:spacing w:before="1" w:after="0" w:line="240" w:lineRule="auto"/>
        <w:ind w:right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В целях учёта мнения родителей (законных представителей) воспитанников и педагогических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локальных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затрагивающих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649F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законные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интересы,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инициативе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 в Образовательном учреждении создаётся совет родителей (законных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представителей).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Мнение,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учитывается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локальных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затрагивающих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49F8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 образовании.</w:t>
      </w:r>
    </w:p>
    <w:p w14:paraId="6F97A685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            В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урегулирования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разногласий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права</w:t>
      </w:r>
    </w:p>
    <w:p w14:paraId="27DC2093" w14:textId="77777777" w:rsidR="00A649F8" w:rsidRPr="00A649F8" w:rsidRDefault="00A649F8" w:rsidP="00A649F8">
      <w:pPr>
        <w:widowControl w:val="0"/>
        <w:autoSpaceDE w:val="0"/>
        <w:autoSpaceDN w:val="0"/>
        <w:spacing w:before="1" w:after="0" w:line="240" w:lineRule="auto"/>
        <w:ind w:right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 образование, в том числе в случаях возникновения конфликта интересов педагогического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работника,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локальных</w:t>
      </w:r>
      <w:r w:rsidRPr="00A649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актов</w:t>
      </w:r>
    </w:p>
    <w:p w14:paraId="42DA5C60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    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урегулированию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споров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14:paraId="4E16B8D3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     Заведующий:</w:t>
      </w:r>
      <w:r w:rsidRPr="00A649F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A649F8">
        <w:rPr>
          <w:rFonts w:ascii="Times New Roman" w:eastAsia="Times New Roman" w:hAnsi="Times New Roman" w:cs="Times New Roman"/>
          <w:sz w:val="28"/>
          <w:szCs w:val="28"/>
        </w:rPr>
        <w:t>Гаджимурадова</w:t>
      </w:r>
      <w:proofErr w:type="spellEnd"/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 Анжела </w:t>
      </w:r>
      <w:proofErr w:type="spellStart"/>
      <w:r w:rsidRPr="00A649F8">
        <w:rPr>
          <w:rFonts w:ascii="Times New Roman" w:eastAsia="Times New Roman" w:hAnsi="Times New Roman" w:cs="Times New Roman"/>
          <w:sz w:val="28"/>
          <w:szCs w:val="28"/>
        </w:rPr>
        <w:t>Сейтулаевна</w:t>
      </w:r>
      <w:proofErr w:type="spellEnd"/>
      <w:r w:rsidRPr="00A649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49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стаж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управленческой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86AA3">
        <w:rPr>
          <w:rFonts w:ascii="Times New Roman" w:eastAsia="Times New Roman" w:hAnsi="Times New Roman" w:cs="Times New Roman"/>
          <w:sz w:val="28"/>
          <w:szCs w:val="28"/>
        </w:rPr>
        <w:t>–  7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14:paraId="58BD4A59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1717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заведующего по АХЧ: </w:t>
      </w:r>
      <w:proofErr w:type="spellStart"/>
      <w:r w:rsidRPr="00A649F8">
        <w:rPr>
          <w:rFonts w:ascii="Times New Roman" w:eastAsia="Times New Roman" w:hAnsi="Times New Roman" w:cs="Times New Roman"/>
          <w:sz w:val="28"/>
          <w:szCs w:val="28"/>
        </w:rPr>
        <w:t>Дробот</w:t>
      </w:r>
      <w:proofErr w:type="spellEnd"/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 Андрей Валер</w:t>
      </w:r>
      <w:r w:rsidR="00386AA3">
        <w:rPr>
          <w:rFonts w:ascii="Times New Roman" w:eastAsia="Times New Roman" w:hAnsi="Times New Roman" w:cs="Times New Roman"/>
          <w:sz w:val="28"/>
          <w:szCs w:val="28"/>
        </w:rPr>
        <w:t>ьевич, стаж работы в должности 2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86A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DA0E0C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1717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Заместитель заведующего по ВМР Белоусова Людмила Пе</w:t>
      </w:r>
      <w:r w:rsidR="00386AA3">
        <w:rPr>
          <w:rFonts w:ascii="Times New Roman" w:eastAsia="Times New Roman" w:hAnsi="Times New Roman" w:cs="Times New Roman"/>
          <w:sz w:val="28"/>
          <w:szCs w:val="28"/>
        </w:rPr>
        <w:t xml:space="preserve">тровна стаж работы в должности- 2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386A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59DAC4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1717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Воспитатели: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4091">
        <w:rPr>
          <w:rFonts w:ascii="Times New Roman" w:eastAsia="Times New Roman" w:hAnsi="Times New Roman" w:cs="Times New Roman"/>
          <w:sz w:val="28"/>
          <w:szCs w:val="28"/>
        </w:rPr>
        <w:t>18</w:t>
      </w:r>
    </w:p>
    <w:p w14:paraId="2A2A8D83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Инструктор по физическому воспитанию -1</w:t>
      </w:r>
    </w:p>
    <w:p w14:paraId="3D839B41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Учитель-логопед - 1                                                                                        Музыкальный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руководитель–</w:t>
      </w:r>
      <w:r w:rsidR="00CC409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1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Педагог-психолог -1</w:t>
      </w:r>
    </w:p>
    <w:p w14:paraId="7CE7DD15" w14:textId="77777777" w:rsidR="00A649F8" w:rsidRPr="00A649F8" w:rsidRDefault="00A649F8" w:rsidP="00A649F8">
      <w:pPr>
        <w:widowControl w:val="0"/>
        <w:autoSpaceDE w:val="0"/>
        <w:autoSpaceDN w:val="0"/>
        <w:spacing w:before="67"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           К</w:t>
      </w:r>
      <w:r w:rsidRPr="00A649F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49F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649F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649F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допускаются</w:t>
      </w:r>
      <w:r w:rsidRPr="00A649F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A649F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Pr="00A649F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Pr="00A649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A649F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649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высшее</w:t>
      </w:r>
      <w:r w:rsidRPr="00A649F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A649F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образование.</w:t>
      </w:r>
      <w:r w:rsidRPr="00A649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Образовательный ценз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документами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образца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соответствующем уровне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квалификации.</w:t>
      </w:r>
    </w:p>
    <w:p w14:paraId="661971FA" w14:textId="77777777" w:rsidR="00A649F8" w:rsidRPr="00A649F8" w:rsidRDefault="00A649F8" w:rsidP="00A649F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649F8">
        <w:rPr>
          <w:rFonts w:ascii="Calibri" w:eastAsia="Times New Roman" w:hAnsi="Calibri" w:cs="Times New Roman"/>
          <w:lang w:eastAsia="ru-RU"/>
        </w:rPr>
        <w:t xml:space="preserve">   </w:t>
      </w:r>
    </w:p>
    <w:p w14:paraId="79366DB1" w14:textId="77777777" w:rsidR="00A649F8" w:rsidRDefault="00A649F8" w:rsidP="00A649F8">
      <w:pPr>
        <w:widowControl w:val="0"/>
        <w:numPr>
          <w:ilvl w:val="1"/>
          <w:numId w:val="4"/>
        </w:numPr>
        <w:tabs>
          <w:tab w:val="left" w:pos="913"/>
        </w:tabs>
        <w:autoSpaceDE w:val="0"/>
        <w:autoSpaceDN w:val="0"/>
        <w:spacing w:after="0" w:line="240" w:lineRule="auto"/>
        <w:ind w:left="1440" w:hanging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3. Анализ образовательной деятельности </w:t>
      </w:r>
    </w:p>
    <w:p w14:paraId="381B1264" w14:textId="77777777" w:rsidR="007F0FFE" w:rsidRPr="007F0FFE" w:rsidRDefault="007F0FFE" w:rsidP="007F0FFE">
      <w:pPr>
        <w:widowControl w:val="0"/>
        <w:tabs>
          <w:tab w:val="left" w:pos="913"/>
        </w:tabs>
        <w:autoSpaceDE w:val="0"/>
        <w:autoSpaceDN w:val="0"/>
        <w:spacing w:after="0" w:line="240" w:lineRule="auto"/>
        <w:ind w:left="144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9D602C" w14:textId="77777777" w:rsidR="007F0FFE" w:rsidRPr="004A6916" w:rsidRDefault="007F0FFE" w:rsidP="00A649F8">
      <w:pPr>
        <w:widowControl w:val="0"/>
        <w:autoSpaceDE w:val="0"/>
        <w:autoSpaceDN w:val="0"/>
        <w:spacing w:before="155"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916">
        <w:rPr>
          <w:rFonts w:ascii="Times New Roman" w:eastAsia="Times New Roman" w:hAnsi="Times New Roman" w:cs="Times New Roman"/>
          <w:sz w:val="28"/>
          <w:szCs w:val="28"/>
        </w:rPr>
        <w:t xml:space="preserve">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</w:t>
      </w:r>
      <w:r w:rsidR="00DD5FA6" w:rsidRPr="004A6916">
        <w:rPr>
          <w:rFonts w:ascii="Times New Roman" w:eastAsia="Times New Roman" w:hAnsi="Times New Roman" w:cs="Times New Roman"/>
          <w:sz w:val="28"/>
          <w:szCs w:val="28"/>
        </w:rPr>
        <w:t>традиций.</w:t>
      </w:r>
    </w:p>
    <w:p w14:paraId="0D7F234C" w14:textId="77777777" w:rsidR="00DD5FA6" w:rsidRPr="004A6916" w:rsidRDefault="007F0FFE" w:rsidP="00A649F8">
      <w:pPr>
        <w:widowControl w:val="0"/>
        <w:autoSpaceDE w:val="0"/>
        <w:autoSpaceDN w:val="0"/>
        <w:spacing w:before="155" w:after="0" w:line="240" w:lineRule="auto"/>
        <w:ind w:right="1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91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основании анализа итогов минувшего, 2023 года на I – полугодия (с 1января по 31 августа) учебного года рассматривались следующие приоритетные задачи: </w:t>
      </w:r>
    </w:p>
    <w:p w14:paraId="6179CDA3" w14:textId="77777777" w:rsidR="00DD5FA6" w:rsidRPr="004A6916" w:rsidRDefault="007F0FFE" w:rsidP="00A649F8">
      <w:pPr>
        <w:widowControl w:val="0"/>
        <w:autoSpaceDE w:val="0"/>
        <w:autoSpaceDN w:val="0"/>
        <w:spacing w:before="155" w:after="0" w:line="240" w:lineRule="auto"/>
        <w:ind w:right="1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91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D5FA6" w:rsidRPr="004A6916">
        <w:rPr>
          <w:rFonts w:ascii="Times New Roman" w:eastAsia="Times New Roman" w:hAnsi="Times New Roman" w:cs="Times New Roman"/>
          <w:b/>
          <w:sz w:val="28"/>
          <w:szCs w:val="28"/>
        </w:rPr>
        <w:t>Организация образовательно-воспитательного процесса ОО «Познание» раздел «Ознакомление с миром природы».</w:t>
      </w:r>
      <w:r w:rsidRPr="004A69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8D2BFF2" w14:textId="77777777" w:rsidR="004A6916" w:rsidRDefault="007F0FFE" w:rsidP="001B73FC">
      <w:pPr>
        <w:widowControl w:val="0"/>
        <w:autoSpaceDE w:val="0"/>
        <w:autoSpaceDN w:val="0"/>
        <w:spacing w:before="240"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916">
        <w:rPr>
          <w:rFonts w:ascii="Times New Roman" w:eastAsia="Times New Roman" w:hAnsi="Times New Roman" w:cs="Times New Roman"/>
          <w:sz w:val="28"/>
          <w:szCs w:val="28"/>
        </w:rPr>
        <w:t xml:space="preserve">В рамках выполнения первой годовой задачи в ДОУ прошли ряд мероприятий: в </w:t>
      </w:r>
      <w:r w:rsidR="001B73FC" w:rsidRPr="004A6916">
        <w:rPr>
          <w:rFonts w:ascii="Times New Roman" w:eastAsia="Times New Roman" w:hAnsi="Times New Roman" w:cs="Times New Roman"/>
          <w:sz w:val="28"/>
          <w:szCs w:val="28"/>
        </w:rPr>
        <w:t xml:space="preserve">апреле </w:t>
      </w:r>
      <w:r w:rsidRPr="004A6916">
        <w:rPr>
          <w:rFonts w:ascii="Times New Roman" w:eastAsia="Times New Roman" w:hAnsi="Times New Roman" w:cs="Times New Roman"/>
          <w:sz w:val="28"/>
          <w:szCs w:val="28"/>
        </w:rPr>
        <w:t xml:space="preserve">- практический педсовет на тему: </w:t>
      </w:r>
      <w:r w:rsidR="001B73FC" w:rsidRPr="004A6916">
        <w:rPr>
          <w:rFonts w:ascii="Times New Roman" w:eastAsia="Times New Roman" w:hAnsi="Times New Roman" w:cs="Times New Roman"/>
          <w:sz w:val="28"/>
          <w:szCs w:val="28"/>
        </w:rPr>
        <w:t>«Повышение качества педагогической работы по ознакомлению детей с природой» (Экология)</w:t>
      </w:r>
      <w:r w:rsidR="001B73FC" w:rsidRPr="004A69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A6916">
        <w:rPr>
          <w:rFonts w:ascii="Times New Roman" w:eastAsia="Times New Roman" w:hAnsi="Times New Roman" w:cs="Times New Roman"/>
          <w:sz w:val="28"/>
          <w:szCs w:val="28"/>
        </w:rPr>
        <w:t xml:space="preserve"> Заместителем заведующего по ВМР подведены итоги тематического контроля «</w:t>
      </w:r>
      <w:r w:rsidR="001B73FC" w:rsidRPr="004A6916">
        <w:rPr>
          <w:rFonts w:ascii="Times New Roman" w:eastAsia="Times New Roman" w:hAnsi="Times New Roman" w:cs="Times New Roman"/>
          <w:sz w:val="28"/>
          <w:szCs w:val="28"/>
        </w:rPr>
        <w:t>Состояние воспитательно-образовательной работы по разделу «Ознакомление с миром природы».</w:t>
      </w:r>
      <w:r w:rsidRPr="004A6916">
        <w:rPr>
          <w:rFonts w:ascii="Times New Roman" w:eastAsia="Times New Roman" w:hAnsi="Times New Roman" w:cs="Times New Roman"/>
          <w:sz w:val="28"/>
          <w:szCs w:val="28"/>
        </w:rPr>
        <w:t xml:space="preserve"> В контроль вошли открытые просмотры ООД и ежедневное календарное планирование. </w:t>
      </w:r>
      <w:r w:rsidR="004F04A3" w:rsidRPr="004A6916">
        <w:rPr>
          <w:rFonts w:ascii="Times New Roman" w:eastAsia="Times New Roman" w:hAnsi="Times New Roman" w:cs="Times New Roman"/>
          <w:sz w:val="28"/>
          <w:szCs w:val="28"/>
        </w:rPr>
        <w:t>Педагогом младшей группы</w:t>
      </w:r>
      <w:r w:rsidRPr="004A6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6916">
        <w:rPr>
          <w:rFonts w:ascii="Times New Roman" w:eastAsia="Times New Roman" w:hAnsi="Times New Roman" w:cs="Times New Roman"/>
          <w:sz w:val="28"/>
          <w:szCs w:val="28"/>
        </w:rPr>
        <w:t>ДОУ  был</w:t>
      </w:r>
      <w:proofErr w:type="gramEnd"/>
      <w:r w:rsidRPr="004A6916">
        <w:rPr>
          <w:rFonts w:ascii="Times New Roman" w:eastAsia="Times New Roman" w:hAnsi="Times New Roman" w:cs="Times New Roman"/>
          <w:sz w:val="28"/>
          <w:szCs w:val="28"/>
        </w:rPr>
        <w:t xml:space="preserve"> проведен семинар-практикум на тему «</w:t>
      </w:r>
      <w:r w:rsidR="004F04A3" w:rsidRPr="004A6916">
        <w:rPr>
          <w:rFonts w:ascii="Times New Roman" w:eastAsia="Times New Roman" w:hAnsi="Times New Roman" w:cs="Times New Roman"/>
          <w:sz w:val="28"/>
          <w:szCs w:val="28"/>
        </w:rPr>
        <w:t>Экологические знания</w:t>
      </w:r>
      <w:r w:rsidR="001A5233" w:rsidRPr="004A6916">
        <w:rPr>
          <w:rFonts w:ascii="Times New Roman" w:eastAsia="Times New Roman" w:hAnsi="Times New Roman" w:cs="Times New Roman"/>
          <w:sz w:val="28"/>
          <w:szCs w:val="28"/>
        </w:rPr>
        <w:t>-первое представление о мире</w:t>
      </w:r>
      <w:r w:rsidR="004F04A3" w:rsidRPr="004A691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1A5233" w:rsidRPr="004A6916">
        <w:rPr>
          <w:rFonts w:ascii="Times New Roman" w:eastAsia="Times New Roman" w:hAnsi="Times New Roman" w:cs="Times New Roman"/>
          <w:sz w:val="28"/>
          <w:szCs w:val="28"/>
        </w:rPr>
        <w:t xml:space="preserve">Специалист Доу (педагог-психолог) была проведена викторина с педагогами «Экологический эрудит». </w:t>
      </w:r>
      <w:r w:rsidR="004F04A3" w:rsidRPr="004A6916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4A6916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4F04A3" w:rsidRPr="004A6916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4A6916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1A5233" w:rsidRPr="004A6916">
        <w:rPr>
          <w:rFonts w:ascii="Times New Roman" w:eastAsia="Times New Roman" w:hAnsi="Times New Roman" w:cs="Times New Roman"/>
          <w:sz w:val="28"/>
          <w:szCs w:val="28"/>
        </w:rPr>
        <w:t xml:space="preserve"> был проведен семинар-практикум на тему «Использование игрового материала для работы по ознакомлению детей с миром природы» </w:t>
      </w:r>
      <w:r w:rsidR="004A6916" w:rsidRPr="004A691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A6916">
        <w:rPr>
          <w:rFonts w:ascii="Times New Roman" w:eastAsia="Times New Roman" w:hAnsi="Times New Roman" w:cs="Times New Roman"/>
          <w:sz w:val="28"/>
          <w:szCs w:val="28"/>
        </w:rPr>
        <w:t>дан отчет своей работы</w:t>
      </w:r>
      <w:r w:rsidR="001A5233" w:rsidRPr="004A6916">
        <w:rPr>
          <w:rFonts w:ascii="Times New Roman" w:eastAsia="Times New Roman" w:hAnsi="Times New Roman" w:cs="Times New Roman"/>
          <w:sz w:val="28"/>
          <w:szCs w:val="28"/>
        </w:rPr>
        <w:t xml:space="preserve"> по ознакомлению детей с миром природы</w:t>
      </w:r>
      <w:r w:rsidRPr="004A6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233" w:rsidRPr="004A6916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4A6916" w:rsidRPr="004A6916">
        <w:rPr>
          <w:rFonts w:ascii="Times New Roman" w:eastAsia="Times New Roman" w:hAnsi="Times New Roman" w:cs="Times New Roman"/>
          <w:sz w:val="28"/>
          <w:szCs w:val="28"/>
        </w:rPr>
        <w:t xml:space="preserve">личного опыта. В процессе ознакомления детей с природой педагог решает ряд задач: формирует первые представления о некоторых предметах и явлениях неживой природы, о наиболее часто встречающихся ярких цветущих растениях, учит различать особенности внешнего вида животных, некоторые части тела, особенности движения, издаваемые звуки. </w:t>
      </w:r>
    </w:p>
    <w:p w14:paraId="681A5AEA" w14:textId="77777777" w:rsidR="004A6916" w:rsidRPr="002C020D" w:rsidRDefault="007F0FFE" w:rsidP="001B73FC">
      <w:pPr>
        <w:widowControl w:val="0"/>
        <w:autoSpaceDE w:val="0"/>
        <w:autoSpaceDN w:val="0"/>
        <w:spacing w:before="240"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2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 основании анализа итогов минувшего, на II- полугодие (с 1сентября по 31 декабря) 2023 учебного года рассматривались следующие приоритетные задачи:</w:t>
      </w:r>
      <w:r w:rsidRPr="002C0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1E9F18" w14:textId="77777777" w:rsidR="004A6916" w:rsidRPr="002C020D" w:rsidRDefault="007F0FFE" w:rsidP="001B73FC">
      <w:pPr>
        <w:widowControl w:val="0"/>
        <w:autoSpaceDE w:val="0"/>
        <w:autoSpaceDN w:val="0"/>
        <w:spacing w:before="240"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20D">
        <w:rPr>
          <w:rFonts w:ascii="Times New Roman" w:eastAsia="Times New Roman" w:hAnsi="Times New Roman" w:cs="Times New Roman"/>
          <w:sz w:val="28"/>
          <w:szCs w:val="28"/>
        </w:rPr>
        <w:t xml:space="preserve">1. Внедрение и реализация Федеральной образовательной программы Дошкольного образования (ФОП ДО) </w:t>
      </w:r>
    </w:p>
    <w:p w14:paraId="6FCA3E9F" w14:textId="77777777" w:rsidR="002C020D" w:rsidRPr="002C020D" w:rsidRDefault="007F0FFE" w:rsidP="001B73FC">
      <w:pPr>
        <w:widowControl w:val="0"/>
        <w:autoSpaceDE w:val="0"/>
        <w:autoSpaceDN w:val="0"/>
        <w:spacing w:before="240"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20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>Организация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 xml:space="preserve"> 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>образовательно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>-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>воспитательного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 xml:space="preserve"> 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>процесса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 xml:space="preserve"> 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>по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 xml:space="preserve"> 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>художественно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>-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>эстетическому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 xml:space="preserve"> 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>развитию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 xml:space="preserve"> 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>средствами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 xml:space="preserve"> 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>изобразительной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 xml:space="preserve"> </w:t>
      </w:r>
      <w:r w:rsidR="002C020D" w:rsidRPr="002C020D">
        <w:rPr>
          <w:rFonts w:ascii="Calibri" w:eastAsia="Calibri" w:hAnsi="Times New Roman" w:cs="Times New Roman"/>
          <w:sz w:val="28"/>
          <w:szCs w:val="28"/>
        </w:rPr>
        <w:t>деятельности</w:t>
      </w:r>
      <w:r w:rsidR="002C020D" w:rsidRPr="002C020D">
        <w:rPr>
          <w:rFonts w:ascii="Times New Roman" w:eastAsia="Times New Roman" w:hAnsi="Times New Roman" w:cs="Times New Roman"/>
          <w:sz w:val="28"/>
          <w:szCs w:val="28"/>
        </w:rPr>
        <w:t xml:space="preserve"> в ДОУ</w:t>
      </w:r>
    </w:p>
    <w:p w14:paraId="3CD150F9" w14:textId="77777777" w:rsidR="00BE5214" w:rsidRDefault="007F0FFE" w:rsidP="001B73FC">
      <w:pPr>
        <w:widowControl w:val="0"/>
        <w:autoSpaceDE w:val="0"/>
        <w:autoSpaceDN w:val="0"/>
        <w:spacing w:before="240" w:after="0" w:line="240" w:lineRule="auto"/>
        <w:ind w:right="18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2C020D">
        <w:rPr>
          <w:rFonts w:ascii="Times New Roman" w:eastAsia="Times New Roman" w:hAnsi="Times New Roman" w:cs="Times New Roman"/>
          <w:b/>
          <w:i/>
          <w:sz w:val="28"/>
          <w:szCs w:val="28"/>
        </w:rPr>
        <w:t>Переход на ФОП ДО</w:t>
      </w:r>
      <w:r w:rsidRPr="002C020D">
        <w:rPr>
          <w:rFonts w:ascii="Times New Roman" w:eastAsia="Times New Roman" w:hAnsi="Times New Roman" w:cs="Times New Roman"/>
          <w:sz w:val="28"/>
          <w:szCs w:val="28"/>
        </w:rPr>
        <w:t>. Согласно дорожной карте внедрения ФОП ДО в образовательный процесс в ДОО был составлен план-график о внесен</w:t>
      </w:r>
      <w:r w:rsidR="002C020D" w:rsidRPr="002C020D">
        <w:rPr>
          <w:rFonts w:ascii="Times New Roman" w:eastAsia="Times New Roman" w:hAnsi="Times New Roman" w:cs="Times New Roman"/>
          <w:sz w:val="28"/>
          <w:szCs w:val="28"/>
        </w:rPr>
        <w:t>ии изменений в ООП ДО МБДОУ № 15</w:t>
      </w:r>
      <w:r w:rsidRPr="002C020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и ФОП ДО. В план-график были включены мероприятия, рекомендованные Минпросвещения. На базе ДОО была создана рабочая группа по приведению ОП ДО в соответствие с ФОП ДО. В летний период рабочая группа провела аудит по рекомендациям Минпросвещения (письмо Минпросвеще</w:t>
      </w:r>
      <w:r w:rsidR="002C020D" w:rsidRPr="002C020D">
        <w:rPr>
          <w:rFonts w:ascii="Times New Roman" w:eastAsia="Times New Roman" w:hAnsi="Times New Roman" w:cs="Times New Roman"/>
          <w:sz w:val="28"/>
          <w:szCs w:val="28"/>
        </w:rPr>
        <w:t>ния от 03.03.2023 № 03-350). По</w:t>
      </w:r>
      <w:r w:rsidRPr="002C020D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внутреннего аудита, проведенного с целью ана</w:t>
      </w:r>
      <w:r w:rsidR="002C020D" w:rsidRPr="002C020D">
        <w:rPr>
          <w:rFonts w:ascii="Times New Roman" w:eastAsia="Times New Roman" w:hAnsi="Times New Roman" w:cs="Times New Roman"/>
          <w:sz w:val="28"/>
          <w:szCs w:val="28"/>
        </w:rPr>
        <w:t>лиза соответствия ООП МБДОУ № 15</w:t>
      </w:r>
      <w:r w:rsidRPr="002C020D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обязательному минимуму содержания, заданному в Федеральной образовательной программе дошкольного образования, оснащенности инфраструктуры и оснащенности образовательного процесса учебно – методическим комплексом для реализации программ дошкольного образования было выявлено, ч</w:t>
      </w:r>
      <w:r w:rsidR="002C020D" w:rsidRPr="002C020D">
        <w:rPr>
          <w:rFonts w:ascii="Times New Roman" w:eastAsia="Times New Roman" w:hAnsi="Times New Roman" w:cs="Times New Roman"/>
          <w:sz w:val="28"/>
          <w:szCs w:val="28"/>
        </w:rPr>
        <w:t>то МБДОУ № 15</w:t>
      </w:r>
      <w:r w:rsidRPr="002C020D">
        <w:rPr>
          <w:rFonts w:ascii="Times New Roman" w:eastAsia="Times New Roman" w:hAnsi="Times New Roman" w:cs="Times New Roman"/>
          <w:sz w:val="28"/>
          <w:szCs w:val="28"/>
        </w:rPr>
        <w:t xml:space="preserve"> готово для реализации Федеральной образовательной программы дошкольного образования. Были приняты меры по повышению уровня готовности к реализации ФОП ДО: доработали ООП ДО включая вариативную часть Программы, в соответствии с обязательным минимумом содержания, заданным в ФОП ДО и в соответствии с обновленными ФГОС ДО; педагоги прошли курсовую подготовку «Внедрение Федеральной образовательной программы дошкольного образования: требования и особенности организации образовательного процесса». На заседании установочного педагогического совета от 31.08.2023 года была утверждена образовательная программа дошкольного образования, разработанная на основе ФГОС и Федеральной образовательной программы дошкольного образования. Программа состоит из обязательной и вариативной частей. Был проведен анализ имеющегося наглядного материала, подобраны методические пособия. Постоянно пополняется наглядный материал. Кроме того, программа ориентирована на специфику национальных и социокультурных условий, в которых осуществляется образовательная деятельность, поскольку направлена на формирование у детей представлений о народах, населяющих республику Дагестан и Россию. Созданная РППС в детском саду учитывает особенности реализуемой ООП ДО. В каждой возрастной группе имеется достаточное количество современных дидактических,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</w:t>
      </w:r>
      <w:r w:rsidRPr="007F0FFE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. </w:t>
      </w:r>
    </w:p>
    <w:p w14:paraId="451C39FF" w14:textId="77777777" w:rsidR="00BE5214" w:rsidRDefault="007F0FFE" w:rsidP="001B73FC">
      <w:pPr>
        <w:widowControl w:val="0"/>
        <w:autoSpaceDE w:val="0"/>
        <w:autoSpaceDN w:val="0"/>
        <w:spacing w:before="240"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A47">
        <w:rPr>
          <w:rFonts w:ascii="Times New Roman" w:eastAsia="Times New Roman" w:hAnsi="Times New Roman" w:cs="Times New Roman"/>
          <w:sz w:val="28"/>
          <w:szCs w:val="28"/>
        </w:rPr>
        <w:t xml:space="preserve">В рамках выполнения первой годовой задачи в </w:t>
      </w:r>
      <w:r w:rsidR="002C020D" w:rsidRPr="004B3A47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Pr="004B3A47"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следующая работа: </w:t>
      </w:r>
      <w:proofErr w:type="spellStart"/>
      <w:r w:rsidRPr="004B3A47">
        <w:rPr>
          <w:rFonts w:ascii="Times New Roman" w:eastAsia="Times New Roman" w:hAnsi="Times New Roman" w:cs="Times New Roman"/>
          <w:sz w:val="28"/>
          <w:szCs w:val="28"/>
        </w:rPr>
        <w:t>зам.зав</w:t>
      </w:r>
      <w:proofErr w:type="spellEnd"/>
      <w:r w:rsidRPr="004B3A47">
        <w:rPr>
          <w:rFonts w:ascii="Times New Roman" w:eastAsia="Times New Roman" w:hAnsi="Times New Roman" w:cs="Times New Roman"/>
          <w:sz w:val="28"/>
          <w:szCs w:val="28"/>
        </w:rPr>
        <w:t xml:space="preserve">. по ВМР была проведена презентация новой основной образовательной программы, разработанная на основе ФОП ДО. </w:t>
      </w:r>
      <w:r w:rsidR="004B3A47" w:rsidRPr="004B3A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66E9C7CC" w14:textId="77777777" w:rsidR="00BE5214" w:rsidRDefault="007F0FFE" w:rsidP="001B73FC">
      <w:pPr>
        <w:widowControl w:val="0"/>
        <w:autoSpaceDE w:val="0"/>
        <w:autoSpaceDN w:val="0"/>
        <w:spacing w:before="240"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A47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выполнения второй годовой задачи в ноябре прошел тематический педсовет на тему:</w:t>
      </w:r>
      <w:r w:rsidR="004B3A47" w:rsidRPr="004B3A4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4B3A47" w:rsidRPr="004B3A47">
        <w:rPr>
          <w:rFonts w:ascii="Times New Roman" w:eastAsia="Times New Roman" w:hAnsi="Times New Roman" w:cs="Times New Roman"/>
          <w:sz w:val="28"/>
          <w:lang w:eastAsia="ru-RU"/>
        </w:rPr>
        <w:t>Повышение качества педагогической работы по художественно-эстетическому развитию детей в изобразительной деятельности»</w:t>
      </w:r>
      <w:r w:rsidR="004B3A47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7F0FFE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proofErr w:type="gramStart"/>
      <w:r w:rsidRPr="00397FB3">
        <w:rPr>
          <w:rFonts w:ascii="Times New Roman" w:eastAsia="Times New Roman" w:hAnsi="Times New Roman" w:cs="Times New Roman"/>
          <w:sz w:val="28"/>
          <w:szCs w:val="28"/>
        </w:rPr>
        <w:t>зам.зав</w:t>
      </w:r>
      <w:proofErr w:type="gramEnd"/>
      <w:r w:rsidRPr="00397FB3">
        <w:rPr>
          <w:rFonts w:ascii="Times New Roman" w:eastAsia="Times New Roman" w:hAnsi="Times New Roman" w:cs="Times New Roman"/>
          <w:sz w:val="28"/>
          <w:szCs w:val="28"/>
        </w:rPr>
        <w:t>.по</w:t>
      </w:r>
      <w:proofErr w:type="spellEnd"/>
      <w:r w:rsidRPr="00397FB3">
        <w:rPr>
          <w:rFonts w:ascii="Times New Roman" w:eastAsia="Times New Roman" w:hAnsi="Times New Roman" w:cs="Times New Roman"/>
          <w:sz w:val="28"/>
          <w:szCs w:val="28"/>
        </w:rPr>
        <w:t xml:space="preserve"> ВМР была проведена консультация для педагогов «</w:t>
      </w:r>
      <w:r w:rsidR="00397FB3" w:rsidRPr="00397FB3">
        <w:rPr>
          <w:rFonts w:ascii="Times New Roman" w:eastAsia="Times New Roman" w:hAnsi="Times New Roman" w:cs="Times New Roman"/>
          <w:sz w:val="28"/>
          <w:szCs w:val="28"/>
        </w:rPr>
        <w:t>Современные подходы к художественно-эстетическому развитию дошкольников», педагогом  подготовительной</w:t>
      </w:r>
      <w:r w:rsidRPr="00397FB3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397FB3" w:rsidRPr="00397FB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97FB3"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деловая игра «</w:t>
      </w:r>
      <w:r w:rsidR="00397FB3" w:rsidRPr="00397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 эстетическому развитие в детском саду</w:t>
      </w:r>
      <w:r w:rsidRPr="00397FB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1A2C6FC" w14:textId="77777777" w:rsidR="007F0FFE" w:rsidRPr="00397FB3" w:rsidRDefault="007F0FFE" w:rsidP="001B73FC">
      <w:pPr>
        <w:widowControl w:val="0"/>
        <w:autoSpaceDE w:val="0"/>
        <w:autoSpaceDN w:val="0"/>
        <w:spacing w:before="240"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FFE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Pr="00BE5214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Pr="00397FB3">
        <w:rPr>
          <w:rFonts w:ascii="Times New Roman" w:eastAsia="Times New Roman" w:hAnsi="Times New Roman" w:cs="Times New Roman"/>
          <w:sz w:val="28"/>
          <w:szCs w:val="28"/>
        </w:rPr>
        <w:t>: образоват</w:t>
      </w:r>
      <w:r w:rsidR="00397FB3" w:rsidRPr="00397FB3">
        <w:rPr>
          <w:rFonts w:ascii="Times New Roman" w:eastAsia="Times New Roman" w:hAnsi="Times New Roman" w:cs="Times New Roman"/>
          <w:sz w:val="28"/>
          <w:szCs w:val="28"/>
        </w:rPr>
        <w:t>ельная деятельность в МБДОУ № 15</w:t>
      </w:r>
      <w:r w:rsidRPr="00397FB3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периода осуществлялась </w:t>
      </w:r>
      <w:r w:rsidR="00BE5214" w:rsidRPr="00397FB3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</w:t>
      </w:r>
      <w:r w:rsidRPr="00397FB3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законодательства. Разработана и ведена ОП ДО МБДОУ № 1</w:t>
      </w:r>
      <w:r w:rsidR="00397FB3" w:rsidRPr="00397FB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7F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97FB3" w:rsidRPr="00397FB3">
        <w:rPr>
          <w:rFonts w:ascii="Times New Roman" w:eastAsia="Times New Roman" w:hAnsi="Times New Roman" w:cs="Times New Roman"/>
          <w:sz w:val="28"/>
          <w:szCs w:val="28"/>
        </w:rPr>
        <w:t>Сказк</w:t>
      </w:r>
      <w:r w:rsidRPr="00397FB3">
        <w:rPr>
          <w:rFonts w:ascii="Times New Roman" w:eastAsia="Times New Roman" w:hAnsi="Times New Roman" w:cs="Times New Roman"/>
          <w:sz w:val="28"/>
          <w:szCs w:val="28"/>
        </w:rPr>
        <w:t>а» в соответствии с ФГОС ДО и на основе ФОП ДО</w:t>
      </w:r>
      <w:r w:rsidR="00BE5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B87E46" w14:textId="77777777" w:rsidR="00CA2FA2" w:rsidRPr="005E611A" w:rsidRDefault="00A649F8" w:rsidP="00A649F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14:paraId="5CD11D44" w14:textId="77777777" w:rsidR="00A649F8" w:rsidRPr="005E611A" w:rsidRDefault="00CA2FA2" w:rsidP="00A649F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A649F8" w:rsidRPr="005E6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педагогов и воспитанников в конкурсах</w:t>
      </w:r>
    </w:p>
    <w:p w14:paraId="5D5CB1BD" w14:textId="77777777" w:rsidR="001F3981" w:rsidRPr="005E611A" w:rsidRDefault="00F45A1E" w:rsidP="00A649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2023</w:t>
      </w:r>
      <w:r w:rsidR="00872AA9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педагог </w:t>
      </w:r>
      <w:proofErr w:type="spellStart"/>
      <w:r w:rsidR="00872AA9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Магомедэминова</w:t>
      </w:r>
      <w:proofErr w:type="spellEnd"/>
      <w:r w:rsidR="00872AA9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="001F3981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получила диплом за </w:t>
      </w:r>
      <w:r w:rsidR="001F3981" w:rsidRPr="005E61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F3981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номинации «Верность профессии» регионального </w:t>
      </w:r>
      <w:proofErr w:type="gramStart"/>
      <w:r w:rsidR="001F3981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 </w:t>
      </w:r>
      <w:r w:rsidR="001F3981" w:rsidRPr="005E61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proofErr w:type="gramEnd"/>
      <w:r w:rsidR="001F3981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«Воспитатели России».</w:t>
      </w:r>
    </w:p>
    <w:p w14:paraId="481B790D" w14:textId="77777777" w:rsidR="00A649F8" w:rsidRPr="005E611A" w:rsidRDefault="001F3981" w:rsidP="00A649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Волникова</w:t>
      </w:r>
      <w:proofErr w:type="spellEnd"/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 – участник конкурса Всероссийского конкурса «В</w:t>
      </w:r>
      <w:r w:rsidR="00872AA9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 России»</w:t>
      </w:r>
      <w:r w:rsidR="007172D3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 «Молодой профессионал»</w:t>
      </w:r>
      <w:r w:rsidR="00872AA9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- (сертификат участника)</w:t>
      </w:r>
    </w:p>
    <w:p w14:paraId="60FFB5F2" w14:textId="36A28A6C" w:rsidR="00A649F8" w:rsidRPr="005E611A" w:rsidRDefault="009531B7" w:rsidP="0014723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А.</w:t>
      </w:r>
      <w:r w:rsidR="005E611A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3981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7238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</w:t>
      </w:r>
      <w:r w:rsidR="001F3981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147238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этапе конкурса «Воспитатель года г. Кизляра –</w:t>
      </w:r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147238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награждена дипломом финалиста</w:t>
      </w:r>
      <w:r w:rsidR="00147238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республиканского конкурса «В</w:t>
      </w:r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года-2023</w:t>
      </w:r>
      <w:r w:rsidR="00147238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CF3F708" w14:textId="77777777" w:rsidR="00156E7C" w:rsidRPr="005E611A" w:rsidRDefault="00A649F8" w:rsidP="00A649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6E7C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 психолог Алиева З.А. приняла участие в ГМО. Тема доклада-презентации «Взаимодействие с родителями в период адаптации».</w:t>
      </w:r>
    </w:p>
    <w:p w14:paraId="4658B9E2" w14:textId="77777777" w:rsidR="007172D3" w:rsidRPr="005E611A" w:rsidRDefault="00156E7C" w:rsidP="007172D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 </w:t>
      </w:r>
      <w:proofErr w:type="spellStart"/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Магомедэминова</w:t>
      </w:r>
      <w:proofErr w:type="spellEnd"/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приняла участие в ГМО. Тема доклада-</w:t>
      </w:r>
      <w:r w:rsidR="007172D3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</w:t>
      </w:r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72D3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в ДОУ по </w:t>
      </w:r>
      <w:proofErr w:type="spellStart"/>
      <w:r w:rsidR="007172D3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рчевому</w:t>
      </w:r>
      <w:proofErr w:type="spellEnd"/>
      <w:r w:rsidR="007172D3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</w:t>
      </w:r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4DFF3FC" w14:textId="77777777" w:rsidR="007172D3" w:rsidRDefault="009531B7" w:rsidP="007172D3">
      <w:pPr>
        <w:spacing w:after="200" w:line="276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7172D3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№ 15 принял</w:t>
      </w:r>
      <w:r w:rsidR="00562EEF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72D3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562EEF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плакатов на экологическую (природоохранную) тему</w:t>
      </w:r>
      <w:r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EEF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62EEF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562EEF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-друзья и защитники Природы. Сделаем свою малую Родину чистой!». Получили сертификат участника.</w:t>
      </w:r>
    </w:p>
    <w:p w14:paraId="2E9FDF11" w14:textId="77777777" w:rsidR="00A649F8" w:rsidRPr="00397FB3" w:rsidRDefault="00156E7C" w:rsidP="00562EEF">
      <w:pPr>
        <w:spacing w:after="200" w:line="276" w:lineRule="auto"/>
        <w:ind w:left="708" w:hanging="708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 w:rsidRPr="00397FB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14:paraId="463D64D2" w14:textId="77777777" w:rsidR="00A649F8" w:rsidRPr="00A649F8" w:rsidRDefault="00A649F8" w:rsidP="00A649F8">
      <w:pPr>
        <w:widowControl w:val="0"/>
        <w:numPr>
          <w:ilvl w:val="1"/>
          <w:numId w:val="4"/>
        </w:numPr>
        <w:tabs>
          <w:tab w:val="left" w:pos="913"/>
        </w:tabs>
        <w:autoSpaceDE w:val="0"/>
        <w:autoSpaceDN w:val="0"/>
        <w:spacing w:after="0" w:line="240" w:lineRule="auto"/>
        <w:ind w:left="1440" w:hanging="36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4. Функционирование</w:t>
      </w:r>
      <w:r w:rsidRPr="00A649F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внутренней</w:t>
      </w:r>
      <w:r w:rsidRPr="00A649F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системы</w:t>
      </w:r>
      <w:r w:rsidRPr="00A649F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A649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14:paraId="3C51975E" w14:textId="77777777" w:rsidR="00A649F8" w:rsidRPr="00A649F8" w:rsidRDefault="00A649F8" w:rsidP="00A649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28CB24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A649F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A649F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649F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649F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A649F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рассматриваем</w:t>
      </w:r>
      <w:r w:rsidRPr="00A649F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649F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систему </w:t>
      </w:r>
      <w:r w:rsidRPr="00A649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внутри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ДОУ,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интегративные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составляющие:</w:t>
      </w:r>
    </w:p>
    <w:p w14:paraId="3505DD53" w14:textId="77777777" w:rsidR="00A649F8" w:rsidRPr="00A649F8" w:rsidRDefault="00A649F8" w:rsidP="00A649F8">
      <w:pPr>
        <w:widowControl w:val="0"/>
        <w:numPr>
          <w:ilvl w:val="0"/>
          <w:numId w:val="10"/>
        </w:numPr>
        <w:tabs>
          <w:tab w:val="left" w:pos="619"/>
          <w:tab w:val="left" w:pos="6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образовательно-воспитательного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процесса</w:t>
      </w:r>
    </w:p>
    <w:p w14:paraId="3D088A4D" w14:textId="77777777" w:rsidR="00A649F8" w:rsidRPr="00A649F8" w:rsidRDefault="00A649F8" w:rsidP="00A649F8">
      <w:pPr>
        <w:widowControl w:val="0"/>
        <w:numPr>
          <w:ilvl w:val="0"/>
          <w:numId w:val="10"/>
        </w:numPr>
        <w:tabs>
          <w:tab w:val="left" w:pos="619"/>
          <w:tab w:val="left" w:pos="620"/>
        </w:tabs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родителями</w:t>
      </w:r>
    </w:p>
    <w:p w14:paraId="0BAE7AF3" w14:textId="77777777" w:rsidR="00A649F8" w:rsidRPr="00A649F8" w:rsidRDefault="00A649F8" w:rsidP="00A649F8">
      <w:pPr>
        <w:widowControl w:val="0"/>
        <w:numPr>
          <w:ilvl w:val="0"/>
          <w:numId w:val="10"/>
        </w:numPr>
        <w:tabs>
          <w:tab w:val="left" w:pos="619"/>
          <w:tab w:val="left" w:pos="620"/>
        </w:tabs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педагогическими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кадрами</w:t>
      </w:r>
    </w:p>
    <w:p w14:paraId="3FAF80FD" w14:textId="77777777" w:rsidR="00A649F8" w:rsidRPr="00A649F8" w:rsidRDefault="00A649F8" w:rsidP="00A649F8">
      <w:pPr>
        <w:widowControl w:val="0"/>
        <w:numPr>
          <w:ilvl w:val="0"/>
          <w:numId w:val="10"/>
        </w:numPr>
        <w:tabs>
          <w:tab w:val="left" w:pos="619"/>
          <w:tab w:val="left" w:pos="620"/>
        </w:tabs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среды</w:t>
      </w:r>
    </w:p>
    <w:p w14:paraId="4AF4330A" w14:textId="77777777" w:rsidR="00A649F8" w:rsidRPr="00A649F8" w:rsidRDefault="00A649F8" w:rsidP="00A649F8">
      <w:pPr>
        <w:widowControl w:val="0"/>
        <w:autoSpaceDE w:val="0"/>
        <w:autoSpaceDN w:val="0"/>
        <w:spacing w:before="163" w:after="0" w:line="240" w:lineRule="auto"/>
        <w:ind w:right="1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Контроль является одной из важнейших составляющих процесса управления,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служащей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дающей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A649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руководителю прогнозировать пути развития детского сада, правильно ставить цели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 будущее. Контроль является базой для принятия решений, позволяет установить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отклонения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работе,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 пути их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устранения.</w:t>
      </w:r>
    </w:p>
    <w:p w14:paraId="1556EB44" w14:textId="77777777" w:rsidR="00A649F8" w:rsidRPr="00A649F8" w:rsidRDefault="00A649F8" w:rsidP="00A649F8">
      <w:pPr>
        <w:widowControl w:val="0"/>
        <w:tabs>
          <w:tab w:val="left" w:pos="1461"/>
          <w:tab w:val="left" w:pos="2586"/>
          <w:tab w:val="left" w:pos="4340"/>
          <w:tab w:val="left" w:pos="6546"/>
        </w:tabs>
        <w:autoSpaceDE w:val="0"/>
        <w:autoSpaceDN w:val="0"/>
        <w:spacing w:after="0" w:line="240" w:lineRule="auto"/>
        <w:ind w:right="185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ab/>
        <w:t>целью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ab/>
        <w:t>повышения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ab/>
        <w:t>эффективности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ab/>
        <w:t>образовательно-воспитательной</w:t>
      </w:r>
      <w:r w:rsidRPr="00A649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649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применяем педагогический</w:t>
      </w:r>
      <w:r w:rsidRPr="00A649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мониторинг,</w:t>
      </w:r>
      <w:r w:rsidRPr="00A649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A649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A649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качественную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своевременную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управленческих</w:t>
      </w:r>
      <w:r w:rsidRPr="00A649F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решений.</w:t>
      </w:r>
    </w:p>
    <w:p w14:paraId="428C4102" w14:textId="77777777" w:rsidR="00A649F8" w:rsidRPr="00A649F8" w:rsidRDefault="00A649F8" w:rsidP="00A649F8">
      <w:pPr>
        <w:widowControl w:val="0"/>
        <w:autoSpaceDE w:val="0"/>
        <w:autoSpaceDN w:val="0"/>
        <w:spacing w:before="1" w:after="0" w:line="240" w:lineRule="auto"/>
        <w:ind w:right="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В учреждении выстроена четкая система методического контроля и анализа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результативности образовательно-воспитательного процесса по всем направлениям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дошкольника и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целом.</w:t>
      </w:r>
    </w:p>
    <w:p w14:paraId="19A6B123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В МБДОУ д/с № 15 внутренний контроль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заведующий, заместители,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медицинская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сестра,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649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также</w:t>
      </w:r>
      <w:proofErr w:type="gramEnd"/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педагоги,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работающие на самоконтроле.</w:t>
      </w:r>
    </w:p>
    <w:p w14:paraId="2AE6432A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выносятся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советы,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совещания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заведующем,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стендах.</w:t>
      </w:r>
      <w:r w:rsidRPr="00A649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66438D" w14:textId="655E7425" w:rsidR="00A649F8" w:rsidRPr="00A649F8" w:rsidRDefault="00A649F8" w:rsidP="005E61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дцать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 w:rsid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bookmarkStart w:id="1" w:name="_Hlk164773326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</w:t>
      </w:r>
      <w:r w:rsid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№7</w:t>
      </w:r>
      <w:r w:rsid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 МКОУ</w:t>
      </w:r>
      <w:proofErr w:type="gramEnd"/>
      <w:r w:rsid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«Кизлярская гимназия № 6 </w:t>
      </w:r>
      <w:proofErr w:type="spellStart"/>
      <w:r w:rsid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14:paraId="1E3A5A4E" w14:textId="256ACAD9" w:rsidR="00A649F8" w:rsidRPr="00A649F8" w:rsidRDefault="00A649F8" w:rsidP="00A649F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Успеваемость учеников первых классов </w:t>
      </w:r>
      <w:proofErr w:type="gramStart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У  СОШ</w:t>
      </w:r>
      <w:proofErr w:type="gramEnd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 w:rsidR="005E611A" w:rsidRP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МКОУ «Кизлярская гимназия № 6 </w:t>
      </w:r>
      <w:proofErr w:type="spellStart"/>
      <w:r w:rsidR="005E611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="005E611A"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бывших воспитанников детского сада на среднем и высоком уровне.                        </w:t>
      </w:r>
    </w:p>
    <w:p w14:paraId="3FA73355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14:paraId="0C692B49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Анализ методической работы:</w:t>
      </w:r>
    </w:p>
    <w:p w14:paraId="39AE361C" w14:textId="77777777" w:rsidR="00A649F8" w:rsidRPr="00A649F8" w:rsidRDefault="00A649F8" w:rsidP="00A649F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заместителя заведующего по ВМР стало оказание помощи всем членам педагогического коллектива:</w:t>
      </w:r>
    </w:p>
    <w:p w14:paraId="6B5E988D" w14:textId="77777777" w:rsidR="00A649F8" w:rsidRPr="00A649F8" w:rsidRDefault="00A649F8" w:rsidP="00A649F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педсоветы, семинары, повышение квалификации, работа педагогов над темами </w:t>
      </w:r>
      <w:proofErr w:type="gramStart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самообразования(</w:t>
      </w:r>
      <w:proofErr w:type="gramEnd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организовал открытый просмотр по своей теме) открытые мероприятия и их анализ, участие в конкурсах педагогов и воспитанников, организация  консультативной и практической  помощи педагогам. Вся работа в ДОУ строится на принципе тематического планирования и на основе интеграции работы педагогов и специалистов, опыта воспитателей, желания работать (</w:t>
      </w:r>
      <w:proofErr w:type="spellStart"/>
      <w:proofErr w:type="gramStart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физинструктора</w:t>
      </w:r>
      <w:proofErr w:type="spellEnd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,  логопеда</w:t>
      </w:r>
      <w:proofErr w:type="gramEnd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психолога) что  позволило  повысить  качество учебно-воспитательной работы с воспитанниками (подтверждается результатами  итогового мониторинга)</w:t>
      </w:r>
    </w:p>
    <w:p w14:paraId="270F44E5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Основной формой работы с детьми дошкольного возраста и ведущим видом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игра.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lastRenderedPageBreak/>
        <w:t>адекватных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дошкольному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возрасту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детьми.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методическом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организовывались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действующие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выставки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новинок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="00562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оформлялись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стенды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14:paraId="0FD2DFC8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14:paraId="27DFC649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C6B510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5. Соблюдение требований Роспотребнадзора</w:t>
      </w:r>
    </w:p>
    <w:p w14:paraId="381CF8C9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8105EB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допустить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62EEF">
        <w:rPr>
          <w:rFonts w:ascii="Times New Roman" w:eastAsia="Times New Roman" w:hAnsi="Times New Roman" w:cs="Times New Roman"/>
          <w:sz w:val="28"/>
          <w:szCs w:val="28"/>
        </w:rPr>
        <w:t>корона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вирусной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инфекции,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администрация детского сада соблюдает дополнительные ограничительные 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профилактические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меры в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3.1/2.4.3598-20:</w:t>
      </w:r>
    </w:p>
    <w:p w14:paraId="52CCEC79" w14:textId="77777777" w:rsidR="00A649F8" w:rsidRPr="00A649F8" w:rsidRDefault="00A649F8" w:rsidP="00A649F8">
      <w:pPr>
        <w:widowControl w:val="0"/>
        <w:numPr>
          <w:ilvl w:val="0"/>
          <w:numId w:val="11"/>
        </w:numPr>
        <w:tabs>
          <w:tab w:val="left" w:pos="492"/>
        </w:tabs>
        <w:autoSpaceDE w:val="0"/>
        <w:autoSpaceDN w:val="0"/>
        <w:spacing w:after="0" w:line="240" w:lineRule="auto"/>
        <w:ind w:left="492"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ежедневный усиленный фильтр воспитанников и работников – термометрию с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бесконтактных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термометров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инфекционных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заболеваний.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признаками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инфекционных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изолируются,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уведомляет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территориальный</w:t>
      </w:r>
      <w:r w:rsidRPr="00A649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Роспотребнадзора;</w:t>
      </w:r>
    </w:p>
    <w:p w14:paraId="1A98D193" w14:textId="77777777" w:rsidR="00A649F8" w:rsidRPr="00A649F8" w:rsidRDefault="00A649F8" w:rsidP="00A649F8">
      <w:pPr>
        <w:widowControl w:val="0"/>
        <w:numPr>
          <w:ilvl w:val="0"/>
          <w:numId w:val="11"/>
        </w:numPr>
        <w:tabs>
          <w:tab w:val="left" w:pos="492"/>
        </w:tabs>
        <w:autoSpaceDE w:val="0"/>
        <w:autoSpaceDN w:val="0"/>
        <w:spacing w:after="0" w:line="240" w:lineRule="auto"/>
        <w:ind w:left="492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еженедельную генеральную уборку с применением дезинфицирующих средств,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разведенных в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концентрациях по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вирусному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режиму;</w:t>
      </w:r>
    </w:p>
    <w:p w14:paraId="73ACB24A" w14:textId="77777777" w:rsidR="00A649F8" w:rsidRPr="00A649F8" w:rsidRDefault="00A649F8" w:rsidP="00A649F8">
      <w:pPr>
        <w:widowControl w:val="0"/>
        <w:numPr>
          <w:ilvl w:val="0"/>
          <w:numId w:val="11"/>
        </w:numPr>
        <w:tabs>
          <w:tab w:val="left" w:pos="492"/>
        </w:tabs>
        <w:autoSpaceDE w:val="0"/>
        <w:autoSpaceDN w:val="0"/>
        <w:spacing w:after="0" w:line="240" w:lineRule="auto"/>
        <w:ind w:left="492" w:right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ежедневную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влажную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уборку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контактных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поверхностей,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игрушек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оборудования дезинфицирующими средствами;</w:t>
      </w:r>
    </w:p>
    <w:p w14:paraId="4340C26F" w14:textId="77777777" w:rsidR="00A649F8" w:rsidRPr="00A649F8" w:rsidRDefault="00A649F8" w:rsidP="00A649F8">
      <w:pPr>
        <w:widowControl w:val="0"/>
        <w:numPr>
          <w:ilvl w:val="0"/>
          <w:numId w:val="11"/>
        </w:numPr>
        <w:tabs>
          <w:tab w:val="left" w:pos="492"/>
        </w:tabs>
        <w:autoSpaceDE w:val="0"/>
        <w:autoSpaceDN w:val="0"/>
        <w:spacing w:after="0" w:line="240" w:lineRule="auto"/>
        <w:ind w:lef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дезинфекцию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посуды,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столовых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приборов</w:t>
      </w:r>
      <w:r w:rsidRPr="00A649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использования;</w:t>
      </w:r>
    </w:p>
    <w:p w14:paraId="266FF86A" w14:textId="77777777" w:rsidR="00A649F8" w:rsidRPr="00A649F8" w:rsidRDefault="00A649F8" w:rsidP="00A649F8">
      <w:pPr>
        <w:widowControl w:val="0"/>
        <w:numPr>
          <w:ilvl w:val="0"/>
          <w:numId w:val="11"/>
        </w:numPr>
        <w:tabs>
          <w:tab w:val="left" w:pos="492"/>
        </w:tabs>
        <w:autoSpaceDE w:val="0"/>
        <w:autoSpaceDN w:val="0"/>
        <w:spacing w:before="158" w:after="0" w:line="240" w:lineRule="auto"/>
        <w:ind w:lef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бактерицидные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установки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A649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комнатах;</w:t>
      </w:r>
    </w:p>
    <w:p w14:paraId="3099B70D" w14:textId="77777777" w:rsidR="00A649F8" w:rsidRPr="00A649F8" w:rsidRDefault="00A649F8" w:rsidP="00A649F8">
      <w:pPr>
        <w:widowControl w:val="0"/>
        <w:numPr>
          <w:ilvl w:val="0"/>
          <w:numId w:val="11"/>
        </w:numPr>
        <w:tabs>
          <w:tab w:val="left" w:pos="492"/>
        </w:tabs>
        <w:autoSpaceDE w:val="0"/>
        <w:autoSpaceDN w:val="0"/>
        <w:spacing w:before="163" w:after="0" w:line="240" w:lineRule="auto"/>
        <w:ind w:left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частое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проветривание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комнат</w:t>
      </w:r>
      <w:r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воспитанников;</w:t>
      </w:r>
    </w:p>
    <w:p w14:paraId="14103E93" w14:textId="77777777" w:rsidR="00A649F8" w:rsidRPr="00A649F8" w:rsidRDefault="00A649F8" w:rsidP="00A649F8">
      <w:pPr>
        <w:widowControl w:val="0"/>
        <w:numPr>
          <w:ilvl w:val="0"/>
          <w:numId w:val="11"/>
        </w:numPr>
        <w:tabs>
          <w:tab w:val="left" w:pos="492"/>
        </w:tabs>
        <w:autoSpaceDE w:val="0"/>
        <w:autoSpaceDN w:val="0"/>
        <w:spacing w:after="0" w:line="240" w:lineRule="auto"/>
        <w:ind w:left="492" w:right="188"/>
        <w:jc w:val="both"/>
        <w:rPr>
          <w:rFonts w:ascii="Times New Roman" w:eastAsia="Times New Roman" w:hAnsi="Times New Roman" w:cs="Times New Roman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требование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врача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противопоказаний для пребывания в детском саду ребенка.</w:t>
      </w:r>
      <w:r w:rsidRPr="00A649F8">
        <w:rPr>
          <w:rFonts w:ascii="Times New Roman" w:eastAsia="Times New Roman" w:hAnsi="Times New Roman" w:cs="Times New Roman"/>
        </w:rPr>
        <w:t xml:space="preserve">                                  </w:t>
      </w:r>
    </w:p>
    <w:p w14:paraId="4E3D4081" w14:textId="77777777" w:rsidR="00A649F8" w:rsidRPr="00A649F8" w:rsidRDefault="00A649F8" w:rsidP="00A649F8">
      <w:pPr>
        <w:autoSpaceDE w:val="0"/>
        <w:autoSpaceDN w:val="0"/>
        <w:spacing w:before="161"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Качество</w:t>
      </w:r>
      <w:r w:rsidRPr="00A649F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sz w:val="28"/>
          <w:szCs w:val="28"/>
        </w:rPr>
        <w:t>кадрового</w:t>
      </w:r>
      <w:r w:rsidRPr="00A649F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/>
          <w:sz w:val="28"/>
          <w:szCs w:val="28"/>
        </w:rPr>
        <w:t>обеспечения</w:t>
      </w:r>
      <w:r w:rsidRPr="00A649F8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EE06A0F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518915" w14:textId="77777777" w:rsidR="00A649F8" w:rsidRPr="00A649F8" w:rsidRDefault="00397FB3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МБДОУ д/с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90</w:t>
      </w:r>
      <w:r w:rsidR="00A649F8"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>% укомплектован педагогическим персоналом.</w:t>
      </w:r>
    </w:p>
    <w:p w14:paraId="2D04B6FB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заведующий -1, </w:t>
      </w:r>
    </w:p>
    <w:p w14:paraId="28EC988C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заместитель заведующего по ВМР – 1, </w:t>
      </w:r>
    </w:p>
    <w:p w14:paraId="17A4F2C7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заместитель заведующего по АХЧ-1, </w:t>
      </w:r>
    </w:p>
    <w:p w14:paraId="2E026D73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детского </w:t>
      </w:r>
      <w:r w:rsidR="00397F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 насчитывает 22 специалиста</w:t>
      </w:r>
    </w:p>
    <w:p w14:paraId="2E2D8E40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воспитатели – 1</w:t>
      </w:r>
      <w:r w:rsidR="007F0FF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14:paraId="24B6ECF1" w14:textId="77777777" w:rsidR="00A649F8" w:rsidRPr="00A649F8" w:rsidRDefault="007F0FFE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музыкальный руководитель – 1</w:t>
      </w:r>
      <w:r w:rsidR="00A649F8"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14:paraId="18AC9C2A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учитель-логопед – 1, </w:t>
      </w:r>
    </w:p>
    <w:p w14:paraId="30EFBD18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педагог-психолог -1, </w:t>
      </w:r>
    </w:p>
    <w:p w14:paraId="78360048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инструктор по физической культуре – 1.</w:t>
      </w:r>
    </w:p>
    <w:p w14:paraId="4AB5BDB2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</w:t>
      </w:r>
    </w:p>
    <w:p w14:paraId="393B331A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 w:rsidRPr="00A649F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Педагогический стаж</w:t>
      </w:r>
    </w:p>
    <w:p w14:paraId="2F243354" w14:textId="77777777" w:rsidR="00A649F8" w:rsidRPr="00A649F8" w:rsidRDefault="00A649F8" w:rsidP="00A649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1AD1F0EA" w14:textId="77777777" w:rsidR="00F45A1E" w:rsidRDefault="00F45A1E" w:rsidP="00F45A1E">
      <w:pPr>
        <w:tabs>
          <w:tab w:val="center" w:pos="725"/>
        </w:tabs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649F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19C204" wp14:editId="3134D4B8">
            <wp:simplePos x="0" y="0"/>
            <wp:positionH relativeFrom="column">
              <wp:posOffset>116840</wp:posOffset>
            </wp:positionH>
            <wp:positionV relativeFrom="paragraph">
              <wp:posOffset>52705</wp:posOffset>
            </wp:positionV>
            <wp:extent cx="5486400" cy="3638550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14:paraId="0313FADB" w14:textId="77777777" w:rsidR="00F45A1E" w:rsidRDefault="00F45A1E" w:rsidP="00F45A1E">
      <w:pPr>
        <w:tabs>
          <w:tab w:val="center" w:pos="725"/>
        </w:tabs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308B5FBA" w14:textId="77777777" w:rsidR="00A649F8" w:rsidRPr="00A649F8" w:rsidRDefault="00F45A1E" w:rsidP="00F45A1E">
      <w:pPr>
        <w:tabs>
          <w:tab w:val="center" w:pos="725"/>
        </w:tabs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br w:type="textWrapping" w:clear="all"/>
      </w:r>
    </w:p>
    <w:p w14:paraId="6DE436F0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кадрами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14:paraId="671C9A42" w14:textId="77777777" w:rsidR="00A649F8" w:rsidRPr="00562EEF" w:rsidRDefault="00562EEF" w:rsidP="00A649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649F8" w:rsidRPr="00A649F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Уровень образования педагогов МБДОУ д/с № 15</w:t>
      </w:r>
    </w:p>
    <w:p w14:paraId="4F56C698" w14:textId="77777777" w:rsidR="00A649F8" w:rsidRPr="00A649F8" w:rsidRDefault="00A649F8" w:rsidP="00A649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4F0D8F48" w14:textId="77777777" w:rsidR="00A649F8" w:rsidRPr="00A649F8" w:rsidRDefault="00A649F8" w:rsidP="00A649F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49F8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52D15257" wp14:editId="4350A6A0">
            <wp:extent cx="5486400" cy="30670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63EA3BB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 ДОУ имеют профессиональное педагогическое образование. </w:t>
      </w:r>
    </w:p>
    <w:p w14:paraId="3C1C3053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40% педагогов имеют высшее педагогическое образование, </w:t>
      </w:r>
    </w:p>
    <w:p w14:paraId="2076AF81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60% -среднее профессиональное образование.</w:t>
      </w:r>
    </w:p>
    <w:p w14:paraId="0437A90E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постоянно повышают уровень профессиональной компетентности.</w:t>
      </w:r>
    </w:p>
    <w:p w14:paraId="665D329C" w14:textId="77777777" w:rsidR="00A649F8" w:rsidRPr="00A649F8" w:rsidRDefault="00A649F8" w:rsidP="00A649F8">
      <w:pPr>
        <w:widowControl w:val="0"/>
        <w:tabs>
          <w:tab w:val="left" w:pos="912"/>
          <w:tab w:val="left" w:pos="91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Работа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кадрами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была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направлена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повышение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профессионализма,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творческого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потенциала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педагогической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культуры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педагогов,</w:t>
      </w:r>
      <w:r w:rsidRPr="00A649F8">
        <w:rPr>
          <w:rFonts w:ascii="Times New Roman" w:eastAsia="Times New Roman" w:hAnsi="Times New Roman" w:cs="Times New Roman"/>
          <w:bCs/>
          <w:spacing w:val="7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оказание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методической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помощи.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Составлен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прохождения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аттестации,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повышения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>квалификации</w:t>
      </w:r>
      <w:r w:rsidRPr="00A649F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педагогов. </w:t>
      </w:r>
    </w:p>
    <w:p w14:paraId="206B712D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            Активная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самообразованию,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новинок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помогли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14:paraId="54E19168" w14:textId="77777777" w:rsidR="00A649F8" w:rsidRPr="00A649F8" w:rsidRDefault="007F0FFE" w:rsidP="00A649F8">
      <w:pPr>
        <w:widowControl w:val="0"/>
        <w:autoSpaceDE w:val="0"/>
        <w:autoSpaceDN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A649F8" w:rsidRPr="00A649F8">
        <w:rPr>
          <w:rFonts w:ascii="Times New Roman" w:eastAsia="Times New Roman" w:hAnsi="Times New Roman" w:cs="Times New Roman"/>
          <w:sz w:val="28"/>
          <w:szCs w:val="28"/>
        </w:rPr>
        <w:t xml:space="preserve"> году с педагогами были реализованы все формы методической работы,</w:t>
      </w:r>
      <w:r w:rsidR="00A649F8"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49F8" w:rsidRPr="00A649F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A649F8" w:rsidRPr="00A649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649F8" w:rsidRPr="00A649F8">
        <w:rPr>
          <w:rFonts w:ascii="Times New Roman" w:eastAsia="Times New Roman" w:hAnsi="Times New Roman" w:cs="Times New Roman"/>
          <w:sz w:val="28"/>
          <w:szCs w:val="28"/>
        </w:rPr>
        <w:t>использовались</w:t>
      </w:r>
      <w:r w:rsidR="00A649F8" w:rsidRPr="00A649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649F8" w:rsidRPr="00A649F8">
        <w:rPr>
          <w:rFonts w:ascii="Times New Roman" w:eastAsia="Times New Roman" w:hAnsi="Times New Roman" w:cs="Times New Roman"/>
          <w:sz w:val="28"/>
          <w:szCs w:val="28"/>
        </w:rPr>
        <w:t>консультации с родителями воспитанников</w:t>
      </w:r>
      <w:r w:rsidR="00A649F8"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A649F8" w:rsidRPr="00A64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941640" w14:textId="77777777" w:rsidR="00A649F8" w:rsidRPr="00A649F8" w:rsidRDefault="00A649F8" w:rsidP="00A649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49F8" w:rsidRPr="00A649F8" w:rsidSect="00F45A1E">
          <w:pgSz w:w="11910" w:h="16840"/>
          <w:pgMar w:top="709" w:right="853" w:bottom="709" w:left="851" w:header="0" w:footer="1002" w:gutter="0"/>
          <w:cols w:space="720"/>
        </w:sectPr>
      </w:pPr>
    </w:p>
    <w:p w14:paraId="08267C6E" w14:textId="77777777" w:rsidR="00A649F8" w:rsidRPr="00A649F8" w:rsidRDefault="00A649F8" w:rsidP="00A649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 xml:space="preserve">                               </w:t>
      </w:r>
      <w:r w:rsidRPr="00A649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 Материально-технические обеспечение</w:t>
      </w:r>
    </w:p>
    <w:p w14:paraId="47804015" w14:textId="77777777" w:rsidR="00A649F8" w:rsidRPr="00A649F8" w:rsidRDefault="00A649F8" w:rsidP="00A649F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В МБДОУ д/с № 15 создана материально-техническая база для жизнеобеспечения и развития детей, ведется систематическая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хорошем состоянии. </w:t>
      </w:r>
    </w:p>
    <w:p w14:paraId="1E274158" w14:textId="77777777" w:rsidR="00A649F8" w:rsidRPr="00A649F8" w:rsidRDefault="00A649F8" w:rsidP="00A649F8">
      <w:pPr>
        <w:shd w:val="clear" w:color="auto" w:fill="FFFFFF"/>
        <w:spacing w:after="200" w:line="276" w:lineRule="auto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групповые помещения - 14</w:t>
      </w:r>
    </w:p>
    <w:p w14:paraId="63028D08" w14:textId="77777777" w:rsidR="00A649F8" w:rsidRPr="00A649F8" w:rsidRDefault="00A649F8" w:rsidP="00A649F8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кабинет заведующего - 1</w:t>
      </w:r>
    </w:p>
    <w:p w14:paraId="73E9515B" w14:textId="77777777" w:rsidR="00A649F8" w:rsidRPr="00A649F8" w:rsidRDefault="00A649F8" w:rsidP="00A649F8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методический кабинет - 1</w:t>
      </w:r>
    </w:p>
    <w:p w14:paraId="58E30E03" w14:textId="77777777" w:rsidR="00A649F8" w:rsidRPr="00A649F8" w:rsidRDefault="00A649F8" w:rsidP="00A649F8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кабинет учителя – </w:t>
      </w:r>
      <w:proofErr w:type="spellStart"/>
      <w:proofErr w:type="gramStart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логопеда,психолога</w:t>
      </w:r>
      <w:proofErr w:type="spellEnd"/>
      <w:proofErr w:type="gramEnd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</w:p>
    <w:p w14:paraId="199D6FF8" w14:textId="77777777" w:rsidR="00A649F8" w:rsidRPr="00A649F8" w:rsidRDefault="00A649F8" w:rsidP="00A649F8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музыкальный зал - 1</w:t>
      </w:r>
    </w:p>
    <w:p w14:paraId="47DD3FA1" w14:textId="77777777" w:rsidR="00A649F8" w:rsidRPr="00A649F8" w:rsidRDefault="00A649F8" w:rsidP="00A649F8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физкультурный зал-1</w:t>
      </w:r>
    </w:p>
    <w:p w14:paraId="0DDEE8B8" w14:textId="77777777" w:rsidR="00A649F8" w:rsidRPr="00A649F8" w:rsidRDefault="00A649F8" w:rsidP="00A649F8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пищеблок - 1</w:t>
      </w:r>
    </w:p>
    <w:p w14:paraId="3B929D88" w14:textId="77777777" w:rsidR="00A649F8" w:rsidRPr="00A649F8" w:rsidRDefault="00A649F8" w:rsidP="00A649F8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прачечная - 1</w:t>
      </w:r>
    </w:p>
    <w:p w14:paraId="02B23736" w14:textId="77777777" w:rsidR="00A649F8" w:rsidRPr="00A649F8" w:rsidRDefault="00A649F8" w:rsidP="00A649F8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медицинский блок -1</w:t>
      </w:r>
    </w:p>
    <w:p w14:paraId="09FCCD11" w14:textId="77777777" w:rsidR="00A649F8" w:rsidRPr="00A649F8" w:rsidRDefault="00A649F8" w:rsidP="00A649F8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помещение для </w:t>
      </w:r>
      <w:proofErr w:type="gramStart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швеи,кастелянши</w:t>
      </w:r>
      <w:proofErr w:type="gramEnd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</w:p>
    <w:p w14:paraId="4253AC5E" w14:textId="77777777" w:rsidR="00A649F8" w:rsidRPr="00A649F8" w:rsidRDefault="00A649F8" w:rsidP="00A649F8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столярная мастерская-1</w:t>
      </w:r>
    </w:p>
    <w:p w14:paraId="1F085C8C" w14:textId="77777777" w:rsidR="00A649F8" w:rsidRPr="00A649F8" w:rsidRDefault="00A649F8" w:rsidP="00A649F8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кабинеты оформлены и материально оснащены.</w:t>
      </w:r>
    </w:p>
    <w:p w14:paraId="1ED31937" w14:textId="77777777" w:rsidR="00A649F8" w:rsidRPr="00A649F8" w:rsidRDefault="00A649F8" w:rsidP="00A649F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комнаты, включающие игровую, познавательную и обеденную зоны оборудованы согласно санитарных правил и нормативов. При создании предметно-развивающей среды учтены возрастные, индивидуальные особенности детей каждой группы. Группы постепенно пополняются современным игровым </w:t>
      </w:r>
      <w:proofErr w:type="gramStart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оборудованием,  современными</w:t>
      </w:r>
      <w:proofErr w:type="gramEnd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информационными  стендами. Предметная среда всех помещений оптимально насыщена. В </w:t>
      </w:r>
      <w:proofErr w:type="gramStart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  уютно</w:t>
      </w:r>
      <w:proofErr w:type="gramEnd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красиво, удобно и комфортно детям, а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14:paraId="237B08DB" w14:textId="77777777" w:rsidR="00A649F8" w:rsidRPr="00A649F8" w:rsidRDefault="00A649F8" w:rsidP="00A649F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для проведения педагогических советов, мастер-классов, открытых </w:t>
      </w:r>
      <w:proofErr w:type="gramStart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  утренников</w:t>
      </w:r>
      <w:proofErr w:type="gramEnd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различных мероприятий широко используется современные информационно-коммуникационные технологии. Материалы эпизодически используются в воспитательной работе, в проектной деятельности, 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еженедельно выставляются на сайт учреждения. В настоящее </w:t>
      </w:r>
      <w:proofErr w:type="gramStart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  дошкольная</w:t>
      </w:r>
      <w:proofErr w:type="gramEnd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 оснащена 4 персональными компьютерами .</w:t>
      </w:r>
    </w:p>
    <w:p w14:paraId="420F840A" w14:textId="77777777" w:rsidR="00A649F8" w:rsidRPr="00A649F8" w:rsidRDefault="00A649F8" w:rsidP="00A649F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Организованная в МБДОУ предметно-развивающая среда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инициирует познавательную и творческую активность </w:t>
      </w:r>
      <w:proofErr w:type="gramStart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 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proofErr w:type="gramEnd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свободу выбора форм активности, обеспечивает содержание разных форм детской деятельности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14:paraId="68493C3C" w14:textId="77777777" w:rsidR="00A649F8" w:rsidRPr="00A649F8" w:rsidRDefault="00A649F8" w:rsidP="00A649F8">
      <w:pPr>
        <w:shd w:val="clear" w:color="auto" w:fill="FFFFFF"/>
        <w:spacing w:after="200" w:line="276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Учебно-методическими пособиями детский сад укомплектован на 80%. Задача оснащения предметно-развивающей среды остается одной из главных.</w:t>
      </w:r>
    </w:p>
    <w:p w14:paraId="5C98CA5F" w14:textId="77777777" w:rsidR="00A649F8" w:rsidRPr="00A649F8" w:rsidRDefault="00A649F8" w:rsidP="00A649F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На территории детского сада находятся также: групповые участки для прогулок, спортивные </w:t>
      </w:r>
      <w:proofErr w:type="gramStart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участки,  цветники</w:t>
      </w:r>
      <w:proofErr w:type="gramEnd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989306" w14:textId="77777777" w:rsidR="00A649F8" w:rsidRPr="00A649F8" w:rsidRDefault="00A649F8" w:rsidP="00A649F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 Безопасность дошкольной организации обеспечена тревожной кнопкой, </w:t>
      </w:r>
      <w:proofErr w:type="spellStart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cистемой</w:t>
      </w:r>
      <w:proofErr w:type="spellEnd"/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видеонаблюдения, система голосового оповещения при эвакуации, дежурством сторожей в ночное время.  С детьми и персоналом 1 раз в квартал отрабатываются навыки безопасной эвакуации при возникновении чрезвычайных ситуаций, ежегодно проводится обучение ответственных лиц. С сотрудниками проводятся семинары – практикумы по правильному пользованию огнетушителем.</w:t>
      </w:r>
    </w:p>
    <w:p w14:paraId="344D3854" w14:textId="77777777" w:rsidR="00A649F8" w:rsidRPr="00A649F8" w:rsidRDefault="00A649F8" w:rsidP="00A649F8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6BEC4" w14:textId="0B073B87" w:rsidR="00A649F8" w:rsidRPr="00A649F8" w:rsidRDefault="00A649F8" w:rsidP="00A649F8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Материально-техническое обеспечение М</w:t>
      </w:r>
      <w:r w:rsidR="005E6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A6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включает: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817"/>
        <w:gridCol w:w="6939"/>
      </w:tblGrid>
      <w:tr w:rsidR="00A649F8" w:rsidRPr="00A649F8" w14:paraId="1D5ECEC3" w14:textId="77777777" w:rsidTr="00A649F8">
        <w:trPr>
          <w:trHeight w:val="465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812D4A" w14:textId="77777777" w:rsidR="00A649F8" w:rsidRPr="00A649F8" w:rsidRDefault="00A649F8" w:rsidP="00A649F8">
            <w:pPr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B31951" w14:textId="77777777" w:rsidR="00A649F8" w:rsidRPr="00A649F8" w:rsidRDefault="00A649F8" w:rsidP="00A649F8">
            <w:pPr>
              <w:suppressAutoHyphens/>
              <w:spacing w:after="20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DF236D" w14:textId="77777777" w:rsidR="00A649F8" w:rsidRPr="00A649F8" w:rsidRDefault="00A649F8" w:rsidP="00A649F8">
            <w:pPr>
              <w:suppressAutoHyphens/>
              <w:spacing w:after="20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Оснащение</w:t>
            </w:r>
          </w:p>
        </w:tc>
      </w:tr>
      <w:tr w:rsidR="00A649F8" w:rsidRPr="00A649F8" w14:paraId="2FE55860" w14:textId="77777777" w:rsidTr="00A649F8">
        <w:trPr>
          <w:trHeight w:val="1171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92ED13A" w14:textId="77777777" w:rsidR="00A649F8" w:rsidRPr="00A649F8" w:rsidRDefault="00A649F8" w:rsidP="00A649F8">
            <w:pPr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41D755C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2C3BB7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помещения с отдельными спальнями</w:t>
            </w:r>
          </w:p>
          <w:p w14:paraId="20FBA789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(14 групп)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56F441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Групповые помещения почти в полном объеме оснащены новейшей, современной  мебелью отвечающей гигиеническим и возрастным особенностям воспитанников</w:t>
            </w:r>
          </w:p>
        </w:tc>
      </w:tr>
      <w:tr w:rsidR="00A649F8" w:rsidRPr="00A649F8" w14:paraId="7FB69108" w14:textId="77777777" w:rsidTr="00A649F8">
        <w:trPr>
          <w:trHeight w:val="93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7C30F9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6F689F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Коридоры детского сада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0D5D06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  Информационные стенды «Методический уголок»», «ГО и ЧС», «Пожарная безопасность», «Охрана труда», «Профсоюзная жизнь», «ПДД»</w:t>
            </w:r>
          </w:p>
        </w:tc>
      </w:tr>
      <w:tr w:rsidR="00A649F8" w:rsidRPr="00A649F8" w14:paraId="2E65454C" w14:textId="77777777" w:rsidTr="00A649F8">
        <w:trPr>
          <w:trHeight w:val="108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E6E8A7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78152D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Прачечная.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D13643" w14:textId="77777777" w:rsidR="00A649F8" w:rsidRPr="00A649F8" w:rsidRDefault="00A649F8" w:rsidP="00A649F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Стиральные машины-2</w:t>
            </w:r>
          </w:p>
          <w:p w14:paraId="241B9D28" w14:textId="77777777" w:rsidR="00A649F8" w:rsidRPr="00A649F8" w:rsidRDefault="00A649F8" w:rsidP="00A649F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Гладильный станок-1</w:t>
            </w:r>
          </w:p>
          <w:p w14:paraId="5268C1E6" w14:textId="77777777" w:rsidR="00A649F8" w:rsidRPr="00A649F8" w:rsidRDefault="00A649F8" w:rsidP="00A649F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Сушильная машина-1</w:t>
            </w:r>
          </w:p>
          <w:p w14:paraId="17E38181" w14:textId="77777777" w:rsidR="00A649F8" w:rsidRPr="00A649F8" w:rsidRDefault="00A649F8" w:rsidP="00A649F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Электрический утюг-1</w:t>
            </w:r>
          </w:p>
          <w:p w14:paraId="0DEBE963" w14:textId="77777777" w:rsidR="00A649F8" w:rsidRPr="00A649F8" w:rsidRDefault="00A649F8" w:rsidP="00A649F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Стеллажи</w:t>
            </w:r>
          </w:p>
        </w:tc>
      </w:tr>
      <w:tr w:rsidR="00A649F8" w:rsidRPr="00A649F8" w14:paraId="669F9FA4" w14:textId="77777777" w:rsidTr="00A649F8">
        <w:trPr>
          <w:trHeight w:val="108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202F46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C29940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Кастелянная,швейная</w:t>
            </w:r>
            <w:proofErr w:type="spellEnd"/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7DF9CD" w14:textId="77777777" w:rsidR="00A649F8" w:rsidRPr="00A649F8" w:rsidRDefault="00A649F8" w:rsidP="00A649F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Швейная машина</w:t>
            </w:r>
          </w:p>
          <w:p w14:paraId="3AE5073D" w14:textId="77777777" w:rsidR="00A649F8" w:rsidRPr="00A649F8" w:rsidRDefault="00A649F8" w:rsidP="00A649F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Доска гладильная</w:t>
            </w:r>
          </w:p>
          <w:p w14:paraId="7F5379DC" w14:textId="77777777" w:rsidR="00A649F8" w:rsidRPr="00A649F8" w:rsidRDefault="00A649F8" w:rsidP="00A649F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Утюг</w:t>
            </w:r>
          </w:p>
          <w:p w14:paraId="4076F0CC" w14:textId="77777777" w:rsidR="00A649F8" w:rsidRPr="00A649F8" w:rsidRDefault="00A649F8" w:rsidP="00A649F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Шкафы для костюмов</w:t>
            </w:r>
          </w:p>
          <w:p w14:paraId="2E008FF6" w14:textId="77777777" w:rsidR="00A649F8" w:rsidRPr="00A649F8" w:rsidRDefault="00A649F8" w:rsidP="00A649F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hi-IN" w:bidi="hi-IN"/>
              </w:rPr>
              <w:t>Шкаф для в/о</w:t>
            </w:r>
          </w:p>
        </w:tc>
      </w:tr>
      <w:tr w:rsidR="00A649F8" w:rsidRPr="00A649F8" w14:paraId="38196DE0" w14:textId="77777777" w:rsidTr="00A649F8">
        <w:trPr>
          <w:trHeight w:val="308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BC372A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9CFEE8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Пищеблок (горячий цех)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EBCA0D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Электроплиты,</w:t>
            </w:r>
          </w:p>
          <w:p w14:paraId="58B2F7F0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жарочный шкаф,</w:t>
            </w:r>
          </w:p>
          <w:p w14:paraId="64DE9A43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электрическая мясорубка,</w:t>
            </w:r>
          </w:p>
          <w:p w14:paraId="4AD0E1A4" w14:textId="77777777" w:rsidR="00A649F8" w:rsidRPr="00A649F8" w:rsidRDefault="00A649F8" w:rsidP="00A649F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холодильники бытовые</w:t>
            </w:r>
          </w:p>
          <w:p w14:paraId="4A6D4098" w14:textId="77777777" w:rsidR="00A649F8" w:rsidRPr="00A649F8" w:rsidRDefault="00A649F8" w:rsidP="00A649F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</w:rPr>
              <w:t>пароконвектомат</w:t>
            </w:r>
            <w:proofErr w:type="spellEnd"/>
          </w:p>
          <w:p w14:paraId="5C53F643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стеллажи под посуду,</w:t>
            </w:r>
          </w:p>
          <w:p w14:paraId="1C1B4986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раковины</w:t>
            </w:r>
          </w:p>
          <w:p w14:paraId="5DE063B5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столы из нержавеющей стали</w:t>
            </w:r>
          </w:p>
          <w:p w14:paraId="045E0248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шкаф для хранения хлеба,</w:t>
            </w:r>
          </w:p>
          <w:p w14:paraId="258A2A5F" w14:textId="77777777" w:rsidR="00A649F8" w:rsidRPr="00A649F8" w:rsidRDefault="00A649F8" w:rsidP="00A649F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before="1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</w:rPr>
              <w:t>кухонная утварь.</w:t>
            </w:r>
          </w:p>
          <w:p w14:paraId="40884A6A" w14:textId="77777777" w:rsidR="00A649F8" w:rsidRPr="00A649F8" w:rsidRDefault="00A649F8" w:rsidP="00A649F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before="161"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Котёл пищеварочный</w:t>
            </w:r>
          </w:p>
          <w:p w14:paraId="479B9E6C" w14:textId="77777777" w:rsidR="00A649F8" w:rsidRPr="00A649F8" w:rsidRDefault="00A649F8" w:rsidP="00A649F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before="161"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A649F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котломойка</w:t>
            </w:r>
            <w:proofErr w:type="spellEnd"/>
          </w:p>
        </w:tc>
      </w:tr>
      <w:tr w:rsidR="00A649F8" w:rsidRPr="00A649F8" w14:paraId="7E9785F9" w14:textId="77777777" w:rsidTr="00A649F8">
        <w:trPr>
          <w:trHeight w:val="308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98FFA5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2942B8C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Мясо-рыбный цех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573BBB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холодильный</w:t>
            </w:r>
          </w:p>
          <w:p w14:paraId="729B2C4E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 производственные</w:t>
            </w:r>
          </w:p>
          <w:p w14:paraId="45FFA616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Мясорубка</w:t>
            </w:r>
          </w:p>
          <w:p w14:paraId="7B936AFD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</w:t>
            </w:r>
          </w:p>
          <w:p w14:paraId="617C534F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Бактерицидная установка</w:t>
            </w:r>
          </w:p>
          <w:p w14:paraId="7994F103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Колода </w:t>
            </w:r>
          </w:p>
          <w:p w14:paraId="61EEEED5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</w:t>
            </w:r>
          </w:p>
          <w:p w14:paraId="264D4D34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Стол-подставка</w:t>
            </w:r>
          </w:p>
        </w:tc>
      </w:tr>
      <w:tr w:rsidR="00A649F8" w:rsidRPr="00A649F8" w14:paraId="46DC0137" w14:textId="77777777" w:rsidTr="00A649F8">
        <w:trPr>
          <w:trHeight w:val="308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FBA99B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A6546E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Овощной цех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01F7D8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Картофелечистка</w:t>
            </w:r>
          </w:p>
          <w:p w14:paraId="508E0B49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Машина овощерезательная-протирочная</w:t>
            </w:r>
          </w:p>
          <w:p w14:paraId="7453C60F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</w:t>
            </w:r>
          </w:p>
          <w:p w14:paraId="4CE225C9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Стеллажи</w:t>
            </w:r>
          </w:p>
          <w:p w14:paraId="1AD05F12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Ларь для овощей</w:t>
            </w:r>
          </w:p>
        </w:tc>
      </w:tr>
      <w:tr w:rsidR="00A649F8" w:rsidRPr="00A649F8" w14:paraId="3FFAA84C" w14:textId="77777777" w:rsidTr="00A649F8">
        <w:trPr>
          <w:trHeight w:val="308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27865B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5A0FB2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Холодный цех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E191A2C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холодильный</w:t>
            </w:r>
          </w:p>
          <w:p w14:paraId="540DEE9D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 овощерезательная-протирочная</w:t>
            </w:r>
          </w:p>
          <w:p w14:paraId="3587D4C7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</w:t>
            </w:r>
          </w:p>
          <w:p w14:paraId="36FAA4AB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Миксер</w:t>
            </w:r>
          </w:p>
          <w:p w14:paraId="488C0DCF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</w:t>
            </w:r>
          </w:p>
        </w:tc>
      </w:tr>
      <w:tr w:rsidR="00A649F8" w:rsidRPr="00A649F8" w14:paraId="27FA2C08" w14:textId="77777777" w:rsidTr="00A649F8">
        <w:trPr>
          <w:trHeight w:val="17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174D3F" w14:textId="77777777" w:rsidR="00A649F8" w:rsidRPr="00A649F8" w:rsidRDefault="00A649F8" w:rsidP="00A649F8">
            <w:pPr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9</w:t>
            </w:r>
          </w:p>
          <w:p w14:paraId="2EFB1100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0C7FFCB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Музыкальный зал</w:t>
            </w:r>
          </w:p>
          <w:p w14:paraId="43AD03EF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14:paraId="5F7CC4F5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09CE2BD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DB3508A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3259CD7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FED4B9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Музыкальный центр (1шт),</w:t>
            </w:r>
          </w:p>
          <w:p w14:paraId="1F339746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пианино,</w:t>
            </w:r>
          </w:p>
          <w:p w14:paraId="193F18A5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детские стульчики,</w:t>
            </w:r>
          </w:p>
          <w:p w14:paraId="24A13EF8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стулья для взрослых,</w:t>
            </w:r>
          </w:p>
          <w:p w14:paraId="58F97F71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атрибуты к играм,</w:t>
            </w:r>
          </w:p>
          <w:p w14:paraId="769AF999" w14:textId="77777777" w:rsidR="00A649F8" w:rsidRPr="00A649F8" w:rsidRDefault="00A649F8" w:rsidP="00A649F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before="1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декорации к музыкальным мероприятиям.</w:t>
            </w:r>
          </w:p>
          <w:p w14:paraId="326663D6" w14:textId="77777777" w:rsidR="00A649F8" w:rsidRPr="00A649F8" w:rsidRDefault="00A649F8" w:rsidP="00A649F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before="161"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Шкаф для пособий</w:t>
            </w:r>
          </w:p>
          <w:p w14:paraId="1D10C8F5" w14:textId="77777777" w:rsidR="00A649F8" w:rsidRPr="00A649F8" w:rsidRDefault="00A649F8" w:rsidP="00A649F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before="161"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стол</w:t>
            </w:r>
          </w:p>
        </w:tc>
      </w:tr>
      <w:tr w:rsidR="00A649F8" w:rsidRPr="00A649F8" w14:paraId="5E0A1C35" w14:textId="77777777" w:rsidTr="00A649F8">
        <w:trPr>
          <w:trHeight w:val="1490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7FE41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 </w:t>
            </w:r>
          </w:p>
        </w:tc>
        <w:tc>
          <w:tcPr>
            <w:tcW w:w="28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1EB29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зал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878525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Спортинвентарь,</w:t>
            </w:r>
          </w:p>
          <w:p w14:paraId="4A0BC305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массажные дорожки,</w:t>
            </w:r>
          </w:p>
          <w:p w14:paraId="404563D8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спортивный уголок,</w:t>
            </w:r>
          </w:p>
          <w:p w14:paraId="411424D1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мягкий мяч,</w:t>
            </w:r>
          </w:p>
          <w:p w14:paraId="3CD54D7A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другой спортивный инвентарь</w:t>
            </w:r>
          </w:p>
        </w:tc>
      </w:tr>
      <w:tr w:rsidR="00A649F8" w:rsidRPr="00A649F8" w14:paraId="07843CD2" w14:textId="77777777" w:rsidTr="00A649F8">
        <w:trPr>
          <w:trHeight w:val="23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E903C1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41EF89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Кабинет педагога-</w:t>
            </w:r>
            <w:proofErr w:type="spellStart"/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психолога,логопеда</w:t>
            </w:r>
            <w:proofErr w:type="spellEnd"/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8F2E3E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Детские столы и стулья,</w:t>
            </w:r>
          </w:p>
          <w:p w14:paraId="25EDC157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стимулирующий материал для психолого- педагогического обследования детей,</w:t>
            </w:r>
          </w:p>
          <w:p w14:paraId="2D1EDEA7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игровой материал, развивающие игры,</w:t>
            </w:r>
          </w:p>
          <w:p w14:paraId="1450816A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документация,</w:t>
            </w:r>
          </w:p>
          <w:p w14:paraId="6F8183B1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развивающие игрушки,</w:t>
            </w:r>
          </w:p>
          <w:p w14:paraId="56A60261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зеркало для развития эмоциональной сферы,</w:t>
            </w:r>
          </w:p>
          <w:p w14:paraId="39B61E6D" w14:textId="77777777" w:rsidR="00A649F8" w:rsidRPr="00A649F8" w:rsidRDefault="00A649F8" w:rsidP="00A649F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и релаксирующая зоны.</w:t>
            </w:r>
          </w:p>
          <w:p w14:paraId="1ABA179D" w14:textId="77777777" w:rsidR="00A649F8" w:rsidRPr="00A649F8" w:rsidRDefault="00A649F8" w:rsidP="00A649F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Шкафы для </w:t>
            </w:r>
            <w:proofErr w:type="gramStart"/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пособий(</w:t>
            </w:r>
            <w:proofErr w:type="gramEnd"/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  <w:p w14:paraId="7028979B" w14:textId="77777777" w:rsidR="00A649F8" w:rsidRPr="00A649F8" w:rsidRDefault="00A649F8" w:rsidP="00A649F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для в/о (1)</w:t>
            </w:r>
          </w:p>
          <w:p w14:paraId="604D10A4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649F8" w:rsidRPr="00A649F8" w14:paraId="64F8C24D" w14:textId="77777777" w:rsidTr="00A649F8">
        <w:trPr>
          <w:trHeight w:val="29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1E0493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A275C2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блок:</w:t>
            </w:r>
          </w:p>
          <w:p w14:paraId="548C8524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медсестры и изолятор</w:t>
            </w:r>
          </w:p>
          <w:p w14:paraId="2DDCA4F9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процедурный кабинет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B1B7B5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Картотека,</w:t>
            </w:r>
          </w:p>
          <w:p w14:paraId="30E146AA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  медицинская документация,</w:t>
            </w:r>
          </w:p>
          <w:p w14:paraId="4D60AC2B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  </w:t>
            </w:r>
            <w:proofErr w:type="gramStart"/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ростомер(</w:t>
            </w:r>
            <w:proofErr w:type="gramEnd"/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2),</w:t>
            </w:r>
          </w:p>
          <w:p w14:paraId="10B9C13F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медицинские весы,</w:t>
            </w:r>
          </w:p>
          <w:p w14:paraId="41373646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холодильник (1),</w:t>
            </w:r>
          </w:p>
          <w:p w14:paraId="7E29F198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медицинский столик (2)</w:t>
            </w:r>
          </w:p>
          <w:p w14:paraId="2A265014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медицинский стол (2)</w:t>
            </w:r>
          </w:p>
          <w:p w14:paraId="1ADACC7C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медицинский стул (2)</w:t>
            </w:r>
          </w:p>
          <w:p w14:paraId="56E373E2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  облучатель (1),</w:t>
            </w:r>
          </w:p>
          <w:p w14:paraId="6EE17FD6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  динамометр,</w:t>
            </w:r>
          </w:p>
          <w:p w14:paraId="5BF233AB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спирометр,</w:t>
            </w:r>
          </w:p>
          <w:p w14:paraId="75B51BEE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  медицинский </w:t>
            </w:r>
            <w:proofErr w:type="gramStart"/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шкаф(</w:t>
            </w:r>
            <w:proofErr w:type="gramEnd"/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1),</w:t>
            </w:r>
          </w:p>
          <w:p w14:paraId="3FFD807B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   кушетка (1),</w:t>
            </w:r>
          </w:p>
          <w:p w14:paraId="7B36D4CF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  таблица для определения остроты зрения, помещенная в аппарат </w:t>
            </w:r>
            <w:proofErr w:type="spellStart"/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Ротто</w:t>
            </w:r>
            <w:proofErr w:type="spellEnd"/>
          </w:p>
          <w:p w14:paraId="018EF925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   другой медицинский инструментарий.</w:t>
            </w:r>
          </w:p>
        </w:tc>
      </w:tr>
      <w:tr w:rsidR="00A649F8" w:rsidRPr="00A649F8" w14:paraId="1C8AB310" w14:textId="77777777" w:rsidTr="00A649F8">
        <w:trPr>
          <w:trHeight w:val="840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42F737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12C5DB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заведующего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3D4A55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  Нормативно-правовая база для управления ДОУ,  </w:t>
            </w:r>
          </w:p>
          <w:p w14:paraId="7B598EAB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шкафы для документов,</w:t>
            </w:r>
          </w:p>
          <w:p w14:paraId="35C336A0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рабочий стол,</w:t>
            </w:r>
          </w:p>
          <w:p w14:paraId="1D135F62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кресло,</w:t>
            </w:r>
          </w:p>
          <w:p w14:paraId="0B3F027B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стул (4),</w:t>
            </w:r>
          </w:p>
          <w:p w14:paraId="0B4ECDED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Компьютер</w:t>
            </w:r>
          </w:p>
          <w:p w14:paraId="693EBB23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Принтер</w:t>
            </w:r>
          </w:p>
          <w:p w14:paraId="269E16D7" w14:textId="77777777" w:rsidR="00A649F8" w:rsidRPr="00A649F8" w:rsidRDefault="00A649F8" w:rsidP="00A649F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Телевизор</w:t>
            </w:r>
          </w:p>
          <w:p w14:paraId="19DF09E1" w14:textId="77777777" w:rsidR="00A649F8" w:rsidRPr="00A649F8" w:rsidRDefault="00A649F8" w:rsidP="00A649F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1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</w:rPr>
              <w:t>Тумба под телевизор</w:t>
            </w:r>
          </w:p>
        </w:tc>
      </w:tr>
      <w:tr w:rsidR="00A649F8" w:rsidRPr="00A649F8" w14:paraId="3AB25B44" w14:textId="77777777" w:rsidTr="00A649F8">
        <w:trPr>
          <w:trHeight w:val="589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043ABE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4E3AE8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368C62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 Библиотека методической и детской литературы,</w:t>
            </w:r>
          </w:p>
          <w:p w14:paraId="00B444A0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нормативная документация,</w:t>
            </w:r>
          </w:p>
          <w:p w14:paraId="1EB96A5F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  периодики,</w:t>
            </w:r>
          </w:p>
          <w:p w14:paraId="4A32737D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подборка обучающих презентаций для педагогов и детей,</w:t>
            </w:r>
          </w:p>
          <w:p w14:paraId="0C855180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дидактические пособия для занятий,</w:t>
            </w:r>
          </w:p>
          <w:p w14:paraId="71945771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архив документации,</w:t>
            </w:r>
          </w:p>
          <w:p w14:paraId="62EB6FE0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       шкафы книжные </w:t>
            </w:r>
          </w:p>
          <w:p w14:paraId="7D2FDEE1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стол рабочий</w:t>
            </w:r>
          </w:p>
          <w:p w14:paraId="30865D44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принтер,</w:t>
            </w:r>
          </w:p>
          <w:p w14:paraId="2DB4D98A" w14:textId="77777777" w:rsidR="00A649F8" w:rsidRPr="00A649F8" w:rsidRDefault="00A649F8" w:rsidP="00A649F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before="1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компьютер.</w:t>
            </w:r>
          </w:p>
          <w:p w14:paraId="0E0A42D3" w14:textId="77777777" w:rsidR="00A649F8" w:rsidRPr="00A649F8" w:rsidRDefault="00A649F8" w:rsidP="00A649F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before="161"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Шкаф для в/о</w:t>
            </w:r>
          </w:p>
        </w:tc>
      </w:tr>
      <w:tr w:rsidR="00A649F8" w:rsidRPr="00A649F8" w14:paraId="6CB2FE96" w14:textId="77777777" w:rsidTr="00A649F8">
        <w:trPr>
          <w:trHeight w:val="45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40589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353DB4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Кладовая овощей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8CC934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холодильный</w:t>
            </w:r>
          </w:p>
          <w:p w14:paraId="300FAD2E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Подтоварник</w:t>
            </w:r>
          </w:p>
          <w:p w14:paraId="64738DA8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</w:t>
            </w:r>
          </w:p>
          <w:p w14:paraId="400E5EF7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</w:t>
            </w:r>
          </w:p>
          <w:p w14:paraId="025E0A04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Тележка грузовая</w:t>
            </w:r>
          </w:p>
        </w:tc>
      </w:tr>
      <w:tr w:rsidR="00A649F8" w:rsidRPr="00A649F8" w14:paraId="63E6E40D" w14:textId="77777777" w:rsidTr="00A649F8">
        <w:trPr>
          <w:trHeight w:val="1027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DDB71C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C665E5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3FC8ED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Стеллаж для хранения моющих средств,</w:t>
            </w:r>
          </w:p>
          <w:p w14:paraId="290BF18F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   стеллаж для хранения мягкого инвентаря.</w:t>
            </w:r>
          </w:p>
          <w:p w14:paraId="4A3EBD09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стеллаж для хранения посуды,</w:t>
            </w:r>
          </w:p>
        </w:tc>
      </w:tr>
      <w:tr w:rsidR="00A649F8" w:rsidRPr="00A649F8" w14:paraId="2158D75B" w14:textId="77777777" w:rsidTr="00A649F8">
        <w:trPr>
          <w:trHeight w:val="1201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C7A223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A3E345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Склад хозяйственный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529DA4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Уборочный инвентарь,</w:t>
            </w:r>
          </w:p>
          <w:p w14:paraId="027672AD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     хозяйственный инвентарь,</w:t>
            </w:r>
          </w:p>
          <w:p w14:paraId="1519FF03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     строительные материалы.</w:t>
            </w:r>
          </w:p>
        </w:tc>
      </w:tr>
      <w:tr w:rsidR="00A649F8" w:rsidRPr="00A649F8" w14:paraId="3E85694F" w14:textId="77777777" w:rsidTr="00A649F8">
        <w:trPr>
          <w:trHeight w:val="1201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84A908D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9870E7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обработки яиц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30152C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холодильный</w:t>
            </w:r>
          </w:p>
          <w:p w14:paraId="5DA92F38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Ванна моечная</w:t>
            </w:r>
          </w:p>
        </w:tc>
      </w:tr>
      <w:tr w:rsidR="00A649F8" w:rsidRPr="00A649F8" w14:paraId="156B4265" w14:textId="77777777" w:rsidTr="00A649F8">
        <w:trPr>
          <w:trHeight w:val="1201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F25E01B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B132E93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Столярная мастерская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EE6ACE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Верстак слесарный</w:t>
            </w:r>
          </w:p>
          <w:p w14:paraId="4A8463E3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сверлильный станок</w:t>
            </w:r>
          </w:p>
          <w:p w14:paraId="53F8C977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инструментальный</w:t>
            </w:r>
          </w:p>
          <w:p w14:paraId="0A55B772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в/о</w:t>
            </w:r>
          </w:p>
        </w:tc>
      </w:tr>
      <w:tr w:rsidR="00A649F8" w:rsidRPr="00A649F8" w14:paraId="424DC64B" w14:textId="77777777" w:rsidTr="00A649F8">
        <w:trPr>
          <w:trHeight w:val="626"/>
        </w:trPr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DED616" w14:textId="77777777" w:rsidR="00A649F8" w:rsidRPr="00A649F8" w:rsidRDefault="00A649F8" w:rsidP="00A649F8">
            <w:pPr>
              <w:suppressAutoHyphens/>
              <w:spacing w:after="200"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C7E913" w14:textId="77777777" w:rsidR="00A649F8" w:rsidRPr="00A649F8" w:rsidRDefault="00A649F8" w:rsidP="00A649F8">
            <w:pPr>
              <w:suppressAutoHyphens/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ДОО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456AFF" w14:textId="77777777" w:rsidR="00A649F8" w:rsidRPr="00A649F8" w:rsidRDefault="00A649F8" w:rsidP="00A649F8">
            <w:pPr>
              <w:spacing w:after="20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     Теневые беседки (14),</w:t>
            </w:r>
          </w:p>
          <w:p w14:paraId="0F26A476" w14:textId="77777777" w:rsidR="00A649F8" w:rsidRPr="00A649F8" w:rsidRDefault="00A649F8" w:rsidP="00A649F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before="16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F8">
              <w:rPr>
                <w:rFonts w:ascii="Times New Roman" w:eastAsia="Times New Roman" w:hAnsi="Times New Roman" w:cs="Times New Roman"/>
                <w:sz w:val="28"/>
                <w:szCs w:val="28"/>
              </w:rPr>
              <w:t>выносной материал.</w:t>
            </w:r>
          </w:p>
          <w:p w14:paraId="58800507" w14:textId="77777777" w:rsidR="00A649F8" w:rsidRPr="00A649F8" w:rsidRDefault="00A649F8" w:rsidP="00A649F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before="161"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649F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Спортивные площадки (2)</w:t>
            </w:r>
          </w:p>
        </w:tc>
      </w:tr>
    </w:tbl>
    <w:p w14:paraId="3CBD028A" w14:textId="77777777" w:rsidR="00A649F8" w:rsidRPr="00A649F8" w:rsidRDefault="00A649F8" w:rsidP="00A649F8">
      <w:pPr>
        <w:shd w:val="clear" w:color="auto" w:fill="FFFFFF"/>
        <w:spacing w:after="20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A64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173310" w14:textId="77777777" w:rsidR="00A649F8" w:rsidRPr="00A649F8" w:rsidRDefault="00A649F8" w:rsidP="00A649F8">
      <w:pPr>
        <w:tabs>
          <w:tab w:val="left" w:pos="4992"/>
        </w:tabs>
        <w:spacing w:before="72"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A6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Выводы</w:t>
      </w:r>
    </w:p>
    <w:p w14:paraId="270EB8DE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 МБДОУ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д/с № 15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функционирует в соответствии с нормативными документами в сфере образования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дошкольным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его стабильную работу. 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сложился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перспективный,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профессиональному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развитию. С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каждым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годом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повышается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заинтересованность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649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A649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дошкольном учреждении</w:t>
      </w:r>
    </w:p>
    <w:p w14:paraId="7AD6DE22" w14:textId="77777777" w:rsidR="00A649F8" w:rsidRPr="00A649F8" w:rsidRDefault="00A649F8" w:rsidP="00A649F8">
      <w:pPr>
        <w:widowControl w:val="0"/>
        <w:autoSpaceDE w:val="0"/>
        <w:autoSpaceDN w:val="0"/>
        <w:spacing w:before="1" w:after="0" w:line="240" w:lineRule="auto"/>
        <w:ind w:right="1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9F8">
        <w:rPr>
          <w:rFonts w:ascii="Times New Roman" w:eastAsia="Times New Roman" w:hAnsi="Times New Roman" w:cs="Times New Roman"/>
          <w:sz w:val="28"/>
          <w:szCs w:val="28"/>
        </w:rPr>
        <w:t>Рез</w:t>
      </w:r>
      <w:r w:rsidR="00424637">
        <w:rPr>
          <w:rFonts w:ascii="Times New Roman" w:eastAsia="Times New Roman" w:hAnsi="Times New Roman" w:cs="Times New Roman"/>
          <w:sz w:val="28"/>
          <w:szCs w:val="28"/>
        </w:rPr>
        <w:t>ультаты деятельности ДОУ за 2023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 xml:space="preserve"> год показали, что основные годовые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выполнены.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свидетельствуют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стабильной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положительной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динамике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усвоении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9F8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A649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2014B51D" w14:textId="77777777" w:rsidR="00A649F8" w:rsidRPr="00A649F8" w:rsidRDefault="00A649F8" w:rsidP="00A649F8">
      <w:pPr>
        <w:widowControl w:val="0"/>
        <w:autoSpaceDE w:val="0"/>
        <w:autoSpaceDN w:val="0"/>
        <w:spacing w:after="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74EFA0" w14:textId="77777777" w:rsidR="00F33748" w:rsidRDefault="00F33748"/>
    <w:sectPr w:rsidR="00F33748" w:rsidSect="00A649F8">
      <w:pgSz w:w="11910" w:h="16840"/>
      <w:pgMar w:top="1040" w:right="660" w:bottom="1200" w:left="6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8F204" w14:textId="77777777" w:rsidR="00BC6FB8" w:rsidRDefault="00BC6FB8">
      <w:pPr>
        <w:spacing w:after="0" w:line="240" w:lineRule="auto"/>
      </w:pPr>
      <w:r>
        <w:separator/>
      </w:r>
    </w:p>
  </w:endnote>
  <w:endnote w:type="continuationSeparator" w:id="0">
    <w:p w14:paraId="295AC54C" w14:textId="77777777" w:rsidR="00BC6FB8" w:rsidRDefault="00BC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E5F3" w14:textId="77777777" w:rsidR="001F3981" w:rsidRDefault="001F3981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8C664C" wp14:editId="573D599C">
              <wp:simplePos x="0" y="0"/>
              <wp:positionH relativeFrom="page">
                <wp:posOffset>3672205</wp:posOffset>
              </wp:positionH>
              <wp:positionV relativeFrom="page">
                <wp:posOffset>9916160</wp:posOffset>
              </wp:positionV>
              <wp:extent cx="232410" cy="165735"/>
              <wp:effectExtent l="0" t="635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39401" w14:textId="5EF1808C" w:rsidR="001F3981" w:rsidRDefault="001F3981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28FF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C664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9.15pt;margin-top:780.8pt;width:18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d4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" filled="f" stroked="f">
              <v:textbox inset="0,0,0,0">
                <w:txbxContent>
                  <w:p w14:paraId="67A39401" w14:textId="5EF1808C" w:rsidR="001F3981" w:rsidRDefault="001F3981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28FF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9852D" w14:textId="77777777" w:rsidR="00BC6FB8" w:rsidRDefault="00BC6FB8">
      <w:pPr>
        <w:spacing w:after="0" w:line="240" w:lineRule="auto"/>
      </w:pPr>
      <w:r>
        <w:separator/>
      </w:r>
    </w:p>
  </w:footnote>
  <w:footnote w:type="continuationSeparator" w:id="0">
    <w:p w14:paraId="67EF371C" w14:textId="77777777" w:rsidR="00BC6FB8" w:rsidRDefault="00BC6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AB4"/>
    <w:multiLevelType w:val="hybridMultilevel"/>
    <w:tmpl w:val="1C728A7A"/>
    <w:lvl w:ilvl="0" w:tplc="B5DEBE74">
      <w:numFmt w:val="bullet"/>
      <w:lvlText w:val=""/>
      <w:lvlJc w:val="left"/>
      <w:pPr>
        <w:ind w:left="915" w:hanging="525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3C48"/>
    <w:multiLevelType w:val="hybridMultilevel"/>
    <w:tmpl w:val="FB3CBE68"/>
    <w:lvl w:ilvl="0" w:tplc="06CC2A4C">
      <w:numFmt w:val="bullet"/>
      <w:lvlText w:val=""/>
      <w:lvlJc w:val="left"/>
      <w:pPr>
        <w:ind w:left="915" w:hanging="525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835FF"/>
    <w:multiLevelType w:val="hybridMultilevel"/>
    <w:tmpl w:val="5FEC38D8"/>
    <w:lvl w:ilvl="0" w:tplc="0672980E">
      <w:start w:val="2"/>
      <w:numFmt w:val="decimal"/>
      <w:lvlText w:val="%1"/>
      <w:lvlJc w:val="left"/>
      <w:pPr>
        <w:ind w:left="686" w:hanging="360"/>
        <w:jc w:val="left"/>
      </w:pPr>
      <w:rPr>
        <w:rFonts w:hint="default"/>
        <w:lang w:val="ru-RU" w:eastAsia="en-US" w:bidi="ar-SA"/>
      </w:rPr>
    </w:lvl>
    <w:lvl w:ilvl="1" w:tplc="E1A86FAE">
      <w:numFmt w:val="none"/>
      <w:lvlText w:val=""/>
      <w:lvlJc w:val="left"/>
      <w:pPr>
        <w:tabs>
          <w:tab w:val="num" w:pos="360"/>
        </w:tabs>
      </w:pPr>
    </w:lvl>
    <w:lvl w:ilvl="2" w:tplc="06C06DB2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E55A5C2E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D982FAA4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5" w:tplc="2884CF14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6" w:tplc="D7D00132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3282F4B2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07CEDF14">
      <w:numFmt w:val="bullet"/>
      <w:lvlText w:val="•"/>
      <w:lvlJc w:val="left"/>
      <w:pPr>
        <w:ind w:left="912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B383A2C"/>
    <w:multiLevelType w:val="hybridMultilevel"/>
    <w:tmpl w:val="EBA00194"/>
    <w:lvl w:ilvl="0" w:tplc="D6E0D9CE">
      <w:start w:val="1"/>
      <w:numFmt w:val="decimal"/>
      <w:lvlText w:val="%1"/>
      <w:lvlJc w:val="left"/>
      <w:pPr>
        <w:ind w:left="40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3D541D04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B4A5336">
      <w:numFmt w:val="bullet"/>
      <w:lvlText w:val="•"/>
      <w:lvlJc w:val="left"/>
      <w:pPr>
        <w:ind w:left="1994" w:hanging="361"/>
      </w:pPr>
      <w:rPr>
        <w:rFonts w:hint="default"/>
        <w:lang w:val="ru-RU" w:eastAsia="en-US" w:bidi="ar-SA"/>
      </w:rPr>
    </w:lvl>
    <w:lvl w:ilvl="3" w:tplc="C1766D46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 w:tplc="7C3ED8DE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5" w:tplc="357082DC">
      <w:numFmt w:val="bullet"/>
      <w:lvlText w:val="•"/>
      <w:lvlJc w:val="left"/>
      <w:pPr>
        <w:ind w:left="5216" w:hanging="361"/>
      </w:pPr>
      <w:rPr>
        <w:rFonts w:hint="default"/>
        <w:lang w:val="ru-RU" w:eastAsia="en-US" w:bidi="ar-SA"/>
      </w:rPr>
    </w:lvl>
    <w:lvl w:ilvl="6" w:tplc="D21E500A">
      <w:numFmt w:val="bullet"/>
      <w:lvlText w:val="•"/>
      <w:lvlJc w:val="left"/>
      <w:pPr>
        <w:ind w:left="6290" w:hanging="361"/>
      </w:pPr>
      <w:rPr>
        <w:rFonts w:hint="default"/>
        <w:lang w:val="ru-RU" w:eastAsia="en-US" w:bidi="ar-SA"/>
      </w:rPr>
    </w:lvl>
    <w:lvl w:ilvl="7" w:tplc="0AA83052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8" w:tplc="2C2879E4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D653191"/>
    <w:multiLevelType w:val="hybridMultilevel"/>
    <w:tmpl w:val="E4A06E78"/>
    <w:lvl w:ilvl="0" w:tplc="84E6D7D2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323CAE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2A042EAC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D4BCDE12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129C2848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C616E644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458C9984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D4C40518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E9F4E960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8985179"/>
    <w:multiLevelType w:val="hybridMultilevel"/>
    <w:tmpl w:val="9EB643AC"/>
    <w:lvl w:ilvl="0" w:tplc="7E1C81F0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32DFE6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251C0F5E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D8F85DE2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170A2A12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3DC8B050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91086B1C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A92ECDEE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DA9C1DC0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4174C8D"/>
    <w:multiLevelType w:val="hybridMultilevel"/>
    <w:tmpl w:val="F75402F4"/>
    <w:lvl w:ilvl="0" w:tplc="A08EF2CA">
      <w:start w:val="1"/>
      <w:numFmt w:val="decimal"/>
      <w:lvlText w:val="%1"/>
      <w:lvlJc w:val="left"/>
      <w:pPr>
        <w:ind w:left="912" w:hanging="721"/>
      </w:pPr>
      <w:rPr>
        <w:rFonts w:hint="default"/>
        <w:lang w:val="ru-RU" w:eastAsia="en-US" w:bidi="ar-SA"/>
      </w:rPr>
    </w:lvl>
    <w:lvl w:ilvl="1" w:tplc="D45EC4F2">
      <w:numFmt w:val="none"/>
      <w:lvlText w:val=""/>
      <w:lvlJc w:val="left"/>
      <w:pPr>
        <w:tabs>
          <w:tab w:val="num" w:pos="360"/>
        </w:tabs>
      </w:pPr>
    </w:lvl>
    <w:lvl w:ilvl="2" w:tplc="25D47D6A">
      <w:numFmt w:val="bullet"/>
      <w:lvlText w:val=""/>
      <w:lvlJc w:val="left"/>
      <w:pPr>
        <w:ind w:left="13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F37CA78C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2A28A828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B0983D7A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FCA87DB4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D59C51EA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E3F4944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B5E7AC5"/>
    <w:multiLevelType w:val="hybridMultilevel"/>
    <w:tmpl w:val="5BBCB464"/>
    <w:lvl w:ilvl="0" w:tplc="FCCA9944">
      <w:start w:val="1"/>
      <w:numFmt w:val="decimal"/>
      <w:lvlText w:val="%1"/>
      <w:lvlJc w:val="left"/>
      <w:pPr>
        <w:ind w:left="192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0CA00E">
      <w:numFmt w:val="bullet"/>
      <w:lvlText w:val="•"/>
      <w:lvlJc w:val="left"/>
      <w:pPr>
        <w:ind w:left="1238" w:hanging="225"/>
      </w:pPr>
      <w:rPr>
        <w:rFonts w:hint="default"/>
        <w:lang w:val="ru-RU" w:eastAsia="en-US" w:bidi="ar-SA"/>
      </w:rPr>
    </w:lvl>
    <w:lvl w:ilvl="2" w:tplc="A1B67306">
      <w:numFmt w:val="bullet"/>
      <w:lvlText w:val="•"/>
      <w:lvlJc w:val="left"/>
      <w:pPr>
        <w:ind w:left="2277" w:hanging="225"/>
      </w:pPr>
      <w:rPr>
        <w:rFonts w:hint="default"/>
        <w:lang w:val="ru-RU" w:eastAsia="en-US" w:bidi="ar-SA"/>
      </w:rPr>
    </w:lvl>
    <w:lvl w:ilvl="3" w:tplc="2556C48E">
      <w:numFmt w:val="bullet"/>
      <w:lvlText w:val="•"/>
      <w:lvlJc w:val="left"/>
      <w:pPr>
        <w:ind w:left="3315" w:hanging="225"/>
      </w:pPr>
      <w:rPr>
        <w:rFonts w:hint="default"/>
        <w:lang w:val="ru-RU" w:eastAsia="en-US" w:bidi="ar-SA"/>
      </w:rPr>
    </w:lvl>
    <w:lvl w:ilvl="4" w:tplc="38EE6318">
      <w:numFmt w:val="bullet"/>
      <w:lvlText w:val="•"/>
      <w:lvlJc w:val="left"/>
      <w:pPr>
        <w:ind w:left="4354" w:hanging="225"/>
      </w:pPr>
      <w:rPr>
        <w:rFonts w:hint="default"/>
        <w:lang w:val="ru-RU" w:eastAsia="en-US" w:bidi="ar-SA"/>
      </w:rPr>
    </w:lvl>
    <w:lvl w:ilvl="5" w:tplc="E86C2B38">
      <w:numFmt w:val="bullet"/>
      <w:lvlText w:val="•"/>
      <w:lvlJc w:val="left"/>
      <w:pPr>
        <w:ind w:left="5393" w:hanging="225"/>
      </w:pPr>
      <w:rPr>
        <w:rFonts w:hint="default"/>
        <w:lang w:val="ru-RU" w:eastAsia="en-US" w:bidi="ar-SA"/>
      </w:rPr>
    </w:lvl>
    <w:lvl w:ilvl="6" w:tplc="674E774E">
      <w:numFmt w:val="bullet"/>
      <w:lvlText w:val="•"/>
      <w:lvlJc w:val="left"/>
      <w:pPr>
        <w:ind w:left="6431" w:hanging="225"/>
      </w:pPr>
      <w:rPr>
        <w:rFonts w:hint="default"/>
        <w:lang w:val="ru-RU" w:eastAsia="en-US" w:bidi="ar-SA"/>
      </w:rPr>
    </w:lvl>
    <w:lvl w:ilvl="7" w:tplc="7B12FD10">
      <w:numFmt w:val="bullet"/>
      <w:lvlText w:val="•"/>
      <w:lvlJc w:val="left"/>
      <w:pPr>
        <w:ind w:left="7470" w:hanging="225"/>
      </w:pPr>
      <w:rPr>
        <w:rFonts w:hint="default"/>
        <w:lang w:val="ru-RU" w:eastAsia="en-US" w:bidi="ar-SA"/>
      </w:rPr>
    </w:lvl>
    <w:lvl w:ilvl="8" w:tplc="0A2C7936">
      <w:numFmt w:val="bullet"/>
      <w:lvlText w:val="•"/>
      <w:lvlJc w:val="left"/>
      <w:pPr>
        <w:ind w:left="8509" w:hanging="225"/>
      </w:pPr>
      <w:rPr>
        <w:rFonts w:hint="default"/>
        <w:lang w:val="ru-RU" w:eastAsia="en-US" w:bidi="ar-SA"/>
      </w:rPr>
    </w:lvl>
  </w:abstractNum>
  <w:abstractNum w:abstractNumId="9" w15:restartNumberingAfterBreak="0">
    <w:nsid w:val="5DC774E4"/>
    <w:multiLevelType w:val="hybridMultilevel"/>
    <w:tmpl w:val="283CE80A"/>
    <w:lvl w:ilvl="0" w:tplc="7542EBAA">
      <w:numFmt w:val="bullet"/>
      <w:lvlText w:val="•"/>
      <w:lvlJc w:val="left"/>
      <w:pPr>
        <w:ind w:left="619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0A0F9C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1946F22A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FF26E7AA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FA949344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FD2AF26C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C7A6DBF4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A4A4A0D6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ACF6D4AE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0146C4A"/>
    <w:multiLevelType w:val="hybridMultilevel"/>
    <w:tmpl w:val="6890DC94"/>
    <w:lvl w:ilvl="0" w:tplc="C28E76FA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BDC1660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2" w:tplc="E38CEE4C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3" w:tplc="99D4EF9E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4" w:tplc="30C0A8EA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5" w:tplc="9B0E132E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6" w:tplc="1196EF16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7" w:tplc="DFEC08DC">
      <w:numFmt w:val="bullet"/>
      <w:lvlText w:val="•"/>
      <w:lvlJc w:val="left"/>
      <w:pPr>
        <w:ind w:left="7963" w:hanging="140"/>
      </w:pPr>
      <w:rPr>
        <w:rFonts w:hint="default"/>
        <w:lang w:val="ru-RU" w:eastAsia="en-US" w:bidi="ar-SA"/>
      </w:rPr>
    </w:lvl>
    <w:lvl w:ilvl="8" w:tplc="282EBA0E">
      <w:numFmt w:val="bullet"/>
      <w:lvlText w:val="•"/>
      <w:lvlJc w:val="left"/>
      <w:pPr>
        <w:ind w:left="905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5E3688D"/>
    <w:multiLevelType w:val="hybridMultilevel"/>
    <w:tmpl w:val="4E6025A6"/>
    <w:lvl w:ilvl="0" w:tplc="BC185738">
      <w:numFmt w:val="bullet"/>
      <w:lvlText w:val=""/>
      <w:lvlJc w:val="left"/>
      <w:pPr>
        <w:ind w:left="61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08CFDC">
      <w:numFmt w:val="bullet"/>
      <w:lvlText w:val="•"/>
      <w:lvlJc w:val="left"/>
      <w:pPr>
        <w:ind w:left="1616" w:hanging="361"/>
      </w:pPr>
      <w:rPr>
        <w:rFonts w:hint="default"/>
        <w:lang w:val="ru-RU" w:eastAsia="en-US" w:bidi="ar-SA"/>
      </w:rPr>
    </w:lvl>
    <w:lvl w:ilvl="2" w:tplc="BCEAE3FA">
      <w:numFmt w:val="bullet"/>
      <w:lvlText w:val="•"/>
      <w:lvlJc w:val="left"/>
      <w:pPr>
        <w:ind w:left="2613" w:hanging="361"/>
      </w:pPr>
      <w:rPr>
        <w:rFonts w:hint="default"/>
        <w:lang w:val="ru-RU" w:eastAsia="en-US" w:bidi="ar-SA"/>
      </w:rPr>
    </w:lvl>
    <w:lvl w:ilvl="3" w:tplc="7B20FD54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2ED85DE0">
      <w:numFmt w:val="bullet"/>
      <w:lvlText w:val="•"/>
      <w:lvlJc w:val="left"/>
      <w:pPr>
        <w:ind w:left="4606" w:hanging="361"/>
      </w:pPr>
      <w:rPr>
        <w:rFonts w:hint="default"/>
        <w:lang w:val="ru-RU" w:eastAsia="en-US" w:bidi="ar-SA"/>
      </w:rPr>
    </w:lvl>
    <w:lvl w:ilvl="5" w:tplc="F2FE7A30">
      <w:numFmt w:val="bullet"/>
      <w:lvlText w:val="•"/>
      <w:lvlJc w:val="left"/>
      <w:pPr>
        <w:ind w:left="5603" w:hanging="361"/>
      </w:pPr>
      <w:rPr>
        <w:rFonts w:hint="default"/>
        <w:lang w:val="ru-RU" w:eastAsia="en-US" w:bidi="ar-SA"/>
      </w:rPr>
    </w:lvl>
    <w:lvl w:ilvl="6" w:tplc="1B76D6FE">
      <w:numFmt w:val="bullet"/>
      <w:lvlText w:val="•"/>
      <w:lvlJc w:val="left"/>
      <w:pPr>
        <w:ind w:left="6599" w:hanging="361"/>
      </w:pPr>
      <w:rPr>
        <w:rFonts w:hint="default"/>
        <w:lang w:val="ru-RU" w:eastAsia="en-US" w:bidi="ar-SA"/>
      </w:rPr>
    </w:lvl>
    <w:lvl w:ilvl="7" w:tplc="4D3A16CA">
      <w:numFmt w:val="bullet"/>
      <w:lvlText w:val="•"/>
      <w:lvlJc w:val="left"/>
      <w:pPr>
        <w:ind w:left="7596" w:hanging="361"/>
      </w:pPr>
      <w:rPr>
        <w:rFonts w:hint="default"/>
        <w:lang w:val="ru-RU" w:eastAsia="en-US" w:bidi="ar-SA"/>
      </w:rPr>
    </w:lvl>
    <w:lvl w:ilvl="8" w:tplc="C484A47C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7B972E5E"/>
    <w:multiLevelType w:val="hybridMultilevel"/>
    <w:tmpl w:val="15827E64"/>
    <w:lvl w:ilvl="0" w:tplc="2766D5B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624DC42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2CC2F46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 w:tplc="EE361D04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77267356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0AFCE136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5C7681D0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 w:tplc="7278FD7A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EAD8113E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1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A3"/>
    <w:rsid w:val="00147238"/>
    <w:rsid w:val="00156E7C"/>
    <w:rsid w:val="001728FF"/>
    <w:rsid w:val="001A5233"/>
    <w:rsid w:val="001B73FC"/>
    <w:rsid w:val="001F3981"/>
    <w:rsid w:val="00203F99"/>
    <w:rsid w:val="00247BF9"/>
    <w:rsid w:val="002C020D"/>
    <w:rsid w:val="00386AA3"/>
    <w:rsid w:val="00397FB3"/>
    <w:rsid w:val="00424637"/>
    <w:rsid w:val="004A6916"/>
    <w:rsid w:val="004B3A47"/>
    <w:rsid w:val="004F04A3"/>
    <w:rsid w:val="00521EBD"/>
    <w:rsid w:val="00554AA3"/>
    <w:rsid w:val="00562EEF"/>
    <w:rsid w:val="005E611A"/>
    <w:rsid w:val="006D1F18"/>
    <w:rsid w:val="007172D3"/>
    <w:rsid w:val="00772A71"/>
    <w:rsid w:val="007F0FFE"/>
    <w:rsid w:val="00872AA9"/>
    <w:rsid w:val="009531B7"/>
    <w:rsid w:val="00996DDF"/>
    <w:rsid w:val="009D424B"/>
    <w:rsid w:val="009E70A7"/>
    <w:rsid w:val="00A649F8"/>
    <w:rsid w:val="00BC6FB8"/>
    <w:rsid w:val="00BE5214"/>
    <w:rsid w:val="00C93B5A"/>
    <w:rsid w:val="00CA2FA2"/>
    <w:rsid w:val="00CC4091"/>
    <w:rsid w:val="00DD5FA6"/>
    <w:rsid w:val="00E3443E"/>
    <w:rsid w:val="00E92300"/>
    <w:rsid w:val="00EB7301"/>
    <w:rsid w:val="00F33748"/>
    <w:rsid w:val="00F4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2854D"/>
  <w15:chartTrackingRefBased/>
  <w15:docId w15:val="{C9E1BA40-1178-40F1-AAD4-6E92B831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49F8"/>
  </w:style>
  <w:style w:type="paragraph" w:styleId="a3">
    <w:name w:val="Body Text"/>
    <w:basedOn w:val="a"/>
    <w:link w:val="a4"/>
    <w:uiPriority w:val="1"/>
    <w:qFormat/>
    <w:rsid w:val="00A649F8"/>
    <w:pPr>
      <w:widowControl w:val="0"/>
      <w:autoSpaceDE w:val="0"/>
      <w:autoSpaceDN w:val="0"/>
      <w:spacing w:after="0" w:line="240" w:lineRule="auto"/>
      <w:ind w:left="192" w:hanging="3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49F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649F8"/>
    <w:pPr>
      <w:widowControl w:val="0"/>
      <w:autoSpaceDE w:val="0"/>
      <w:autoSpaceDN w:val="0"/>
      <w:spacing w:after="0" w:line="240" w:lineRule="auto"/>
      <w:ind w:left="91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649F8"/>
    <w:pPr>
      <w:widowControl w:val="0"/>
      <w:autoSpaceDE w:val="0"/>
      <w:autoSpaceDN w:val="0"/>
      <w:spacing w:before="161" w:after="0" w:line="240" w:lineRule="auto"/>
      <w:ind w:left="619" w:hanging="361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6"/>
    <w:uiPriority w:val="59"/>
    <w:rsid w:val="00A6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6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9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649F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A6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чел.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BAA-432E-9E94-1FC3AF003C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BAA-432E-9E94-1FC3AF003C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BAA-432E-9E94-1FC3AF003C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BAA-432E-9E94-1FC3AF003C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BAA-432E-9E94-1FC3AF003C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5</c:v>
                </c:pt>
                <c:pt idx="1">
                  <c:v>от 3 до 5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от 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5</c:v>
                </c:pt>
                <c:pt idx="2">
                  <c:v>4</c:v>
                </c:pt>
                <c:pt idx="3">
                  <c:v>1.2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BAA-432E-9E94-1FC3AF003C5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A58-4730-B7FD-36A85F3CC9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A58-4730-B7FD-36A85F3CC9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A58-4730-B7FD-36A85F3CC9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A58-4730-B7FD-36A85F3CC91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 образование</c:v>
                </c:pt>
                <c:pt idx="1">
                  <c:v>среднее проф.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A58-4730-B7FD-36A85F3CC91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21</Pages>
  <Words>4968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10</cp:revision>
  <cp:lastPrinted>2024-04-23T11:04:00Z</cp:lastPrinted>
  <dcterms:created xsi:type="dcterms:W3CDTF">2024-04-22T08:23:00Z</dcterms:created>
  <dcterms:modified xsi:type="dcterms:W3CDTF">2024-04-23T11:39:00Z</dcterms:modified>
</cp:coreProperties>
</file>