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BCCEF38" w14:textId="4BCF229D" w:rsidR="00210B79" w:rsidRDefault="00210B79" w:rsidP="00210B79">
      <w:pPr>
        <w:spacing w:after="24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32"/>
          <w:szCs w:val="32"/>
          <w:lang w:eastAsia="ru-RU"/>
        </w:rPr>
        <w:t>Тема: «Физкульт привет!»</w:t>
      </w:r>
    </w:p>
    <w:p w14:paraId="10020C3E" w14:textId="2E6D8E9E" w:rsidR="00210B79" w:rsidRPr="00FA0E2C" w:rsidRDefault="00210B79" w:rsidP="00210B79">
      <w:pPr>
        <w:spacing w:after="240" w:line="240" w:lineRule="auto"/>
        <w:rPr>
          <w:rStyle w:val="a3"/>
          <w:rFonts w:ascii="Arial" w:hAnsi="Arial" w:cs="Arial"/>
          <w:color w:val="111111"/>
          <w:sz w:val="28"/>
          <w:szCs w:val="28"/>
          <w:u w:val="none"/>
          <w:bdr w:val="none" w:sz="0" w:space="0" w:color="auto" w:frame="1"/>
          <w:shd w:val="clear" w:color="auto" w:fill="FFFFFF"/>
        </w:rPr>
      </w:pPr>
      <w:r w:rsidRPr="00FA0E2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1.Актуальность проекта:</w:t>
      </w:r>
      <w:r w:rsidR="00623292" w:rsidRPr="00FA0E2C">
        <w:rPr>
          <w:rStyle w:val="a3"/>
          <w:rFonts w:ascii="Arial" w:hAnsi="Arial" w:cs="Arial"/>
          <w:color w:val="111111"/>
          <w:sz w:val="28"/>
          <w:szCs w:val="28"/>
          <w:u w:val="none"/>
          <w:bdr w:val="none" w:sz="0" w:space="0" w:color="auto" w:frame="1"/>
          <w:shd w:val="clear" w:color="auto" w:fill="FFFFFF"/>
        </w:rPr>
        <w:t xml:space="preserve"> </w:t>
      </w:r>
    </w:p>
    <w:p w14:paraId="6EDC352D" w14:textId="77777777" w:rsidR="00CC4FC5" w:rsidRPr="00FA0E2C" w:rsidRDefault="00CC4FC5" w:rsidP="00C97F50">
      <w:pPr>
        <w:pStyle w:val="a4"/>
        <w:ind w:firstLine="708"/>
        <w:jc w:val="both"/>
        <w:rPr>
          <w:sz w:val="28"/>
          <w:szCs w:val="28"/>
        </w:rPr>
      </w:pPr>
      <w:r w:rsidRPr="00FA0E2C">
        <w:rPr>
          <w:sz w:val="28"/>
          <w:szCs w:val="28"/>
        </w:rPr>
        <w:t>В общей системе всестороннего и гармонического развития человека физическое воспитание ребенка дошкольного возраста занимает особенное место. Именно в дошкольном детстве закладываются основы крепкого здоровья, правильного физического развития, высокой работоспособности. В эти годы происходит становление двигательной деятельности, а также начальное воспитание физических качеств.</w:t>
      </w:r>
    </w:p>
    <w:p w14:paraId="3C051E70" w14:textId="6A3245AC" w:rsidR="00CC4FC5" w:rsidRPr="00FA0E2C" w:rsidRDefault="00CC4FC5" w:rsidP="00CC4FC5">
      <w:pPr>
        <w:pStyle w:val="a4"/>
        <w:jc w:val="both"/>
        <w:rPr>
          <w:sz w:val="28"/>
          <w:szCs w:val="28"/>
        </w:rPr>
      </w:pPr>
      <w:r w:rsidRPr="00FA0E2C">
        <w:rPr>
          <w:sz w:val="28"/>
          <w:szCs w:val="28"/>
        </w:rPr>
        <w:t xml:space="preserve">Многие родители, к сожалению, недооценивают значения физического развития для полноценного развития ребенка, нанося тем самым непоправимый ущерб его здоровью. Родители не занимаются физическими упражнениями совместно с ребенком, не играют со своими детьми в подвижные игры. Ведь правильно организованные подвижные </w:t>
      </w:r>
      <w:r w:rsidR="001A1A89" w:rsidRPr="00FA0E2C">
        <w:rPr>
          <w:sz w:val="28"/>
          <w:szCs w:val="28"/>
        </w:rPr>
        <w:t>игры и</w:t>
      </w:r>
      <w:r w:rsidRPr="00FA0E2C">
        <w:rPr>
          <w:sz w:val="28"/>
          <w:szCs w:val="28"/>
        </w:rPr>
        <w:t xml:space="preserve"> физические упражнения укрепляют здоровье детей, закаливают организм, помогают развитию двигательного аппарата, воспитывают волевые черты характера, ценные нравственные качества, являются замечательным средством активного и разумного отдыха. Так возникла идея </w:t>
      </w:r>
      <w:r w:rsidRPr="00FA0E2C">
        <w:rPr>
          <w:rStyle w:val="a7"/>
          <w:sz w:val="28"/>
          <w:szCs w:val="28"/>
        </w:rPr>
        <w:t>проекта</w:t>
      </w:r>
      <w:r w:rsidRPr="00FA0E2C">
        <w:rPr>
          <w:sz w:val="28"/>
          <w:szCs w:val="28"/>
        </w:rPr>
        <w:t xml:space="preserve">: через тесное взаимодействие с семьями воспитанников расширить представления детей о </w:t>
      </w:r>
      <w:r w:rsidRPr="00FA0E2C">
        <w:rPr>
          <w:rStyle w:val="a7"/>
          <w:sz w:val="28"/>
          <w:szCs w:val="28"/>
        </w:rPr>
        <w:t>физкультуре, КГН, ЗОЖ</w:t>
      </w:r>
      <w:r w:rsidRPr="00FA0E2C">
        <w:rPr>
          <w:sz w:val="28"/>
          <w:szCs w:val="28"/>
        </w:rPr>
        <w:t xml:space="preserve">, сформировать интерес у родителей к совместным с детьми играм, показать родителям важное </w:t>
      </w:r>
      <w:proofErr w:type="spellStart"/>
      <w:r w:rsidRPr="00FA0E2C">
        <w:rPr>
          <w:sz w:val="28"/>
          <w:szCs w:val="28"/>
        </w:rPr>
        <w:t>здоровьесберегающее</w:t>
      </w:r>
      <w:proofErr w:type="spellEnd"/>
      <w:r w:rsidRPr="00FA0E2C">
        <w:rPr>
          <w:sz w:val="28"/>
          <w:szCs w:val="28"/>
        </w:rPr>
        <w:t xml:space="preserve"> значение физкультуры в жизни ребенка.</w:t>
      </w:r>
    </w:p>
    <w:p w14:paraId="399C5248" w14:textId="015CCD8D" w:rsidR="00210B79" w:rsidRPr="00FA0E2C" w:rsidRDefault="00210B79" w:rsidP="003049F7">
      <w:pPr>
        <w:pStyle w:val="a4"/>
        <w:rPr>
          <w:sz w:val="28"/>
          <w:szCs w:val="28"/>
        </w:rPr>
      </w:pPr>
      <w:r w:rsidRPr="00FA0E2C">
        <w:rPr>
          <w:b/>
          <w:bCs/>
          <w:color w:val="000000"/>
          <w:sz w:val="28"/>
          <w:szCs w:val="28"/>
        </w:rPr>
        <w:t>2.Вид проекта:</w:t>
      </w:r>
      <w:r w:rsidRPr="00FA0E2C">
        <w:rPr>
          <w:color w:val="000000"/>
          <w:sz w:val="28"/>
          <w:szCs w:val="28"/>
        </w:rPr>
        <w:t> </w:t>
      </w:r>
      <w:r w:rsidR="003049F7" w:rsidRPr="00FA0E2C">
        <w:rPr>
          <w:sz w:val="28"/>
          <w:szCs w:val="28"/>
        </w:rPr>
        <w:t>детско-родительский, информационной, игровой, практико-ориентированный.</w:t>
      </w:r>
    </w:p>
    <w:p w14:paraId="3D0D70FE" w14:textId="65221445" w:rsidR="00210B79" w:rsidRPr="00FA0E2C" w:rsidRDefault="00210B79" w:rsidP="00210B79">
      <w:pPr>
        <w:spacing w:after="240" w:line="240" w:lineRule="auto"/>
        <w:rPr>
          <w:rFonts w:ascii="Times New Roman" w:eastAsia="Times New Roman" w:hAnsi="Times New Roman" w:cs="Times New Roman"/>
          <w:bCs/>
          <w:i/>
          <w:iCs/>
          <w:color w:val="000000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3.Срок реализации: </w:t>
      </w:r>
      <w:r w:rsidRPr="00FA0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краткосрочный</w:t>
      </w:r>
      <w:r w:rsidR="003049F7" w:rsidRPr="00FA0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с 18.04 по 22.04.2022г.</w:t>
      </w:r>
    </w:p>
    <w:p w14:paraId="47B49C23" w14:textId="1DF522AD" w:rsidR="00210B79" w:rsidRPr="00FA0E2C" w:rsidRDefault="00210B79" w:rsidP="00210B79">
      <w:pPr>
        <w:spacing w:after="24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4.Участники </w:t>
      </w:r>
      <w:r w:rsidR="003049F7" w:rsidRPr="00FA0E2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проекта:</w:t>
      </w:r>
      <w:r w:rsidR="003049F7" w:rsidRPr="00FA0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воспитатели</w:t>
      </w:r>
      <w:r w:rsidR="003049F7" w:rsidRPr="00FA0E2C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 младшей «Б» группы</w:t>
      </w:r>
      <w:r w:rsidRPr="00FA0E2C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, </w:t>
      </w:r>
      <w:r w:rsidR="003049F7" w:rsidRPr="00FA0E2C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 xml:space="preserve">дети, родители, </w:t>
      </w:r>
      <w:r w:rsidRPr="00FA0E2C">
        <w:rPr>
          <w:rFonts w:ascii="Times New Roman" w:hAnsi="Times New Roman" w:cs="Times New Roman"/>
          <w:color w:val="111111"/>
          <w:sz w:val="28"/>
          <w:szCs w:val="28"/>
          <w:shd w:val="clear" w:color="auto" w:fill="FFFFFF"/>
        </w:rPr>
        <w:t>инструктор по </w:t>
      </w:r>
      <w:r w:rsidRPr="00FA0E2C">
        <w:rPr>
          <w:rStyle w:val="a7"/>
          <w:rFonts w:ascii="Times New Roman" w:hAnsi="Times New Roman" w:cs="Times New Roman"/>
          <w:b w:val="0"/>
          <w:bCs w:val="0"/>
          <w:color w:val="111111"/>
          <w:sz w:val="28"/>
          <w:szCs w:val="28"/>
          <w:bdr w:val="none" w:sz="0" w:space="0" w:color="auto" w:frame="1"/>
          <w:shd w:val="clear" w:color="auto" w:fill="FFFFFF"/>
        </w:rPr>
        <w:t>физической культуре</w:t>
      </w:r>
      <w:r w:rsidRPr="00FA0E2C">
        <w:rPr>
          <w:rFonts w:ascii="Times New Roman" w:hAnsi="Times New Roman" w:cs="Times New Roman"/>
          <w:b/>
          <w:bCs/>
          <w:color w:val="111111"/>
          <w:sz w:val="28"/>
          <w:szCs w:val="28"/>
          <w:shd w:val="clear" w:color="auto" w:fill="FFFFFF"/>
        </w:rPr>
        <w:t>.</w:t>
      </w:r>
    </w:p>
    <w:p w14:paraId="76D6B8B6" w14:textId="57C2C1E0" w:rsidR="00210B79" w:rsidRPr="00FA0E2C" w:rsidRDefault="00210B79" w:rsidP="00210B79">
      <w:pPr>
        <w:spacing w:after="24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5.Цель проекта: </w:t>
      </w:r>
      <w:r w:rsidR="002D7352" w:rsidRPr="00FA0E2C">
        <w:rPr>
          <w:rStyle w:val="a7"/>
          <w:rFonts w:ascii="Times New Roman" w:hAnsi="Times New Roman" w:cs="Times New Roman"/>
          <w:b w:val="0"/>
          <w:bCs w:val="0"/>
          <w:sz w:val="28"/>
          <w:szCs w:val="28"/>
          <w:bdr w:val="none" w:sz="0" w:space="0" w:color="auto" w:frame="1"/>
          <w:shd w:val="clear" w:color="auto" w:fill="FFFFFF"/>
        </w:rPr>
        <w:t>развивать физическую</w:t>
      </w:r>
      <w:r w:rsidR="002D7352" w:rsidRPr="00FA0E2C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 </w:t>
      </w:r>
      <w:r w:rsidR="002D7352" w:rsidRPr="00FA0E2C">
        <w:rPr>
          <w:rFonts w:ascii="Times New Roman" w:hAnsi="Times New Roman" w:cs="Times New Roman"/>
          <w:sz w:val="28"/>
          <w:szCs w:val="28"/>
          <w:shd w:val="clear" w:color="auto" w:fill="FFFFFF"/>
        </w:rPr>
        <w:t>активность у детей и активно просвещать и привлекать родителей к проблеме</w:t>
      </w:r>
      <w:r w:rsidR="002D7352" w:rsidRPr="00FA0E2C">
        <w:rPr>
          <w:rFonts w:ascii="Times New Roman" w:hAnsi="Times New Roman" w:cs="Times New Roman"/>
          <w:b/>
          <w:bCs/>
          <w:sz w:val="28"/>
          <w:szCs w:val="28"/>
          <w:shd w:val="clear" w:color="auto" w:fill="FFFFFF"/>
        </w:rPr>
        <w:t> </w:t>
      </w:r>
      <w:r w:rsidR="002D7352" w:rsidRPr="00FA0E2C">
        <w:rPr>
          <w:rStyle w:val="a7"/>
          <w:rFonts w:ascii="Times New Roman" w:hAnsi="Times New Roman" w:cs="Times New Roman"/>
          <w:b w:val="0"/>
          <w:bCs w:val="0"/>
          <w:sz w:val="28"/>
          <w:szCs w:val="28"/>
          <w:bdr w:val="none" w:sz="0" w:space="0" w:color="auto" w:frame="1"/>
          <w:shd w:val="clear" w:color="auto" w:fill="FFFFFF"/>
        </w:rPr>
        <w:t>развития физической активности у младших дошкольников</w:t>
      </w:r>
    </w:p>
    <w:p w14:paraId="267921B1" w14:textId="6DCD1360" w:rsidR="00210B79" w:rsidRPr="00FA0E2C" w:rsidRDefault="00210B79" w:rsidP="00210B79">
      <w:pPr>
        <w:pStyle w:val="a5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FA0E2C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6.Задачи проекта</w:t>
      </w:r>
      <w:r w:rsidR="00C97F50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.</w:t>
      </w:r>
    </w:p>
    <w:p w14:paraId="100E5BA5" w14:textId="2FF9B5EF" w:rsidR="00210B79" w:rsidRPr="00FA0E2C" w:rsidRDefault="00210B79" w:rsidP="00210B79">
      <w:pPr>
        <w:pStyle w:val="a5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bookmarkStart w:id="0" w:name="_Hlk95474118"/>
      <w:r w:rsidRPr="00FA0E2C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Для детей:</w:t>
      </w:r>
    </w:p>
    <w:p w14:paraId="73057030" w14:textId="77777777" w:rsidR="00B559F4" w:rsidRPr="00FA0E2C" w:rsidRDefault="00B559F4" w:rsidP="00B559F4">
      <w:pPr>
        <w:pStyle w:val="a4"/>
        <w:rPr>
          <w:sz w:val="28"/>
          <w:szCs w:val="28"/>
        </w:rPr>
      </w:pPr>
      <w:r w:rsidRPr="00FA0E2C">
        <w:rPr>
          <w:sz w:val="28"/>
          <w:szCs w:val="28"/>
        </w:rPr>
        <w:t>1. Формировать представление о здоровье, его ценности, полезных привычках, культурно-гигиенических навыках, укрепляющих здоровье, о мерах профилактики и охраны здоровья.</w:t>
      </w:r>
    </w:p>
    <w:p w14:paraId="32ADD0B5" w14:textId="77777777" w:rsidR="00B559F4" w:rsidRPr="00FA0E2C" w:rsidRDefault="00B559F4" w:rsidP="00B559F4">
      <w:pPr>
        <w:pStyle w:val="a4"/>
        <w:rPr>
          <w:sz w:val="28"/>
          <w:szCs w:val="28"/>
        </w:rPr>
      </w:pPr>
      <w:r w:rsidRPr="00FA0E2C">
        <w:rPr>
          <w:sz w:val="28"/>
          <w:szCs w:val="28"/>
        </w:rPr>
        <w:t>2. Способствовать развитию и совершенствованию у детей двигательных навыков и качеств.</w:t>
      </w:r>
    </w:p>
    <w:p w14:paraId="19C57063" w14:textId="77777777" w:rsidR="00B559F4" w:rsidRPr="00FA0E2C" w:rsidRDefault="00B559F4" w:rsidP="00210B79">
      <w:pPr>
        <w:pStyle w:val="a5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bookmarkEnd w:id="0"/>
    <w:p w14:paraId="11DE8257" w14:textId="7273605B" w:rsidR="00210B79" w:rsidRPr="00FA0E2C" w:rsidRDefault="00210B79" w:rsidP="00210B79">
      <w:pPr>
        <w:spacing w:after="24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Для педагогов:</w:t>
      </w:r>
    </w:p>
    <w:p w14:paraId="4F448163" w14:textId="40639BA5" w:rsidR="00B559F4" w:rsidRPr="00FA0E2C" w:rsidRDefault="00B559F4" w:rsidP="00210B7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1.Пополнение РРСП по физическому развитию, саморазвитие </w:t>
      </w:r>
      <w:r w:rsidR="00CE676B" w:rsidRPr="00FA0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области «Физическое развитие»</w:t>
      </w:r>
    </w:p>
    <w:p w14:paraId="203AFC54" w14:textId="6826F405" w:rsidR="00210B79" w:rsidRPr="00FA0E2C" w:rsidRDefault="00210B79" w:rsidP="00210B79">
      <w:pPr>
        <w:spacing w:after="24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Для родителей:</w:t>
      </w:r>
    </w:p>
    <w:p w14:paraId="43931AE8" w14:textId="18C382E5" w:rsidR="00B559F4" w:rsidRPr="00FA0E2C" w:rsidRDefault="00B559F4" w:rsidP="00B559F4">
      <w:pPr>
        <w:pStyle w:val="a4"/>
        <w:rPr>
          <w:sz w:val="28"/>
          <w:szCs w:val="28"/>
        </w:rPr>
      </w:pPr>
      <w:r w:rsidRPr="00FA0E2C">
        <w:rPr>
          <w:sz w:val="28"/>
          <w:szCs w:val="28"/>
        </w:rPr>
        <w:t>1.</w:t>
      </w:r>
      <w:r w:rsidRPr="00FA0E2C">
        <w:rPr>
          <w:rFonts w:ascii="Arial" w:hAnsi="Arial" w:cs="Arial"/>
          <w:color w:val="444444"/>
          <w:sz w:val="28"/>
          <w:szCs w:val="28"/>
        </w:rPr>
        <w:t xml:space="preserve"> </w:t>
      </w:r>
      <w:r w:rsidRPr="00FA0E2C">
        <w:rPr>
          <w:sz w:val="28"/>
          <w:szCs w:val="28"/>
        </w:rPr>
        <w:t xml:space="preserve">Повышать уровень родительской компетенции в вопросах развития детей младшего возраста </w:t>
      </w:r>
      <w:r w:rsidR="00E25708" w:rsidRPr="00FA0E2C">
        <w:rPr>
          <w:sz w:val="28"/>
          <w:szCs w:val="28"/>
        </w:rPr>
        <w:t>физической активности</w:t>
      </w:r>
      <w:r w:rsidRPr="00FA0E2C">
        <w:rPr>
          <w:sz w:val="28"/>
          <w:szCs w:val="28"/>
        </w:rPr>
        <w:t xml:space="preserve"> и </w:t>
      </w:r>
      <w:proofErr w:type="spellStart"/>
      <w:r w:rsidRPr="00FA0E2C">
        <w:rPr>
          <w:sz w:val="28"/>
          <w:szCs w:val="28"/>
        </w:rPr>
        <w:t>здоровьесбережения</w:t>
      </w:r>
      <w:proofErr w:type="spellEnd"/>
      <w:r w:rsidRPr="00FA0E2C">
        <w:rPr>
          <w:sz w:val="28"/>
          <w:szCs w:val="28"/>
        </w:rPr>
        <w:t xml:space="preserve">; </w:t>
      </w:r>
    </w:p>
    <w:p w14:paraId="7D7C15BD" w14:textId="53378047" w:rsidR="00B559F4" w:rsidRPr="00FA0E2C" w:rsidRDefault="00B559F4" w:rsidP="00B559F4">
      <w:pPr>
        <w:spacing w:after="108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sz w:val="28"/>
          <w:szCs w:val="28"/>
          <w:lang w:eastAsia="ru-RU"/>
        </w:rPr>
        <w:t>2. Обогащать детско-родительские взаимоотношения при проведении совместных мероприятий, уделяя при этом особое внимание пропаганде здорового образа жизни, профилактике заболеваний, сохранению и укреплению физического здоровья детей.</w:t>
      </w:r>
    </w:p>
    <w:p w14:paraId="3DAE6DB5" w14:textId="430E8B9F" w:rsidR="00A45856" w:rsidRPr="00FA0E2C" w:rsidRDefault="00B559F4" w:rsidP="00B559F4">
      <w:pPr>
        <w:spacing w:after="108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 Заинтересовать родителей активно участвовать в жизни детского сада. </w:t>
      </w:r>
    </w:p>
    <w:p w14:paraId="11EEE940" w14:textId="77777777" w:rsidR="00210B79" w:rsidRPr="00FA0E2C" w:rsidRDefault="00210B79" w:rsidP="00210B79">
      <w:pPr>
        <w:spacing w:after="24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7.Этапы проекта:</w:t>
      </w:r>
    </w:p>
    <w:p w14:paraId="157701B6" w14:textId="1F8142A4" w:rsidR="00210B79" w:rsidRPr="00FA0E2C" w:rsidRDefault="00210B79" w:rsidP="00210B7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 этап: Подготовительный</w:t>
      </w:r>
    </w:p>
    <w:p w14:paraId="4D40FB9B" w14:textId="0909773D" w:rsidR="00A45856" w:rsidRPr="00FE45C4" w:rsidRDefault="00210B79" w:rsidP="00FE45C4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II этап: </w:t>
      </w:r>
      <w:r w:rsidR="00CC17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Практический</w:t>
      </w:r>
    </w:p>
    <w:p w14:paraId="5EFC5DAC" w14:textId="0086DD97" w:rsidR="00210B79" w:rsidRPr="00FA0E2C" w:rsidRDefault="00210B79" w:rsidP="00210B7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III этап: Завершающий</w:t>
      </w:r>
    </w:p>
    <w:p w14:paraId="12A26AE6" w14:textId="77777777" w:rsidR="00210B79" w:rsidRPr="00FA0E2C" w:rsidRDefault="00210B79" w:rsidP="00210B79">
      <w:pPr>
        <w:spacing w:after="24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8.Продукты проекта</w:t>
      </w:r>
    </w:p>
    <w:p w14:paraId="7BEBC41B" w14:textId="4C01AD3B" w:rsidR="00210B79" w:rsidRDefault="00210B79" w:rsidP="00210B79">
      <w:pPr>
        <w:pStyle w:val="a5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FA0E2C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Для детей:</w:t>
      </w:r>
    </w:p>
    <w:p w14:paraId="775F94C2" w14:textId="77777777" w:rsidR="001E1F7A" w:rsidRDefault="001E1F7A" w:rsidP="00210B79">
      <w:pPr>
        <w:pStyle w:val="a5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4EFD0566" w14:textId="46731284" w:rsidR="00FE45C4" w:rsidRDefault="00FE45C4" w:rsidP="00210B79">
      <w:pPr>
        <w:pStyle w:val="a5"/>
        <w:rPr>
          <w:rStyle w:val="a7"/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 w:rsidRPr="00FE45C4">
        <w:rPr>
          <w:rFonts w:ascii="Times New Roman" w:hAnsi="Times New Roman" w:cs="Times New Roman"/>
          <w:sz w:val="28"/>
          <w:szCs w:val="28"/>
        </w:rPr>
        <w:t xml:space="preserve">расширение представления детей о </w:t>
      </w:r>
      <w:r w:rsidRPr="00FE45C4">
        <w:rPr>
          <w:rStyle w:val="a7"/>
          <w:rFonts w:ascii="Times New Roman" w:hAnsi="Times New Roman" w:cs="Times New Roman"/>
          <w:sz w:val="28"/>
          <w:szCs w:val="28"/>
        </w:rPr>
        <w:t>физкультуре, КГН, ЗОЖ</w:t>
      </w:r>
      <w:r w:rsidR="001E7A3E">
        <w:rPr>
          <w:rStyle w:val="a7"/>
          <w:rFonts w:ascii="Times New Roman" w:hAnsi="Times New Roman" w:cs="Times New Roman"/>
          <w:sz w:val="28"/>
          <w:szCs w:val="28"/>
        </w:rPr>
        <w:t>.</w:t>
      </w:r>
    </w:p>
    <w:p w14:paraId="479A3203" w14:textId="77777777" w:rsidR="001E7A3E" w:rsidRPr="00FE45C4" w:rsidRDefault="001E7A3E" w:rsidP="00210B79">
      <w:pPr>
        <w:pStyle w:val="a5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1ECF35C0" w14:textId="08DF03DB" w:rsidR="00210B79" w:rsidRPr="00FA0E2C" w:rsidRDefault="00210B79" w:rsidP="00210B79">
      <w:pPr>
        <w:spacing w:after="24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Для педагогов:</w:t>
      </w:r>
    </w:p>
    <w:p w14:paraId="6EA3A5C6" w14:textId="4F25CB24" w:rsidR="00521ECD" w:rsidRPr="00FA0E2C" w:rsidRDefault="00FE45C4" w:rsidP="00210B79">
      <w:pPr>
        <w:spacing w:after="24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-к</w:t>
      </w:r>
      <w:r w:rsidR="00521ECD" w:rsidRPr="00FA0E2C">
        <w:rPr>
          <w:rFonts w:ascii="Times New Roman" w:eastAsia="Times New Roman" w:hAnsi="Times New Roman" w:cs="Times New Roman"/>
          <w:sz w:val="28"/>
          <w:szCs w:val="28"/>
          <w:lang w:eastAsia="ru-RU"/>
        </w:rPr>
        <w:t>артотека подвижных игр</w:t>
      </w:r>
    </w:p>
    <w:p w14:paraId="0E4DB6A2" w14:textId="280378EB" w:rsidR="00210B79" w:rsidRPr="00FA0E2C" w:rsidRDefault="00210B79" w:rsidP="00210B79">
      <w:pPr>
        <w:spacing w:after="24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Для родителей:</w:t>
      </w:r>
    </w:p>
    <w:p w14:paraId="2842974E" w14:textId="038AF9A9" w:rsidR="00521ECD" w:rsidRPr="000878E8" w:rsidRDefault="000878E8" w:rsidP="000878E8">
      <w:pPr>
        <w:pStyle w:val="a5"/>
        <w:rPr>
          <w:rFonts w:ascii="Times New Roman" w:hAnsi="Times New Roman" w:cs="Times New Roman"/>
          <w:sz w:val="28"/>
          <w:szCs w:val="28"/>
          <w:lang w:eastAsia="ru-RU"/>
        </w:rPr>
      </w:pPr>
      <w:r w:rsidRPr="000878E8">
        <w:rPr>
          <w:rFonts w:ascii="Times New Roman" w:hAnsi="Times New Roman" w:cs="Times New Roman"/>
          <w:sz w:val="28"/>
          <w:szCs w:val="28"/>
          <w:lang w:eastAsia="ru-RU"/>
        </w:rPr>
        <w:t>- к</w:t>
      </w:r>
      <w:r w:rsidR="00521ECD" w:rsidRPr="000878E8">
        <w:rPr>
          <w:rFonts w:ascii="Times New Roman" w:hAnsi="Times New Roman" w:cs="Times New Roman"/>
          <w:sz w:val="28"/>
          <w:szCs w:val="28"/>
          <w:lang w:eastAsia="ru-RU"/>
        </w:rPr>
        <w:t xml:space="preserve">артотека </w:t>
      </w:r>
      <w:r w:rsidR="00A45856" w:rsidRPr="000878E8">
        <w:rPr>
          <w:rFonts w:ascii="Times New Roman" w:hAnsi="Times New Roman" w:cs="Times New Roman"/>
          <w:sz w:val="28"/>
          <w:szCs w:val="28"/>
          <w:lang w:eastAsia="ru-RU"/>
        </w:rPr>
        <w:t>мероприятий взаимодействия</w:t>
      </w:r>
      <w:r w:rsidR="00521ECD" w:rsidRPr="000878E8">
        <w:rPr>
          <w:rFonts w:ascii="Times New Roman" w:hAnsi="Times New Roman" w:cs="Times New Roman"/>
          <w:sz w:val="28"/>
          <w:szCs w:val="28"/>
          <w:lang w:eastAsia="ru-RU"/>
        </w:rPr>
        <w:t xml:space="preserve"> с родителями для повышения </w:t>
      </w:r>
      <w:r w:rsidR="00964346">
        <w:rPr>
          <w:rFonts w:ascii="Times New Roman" w:hAnsi="Times New Roman" w:cs="Times New Roman"/>
          <w:sz w:val="28"/>
          <w:szCs w:val="28"/>
          <w:lang w:eastAsia="ru-RU"/>
        </w:rPr>
        <w:t xml:space="preserve">  </w:t>
      </w:r>
      <w:r w:rsidR="00521ECD" w:rsidRPr="000878E8">
        <w:rPr>
          <w:rFonts w:ascii="Times New Roman" w:hAnsi="Times New Roman" w:cs="Times New Roman"/>
          <w:sz w:val="28"/>
          <w:szCs w:val="28"/>
          <w:lang w:eastAsia="ru-RU"/>
        </w:rPr>
        <w:t>уровня их компетенции в вопросах</w:t>
      </w:r>
      <w:r w:rsidR="00521ECD" w:rsidRPr="000878E8">
        <w:rPr>
          <w:rFonts w:ascii="Times New Roman" w:hAnsi="Times New Roman" w:cs="Times New Roman"/>
          <w:sz w:val="28"/>
          <w:szCs w:val="28"/>
        </w:rPr>
        <w:t xml:space="preserve"> развития детей младшего возраста </w:t>
      </w:r>
      <w:r w:rsidR="00A45856" w:rsidRPr="000878E8">
        <w:rPr>
          <w:rFonts w:ascii="Times New Roman" w:hAnsi="Times New Roman" w:cs="Times New Roman"/>
          <w:sz w:val="28"/>
          <w:szCs w:val="28"/>
        </w:rPr>
        <w:t>физической активности</w:t>
      </w:r>
      <w:r w:rsidRPr="000878E8">
        <w:rPr>
          <w:rFonts w:ascii="Times New Roman" w:hAnsi="Times New Roman" w:cs="Times New Roman"/>
          <w:sz w:val="28"/>
          <w:szCs w:val="28"/>
          <w:lang w:eastAsia="ru-RU"/>
        </w:rPr>
        <w:t>;</w:t>
      </w:r>
    </w:p>
    <w:p w14:paraId="58A1AF45" w14:textId="6632B7B8" w:rsidR="00521ECD" w:rsidRDefault="000878E8" w:rsidP="000878E8">
      <w:pPr>
        <w:pStyle w:val="a5"/>
        <w:rPr>
          <w:rFonts w:ascii="Times New Roman" w:hAnsi="Times New Roman" w:cs="Times New Roman"/>
          <w:sz w:val="28"/>
          <w:szCs w:val="28"/>
          <w:lang w:eastAsia="ru-RU"/>
        </w:rPr>
      </w:pPr>
      <w:r w:rsidRPr="000878E8">
        <w:rPr>
          <w:rFonts w:ascii="Times New Roman" w:hAnsi="Times New Roman" w:cs="Times New Roman"/>
          <w:sz w:val="28"/>
          <w:szCs w:val="28"/>
          <w:lang w:eastAsia="ru-RU"/>
        </w:rPr>
        <w:t>-ф</w:t>
      </w:r>
      <w:r w:rsidR="00A45856" w:rsidRPr="000878E8">
        <w:rPr>
          <w:rFonts w:ascii="Times New Roman" w:hAnsi="Times New Roman" w:cs="Times New Roman"/>
          <w:sz w:val="28"/>
          <w:szCs w:val="28"/>
          <w:lang w:eastAsia="ru-RU"/>
        </w:rPr>
        <w:t>отовыставки</w:t>
      </w:r>
      <w:r w:rsidR="00521ECD" w:rsidRPr="000878E8">
        <w:rPr>
          <w:rFonts w:ascii="Times New Roman" w:hAnsi="Times New Roman" w:cs="Times New Roman"/>
          <w:sz w:val="28"/>
          <w:szCs w:val="28"/>
          <w:lang w:eastAsia="ru-RU"/>
        </w:rPr>
        <w:t xml:space="preserve"> проведенных совместных детско-</w:t>
      </w:r>
      <w:r w:rsidR="00184ADC">
        <w:rPr>
          <w:rFonts w:ascii="Times New Roman" w:hAnsi="Times New Roman" w:cs="Times New Roman"/>
          <w:sz w:val="28"/>
          <w:szCs w:val="28"/>
          <w:lang w:eastAsia="ru-RU"/>
        </w:rPr>
        <w:t>педагогических</w:t>
      </w:r>
      <w:r w:rsidR="00521ECD" w:rsidRPr="000878E8">
        <w:rPr>
          <w:rFonts w:ascii="Times New Roman" w:hAnsi="Times New Roman" w:cs="Times New Roman"/>
          <w:sz w:val="28"/>
          <w:szCs w:val="28"/>
          <w:lang w:eastAsia="ru-RU"/>
        </w:rPr>
        <w:t xml:space="preserve"> физкультурных</w:t>
      </w:r>
      <w:r w:rsidR="005B6F47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="00184ADC">
        <w:rPr>
          <w:rFonts w:ascii="Times New Roman" w:hAnsi="Times New Roman" w:cs="Times New Roman"/>
          <w:sz w:val="28"/>
          <w:szCs w:val="28"/>
          <w:lang w:eastAsia="ru-RU"/>
        </w:rPr>
        <w:t>мероприятий</w:t>
      </w:r>
      <w:r w:rsidR="00521ECD" w:rsidRPr="000878E8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14:paraId="74C3402D" w14:textId="77777777" w:rsidR="000878E8" w:rsidRPr="000878E8" w:rsidRDefault="000878E8" w:rsidP="000878E8">
      <w:pPr>
        <w:pStyle w:val="a5"/>
        <w:rPr>
          <w:rFonts w:ascii="Times New Roman" w:hAnsi="Times New Roman" w:cs="Times New Roman"/>
          <w:sz w:val="28"/>
          <w:szCs w:val="28"/>
          <w:lang w:eastAsia="ru-RU"/>
        </w:rPr>
      </w:pPr>
    </w:p>
    <w:p w14:paraId="56641AF3" w14:textId="77777777" w:rsidR="00210B79" w:rsidRPr="00FA0E2C" w:rsidRDefault="00210B79" w:rsidP="00210B79">
      <w:pPr>
        <w:spacing w:after="24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9.Ожидаемые результаты по проекту:</w:t>
      </w:r>
    </w:p>
    <w:p w14:paraId="596ABBA9" w14:textId="287E7649" w:rsidR="00210B79" w:rsidRDefault="00210B79" w:rsidP="00210B79">
      <w:pPr>
        <w:pStyle w:val="a5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  <w:r w:rsidRPr="00FA0E2C"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  <w:t>Для детей:</w:t>
      </w:r>
    </w:p>
    <w:p w14:paraId="168CA9EF" w14:textId="77777777" w:rsidR="00964346" w:rsidRPr="00FA0E2C" w:rsidRDefault="00964346" w:rsidP="00210B79">
      <w:pPr>
        <w:pStyle w:val="a5"/>
        <w:rPr>
          <w:rFonts w:ascii="Times New Roman" w:hAnsi="Times New Roman" w:cs="Times New Roman"/>
          <w:b/>
          <w:bCs/>
          <w:i/>
          <w:iCs/>
          <w:sz w:val="28"/>
          <w:szCs w:val="28"/>
          <w:lang w:eastAsia="ru-RU"/>
        </w:rPr>
      </w:pPr>
    </w:p>
    <w:p w14:paraId="78EC875E" w14:textId="77777777" w:rsidR="00E25708" w:rsidRPr="00FA0E2C" w:rsidRDefault="00E25708" w:rsidP="00E25708">
      <w:pPr>
        <w:pStyle w:val="a8"/>
        <w:numPr>
          <w:ilvl w:val="0"/>
          <w:numId w:val="2"/>
        </w:numPr>
        <w:spacing w:after="108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sz w:val="28"/>
          <w:szCs w:val="28"/>
          <w:lang w:eastAsia="ru-RU"/>
        </w:rPr>
        <w:t>Сформированность у детей стойкой установки на здоровый образ жизни.</w:t>
      </w:r>
    </w:p>
    <w:p w14:paraId="25120D92" w14:textId="77777777" w:rsidR="00E25708" w:rsidRPr="00FA0E2C" w:rsidRDefault="00E25708" w:rsidP="00E25708">
      <w:pPr>
        <w:pStyle w:val="a8"/>
        <w:numPr>
          <w:ilvl w:val="0"/>
          <w:numId w:val="2"/>
        </w:numPr>
        <w:spacing w:after="108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Сформированность представлений о необходимости заботиться о своем здоровье. </w:t>
      </w:r>
    </w:p>
    <w:p w14:paraId="4666A7B0" w14:textId="762BED80" w:rsidR="00E25708" w:rsidRPr="00FA0E2C" w:rsidRDefault="00E25708" w:rsidP="00210B79">
      <w:pPr>
        <w:pStyle w:val="a8"/>
        <w:numPr>
          <w:ilvl w:val="0"/>
          <w:numId w:val="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Нетрадиционные методы помогут детям в игровой форме познакомиться с навыками </w:t>
      </w:r>
      <w:r w:rsidR="00A45856" w:rsidRPr="00FA0E2C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формирования ЗОЖ</w:t>
      </w:r>
      <w:r w:rsidR="001E7A3E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6EAE24FF" w14:textId="00DA3460" w:rsidR="00210B79" w:rsidRPr="00FA0E2C" w:rsidRDefault="00210B79" w:rsidP="00210B79">
      <w:pPr>
        <w:spacing w:after="240" w:line="240" w:lineRule="auto"/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b/>
          <w:bCs/>
          <w:i/>
          <w:iCs/>
          <w:color w:val="000000"/>
          <w:sz w:val="28"/>
          <w:szCs w:val="28"/>
          <w:lang w:eastAsia="ru-RU"/>
        </w:rPr>
        <w:t>Для родителей:</w:t>
      </w:r>
    </w:p>
    <w:p w14:paraId="36BAB412" w14:textId="77777777" w:rsidR="0075253A" w:rsidRDefault="00E25708" w:rsidP="00E25708">
      <w:pPr>
        <w:pStyle w:val="a8"/>
        <w:spacing w:after="108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Информация и практический опыт помогут родителям увидеть и лучше узнать работу ДОУ по физическому воспитанию, вызовут интерес к данному вопросу. </w:t>
      </w:r>
    </w:p>
    <w:p w14:paraId="1274997D" w14:textId="77777777" w:rsidR="0075253A" w:rsidRDefault="0075253A" w:rsidP="00E25708">
      <w:pPr>
        <w:pStyle w:val="a8"/>
        <w:spacing w:after="108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2.</w:t>
      </w:r>
      <w:r w:rsidR="00E25708" w:rsidRPr="00FA0E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Родители получат необходимые теоретические знания об уровне физического развития своих детей, а также облегчит общение родителей и педагогов ДОУ. </w:t>
      </w:r>
    </w:p>
    <w:p w14:paraId="4E17FA33" w14:textId="58667909" w:rsidR="00E25708" w:rsidRPr="00FA0E2C" w:rsidRDefault="0075253A" w:rsidP="00E25708">
      <w:pPr>
        <w:pStyle w:val="a8"/>
        <w:spacing w:after="108" w:line="240" w:lineRule="auto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3.</w:t>
      </w:r>
      <w:r w:rsidR="00E25708" w:rsidRPr="00FA0E2C">
        <w:rPr>
          <w:rFonts w:ascii="Times New Roman" w:eastAsia="Times New Roman" w:hAnsi="Times New Roman" w:cs="Times New Roman"/>
          <w:sz w:val="28"/>
          <w:szCs w:val="28"/>
          <w:lang w:eastAsia="ru-RU"/>
        </w:rPr>
        <w:t>Обеспечит преемственность методов и приемов воспитания детей в семье и детском саду, а значит, повысит эффективность работы по оздоровлению детей.</w:t>
      </w:r>
    </w:p>
    <w:p w14:paraId="78D0C0D3" w14:textId="60D7D461" w:rsidR="00521ECD" w:rsidRPr="00FE45C4" w:rsidRDefault="0075253A" w:rsidP="00FE45C4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521ECD" w:rsidRPr="00FA0E2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</w:t>
      </w:r>
      <w:r w:rsidR="00AF7D7C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="00521ECD" w:rsidRPr="00FA0E2C">
        <w:rPr>
          <w:rFonts w:ascii="Times New Roman" w:eastAsia="Times New Roman" w:hAnsi="Times New Roman" w:cs="Times New Roman"/>
          <w:sz w:val="28"/>
          <w:szCs w:val="28"/>
          <w:lang w:eastAsia="ru-RU"/>
        </w:rPr>
        <w:t>ривлечение родителей не только к наблюдению за жизнью ребенка в детском саду, но и активному участию в физкультурных мероприятиях ДОУ</w:t>
      </w:r>
      <w:r w:rsidR="00FE45C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29CE4C57" w14:textId="77777777" w:rsidR="00210B79" w:rsidRPr="00FA0E2C" w:rsidRDefault="00210B79" w:rsidP="00210B79">
      <w:pPr>
        <w:pStyle w:val="a5"/>
        <w:rPr>
          <w:rFonts w:ascii="Times New Roman" w:hAnsi="Times New Roman" w:cs="Times New Roman"/>
          <w:b/>
          <w:bCs/>
          <w:sz w:val="28"/>
          <w:szCs w:val="28"/>
          <w:lang w:eastAsia="ru-RU"/>
        </w:rPr>
      </w:pPr>
      <w:r w:rsidRPr="00FA0E2C">
        <w:rPr>
          <w:rFonts w:ascii="Times New Roman" w:hAnsi="Times New Roman" w:cs="Times New Roman"/>
          <w:b/>
          <w:bCs/>
          <w:sz w:val="28"/>
          <w:szCs w:val="28"/>
          <w:lang w:eastAsia="ru-RU"/>
        </w:rPr>
        <w:t>10.</w:t>
      </w:r>
    </w:p>
    <w:tbl>
      <w:tblPr>
        <w:tblStyle w:val="a6"/>
        <w:tblW w:w="9351" w:type="dxa"/>
        <w:tblInd w:w="0" w:type="dxa"/>
        <w:tblLayout w:type="fixed"/>
        <w:tblLook w:val="04A0" w:firstRow="1" w:lastRow="0" w:firstColumn="1" w:lastColumn="0" w:noHBand="0" w:noVBand="1"/>
      </w:tblPr>
      <w:tblGrid>
        <w:gridCol w:w="1271"/>
        <w:gridCol w:w="2977"/>
        <w:gridCol w:w="2268"/>
        <w:gridCol w:w="2835"/>
      </w:tblGrid>
      <w:tr w:rsidR="00210B79" w:rsidRPr="00FA0E2C" w14:paraId="340D338C" w14:textId="77777777" w:rsidTr="001919D6">
        <w:trPr>
          <w:trHeight w:val="743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536943" w14:textId="77777777" w:rsidR="00210B79" w:rsidRPr="00FA0E2C" w:rsidRDefault="00210B79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Этапы проекта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FA305E" w14:textId="77777777" w:rsidR="00210B79" w:rsidRPr="00FA0E2C" w:rsidRDefault="00210B79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Действия педагогов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1E57BF" w14:textId="77777777" w:rsidR="00210B79" w:rsidRPr="00FA0E2C" w:rsidRDefault="00210B79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Действия детей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190CCF" w14:textId="77777777" w:rsidR="00210B79" w:rsidRPr="00FA0E2C" w:rsidRDefault="00210B79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Действия родителей</w:t>
            </w:r>
          </w:p>
        </w:tc>
      </w:tr>
      <w:tr w:rsidR="00210B79" w:rsidRPr="00FA0E2C" w14:paraId="16173C83" w14:textId="77777777" w:rsidTr="001919D6">
        <w:trPr>
          <w:trHeight w:val="581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7F4D3C" w14:textId="77777777" w:rsidR="00210B79" w:rsidRPr="00FA0E2C" w:rsidRDefault="00210B79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Подготовительный 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E1BB32" w14:textId="5130D398" w:rsidR="00B87C23" w:rsidRPr="00FA0E2C" w:rsidRDefault="00B87C23" w:rsidP="00B87C23">
            <w:pPr>
              <w:spacing w:before="100" w:beforeAutospacing="1" w:after="100" w:afterAutospacing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1. Разработка наглядной информации для родителей «Здоровый образ жизни», «</w:t>
            </w:r>
            <w:r w:rsidR="005B6F4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Профилактика плоско</w:t>
            </w:r>
            <w:r w:rsidR="006D0DE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</w:t>
            </w:r>
            <w:r w:rsidR="005B6F4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топия</w:t>
            </w:r>
            <w:r w:rsidR="0088244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»</w:t>
            </w:r>
          </w:p>
          <w:p w14:paraId="23C2ECA9" w14:textId="5162988D" w:rsidR="00210B79" w:rsidRPr="00FA0E2C" w:rsidRDefault="00B87C23" w:rsidP="001919D6">
            <w:pPr>
              <w:spacing w:before="100" w:beforeAutospacing="1" w:after="100" w:afterAutospacing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2. Оформление памяток для родителей: "</w:t>
            </w:r>
            <w:r w:rsidR="005B6F4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Здоровый образ жизни  семье</w:t>
            </w: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"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1E64243" w14:textId="77777777" w:rsidR="001919D6" w:rsidRPr="00FA0E2C" w:rsidRDefault="001919D6" w:rsidP="001919D6">
            <w:pPr>
              <w:spacing w:before="100" w:beforeAutospacing="1" w:after="100" w:afterAutospacing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2. Беседы.</w:t>
            </w:r>
          </w:p>
          <w:p w14:paraId="1988C6E1" w14:textId="77777777" w:rsidR="001919D6" w:rsidRPr="00FA0E2C" w:rsidRDefault="001919D6" w:rsidP="001919D6">
            <w:pPr>
              <w:spacing w:before="100" w:beforeAutospacing="1" w:after="100" w:afterAutospacing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3. Чтение художественной литературы.</w:t>
            </w:r>
          </w:p>
          <w:p w14:paraId="07FDDE99" w14:textId="77777777" w:rsidR="00210B79" w:rsidRPr="00FA0E2C" w:rsidRDefault="00210B79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134A18C" w14:textId="5D1993BA" w:rsidR="001919D6" w:rsidRPr="00FA0E2C" w:rsidRDefault="001919D6" w:rsidP="001919D6">
            <w:pPr>
              <w:spacing w:before="100" w:beforeAutospacing="1" w:after="100" w:afterAutospacing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1. Наглядная информация для родителей «Здоровый образ жизни», «</w:t>
            </w:r>
            <w:r w:rsidR="005B6F4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Профилактика плоскостопия</w:t>
            </w:r>
            <w:r w:rsidR="0088244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», </w:t>
            </w:r>
          </w:p>
          <w:p w14:paraId="0B267D4F" w14:textId="37DF976C" w:rsidR="001919D6" w:rsidRPr="00FA0E2C" w:rsidRDefault="001919D6" w:rsidP="001919D6">
            <w:pPr>
              <w:spacing w:before="100" w:beforeAutospacing="1" w:after="100" w:afterAutospacing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2. Памятки  </w:t>
            </w:r>
            <w:r w:rsidR="0088244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«</w:t>
            </w:r>
            <w:r w:rsidR="005B6F47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Здоровый образ жизни в семье</w:t>
            </w:r>
            <w:proofErr w:type="gramStart"/>
            <w:r w:rsidR="0088244B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</w:t>
            </w: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»</w:t>
            </w:r>
            <w:proofErr w:type="gramEnd"/>
          </w:p>
          <w:p w14:paraId="315146D6" w14:textId="77777777" w:rsidR="00210B79" w:rsidRPr="00FA0E2C" w:rsidRDefault="00210B79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210B79" w:rsidRPr="00FA0E2C" w14:paraId="740BE83F" w14:textId="77777777" w:rsidTr="001919D6"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792CFB" w14:textId="77777777" w:rsidR="00210B79" w:rsidRPr="00FA0E2C" w:rsidRDefault="00210B79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Практический</w:t>
            </w:r>
            <w:r w:rsidRPr="00FA0E2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87B2B1" w14:textId="19A213AC" w:rsidR="00B87C23" w:rsidRPr="00FA0E2C" w:rsidRDefault="00B87C23" w:rsidP="00B87C23">
            <w:pPr>
              <w:spacing w:before="100" w:beforeAutospacing="1"/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>Создание условий:</w:t>
            </w:r>
          </w:p>
          <w:p w14:paraId="1ADF056C" w14:textId="755F2EDC" w:rsidR="00B87C23" w:rsidRPr="00FA0E2C" w:rsidRDefault="0088244B" w:rsidP="00B87C23">
            <w:pPr>
              <w:spacing w:before="100" w:beforeAutospacing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>1.</w:t>
            </w:r>
            <w:r w:rsidR="00B87C23" w:rsidRPr="00FA0E2C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 xml:space="preserve"> Оформление картотек </w:t>
            </w:r>
          </w:p>
          <w:p w14:paraId="78DFC0E5" w14:textId="77777777" w:rsidR="00B87C23" w:rsidRPr="00FA0E2C" w:rsidRDefault="00B87C23" w:rsidP="00B87C23">
            <w:pPr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 xml:space="preserve">(пальчиковые игры, </w:t>
            </w:r>
            <w:proofErr w:type="spellStart"/>
            <w:r w:rsidRPr="00FA0E2C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>физминутки</w:t>
            </w:r>
            <w:proofErr w:type="spellEnd"/>
            <w:r w:rsidRPr="00FA0E2C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 xml:space="preserve">, гимнастика пробуждения в стихах, </w:t>
            </w:r>
            <w:r w:rsidRPr="00FA0E2C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lastRenderedPageBreak/>
              <w:t xml:space="preserve">картотека игр на прогулке и в группе) </w:t>
            </w:r>
          </w:p>
          <w:p w14:paraId="3AF80807" w14:textId="19E90B4D" w:rsidR="00B87C23" w:rsidRPr="00FA0E2C" w:rsidRDefault="00CE524C" w:rsidP="00B87C23">
            <w:pPr>
              <w:spacing w:before="100" w:beforeAutospacing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>2.</w:t>
            </w:r>
            <w:r w:rsidR="00B87C23" w:rsidRPr="00FA0E2C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>Использование</w:t>
            </w:r>
            <w:r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 xml:space="preserve"> ИКТ</w:t>
            </w:r>
            <w:r w:rsidR="00B87C23" w:rsidRPr="00FA0E2C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 xml:space="preserve"> во время утренней гимнастики, динамических пауз, подвижных игр в группе.</w:t>
            </w:r>
            <w:r w:rsidR="00B87C23" w:rsidRPr="00FA0E2C">
              <w:rPr>
                <w:rFonts w:ascii="Times New Roman" w:eastAsia="Times New Roman" w:hAnsi="Times New Roman"/>
                <w:i/>
                <w:iCs/>
                <w:sz w:val="28"/>
                <w:szCs w:val="28"/>
                <w:lang w:eastAsia="ru-RU"/>
              </w:rPr>
              <w:t> </w:t>
            </w:r>
          </w:p>
          <w:p w14:paraId="5858D1AD" w14:textId="4C6D1869" w:rsidR="00B87C23" w:rsidRPr="00FA0E2C" w:rsidRDefault="00CE524C" w:rsidP="00B87C23">
            <w:pPr>
              <w:spacing w:before="100" w:beforeAutospacing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>3.</w:t>
            </w:r>
            <w:r w:rsidR="00B87C23" w:rsidRPr="00FA0E2C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 xml:space="preserve"> Подбор нестандартного оборудования (</w:t>
            </w:r>
            <w:r w:rsidR="00B71766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 xml:space="preserve">массажные </w:t>
            </w:r>
            <w:proofErr w:type="spellStart"/>
            <w:r w:rsidR="00B71766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>дорожки</w:t>
            </w:r>
            <w:proofErr w:type="gramStart"/>
            <w:r w:rsidR="00B71766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>,г</w:t>
            </w:r>
            <w:proofErr w:type="gramEnd"/>
            <w:r w:rsidR="00B71766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>антели</w:t>
            </w:r>
            <w:proofErr w:type="spellEnd"/>
            <w:r w:rsidR="00B71766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 xml:space="preserve"> из </w:t>
            </w:r>
            <w:proofErr w:type="spellStart"/>
            <w:r w:rsidR="00B71766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>крупы,мешочки</w:t>
            </w:r>
            <w:proofErr w:type="spellEnd"/>
            <w:r w:rsidR="00B71766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 xml:space="preserve"> для </w:t>
            </w:r>
            <w:proofErr w:type="spellStart"/>
            <w:r w:rsidR="00B71766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>метания,дорожка</w:t>
            </w:r>
            <w:proofErr w:type="spellEnd"/>
            <w:r w:rsidR="00B71766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 xml:space="preserve"> для профилактики </w:t>
            </w:r>
            <w:proofErr w:type="spellStart"/>
            <w:r w:rsidR="00B71766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>плоскотопия</w:t>
            </w:r>
            <w:proofErr w:type="spellEnd"/>
            <w:r w:rsidR="00B87C23" w:rsidRPr="00FA0E2C">
              <w:rPr>
                <w:rFonts w:ascii="Times New Roman" w:eastAsia="Times New Roman" w:hAnsi="Times New Roman"/>
                <w:iCs/>
                <w:sz w:val="28"/>
                <w:szCs w:val="28"/>
                <w:lang w:eastAsia="ru-RU"/>
              </w:rPr>
              <w:t>)</w:t>
            </w:r>
          </w:p>
          <w:p w14:paraId="07BF664A" w14:textId="6F273040" w:rsidR="00210B79" w:rsidRPr="00FA0E2C" w:rsidRDefault="00B87C23" w:rsidP="00B87C23">
            <w:pPr>
              <w:spacing w:before="100" w:beforeAutospacing="1" w:after="100" w:afterAutospacing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5. Разработка дидактических игр, сюжетно-ролевых игр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81E365F" w14:textId="1B843BA6" w:rsidR="001919D6" w:rsidRPr="00FA0E2C" w:rsidRDefault="00FC6BC4" w:rsidP="001919D6">
            <w:pPr>
              <w:spacing w:before="100" w:beforeAutospacing="1" w:after="100" w:afterAutospacing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1</w:t>
            </w:r>
            <w:r w:rsidR="001919D6"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 Игры с использованием материалов физкультурного уголка</w:t>
            </w:r>
          </w:p>
          <w:p w14:paraId="2A18ADE9" w14:textId="4E90DB76" w:rsidR="001919D6" w:rsidRPr="00FA0E2C" w:rsidRDefault="00FC6BC4" w:rsidP="001919D6">
            <w:pPr>
              <w:spacing w:before="100" w:beforeAutospacing="1" w:after="100" w:afterAutospacing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2</w:t>
            </w:r>
            <w:r w:rsidR="001919D6"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. Дидактические </w:t>
            </w:r>
            <w:r w:rsidR="001919D6"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игры</w:t>
            </w:r>
          </w:p>
          <w:p w14:paraId="65DF06F0" w14:textId="04198996" w:rsidR="001919D6" w:rsidRPr="00FA0E2C" w:rsidRDefault="00FC6BC4" w:rsidP="001919D6">
            <w:pPr>
              <w:spacing w:before="100" w:beforeAutospacing="1" w:after="100" w:afterAutospacing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3</w:t>
            </w:r>
            <w:r w:rsidR="001919D6"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 Сюжетно-ролевые игры</w:t>
            </w:r>
          </w:p>
          <w:p w14:paraId="6FC489EE" w14:textId="77777777" w:rsidR="00210B79" w:rsidRDefault="005979D2" w:rsidP="00F71961">
            <w:pPr>
              <w:spacing w:after="24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4.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Флешмоб «Вместе дружно на зарядку становись!»</w:t>
            </w:r>
          </w:p>
          <w:p w14:paraId="54C3D4D6" w14:textId="0179234C" w:rsidR="00A061A1" w:rsidRPr="00FA0E2C" w:rsidRDefault="00A061A1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5.ООД </w:t>
            </w:r>
            <w:r w:rsidR="00280FF0">
              <w:rPr>
                <w:rFonts w:ascii="Times New Roman" w:hAnsi="Times New Roman" w:cs="Times New Roman"/>
                <w:sz w:val="28"/>
                <w:szCs w:val="28"/>
              </w:rPr>
              <w:t xml:space="preserve">по физическому развитию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«На поиски колобка»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50CD1F" w14:textId="704DF2A8" w:rsidR="001919D6" w:rsidRPr="00FA0E2C" w:rsidRDefault="00590DAB" w:rsidP="001919D6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1.Онлайн-флешмоб «Вместе дружно на зарядку становись!»</w:t>
            </w:r>
          </w:p>
          <w:p w14:paraId="77C8F92B" w14:textId="77777777" w:rsidR="00210B79" w:rsidRPr="00FA0E2C" w:rsidRDefault="00210B79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</w:tr>
      <w:tr w:rsidR="00210B79" w:rsidRPr="00FA0E2C" w14:paraId="70729081" w14:textId="77777777" w:rsidTr="00D758D0">
        <w:trPr>
          <w:trHeight w:val="1816"/>
        </w:trPr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D99C05" w14:textId="77777777" w:rsidR="00210B79" w:rsidRPr="00FA0E2C" w:rsidRDefault="00210B79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lastRenderedPageBreak/>
              <w:t>Заключительный</w:t>
            </w:r>
            <w:r w:rsidRPr="00FA0E2C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432B48" w14:textId="73331B18" w:rsidR="00210B79" w:rsidRPr="00FA0E2C" w:rsidRDefault="00D758D0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ООД по физическому развитию «На поиски колобка»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A338DD" w14:textId="77777777" w:rsidR="00D758D0" w:rsidRDefault="00D758D0" w:rsidP="00D758D0">
            <w:pPr>
              <w:spacing w:after="24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Флешмоб «Вместе дружно на зарядку становись!»</w:t>
            </w:r>
          </w:p>
          <w:p w14:paraId="25E03D3A" w14:textId="0AA36C45" w:rsidR="00210B79" w:rsidRPr="00FA0E2C" w:rsidRDefault="00210B79" w:rsidP="001919D6">
            <w:pPr>
              <w:spacing w:after="24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99AC45" w14:textId="23E3506C" w:rsidR="00210B79" w:rsidRPr="00D758D0" w:rsidRDefault="001919D6" w:rsidP="00D758D0">
            <w:pPr>
              <w:spacing w:before="100" w:beforeAutospacing="1" w:after="100" w:afterAutospacing="1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Создание фотовыставки "Дружим с Физкультурой в садике и дома</w:t>
            </w:r>
          </w:p>
        </w:tc>
      </w:tr>
    </w:tbl>
    <w:p w14:paraId="761EA2F7" w14:textId="77777777" w:rsidR="00210B79" w:rsidRPr="00FA0E2C" w:rsidRDefault="00210B79" w:rsidP="00210B79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05ED28C" w14:textId="77777777" w:rsidR="00210B79" w:rsidRPr="00FA0E2C" w:rsidRDefault="00210B79" w:rsidP="00210B79">
      <w:pPr>
        <w:spacing w:after="24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11.Системная взаимосвязь образовательных областей по проекту:</w:t>
      </w:r>
    </w:p>
    <w:tbl>
      <w:tblPr>
        <w:tblStyle w:val="a6"/>
        <w:tblW w:w="0" w:type="auto"/>
        <w:tblInd w:w="0" w:type="dxa"/>
        <w:tblLook w:val="04A0" w:firstRow="1" w:lastRow="0" w:firstColumn="1" w:lastColumn="0" w:noHBand="0" w:noVBand="1"/>
      </w:tblPr>
      <w:tblGrid>
        <w:gridCol w:w="2547"/>
        <w:gridCol w:w="6798"/>
      </w:tblGrid>
      <w:tr w:rsidR="00210B79" w:rsidRPr="00FA0E2C" w14:paraId="5E5E1456" w14:textId="77777777" w:rsidTr="00A00729"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0BFFF3B" w14:textId="77777777" w:rsidR="00210B79" w:rsidRPr="00FA0E2C" w:rsidRDefault="00210B79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b/>
                <w:iCs/>
                <w:color w:val="000000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 w:cs="Times New Roman"/>
                <w:b/>
                <w:iCs/>
                <w:color w:val="000000"/>
                <w:sz w:val="28"/>
                <w:szCs w:val="28"/>
                <w:lang w:eastAsia="ru-RU"/>
              </w:rPr>
              <w:t>Социально-коммуникативное развитие</w:t>
            </w:r>
          </w:p>
        </w:tc>
        <w:tc>
          <w:tcPr>
            <w:tcW w:w="6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7632FE" w14:textId="77777777" w:rsidR="001919D6" w:rsidRPr="00FA0E2C" w:rsidRDefault="001919D6" w:rsidP="001919D6">
            <w:pP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Дидактические игры</w:t>
            </w:r>
          </w:p>
          <w:p w14:paraId="648F08B9" w14:textId="77777777" w:rsidR="001919D6" w:rsidRPr="00FA0E2C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 "Четвертый лишний"</w:t>
            </w:r>
          </w:p>
          <w:p w14:paraId="5E4E81DD" w14:textId="77777777" w:rsidR="001919D6" w:rsidRPr="00FA0E2C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 "Чудесный мешочек" (предметы личной гигиены)</w:t>
            </w:r>
          </w:p>
          <w:p w14:paraId="04D8E144" w14:textId="77777777" w:rsidR="001919D6" w:rsidRPr="00FA0E2C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 "Что полезно для здоровья"</w:t>
            </w:r>
          </w:p>
          <w:p w14:paraId="38E2779A" w14:textId="77777777" w:rsidR="001919D6" w:rsidRPr="00FA0E2C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Сюжетно-ролевые игры</w:t>
            </w: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:</w:t>
            </w:r>
          </w:p>
          <w:p w14:paraId="4FC1030D" w14:textId="240349E6" w:rsidR="00210B79" w:rsidRDefault="001919D6" w:rsidP="001919D6">
            <w:pPr>
              <w:pStyle w:val="a5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- </w:t>
            </w:r>
            <w:r w:rsidR="00DD6F15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«</w:t>
            </w:r>
            <w:r w:rsidR="006D0DE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</w:t>
            </w:r>
            <w:r w:rsidR="007B3196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а приеме у врача</w:t>
            </w:r>
            <w:r w:rsidR="00DD6F15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»</w:t>
            </w:r>
          </w:p>
          <w:p w14:paraId="00AF4105" w14:textId="693C777E" w:rsidR="00A45856" w:rsidRPr="00FA0E2C" w:rsidRDefault="00A45856" w:rsidP="001919D6">
            <w:pPr>
              <w:pStyle w:val="a5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210B79" w:rsidRPr="00FA0E2C" w14:paraId="505FDC3A" w14:textId="77777777" w:rsidTr="00A00729"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3F17EF" w14:textId="77777777" w:rsidR="00210B79" w:rsidRPr="00FA0E2C" w:rsidRDefault="00210B79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b/>
                <w:iCs/>
                <w:color w:val="000000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 w:cs="Times New Roman"/>
                <w:b/>
                <w:iCs/>
                <w:color w:val="000000"/>
                <w:sz w:val="28"/>
                <w:szCs w:val="28"/>
                <w:lang w:eastAsia="ru-RU"/>
              </w:rPr>
              <w:t>Познавательное развитие</w:t>
            </w:r>
          </w:p>
        </w:tc>
        <w:tc>
          <w:tcPr>
            <w:tcW w:w="6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21969F" w14:textId="77777777" w:rsidR="001919D6" w:rsidRPr="00FA0E2C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Беседы</w:t>
            </w: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:</w:t>
            </w:r>
          </w:p>
          <w:p w14:paraId="2C9C023E" w14:textId="0F42C723" w:rsidR="001919D6" w:rsidRPr="00FA0E2C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- "Как сохранить здоровье во время </w:t>
            </w:r>
            <w:r w:rsidR="00DD6F15"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прогулки</w:t>
            </w: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"</w:t>
            </w:r>
          </w:p>
          <w:p w14:paraId="780ECC00" w14:textId="77777777" w:rsidR="001919D6" w:rsidRPr="00FA0E2C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 "Наши верные друзья"</w:t>
            </w:r>
          </w:p>
          <w:p w14:paraId="6AB52724" w14:textId="77777777" w:rsidR="001919D6" w:rsidRPr="00FA0E2C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lastRenderedPageBreak/>
              <w:t>- "Зачем каждое утро заниматься зарядкой"</w:t>
            </w:r>
          </w:p>
          <w:p w14:paraId="42AB75C2" w14:textId="77777777" w:rsidR="001919D6" w:rsidRPr="00FA0E2C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 "Чтобы не болеть"</w:t>
            </w:r>
          </w:p>
          <w:p w14:paraId="46D1599C" w14:textId="77777777" w:rsidR="001919D6" w:rsidRPr="00FA0E2C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 "Что нужно для занятий физкультурой"</w:t>
            </w:r>
          </w:p>
          <w:p w14:paraId="6867901C" w14:textId="77777777" w:rsidR="001919D6" w:rsidRPr="00FA0E2C" w:rsidRDefault="001919D6" w:rsidP="001919D6">
            <w:pP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Дидактические игры</w:t>
            </w:r>
          </w:p>
          <w:p w14:paraId="6810653A" w14:textId="77777777" w:rsidR="001919D6" w:rsidRPr="00FA0E2C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 "Полезное-вредное"</w:t>
            </w:r>
          </w:p>
          <w:p w14:paraId="580840DA" w14:textId="604F2B76" w:rsidR="001919D6" w:rsidRPr="00FA0E2C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</w:t>
            </w:r>
            <w:r w:rsidR="005D4B7F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"Назови, покажи"</w:t>
            </w:r>
          </w:p>
          <w:p w14:paraId="4FACE2C8" w14:textId="77777777" w:rsidR="001919D6" w:rsidRPr="00FA0E2C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 "Можно-нельзя"</w:t>
            </w:r>
          </w:p>
          <w:p w14:paraId="3684E89A" w14:textId="4F8299B2" w:rsidR="001919D6" w:rsidRPr="00FA0E2C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 "</w:t>
            </w:r>
            <w:r w:rsidR="005D4B7F"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Угадай,</w:t>
            </w: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о чем скажу"</w:t>
            </w:r>
          </w:p>
          <w:p w14:paraId="41861852" w14:textId="42821DBE" w:rsidR="0076309A" w:rsidRPr="00FA0E2C" w:rsidRDefault="0076309A" w:rsidP="0073732D">
            <w:pPr>
              <w:pStyle w:val="a5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  <w:tr w:rsidR="00210B79" w:rsidRPr="00FA0E2C" w14:paraId="77B7CF5D" w14:textId="77777777" w:rsidTr="00A00729"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908021" w14:textId="77777777" w:rsidR="00210B79" w:rsidRPr="00FA0E2C" w:rsidRDefault="00210B79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b/>
                <w:iCs/>
                <w:color w:val="000000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 w:cs="Times New Roman"/>
                <w:b/>
                <w:iCs/>
                <w:color w:val="000000"/>
                <w:sz w:val="28"/>
                <w:szCs w:val="28"/>
                <w:lang w:eastAsia="ru-RU"/>
              </w:rPr>
              <w:lastRenderedPageBreak/>
              <w:t>Физическое развитие</w:t>
            </w:r>
          </w:p>
        </w:tc>
        <w:tc>
          <w:tcPr>
            <w:tcW w:w="6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C115B8" w14:textId="77777777" w:rsidR="001919D6" w:rsidRPr="00FA0E2C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- </w:t>
            </w:r>
            <w:proofErr w:type="spellStart"/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Физ.минутки</w:t>
            </w:r>
            <w:proofErr w:type="spellEnd"/>
          </w:p>
          <w:p w14:paraId="3F6AF6E8" w14:textId="77777777" w:rsidR="001919D6" w:rsidRPr="00FA0E2C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 Пальчиковые игры</w:t>
            </w:r>
          </w:p>
          <w:p w14:paraId="058EEB91" w14:textId="77777777" w:rsidR="001919D6" w:rsidRPr="00FA0E2C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 Дыхательная гимнастика</w:t>
            </w:r>
          </w:p>
          <w:p w14:paraId="56EFBF83" w14:textId="77777777" w:rsidR="001919D6" w:rsidRPr="00FA0E2C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 Гимнастика после сна</w:t>
            </w:r>
          </w:p>
          <w:p w14:paraId="616818ED" w14:textId="7E25F574" w:rsidR="00F543FE" w:rsidRDefault="001919D6" w:rsidP="0076309A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- Подвижные игры</w:t>
            </w:r>
            <w:r w:rsidR="003651D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«</w:t>
            </w:r>
            <w:r w:rsidR="006D0DE9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Дождик и козлик</w:t>
            </w:r>
            <w:r w:rsidR="003651D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» (</w:t>
            </w:r>
            <w:proofErr w:type="spellStart"/>
            <w:r w:rsidR="003651D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дагест</w:t>
            </w:r>
            <w:proofErr w:type="spellEnd"/>
            <w:r w:rsidR="003651D1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.)</w:t>
            </w:r>
          </w:p>
          <w:p w14:paraId="421941A0" w14:textId="77777777" w:rsidR="0073732D" w:rsidRPr="00FA0E2C" w:rsidRDefault="0073732D" w:rsidP="0073732D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О</w:t>
            </w:r>
            <w:r w:rsidRPr="00FA0E2C">
              <w:rPr>
                <w:rFonts w:ascii="Times New Roman" w:eastAsia="Times New Roman" w:hAnsi="Times New Roman"/>
                <w:b/>
                <w:sz w:val="28"/>
                <w:szCs w:val="28"/>
                <w:lang w:eastAsia="ru-RU"/>
              </w:rPr>
              <w:t>ОД</w:t>
            </w: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:</w:t>
            </w:r>
          </w:p>
          <w:p w14:paraId="5DF762E0" w14:textId="77777777" w:rsidR="0073732D" w:rsidRDefault="0073732D" w:rsidP="0073732D">
            <w:pPr>
              <w:pStyle w:val="a5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1. "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На поиски колобка</w:t>
            </w: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"</w:t>
            </w:r>
          </w:p>
          <w:p w14:paraId="2A902A69" w14:textId="5B5475BA" w:rsidR="0073732D" w:rsidRPr="0076309A" w:rsidRDefault="0073732D" w:rsidP="0076309A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</w:p>
        </w:tc>
      </w:tr>
      <w:tr w:rsidR="00210B79" w:rsidRPr="00FA0E2C" w14:paraId="26F02C14" w14:textId="77777777" w:rsidTr="00A00729"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9B1F17" w14:textId="77777777" w:rsidR="00210B79" w:rsidRPr="00FA0E2C" w:rsidRDefault="00210B79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b/>
                <w:iCs/>
                <w:color w:val="000000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 w:cs="Times New Roman"/>
                <w:b/>
                <w:iCs/>
                <w:color w:val="000000"/>
                <w:sz w:val="28"/>
                <w:szCs w:val="28"/>
                <w:lang w:eastAsia="ru-RU"/>
              </w:rPr>
              <w:t>Речевое развитие</w:t>
            </w:r>
          </w:p>
        </w:tc>
        <w:tc>
          <w:tcPr>
            <w:tcW w:w="6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1FEE58" w14:textId="77777777" w:rsidR="008A318F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Сказки о ЗОЖ: </w:t>
            </w:r>
          </w:p>
          <w:p w14:paraId="1C436E43" w14:textId="7F420DFF" w:rsidR="001919D6" w:rsidRPr="00FA0E2C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"Друзья здоровья"</w:t>
            </w:r>
          </w:p>
          <w:p w14:paraId="61F9B8AD" w14:textId="568D6B08" w:rsidR="001919D6" w:rsidRPr="00FA0E2C" w:rsidRDefault="001919D6" w:rsidP="001919D6">
            <w:pP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- "Как медвежонок </w:t>
            </w:r>
            <w:proofErr w:type="spellStart"/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Шуня</w:t>
            </w:r>
            <w:proofErr w:type="spellEnd"/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здоровье искал"</w:t>
            </w:r>
          </w:p>
          <w:p w14:paraId="442EB2C4" w14:textId="77777777" w:rsidR="001919D6" w:rsidRPr="00FA0E2C" w:rsidRDefault="001919D6" w:rsidP="001919D6">
            <w:pPr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</w:pPr>
            <w:r w:rsidRPr="00FA0E2C">
              <w:rPr>
                <w:rFonts w:ascii="Times New Roman" w:hAnsi="Times New Roman" w:cs="Times New Roman"/>
                <w:sz w:val="28"/>
                <w:szCs w:val="28"/>
              </w:rPr>
              <w:t xml:space="preserve">Рассказы С. Афонькина </w:t>
            </w:r>
            <w:r w:rsidRPr="00FA0E2C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«Как победить простуду?»</w:t>
            </w:r>
            <w:r w:rsidRPr="00FA0E2C">
              <w:rPr>
                <w:rFonts w:ascii="Times New Roman" w:hAnsi="Times New Roman" w:cs="Times New Roman"/>
                <w:sz w:val="28"/>
                <w:szCs w:val="28"/>
              </w:rPr>
              <w:t xml:space="preserve"> и </w:t>
            </w:r>
            <w:r w:rsidRPr="00FA0E2C">
              <w:rPr>
                <w:rFonts w:ascii="Times New Roman" w:hAnsi="Times New Roman" w:cs="Times New Roman"/>
                <w:i/>
                <w:iCs/>
                <w:sz w:val="28"/>
                <w:szCs w:val="28"/>
              </w:rPr>
              <w:t>«Откуда берется болезнь?»</w:t>
            </w:r>
          </w:p>
          <w:p w14:paraId="4E8CF4F3" w14:textId="77777777" w:rsidR="001919D6" w:rsidRPr="00FA0E2C" w:rsidRDefault="001919D6" w:rsidP="001919D6">
            <w:pPr>
              <w:pStyle w:val="a4"/>
              <w:rPr>
                <w:sz w:val="28"/>
                <w:szCs w:val="28"/>
              </w:rPr>
            </w:pPr>
            <w:r w:rsidRPr="00FA0E2C">
              <w:rPr>
                <w:sz w:val="28"/>
                <w:szCs w:val="28"/>
              </w:rPr>
              <w:t xml:space="preserve">Стихотворения о зарядке Г. </w:t>
            </w:r>
            <w:proofErr w:type="spellStart"/>
            <w:r w:rsidRPr="00FA0E2C">
              <w:rPr>
                <w:sz w:val="28"/>
                <w:szCs w:val="28"/>
              </w:rPr>
              <w:t>Граубина</w:t>
            </w:r>
            <w:proofErr w:type="spellEnd"/>
            <w:r w:rsidRPr="00FA0E2C">
              <w:rPr>
                <w:sz w:val="28"/>
                <w:szCs w:val="28"/>
              </w:rPr>
              <w:t xml:space="preserve">, Е. Ильина, Л. </w:t>
            </w:r>
            <w:proofErr w:type="spellStart"/>
            <w:r w:rsidRPr="00FA0E2C">
              <w:rPr>
                <w:sz w:val="28"/>
                <w:szCs w:val="28"/>
              </w:rPr>
              <w:t>Мезинова</w:t>
            </w:r>
            <w:proofErr w:type="spellEnd"/>
            <w:r w:rsidRPr="00FA0E2C">
              <w:rPr>
                <w:sz w:val="28"/>
                <w:szCs w:val="28"/>
              </w:rPr>
              <w:t xml:space="preserve">, С. </w:t>
            </w:r>
            <w:proofErr w:type="spellStart"/>
            <w:r w:rsidRPr="00FA0E2C">
              <w:rPr>
                <w:sz w:val="28"/>
                <w:szCs w:val="28"/>
              </w:rPr>
              <w:t>Пркофьевой</w:t>
            </w:r>
            <w:proofErr w:type="spellEnd"/>
            <w:r w:rsidRPr="00FA0E2C">
              <w:rPr>
                <w:sz w:val="28"/>
                <w:szCs w:val="28"/>
              </w:rPr>
              <w:t>, Г. Сапгира;</w:t>
            </w:r>
          </w:p>
          <w:p w14:paraId="109DEFC3" w14:textId="77777777" w:rsidR="001919D6" w:rsidRPr="00FA0E2C" w:rsidRDefault="001919D6" w:rsidP="001919D6">
            <w:pPr>
              <w:pStyle w:val="a4"/>
              <w:rPr>
                <w:sz w:val="28"/>
                <w:szCs w:val="28"/>
              </w:rPr>
            </w:pPr>
            <w:r w:rsidRPr="00FA0E2C">
              <w:rPr>
                <w:sz w:val="28"/>
                <w:szCs w:val="28"/>
              </w:rPr>
              <w:t>Рассказы о пользе физкультуры</w:t>
            </w:r>
          </w:p>
          <w:p w14:paraId="1603CB62" w14:textId="77777777" w:rsidR="001919D6" w:rsidRPr="00FA0E2C" w:rsidRDefault="001919D6" w:rsidP="001919D6">
            <w:pPr>
              <w:pStyle w:val="a4"/>
              <w:rPr>
                <w:sz w:val="28"/>
                <w:szCs w:val="28"/>
              </w:rPr>
            </w:pPr>
            <w:r w:rsidRPr="00FA0E2C">
              <w:rPr>
                <w:sz w:val="28"/>
                <w:szCs w:val="28"/>
              </w:rPr>
              <w:t xml:space="preserve">Ч. </w:t>
            </w:r>
            <w:proofErr w:type="spellStart"/>
            <w:r w:rsidRPr="00FA0E2C">
              <w:rPr>
                <w:sz w:val="28"/>
                <w:szCs w:val="28"/>
              </w:rPr>
              <w:t>Янчарский</w:t>
            </w:r>
            <w:proofErr w:type="spellEnd"/>
            <w:r w:rsidRPr="00FA0E2C">
              <w:rPr>
                <w:sz w:val="28"/>
                <w:szCs w:val="28"/>
              </w:rPr>
              <w:t xml:space="preserve"> </w:t>
            </w:r>
            <w:r w:rsidRPr="00FA0E2C">
              <w:rPr>
                <w:i/>
                <w:iCs/>
                <w:sz w:val="28"/>
                <w:szCs w:val="28"/>
              </w:rPr>
              <w:t>«Приключения Мишки-</w:t>
            </w:r>
            <w:proofErr w:type="spellStart"/>
            <w:r w:rsidRPr="00FA0E2C">
              <w:rPr>
                <w:i/>
                <w:iCs/>
                <w:sz w:val="28"/>
                <w:szCs w:val="28"/>
              </w:rPr>
              <w:t>Ушастика</w:t>
            </w:r>
            <w:proofErr w:type="spellEnd"/>
            <w:r w:rsidRPr="00FA0E2C">
              <w:rPr>
                <w:i/>
                <w:iCs/>
                <w:sz w:val="28"/>
                <w:szCs w:val="28"/>
              </w:rPr>
              <w:t>»</w:t>
            </w:r>
            <w:r w:rsidRPr="00FA0E2C">
              <w:rPr>
                <w:sz w:val="28"/>
                <w:szCs w:val="28"/>
              </w:rPr>
              <w:t>,</w:t>
            </w:r>
          </w:p>
          <w:p w14:paraId="2A9E2347" w14:textId="77777777" w:rsidR="001919D6" w:rsidRPr="00FA0E2C" w:rsidRDefault="001919D6" w:rsidP="001919D6">
            <w:pPr>
              <w:pStyle w:val="a4"/>
              <w:rPr>
                <w:sz w:val="28"/>
                <w:szCs w:val="28"/>
              </w:rPr>
            </w:pPr>
            <w:r w:rsidRPr="00FA0E2C">
              <w:rPr>
                <w:sz w:val="28"/>
                <w:szCs w:val="28"/>
              </w:rPr>
              <w:t xml:space="preserve">В. </w:t>
            </w:r>
            <w:proofErr w:type="spellStart"/>
            <w:r w:rsidRPr="00FA0E2C">
              <w:rPr>
                <w:sz w:val="28"/>
                <w:szCs w:val="28"/>
              </w:rPr>
              <w:t>Голявкин</w:t>
            </w:r>
            <w:proofErr w:type="spellEnd"/>
            <w:r w:rsidRPr="00FA0E2C">
              <w:rPr>
                <w:sz w:val="28"/>
                <w:szCs w:val="28"/>
              </w:rPr>
              <w:t xml:space="preserve"> </w:t>
            </w:r>
            <w:r w:rsidRPr="00FA0E2C">
              <w:rPr>
                <w:i/>
                <w:iCs/>
                <w:sz w:val="28"/>
                <w:szCs w:val="28"/>
              </w:rPr>
              <w:t>«Про Вовкину тренировку»</w:t>
            </w:r>
            <w:r w:rsidRPr="00FA0E2C">
              <w:rPr>
                <w:sz w:val="28"/>
                <w:szCs w:val="28"/>
              </w:rPr>
              <w:t>,</w:t>
            </w:r>
          </w:p>
          <w:p w14:paraId="0FBC28DF" w14:textId="6E7FA704" w:rsidR="001919D6" w:rsidRPr="00FA0E2C" w:rsidRDefault="001919D6" w:rsidP="001919D6">
            <w:pPr>
              <w:pStyle w:val="a4"/>
              <w:rPr>
                <w:sz w:val="28"/>
                <w:szCs w:val="28"/>
              </w:rPr>
            </w:pPr>
            <w:r w:rsidRPr="00FA0E2C">
              <w:rPr>
                <w:sz w:val="28"/>
                <w:szCs w:val="28"/>
              </w:rPr>
              <w:t xml:space="preserve">С. Афонькина </w:t>
            </w:r>
            <w:r w:rsidRPr="00FA0E2C">
              <w:rPr>
                <w:i/>
                <w:iCs/>
                <w:sz w:val="28"/>
                <w:szCs w:val="28"/>
              </w:rPr>
              <w:t>«Как стать сильным?»</w:t>
            </w:r>
            <w:r w:rsidRPr="00FA0E2C">
              <w:rPr>
                <w:sz w:val="28"/>
                <w:szCs w:val="28"/>
              </w:rPr>
              <w:t xml:space="preserve"> и </w:t>
            </w:r>
            <w:r w:rsidRPr="00FA0E2C">
              <w:rPr>
                <w:i/>
                <w:iCs/>
                <w:sz w:val="28"/>
                <w:szCs w:val="28"/>
              </w:rPr>
              <w:t>«Зачем делать зарядку?</w:t>
            </w:r>
            <w:r w:rsidR="009C2E86" w:rsidRPr="00FA0E2C">
              <w:rPr>
                <w:i/>
                <w:iCs/>
                <w:sz w:val="28"/>
                <w:szCs w:val="28"/>
              </w:rPr>
              <w:t xml:space="preserve">», </w:t>
            </w:r>
            <w:r w:rsidR="009C2E86" w:rsidRPr="00FA0E2C">
              <w:rPr>
                <w:sz w:val="28"/>
                <w:szCs w:val="28"/>
              </w:rPr>
              <w:t>«</w:t>
            </w:r>
            <w:r w:rsidRPr="00FA0E2C">
              <w:rPr>
                <w:i/>
                <w:iCs/>
                <w:sz w:val="28"/>
                <w:szCs w:val="28"/>
              </w:rPr>
              <w:t>Полезная и вредная пища»</w:t>
            </w:r>
            <w:r w:rsidRPr="00FA0E2C">
              <w:rPr>
                <w:sz w:val="28"/>
                <w:szCs w:val="28"/>
              </w:rPr>
              <w:t>:</w:t>
            </w:r>
          </w:p>
          <w:p w14:paraId="4078B0D4" w14:textId="77777777" w:rsidR="001919D6" w:rsidRPr="00FA0E2C" w:rsidRDefault="001919D6" w:rsidP="001919D6">
            <w:pPr>
              <w:pStyle w:val="a4"/>
              <w:rPr>
                <w:sz w:val="28"/>
                <w:szCs w:val="28"/>
              </w:rPr>
            </w:pPr>
            <w:r w:rsidRPr="00FA0E2C">
              <w:rPr>
                <w:sz w:val="28"/>
                <w:szCs w:val="28"/>
              </w:rPr>
              <w:t>Стихотворения о КГН</w:t>
            </w:r>
          </w:p>
          <w:p w14:paraId="17049C62" w14:textId="7124893B" w:rsidR="00210B79" w:rsidRPr="00A45856" w:rsidRDefault="001919D6" w:rsidP="001919D6">
            <w:pPr>
              <w:pStyle w:val="a5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FA0E2C">
              <w:rPr>
                <w:sz w:val="28"/>
                <w:szCs w:val="28"/>
              </w:rPr>
              <w:t xml:space="preserve"> </w:t>
            </w:r>
            <w:r w:rsidRPr="00A45856">
              <w:rPr>
                <w:rFonts w:ascii="Times New Roman" w:hAnsi="Times New Roman" w:cs="Times New Roman"/>
                <w:sz w:val="28"/>
                <w:szCs w:val="28"/>
              </w:rPr>
              <w:t xml:space="preserve">Э. Мошковской, Я. Акима, М. </w:t>
            </w:r>
            <w:proofErr w:type="spellStart"/>
            <w:r w:rsidRPr="00A45856">
              <w:rPr>
                <w:rFonts w:ascii="Times New Roman" w:hAnsi="Times New Roman" w:cs="Times New Roman"/>
                <w:sz w:val="28"/>
                <w:szCs w:val="28"/>
              </w:rPr>
              <w:t>Газиева</w:t>
            </w:r>
            <w:proofErr w:type="spellEnd"/>
            <w:r w:rsidRPr="00A45856">
              <w:rPr>
                <w:rFonts w:ascii="Times New Roman" w:hAnsi="Times New Roman" w:cs="Times New Roman"/>
                <w:sz w:val="28"/>
                <w:szCs w:val="28"/>
              </w:rPr>
              <w:t xml:space="preserve">, Р. Куликовой, Н. Кондратьева, Е. Благининой, Г. </w:t>
            </w:r>
            <w:proofErr w:type="spellStart"/>
            <w:r w:rsidRPr="00A45856">
              <w:rPr>
                <w:rFonts w:ascii="Times New Roman" w:hAnsi="Times New Roman" w:cs="Times New Roman"/>
                <w:sz w:val="28"/>
                <w:szCs w:val="28"/>
              </w:rPr>
              <w:t>Ладонщикова</w:t>
            </w:r>
            <w:proofErr w:type="spellEnd"/>
            <w:r w:rsidRPr="00A45856">
              <w:rPr>
                <w:rFonts w:ascii="Times New Roman" w:hAnsi="Times New Roman" w:cs="Times New Roman"/>
                <w:sz w:val="28"/>
                <w:szCs w:val="28"/>
              </w:rPr>
              <w:t xml:space="preserve"> и др.  </w:t>
            </w:r>
          </w:p>
        </w:tc>
      </w:tr>
      <w:tr w:rsidR="00210B79" w:rsidRPr="00FA0E2C" w14:paraId="7E7E6575" w14:textId="77777777" w:rsidTr="00A00729"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D7B1E3" w14:textId="77777777" w:rsidR="00210B79" w:rsidRPr="00FA0E2C" w:rsidRDefault="00210B79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b/>
                <w:iCs/>
                <w:color w:val="000000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 w:cs="Times New Roman"/>
                <w:b/>
                <w:iCs/>
                <w:color w:val="000000"/>
                <w:sz w:val="28"/>
                <w:szCs w:val="28"/>
                <w:lang w:eastAsia="ru-RU"/>
              </w:rPr>
              <w:t>Художественно-эстетическое развитие</w:t>
            </w:r>
          </w:p>
        </w:tc>
        <w:tc>
          <w:tcPr>
            <w:tcW w:w="6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D03B43" w14:textId="13DF8972" w:rsidR="00210B79" w:rsidRPr="00FA0E2C" w:rsidRDefault="009C2E86" w:rsidP="00F71961">
            <w:pPr>
              <w:pStyle w:val="a5"/>
              <w:rPr>
                <w:rFonts w:ascii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Использование ИКТ</w:t>
            </w:r>
            <w:r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</w:t>
            </w:r>
            <w:r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>во</w:t>
            </w:r>
            <w:r w:rsidR="001919D6" w:rsidRPr="00FA0E2C"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  <w:t xml:space="preserve"> время динамических пауз и проведения подвижных игр в группе</w:t>
            </w:r>
          </w:p>
        </w:tc>
      </w:tr>
      <w:tr w:rsidR="00210B79" w:rsidRPr="00FA0E2C" w14:paraId="499086BC" w14:textId="77777777" w:rsidTr="00A00729"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073DE7" w14:textId="77777777" w:rsidR="00210B79" w:rsidRPr="00FA0E2C" w:rsidRDefault="00210B79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b/>
                <w:iCs/>
                <w:color w:val="000000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 w:cs="Times New Roman"/>
                <w:b/>
                <w:iCs/>
                <w:color w:val="000000"/>
                <w:sz w:val="28"/>
                <w:szCs w:val="28"/>
                <w:lang w:eastAsia="ru-RU"/>
              </w:rPr>
              <w:t xml:space="preserve">Формы работы с </w:t>
            </w:r>
            <w:r w:rsidRPr="00FA0E2C">
              <w:rPr>
                <w:rFonts w:ascii="Times New Roman" w:eastAsia="Times New Roman" w:hAnsi="Times New Roman" w:cs="Times New Roman"/>
                <w:b/>
                <w:iCs/>
                <w:color w:val="000000"/>
                <w:sz w:val="28"/>
                <w:szCs w:val="28"/>
                <w:lang w:eastAsia="ru-RU"/>
              </w:rPr>
              <w:lastRenderedPageBreak/>
              <w:t>педагогами</w:t>
            </w:r>
          </w:p>
        </w:tc>
        <w:tc>
          <w:tcPr>
            <w:tcW w:w="6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DE9F41" w14:textId="0388D7C1" w:rsidR="00210B79" w:rsidRPr="00FA0E2C" w:rsidRDefault="005A20BD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bCs/>
                <w:i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color w:val="000000"/>
                <w:sz w:val="28"/>
                <w:szCs w:val="28"/>
                <w:lang w:eastAsia="ru-RU"/>
              </w:rPr>
              <w:lastRenderedPageBreak/>
              <w:t>Обогащение развивающей предметно-</w:t>
            </w:r>
            <w:r>
              <w:rPr>
                <w:rFonts w:ascii="Times New Roman" w:eastAsia="Times New Roman" w:hAnsi="Times New Roman" w:cs="Times New Roman"/>
                <w:bCs/>
                <w:iCs/>
                <w:color w:val="000000"/>
                <w:sz w:val="28"/>
                <w:szCs w:val="28"/>
                <w:lang w:eastAsia="ru-RU"/>
              </w:rPr>
              <w:lastRenderedPageBreak/>
              <w:t>пространственной среды по теме проекта</w:t>
            </w:r>
          </w:p>
        </w:tc>
      </w:tr>
      <w:tr w:rsidR="00210B79" w:rsidRPr="00FA0E2C" w14:paraId="03FF9B7C" w14:textId="77777777" w:rsidTr="00A00729"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8DB988" w14:textId="77777777" w:rsidR="00210B79" w:rsidRPr="00FA0E2C" w:rsidRDefault="00210B79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b/>
                <w:iCs/>
                <w:color w:val="000000"/>
                <w:sz w:val="28"/>
                <w:szCs w:val="28"/>
                <w:lang w:eastAsia="ru-RU"/>
              </w:rPr>
            </w:pPr>
            <w:r w:rsidRPr="00FA0E2C">
              <w:rPr>
                <w:rFonts w:ascii="Times New Roman" w:eastAsia="Times New Roman" w:hAnsi="Times New Roman" w:cs="Times New Roman"/>
                <w:b/>
                <w:iCs/>
                <w:color w:val="000000"/>
                <w:sz w:val="28"/>
                <w:szCs w:val="28"/>
                <w:lang w:eastAsia="ru-RU"/>
              </w:rPr>
              <w:lastRenderedPageBreak/>
              <w:t>Формы взаимодействия с семьей</w:t>
            </w:r>
          </w:p>
        </w:tc>
        <w:tc>
          <w:tcPr>
            <w:tcW w:w="67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136B14" w14:textId="5F8D8867" w:rsidR="00210B79" w:rsidRPr="00FA0E2C" w:rsidRDefault="00C07504" w:rsidP="00F71961">
            <w:pPr>
              <w:spacing w:after="240" w:line="240" w:lineRule="auto"/>
              <w:rPr>
                <w:rFonts w:ascii="Times New Roman" w:eastAsia="Times New Roman" w:hAnsi="Times New Roman" w:cs="Times New Roman"/>
                <w:bCs/>
                <w:i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iCs/>
                <w:color w:val="000000"/>
                <w:sz w:val="28"/>
                <w:szCs w:val="28"/>
                <w:lang w:eastAsia="ru-RU"/>
              </w:rPr>
              <w:t>Фото</w:t>
            </w:r>
            <w:r w:rsidR="00600470">
              <w:rPr>
                <w:rFonts w:ascii="Times New Roman" w:eastAsia="Times New Roman" w:hAnsi="Times New Roman" w:cs="Times New Roman"/>
                <w:bCs/>
                <w:iCs/>
                <w:color w:val="000000"/>
                <w:sz w:val="28"/>
                <w:szCs w:val="28"/>
                <w:lang w:eastAsia="ru-RU"/>
              </w:rPr>
              <w:t xml:space="preserve"> и </w:t>
            </w:r>
            <w:r>
              <w:rPr>
                <w:rFonts w:ascii="Times New Roman" w:eastAsia="Times New Roman" w:hAnsi="Times New Roman" w:cs="Times New Roman"/>
                <w:bCs/>
                <w:iCs/>
                <w:color w:val="000000"/>
                <w:sz w:val="28"/>
                <w:szCs w:val="28"/>
                <w:lang w:eastAsia="ru-RU"/>
              </w:rPr>
              <w:t>видеоматериал</w:t>
            </w:r>
            <w:r w:rsidR="00A00729">
              <w:rPr>
                <w:rFonts w:ascii="Times New Roman" w:eastAsia="Times New Roman" w:hAnsi="Times New Roman" w:cs="Times New Roman"/>
                <w:bCs/>
                <w:iCs/>
                <w:color w:val="000000"/>
                <w:sz w:val="28"/>
                <w:szCs w:val="28"/>
                <w:lang w:eastAsia="ru-RU"/>
              </w:rPr>
              <w:t xml:space="preserve"> физкультурных мероприятий, теоретический материал </w:t>
            </w:r>
            <w:r w:rsidR="009C2E86">
              <w:rPr>
                <w:rFonts w:ascii="Times New Roman" w:eastAsia="Times New Roman" w:hAnsi="Times New Roman" w:cs="Times New Roman"/>
                <w:bCs/>
                <w:iCs/>
                <w:color w:val="000000"/>
                <w:sz w:val="28"/>
                <w:szCs w:val="28"/>
                <w:lang w:eastAsia="ru-RU"/>
              </w:rPr>
              <w:t>о КГН</w:t>
            </w:r>
            <w:r w:rsidR="00A00729" w:rsidRPr="00A00729">
              <w:rPr>
                <w:rStyle w:val="a7"/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  <w:t>, ЗОЖ.</w:t>
            </w:r>
          </w:p>
        </w:tc>
      </w:tr>
    </w:tbl>
    <w:p w14:paraId="7FFCA6E1" w14:textId="77777777" w:rsidR="00210B79" w:rsidRPr="00FA0E2C" w:rsidRDefault="00210B79" w:rsidP="00210B79">
      <w:pPr>
        <w:spacing w:after="240" w:line="240" w:lineRule="auto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</w:p>
    <w:p w14:paraId="1A9B147F" w14:textId="2C089B96" w:rsidR="00210B79" w:rsidRDefault="00210B79" w:rsidP="00210B79">
      <w:pPr>
        <w:spacing w:after="240" w:line="240" w:lineRule="auto"/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</w:pPr>
      <w:r w:rsidRPr="00FA0E2C">
        <w:rPr>
          <w:rFonts w:ascii="Times New Roman" w:eastAsia="Times New Roman" w:hAnsi="Times New Roman" w:cs="Times New Roman"/>
          <w:b/>
          <w:iCs/>
          <w:color w:val="000000"/>
          <w:sz w:val="28"/>
          <w:szCs w:val="28"/>
          <w:lang w:eastAsia="ru-RU"/>
        </w:rPr>
        <w:t>12.Список литературы:</w:t>
      </w:r>
    </w:p>
    <w:p w14:paraId="6145A640" w14:textId="5A195523" w:rsidR="00172150" w:rsidRPr="00DD75B3" w:rsidRDefault="00172150" w:rsidP="00210B79">
      <w:pPr>
        <w:spacing w:after="240" w:line="240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 w:rsidRPr="00DD75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1.</w:t>
      </w:r>
      <w:r w:rsidR="007B3196" w:rsidRPr="00DD75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Проектная деятельность в детском саду.</w:t>
      </w:r>
      <w:r w:rsidR="00DD75B3" w:rsidRPr="00DD75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 </w:t>
      </w:r>
      <w:r w:rsidR="007B3196" w:rsidRPr="00DD75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(Министерство образования и науки РД.</w:t>
      </w:r>
      <w:r w:rsidR="00DD75B3" w:rsidRPr="00DD75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 </w:t>
      </w:r>
      <w:r w:rsidR="00AD4FB2" w:rsidRPr="00DD75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(Махачкала 2013 год)</w:t>
      </w:r>
    </w:p>
    <w:p w14:paraId="24F62709" w14:textId="5F0161B6" w:rsidR="00DD75B3" w:rsidRDefault="00DD75B3" w:rsidP="00DD75B3">
      <w:pPr>
        <w:spacing w:after="240" w:line="240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2</w:t>
      </w:r>
      <w:r w:rsidR="00172150" w:rsidRPr="00DD75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.</w:t>
      </w:r>
      <w:r w:rsidR="00AD4FB2" w:rsidRPr="00DD75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Подвижные игры народов Дагестана</w:t>
      </w:r>
      <w:r w:rsidRPr="00DD75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 </w:t>
      </w:r>
      <w:r w:rsidR="00AD4FB2" w:rsidRPr="00DD75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(Дагестанский институт развития образования)</w:t>
      </w:r>
      <w:r w:rsidRPr="00DD75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 </w:t>
      </w:r>
      <w:r w:rsidR="00AD4FB2" w:rsidRPr="00DD75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Махачкала</w:t>
      </w:r>
      <w:r w:rsidRPr="00DD75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 </w:t>
      </w:r>
      <w:r w:rsidR="00AD4FB2" w:rsidRPr="00DD75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2020</w:t>
      </w: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 год</w:t>
      </w:r>
      <w:r w:rsidR="00AD4FB2" w:rsidRPr="00DD75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.</w:t>
      </w:r>
      <w:r w:rsidRPr="00DD75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 </w:t>
      </w:r>
    </w:p>
    <w:p w14:paraId="26749EAB" w14:textId="12CD1FA3" w:rsidR="00E25FBB" w:rsidRPr="00F23DF9" w:rsidRDefault="00DD75B3" w:rsidP="00F23DF9">
      <w:pPr>
        <w:spacing w:after="240" w:line="240" w:lineRule="auto"/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3</w:t>
      </w:r>
      <w:r w:rsidRPr="00DD75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. </w:t>
      </w:r>
      <w:r w:rsidRPr="00DD75B3">
        <w:rPr>
          <w:rFonts w:ascii="Times New Roman" w:eastAsia="Times New Roman" w:hAnsi="Times New Roman" w:cs="Times New Roman"/>
          <w:bCs/>
          <w:i/>
          <w:color w:val="000000"/>
          <w:sz w:val="28"/>
          <w:szCs w:val="28"/>
          <w:lang w:eastAsia="ru-RU"/>
        </w:rPr>
        <w:t>Гришина А.В.</w:t>
      </w:r>
      <w:r w:rsidRPr="00DD75B3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 Сюжетные физкультурные занятия в детском саду () Махачкала 2021 год.</w:t>
      </w:r>
    </w:p>
    <w:p w14:paraId="58244B63" w14:textId="77777777" w:rsidR="00E25FBB" w:rsidRPr="00FA0E2C" w:rsidRDefault="00E25FBB" w:rsidP="00E25FBB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0B1EB602" w14:textId="21452583" w:rsidR="00210B79" w:rsidRPr="00AC549E" w:rsidRDefault="00AC549E" w:rsidP="00210B79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C54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210B79" w:rsidRPr="00AC54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сылк</w:t>
      </w:r>
      <w:r w:rsidRPr="00AC54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="00210B79" w:rsidRPr="00AC54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источник в интернете</w:t>
      </w:r>
      <w:r w:rsidRPr="00AC549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14:paraId="1245F955" w14:textId="19D261E3" w:rsidR="001919D6" w:rsidRPr="00FA0E2C" w:rsidRDefault="00D20579" w:rsidP="00210B79">
      <w:pPr>
        <w:rPr>
          <w:sz w:val="28"/>
          <w:szCs w:val="28"/>
        </w:rPr>
      </w:pPr>
      <w:hyperlink r:id="rId8" w:history="1">
        <w:r w:rsidR="001919D6" w:rsidRPr="00FA0E2C">
          <w:rPr>
            <w:rStyle w:val="a3"/>
            <w:sz w:val="28"/>
            <w:szCs w:val="28"/>
          </w:rPr>
          <w:t>https://www.maam.ru/detskijsad/kratkosrochnyi-proekt-po-fizicheskomu-razvitiyu-u-mladshih-doshkolnikov-fizkult-privet.html</w:t>
        </w:r>
      </w:hyperlink>
    </w:p>
    <w:p w14:paraId="0D400E77" w14:textId="77777777" w:rsidR="00210B79" w:rsidRPr="00FA0E2C" w:rsidRDefault="00210B79" w:rsidP="00210B79">
      <w:pPr>
        <w:rPr>
          <w:sz w:val="28"/>
          <w:szCs w:val="28"/>
        </w:rPr>
      </w:pPr>
    </w:p>
    <w:p w14:paraId="1CCF7D35" w14:textId="77777777" w:rsidR="00210B79" w:rsidRPr="00FA0E2C" w:rsidRDefault="00210B79" w:rsidP="00210B79">
      <w:pPr>
        <w:pStyle w:val="a4"/>
        <w:shd w:val="clear" w:color="auto" w:fill="FFFFFF"/>
        <w:spacing w:before="0" w:beforeAutospacing="0" w:after="300" w:afterAutospacing="0"/>
        <w:rPr>
          <w:bCs/>
          <w:sz w:val="28"/>
          <w:szCs w:val="28"/>
          <w:shd w:val="clear" w:color="auto" w:fill="FBFBFB"/>
        </w:rPr>
      </w:pPr>
    </w:p>
    <w:p w14:paraId="5F030FC0" w14:textId="77777777" w:rsidR="00210B79" w:rsidRPr="00FA0E2C" w:rsidRDefault="00210B79" w:rsidP="00210B79">
      <w:pPr>
        <w:rPr>
          <w:sz w:val="28"/>
          <w:szCs w:val="28"/>
        </w:rPr>
      </w:pPr>
    </w:p>
    <w:p w14:paraId="1A0DD64E" w14:textId="47FD6BB3" w:rsidR="00315682" w:rsidRDefault="00315682">
      <w:pPr>
        <w:rPr>
          <w:sz w:val="28"/>
          <w:szCs w:val="28"/>
        </w:rPr>
      </w:pPr>
    </w:p>
    <w:p w14:paraId="60199AA0" w14:textId="514DDBD8" w:rsidR="001F1C99" w:rsidRDefault="001F1C99">
      <w:pPr>
        <w:rPr>
          <w:sz w:val="28"/>
          <w:szCs w:val="28"/>
        </w:rPr>
      </w:pPr>
    </w:p>
    <w:p w14:paraId="32F7C0A4" w14:textId="65A61EE1" w:rsidR="001F1C99" w:rsidRDefault="001F1C99">
      <w:pPr>
        <w:rPr>
          <w:sz w:val="28"/>
          <w:szCs w:val="28"/>
        </w:rPr>
      </w:pPr>
    </w:p>
    <w:p w14:paraId="30FB8CA2" w14:textId="3D4EF619" w:rsidR="001F1C99" w:rsidRDefault="001F1C99">
      <w:pPr>
        <w:rPr>
          <w:sz w:val="28"/>
          <w:szCs w:val="28"/>
        </w:rPr>
      </w:pPr>
    </w:p>
    <w:p w14:paraId="1943EF5B" w14:textId="5E423A77" w:rsidR="001F1C99" w:rsidRDefault="001F1C99">
      <w:pPr>
        <w:rPr>
          <w:sz w:val="28"/>
          <w:szCs w:val="28"/>
        </w:rPr>
      </w:pPr>
    </w:p>
    <w:p w14:paraId="2DC9E137" w14:textId="34D1C9BB" w:rsidR="001F1C99" w:rsidRDefault="001F1C99">
      <w:pPr>
        <w:rPr>
          <w:sz w:val="28"/>
          <w:szCs w:val="28"/>
        </w:rPr>
      </w:pPr>
    </w:p>
    <w:p w14:paraId="6F34E119" w14:textId="5AAC77F0" w:rsidR="001F1C99" w:rsidRDefault="001F1C99">
      <w:pPr>
        <w:rPr>
          <w:sz w:val="28"/>
          <w:szCs w:val="28"/>
        </w:rPr>
      </w:pPr>
    </w:p>
    <w:p w14:paraId="258215C5" w14:textId="0A89E968" w:rsidR="001F1C99" w:rsidRDefault="001F1C99">
      <w:pPr>
        <w:rPr>
          <w:sz w:val="28"/>
          <w:szCs w:val="28"/>
        </w:rPr>
      </w:pPr>
    </w:p>
    <w:p w14:paraId="5F570EB0" w14:textId="011911EB" w:rsidR="001F1C99" w:rsidRDefault="001F1C99">
      <w:pPr>
        <w:rPr>
          <w:sz w:val="28"/>
          <w:szCs w:val="28"/>
        </w:rPr>
      </w:pPr>
    </w:p>
    <w:p w14:paraId="39D125A2" w14:textId="279D99B6" w:rsidR="00F23DF9" w:rsidRDefault="00F23DF9">
      <w:pPr>
        <w:rPr>
          <w:sz w:val="28"/>
          <w:szCs w:val="28"/>
        </w:rPr>
      </w:pPr>
    </w:p>
    <w:p w14:paraId="641EA299" w14:textId="77777777" w:rsidR="00F23DF9" w:rsidRPr="00F23DF9" w:rsidRDefault="00F23DF9">
      <w:pPr>
        <w:rPr>
          <w:rFonts w:ascii="Times New Roman" w:hAnsi="Times New Roman" w:cs="Times New Roman"/>
          <w:sz w:val="28"/>
          <w:szCs w:val="28"/>
        </w:rPr>
      </w:pPr>
    </w:p>
    <w:p w14:paraId="5DAFF58A" w14:textId="639DAFB7" w:rsidR="001F1C99" w:rsidRPr="00F23DF9" w:rsidRDefault="001F1C99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F23DF9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 Подвижная игра «</w:t>
      </w:r>
      <w:r w:rsidR="006D0DE9" w:rsidRPr="00F23DF9">
        <w:rPr>
          <w:rFonts w:ascii="Times New Roman" w:hAnsi="Times New Roman" w:cs="Times New Roman"/>
          <w:b/>
          <w:bCs/>
          <w:sz w:val="28"/>
          <w:szCs w:val="28"/>
        </w:rPr>
        <w:t>Дождик и козлик</w:t>
      </w:r>
      <w:r w:rsidRPr="00F23DF9"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14:paraId="11155DE0" w14:textId="40457200" w:rsidR="001F1C99" w:rsidRPr="00F23DF9" w:rsidRDefault="001F1C99">
      <w:pPr>
        <w:rPr>
          <w:rFonts w:ascii="Times New Roman" w:hAnsi="Times New Roman" w:cs="Times New Roman"/>
          <w:sz w:val="28"/>
          <w:szCs w:val="28"/>
        </w:rPr>
      </w:pPr>
      <w:r w:rsidRPr="00F23DF9">
        <w:rPr>
          <w:rFonts w:ascii="Times New Roman" w:hAnsi="Times New Roman" w:cs="Times New Roman"/>
          <w:sz w:val="28"/>
          <w:szCs w:val="28"/>
        </w:rPr>
        <w:t>Цель:</w:t>
      </w:r>
      <w:r w:rsidR="000D4BF1" w:rsidRPr="00F23DF9">
        <w:rPr>
          <w:rFonts w:ascii="Times New Roman" w:hAnsi="Times New Roman" w:cs="Times New Roman"/>
          <w:sz w:val="28"/>
          <w:szCs w:val="28"/>
        </w:rPr>
        <w:t xml:space="preserve"> приобщение детей к физической культуре средствами фольклора Дагестана, совершенствовать двигательные навыки и физические качества.</w:t>
      </w:r>
    </w:p>
    <w:p w14:paraId="3715B4B8" w14:textId="433338F9" w:rsidR="001F1C99" w:rsidRPr="00F23DF9" w:rsidRDefault="001F1C99">
      <w:pPr>
        <w:rPr>
          <w:rFonts w:ascii="Times New Roman" w:hAnsi="Times New Roman" w:cs="Times New Roman"/>
          <w:sz w:val="28"/>
          <w:szCs w:val="28"/>
        </w:rPr>
      </w:pPr>
    </w:p>
    <w:p w14:paraId="1F1D9388" w14:textId="485A6D23" w:rsidR="000D4BF1" w:rsidRDefault="002C7C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 w14:anchorId="3136D0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9.15pt;height:283.45pt">
            <v:imagedata r:id="rId9" o:title="4f00fb22-1587-4fd4-87f7-7dc106ca0493"/>
          </v:shape>
        </w:pict>
      </w:r>
    </w:p>
    <w:p w14:paraId="1C5DE1D2" w14:textId="7DBA73FA" w:rsidR="002C7C48" w:rsidRPr="00F23DF9" w:rsidRDefault="002C7C4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 w14:anchorId="2E62B0F1">
          <v:shape id="_x0000_i1026" type="#_x0000_t75" style="width:386.45pt;height:288.9pt">
            <v:imagedata r:id="rId10" o:title="d838b15a-bbff-4823-91c3-ac725e8650b7"/>
          </v:shape>
        </w:pict>
      </w:r>
    </w:p>
    <w:p w14:paraId="53291966" w14:textId="6AC035B8" w:rsidR="000D4BF1" w:rsidRPr="00F23DF9" w:rsidRDefault="000D4BF1">
      <w:pPr>
        <w:rPr>
          <w:rFonts w:ascii="Times New Roman" w:hAnsi="Times New Roman" w:cs="Times New Roman"/>
          <w:sz w:val="28"/>
          <w:szCs w:val="28"/>
        </w:rPr>
      </w:pPr>
    </w:p>
    <w:p w14:paraId="457CFB80" w14:textId="66C94A12" w:rsidR="000D4BF1" w:rsidRPr="00F23DF9" w:rsidRDefault="000D4BF1">
      <w:pPr>
        <w:rPr>
          <w:rFonts w:ascii="Times New Roman" w:hAnsi="Times New Roman" w:cs="Times New Roman"/>
          <w:sz w:val="28"/>
          <w:szCs w:val="28"/>
        </w:rPr>
      </w:pPr>
    </w:p>
    <w:p w14:paraId="532B75F2" w14:textId="555CC2AF" w:rsidR="000D4BF1" w:rsidRPr="00ED7E02" w:rsidRDefault="000D4BF1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ED7E02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Сюжетно-ролевая </w:t>
      </w:r>
      <w:r w:rsidR="00DD75B3" w:rsidRPr="00ED7E02">
        <w:rPr>
          <w:rFonts w:ascii="Times New Roman" w:hAnsi="Times New Roman" w:cs="Times New Roman"/>
          <w:b/>
          <w:bCs/>
          <w:sz w:val="28"/>
          <w:szCs w:val="28"/>
        </w:rPr>
        <w:t>игра:</w:t>
      </w:r>
      <w:r w:rsidRPr="00ED7E02">
        <w:rPr>
          <w:rFonts w:ascii="Times New Roman" w:hAnsi="Times New Roman" w:cs="Times New Roman"/>
          <w:b/>
          <w:bCs/>
          <w:sz w:val="28"/>
          <w:szCs w:val="28"/>
        </w:rPr>
        <w:t xml:space="preserve"> «На приеме </w:t>
      </w:r>
      <w:r w:rsidR="00DD75B3" w:rsidRPr="00ED7E02">
        <w:rPr>
          <w:rFonts w:ascii="Times New Roman" w:hAnsi="Times New Roman" w:cs="Times New Roman"/>
          <w:b/>
          <w:bCs/>
          <w:sz w:val="28"/>
          <w:szCs w:val="28"/>
        </w:rPr>
        <w:t>у</w:t>
      </w:r>
      <w:r w:rsidRPr="00ED7E02">
        <w:rPr>
          <w:rFonts w:ascii="Times New Roman" w:hAnsi="Times New Roman" w:cs="Times New Roman"/>
          <w:b/>
          <w:bCs/>
          <w:sz w:val="28"/>
          <w:szCs w:val="28"/>
        </w:rPr>
        <w:t xml:space="preserve"> врача»</w:t>
      </w:r>
    </w:p>
    <w:p w14:paraId="202C8794" w14:textId="274BA069" w:rsidR="000D4BF1" w:rsidRPr="00F23DF9" w:rsidRDefault="000D4BF1" w:rsidP="000D4BF1">
      <w:pPr>
        <w:rPr>
          <w:rFonts w:ascii="Times New Roman" w:hAnsi="Times New Roman" w:cs="Times New Roman"/>
          <w:sz w:val="28"/>
          <w:szCs w:val="28"/>
        </w:rPr>
      </w:pPr>
      <w:r w:rsidRPr="00F23DF9">
        <w:rPr>
          <w:rFonts w:ascii="Times New Roman" w:hAnsi="Times New Roman" w:cs="Times New Roman"/>
          <w:sz w:val="28"/>
          <w:szCs w:val="28"/>
        </w:rPr>
        <w:t xml:space="preserve">Цель: </w:t>
      </w:r>
      <w:r w:rsidR="0005559C" w:rsidRPr="00F23DF9">
        <w:rPr>
          <w:rFonts w:ascii="Times New Roman" w:hAnsi="Times New Roman" w:cs="Times New Roman"/>
          <w:sz w:val="28"/>
          <w:szCs w:val="28"/>
        </w:rPr>
        <w:t>создание условий игровой деятельности, всестороннее воспитание и гармоничное развитие детей в игре.</w:t>
      </w:r>
    </w:p>
    <w:p w14:paraId="626C4B8C" w14:textId="77777777" w:rsidR="006237E2" w:rsidRDefault="0005559C" w:rsidP="0005559C">
      <w:pPr>
        <w:rPr>
          <w:rFonts w:ascii="Times New Roman" w:hAnsi="Times New Roman" w:cs="Times New Roman"/>
          <w:sz w:val="28"/>
          <w:szCs w:val="28"/>
        </w:rPr>
      </w:pPr>
      <w:r w:rsidRPr="00F23DF9">
        <w:rPr>
          <w:rFonts w:ascii="Times New Roman" w:hAnsi="Times New Roman" w:cs="Times New Roman"/>
          <w:sz w:val="28"/>
          <w:szCs w:val="28"/>
        </w:rPr>
        <w:t>Задачи: расширять</w:t>
      </w:r>
      <w:r w:rsidR="006237E2" w:rsidRPr="00F23DF9">
        <w:rPr>
          <w:rFonts w:ascii="Times New Roman" w:hAnsi="Times New Roman" w:cs="Times New Roman"/>
          <w:sz w:val="28"/>
          <w:szCs w:val="28"/>
        </w:rPr>
        <w:t xml:space="preserve"> знания детей о профессии врача, развивать речь, активизировать словарь детей, воспитывать доброжелательное отношение друг к другу.</w:t>
      </w:r>
    </w:p>
    <w:p w14:paraId="2B7C1CDE" w14:textId="63D558F2" w:rsidR="00265B09" w:rsidRDefault="00265B09" w:rsidP="0005559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 w14:anchorId="53EF0098">
          <v:shape id="_x0000_i1030" type="#_x0000_t75" style="width:277.95pt;height:208.7pt">
            <v:imagedata r:id="rId11" o:title="PHOTO-2022-05-14-15-14-05"/>
          </v:shape>
        </w:pict>
      </w:r>
    </w:p>
    <w:p w14:paraId="0AC23766" w14:textId="39BB0C1F" w:rsidR="00265B09" w:rsidRDefault="00265B09" w:rsidP="0005559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</w:t>
      </w:r>
      <w:r w:rsidR="00CC7E00">
        <w:rPr>
          <w:rFonts w:ascii="Times New Roman" w:hAnsi="Times New Roman" w:cs="Times New Roman"/>
          <w:sz w:val="28"/>
          <w:szCs w:val="28"/>
        </w:rPr>
        <w:pict w14:anchorId="50427504">
          <v:shape id="_x0000_i1031" type="#_x0000_t75" style="width:240.6pt;height:180.45pt">
            <v:imagedata r:id="rId12" o:title="PHOTO-2022-05-14-15-14-44"/>
          </v:shape>
        </w:pict>
      </w:r>
    </w:p>
    <w:p w14:paraId="3393C948" w14:textId="79522DD9" w:rsidR="00265B09" w:rsidRPr="00F23DF9" w:rsidRDefault="00CC7E00" w:rsidP="0005559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 w14:anchorId="31F19256">
          <v:shape id="_x0000_i1032" type="#_x0000_t75" style="width:201.4pt;height:151.3pt">
            <v:imagedata r:id="rId13" o:title="PHOTO-2022-05-14-15-14-54"/>
          </v:shape>
        </w:pict>
      </w:r>
    </w:p>
    <w:p w14:paraId="0641F8CF" w14:textId="77777777" w:rsidR="00ED7E02" w:rsidRPr="00F23DF9" w:rsidRDefault="00ED7E02" w:rsidP="0005559C">
      <w:pPr>
        <w:rPr>
          <w:rFonts w:ascii="Times New Roman" w:hAnsi="Times New Roman" w:cs="Times New Roman"/>
          <w:sz w:val="28"/>
          <w:szCs w:val="28"/>
        </w:rPr>
      </w:pPr>
    </w:p>
    <w:p w14:paraId="388CB637" w14:textId="24666327" w:rsidR="006237E2" w:rsidRPr="00ED7E02" w:rsidRDefault="006237E2" w:rsidP="0005559C">
      <w:pPr>
        <w:rPr>
          <w:rFonts w:ascii="Times New Roman" w:hAnsi="Times New Roman" w:cs="Times New Roman"/>
          <w:b/>
          <w:bCs/>
          <w:sz w:val="28"/>
          <w:szCs w:val="28"/>
        </w:rPr>
      </w:pPr>
      <w:r w:rsidRPr="00ED7E02">
        <w:rPr>
          <w:rFonts w:ascii="Times New Roman" w:hAnsi="Times New Roman" w:cs="Times New Roman"/>
          <w:b/>
          <w:bCs/>
          <w:sz w:val="28"/>
          <w:szCs w:val="28"/>
        </w:rPr>
        <w:lastRenderedPageBreak/>
        <w:t xml:space="preserve">Дидактическая </w:t>
      </w:r>
      <w:r w:rsidR="00DD75B3" w:rsidRPr="00ED7E02">
        <w:rPr>
          <w:rFonts w:ascii="Times New Roman" w:hAnsi="Times New Roman" w:cs="Times New Roman"/>
          <w:b/>
          <w:bCs/>
          <w:sz w:val="28"/>
          <w:szCs w:val="28"/>
        </w:rPr>
        <w:t>игра:</w:t>
      </w:r>
      <w:r w:rsidRPr="00ED7E0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DD75B3" w:rsidRPr="00ED7E02">
        <w:rPr>
          <w:rFonts w:ascii="Times New Roman" w:hAnsi="Times New Roman" w:cs="Times New Roman"/>
          <w:b/>
          <w:bCs/>
          <w:sz w:val="28"/>
          <w:szCs w:val="28"/>
        </w:rPr>
        <w:t>«Чудесный</w:t>
      </w:r>
      <w:r w:rsidR="004321C9" w:rsidRPr="00ED7E0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DD75B3" w:rsidRPr="00ED7E02">
        <w:rPr>
          <w:rFonts w:ascii="Times New Roman" w:hAnsi="Times New Roman" w:cs="Times New Roman"/>
          <w:b/>
          <w:bCs/>
          <w:sz w:val="28"/>
          <w:szCs w:val="28"/>
        </w:rPr>
        <w:t xml:space="preserve">мешочек» </w:t>
      </w:r>
      <w:r w:rsidR="004321C9" w:rsidRPr="00ED7E02">
        <w:rPr>
          <w:rFonts w:ascii="Times New Roman" w:hAnsi="Times New Roman" w:cs="Times New Roman"/>
          <w:b/>
          <w:bCs/>
          <w:sz w:val="28"/>
          <w:szCs w:val="28"/>
        </w:rPr>
        <w:t>(предметы личной гигиены)</w:t>
      </w:r>
    </w:p>
    <w:p w14:paraId="1B55A846" w14:textId="5A334EEC" w:rsidR="0005559C" w:rsidRDefault="00DD75B3" w:rsidP="0005559C">
      <w:pPr>
        <w:rPr>
          <w:rFonts w:ascii="Times New Roman" w:hAnsi="Times New Roman" w:cs="Times New Roman"/>
          <w:sz w:val="28"/>
          <w:szCs w:val="28"/>
        </w:rPr>
      </w:pPr>
      <w:r w:rsidRPr="00ED7E02">
        <w:rPr>
          <w:rFonts w:ascii="Times New Roman" w:hAnsi="Times New Roman" w:cs="Times New Roman"/>
          <w:sz w:val="28"/>
          <w:szCs w:val="28"/>
        </w:rPr>
        <w:t>Цель:</w:t>
      </w:r>
      <w:r w:rsidR="00D601E2" w:rsidRPr="00ED7E02">
        <w:rPr>
          <w:rFonts w:ascii="Times New Roman" w:hAnsi="Times New Roman" w:cs="Times New Roman"/>
          <w:sz w:val="28"/>
          <w:szCs w:val="28"/>
        </w:rPr>
        <w:t xml:space="preserve"> формировать представления о предметах личной гигиены </w:t>
      </w:r>
      <w:r w:rsidR="00600470" w:rsidRPr="00ED7E02">
        <w:rPr>
          <w:rFonts w:ascii="Times New Roman" w:hAnsi="Times New Roman" w:cs="Times New Roman"/>
          <w:sz w:val="28"/>
          <w:szCs w:val="28"/>
        </w:rPr>
        <w:t>(мыло, зубная щетка, расческа, зубная паста)</w:t>
      </w:r>
    </w:p>
    <w:p w14:paraId="6FC165C2" w14:textId="75554B20" w:rsidR="00265B09" w:rsidRDefault="00265B09" w:rsidP="0005559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 w14:anchorId="53895209">
          <v:shape id="_x0000_i1027" type="#_x0000_t75" style="width:204.15pt;height:272.5pt">
            <v:imagedata r:id="rId14" o:title="PHOTO-2022-05-14-15-11-44-3"/>
          </v:shape>
        </w:pic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pict w14:anchorId="1F4677C6">
          <v:shape id="_x0000_i1028" type="#_x0000_t75" style="width:202.35pt;height:269.75pt">
            <v:imagedata r:id="rId15" o:title="PHOTO-2022-05-14-15-11-47-1"/>
          </v:shape>
        </w:pict>
      </w:r>
    </w:p>
    <w:p w14:paraId="64300056" w14:textId="7F599A29" w:rsidR="00265B09" w:rsidRPr="00ED7E02" w:rsidRDefault="00265B09" w:rsidP="0005559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</w:t>
      </w:r>
      <w:r>
        <w:rPr>
          <w:rFonts w:ascii="Times New Roman" w:hAnsi="Times New Roman" w:cs="Times New Roman"/>
          <w:sz w:val="28"/>
          <w:szCs w:val="28"/>
        </w:rPr>
        <w:pict w14:anchorId="47BEFA52">
          <v:shape id="_x0000_i1029" type="#_x0000_t75" style="width:207.8pt;height:224.2pt">
            <v:imagedata r:id="rId16" o:title="PHOTO-2022-05-14-15-11-47-4" cropbottom="12458f"/>
          </v:shape>
        </w:pic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bookmarkStart w:id="1" w:name="_GoBack"/>
      <w:bookmarkEnd w:id="1"/>
      <w:r>
        <w:rPr>
          <w:rFonts w:ascii="Times New Roman" w:hAnsi="Times New Roman" w:cs="Times New Roman"/>
          <w:sz w:val="28"/>
          <w:szCs w:val="28"/>
        </w:rPr>
        <w:t xml:space="preserve">  </w:t>
      </w:r>
    </w:p>
    <w:sectPr w:rsidR="00265B09" w:rsidRPr="00ED7E02" w:rsidSect="00BE6029">
      <w:pgSz w:w="11906" w:h="16838" w:code="9"/>
      <w:pgMar w:top="1134" w:right="850" w:bottom="1134" w:left="1701" w:header="709" w:footer="709" w:gutter="0"/>
      <w:pgBorders w:offsetFrom="page">
        <w:top w:val="peopleWaving" w:sz="15" w:space="24" w:color="auto"/>
        <w:left w:val="peopleWaving" w:sz="15" w:space="24" w:color="auto"/>
        <w:bottom w:val="peopleWaving" w:sz="15" w:space="24" w:color="auto"/>
        <w:right w:val="peopleWaving" w:sz="15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F93D237" w14:textId="77777777" w:rsidR="00D20579" w:rsidRDefault="00D20579" w:rsidP="006237E2">
      <w:pPr>
        <w:spacing w:after="0" w:line="240" w:lineRule="auto"/>
      </w:pPr>
      <w:r>
        <w:separator/>
      </w:r>
    </w:p>
  </w:endnote>
  <w:endnote w:type="continuationSeparator" w:id="0">
    <w:p w14:paraId="4D00967B" w14:textId="77777777" w:rsidR="00D20579" w:rsidRDefault="00D20579" w:rsidP="006237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68E4E9D" w14:textId="77777777" w:rsidR="00D20579" w:rsidRDefault="00D20579" w:rsidP="006237E2">
      <w:pPr>
        <w:spacing w:after="0" w:line="240" w:lineRule="auto"/>
      </w:pPr>
      <w:r>
        <w:separator/>
      </w:r>
    </w:p>
  </w:footnote>
  <w:footnote w:type="continuationSeparator" w:id="0">
    <w:p w14:paraId="50C65149" w14:textId="77777777" w:rsidR="00D20579" w:rsidRDefault="00D20579" w:rsidP="006237E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B42C07"/>
    <w:multiLevelType w:val="multilevel"/>
    <w:tmpl w:val="88C091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E292F89"/>
    <w:multiLevelType w:val="multilevel"/>
    <w:tmpl w:val="A1FE3BF2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2130C40"/>
    <w:multiLevelType w:val="multilevel"/>
    <w:tmpl w:val="6DA603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26B14"/>
    <w:rsid w:val="0005559C"/>
    <w:rsid w:val="000878E8"/>
    <w:rsid w:val="000D4BF1"/>
    <w:rsid w:val="00172150"/>
    <w:rsid w:val="00184ADC"/>
    <w:rsid w:val="001919D6"/>
    <w:rsid w:val="001A1A89"/>
    <w:rsid w:val="001E1F7A"/>
    <w:rsid w:val="001E7A3E"/>
    <w:rsid w:val="001F1C99"/>
    <w:rsid w:val="00210B79"/>
    <w:rsid w:val="00265B09"/>
    <w:rsid w:val="00280FF0"/>
    <w:rsid w:val="002C7C48"/>
    <w:rsid w:val="002D7352"/>
    <w:rsid w:val="003049F7"/>
    <w:rsid w:val="00315682"/>
    <w:rsid w:val="003651D1"/>
    <w:rsid w:val="003D4E2E"/>
    <w:rsid w:val="004321C9"/>
    <w:rsid w:val="00521ECD"/>
    <w:rsid w:val="00581893"/>
    <w:rsid w:val="00590DAB"/>
    <w:rsid w:val="005979D2"/>
    <w:rsid w:val="005A20BD"/>
    <w:rsid w:val="005B6F47"/>
    <w:rsid w:val="005D4B7F"/>
    <w:rsid w:val="00600470"/>
    <w:rsid w:val="00623292"/>
    <w:rsid w:val="006237E2"/>
    <w:rsid w:val="006D0DE9"/>
    <w:rsid w:val="0073732D"/>
    <w:rsid w:val="0075253A"/>
    <w:rsid w:val="007570B4"/>
    <w:rsid w:val="0076309A"/>
    <w:rsid w:val="007B3196"/>
    <w:rsid w:val="0088244B"/>
    <w:rsid w:val="008A318F"/>
    <w:rsid w:val="00964346"/>
    <w:rsid w:val="009C2E86"/>
    <w:rsid w:val="009F26EF"/>
    <w:rsid w:val="00A00729"/>
    <w:rsid w:val="00A061A1"/>
    <w:rsid w:val="00A45856"/>
    <w:rsid w:val="00A80351"/>
    <w:rsid w:val="00AC549E"/>
    <w:rsid w:val="00AD4FB2"/>
    <w:rsid w:val="00AF7D7C"/>
    <w:rsid w:val="00B559F4"/>
    <w:rsid w:val="00B71766"/>
    <w:rsid w:val="00B87C23"/>
    <w:rsid w:val="00BD33DF"/>
    <w:rsid w:val="00BE6029"/>
    <w:rsid w:val="00C01838"/>
    <w:rsid w:val="00C07504"/>
    <w:rsid w:val="00C474A7"/>
    <w:rsid w:val="00C97F50"/>
    <w:rsid w:val="00CC1738"/>
    <w:rsid w:val="00CC4FC5"/>
    <w:rsid w:val="00CC7E00"/>
    <w:rsid w:val="00CE524C"/>
    <w:rsid w:val="00CE676B"/>
    <w:rsid w:val="00D20579"/>
    <w:rsid w:val="00D601E2"/>
    <w:rsid w:val="00D758D0"/>
    <w:rsid w:val="00DC383F"/>
    <w:rsid w:val="00DD6F15"/>
    <w:rsid w:val="00DD75B3"/>
    <w:rsid w:val="00DE397B"/>
    <w:rsid w:val="00E25708"/>
    <w:rsid w:val="00E25FBB"/>
    <w:rsid w:val="00E26B14"/>
    <w:rsid w:val="00ED7E02"/>
    <w:rsid w:val="00F23DF9"/>
    <w:rsid w:val="00F543FE"/>
    <w:rsid w:val="00FA0E2C"/>
    <w:rsid w:val="00FC5F66"/>
    <w:rsid w:val="00FC6BC4"/>
    <w:rsid w:val="00FE45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F9EAAA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0B79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210B79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210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 Spacing"/>
    <w:uiPriority w:val="1"/>
    <w:qFormat/>
    <w:rsid w:val="00210B79"/>
    <w:pPr>
      <w:spacing w:after="0" w:line="240" w:lineRule="auto"/>
    </w:pPr>
  </w:style>
  <w:style w:type="table" w:styleId="a6">
    <w:name w:val="Table Grid"/>
    <w:basedOn w:val="a1"/>
    <w:uiPriority w:val="39"/>
    <w:rsid w:val="00210B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Strong"/>
    <w:basedOn w:val="a0"/>
    <w:uiPriority w:val="22"/>
    <w:qFormat/>
    <w:rsid w:val="00210B79"/>
    <w:rPr>
      <w:b/>
      <w:bCs/>
    </w:rPr>
  </w:style>
  <w:style w:type="paragraph" w:styleId="a8">
    <w:name w:val="List Paragraph"/>
    <w:basedOn w:val="a"/>
    <w:uiPriority w:val="34"/>
    <w:qFormat/>
    <w:rsid w:val="00E25708"/>
    <w:pPr>
      <w:spacing w:after="200" w:line="276" w:lineRule="auto"/>
      <w:ind w:left="720"/>
      <w:contextualSpacing/>
    </w:pPr>
  </w:style>
  <w:style w:type="character" w:customStyle="1" w:styleId="UnresolvedMention">
    <w:name w:val="Unresolved Mention"/>
    <w:basedOn w:val="a0"/>
    <w:uiPriority w:val="99"/>
    <w:semiHidden/>
    <w:unhideWhenUsed/>
    <w:rsid w:val="001919D6"/>
    <w:rPr>
      <w:color w:val="605E5C"/>
      <w:shd w:val="clear" w:color="auto" w:fill="E1DFDD"/>
    </w:rPr>
  </w:style>
  <w:style w:type="paragraph" w:styleId="a9">
    <w:name w:val="header"/>
    <w:basedOn w:val="a"/>
    <w:link w:val="aa"/>
    <w:uiPriority w:val="99"/>
    <w:unhideWhenUsed/>
    <w:rsid w:val="006237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6237E2"/>
  </w:style>
  <w:style w:type="paragraph" w:styleId="ab">
    <w:name w:val="footer"/>
    <w:basedOn w:val="a"/>
    <w:link w:val="ac"/>
    <w:uiPriority w:val="99"/>
    <w:unhideWhenUsed/>
    <w:rsid w:val="006237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6237E2"/>
  </w:style>
  <w:style w:type="paragraph" w:styleId="ad">
    <w:name w:val="Balloon Text"/>
    <w:basedOn w:val="a"/>
    <w:link w:val="ae"/>
    <w:uiPriority w:val="99"/>
    <w:semiHidden/>
    <w:unhideWhenUsed/>
    <w:rsid w:val="00CC7E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CC7E0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0B79"/>
    <w:pPr>
      <w:spacing w:line="25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210B79"/>
    <w:rPr>
      <w:color w:val="0000FF"/>
      <w:u w:val="single"/>
    </w:rPr>
  </w:style>
  <w:style w:type="paragraph" w:styleId="a4">
    <w:name w:val="Normal (Web)"/>
    <w:basedOn w:val="a"/>
    <w:uiPriority w:val="99"/>
    <w:unhideWhenUsed/>
    <w:rsid w:val="00210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 Spacing"/>
    <w:uiPriority w:val="1"/>
    <w:qFormat/>
    <w:rsid w:val="00210B79"/>
    <w:pPr>
      <w:spacing w:after="0" w:line="240" w:lineRule="auto"/>
    </w:pPr>
  </w:style>
  <w:style w:type="table" w:styleId="a6">
    <w:name w:val="Table Grid"/>
    <w:basedOn w:val="a1"/>
    <w:uiPriority w:val="39"/>
    <w:rsid w:val="00210B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7">
    <w:name w:val="Strong"/>
    <w:basedOn w:val="a0"/>
    <w:uiPriority w:val="22"/>
    <w:qFormat/>
    <w:rsid w:val="00210B79"/>
    <w:rPr>
      <w:b/>
      <w:bCs/>
    </w:rPr>
  </w:style>
  <w:style w:type="paragraph" w:styleId="a8">
    <w:name w:val="List Paragraph"/>
    <w:basedOn w:val="a"/>
    <w:uiPriority w:val="34"/>
    <w:qFormat/>
    <w:rsid w:val="00E25708"/>
    <w:pPr>
      <w:spacing w:after="200" w:line="276" w:lineRule="auto"/>
      <w:ind w:left="720"/>
      <w:contextualSpacing/>
    </w:pPr>
  </w:style>
  <w:style w:type="character" w:customStyle="1" w:styleId="UnresolvedMention">
    <w:name w:val="Unresolved Mention"/>
    <w:basedOn w:val="a0"/>
    <w:uiPriority w:val="99"/>
    <w:semiHidden/>
    <w:unhideWhenUsed/>
    <w:rsid w:val="001919D6"/>
    <w:rPr>
      <w:color w:val="605E5C"/>
      <w:shd w:val="clear" w:color="auto" w:fill="E1DFDD"/>
    </w:rPr>
  </w:style>
  <w:style w:type="paragraph" w:styleId="a9">
    <w:name w:val="header"/>
    <w:basedOn w:val="a"/>
    <w:link w:val="aa"/>
    <w:uiPriority w:val="99"/>
    <w:unhideWhenUsed/>
    <w:rsid w:val="006237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6237E2"/>
  </w:style>
  <w:style w:type="paragraph" w:styleId="ab">
    <w:name w:val="footer"/>
    <w:basedOn w:val="a"/>
    <w:link w:val="ac"/>
    <w:uiPriority w:val="99"/>
    <w:unhideWhenUsed/>
    <w:rsid w:val="006237E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6237E2"/>
  </w:style>
  <w:style w:type="paragraph" w:styleId="ad">
    <w:name w:val="Balloon Text"/>
    <w:basedOn w:val="a"/>
    <w:link w:val="ae"/>
    <w:uiPriority w:val="99"/>
    <w:semiHidden/>
    <w:unhideWhenUsed/>
    <w:rsid w:val="00CC7E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CC7E0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7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5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28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78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21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13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17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8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37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56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3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53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9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51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8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829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21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07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6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895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87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75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19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45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052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6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08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maam.ru/detskijsad/kratkosrochnyi-proekt-po-fizicheskomu-razvitiyu-u-mladshih-doshkolnikov-fizkult-privet.html" TargetMode="Externa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1</Pages>
  <Words>1224</Words>
  <Characters>6983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8191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53</cp:revision>
  <cp:lastPrinted>2022-05-15T09:31:00Z</cp:lastPrinted>
  <dcterms:created xsi:type="dcterms:W3CDTF">2022-04-12T13:06:00Z</dcterms:created>
  <dcterms:modified xsi:type="dcterms:W3CDTF">2022-05-15T09:38:00Z</dcterms:modified>
</cp:coreProperties>
</file>