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C1C35" w14:textId="547A05A8" w:rsidR="00B7060D" w:rsidRPr="00B7060D" w:rsidRDefault="00B7060D" w:rsidP="00B706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6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Справка по итогам конкурса </w:t>
      </w:r>
      <w:r w:rsidR="002A48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чтецов </w:t>
      </w:r>
      <w:r w:rsidRPr="00B706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 МБДОУ «Д/С №4»</w:t>
      </w:r>
    </w:p>
    <w:p w14:paraId="3DA3112B" w14:textId="27AFAE47" w:rsidR="00B7060D" w:rsidRDefault="00B7060D" w:rsidP="00366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706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2A48DB" w:rsidRPr="005F3F37">
        <w:rPr>
          <w:rFonts w:ascii="Times New Roman" w:hAnsi="Times New Roman" w:cs="Times New Roman"/>
          <w:b/>
          <w:bCs/>
          <w:sz w:val="28"/>
          <w:szCs w:val="28"/>
        </w:rPr>
        <w:t>Люблю тебя, мой край родной»</w:t>
      </w:r>
      <w:r w:rsidR="002A48DB">
        <w:rPr>
          <w:rFonts w:ascii="Times New Roman" w:hAnsi="Times New Roman" w:cs="Times New Roman"/>
          <w:b/>
          <w:bCs/>
          <w:sz w:val="28"/>
          <w:szCs w:val="28"/>
        </w:rPr>
        <w:t xml:space="preserve"> на стихи народного поэта Дагестана Расула Гамзатова</w:t>
      </w:r>
      <w:r w:rsidRPr="00B706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14:paraId="48AE6108" w14:textId="77777777" w:rsidR="00B7060D" w:rsidRPr="00B7060D" w:rsidRDefault="00B7060D" w:rsidP="00B706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3D67876" w14:textId="779FD03C" w:rsidR="00B7060D" w:rsidRPr="00B7060D" w:rsidRDefault="00076DA4" w:rsidP="00B706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 28.02</w:t>
      </w:r>
      <w:r w:rsidR="0036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.2023</w:t>
      </w:r>
      <w:r w:rsidR="00B7060D" w:rsidRPr="00B706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г.</w:t>
      </w:r>
    </w:p>
    <w:p w14:paraId="45D8188A" w14:textId="77777777" w:rsidR="00B7060D" w:rsidRPr="00936345" w:rsidRDefault="00B7060D" w:rsidP="00B706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14:paraId="2DEF7DA2" w14:textId="62F42D66" w:rsidR="00366F92" w:rsidRPr="002A48DB" w:rsidRDefault="00B7060D" w:rsidP="002A48DB">
      <w:pPr>
        <w:pStyle w:val="Standard"/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gramStart"/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исполнение годового плана работы</w:t>
      </w:r>
      <w:r w:rsidR="00461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МБДОУ «Д/С №4»</w:t>
      </w:r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целях</w:t>
      </w:r>
      <w:r w:rsidR="002A48DB" w:rsidRPr="00322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48DB" w:rsidRPr="002A48DB">
        <w:rPr>
          <w:rFonts w:ascii="YS Text" w:eastAsia="Times New Roman" w:hAnsi="YS Text" w:cs="Times New Roman"/>
          <w:sz w:val="24"/>
          <w:szCs w:val="24"/>
          <w:lang w:eastAsia="ru-RU"/>
        </w:rPr>
        <w:t>речевого развития и формирования интереса к художественному слову, с целью</w:t>
      </w:r>
      <w:r w:rsidR="002A48DB" w:rsidRPr="002A48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48DB" w:rsidRPr="002A48DB">
        <w:rPr>
          <w:rFonts w:ascii="YS Text" w:eastAsia="Times New Roman" w:hAnsi="YS Text" w:cs="Times New Roman"/>
          <w:sz w:val="24"/>
          <w:szCs w:val="24"/>
          <w:lang w:eastAsia="ru-RU"/>
        </w:rPr>
        <w:t>воспитания интереса к изучению родных языков </w:t>
      </w:r>
      <w:r w:rsidR="002A48DB" w:rsidRPr="002A48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48DB" w:rsidRPr="002A48DB">
        <w:rPr>
          <w:rFonts w:ascii="YS Text" w:eastAsia="Times New Roman" w:hAnsi="YS Text" w:cs="Times New Roman"/>
          <w:sz w:val="24"/>
          <w:szCs w:val="24"/>
          <w:lang w:eastAsia="ru-RU"/>
        </w:rPr>
        <w:t>с целью</w:t>
      </w:r>
      <w:r w:rsidR="002A48DB" w:rsidRPr="002A48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48DB" w:rsidRPr="002A48DB">
        <w:rPr>
          <w:rFonts w:ascii="YS Text" w:eastAsia="Times New Roman" w:hAnsi="YS Text" w:cs="Times New Roman"/>
          <w:sz w:val="24"/>
          <w:szCs w:val="24"/>
          <w:lang w:eastAsia="ru-RU"/>
        </w:rPr>
        <w:t xml:space="preserve">развития умения чувствовать красоту и выразительность поэтичного слова, а также в рамках празднования 100-летия народного поэта Дагестана Расула Гамзатова </w:t>
      </w:r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детском саду был проведен смотр-конкурс «</w:t>
      </w:r>
      <w:r w:rsidR="00366F92" w:rsidRPr="008A651F">
        <w:rPr>
          <w:rFonts w:ascii="Times New Roman" w:hAnsi="Times New Roman" w:cs="Times New Roman"/>
          <w:sz w:val="24"/>
          <w:szCs w:val="24"/>
        </w:rPr>
        <w:t>Лучшая картотека  игр по развитию речи</w:t>
      </w:r>
      <w:proofErr w:type="gramEnd"/>
      <w:r w:rsidR="00366F92" w:rsidRPr="008A651F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Pr="00461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0E323F87" w14:textId="45E34DCF" w:rsidR="00B7060D" w:rsidRPr="00804FF9" w:rsidRDefault="00804FF9" w:rsidP="00804F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проведения </w:t>
      </w:r>
      <w:r w:rsidR="00B7060D"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чтецов </w:t>
      </w:r>
      <w:r w:rsidRPr="00804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804FF9">
        <w:rPr>
          <w:rFonts w:ascii="Times New Roman" w:hAnsi="Times New Roman" w:cs="Times New Roman"/>
          <w:bCs/>
          <w:sz w:val="24"/>
          <w:szCs w:val="24"/>
        </w:rPr>
        <w:t>Люблю тебя, мой край родной» на стихи народного поэта Дагестана Расула Гамзатова</w:t>
      </w:r>
      <w:r w:rsidRPr="00804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B7060D"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 избрана комиссия в следующем составе:</w:t>
      </w:r>
    </w:p>
    <w:p w14:paraId="38BBC5E8" w14:textId="628ADE34" w:rsidR="00B7060D" w:rsidRPr="0049140A" w:rsidRDefault="00B7060D" w:rsidP="00B706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заведующая МБДОУ</w:t>
      </w:r>
      <w:r w:rsidR="00AF4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«Д/С </w:t>
      </w:r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№4</w:t>
      </w:r>
      <w:r w:rsidR="00AF4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Шахбанова</w:t>
      </w:r>
      <w:proofErr w:type="spellEnd"/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З.И.;</w:t>
      </w:r>
    </w:p>
    <w:p w14:paraId="4F5B8967" w14:textId="77777777" w:rsidR="00366F92" w:rsidRDefault="00B7060D" w:rsidP="00366F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</w:t>
      </w:r>
      <w:proofErr w:type="gramStart"/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.з</w:t>
      </w:r>
      <w:proofErr w:type="gramEnd"/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</w:t>
      </w:r>
      <w:r w:rsidR="00461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</w:t>
      </w:r>
      <w:proofErr w:type="spellEnd"/>
      <w:r w:rsidR="00461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1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Исаева С.Т.</w:t>
      </w:r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A5E37FD" w14:textId="05B304D2" w:rsidR="00366F92" w:rsidRPr="00366F92" w:rsidRDefault="00366F92" w:rsidP="00366F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учитель-дефектолог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Абдулкаримова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Р.Ш.</w:t>
      </w:r>
    </w:p>
    <w:p w14:paraId="2FAF124F" w14:textId="77777777" w:rsidR="00366F92" w:rsidRPr="0049140A" w:rsidRDefault="00366F92" w:rsidP="00B706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B47915" w14:textId="3C2CE321" w:rsidR="00B7060D" w:rsidRDefault="00B7060D" w:rsidP="00B706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осуществления оцени</w:t>
      </w:r>
      <w:r w:rsidR="00F7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вания были разработаны </w:t>
      </w:r>
      <w:r w:rsidR="00804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следующие </w:t>
      </w:r>
      <w:r w:rsidR="00F7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8655"/>
      </w:tblGrid>
      <w:tr w:rsidR="00804FF9" w14:paraId="0CA7AE49" w14:textId="77777777" w:rsidTr="00966257">
        <w:trPr>
          <w:trHeight w:val="4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FB66" w14:textId="77777777" w:rsidR="00804FF9" w:rsidRDefault="00804FF9" w:rsidP="00374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2E87" w14:textId="77777777" w:rsidR="00804FF9" w:rsidRDefault="00804FF9" w:rsidP="00374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 смотра Конкурса</w:t>
            </w:r>
          </w:p>
        </w:tc>
      </w:tr>
      <w:tr w:rsidR="00804FF9" w14:paraId="1540CEB6" w14:textId="77777777" w:rsidTr="0096625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DD5F" w14:textId="77777777" w:rsidR="00804FF9" w:rsidRDefault="00804FF9" w:rsidP="00374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377E" w14:textId="77777777" w:rsidR="00804FF9" w:rsidRDefault="00804FF9" w:rsidP="003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</w:t>
            </w:r>
          </w:p>
        </w:tc>
      </w:tr>
      <w:tr w:rsidR="00804FF9" w14:paraId="498C13DB" w14:textId="77777777" w:rsidTr="0096625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D37D" w14:textId="77777777" w:rsidR="00804FF9" w:rsidRDefault="00804FF9" w:rsidP="00374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452B" w14:textId="77777777" w:rsidR="00804FF9" w:rsidRDefault="00804FF9" w:rsidP="003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выразительных средств театра (мимики, жестов, поз, движений)</w:t>
            </w:r>
          </w:p>
        </w:tc>
      </w:tr>
      <w:tr w:rsidR="00804FF9" w14:paraId="07CAC2B1" w14:textId="77777777" w:rsidTr="0096625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4C3" w14:textId="77777777" w:rsidR="00804FF9" w:rsidRDefault="00804FF9" w:rsidP="00374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C44" w14:textId="77777777" w:rsidR="00804FF9" w:rsidRDefault="00804FF9" w:rsidP="003745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зрительных образов (при их наличии) содержанию исполняемого произведения, подбор костюма, атрибутов, соответствующих содержанию исполняемого произведения.</w:t>
            </w:r>
          </w:p>
        </w:tc>
      </w:tr>
    </w:tbl>
    <w:p w14:paraId="5BB68BD1" w14:textId="77777777" w:rsidR="00F71866" w:rsidRPr="0049140A" w:rsidRDefault="00F71866" w:rsidP="00B706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9616A3" w14:textId="1AAC90D0" w:rsidR="00B7060D" w:rsidRPr="0049140A" w:rsidRDefault="00F71866" w:rsidP="00B706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Каждый пункт положения оценивался от 1 до 5 баллов. </w:t>
      </w:r>
      <w:r w:rsidR="00B7060D"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конкурсе </w:t>
      </w:r>
      <w:r w:rsidR="00966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чтецов </w:t>
      </w:r>
      <w:r w:rsidR="00B7060D"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приняли участие</w:t>
      </w:r>
      <w:r w:rsidR="00966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старшего дошкольного возраста</w:t>
      </w:r>
      <w:r w:rsidR="00B7060D" w:rsidRPr="00491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01073D8D" w14:textId="6A82C847" w:rsidR="003A2CF1" w:rsidRDefault="00F71866" w:rsidP="00966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6257">
        <w:rPr>
          <w:rFonts w:ascii="Times New Roman" w:hAnsi="Times New Roman" w:cs="Times New Roman"/>
          <w:sz w:val="24"/>
          <w:szCs w:val="24"/>
        </w:rPr>
        <w:t xml:space="preserve">      </w:t>
      </w:r>
      <w:r w:rsidR="00966257" w:rsidRPr="00966257">
        <w:rPr>
          <w:rFonts w:ascii="Times New Roman" w:hAnsi="Times New Roman" w:cs="Times New Roman"/>
          <w:sz w:val="24"/>
          <w:szCs w:val="24"/>
        </w:rPr>
        <w:t>     Воспитателями детского сада велась раб</w:t>
      </w:r>
      <w:r w:rsidR="003A2CF1">
        <w:rPr>
          <w:rFonts w:ascii="Times New Roman" w:hAnsi="Times New Roman" w:cs="Times New Roman"/>
          <w:sz w:val="24"/>
          <w:szCs w:val="24"/>
        </w:rPr>
        <w:t>ота с детьми над выразительностью</w:t>
      </w:r>
      <w:r w:rsidR="00966257" w:rsidRPr="00966257">
        <w:rPr>
          <w:rFonts w:ascii="Times New Roman" w:hAnsi="Times New Roman" w:cs="Times New Roman"/>
          <w:sz w:val="24"/>
          <w:szCs w:val="24"/>
        </w:rPr>
        <w:t xml:space="preserve">  и эмоциональностью исполнения </w:t>
      </w:r>
      <w:r w:rsidR="003A2CF1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proofErr w:type="spellStart"/>
      <w:r w:rsidR="003A2CF1">
        <w:rPr>
          <w:rFonts w:ascii="Times New Roman" w:hAnsi="Times New Roman" w:cs="Times New Roman"/>
          <w:sz w:val="24"/>
          <w:szCs w:val="24"/>
        </w:rPr>
        <w:t>Р.Гамзатова</w:t>
      </w:r>
      <w:proofErr w:type="spellEnd"/>
      <w:r w:rsidR="003A2CF1">
        <w:rPr>
          <w:rFonts w:ascii="Times New Roman" w:hAnsi="Times New Roman" w:cs="Times New Roman"/>
          <w:sz w:val="24"/>
          <w:szCs w:val="24"/>
        </w:rPr>
        <w:t>.</w:t>
      </w:r>
    </w:p>
    <w:p w14:paraId="6E1DDB25" w14:textId="79999C63" w:rsidR="00966257" w:rsidRPr="00966257" w:rsidRDefault="00966257" w:rsidP="00966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6257">
        <w:rPr>
          <w:rFonts w:ascii="Times New Roman" w:hAnsi="Times New Roman" w:cs="Times New Roman"/>
          <w:sz w:val="24"/>
          <w:szCs w:val="24"/>
        </w:rPr>
        <w:t>Дети становятся более раскрепощенными, не  боятся  публичных  выступлений,  знакомятся  с  литературным  наследием   нашей   страны,  показывающим красоту  родной  природы.       </w:t>
      </w:r>
    </w:p>
    <w:p w14:paraId="0A6D16AD" w14:textId="485D8769" w:rsidR="00966257" w:rsidRPr="00966257" w:rsidRDefault="00966257" w:rsidP="00966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6257">
        <w:rPr>
          <w:rFonts w:ascii="Times New Roman" w:hAnsi="Times New Roman" w:cs="Times New Roman"/>
          <w:sz w:val="24"/>
          <w:szCs w:val="24"/>
        </w:rPr>
        <w:t>  Все участники конкурса  чтецов  серьезно  подготовились,  блестяще  выступили,  показав  свое   мастерств</w:t>
      </w:r>
      <w:r w:rsidR="007D1FF1">
        <w:rPr>
          <w:rFonts w:ascii="Times New Roman" w:hAnsi="Times New Roman" w:cs="Times New Roman"/>
          <w:sz w:val="24"/>
          <w:szCs w:val="24"/>
        </w:rPr>
        <w:t xml:space="preserve">о   и оригинальность исполнения, </w:t>
      </w:r>
      <w:r w:rsidR="007D1FF1" w:rsidRPr="00966257">
        <w:rPr>
          <w:rFonts w:ascii="Times New Roman" w:hAnsi="Times New Roman" w:cs="Times New Roman"/>
          <w:sz w:val="24"/>
          <w:szCs w:val="24"/>
          <w:shd w:val="clear" w:color="auto" w:fill="FFFFFF"/>
        </w:rPr>
        <w:t>читали стихи на аварском, кумыкском, лезгинском языках. </w:t>
      </w:r>
      <w:r w:rsidR="007D1FF1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были одеты в национальные костюмы.</w:t>
      </w:r>
    </w:p>
    <w:p w14:paraId="160BA49F" w14:textId="77777777" w:rsidR="00966257" w:rsidRPr="00966257" w:rsidRDefault="00966257" w:rsidP="00966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6257">
        <w:rPr>
          <w:rFonts w:ascii="Times New Roman" w:hAnsi="Times New Roman" w:cs="Times New Roman"/>
          <w:sz w:val="24"/>
          <w:szCs w:val="24"/>
        </w:rPr>
        <w:t>     При подведении итогов жюри пришлось нелегко. После длительного обсуждения жюри огласило результаты, все победители были награждены грамотами и призами.  </w:t>
      </w:r>
    </w:p>
    <w:p w14:paraId="0BF84D85" w14:textId="718244DB" w:rsidR="007D1FF1" w:rsidRPr="007D1FF1" w:rsidRDefault="007D1FF1" w:rsidP="007D1FF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EF9E68" w14:textId="2D9875E1" w:rsidR="00B7060D" w:rsidRPr="007D1FF1" w:rsidRDefault="00B7060D" w:rsidP="007D1F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D1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Победителями конкурса «</w:t>
      </w:r>
      <w:r w:rsidR="007D1FF1" w:rsidRPr="007D1FF1">
        <w:rPr>
          <w:rFonts w:ascii="Times New Roman" w:hAnsi="Times New Roman" w:cs="Times New Roman"/>
          <w:bCs/>
          <w:sz w:val="24"/>
          <w:szCs w:val="24"/>
        </w:rPr>
        <w:t>Люблю тебя, мой край родной» на стихи народного поэта Дагестана Расула Гамзатова</w:t>
      </w:r>
      <w:r w:rsidR="007D1FF1" w:rsidRPr="007D1F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F80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считать:</w:t>
      </w:r>
    </w:p>
    <w:p w14:paraId="719CCCED" w14:textId="77777777" w:rsidR="00B7060D" w:rsidRDefault="00B7060D" w:rsidP="00590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914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 место:</w:t>
      </w:r>
    </w:p>
    <w:p w14:paraId="1753DFDC" w14:textId="2C5393CB" w:rsidR="007D1FF1" w:rsidRPr="007D1FF1" w:rsidRDefault="00BB7529" w:rsidP="00590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Сейидов Али</w:t>
      </w:r>
    </w:p>
    <w:p w14:paraId="4CEEF701" w14:textId="3C5F990D" w:rsidR="007D1FF1" w:rsidRDefault="007D1FF1" w:rsidP="005905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Батаалиева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Малика</w:t>
      </w:r>
    </w:p>
    <w:p w14:paraId="1CA007EE" w14:textId="77777777" w:rsidR="00B7060D" w:rsidRDefault="00B7060D" w:rsidP="005905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05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2 место</w:t>
      </w:r>
      <w:r w:rsidRPr="005905D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A7F61B6" w14:textId="639DF810" w:rsidR="007D1FF1" w:rsidRDefault="007D1FF1" w:rsidP="005905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Штанчаева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Шуана</w:t>
      </w:r>
    </w:p>
    <w:p w14:paraId="47820F9E" w14:textId="5B98CDC1" w:rsidR="007D1FF1" w:rsidRDefault="007D1FF1" w:rsidP="005905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Загидат</w:t>
      </w:r>
      <w:proofErr w:type="spellEnd"/>
    </w:p>
    <w:p w14:paraId="0A348A7E" w14:textId="77777777" w:rsidR="0055137E" w:rsidRPr="005905DB" w:rsidRDefault="0055137E" w:rsidP="005905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C2CC77" w14:textId="77777777" w:rsidR="00B7060D" w:rsidRDefault="00B7060D" w:rsidP="005905D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905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 место:</w:t>
      </w:r>
    </w:p>
    <w:p w14:paraId="101A53A3" w14:textId="406B1233" w:rsidR="007D1FF1" w:rsidRPr="007D1FF1" w:rsidRDefault="007D1FF1" w:rsidP="005905D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7D1F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Махтибекова</w:t>
      </w:r>
      <w:proofErr w:type="spellEnd"/>
      <w:r w:rsidRPr="007D1F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D1F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Хадижа</w:t>
      </w:r>
      <w:proofErr w:type="spellEnd"/>
    </w:p>
    <w:p w14:paraId="68AC98B4" w14:textId="7F97DF5E" w:rsidR="007D1FF1" w:rsidRPr="007D1FF1" w:rsidRDefault="007D1FF1" w:rsidP="005905D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7D1F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Таймазова</w:t>
      </w:r>
      <w:proofErr w:type="spellEnd"/>
      <w:r w:rsidRPr="007D1F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Альбина</w:t>
      </w:r>
    </w:p>
    <w:p w14:paraId="7CD04B7B" w14:textId="407A00ED" w:rsidR="004E57A9" w:rsidRPr="00B324F7" w:rsidRDefault="00B324F7" w:rsidP="00B706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</w:p>
    <w:p w14:paraId="000B495F" w14:textId="7EC8EA45" w:rsidR="00B7060D" w:rsidRPr="0049140A" w:rsidRDefault="00B7060D" w:rsidP="00B706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91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Рекомендации:</w:t>
      </w:r>
    </w:p>
    <w:p w14:paraId="0686B909" w14:textId="48362894" w:rsidR="007D1FF1" w:rsidRDefault="007D1FF1" w:rsidP="007D1F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51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Продолжать пропагандировать произведения поэта, прозаика </w:t>
      </w:r>
      <w:proofErr w:type="spellStart"/>
      <w:r w:rsidR="00551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Р.Гамзатова</w:t>
      </w:r>
      <w:proofErr w:type="spellEnd"/>
      <w:r w:rsidR="00551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целью речевого развития и формирования интерес к художественному слову.</w:t>
      </w:r>
    </w:p>
    <w:p w14:paraId="7A6D7333" w14:textId="1130EB58" w:rsidR="00B7060D" w:rsidRDefault="00BB7529" w:rsidP="00BB752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 участие Муниципального конкурса «Люблю тебя, мой край родной», который состоится 27-28 февраля представить следующих детей:</w:t>
      </w:r>
    </w:p>
    <w:p w14:paraId="48286971" w14:textId="58DD6ED4" w:rsidR="00BB7529" w:rsidRDefault="00BB7529" w:rsidP="00BB752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1.Батаалиеву Малику</w:t>
      </w:r>
    </w:p>
    <w:p w14:paraId="2DFCDE00" w14:textId="4D74FDB3" w:rsidR="00BB7529" w:rsidRDefault="00BB7529" w:rsidP="00BB752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Сейидова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Али</w:t>
      </w:r>
    </w:p>
    <w:p w14:paraId="79752F4F" w14:textId="77777777" w:rsidR="007D1FF1" w:rsidRPr="00936345" w:rsidRDefault="007D1FF1" w:rsidP="005B2ADC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14:paraId="13F27FC1" w14:textId="77777777" w:rsidR="00F803D4" w:rsidRDefault="00F803D4" w:rsidP="00B706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</w:p>
    <w:p w14:paraId="53E9668F" w14:textId="591BCA61" w:rsidR="00B7060D" w:rsidRPr="005B2ADC" w:rsidRDefault="00B7060D" w:rsidP="00B706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B2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Pr="005B2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Pr="005B2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аведующей</w:t>
      </w:r>
      <w:proofErr w:type="spellEnd"/>
      <w:r w:rsidRPr="005B2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____________________   </w:t>
      </w:r>
      <w:r w:rsidR="005B2ADC" w:rsidRPr="005B2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Исаева С.Т. </w:t>
      </w:r>
    </w:p>
    <w:p w14:paraId="3C105FAE" w14:textId="77777777" w:rsidR="00B7060D" w:rsidRDefault="00B7060D" w:rsidP="00B7060D"/>
    <w:p w14:paraId="7B8DFAB2" w14:textId="77777777" w:rsidR="00315682" w:rsidRDefault="00315682"/>
    <w:sectPr w:rsidR="0031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3043"/>
    <w:multiLevelType w:val="hybridMultilevel"/>
    <w:tmpl w:val="82D47E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0E5567"/>
    <w:multiLevelType w:val="multilevel"/>
    <w:tmpl w:val="473C4A3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6459D"/>
    <w:multiLevelType w:val="hybridMultilevel"/>
    <w:tmpl w:val="38D818B0"/>
    <w:lvl w:ilvl="0" w:tplc="72221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333"/>
    <w:rsid w:val="00076DA4"/>
    <w:rsid w:val="002A48DB"/>
    <w:rsid w:val="00315682"/>
    <w:rsid w:val="00366F92"/>
    <w:rsid w:val="003A2CF1"/>
    <w:rsid w:val="00461821"/>
    <w:rsid w:val="004673E7"/>
    <w:rsid w:val="004E57A9"/>
    <w:rsid w:val="0055137E"/>
    <w:rsid w:val="005905DB"/>
    <w:rsid w:val="005B2ADC"/>
    <w:rsid w:val="005C1416"/>
    <w:rsid w:val="007D1FF1"/>
    <w:rsid w:val="00804FF9"/>
    <w:rsid w:val="008F5C8C"/>
    <w:rsid w:val="00966257"/>
    <w:rsid w:val="00983E2E"/>
    <w:rsid w:val="00A80351"/>
    <w:rsid w:val="00AF4859"/>
    <w:rsid w:val="00B324F7"/>
    <w:rsid w:val="00B56374"/>
    <w:rsid w:val="00B7060D"/>
    <w:rsid w:val="00BB7529"/>
    <w:rsid w:val="00D73333"/>
    <w:rsid w:val="00DE397B"/>
    <w:rsid w:val="00EA0AEB"/>
    <w:rsid w:val="00EF0C3A"/>
    <w:rsid w:val="00F35674"/>
    <w:rsid w:val="00F71866"/>
    <w:rsid w:val="00F8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5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5DB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B2ADC"/>
    <w:pPr>
      <w:ind w:left="720"/>
      <w:contextualSpacing/>
    </w:pPr>
  </w:style>
  <w:style w:type="paragraph" w:customStyle="1" w:styleId="Standard">
    <w:name w:val="Standard"/>
    <w:rsid w:val="002A48DB"/>
    <w:pPr>
      <w:suppressAutoHyphens/>
      <w:autoSpaceDN w:val="0"/>
      <w:textAlignment w:val="baseline"/>
    </w:pPr>
    <w:rPr>
      <w:rFonts w:ascii="Calibri" w:eastAsia="Calibri" w:hAnsi="Calibri" w:cs="F"/>
    </w:rPr>
  </w:style>
  <w:style w:type="table" w:styleId="a5">
    <w:name w:val="Table Grid"/>
    <w:basedOn w:val="a1"/>
    <w:uiPriority w:val="59"/>
    <w:rsid w:val="0080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6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2023-03-01T07:50:00Z</cp:lastPrinted>
  <dcterms:created xsi:type="dcterms:W3CDTF">2021-11-22T11:35:00Z</dcterms:created>
  <dcterms:modified xsi:type="dcterms:W3CDTF">2023-03-01T07:52:00Z</dcterms:modified>
</cp:coreProperties>
</file>